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B60C3F" w14:textId="3BCCB6F2" w:rsidR="00326410" w:rsidRDefault="008463F1">
      <w:r>
        <w:t xml:space="preserve">Видео «Открывая Россию» </w:t>
      </w:r>
      <w:bookmarkStart w:id="0" w:name="_GoBack"/>
      <w:bookmarkEnd w:id="0"/>
      <w:r>
        <w:fldChar w:fldCharType="begin"/>
      </w:r>
      <w:r>
        <w:instrText xml:space="preserve"> HYPERLINK "</w:instrText>
      </w:r>
      <w:r w:rsidRPr="008463F1">
        <w:instrText>https://disk.yandex.ru/i/ukBb3TriOCSu3g</w:instrText>
      </w:r>
      <w:r>
        <w:instrText xml:space="preserve">" </w:instrText>
      </w:r>
      <w:r>
        <w:fldChar w:fldCharType="separate"/>
      </w:r>
      <w:r w:rsidRPr="00F03676">
        <w:rPr>
          <w:rStyle w:val="a3"/>
        </w:rPr>
        <w:t>https://disk.yandex.ru/i/ukBb3TriOCSu3g</w:t>
      </w:r>
      <w:r>
        <w:fldChar w:fldCharType="end"/>
      </w:r>
    </w:p>
    <w:p w14:paraId="3C85AAAB" w14:textId="77777777" w:rsidR="008463F1" w:rsidRDefault="008463F1"/>
    <w:sectPr w:rsidR="008463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B69"/>
    <w:rsid w:val="00007B69"/>
    <w:rsid w:val="00326410"/>
    <w:rsid w:val="004662CA"/>
    <w:rsid w:val="008463F1"/>
    <w:rsid w:val="00881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F9D59"/>
  <w15:chartTrackingRefBased/>
  <w15:docId w15:val="{6C569155-6356-4B21-BABE-87BBA55D7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63F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463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Нургалеева</dc:creator>
  <cp:keywords/>
  <dc:description/>
  <cp:lastModifiedBy>Ирина Нургалеева</cp:lastModifiedBy>
  <cp:revision>2</cp:revision>
  <dcterms:created xsi:type="dcterms:W3CDTF">2024-10-29T16:34:00Z</dcterms:created>
  <dcterms:modified xsi:type="dcterms:W3CDTF">2024-10-29T16:35:00Z</dcterms:modified>
</cp:coreProperties>
</file>