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A8B" w:rsidRDefault="00466A8B">
      <w:pPr>
        <w:rPr>
          <w:rFonts w:ascii="Times New Roman" w:hAnsi="Times New Roman" w:cs="Times New Roman"/>
          <w:sz w:val="28"/>
          <w:szCs w:val="28"/>
        </w:rPr>
      </w:pPr>
      <w:r w:rsidRPr="00466A8B">
        <w:rPr>
          <w:rFonts w:ascii="Times New Roman" w:hAnsi="Times New Roman" w:cs="Times New Roman"/>
          <w:sz w:val="28"/>
          <w:szCs w:val="28"/>
          <w:u w:val="single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66A8B">
        <w:rPr>
          <w:rFonts w:eastAsia="+mn-ea"/>
          <w:b/>
          <w:bCs/>
          <w:color w:val="C00000"/>
          <w:kern w:val="24"/>
          <w:sz w:val="40"/>
          <w:szCs w:val="40"/>
        </w:rPr>
        <w:t xml:space="preserve"> </w:t>
      </w:r>
      <w:r w:rsidRPr="00466A8B">
        <w:rPr>
          <w:rFonts w:ascii="Times New Roman" w:hAnsi="Times New Roman" w:cs="Times New Roman"/>
          <w:b/>
          <w:bCs/>
          <w:sz w:val="28"/>
          <w:szCs w:val="28"/>
        </w:rPr>
        <w:t>Воспитание патриотических чу</w:t>
      </w:r>
      <w:proofErr w:type="gramStart"/>
      <w:r w:rsidRPr="00466A8B">
        <w:rPr>
          <w:rFonts w:ascii="Times New Roman" w:hAnsi="Times New Roman" w:cs="Times New Roman"/>
          <w:b/>
          <w:bCs/>
          <w:sz w:val="28"/>
          <w:szCs w:val="28"/>
        </w:rPr>
        <w:t>вств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6A8B">
        <w:rPr>
          <w:rFonts w:ascii="Times New Roman" w:hAnsi="Times New Roman" w:cs="Times New Roman"/>
          <w:b/>
          <w:bCs/>
          <w:sz w:val="28"/>
          <w:szCs w:val="28"/>
        </w:rPr>
        <w:t xml:space="preserve"> ст</w:t>
      </w:r>
      <w:proofErr w:type="gramEnd"/>
      <w:r w:rsidRPr="00466A8B">
        <w:rPr>
          <w:rFonts w:ascii="Times New Roman" w:hAnsi="Times New Roman" w:cs="Times New Roman"/>
          <w:b/>
          <w:bCs/>
          <w:sz w:val="28"/>
          <w:szCs w:val="28"/>
        </w:rPr>
        <w:t xml:space="preserve">арших дошкольников через ознакомление с историей, культурой </w:t>
      </w:r>
      <w:proofErr w:type="spellStart"/>
      <w:r w:rsidRPr="00466A8B">
        <w:rPr>
          <w:rFonts w:ascii="Times New Roman" w:hAnsi="Times New Roman" w:cs="Times New Roman"/>
          <w:b/>
          <w:bCs/>
          <w:sz w:val="28"/>
          <w:szCs w:val="28"/>
        </w:rPr>
        <w:t>Ардатовского</w:t>
      </w:r>
      <w:proofErr w:type="spellEnd"/>
      <w:r w:rsidRPr="00466A8B">
        <w:rPr>
          <w:rFonts w:ascii="Times New Roman" w:hAnsi="Times New Roman" w:cs="Times New Roman"/>
          <w:b/>
          <w:bCs/>
          <w:sz w:val="28"/>
          <w:szCs w:val="28"/>
        </w:rPr>
        <w:t xml:space="preserve"> края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21220" w:rsidRDefault="00CF59B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Поемшина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Алла Геннадьевна, воспитатель</w:t>
      </w:r>
    </w:p>
    <w:p w:rsidR="00CF59BA" w:rsidRDefault="00CF59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детский сад№4 Ардатов,  Нижегородской  области.</w:t>
      </w:r>
    </w:p>
    <w:p w:rsidR="00CF59BA" w:rsidRDefault="00CF59BA" w:rsidP="00CF59BA">
      <w:pPr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0F2F5"/>
        </w:rPr>
      </w:pPr>
      <w:r w:rsidRPr="00CF59BA">
        <w:rPr>
          <w:rFonts w:ascii="Times New Roman" w:hAnsi="Times New Roman" w:cs="Times New Roman"/>
          <w:color w:val="000000"/>
          <w:sz w:val="28"/>
          <w:szCs w:val="28"/>
          <w:shd w:val="clear" w:color="auto" w:fill="F0F2F5"/>
        </w:rPr>
        <w:t xml:space="preserve">– Патриотизм на самом деле очень просто проявляется: не плевать на асфальт, не мусорить, не ломать вокруг предметы, не материться, не ругаться с окружающими, заботиться о том, что вокруг тебя. Вот это патриотизм, именно в таких маленьких масштабах. А кричать лозунги, абстрактно любить Россию, петь песни, при этом живя в </w:t>
      </w:r>
      <w:proofErr w:type="gramStart"/>
      <w:r w:rsidRPr="00CF59BA">
        <w:rPr>
          <w:rFonts w:ascii="Times New Roman" w:hAnsi="Times New Roman" w:cs="Times New Roman"/>
          <w:color w:val="000000"/>
          <w:sz w:val="28"/>
          <w:szCs w:val="28"/>
          <w:shd w:val="clear" w:color="auto" w:fill="F0F2F5"/>
        </w:rPr>
        <w:t>хамстве</w:t>
      </w:r>
      <w:proofErr w:type="gramEnd"/>
      <w:r w:rsidRPr="00CF59BA">
        <w:rPr>
          <w:rFonts w:ascii="Times New Roman" w:hAnsi="Times New Roman" w:cs="Times New Roman"/>
          <w:color w:val="000000"/>
          <w:sz w:val="28"/>
          <w:szCs w:val="28"/>
          <w:shd w:val="clear" w:color="auto" w:fill="F0F2F5"/>
        </w:rPr>
        <w:t xml:space="preserve"> и грязи, – это иллюзия, а не патриотизм.</w:t>
      </w:r>
    </w:p>
    <w:p w:rsidR="003B115A" w:rsidRDefault="00CF59B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требует от нас Евангелие? Не того ли требует Христос, когда просит видеть в человеке образ Божий</w:t>
      </w:r>
      <w:proofErr w:type="gramStart"/>
      <w:r w:rsidRPr="0034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?</w:t>
      </w:r>
      <w:proofErr w:type="gramEnd"/>
      <w:r w:rsidRPr="0034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вот тут оказывается, что настоящий патриотизм – это жить в своей стране по Божиим заповедям, а не просто красивая идеология, вселяющая гордость. И если человек идет Христовыми путями, он защитит слабого и даже умрет </w:t>
      </w:r>
      <w:proofErr w:type="gramStart"/>
      <w:r w:rsidRPr="0034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34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ближнего, и начнет созидать, и не позволит разрушать – для этого громких лозунгов не нужно.</w:t>
      </w:r>
    </w:p>
    <w:p w:rsidR="003B115A" w:rsidRDefault="003B115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1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Актуальность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3B1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Дошкольный возрас</w:t>
      </w:r>
      <w:proofErr w:type="gramStart"/>
      <w:r w:rsidRPr="003B1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т-</w:t>
      </w:r>
      <w:proofErr w:type="gramEnd"/>
      <w:r w:rsidRPr="003B1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важный период формирование культурно-ценностных ориентаций духовно-нравственной основы личности ребенка, развитие его эмоций, чувств, мышления, механизмов социальной адаптации в обществе, начинается процесс национально-культурной самоидентификации, осознания себя в окружающем мире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21119" w:rsidRDefault="005A713C" w:rsidP="003B115A">
      <w:pPr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авторов указывают на важность и значимость патриотического воспитания детей дошкольного возраста, но не предлагают целостной системы работы в данном направлении.</w:t>
      </w:r>
    </w:p>
    <w:p w:rsidR="003B115A" w:rsidRDefault="003B115A" w:rsidP="003B115A">
      <w:pPr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Ученые отмечают, что воспитание патриотизма детей дошкольного возраста возможно в тесном контакте с семьей, но современная семья переживает </w:t>
      </w:r>
      <w:proofErr w:type="gramStart"/>
      <w:r w:rsidRPr="003B1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кризис</w:t>
      </w:r>
      <w:proofErr w:type="gramEnd"/>
      <w:r w:rsidRPr="003B1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многом утрачивая прежние традиции, не успев сформировать новые формы семейного уклада.  Углубляется кризис в духовной сфере семьи, который выражается в ослаблении внимания к духовным ценностям.</w:t>
      </w:r>
    </w:p>
    <w:p w:rsidR="00121119" w:rsidRPr="003B115A" w:rsidRDefault="005A713C" w:rsidP="003B115A">
      <w:pPr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gramStart"/>
      <w:r w:rsidRPr="003B1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литературы и педагогического опыта позволил определить следующие противоречия: между заявленной государством идеей о необходимости воспитания патриотизма, ориентированной на все социальные слои и возрастные группы граждан России, и недостаточной разработанностью научно-теоретических и </w:t>
      </w:r>
      <w:r w:rsidRPr="003B1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методических основ патриотического воспитания в современных условиях; </w:t>
      </w:r>
      <w:proofErr w:type="gramEnd"/>
    </w:p>
    <w:p w:rsidR="003B115A" w:rsidRPr="003B115A" w:rsidRDefault="003B115A" w:rsidP="003B115A">
      <w:pPr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1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между необходимостью начинать воспитание патриотизма с детского дошкольного возраста и низким уровнем подготовленности работников дошкольных учреждений и родителей к патриотическому воспитанию.    </w:t>
      </w:r>
    </w:p>
    <w:p w:rsidR="003B115A" w:rsidRPr="003B115A" w:rsidRDefault="003B115A" w:rsidP="003B115A">
      <w:pPr>
        <w:ind w:left="720"/>
        <w:rPr>
          <w:color w:val="000000"/>
          <w:sz w:val="28"/>
          <w:szCs w:val="28"/>
        </w:rPr>
      </w:pPr>
      <w:r w:rsidRPr="003B11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3B115A">
        <w:rPr>
          <w:rFonts w:ascii="Times New Roman" w:eastAsia="+mn-ea" w:hAnsi="Times New Roman" w:cs="Times New Roman"/>
          <w:b/>
          <w:bCs/>
          <w:color w:val="17375E"/>
          <w:kern w:val="24"/>
          <w:sz w:val="40"/>
          <w:szCs w:val="40"/>
          <w:lang w:eastAsia="ru-RU"/>
        </w:rPr>
        <w:t xml:space="preserve"> </w:t>
      </w:r>
      <w:r w:rsidRPr="003B11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Воспитание патриотических чу</w:t>
      </w:r>
      <w:proofErr w:type="gramStart"/>
      <w:r w:rsidRPr="003B11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вств ст</w:t>
      </w:r>
      <w:proofErr w:type="gramEnd"/>
      <w:r w:rsidRPr="003B11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арших дошкольников через ознакомление с историей, культурой </w:t>
      </w:r>
      <w:proofErr w:type="spellStart"/>
      <w:r w:rsidRPr="003B11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Ардатовского</w:t>
      </w:r>
      <w:proofErr w:type="spellEnd"/>
      <w:r w:rsidRPr="003B11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края.</w:t>
      </w:r>
      <w:r w:rsidRPr="003B115A"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p w:rsidR="006F0917" w:rsidRPr="006F0917" w:rsidRDefault="006F0917" w:rsidP="006F0917">
      <w:pPr>
        <w:ind w:left="720"/>
        <w:rPr>
          <w:color w:val="000000"/>
          <w:sz w:val="28"/>
          <w:szCs w:val="28"/>
        </w:rPr>
      </w:pPr>
      <w:r w:rsidRPr="006F09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6F0917">
        <w:rPr>
          <w:rFonts w:eastAsia="+mn-ea"/>
          <w:color w:val="002060"/>
          <w:kern w:val="24"/>
          <w:sz w:val="36"/>
          <w:szCs w:val="36"/>
        </w:rPr>
        <w:t xml:space="preserve"> </w:t>
      </w:r>
      <w:r w:rsidRPr="006F09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воспитывать у детей любовь к семье, родному поселку, интерес к его прошлому и настоящему через ознакомление с народной культурой  </w:t>
      </w:r>
      <w:proofErr w:type="spellStart"/>
      <w:r w:rsidRPr="006F0917">
        <w:rPr>
          <w:rFonts w:ascii="Times New Roman" w:eastAsia="Times New Roman" w:hAnsi="Times New Roman" w:cs="Times New Roman"/>
          <w:color w:val="000000"/>
          <w:sz w:val="28"/>
          <w:szCs w:val="28"/>
        </w:rPr>
        <w:t>Ардатовского</w:t>
      </w:r>
      <w:proofErr w:type="spellEnd"/>
      <w:r w:rsidRPr="006F09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края.</w:t>
      </w:r>
    </w:p>
    <w:p w:rsidR="006F0917" w:rsidRPr="006F0917" w:rsidRDefault="006F0917" w:rsidP="006F0917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 духовно-нравственное отношение и чувство сопричастности родному дому (семье, детскому саду,  Ардатову.)</w:t>
      </w:r>
    </w:p>
    <w:p w:rsidR="006F0917" w:rsidRPr="006F0917" w:rsidRDefault="006F0917" w:rsidP="006F0917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 у старших дошкольников  потребность участвовать во всех делах на благо людей, живой природы, </w:t>
      </w:r>
    </w:p>
    <w:p w:rsidR="006F0917" w:rsidRPr="006F0917" w:rsidRDefault="006F0917" w:rsidP="006F0917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Побуждать старших дошкольников осознавать себя частью окружающего мира </w:t>
      </w:r>
    </w:p>
    <w:p w:rsidR="006F0917" w:rsidRPr="006F0917" w:rsidRDefault="006F0917" w:rsidP="006F0917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 у детей  чувства сострадания сочувствие, собственного достоинства.</w:t>
      </w:r>
    </w:p>
    <w:p w:rsidR="006F0917" w:rsidRPr="006F0917" w:rsidRDefault="006F0917" w:rsidP="006F0917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Продолжать обогащать РППС старшей группы, мини музеи народной</w:t>
      </w:r>
    </w:p>
    <w:p w:rsidR="006F0917" w:rsidRPr="006F0917" w:rsidRDefault="006F0917" w:rsidP="006F0917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старины «Русска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горница»; «Народные промыслы»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6F0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End"/>
      <w:r w:rsidRPr="006F0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Русские народные костюмы».</w:t>
      </w:r>
    </w:p>
    <w:p w:rsidR="006F0917" w:rsidRDefault="006F0917" w:rsidP="006F0917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преемственность к национальному культурному и историческому наследию и стремления к его сохранению.</w:t>
      </w:r>
    </w:p>
    <w:p w:rsidR="006F0917" w:rsidRDefault="006F0917" w:rsidP="006F0917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Вовлечение родителей  к активному участию в реализации проекта.</w:t>
      </w:r>
    </w:p>
    <w:p w:rsidR="006F0917" w:rsidRDefault="006F0917" w:rsidP="006F0917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0917" w:rsidRDefault="006F0917" w:rsidP="006F0917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9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Вид проекта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информационно - практико-ориентированный, групповой с привлечением родителей.</w:t>
      </w:r>
    </w:p>
    <w:p w:rsidR="006F0917" w:rsidRDefault="006F0917" w:rsidP="006F0917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Продолжительность проекта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F0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долгосрочный.</w:t>
      </w:r>
    </w:p>
    <w:p w:rsidR="006F0917" w:rsidRDefault="006F0917" w:rsidP="006F0917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09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Срок реализации проекта: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год.</w:t>
      </w:r>
    </w:p>
    <w:p w:rsidR="006F0917" w:rsidRDefault="006F0917" w:rsidP="006F0917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Участники проекта: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старшей группы, воспитатель, музыкальный руководитель, инструктор по физкультуре, родители воспитанников.</w:t>
      </w:r>
    </w:p>
    <w:p w:rsidR="006201FD" w:rsidRDefault="006F0917" w:rsidP="006F0917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Охватываемые образовательные области: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«Познание», </w:t>
      </w:r>
      <w:r w:rsidR="00620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«Социально-коммуникативное развитие», «Речевое развитие», «Музыкальная деятельность», «Физическая культура».</w:t>
      </w:r>
    </w:p>
    <w:p w:rsidR="006F0917" w:rsidRDefault="006201FD" w:rsidP="006F0917">
      <w:pPr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01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Формы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201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реализации проекта</w:t>
      </w:r>
      <w:r w:rsidR="00DA3C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1C6E9A" w:rsidRDefault="001C6E9A" w:rsidP="006F0917">
      <w:pPr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Проект был разделен на 3 блока:</w:t>
      </w:r>
    </w:p>
    <w:p w:rsidR="00DA3CCC" w:rsidRDefault="001C6E9A" w:rsidP="00DA3CCC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«</w:t>
      </w:r>
      <w:r w:rsidR="00DA3C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Моя семья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="00DA3C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целью </w:t>
      </w:r>
      <w:r w:rsidR="00DA3CC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A3CCC" w:rsidRPr="00DA3CCC">
        <w:rPr>
          <w:rFonts w:ascii="Times New Roman" w:eastAsia="Times New Roman" w:hAnsi="Times New Roman" w:cs="Times New Roman"/>
          <w:color w:val="000000"/>
          <w:sz w:val="28"/>
          <w:szCs w:val="28"/>
        </w:rPr>
        <w:t>оспитани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DA3CCC" w:rsidRPr="00DA3C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любви и уважения  к семье, родным, близким.</w:t>
      </w:r>
    </w:p>
    <w:p w:rsidR="001C6E9A" w:rsidRDefault="001C6E9A" w:rsidP="001C6E9A">
      <w:pPr>
        <w:ind w:left="7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Pr="001C6E9A">
        <w:rPr>
          <w:rFonts w:eastAsia="+mn-ea"/>
          <w:b/>
          <w:bCs/>
          <w:color w:val="002060"/>
          <w:kern w:val="24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Pr="001C6E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Мой Поселок»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C6E9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 целью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C6E9A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</w:t>
      </w:r>
      <w:r w:rsidRPr="001C6E9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ормировани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</w:t>
      </w:r>
      <w:r w:rsidRPr="001C6E9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представлений об исторических корнях поселка; достопримечательностях; воспитани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я </w:t>
      </w:r>
      <w:r w:rsidRPr="001C6E9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уважения к людям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1C6E9A" w:rsidRDefault="001C6E9A" w:rsidP="001C6E9A">
      <w:pPr>
        <w:ind w:left="72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Pr="001C6E9A">
        <w:rPr>
          <w:rFonts w:eastAsia="+mn-ea"/>
          <w:b/>
          <w:bCs/>
          <w:color w:val="002060"/>
          <w:kern w:val="24"/>
          <w:sz w:val="36"/>
          <w:szCs w:val="36"/>
        </w:rPr>
        <w:t xml:space="preserve"> </w:t>
      </w:r>
      <w:r w:rsidRPr="001C6E9A">
        <w:rPr>
          <w:rFonts w:ascii="Times New Roman" w:eastAsia="+mn-ea" w:hAnsi="Times New Roman" w:cs="Times New Roman"/>
          <w:b/>
          <w:bCs/>
          <w:color w:val="0D0D0D" w:themeColor="text1" w:themeTint="F2"/>
          <w:kern w:val="24"/>
          <w:sz w:val="36"/>
          <w:szCs w:val="36"/>
        </w:rPr>
        <w:t>«</w:t>
      </w:r>
      <w:r>
        <w:rPr>
          <w:rFonts w:eastAsia="+mn-ea"/>
          <w:b/>
          <w:bCs/>
          <w:color w:val="002060"/>
          <w:kern w:val="24"/>
          <w:sz w:val="36"/>
          <w:szCs w:val="36"/>
        </w:rPr>
        <w:t xml:space="preserve"> </w:t>
      </w:r>
      <w:r w:rsidRPr="001C6E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Культура и традиции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1C6E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Ардатовского</w:t>
      </w:r>
      <w:proofErr w:type="spellEnd"/>
      <w:r w:rsidRPr="001C6E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края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Pr="001C6E9A">
        <w:rPr>
          <w:color w:val="002060"/>
          <w:kern w:val="24"/>
          <w:sz w:val="28"/>
          <w:szCs w:val="28"/>
        </w:rPr>
        <w:t xml:space="preserve"> </w:t>
      </w:r>
      <w:r w:rsidRPr="001C6E9A">
        <w:rPr>
          <w:rFonts w:ascii="Times New Roman" w:hAnsi="Times New Roman" w:cs="Times New Roman"/>
          <w:color w:val="0D0D0D" w:themeColor="text1" w:themeTint="F2"/>
          <w:kern w:val="24"/>
          <w:sz w:val="28"/>
          <w:szCs w:val="28"/>
        </w:rPr>
        <w:t>с целью</w:t>
      </w:r>
      <w:r w:rsidRPr="001C6E9A">
        <w:rPr>
          <w:rFonts w:ascii="Times New Roman" w:hAnsi="Times New Roman" w:cs="Times New Roman"/>
          <w:color w:val="002060"/>
          <w:kern w:val="24"/>
          <w:sz w:val="28"/>
          <w:szCs w:val="28"/>
        </w:rPr>
        <w:t xml:space="preserve">  </w:t>
      </w:r>
      <w:r w:rsidRPr="001C6E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развития творческих способностей и инициативы  воспитанников в процессе приобщении их к культуре родного края,  формирование  общей культуры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tbl>
      <w:tblPr>
        <w:tblStyle w:val="a5"/>
        <w:tblW w:w="0" w:type="auto"/>
        <w:tblInd w:w="720" w:type="dxa"/>
        <w:tblLook w:val="0000"/>
      </w:tblPr>
      <w:tblGrid>
        <w:gridCol w:w="870"/>
        <w:gridCol w:w="2564"/>
        <w:gridCol w:w="2278"/>
        <w:gridCol w:w="3139"/>
      </w:tblGrid>
      <w:tr w:rsidR="00466A8B" w:rsidTr="00466A8B">
        <w:trPr>
          <w:trHeight w:val="1358"/>
        </w:trPr>
        <w:tc>
          <w:tcPr>
            <w:tcW w:w="8851" w:type="dxa"/>
            <w:gridSpan w:val="4"/>
          </w:tcPr>
          <w:p w:rsidR="00466A8B" w:rsidRDefault="00466A8B" w:rsidP="00466A8B">
            <w:pPr>
              <w:ind w:left="108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C6E9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Фрамент</w:t>
            </w:r>
            <w:proofErr w:type="spellEnd"/>
            <w:r w:rsidRPr="001C6E9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перспективного плана  по воспитанию патриотических чувств у детей старшего дошкольного возраста через ознакомление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C6E9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 историей, культурой </w:t>
            </w:r>
            <w:proofErr w:type="spellStart"/>
            <w:r w:rsidRPr="001C6E9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Ардатовского</w:t>
            </w:r>
            <w:proofErr w:type="spellEnd"/>
            <w:r w:rsidRPr="001C6E9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края. </w:t>
            </w:r>
          </w:p>
        </w:tc>
      </w:tr>
      <w:tr w:rsidR="00466A8B" w:rsidTr="00466A8B">
        <w:tblPrEx>
          <w:tblLook w:val="04A0"/>
        </w:tblPrEx>
        <w:tc>
          <w:tcPr>
            <w:tcW w:w="870" w:type="dxa"/>
          </w:tcPr>
          <w:p w:rsidR="001C6E9A" w:rsidRDefault="001C6E9A" w:rsidP="001C6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6E9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</w:t>
            </w:r>
          </w:p>
        </w:tc>
        <w:tc>
          <w:tcPr>
            <w:tcW w:w="2564" w:type="dxa"/>
          </w:tcPr>
          <w:p w:rsidR="001C6E9A" w:rsidRPr="001C6E9A" w:rsidRDefault="001C6E9A" w:rsidP="001C6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6E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Формы совместной деятельности детей и педагога </w:t>
            </w:r>
          </w:p>
          <w:p w:rsidR="001C6E9A" w:rsidRDefault="001C6E9A" w:rsidP="001C6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78" w:type="dxa"/>
          </w:tcPr>
          <w:p w:rsidR="001C6E9A" w:rsidRDefault="001C6E9A" w:rsidP="001C6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</w:t>
            </w:r>
          </w:p>
        </w:tc>
        <w:tc>
          <w:tcPr>
            <w:tcW w:w="3139" w:type="dxa"/>
          </w:tcPr>
          <w:p w:rsidR="001C6E9A" w:rsidRPr="001C6E9A" w:rsidRDefault="001C6E9A" w:rsidP="001C6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6E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Форма взаимодействия педагога родителями </w:t>
            </w:r>
          </w:p>
          <w:p w:rsidR="001C6E9A" w:rsidRDefault="001C6E9A" w:rsidP="001C6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66A8B" w:rsidTr="00466A8B">
        <w:tblPrEx>
          <w:tblLook w:val="04A0"/>
        </w:tblPrEx>
        <w:tc>
          <w:tcPr>
            <w:tcW w:w="870" w:type="dxa"/>
          </w:tcPr>
          <w:p w:rsidR="001C6E9A" w:rsidRDefault="001C6E9A" w:rsidP="001C6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2564" w:type="dxa"/>
          </w:tcPr>
          <w:p w:rsidR="001C6E9A" w:rsidRPr="001C6E9A" w:rsidRDefault="001C6E9A" w:rsidP="001C6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6E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педагогом : рассматривание альбомов; проектной деятельности «Лучше нет родного края»</w:t>
            </w:r>
            <w:proofErr w:type="gramStart"/>
            <w:r w:rsidRPr="001C6E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;с</w:t>
            </w:r>
            <w:proofErr w:type="gramEnd"/>
            <w:r w:rsidRPr="001C6E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портивного праздника «День народного единства»; экскурсии в </w:t>
            </w:r>
            <w:r w:rsidRPr="001C6E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детскую центральную библиотеку, дидактических игр с детьми с использованием кубиков  «Достопримечательности нашего поселка» ; «Собери  герб Ардатова.»</w:t>
            </w:r>
          </w:p>
          <w:p w:rsidR="001C6E9A" w:rsidRDefault="001C6E9A" w:rsidP="001C6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78" w:type="dxa"/>
          </w:tcPr>
          <w:p w:rsidR="001C6E9A" w:rsidRPr="001C6E9A" w:rsidRDefault="001C6E9A" w:rsidP="001C6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6E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1.Воспитание у детей чувства любви и привязанности к своей семье, дому, детскому саду, улице, поселку.</w:t>
            </w:r>
          </w:p>
          <w:p w:rsidR="001C6E9A" w:rsidRPr="001C6E9A" w:rsidRDefault="001C6E9A" w:rsidP="001C6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C6E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2.Расширить и углубить знание детей  о родном  крае, его истории,   </w:t>
            </w:r>
            <w:r w:rsidRPr="001C6E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достопримечательностях.</w:t>
            </w:r>
          </w:p>
          <w:p w:rsidR="001C6E9A" w:rsidRDefault="001C6E9A" w:rsidP="001C6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39" w:type="dxa"/>
          </w:tcPr>
          <w:p w:rsidR="00466A8B" w:rsidRPr="00466A8B" w:rsidRDefault="00466A8B" w:rsidP="00466A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Нагдядная</w:t>
            </w:r>
            <w:proofErr w:type="spellEnd"/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информация</w:t>
            </w:r>
          </w:p>
          <w:p w:rsidR="00466A8B" w:rsidRPr="00466A8B" w:rsidRDefault="00466A8B" w:rsidP="00466A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Папки-передвижки </w:t>
            </w:r>
          </w:p>
          <w:p w:rsidR="00466A8B" w:rsidRPr="00466A8B" w:rsidRDefault="00466A8B" w:rsidP="00466A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Консультация</w:t>
            </w:r>
          </w:p>
          <w:p w:rsidR="00466A8B" w:rsidRPr="00466A8B" w:rsidRDefault="00466A8B" w:rsidP="00466A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Родительское собрание </w:t>
            </w:r>
          </w:p>
          <w:p w:rsidR="00466A8B" w:rsidRPr="00466A8B" w:rsidRDefault="00466A8B" w:rsidP="00466A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Мастер-класс по изготовлению съедобной кормушки</w:t>
            </w:r>
          </w:p>
          <w:p w:rsidR="001C6E9A" w:rsidRDefault="001C6E9A" w:rsidP="001C6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66A8B" w:rsidTr="00466A8B">
        <w:tblPrEx>
          <w:tblLook w:val="04A0"/>
        </w:tblPrEx>
        <w:tc>
          <w:tcPr>
            <w:tcW w:w="870" w:type="dxa"/>
          </w:tcPr>
          <w:p w:rsidR="001C6E9A" w:rsidRDefault="00466A8B" w:rsidP="00466A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2564" w:type="dxa"/>
          </w:tcPr>
          <w:p w:rsidR="00466A8B" w:rsidRPr="00466A8B" w:rsidRDefault="00466A8B" w:rsidP="00466A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педагогом </w:t>
            </w:r>
            <w:proofErr w:type="gramStart"/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:м</w:t>
            </w:r>
            <w:proofErr w:type="gramEnd"/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ини музея «Старинная домашняя утварь  экскурсии в Знаменский Собор, в Детскую школу Искусства, в пожарную часть.</w:t>
            </w:r>
          </w:p>
          <w:p w:rsidR="00466A8B" w:rsidRPr="00466A8B" w:rsidRDefault="00466A8B" w:rsidP="00466A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-развлечений «И помнит мир спасенный</w:t>
            </w:r>
            <w:proofErr w:type="gramStart"/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»«</w:t>
            </w:r>
            <w:proofErr w:type="gramEnd"/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День народного единства»,</w:t>
            </w:r>
          </w:p>
          <w:p w:rsidR="00466A8B" w:rsidRPr="00466A8B" w:rsidRDefault="00466A8B" w:rsidP="00466A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акции социального значения шествие «Бессмертного полка по территории  ДОУ»</w:t>
            </w:r>
          </w:p>
          <w:p w:rsidR="00466A8B" w:rsidRPr="00466A8B" w:rsidRDefault="00466A8B" w:rsidP="00466A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изготовление кукол «Русского народа» </w:t>
            </w:r>
          </w:p>
          <w:p w:rsidR="001C6E9A" w:rsidRDefault="001C6E9A" w:rsidP="001C6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78" w:type="dxa"/>
          </w:tcPr>
          <w:p w:rsidR="00466A8B" w:rsidRPr="00466A8B" w:rsidRDefault="00466A8B" w:rsidP="00466A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Продолжать  знакомить детей  с достопримечательностями Ардатова</w:t>
            </w:r>
          </w:p>
          <w:p w:rsidR="00466A8B" w:rsidRPr="00466A8B" w:rsidRDefault="00466A8B" w:rsidP="00466A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-развитие интереса к русским традициям;</w:t>
            </w:r>
            <w:r w:rsidRPr="00466A8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1C6E9A" w:rsidRDefault="00466A8B" w:rsidP="00466A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-формирование  нравственных отношений, посредствам  акции Бессмертный полк</w:t>
            </w:r>
            <w:proofErr w:type="gramStart"/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способствовать сохранению памяти  о  родных солдатах Великой Отечественной войны</w:t>
            </w:r>
          </w:p>
        </w:tc>
        <w:tc>
          <w:tcPr>
            <w:tcW w:w="3139" w:type="dxa"/>
          </w:tcPr>
          <w:p w:rsidR="00466A8B" w:rsidRPr="00466A8B" w:rsidRDefault="00466A8B" w:rsidP="00466A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Мастер-класса по изготовлению фотоальбома «</w:t>
            </w:r>
            <w:proofErr w:type="spellStart"/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Ардатовские</w:t>
            </w:r>
            <w:proofErr w:type="spellEnd"/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герои  Великой отечественной Войны» </w:t>
            </w:r>
          </w:p>
          <w:p w:rsidR="00466A8B" w:rsidRPr="00466A8B" w:rsidRDefault="00466A8B" w:rsidP="00466A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-разработка памяток для родителей «Роль семьи в воспитании патриотических чувств. </w:t>
            </w:r>
          </w:p>
          <w:p w:rsidR="00466A8B" w:rsidRPr="00466A8B" w:rsidRDefault="00466A8B" w:rsidP="00466A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Совместный досуг </w:t>
            </w:r>
            <w:proofErr w:type="gramStart"/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:Д</w:t>
            </w:r>
            <w:proofErr w:type="gramEnd"/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ень Защитника Отечества</w:t>
            </w:r>
          </w:p>
          <w:p w:rsidR="00466A8B" w:rsidRPr="00466A8B" w:rsidRDefault="00466A8B" w:rsidP="00466A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Акция «Поможем многодетным семьям» </w:t>
            </w:r>
          </w:p>
          <w:p w:rsidR="001C6E9A" w:rsidRDefault="001C6E9A" w:rsidP="001C6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66A8B" w:rsidTr="00466A8B">
        <w:tblPrEx>
          <w:tblLook w:val="04A0"/>
        </w:tblPrEx>
        <w:tc>
          <w:tcPr>
            <w:tcW w:w="870" w:type="dxa"/>
          </w:tcPr>
          <w:p w:rsidR="001C6E9A" w:rsidRDefault="00466A8B" w:rsidP="001C6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2564" w:type="dxa"/>
          </w:tcPr>
          <w:p w:rsidR="00466A8B" w:rsidRPr="00466A8B" w:rsidRDefault="00466A8B" w:rsidP="00466A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педагогом: фольклорного  праздник</w:t>
            </w:r>
            <w:proofErr w:type="gramStart"/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а«</w:t>
            </w:r>
            <w:proofErr w:type="gramEnd"/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Масленица»,акции возложения цветов к памятнику «Неизвестному солдату», </w:t>
            </w:r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викторины «Знатоки Ардатова», выставки «Армейский чемоданчик»; акции по инициативе детей отчистим поселок от мусора.</w:t>
            </w:r>
          </w:p>
          <w:p w:rsidR="001C6E9A" w:rsidRDefault="001C6E9A" w:rsidP="001C6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78" w:type="dxa"/>
          </w:tcPr>
          <w:p w:rsidR="00136493" w:rsidRPr="00466A8B" w:rsidRDefault="003D7866" w:rsidP="00466A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Продолжать побуждать детей обогащать РППС группы; поощрять желание детей </w:t>
            </w:r>
            <w:proofErr w:type="spellStart"/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учавстовать</w:t>
            </w:r>
            <w:proofErr w:type="spellEnd"/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акции  по улучшению </w:t>
            </w:r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поселка.</w:t>
            </w:r>
          </w:p>
          <w:p w:rsidR="00136493" w:rsidRPr="00466A8B" w:rsidRDefault="003D7866" w:rsidP="00466A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Продолжать знакомить детей с архитектурой Ардатова.</w:t>
            </w:r>
          </w:p>
          <w:p w:rsidR="001C6E9A" w:rsidRDefault="001C6E9A" w:rsidP="001C6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39" w:type="dxa"/>
          </w:tcPr>
          <w:p w:rsidR="00466A8B" w:rsidRPr="00466A8B" w:rsidRDefault="00466A8B" w:rsidP="00466A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6A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родителями:  фольклорного праздника для детей «Как на масленой недели» «Русские народные песни»</w:t>
            </w:r>
          </w:p>
          <w:p w:rsidR="001C6E9A" w:rsidRDefault="001C6E9A" w:rsidP="001C6E9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C6E9A" w:rsidRPr="001C6E9A" w:rsidRDefault="001C6E9A" w:rsidP="001C6E9A">
      <w:pPr>
        <w:ind w:left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C237E0" w:rsidRDefault="00C237E0" w:rsidP="00DA3CCC">
      <w:pPr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начало проекта был проведен опрос к</w:t>
      </w:r>
      <w:r w:rsidRPr="00C237E0">
        <w:rPr>
          <w:rFonts w:ascii="Times New Roman" w:hAnsi="Times New Roman" w:cs="Times New Roman"/>
          <w:color w:val="000000"/>
          <w:sz w:val="28"/>
          <w:szCs w:val="28"/>
        </w:rPr>
        <w:t>омпетентност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237E0">
        <w:rPr>
          <w:rFonts w:ascii="Times New Roman" w:hAnsi="Times New Roman" w:cs="Times New Roman"/>
          <w:color w:val="000000"/>
          <w:sz w:val="28"/>
          <w:szCs w:val="28"/>
        </w:rPr>
        <w:t xml:space="preserve"> родителей в патриотическом воспитании детей.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C6E9A" w:rsidRPr="00DA3CCC" w:rsidRDefault="00C237E0" w:rsidP="00DA3CCC">
      <w:pPr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30% родителей полностью компетентны,</w:t>
      </w:r>
    </w:p>
    <w:p w:rsidR="003B115A" w:rsidRDefault="00C237E0" w:rsidP="003B115A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60% родителей частично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C237E0" w:rsidRDefault="00C237E0" w:rsidP="003B115A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10% родителей не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патриотическом воспитании.</w:t>
      </w:r>
    </w:p>
    <w:p w:rsidR="00C237E0" w:rsidRDefault="00C237E0" w:rsidP="003B115A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детьми была проведена диагностика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методикиЛюдмила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Васильевна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Кокуева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по изучению </w:t>
      </w:r>
      <w:r w:rsidRPr="00C237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особенности  проявления детьми патриотических чувств  к </w:t>
      </w:r>
      <w:proofErr w:type="spellStart"/>
      <w:r w:rsidRPr="00C237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Ардатовскому</w:t>
      </w:r>
      <w:proofErr w:type="spellEnd"/>
      <w:r w:rsidRPr="00C237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 следующим критериям :</w:t>
      </w:r>
    </w:p>
    <w:p w:rsidR="00663396" w:rsidRDefault="00663396" w:rsidP="003B115A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6339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Эмоционально-чувственный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(выражение сопереживания родному дому, культурному наследию, природе малой Родины);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58%</w:t>
      </w:r>
    </w:p>
    <w:p w:rsidR="00663396" w:rsidRDefault="00663396" w:rsidP="003B115A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6339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Когнитивный</w:t>
      </w:r>
      <w:proofErr w:type="gramEnd"/>
      <w:r w:rsidRPr="0066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(наличие представления о родном доме, культурном наследии, природе малой Родины, проявление любознательности);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47%</w:t>
      </w:r>
    </w:p>
    <w:p w:rsidR="00663396" w:rsidRDefault="00663396" w:rsidP="003B115A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6339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Мотивационный</w:t>
      </w:r>
      <w:proofErr w:type="gramEnd"/>
      <w:r w:rsidRPr="0066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(желание и стремление к познавательной и другим видам деятельности);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63%</w:t>
      </w:r>
    </w:p>
    <w:p w:rsidR="00C237E0" w:rsidRPr="003B115A" w:rsidRDefault="00663396" w:rsidP="003B115A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6339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Практический</w:t>
      </w:r>
      <w:proofErr w:type="gramEnd"/>
      <w:r w:rsidRPr="0066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(умение заботиться о ближнем, оказывать помощь окружающим)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60%</w:t>
      </w:r>
    </w:p>
    <w:p w:rsidR="00B14226" w:rsidRDefault="003B115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5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14226" w:rsidRPr="00B1422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Ожидаемые результаты</w:t>
      </w:r>
      <w:r w:rsidR="00B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14226" w:rsidRPr="00B14226" w:rsidRDefault="00B14226" w:rsidP="00B14226">
      <w:pPr>
        <w:pStyle w:val="a4"/>
        <w:numPr>
          <w:ilvl w:val="0"/>
          <w:numId w:val="5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у детей знаний о родной семье, детском саде о родном поселке, об  </w:t>
      </w:r>
      <w:proofErr w:type="spellStart"/>
      <w:r w:rsidRPr="00B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Ардатовском</w:t>
      </w:r>
      <w:proofErr w:type="spellEnd"/>
      <w:r w:rsidRPr="00B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14226" w:rsidRDefault="00B1422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4226" w:rsidRPr="00B14226" w:rsidRDefault="00B14226" w:rsidP="00B14226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Возникновение стойкого интереса к прошлому  и будущему родного поселка, чувства ответственности, любви и патриотизма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14226" w:rsidRPr="00B14226" w:rsidRDefault="00B14226" w:rsidP="00B14226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4226" w:rsidRPr="00B14226" w:rsidRDefault="00B14226" w:rsidP="00B14226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сотрудничества семей по нравственно-патриотическому воспитанию.</w:t>
      </w:r>
    </w:p>
    <w:p w:rsidR="00B14226" w:rsidRDefault="00B14226" w:rsidP="00B14226">
      <w:pPr>
        <w:pStyle w:val="a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1422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Этапы реализации проекта:</w:t>
      </w:r>
    </w:p>
    <w:p w:rsidR="00B14226" w:rsidRPr="00B14226" w:rsidRDefault="00B14226" w:rsidP="005F363C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Взаимодействие педагога с детьми:</w:t>
      </w:r>
    </w:p>
    <w:p w:rsidR="00B14226" w:rsidRPr="00B14226" w:rsidRDefault="00B14226" w:rsidP="005F363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рассматривание альбома, </w:t>
      </w:r>
      <w:proofErr w:type="gramStart"/>
      <w:r w:rsidRPr="00B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посвященные</w:t>
      </w:r>
      <w:proofErr w:type="gramEnd"/>
      <w:r w:rsidRPr="00B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семье, детскому саду,  родному поселку,</w:t>
      </w:r>
    </w:p>
    <w:p w:rsidR="00B14226" w:rsidRPr="00B14226" w:rsidRDefault="00B14226" w:rsidP="005F363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proofErr w:type="gramEnd"/>
      <w:r w:rsidRPr="00B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Мой родной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Ардатовский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край</w:t>
      </w:r>
      <w:r w:rsidRPr="00B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B14226" w:rsidRPr="00B14226" w:rsidRDefault="00B14226" w:rsidP="005F363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B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праздник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«День народного единства»;</w:t>
      </w:r>
    </w:p>
    <w:p w:rsidR="00B14226" w:rsidRPr="00B14226" w:rsidRDefault="00B14226" w:rsidP="005F363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B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детскую центральную библиотеку,</w:t>
      </w:r>
    </w:p>
    <w:p w:rsidR="00B14226" w:rsidRPr="00B14226" w:rsidRDefault="00B14226" w:rsidP="005F363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ы:</w:t>
      </w:r>
      <w:r w:rsidRPr="00B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«Достопримечательности нашего поселка» ; «Собери  герб Ардатова</w:t>
      </w:r>
      <w:proofErr w:type="gramStart"/>
      <w:r w:rsidRPr="00B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proofErr w:type="gramEnd"/>
    </w:p>
    <w:p w:rsidR="00B14226" w:rsidRPr="005F363C" w:rsidRDefault="00B14226" w:rsidP="005F363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беседа с настоятелем Знаменского Собора протоиереем Евгением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Утенковым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тему: «Как устроен Знаменский Собор»</w:t>
      </w:r>
    </w:p>
    <w:p w:rsidR="005F363C" w:rsidRDefault="005F363C" w:rsidP="005F363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F363C">
        <w:rPr>
          <w:rFonts w:ascii="Times New Roman" w:hAnsi="Times New Roman" w:cs="Times New Roman"/>
          <w:sz w:val="28"/>
          <w:szCs w:val="28"/>
        </w:rPr>
        <w:t>Организация п</w:t>
      </w:r>
      <w:r w:rsidR="00CA0F91">
        <w:rPr>
          <w:rFonts w:ascii="Times New Roman" w:hAnsi="Times New Roman" w:cs="Times New Roman"/>
          <w:sz w:val="28"/>
          <w:szCs w:val="28"/>
        </w:rPr>
        <w:t>едагогом</w:t>
      </w:r>
      <w:r w:rsidRPr="005F363C">
        <w:rPr>
          <w:rFonts w:ascii="Times New Roman" w:hAnsi="Times New Roman" w:cs="Times New Roman"/>
          <w:sz w:val="28"/>
          <w:szCs w:val="28"/>
        </w:rPr>
        <w:t>: мини музея «Старинная домашняя утварь»,</w:t>
      </w:r>
    </w:p>
    <w:p w:rsidR="005F363C" w:rsidRPr="005F363C" w:rsidRDefault="005F363C" w:rsidP="005F363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F363C">
        <w:rPr>
          <w:rFonts w:ascii="Times New Roman" w:hAnsi="Times New Roman" w:cs="Times New Roman"/>
          <w:sz w:val="28"/>
          <w:szCs w:val="28"/>
        </w:rPr>
        <w:t xml:space="preserve"> экскурсии в Знаменский Собор, в Детскую школу Искусства.</w:t>
      </w:r>
    </w:p>
    <w:p w:rsidR="005F363C" w:rsidRDefault="005F363C" w:rsidP="005F363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F363C">
        <w:rPr>
          <w:rFonts w:ascii="Times New Roman" w:hAnsi="Times New Roman" w:cs="Times New Roman"/>
          <w:sz w:val="28"/>
          <w:szCs w:val="28"/>
        </w:rPr>
        <w:t>Развлечени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proofErr w:type="gramStart"/>
      <w:r w:rsidRPr="005F363C">
        <w:rPr>
          <w:rFonts w:ascii="Times New Roman" w:hAnsi="Times New Roman" w:cs="Times New Roman"/>
          <w:sz w:val="28"/>
          <w:szCs w:val="28"/>
        </w:rPr>
        <w:t>:«</w:t>
      </w:r>
      <w:proofErr w:type="gramEnd"/>
      <w:r w:rsidR="00CA0F91">
        <w:rPr>
          <w:rFonts w:ascii="Times New Roman" w:hAnsi="Times New Roman" w:cs="Times New Roman"/>
          <w:sz w:val="28"/>
          <w:szCs w:val="28"/>
        </w:rPr>
        <w:t xml:space="preserve"> </w:t>
      </w:r>
      <w:r w:rsidRPr="005F363C">
        <w:rPr>
          <w:rFonts w:ascii="Times New Roman" w:hAnsi="Times New Roman" w:cs="Times New Roman"/>
          <w:sz w:val="28"/>
          <w:szCs w:val="28"/>
        </w:rPr>
        <w:t>И помнит мир спасенный»,</w:t>
      </w:r>
    </w:p>
    <w:p w:rsidR="005F363C" w:rsidRPr="005F363C" w:rsidRDefault="005F363C" w:rsidP="005F363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F363C">
        <w:rPr>
          <w:rFonts w:ascii="Times New Roman" w:hAnsi="Times New Roman" w:cs="Times New Roman"/>
          <w:sz w:val="28"/>
          <w:szCs w:val="28"/>
        </w:rPr>
        <w:t>изготовление кукол «Русского народа»</w:t>
      </w:r>
    </w:p>
    <w:p w:rsidR="005F363C" w:rsidRPr="005F363C" w:rsidRDefault="005F363C" w:rsidP="005F363C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F363C">
        <w:rPr>
          <w:rFonts w:ascii="Times New Roman" w:hAnsi="Times New Roman" w:cs="Times New Roman"/>
          <w:sz w:val="28"/>
          <w:szCs w:val="28"/>
        </w:rPr>
        <w:t>акции социального значения шествие «Бессмертного полка по территории  ДОУ»</w:t>
      </w:r>
    </w:p>
    <w:p w:rsidR="008F0093" w:rsidRDefault="005F363C" w:rsidP="00CA0F91">
      <w:pPr>
        <w:pStyle w:val="a4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беседа с настоятелем Знаменского Собора протоиереем Евгением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Утенковым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тему: «Праздник Рождество Христово»</w:t>
      </w:r>
    </w:p>
    <w:p w:rsidR="008F0093" w:rsidRDefault="005F4688" w:rsidP="00CA0F91">
      <w:pPr>
        <w:pStyle w:val="a4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0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акци</w:t>
      </w:r>
      <w:r w:rsidR="008F0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CA0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возложения цветов к памятнику «Неизвестному солдату», </w:t>
      </w:r>
    </w:p>
    <w:p w:rsidR="008F0093" w:rsidRDefault="005F4688" w:rsidP="00CA0F91">
      <w:pPr>
        <w:pStyle w:val="a4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0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викторин</w:t>
      </w:r>
      <w:r w:rsidR="008F0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CA0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«Знатоки Ардатова», </w:t>
      </w:r>
    </w:p>
    <w:p w:rsidR="008F0093" w:rsidRDefault="005F4688" w:rsidP="00CA0F91">
      <w:pPr>
        <w:pStyle w:val="a4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0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</w:t>
      </w:r>
      <w:r w:rsidR="008F0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A0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«Армейский чемоданчик»; </w:t>
      </w:r>
    </w:p>
    <w:p w:rsidR="00000000" w:rsidRDefault="005F4688" w:rsidP="00CA0F91">
      <w:pPr>
        <w:pStyle w:val="a4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0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акци</w:t>
      </w:r>
      <w:r w:rsidR="008F00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CA0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инициативе детей «Отчистим поселок от мусора».</w:t>
      </w:r>
    </w:p>
    <w:p w:rsidR="008F0093" w:rsidRPr="00CA0F91" w:rsidRDefault="008F0093" w:rsidP="00CA0F91">
      <w:pPr>
        <w:pStyle w:val="a4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беседа с настоятелем Знаменского Собора протоиереем Евгением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Утенковым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тему: «Масленица широкая»</w:t>
      </w:r>
    </w:p>
    <w:p w:rsidR="005F363C" w:rsidRPr="00B14226" w:rsidRDefault="005F363C" w:rsidP="008F0093">
      <w:pPr>
        <w:pStyle w:val="a4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CF59BA" w:rsidRDefault="00CF59BA" w:rsidP="005F363C">
      <w:pPr>
        <w:pStyle w:val="a4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1422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Взаимодействие педагога с родителями</w:t>
      </w:r>
      <w:proofErr w:type="gramStart"/>
      <w:r w:rsidR="00B1422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:</w:t>
      </w:r>
      <w:proofErr w:type="gramEnd"/>
    </w:p>
    <w:p w:rsidR="00B14226" w:rsidRPr="005F363C" w:rsidRDefault="005F363C" w:rsidP="005F363C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226" w:rsidRPr="005F363C">
        <w:rPr>
          <w:rFonts w:ascii="Times New Roman" w:hAnsi="Times New Roman" w:cs="Times New Roman"/>
          <w:sz w:val="28"/>
          <w:szCs w:val="28"/>
        </w:rPr>
        <w:t>Подбор воспитат</w:t>
      </w:r>
      <w:r>
        <w:rPr>
          <w:rFonts w:ascii="Times New Roman" w:hAnsi="Times New Roman" w:cs="Times New Roman"/>
          <w:sz w:val="28"/>
          <w:szCs w:val="28"/>
        </w:rPr>
        <w:t>елем консультации для родителей</w:t>
      </w:r>
      <w:r w:rsidR="00B14226" w:rsidRPr="005F363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226" w:rsidRPr="005F363C">
        <w:rPr>
          <w:rFonts w:ascii="Times New Roman" w:hAnsi="Times New Roman" w:cs="Times New Roman"/>
          <w:sz w:val="28"/>
          <w:szCs w:val="28"/>
        </w:rPr>
        <w:t>«Воспитание чувства любви к своей малой Родине»</w:t>
      </w:r>
    </w:p>
    <w:p w:rsidR="005F363C" w:rsidRDefault="00B14226" w:rsidP="005F363C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14226">
        <w:rPr>
          <w:rFonts w:ascii="Times New Roman" w:hAnsi="Times New Roman" w:cs="Times New Roman"/>
          <w:sz w:val="28"/>
          <w:szCs w:val="28"/>
        </w:rPr>
        <w:t>Организация воспитателем: анкетирования родителей</w:t>
      </w:r>
      <w:proofErr w:type="gramStart"/>
      <w:r w:rsidRPr="00B1422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5F363C" w:rsidRDefault="00B14226" w:rsidP="005F363C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14226">
        <w:rPr>
          <w:rFonts w:ascii="Times New Roman" w:hAnsi="Times New Roman" w:cs="Times New Roman"/>
          <w:sz w:val="28"/>
          <w:szCs w:val="28"/>
        </w:rPr>
        <w:t>родительского собрания</w:t>
      </w:r>
      <w:proofErr w:type="gramStart"/>
      <w:r w:rsidRPr="00B142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14226">
        <w:rPr>
          <w:rFonts w:ascii="Times New Roman" w:hAnsi="Times New Roman" w:cs="Times New Roman"/>
          <w:sz w:val="28"/>
          <w:szCs w:val="28"/>
        </w:rPr>
        <w:t xml:space="preserve"> «Учим детей любить </w:t>
      </w:r>
      <w:proofErr w:type="spellStart"/>
      <w:r w:rsidRPr="00B14226">
        <w:rPr>
          <w:rFonts w:ascii="Times New Roman" w:hAnsi="Times New Roman" w:cs="Times New Roman"/>
          <w:sz w:val="28"/>
          <w:szCs w:val="28"/>
        </w:rPr>
        <w:t>Ардатовский</w:t>
      </w:r>
      <w:proofErr w:type="spellEnd"/>
      <w:r w:rsidRPr="00B14226">
        <w:rPr>
          <w:rFonts w:ascii="Times New Roman" w:hAnsi="Times New Roman" w:cs="Times New Roman"/>
          <w:sz w:val="28"/>
          <w:szCs w:val="28"/>
        </w:rPr>
        <w:t xml:space="preserve"> край»; </w:t>
      </w:r>
    </w:p>
    <w:p w:rsidR="005F363C" w:rsidRDefault="00B14226" w:rsidP="005F363C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14226">
        <w:rPr>
          <w:rFonts w:ascii="Times New Roman" w:hAnsi="Times New Roman" w:cs="Times New Roman"/>
          <w:sz w:val="28"/>
          <w:szCs w:val="28"/>
        </w:rPr>
        <w:t xml:space="preserve">оформление стенда: «Моя семья, мой поселок, моя страна», </w:t>
      </w:r>
    </w:p>
    <w:p w:rsidR="00B14226" w:rsidRDefault="00B14226" w:rsidP="005F363C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14226">
        <w:rPr>
          <w:rFonts w:ascii="Times New Roman" w:hAnsi="Times New Roman" w:cs="Times New Roman"/>
          <w:sz w:val="28"/>
          <w:szCs w:val="28"/>
        </w:rPr>
        <w:lastRenderedPageBreak/>
        <w:t>мастер-класса по  изготовлению с  родителями  и детьми съедобной кормушки для птиц.</w:t>
      </w:r>
    </w:p>
    <w:p w:rsidR="00CA0F91" w:rsidRDefault="005F4688" w:rsidP="00CA0F91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CA0F91"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spellStart"/>
      <w:r w:rsidRPr="00CA0F91">
        <w:rPr>
          <w:rFonts w:ascii="Times New Roman" w:hAnsi="Times New Roman" w:cs="Times New Roman"/>
          <w:sz w:val="28"/>
          <w:szCs w:val="28"/>
        </w:rPr>
        <w:t>воспитателем</w:t>
      </w:r>
      <w:proofErr w:type="gramStart"/>
      <w:r w:rsidRPr="00CA0F91">
        <w:rPr>
          <w:rFonts w:ascii="Times New Roman" w:hAnsi="Times New Roman" w:cs="Times New Roman"/>
          <w:sz w:val="28"/>
          <w:szCs w:val="28"/>
        </w:rPr>
        <w:t>:М</w:t>
      </w:r>
      <w:proofErr w:type="gramEnd"/>
      <w:r w:rsidRPr="00CA0F91">
        <w:rPr>
          <w:rFonts w:ascii="Times New Roman" w:hAnsi="Times New Roman" w:cs="Times New Roman"/>
          <w:sz w:val="28"/>
          <w:szCs w:val="28"/>
        </w:rPr>
        <w:t>астер-класса</w:t>
      </w:r>
      <w:proofErr w:type="spellEnd"/>
      <w:r w:rsidRPr="00CA0F91">
        <w:rPr>
          <w:rFonts w:ascii="Times New Roman" w:hAnsi="Times New Roman" w:cs="Times New Roman"/>
          <w:sz w:val="28"/>
          <w:szCs w:val="28"/>
        </w:rPr>
        <w:t xml:space="preserve"> по изготовлению фотоальбома</w:t>
      </w:r>
      <w:r w:rsidRPr="00CA0F91">
        <w:rPr>
          <w:rFonts w:ascii="Times New Roman" w:hAnsi="Times New Roman" w:cs="Times New Roman"/>
          <w:sz w:val="28"/>
          <w:szCs w:val="28"/>
        </w:rPr>
        <w:t xml:space="preserve"> </w:t>
      </w:r>
      <w:r w:rsidRPr="00CA0F9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A0F91">
        <w:rPr>
          <w:rFonts w:ascii="Times New Roman" w:hAnsi="Times New Roman" w:cs="Times New Roman"/>
          <w:sz w:val="28"/>
          <w:szCs w:val="28"/>
        </w:rPr>
        <w:t>Ардатовские</w:t>
      </w:r>
      <w:proofErr w:type="spellEnd"/>
      <w:r w:rsidRPr="00CA0F91">
        <w:rPr>
          <w:rFonts w:ascii="Times New Roman" w:hAnsi="Times New Roman" w:cs="Times New Roman"/>
          <w:sz w:val="28"/>
          <w:szCs w:val="28"/>
        </w:rPr>
        <w:t xml:space="preserve"> герои  Великой Отечественной Войны, </w:t>
      </w:r>
    </w:p>
    <w:p w:rsidR="00000000" w:rsidRPr="00CA0F91" w:rsidRDefault="005F4688" w:rsidP="00CA0F91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CA0F91">
        <w:rPr>
          <w:rFonts w:ascii="Times New Roman" w:hAnsi="Times New Roman" w:cs="Times New Roman"/>
          <w:sz w:val="28"/>
          <w:szCs w:val="28"/>
        </w:rPr>
        <w:t>разработка памяток для родителей</w:t>
      </w:r>
      <w:r w:rsidRPr="00CA0F91">
        <w:rPr>
          <w:rFonts w:ascii="Times New Roman" w:hAnsi="Times New Roman" w:cs="Times New Roman"/>
          <w:sz w:val="28"/>
          <w:szCs w:val="28"/>
        </w:rPr>
        <w:t xml:space="preserve"> </w:t>
      </w:r>
      <w:r w:rsidRPr="00CA0F91">
        <w:rPr>
          <w:rFonts w:ascii="Times New Roman" w:hAnsi="Times New Roman" w:cs="Times New Roman"/>
          <w:sz w:val="28"/>
          <w:szCs w:val="28"/>
        </w:rPr>
        <w:t xml:space="preserve">«Роль семьи в воспитании патриотических чувств. </w:t>
      </w:r>
    </w:p>
    <w:p w:rsidR="00000000" w:rsidRPr="00CA0F91" w:rsidRDefault="005F4688" w:rsidP="00CA0F91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CA0F91">
        <w:rPr>
          <w:rFonts w:ascii="Times New Roman" w:hAnsi="Times New Roman" w:cs="Times New Roman"/>
          <w:sz w:val="28"/>
          <w:szCs w:val="28"/>
        </w:rPr>
        <w:t>Праздника «День Защитника О</w:t>
      </w:r>
      <w:r w:rsidRPr="00CA0F91">
        <w:rPr>
          <w:rFonts w:ascii="Times New Roman" w:hAnsi="Times New Roman" w:cs="Times New Roman"/>
          <w:sz w:val="28"/>
          <w:szCs w:val="28"/>
        </w:rPr>
        <w:t xml:space="preserve">течества. </w:t>
      </w:r>
    </w:p>
    <w:p w:rsidR="00000000" w:rsidRPr="00CA0F91" w:rsidRDefault="005F4688" w:rsidP="00CA0F91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CA0F91">
        <w:rPr>
          <w:rFonts w:ascii="Times New Roman" w:hAnsi="Times New Roman" w:cs="Times New Roman"/>
          <w:sz w:val="28"/>
          <w:szCs w:val="28"/>
        </w:rPr>
        <w:t xml:space="preserve">Акция </w:t>
      </w:r>
      <w:r w:rsidRPr="00CA0F91">
        <w:rPr>
          <w:rFonts w:ascii="Times New Roman" w:hAnsi="Times New Roman" w:cs="Times New Roman"/>
          <w:sz w:val="28"/>
          <w:szCs w:val="28"/>
        </w:rPr>
        <w:t>«Поможем многодетным семьям».</w:t>
      </w:r>
    </w:p>
    <w:p w:rsidR="008F0093" w:rsidRPr="008F0093" w:rsidRDefault="008F0093" w:rsidP="008F0093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0093">
        <w:rPr>
          <w:rFonts w:ascii="Times New Roman" w:hAnsi="Times New Roman" w:cs="Times New Roman"/>
          <w:sz w:val="28"/>
          <w:szCs w:val="28"/>
        </w:rPr>
        <w:t>фольклорн</w:t>
      </w:r>
      <w:r>
        <w:rPr>
          <w:rFonts w:ascii="Times New Roman" w:hAnsi="Times New Roman" w:cs="Times New Roman"/>
          <w:sz w:val="28"/>
          <w:szCs w:val="28"/>
        </w:rPr>
        <w:t>ый праздник</w:t>
      </w:r>
      <w:r w:rsidRPr="008F0093">
        <w:rPr>
          <w:rFonts w:ascii="Times New Roman" w:hAnsi="Times New Roman" w:cs="Times New Roman"/>
          <w:sz w:val="28"/>
          <w:szCs w:val="28"/>
        </w:rPr>
        <w:t xml:space="preserve"> «Как на масленой недели», «Русские народные песни»</w:t>
      </w:r>
    </w:p>
    <w:p w:rsidR="008F0093" w:rsidRPr="008F0093" w:rsidRDefault="008F0093" w:rsidP="008F0093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0093">
        <w:rPr>
          <w:rFonts w:ascii="Times New Roman" w:hAnsi="Times New Roman" w:cs="Times New Roman"/>
          <w:sz w:val="28"/>
          <w:szCs w:val="28"/>
        </w:rPr>
        <w:t>мини музе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F0093">
        <w:rPr>
          <w:rFonts w:ascii="Times New Roman" w:hAnsi="Times New Roman" w:cs="Times New Roman"/>
          <w:sz w:val="28"/>
          <w:szCs w:val="28"/>
        </w:rPr>
        <w:t xml:space="preserve"> Промыслы </w:t>
      </w:r>
      <w:proofErr w:type="spellStart"/>
      <w:r w:rsidRPr="008F0093">
        <w:rPr>
          <w:rFonts w:ascii="Times New Roman" w:hAnsi="Times New Roman" w:cs="Times New Roman"/>
          <w:sz w:val="28"/>
          <w:szCs w:val="28"/>
        </w:rPr>
        <w:t>Ардатовского</w:t>
      </w:r>
      <w:proofErr w:type="spellEnd"/>
      <w:r w:rsidRPr="008F0093">
        <w:rPr>
          <w:rFonts w:ascii="Times New Roman" w:hAnsi="Times New Roman" w:cs="Times New Roman"/>
          <w:sz w:val="28"/>
          <w:szCs w:val="28"/>
        </w:rPr>
        <w:t xml:space="preserve"> края. </w:t>
      </w:r>
    </w:p>
    <w:p w:rsidR="00CA0F91" w:rsidRDefault="00CA0F91" w:rsidP="008F009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F0093" w:rsidRDefault="008F0093" w:rsidP="008F009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завершению проекта была проведена </w:t>
      </w:r>
      <w:r w:rsidR="00EE366E">
        <w:rPr>
          <w:rFonts w:ascii="Times New Roman" w:hAnsi="Times New Roman" w:cs="Times New Roman"/>
          <w:sz w:val="28"/>
          <w:szCs w:val="28"/>
        </w:rPr>
        <w:t>повторная диагностика:</w:t>
      </w:r>
    </w:p>
    <w:p w:rsidR="008F0093" w:rsidRDefault="008F0093" w:rsidP="008F0093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6339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Эмоционально-чувственный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3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(выражение сопереживания родному дому, культурному наследию, природе малой Родины);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58% повысился  до 81%</w:t>
      </w:r>
    </w:p>
    <w:p w:rsidR="008F0093" w:rsidRDefault="008F0093" w:rsidP="008F0093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6339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Когнитивный</w:t>
      </w:r>
      <w:proofErr w:type="gramEnd"/>
      <w:r w:rsidRPr="0066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(наличие представления о родном доме, культурном наследии, природе малой Родины, проявление любознательности);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47% повысился до 79%</w:t>
      </w:r>
    </w:p>
    <w:p w:rsidR="008F0093" w:rsidRDefault="008F0093" w:rsidP="008F0093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6339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Мотивационный</w:t>
      </w:r>
      <w:proofErr w:type="gramEnd"/>
      <w:r w:rsidRPr="0066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(желание и стремление к познавательной и другим видам деятельности);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63% повысился до85%</w:t>
      </w:r>
    </w:p>
    <w:p w:rsidR="008F0093" w:rsidRDefault="008F0093" w:rsidP="008F0093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6339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Практический</w:t>
      </w:r>
      <w:proofErr w:type="gramEnd"/>
      <w:r w:rsidRPr="0066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(умение заботиться о ближнем, оказывать помощь окружающим)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60% повысился  до 82%</w:t>
      </w:r>
    </w:p>
    <w:p w:rsidR="008021A5" w:rsidRDefault="008021A5" w:rsidP="008021A5">
      <w:pPr>
        <w:ind w:left="72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021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Компетентность родителей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21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основе анализа индивидуального опроса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8021A5" w:rsidRPr="00DA3CCC" w:rsidRDefault="008021A5" w:rsidP="008021A5">
      <w:pPr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55% родителей полностью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компетентны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8021A5" w:rsidRDefault="008021A5" w:rsidP="008021A5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45% родителей частично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21A5" w:rsidRDefault="008021A5" w:rsidP="008021A5">
      <w:pPr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21A5" w:rsidRPr="008021A5" w:rsidRDefault="008021A5" w:rsidP="008021A5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21A5" w:rsidRPr="003B115A" w:rsidRDefault="008021A5" w:rsidP="008F0093">
      <w:pPr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0093" w:rsidRPr="00B14226" w:rsidRDefault="008F0093" w:rsidP="008F009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4226" w:rsidRPr="00B14226" w:rsidRDefault="00B14226" w:rsidP="005F363C">
      <w:pPr>
        <w:pStyle w:val="a4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sectPr w:rsidR="00B14226" w:rsidRPr="00B14226" w:rsidSect="00421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06F8F"/>
    <w:multiLevelType w:val="hybridMultilevel"/>
    <w:tmpl w:val="035E8A4C"/>
    <w:lvl w:ilvl="0" w:tplc="0CDE114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46147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8C05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8C55C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52D4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76AC0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8E9FD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24F68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6A659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AD54D8"/>
    <w:multiLevelType w:val="hybridMultilevel"/>
    <w:tmpl w:val="6E423F62"/>
    <w:lvl w:ilvl="0" w:tplc="079895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9AF94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5435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8466B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348B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7A853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12F82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26700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5808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965F12"/>
    <w:multiLevelType w:val="hybridMultilevel"/>
    <w:tmpl w:val="C1DEE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2973AC"/>
    <w:multiLevelType w:val="hybridMultilevel"/>
    <w:tmpl w:val="C27EE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412A5"/>
    <w:multiLevelType w:val="hybridMultilevel"/>
    <w:tmpl w:val="DC6A4B5A"/>
    <w:lvl w:ilvl="0" w:tplc="19AAFAD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DAAED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D2C20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78061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54AF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5648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0C229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102A9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D090B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511C2C"/>
    <w:multiLevelType w:val="hybridMultilevel"/>
    <w:tmpl w:val="ECCC092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62F360E"/>
    <w:multiLevelType w:val="hybridMultilevel"/>
    <w:tmpl w:val="F9A0F77E"/>
    <w:lvl w:ilvl="0" w:tplc="5A26E3E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246D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2AFD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0ABA9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26F27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28783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8EC3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4A8F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C835E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691FAB"/>
    <w:multiLevelType w:val="hybridMultilevel"/>
    <w:tmpl w:val="561A78C8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57B8663F"/>
    <w:multiLevelType w:val="hybridMultilevel"/>
    <w:tmpl w:val="BBBE153C"/>
    <w:lvl w:ilvl="0" w:tplc="F37EC0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DC007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FE16D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0884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B64DF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E8399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0A0B5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0CFC4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9CEE2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CE24B5F"/>
    <w:multiLevelType w:val="hybridMultilevel"/>
    <w:tmpl w:val="8E76EFA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F59BA"/>
    <w:rsid w:val="00004FB9"/>
    <w:rsid w:val="00005BE2"/>
    <w:rsid w:val="00006B71"/>
    <w:rsid w:val="000071CD"/>
    <w:rsid w:val="00007973"/>
    <w:rsid w:val="00015778"/>
    <w:rsid w:val="000159F2"/>
    <w:rsid w:val="0001652D"/>
    <w:rsid w:val="00023A59"/>
    <w:rsid w:val="00040009"/>
    <w:rsid w:val="00040272"/>
    <w:rsid w:val="0004283F"/>
    <w:rsid w:val="000439F4"/>
    <w:rsid w:val="000457FF"/>
    <w:rsid w:val="00053E06"/>
    <w:rsid w:val="00057216"/>
    <w:rsid w:val="00060B1C"/>
    <w:rsid w:val="00065F13"/>
    <w:rsid w:val="00067859"/>
    <w:rsid w:val="00073922"/>
    <w:rsid w:val="00075D86"/>
    <w:rsid w:val="0008370D"/>
    <w:rsid w:val="00090F93"/>
    <w:rsid w:val="000A2072"/>
    <w:rsid w:val="000B0AE6"/>
    <w:rsid w:val="000C5452"/>
    <w:rsid w:val="000C58C1"/>
    <w:rsid w:val="000D0570"/>
    <w:rsid w:val="000D26C4"/>
    <w:rsid w:val="000E1483"/>
    <w:rsid w:val="000E324C"/>
    <w:rsid w:val="000E75A9"/>
    <w:rsid w:val="000F11ED"/>
    <w:rsid w:val="000F15F9"/>
    <w:rsid w:val="000F4E8D"/>
    <w:rsid w:val="000F7D64"/>
    <w:rsid w:val="000F7DE7"/>
    <w:rsid w:val="00101B73"/>
    <w:rsid w:val="00121119"/>
    <w:rsid w:val="00126396"/>
    <w:rsid w:val="0013388B"/>
    <w:rsid w:val="00136493"/>
    <w:rsid w:val="00147BA7"/>
    <w:rsid w:val="00147E76"/>
    <w:rsid w:val="001572C4"/>
    <w:rsid w:val="00162E8B"/>
    <w:rsid w:val="0017250A"/>
    <w:rsid w:val="00172F29"/>
    <w:rsid w:val="0018134C"/>
    <w:rsid w:val="00181B46"/>
    <w:rsid w:val="001830D4"/>
    <w:rsid w:val="00195029"/>
    <w:rsid w:val="00195E47"/>
    <w:rsid w:val="001A0889"/>
    <w:rsid w:val="001A1FF9"/>
    <w:rsid w:val="001C163F"/>
    <w:rsid w:val="001C3401"/>
    <w:rsid w:val="001C418E"/>
    <w:rsid w:val="001C6E9A"/>
    <w:rsid w:val="001D19AD"/>
    <w:rsid w:val="002026A9"/>
    <w:rsid w:val="002124E4"/>
    <w:rsid w:val="00216B0F"/>
    <w:rsid w:val="00225BF9"/>
    <w:rsid w:val="00244CF2"/>
    <w:rsid w:val="00253B60"/>
    <w:rsid w:val="002541C7"/>
    <w:rsid w:val="0025423F"/>
    <w:rsid w:val="002548F1"/>
    <w:rsid w:val="002549AB"/>
    <w:rsid w:val="002571D8"/>
    <w:rsid w:val="0025764F"/>
    <w:rsid w:val="00263D9A"/>
    <w:rsid w:val="0026527B"/>
    <w:rsid w:val="00285B71"/>
    <w:rsid w:val="002947CC"/>
    <w:rsid w:val="00295D1B"/>
    <w:rsid w:val="002B6ABD"/>
    <w:rsid w:val="002B6B59"/>
    <w:rsid w:val="002D3E1F"/>
    <w:rsid w:val="002D5A75"/>
    <w:rsid w:val="002E588F"/>
    <w:rsid w:val="002E66E4"/>
    <w:rsid w:val="002F4E68"/>
    <w:rsid w:val="002F667E"/>
    <w:rsid w:val="00303F6A"/>
    <w:rsid w:val="00304BB3"/>
    <w:rsid w:val="00307B2E"/>
    <w:rsid w:val="003108D3"/>
    <w:rsid w:val="003115C0"/>
    <w:rsid w:val="00320176"/>
    <w:rsid w:val="003300F8"/>
    <w:rsid w:val="00332FBD"/>
    <w:rsid w:val="0034095B"/>
    <w:rsid w:val="00347790"/>
    <w:rsid w:val="00347B95"/>
    <w:rsid w:val="00352EEC"/>
    <w:rsid w:val="003648C9"/>
    <w:rsid w:val="00366170"/>
    <w:rsid w:val="003718E8"/>
    <w:rsid w:val="003721B5"/>
    <w:rsid w:val="0038000A"/>
    <w:rsid w:val="0039119F"/>
    <w:rsid w:val="00395741"/>
    <w:rsid w:val="003A6770"/>
    <w:rsid w:val="003B115A"/>
    <w:rsid w:val="003B4484"/>
    <w:rsid w:val="003B64BE"/>
    <w:rsid w:val="003B79D9"/>
    <w:rsid w:val="003D203F"/>
    <w:rsid w:val="003D7866"/>
    <w:rsid w:val="003E2C95"/>
    <w:rsid w:val="003F0788"/>
    <w:rsid w:val="003F1614"/>
    <w:rsid w:val="003F6070"/>
    <w:rsid w:val="00403B32"/>
    <w:rsid w:val="00421220"/>
    <w:rsid w:val="004354FD"/>
    <w:rsid w:val="00444D1B"/>
    <w:rsid w:val="00453D32"/>
    <w:rsid w:val="0046192D"/>
    <w:rsid w:val="0046201F"/>
    <w:rsid w:val="00466A8B"/>
    <w:rsid w:val="004674CD"/>
    <w:rsid w:val="00481E12"/>
    <w:rsid w:val="004840B3"/>
    <w:rsid w:val="004909A6"/>
    <w:rsid w:val="00492FCD"/>
    <w:rsid w:val="004A29C9"/>
    <w:rsid w:val="004A3472"/>
    <w:rsid w:val="004A3D8C"/>
    <w:rsid w:val="004B0CB9"/>
    <w:rsid w:val="004B4E00"/>
    <w:rsid w:val="004C0AB9"/>
    <w:rsid w:val="004C297E"/>
    <w:rsid w:val="004C3C52"/>
    <w:rsid w:val="004C3DC8"/>
    <w:rsid w:val="004D5EF2"/>
    <w:rsid w:val="004D69CE"/>
    <w:rsid w:val="004E2327"/>
    <w:rsid w:val="004E5000"/>
    <w:rsid w:val="004E6298"/>
    <w:rsid w:val="004F0237"/>
    <w:rsid w:val="004F47B7"/>
    <w:rsid w:val="00514BF5"/>
    <w:rsid w:val="00516683"/>
    <w:rsid w:val="00520814"/>
    <w:rsid w:val="00523F32"/>
    <w:rsid w:val="00523FD4"/>
    <w:rsid w:val="00536F69"/>
    <w:rsid w:val="0054453C"/>
    <w:rsid w:val="00545F3D"/>
    <w:rsid w:val="005575FB"/>
    <w:rsid w:val="00560E54"/>
    <w:rsid w:val="00561B63"/>
    <w:rsid w:val="0056216D"/>
    <w:rsid w:val="0056475F"/>
    <w:rsid w:val="005672BD"/>
    <w:rsid w:val="00572982"/>
    <w:rsid w:val="00572BC6"/>
    <w:rsid w:val="00575CEE"/>
    <w:rsid w:val="00577A44"/>
    <w:rsid w:val="005870F0"/>
    <w:rsid w:val="005A0701"/>
    <w:rsid w:val="005A14EF"/>
    <w:rsid w:val="005A227A"/>
    <w:rsid w:val="005A24D6"/>
    <w:rsid w:val="005A2D2B"/>
    <w:rsid w:val="005A31F0"/>
    <w:rsid w:val="005A713C"/>
    <w:rsid w:val="005B00FC"/>
    <w:rsid w:val="005B1109"/>
    <w:rsid w:val="005C665D"/>
    <w:rsid w:val="005D373E"/>
    <w:rsid w:val="005D48DD"/>
    <w:rsid w:val="005D4D0F"/>
    <w:rsid w:val="005D730F"/>
    <w:rsid w:val="005E67FA"/>
    <w:rsid w:val="005F363C"/>
    <w:rsid w:val="005F4688"/>
    <w:rsid w:val="005F4848"/>
    <w:rsid w:val="006040CC"/>
    <w:rsid w:val="00615D50"/>
    <w:rsid w:val="006201FD"/>
    <w:rsid w:val="0062289C"/>
    <w:rsid w:val="006245B6"/>
    <w:rsid w:val="00625FC1"/>
    <w:rsid w:val="0063502D"/>
    <w:rsid w:val="006425F6"/>
    <w:rsid w:val="00654776"/>
    <w:rsid w:val="00657660"/>
    <w:rsid w:val="00661AB9"/>
    <w:rsid w:val="00663396"/>
    <w:rsid w:val="006812AE"/>
    <w:rsid w:val="00686EF1"/>
    <w:rsid w:val="00693A86"/>
    <w:rsid w:val="00695DBC"/>
    <w:rsid w:val="006A08BE"/>
    <w:rsid w:val="006A0A70"/>
    <w:rsid w:val="006A24AA"/>
    <w:rsid w:val="006A607A"/>
    <w:rsid w:val="006D1A42"/>
    <w:rsid w:val="006D41EC"/>
    <w:rsid w:val="006E6946"/>
    <w:rsid w:val="006E76A3"/>
    <w:rsid w:val="006F0917"/>
    <w:rsid w:val="006F259B"/>
    <w:rsid w:val="006F2D0E"/>
    <w:rsid w:val="006F5220"/>
    <w:rsid w:val="00705345"/>
    <w:rsid w:val="00714DD1"/>
    <w:rsid w:val="007317D5"/>
    <w:rsid w:val="00740413"/>
    <w:rsid w:val="0074131A"/>
    <w:rsid w:val="00744F80"/>
    <w:rsid w:val="00745119"/>
    <w:rsid w:val="00750E46"/>
    <w:rsid w:val="00752145"/>
    <w:rsid w:val="00753253"/>
    <w:rsid w:val="0075642D"/>
    <w:rsid w:val="0075687F"/>
    <w:rsid w:val="007666AF"/>
    <w:rsid w:val="00772E7E"/>
    <w:rsid w:val="007A5029"/>
    <w:rsid w:val="007C0DBD"/>
    <w:rsid w:val="007C36D3"/>
    <w:rsid w:val="007C5AC4"/>
    <w:rsid w:val="007C76D7"/>
    <w:rsid w:val="007E3739"/>
    <w:rsid w:val="007F2FE2"/>
    <w:rsid w:val="008021A5"/>
    <w:rsid w:val="008116CF"/>
    <w:rsid w:val="00811AC2"/>
    <w:rsid w:val="00811C31"/>
    <w:rsid w:val="00811F00"/>
    <w:rsid w:val="00812ECA"/>
    <w:rsid w:val="00816AD3"/>
    <w:rsid w:val="008269A1"/>
    <w:rsid w:val="00845052"/>
    <w:rsid w:val="00854ECA"/>
    <w:rsid w:val="0085612D"/>
    <w:rsid w:val="00861EDD"/>
    <w:rsid w:val="00863B16"/>
    <w:rsid w:val="008657C1"/>
    <w:rsid w:val="008763EB"/>
    <w:rsid w:val="00876C3F"/>
    <w:rsid w:val="008905BF"/>
    <w:rsid w:val="00895F86"/>
    <w:rsid w:val="008A552D"/>
    <w:rsid w:val="008B6297"/>
    <w:rsid w:val="008C03EF"/>
    <w:rsid w:val="008C2E45"/>
    <w:rsid w:val="008C6C97"/>
    <w:rsid w:val="008E21FF"/>
    <w:rsid w:val="008F0093"/>
    <w:rsid w:val="008F3492"/>
    <w:rsid w:val="008F3BA6"/>
    <w:rsid w:val="00905FBB"/>
    <w:rsid w:val="009079E1"/>
    <w:rsid w:val="00916DCA"/>
    <w:rsid w:val="009204EC"/>
    <w:rsid w:val="009209FD"/>
    <w:rsid w:val="00930363"/>
    <w:rsid w:val="00932462"/>
    <w:rsid w:val="009326A2"/>
    <w:rsid w:val="00936F1C"/>
    <w:rsid w:val="009615FF"/>
    <w:rsid w:val="0097276C"/>
    <w:rsid w:val="00991914"/>
    <w:rsid w:val="0099606B"/>
    <w:rsid w:val="009A0A3C"/>
    <w:rsid w:val="009B6443"/>
    <w:rsid w:val="009B6DB3"/>
    <w:rsid w:val="009B7A2E"/>
    <w:rsid w:val="009C3B52"/>
    <w:rsid w:val="009C44E2"/>
    <w:rsid w:val="009C6841"/>
    <w:rsid w:val="009D4359"/>
    <w:rsid w:val="00A034A8"/>
    <w:rsid w:val="00A07CD7"/>
    <w:rsid w:val="00A10103"/>
    <w:rsid w:val="00A10948"/>
    <w:rsid w:val="00A152F5"/>
    <w:rsid w:val="00A16436"/>
    <w:rsid w:val="00A27909"/>
    <w:rsid w:val="00A35A86"/>
    <w:rsid w:val="00A542EF"/>
    <w:rsid w:val="00A80840"/>
    <w:rsid w:val="00A8204F"/>
    <w:rsid w:val="00A82132"/>
    <w:rsid w:val="00A8698E"/>
    <w:rsid w:val="00A94600"/>
    <w:rsid w:val="00AA61D8"/>
    <w:rsid w:val="00AB1FEB"/>
    <w:rsid w:val="00AC28D0"/>
    <w:rsid w:val="00AC2D73"/>
    <w:rsid w:val="00AD073B"/>
    <w:rsid w:val="00AE2F5F"/>
    <w:rsid w:val="00AE61B8"/>
    <w:rsid w:val="00AF0560"/>
    <w:rsid w:val="00AF245D"/>
    <w:rsid w:val="00AF4647"/>
    <w:rsid w:val="00AF6D09"/>
    <w:rsid w:val="00B0399F"/>
    <w:rsid w:val="00B131B3"/>
    <w:rsid w:val="00B14226"/>
    <w:rsid w:val="00B22D19"/>
    <w:rsid w:val="00B24CD5"/>
    <w:rsid w:val="00B30831"/>
    <w:rsid w:val="00B3280E"/>
    <w:rsid w:val="00B455C1"/>
    <w:rsid w:val="00B5638D"/>
    <w:rsid w:val="00B56D5D"/>
    <w:rsid w:val="00B6323E"/>
    <w:rsid w:val="00B6596C"/>
    <w:rsid w:val="00B66E18"/>
    <w:rsid w:val="00B7057A"/>
    <w:rsid w:val="00B73C7B"/>
    <w:rsid w:val="00B81FDA"/>
    <w:rsid w:val="00B875F2"/>
    <w:rsid w:val="00B923D5"/>
    <w:rsid w:val="00B96F01"/>
    <w:rsid w:val="00BA560F"/>
    <w:rsid w:val="00BA7E6D"/>
    <w:rsid w:val="00BB0FFD"/>
    <w:rsid w:val="00BB3C0C"/>
    <w:rsid w:val="00BC5A91"/>
    <w:rsid w:val="00BD1ACA"/>
    <w:rsid w:val="00BE2F6C"/>
    <w:rsid w:val="00BE5C90"/>
    <w:rsid w:val="00BF0990"/>
    <w:rsid w:val="00BF0CB1"/>
    <w:rsid w:val="00BF2844"/>
    <w:rsid w:val="00BF36E2"/>
    <w:rsid w:val="00BF3E78"/>
    <w:rsid w:val="00C237E0"/>
    <w:rsid w:val="00C255FD"/>
    <w:rsid w:val="00C2763A"/>
    <w:rsid w:val="00C41D25"/>
    <w:rsid w:val="00C42802"/>
    <w:rsid w:val="00C466DD"/>
    <w:rsid w:val="00C52050"/>
    <w:rsid w:val="00C55686"/>
    <w:rsid w:val="00C57CF0"/>
    <w:rsid w:val="00C62DEB"/>
    <w:rsid w:val="00C707C6"/>
    <w:rsid w:val="00C92155"/>
    <w:rsid w:val="00C9283A"/>
    <w:rsid w:val="00CA0F91"/>
    <w:rsid w:val="00CA22C0"/>
    <w:rsid w:val="00CA29E7"/>
    <w:rsid w:val="00CA6E07"/>
    <w:rsid w:val="00CB04C7"/>
    <w:rsid w:val="00CB0F17"/>
    <w:rsid w:val="00CB2284"/>
    <w:rsid w:val="00CB69C8"/>
    <w:rsid w:val="00CC4219"/>
    <w:rsid w:val="00CC5CEC"/>
    <w:rsid w:val="00CD099B"/>
    <w:rsid w:val="00CD179C"/>
    <w:rsid w:val="00CD1D5A"/>
    <w:rsid w:val="00CD2629"/>
    <w:rsid w:val="00CD5393"/>
    <w:rsid w:val="00CD6996"/>
    <w:rsid w:val="00CE4995"/>
    <w:rsid w:val="00CF1A5D"/>
    <w:rsid w:val="00CF4886"/>
    <w:rsid w:val="00CF59BA"/>
    <w:rsid w:val="00CF6349"/>
    <w:rsid w:val="00D03953"/>
    <w:rsid w:val="00D12EB0"/>
    <w:rsid w:val="00D22A41"/>
    <w:rsid w:val="00D23782"/>
    <w:rsid w:val="00D463B0"/>
    <w:rsid w:val="00D51033"/>
    <w:rsid w:val="00D55315"/>
    <w:rsid w:val="00D626E6"/>
    <w:rsid w:val="00D62AA5"/>
    <w:rsid w:val="00D636A0"/>
    <w:rsid w:val="00D64519"/>
    <w:rsid w:val="00D6617B"/>
    <w:rsid w:val="00D774D1"/>
    <w:rsid w:val="00D81F63"/>
    <w:rsid w:val="00D83979"/>
    <w:rsid w:val="00D85621"/>
    <w:rsid w:val="00D918FD"/>
    <w:rsid w:val="00DA0B9E"/>
    <w:rsid w:val="00DA18AB"/>
    <w:rsid w:val="00DA1C89"/>
    <w:rsid w:val="00DA3CCC"/>
    <w:rsid w:val="00DA5C6C"/>
    <w:rsid w:val="00DD165A"/>
    <w:rsid w:val="00DE314E"/>
    <w:rsid w:val="00DE71CD"/>
    <w:rsid w:val="00DE7B70"/>
    <w:rsid w:val="00DF4A72"/>
    <w:rsid w:val="00E05547"/>
    <w:rsid w:val="00E150D4"/>
    <w:rsid w:val="00E266A3"/>
    <w:rsid w:val="00E31195"/>
    <w:rsid w:val="00E36064"/>
    <w:rsid w:val="00E363DB"/>
    <w:rsid w:val="00E45699"/>
    <w:rsid w:val="00E57D88"/>
    <w:rsid w:val="00E614CC"/>
    <w:rsid w:val="00E73565"/>
    <w:rsid w:val="00E811F8"/>
    <w:rsid w:val="00E823B7"/>
    <w:rsid w:val="00E908FB"/>
    <w:rsid w:val="00EA1072"/>
    <w:rsid w:val="00EB66C6"/>
    <w:rsid w:val="00EB6DC5"/>
    <w:rsid w:val="00EB77AC"/>
    <w:rsid w:val="00EC4750"/>
    <w:rsid w:val="00EC59CB"/>
    <w:rsid w:val="00EC64DB"/>
    <w:rsid w:val="00EC7A79"/>
    <w:rsid w:val="00ED39F5"/>
    <w:rsid w:val="00EE366E"/>
    <w:rsid w:val="00EF09DF"/>
    <w:rsid w:val="00F01F8C"/>
    <w:rsid w:val="00F064D8"/>
    <w:rsid w:val="00F2691D"/>
    <w:rsid w:val="00F2702F"/>
    <w:rsid w:val="00F355F8"/>
    <w:rsid w:val="00F41609"/>
    <w:rsid w:val="00F60AFE"/>
    <w:rsid w:val="00F6322A"/>
    <w:rsid w:val="00F66683"/>
    <w:rsid w:val="00F81925"/>
    <w:rsid w:val="00F859A4"/>
    <w:rsid w:val="00F90A9D"/>
    <w:rsid w:val="00FA3DBF"/>
    <w:rsid w:val="00FA4D91"/>
    <w:rsid w:val="00FB1316"/>
    <w:rsid w:val="00FB3722"/>
    <w:rsid w:val="00FC3181"/>
    <w:rsid w:val="00FC58C7"/>
    <w:rsid w:val="00FD7050"/>
    <w:rsid w:val="00FE3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2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1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201FD"/>
    <w:pPr>
      <w:ind w:left="720"/>
      <w:contextualSpacing/>
    </w:pPr>
  </w:style>
  <w:style w:type="table" w:styleId="a5">
    <w:name w:val="Table Grid"/>
    <w:basedOn w:val="a1"/>
    <w:uiPriority w:val="59"/>
    <w:rsid w:val="001C6E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3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1735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6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76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166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9177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15071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E364D-C9A1-4062-B173-38DE5CAB5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1544</Words>
  <Characters>8803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nevervalentime@mail.ru</dc:creator>
  <cp:keywords/>
  <dc:description/>
  <cp:lastModifiedBy>nevervalentime@mail.ru</cp:lastModifiedBy>
  <cp:revision>4</cp:revision>
  <dcterms:created xsi:type="dcterms:W3CDTF">2024-04-10T13:31:00Z</dcterms:created>
  <dcterms:modified xsi:type="dcterms:W3CDTF">2024-04-10T13:39:00Z</dcterms:modified>
</cp:coreProperties>
</file>