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5FCF" w:rsidRDefault="003A5FCF" w:rsidP="007B79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5E1">
        <w:rPr>
          <w:rFonts w:ascii="Times New Roman" w:hAnsi="Times New Roman"/>
          <w:b/>
          <w:sz w:val="24"/>
          <w:szCs w:val="24"/>
        </w:rPr>
        <w:t xml:space="preserve">Конспект занятия по предмету </w:t>
      </w:r>
      <w:r w:rsidR="0069463D" w:rsidRPr="00DE45E1">
        <w:rPr>
          <w:rFonts w:ascii="Times New Roman" w:hAnsi="Times New Roman"/>
          <w:b/>
          <w:sz w:val="24"/>
          <w:szCs w:val="24"/>
        </w:rPr>
        <w:t xml:space="preserve">«Речь и </w:t>
      </w:r>
      <w:r w:rsidR="00E4294C" w:rsidRPr="00DE45E1">
        <w:rPr>
          <w:rFonts w:ascii="Times New Roman" w:hAnsi="Times New Roman"/>
          <w:b/>
          <w:sz w:val="24"/>
          <w:szCs w:val="24"/>
        </w:rPr>
        <w:t>альтернативная коммуникация</w:t>
      </w:r>
      <w:r w:rsidR="0069463D" w:rsidRPr="00DE45E1">
        <w:rPr>
          <w:rFonts w:ascii="Times New Roman" w:hAnsi="Times New Roman"/>
          <w:b/>
          <w:sz w:val="24"/>
          <w:szCs w:val="24"/>
        </w:rPr>
        <w:t xml:space="preserve">» </w:t>
      </w:r>
    </w:p>
    <w:p w:rsidR="00155E26" w:rsidRPr="00DE45E1" w:rsidRDefault="00155E26" w:rsidP="007B79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5809" w:rsidRDefault="003A5FCF" w:rsidP="00EA402E">
      <w:pPr>
        <w:pStyle w:val="a3"/>
        <w:ind w:right="-1"/>
        <w:rPr>
          <w:bCs/>
          <w:iCs/>
          <w:kern w:val="2"/>
        </w:rPr>
      </w:pPr>
      <w:r w:rsidRPr="00DE45E1">
        <w:rPr>
          <w:b/>
        </w:rPr>
        <w:t>Тема:</w:t>
      </w:r>
      <w:r w:rsidRPr="00DE45E1">
        <w:t xml:space="preserve"> </w:t>
      </w:r>
      <w:r w:rsidR="007D2734" w:rsidRPr="00DE45E1">
        <w:rPr>
          <w:bCs/>
          <w:iCs/>
          <w:kern w:val="2"/>
        </w:rPr>
        <w:t>Повторение по теме: «Чтение и написание слов» (урок-практикум).</w:t>
      </w:r>
    </w:p>
    <w:p w:rsidR="00155E26" w:rsidRPr="00DE45E1" w:rsidRDefault="00155E26" w:rsidP="00EA402E">
      <w:pPr>
        <w:pStyle w:val="a3"/>
        <w:ind w:right="-1"/>
        <w:rPr>
          <w:bCs/>
          <w:kern w:val="2"/>
        </w:rPr>
      </w:pPr>
    </w:p>
    <w:p w:rsidR="00A57D6F" w:rsidRPr="00DE45E1" w:rsidRDefault="003A5FCF" w:rsidP="00EA402E">
      <w:pPr>
        <w:pStyle w:val="a3"/>
        <w:ind w:right="-1"/>
      </w:pPr>
      <w:r w:rsidRPr="00DE45E1">
        <w:rPr>
          <w:b/>
        </w:rPr>
        <w:t xml:space="preserve">Цель: </w:t>
      </w:r>
      <w:r w:rsidR="007D2734" w:rsidRPr="00DE45E1">
        <w:t>Создание условий для формирования навыков чтения и написания слов</w:t>
      </w:r>
      <w:r w:rsidR="009175A7" w:rsidRPr="00DE45E1">
        <w:t>.</w:t>
      </w:r>
    </w:p>
    <w:p w:rsidR="006A1662" w:rsidRPr="00DE45E1" w:rsidRDefault="006A1662" w:rsidP="00BF2364">
      <w:pPr>
        <w:pStyle w:val="a3"/>
        <w:ind w:right="-1"/>
        <w:rPr>
          <w:b/>
          <w:iCs/>
        </w:rPr>
      </w:pPr>
      <w:r w:rsidRPr="00DE45E1">
        <w:rPr>
          <w:b/>
          <w:iCs/>
        </w:rPr>
        <w:t>Задачи:</w:t>
      </w:r>
    </w:p>
    <w:p w:rsidR="00141EAF" w:rsidRPr="00DE45E1" w:rsidRDefault="00141EAF" w:rsidP="00141EAF">
      <w:pPr>
        <w:pStyle w:val="a3"/>
        <w:ind w:right="-1"/>
        <w:rPr>
          <w:b/>
          <w:iCs/>
        </w:rPr>
      </w:pPr>
      <w:r w:rsidRPr="00DE45E1">
        <w:rPr>
          <w:b/>
          <w:iCs/>
        </w:rPr>
        <w:t>Коррекционно-образовательные:</w:t>
      </w:r>
    </w:p>
    <w:p w:rsidR="007D2734" w:rsidRPr="00DE45E1" w:rsidRDefault="00DE45E1" w:rsidP="00DE45E1">
      <w:pPr>
        <w:pStyle w:val="a3"/>
        <w:ind w:right="-1"/>
        <w:rPr>
          <w:iCs/>
        </w:rPr>
      </w:pPr>
      <w:proofErr w:type="gramStart"/>
      <w:r w:rsidRPr="00DE45E1">
        <w:rPr>
          <w:iCs/>
        </w:rPr>
        <w:t>- п</w:t>
      </w:r>
      <w:r w:rsidR="001D38F8" w:rsidRPr="00DE45E1">
        <w:rPr>
          <w:iCs/>
        </w:rPr>
        <w:t>родолжать ф</w:t>
      </w:r>
      <w:r w:rsidR="009C1194" w:rsidRPr="00DE45E1">
        <w:rPr>
          <w:iCs/>
        </w:rPr>
        <w:t>ормировать</w:t>
      </w:r>
      <w:r w:rsidR="00141EAF" w:rsidRPr="00DE45E1">
        <w:rPr>
          <w:iCs/>
        </w:rPr>
        <w:t xml:space="preserve"> прав</w:t>
      </w:r>
      <w:r w:rsidR="00D87A6F" w:rsidRPr="00DE45E1">
        <w:rPr>
          <w:iCs/>
        </w:rPr>
        <w:t>ильное произношение звуков [А</w:t>
      </w:r>
      <w:r w:rsidR="0006095D" w:rsidRPr="00DE45E1">
        <w:rPr>
          <w:iCs/>
        </w:rPr>
        <w:t>]</w:t>
      </w:r>
      <w:r w:rsidR="00D87A6F" w:rsidRPr="00DE45E1">
        <w:rPr>
          <w:iCs/>
        </w:rPr>
        <w:t>;</w:t>
      </w:r>
      <w:r w:rsidR="0006095D" w:rsidRPr="00DE45E1">
        <w:rPr>
          <w:iCs/>
        </w:rPr>
        <w:t xml:space="preserve"> </w:t>
      </w:r>
      <w:r w:rsidR="00D87A6F" w:rsidRPr="00DE45E1">
        <w:rPr>
          <w:iCs/>
        </w:rPr>
        <w:t>[О];</w:t>
      </w:r>
      <w:r w:rsidR="00D87A6F" w:rsidRPr="00DE45E1">
        <w:rPr>
          <w:rFonts w:eastAsia="Calibri"/>
          <w:iCs/>
          <w:lang w:eastAsia="en-US"/>
        </w:rPr>
        <w:t xml:space="preserve"> </w:t>
      </w:r>
      <w:r w:rsidR="00D87A6F" w:rsidRPr="00DE45E1">
        <w:rPr>
          <w:iCs/>
        </w:rPr>
        <w:t>[У]; [М]; [С]; [Х]; [Н]</w:t>
      </w:r>
      <w:r w:rsidR="001D38F8" w:rsidRPr="00DE45E1">
        <w:rPr>
          <w:iCs/>
        </w:rPr>
        <w:t>; [И]</w:t>
      </w:r>
      <w:r w:rsidR="005E3CC1" w:rsidRPr="00DE45E1">
        <w:rPr>
          <w:iCs/>
        </w:rPr>
        <w:t xml:space="preserve"> </w:t>
      </w:r>
      <w:r w:rsidR="001D38F8" w:rsidRPr="00DE45E1">
        <w:rPr>
          <w:iCs/>
        </w:rPr>
        <w:t xml:space="preserve"> (</w:t>
      </w:r>
      <w:r w:rsidR="007D2734" w:rsidRPr="00DE45E1">
        <w:rPr>
          <w:iCs/>
        </w:rPr>
        <w:t xml:space="preserve">карточки, </w:t>
      </w:r>
      <w:r w:rsidR="001D38F8" w:rsidRPr="00DE45E1">
        <w:rPr>
          <w:iCs/>
        </w:rPr>
        <w:t>касса букв, магнитный планшет)</w:t>
      </w:r>
      <w:r w:rsidR="007D2734" w:rsidRPr="00DE45E1">
        <w:rPr>
          <w:iCs/>
        </w:rPr>
        <w:t>;</w:t>
      </w:r>
      <w:proofErr w:type="gramEnd"/>
    </w:p>
    <w:p w:rsidR="00141EAF" w:rsidRPr="00DE45E1" w:rsidRDefault="00DE45E1" w:rsidP="00DE45E1">
      <w:pPr>
        <w:pStyle w:val="a3"/>
        <w:ind w:right="-1"/>
        <w:rPr>
          <w:iCs/>
        </w:rPr>
      </w:pPr>
      <w:r w:rsidRPr="00DE45E1">
        <w:rPr>
          <w:iCs/>
        </w:rPr>
        <w:t>- п</w:t>
      </w:r>
      <w:r w:rsidR="00927894" w:rsidRPr="00DE45E1">
        <w:rPr>
          <w:iCs/>
        </w:rPr>
        <w:t>родолжать формировать навыки чтения и написания слов</w:t>
      </w:r>
      <w:r w:rsidR="009A0BC5" w:rsidRPr="00DE45E1">
        <w:rPr>
          <w:iCs/>
        </w:rPr>
        <w:t xml:space="preserve"> с изученными буквами</w:t>
      </w:r>
      <w:r w:rsidR="00927894" w:rsidRPr="00DE45E1">
        <w:rPr>
          <w:iCs/>
        </w:rPr>
        <w:t xml:space="preserve"> (игры </w:t>
      </w:r>
      <w:r w:rsidR="004107F1" w:rsidRPr="00DE45E1">
        <w:rPr>
          <w:iCs/>
        </w:rPr>
        <w:t xml:space="preserve">«Составь слоги»; </w:t>
      </w:r>
      <w:r w:rsidR="00927894" w:rsidRPr="00DE45E1">
        <w:rPr>
          <w:iCs/>
        </w:rPr>
        <w:t>«Собери слово»; «</w:t>
      </w:r>
      <w:r w:rsidR="009A0BC5" w:rsidRPr="00DE45E1">
        <w:rPr>
          <w:iCs/>
        </w:rPr>
        <w:t>Повтори</w:t>
      </w:r>
      <w:r w:rsidR="00927894" w:rsidRPr="00DE45E1">
        <w:rPr>
          <w:iCs/>
        </w:rPr>
        <w:t>»)</w:t>
      </w:r>
      <w:r w:rsidR="001D38F8" w:rsidRPr="00DE45E1">
        <w:rPr>
          <w:iCs/>
        </w:rPr>
        <w:t>.</w:t>
      </w:r>
    </w:p>
    <w:p w:rsidR="001D38F8" w:rsidRPr="00DE45E1" w:rsidRDefault="001D38F8" w:rsidP="001D38F8">
      <w:pPr>
        <w:pStyle w:val="a3"/>
        <w:ind w:right="-1"/>
        <w:rPr>
          <w:b/>
        </w:rPr>
      </w:pPr>
      <w:r w:rsidRPr="00DE45E1">
        <w:rPr>
          <w:b/>
          <w:iCs/>
        </w:rPr>
        <w:t>Коррекционно-развивающие:</w:t>
      </w:r>
    </w:p>
    <w:p w:rsidR="001D38F8" w:rsidRPr="00DE45E1" w:rsidRDefault="00DE45E1" w:rsidP="00DE45E1">
      <w:pPr>
        <w:pStyle w:val="a3"/>
        <w:ind w:right="-1"/>
      </w:pPr>
      <w:r w:rsidRPr="00DE45E1">
        <w:t>- р</w:t>
      </w:r>
      <w:r w:rsidR="001D38F8" w:rsidRPr="00DE45E1">
        <w:t xml:space="preserve">азвивать артикуляционную, общую и мелкую моторику (дыхательная и артикуляционная гимнастика; </w:t>
      </w:r>
      <w:proofErr w:type="spellStart"/>
      <w:r w:rsidR="001D38F8" w:rsidRPr="00DE45E1">
        <w:t>физминутка</w:t>
      </w:r>
      <w:proofErr w:type="spellEnd"/>
      <w:r w:rsidR="001D38F8" w:rsidRPr="00DE45E1">
        <w:t xml:space="preserve">; шариковый пластилин; палочки </w:t>
      </w:r>
      <w:proofErr w:type="spellStart"/>
      <w:r w:rsidR="001D38F8" w:rsidRPr="00DE45E1">
        <w:t>Кюизенера</w:t>
      </w:r>
      <w:proofErr w:type="spellEnd"/>
      <w:r w:rsidR="007D2734" w:rsidRPr="00DE45E1">
        <w:t>; обводка слов</w:t>
      </w:r>
      <w:r w:rsidR="00D84336" w:rsidRPr="00DE45E1">
        <w:t xml:space="preserve"> по точкам</w:t>
      </w:r>
      <w:r w:rsidR="001D38F8" w:rsidRPr="00DE45E1">
        <w:t>);</w:t>
      </w:r>
    </w:p>
    <w:p w:rsidR="001D38F8" w:rsidRPr="00DE45E1" w:rsidRDefault="00DE45E1" w:rsidP="00DE45E1">
      <w:pPr>
        <w:pStyle w:val="a3"/>
        <w:ind w:right="-1"/>
      </w:pPr>
      <w:r w:rsidRPr="00DE45E1">
        <w:t>- р</w:t>
      </w:r>
      <w:r w:rsidR="001D38F8" w:rsidRPr="00DE45E1">
        <w:t>азвивать зрительное восприятие, память</w:t>
      </w:r>
      <w:r w:rsidR="00C16AEA" w:rsidRPr="00DE45E1">
        <w:t xml:space="preserve"> (игра</w:t>
      </w:r>
      <w:r w:rsidR="003A1FE4" w:rsidRPr="00DE45E1">
        <w:t xml:space="preserve"> «Б</w:t>
      </w:r>
      <w:r w:rsidR="001D38F8" w:rsidRPr="00DE45E1">
        <w:t>уквы спрятались в крупе</w:t>
      </w:r>
      <w:r w:rsidR="003A1FE4" w:rsidRPr="00DE45E1">
        <w:t>»</w:t>
      </w:r>
      <w:r w:rsidR="00C16AEA" w:rsidRPr="00DE45E1">
        <w:t>; «Построй из счетных палочек»</w:t>
      </w:r>
      <w:r w:rsidR="001D38F8" w:rsidRPr="00DE45E1">
        <w:t>);</w:t>
      </w:r>
    </w:p>
    <w:p w:rsidR="001D38F8" w:rsidRPr="00DE45E1" w:rsidRDefault="001D38F8" w:rsidP="001D38F8">
      <w:pPr>
        <w:pStyle w:val="a3"/>
        <w:ind w:right="-1"/>
        <w:rPr>
          <w:b/>
        </w:rPr>
      </w:pPr>
      <w:r w:rsidRPr="00DE45E1">
        <w:rPr>
          <w:b/>
          <w:iCs/>
        </w:rPr>
        <w:t>Коррекционно-воспитательные:</w:t>
      </w:r>
    </w:p>
    <w:p w:rsidR="0006372E" w:rsidRDefault="00DE45E1" w:rsidP="00DE45E1">
      <w:pPr>
        <w:pStyle w:val="a3"/>
        <w:ind w:right="-1"/>
      </w:pPr>
      <w:r w:rsidRPr="00DE45E1">
        <w:t>- в</w:t>
      </w:r>
      <w:r w:rsidR="001D38F8" w:rsidRPr="00DE45E1">
        <w:t>оспитывать</w:t>
      </w:r>
      <w:r w:rsidR="003A1FE4" w:rsidRPr="00DE45E1">
        <w:t xml:space="preserve"> умение соблюдать правила поведения на уроке (карточки </w:t>
      </w:r>
      <w:proofErr w:type="spellStart"/>
      <w:r w:rsidR="003A1FE4" w:rsidRPr="00DE45E1">
        <w:t>Пэкс</w:t>
      </w:r>
      <w:proofErr w:type="spellEnd"/>
      <w:r w:rsidR="003A1FE4" w:rsidRPr="00DE45E1">
        <w:t>)</w:t>
      </w:r>
      <w:r w:rsidR="001D38F8" w:rsidRPr="00DE45E1">
        <w:t>.</w:t>
      </w:r>
    </w:p>
    <w:p w:rsidR="00155E26" w:rsidRPr="00DE45E1" w:rsidRDefault="00155E26" w:rsidP="00DE45E1">
      <w:pPr>
        <w:pStyle w:val="a3"/>
        <w:ind w:right="-1"/>
      </w:pPr>
    </w:p>
    <w:p w:rsidR="00BF3662" w:rsidRPr="00DE45E1" w:rsidRDefault="003A5FCF" w:rsidP="00034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45E1">
        <w:rPr>
          <w:rFonts w:ascii="Times New Roman" w:hAnsi="Times New Roman"/>
          <w:b/>
          <w:sz w:val="24"/>
          <w:szCs w:val="24"/>
        </w:rPr>
        <w:t xml:space="preserve">Тип урока: </w:t>
      </w:r>
      <w:r w:rsidR="005E3CC1" w:rsidRPr="00DE45E1">
        <w:rPr>
          <w:rFonts w:ascii="Times New Roman" w:hAnsi="Times New Roman"/>
          <w:sz w:val="24"/>
          <w:szCs w:val="24"/>
        </w:rPr>
        <w:t>повторение и з</w:t>
      </w:r>
      <w:r w:rsidR="008D2BAB" w:rsidRPr="00DE45E1">
        <w:rPr>
          <w:rFonts w:ascii="Times New Roman" w:hAnsi="Times New Roman"/>
          <w:sz w:val="24"/>
          <w:szCs w:val="24"/>
        </w:rPr>
        <w:t>акрепление</w:t>
      </w:r>
      <w:r w:rsidRPr="00DE45E1">
        <w:rPr>
          <w:rFonts w:ascii="Times New Roman" w:hAnsi="Times New Roman"/>
          <w:sz w:val="24"/>
          <w:szCs w:val="24"/>
        </w:rPr>
        <w:t xml:space="preserve"> </w:t>
      </w:r>
      <w:r w:rsidR="008D2BAB" w:rsidRPr="00DE45E1">
        <w:rPr>
          <w:rFonts w:ascii="Times New Roman" w:hAnsi="Times New Roman"/>
          <w:sz w:val="24"/>
          <w:szCs w:val="24"/>
        </w:rPr>
        <w:t>полученных</w:t>
      </w:r>
      <w:r w:rsidR="00DB59E7" w:rsidRPr="00DE45E1">
        <w:rPr>
          <w:rFonts w:ascii="Times New Roman" w:hAnsi="Times New Roman"/>
          <w:sz w:val="24"/>
          <w:szCs w:val="24"/>
        </w:rPr>
        <w:t xml:space="preserve"> знаний</w:t>
      </w:r>
      <w:r w:rsidR="00AC60AA" w:rsidRPr="00DE45E1">
        <w:rPr>
          <w:rFonts w:ascii="Times New Roman" w:hAnsi="Times New Roman"/>
          <w:sz w:val="24"/>
          <w:szCs w:val="24"/>
        </w:rPr>
        <w:t>.</w:t>
      </w:r>
      <w:r w:rsidR="00D52AEA" w:rsidRPr="00DE45E1">
        <w:rPr>
          <w:rFonts w:ascii="Times New Roman" w:hAnsi="Times New Roman"/>
          <w:sz w:val="24"/>
          <w:szCs w:val="24"/>
        </w:rPr>
        <w:t xml:space="preserve">   </w:t>
      </w:r>
    </w:p>
    <w:p w:rsidR="003A5FCF" w:rsidRPr="00DE45E1" w:rsidRDefault="003A5FCF" w:rsidP="00034D5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E45E1">
        <w:rPr>
          <w:rFonts w:ascii="Times New Roman" w:hAnsi="Times New Roman"/>
          <w:b/>
          <w:sz w:val="24"/>
          <w:szCs w:val="24"/>
        </w:rPr>
        <w:t>Методы</w:t>
      </w:r>
      <w:r w:rsidR="005E3CC1" w:rsidRPr="00DE45E1">
        <w:rPr>
          <w:rFonts w:ascii="Times New Roman" w:hAnsi="Times New Roman"/>
          <w:b/>
          <w:sz w:val="24"/>
          <w:szCs w:val="24"/>
        </w:rPr>
        <w:t xml:space="preserve"> и технологии</w:t>
      </w:r>
      <w:r w:rsidRPr="00DE45E1">
        <w:rPr>
          <w:rFonts w:ascii="Times New Roman" w:hAnsi="Times New Roman"/>
          <w:b/>
          <w:sz w:val="24"/>
          <w:szCs w:val="24"/>
        </w:rPr>
        <w:t>:</w:t>
      </w:r>
      <w:r w:rsidR="00BF3662" w:rsidRPr="00DE45E1">
        <w:rPr>
          <w:rFonts w:ascii="Times New Roman" w:hAnsi="Times New Roman"/>
          <w:sz w:val="24"/>
          <w:szCs w:val="24"/>
        </w:rPr>
        <w:t xml:space="preserve"> </w:t>
      </w:r>
      <w:r w:rsidR="005E3CC1" w:rsidRPr="00DE45E1">
        <w:rPr>
          <w:rFonts w:ascii="Times New Roman" w:hAnsi="Times New Roman"/>
          <w:sz w:val="24"/>
          <w:szCs w:val="24"/>
        </w:rPr>
        <w:t xml:space="preserve">приемы </w:t>
      </w:r>
      <w:proofErr w:type="spellStart"/>
      <w:r w:rsidR="005E3CC1" w:rsidRPr="00DE45E1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="005E3CC1" w:rsidRPr="00DE45E1">
        <w:rPr>
          <w:rFonts w:ascii="Times New Roman" w:hAnsi="Times New Roman"/>
          <w:sz w:val="24"/>
          <w:szCs w:val="24"/>
        </w:rPr>
        <w:t xml:space="preserve"> подхода,  </w:t>
      </w:r>
      <w:proofErr w:type="spellStart"/>
      <w:r w:rsidR="005E3CC1" w:rsidRPr="00DE45E1">
        <w:rPr>
          <w:rFonts w:ascii="Times New Roman" w:hAnsi="Times New Roman"/>
          <w:sz w:val="24"/>
          <w:szCs w:val="24"/>
        </w:rPr>
        <w:t>здоровьесберегающие</w:t>
      </w:r>
      <w:proofErr w:type="spellEnd"/>
      <w:r w:rsidR="005E3CC1" w:rsidRPr="00DE45E1">
        <w:rPr>
          <w:rFonts w:ascii="Times New Roman" w:hAnsi="Times New Roman"/>
          <w:sz w:val="24"/>
          <w:szCs w:val="24"/>
        </w:rPr>
        <w:t xml:space="preserve"> технологии.</w:t>
      </w:r>
    </w:p>
    <w:p w:rsidR="00BE7301" w:rsidRPr="00DE45E1" w:rsidRDefault="00BE7301" w:rsidP="00034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B79EB" w:rsidRPr="00DE45E1" w:rsidRDefault="00930889" w:rsidP="00034D5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45E1">
        <w:rPr>
          <w:rFonts w:ascii="Times New Roman" w:hAnsi="Times New Roman"/>
          <w:b/>
          <w:sz w:val="24"/>
          <w:szCs w:val="24"/>
        </w:rPr>
        <w:t>Ход урока:</w:t>
      </w:r>
    </w:p>
    <w:tbl>
      <w:tblPr>
        <w:tblStyle w:val="a7"/>
        <w:tblW w:w="0" w:type="auto"/>
        <w:tblInd w:w="250" w:type="dxa"/>
        <w:tblLook w:val="04A0" w:firstRow="1" w:lastRow="0" w:firstColumn="1" w:lastColumn="0" w:noHBand="0" w:noVBand="1"/>
      </w:tblPr>
      <w:tblGrid>
        <w:gridCol w:w="1962"/>
        <w:gridCol w:w="5413"/>
        <w:gridCol w:w="2089"/>
      </w:tblGrid>
      <w:tr w:rsidR="007B79EB" w:rsidRPr="00DE45E1" w:rsidTr="00877757">
        <w:tc>
          <w:tcPr>
            <w:tcW w:w="1951" w:type="dxa"/>
          </w:tcPr>
          <w:p w:rsidR="007B79EB" w:rsidRPr="00DE45E1" w:rsidRDefault="007B79EB" w:rsidP="00C65D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Структурный этап</w:t>
            </w:r>
          </w:p>
        </w:tc>
        <w:tc>
          <w:tcPr>
            <w:tcW w:w="6554" w:type="dxa"/>
          </w:tcPr>
          <w:p w:rsidR="007B79EB" w:rsidRPr="00DE45E1" w:rsidRDefault="007B79EB" w:rsidP="00C65D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Деятельность педагога</w:t>
            </w:r>
          </w:p>
        </w:tc>
        <w:tc>
          <w:tcPr>
            <w:tcW w:w="2093" w:type="dxa"/>
          </w:tcPr>
          <w:p w:rsidR="007B79EB" w:rsidRPr="00DE45E1" w:rsidRDefault="007B79EB" w:rsidP="00C65D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Деятельность учащихся</w:t>
            </w:r>
          </w:p>
        </w:tc>
      </w:tr>
      <w:tr w:rsidR="007B79EB" w:rsidRPr="00DE45E1" w:rsidTr="00877757">
        <w:tc>
          <w:tcPr>
            <w:tcW w:w="1951" w:type="dxa"/>
          </w:tcPr>
          <w:p w:rsidR="007B79EB" w:rsidRPr="00DE45E1" w:rsidRDefault="007B79EB" w:rsidP="00C65D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Мотивация к познавательной деятельности</w:t>
            </w:r>
          </w:p>
        </w:tc>
        <w:tc>
          <w:tcPr>
            <w:tcW w:w="6554" w:type="dxa"/>
          </w:tcPr>
          <w:p w:rsidR="007B79EB" w:rsidRPr="00DE45E1" w:rsidRDefault="007B79EB" w:rsidP="00DE45E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26C6C">
              <w:rPr>
                <w:rFonts w:ascii="Times New Roman" w:hAnsi="Times New Roman"/>
                <w:b/>
                <w:sz w:val="24"/>
                <w:szCs w:val="24"/>
              </w:rPr>
              <w:t>Приветствие:</w:t>
            </w:r>
            <w:r w:rsidRPr="00DE45E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726C6C">
              <w:rPr>
                <w:rFonts w:ascii="Times New Roman" w:hAnsi="Times New Roman"/>
                <w:sz w:val="24"/>
                <w:szCs w:val="24"/>
              </w:rPr>
              <w:t xml:space="preserve">Здравствуйте ребята! Присаживаетесь. </w:t>
            </w:r>
          </w:p>
          <w:p w:rsidR="007B79EB" w:rsidRPr="00DE45E1" w:rsidRDefault="007B79EB" w:rsidP="00726C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Наши ушки на макушке.</w:t>
            </w:r>
          </w:p>
          <w:p w:rsidR="007B79EB" w:rsidRPr="00DE45E1" w:rsidRDefault="007B79EB" w:rsidP="00726C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Глазки шире открываем,</w:t>
            </w:r>
          </w:p>
          <w:p w:rsidR="007B79EB" w:rsidRPr="00DE45E1" w:rsidRDefault="007B79EB" w:rsidP="00726C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Слушаем и запоминаем.</w:t>
            </w:r>
          </w:p>
          <w:p w:rsidR="007B79EB" w:rsidRDefault="007B79EB" w:rsidP="00726C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Ни минуты не теряем.</w:t>
            </w:r>
          </w:p>
          <w:p w:rsidR="00A06C0E" w:rsidRPr="00A06C0E" w:rsidRDefault="00A06C0E" w:rsidP="00A06C0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A06C0E">
              <w:rPr>
                <w:rFonts w:ascii="Times New Roman" w:hAnsi="Times New Roman"/>
                <w:b/>
                <w:sz w:val="24"/>
                <w:szCs w:val="24"/>
              </w:rPr>
              <w:t>Наш девиз!</w:t>
            </w:r>
          </w:p>
          <w:p w:rsidR="00A06C0E" w:rsidRDefault="00A06C0E" w:rsidP="00A06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хочет разговаривать,</w:t>
            </w:r>
          </w:p>
          <w:p w:rsidR="00A06C0E" w:rsidRDefault="00A06C0E" w:rsidP="00A06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 должен выговаривать.</w:t>
            </w:r>
          </w:p>
          <w:p w:rsidR="00A06C0E" w:rsidRDefault="00A06C0E" w:rsidP="00A06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Всё правильно и внятно,</w:t>
            </w:r>
          </w:p>
          <w:p w:rsidR="00A06C0E" w:rsidRDefault="00A06C0E" w:rsidP="00A06C0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Чтоб было всем понятно!</w:t>
            </w:r>
          </w:p>
          <w:bookmarkEnd w:id="0"/>
          <w:p w:rsidR="00A06C0E" w:rsidRPr="00DE45E1" w:rsidRDefault="00A06C0E" w:rsidP="00A06C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16870" w:rsidRPr="00DE45E1" w:rsidRDefault="007B79EB" w:rsidP="00DE4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Ребята, какое сегодня число? Какой день недели</w:t>
            </w:r>
            <w:r w:rsidR="008D2BAB" w:rsidRPr="00DE45E1">
              <w:rPr>
                <w:rFonts w:ascii="Times New Roman" w:hAnsi="Times New Roman"/>
                <w:sz w:val="24"/>
                <w:szCs w:val="24"/>
              </w:rPr>
              <w:t>, месяц</w:t>
            </w:r>
            <w:r w:rsidRPr="00DE45E1">
              <w:rPr>
                <w:rFonts w:ascii="Times New Roman" w:hAnsi="Times New Roman"/>
                <w:sz w:val="24"/>
                <w:szCs w:val="24"/>
              </w:rPr>
              <w:t>? Какое время года сейчас? Как называется наш урок? Молодцы!</w:t>
            </w:r>
          </w:p>
          <w:p w:rsidR="00563D65" w:rsidRPr="00DE45E1" w:rsidRDefault="00563D65" w:rsidP="00DE4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7B79EB" w:rsidRPr="00DE45E1" w:rsidRDefault="007B79EB" w:rsidP="00C65D8C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 xml:space="preserve">Дети  здороваются, </w:t>
            </w:r>
          </w:p>
          <w:p w:rsidR="007B79EB" w:rsidRPr="00DE45E1" w:rsidRDefault="007B79EB" w:rsidP="00C65D8C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отвечают на вопросы</w:t>
            </w:r>
          </w:p>
        </w:tc>
      </w:tr>
      <w:tr w:rsidR="007B79EB" w:rsidRPr="00DE45E1" w:rsidTr="00877757">
        <w:tc>
          <w:tcPr>
            <w:tcW w:w="1951" w:type="dxa"/>
          </w:tcPr>
          <w:p w:rsidR="007B79EB" w:rsidRPr="00DE45E1" w:rsidRDefault="007B79EB" w:rsidP="00C65D8C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Организация познавательной деятельности</w:t>
            </w:r>
            <w:r w:rsidRPr="00DE45E1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6554" w:type="dxa"/>
          </w:tcPr>
          <w:p w:rsidR="007B79EB" w:rsidRPr="00DE45E1" w:rsidRDefault="007B79EB" w:rsidP="00DE4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Артикуляционная гимнастика.</w:t>
            </w:r>
          </w:p>
          <w:p w:rsidR="007B79EB" w:rsidRPr="00DE45E1" w:rsidRDefault="007B79EB" w:rsidP="00DE45E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 xml:space="preserve">1. Улыбка - Трубочка. </w:t>
            </w:r>
          </w:p>
          <w:p w:rsidR="007B79EB" w:rsidRPr="00DE45E1" w:rsidRDefault="007B79EB" w:rsidP="00DE45E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 xml:space="preserve">2. Пятачок. </w:t>
            </w:r>
          </w:p>
          <w:p w:rsidR="007B79EB" w:rsidRPr="00DE45E1" w:rsidRDefault="007B79EB" w:rsidP="00DE45E1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 xml:space="preserve">3. Рыбки разговаривают. </w:t>
            </w:r>
          </w:p>
          <w:p w:rsidR="00916870" w:rsidRDefault="007B79EB" w:rsidP="00DE45E1">
            <w:pPr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 xml:space="preserve">4. Лошадка цокает. </w:t>
            </w:r>
            <w:r w:rsidR="00C16AEA" w:rsidRPr="00DE45E1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DE45E1">
              <w:rPr>
                <w:rFonts w:ascii="Times New Roman" w:hAnsi="Times New Roman"/>
                <w:bCs/>
                <w:i/>
                <w:sz w:val="24"/>
                <w:szCs w:val="24"/>
              </w:rPr>
              <w:t>Молодцы ребята!</w:t>
            </w:r>
          </w:p>
          <w:p w:rsidR="00726C6C" w:rsidRPr="00DE45E1" w:rsidRDefault="00726C6C" w:rsidP="00DE45E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F3662" w:rsidRPr="00DE45E1" w:rsidRDefault="00BF3662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Ребята, для того чтобы узнать тему наше</w:t>
            </w:r>
            <w:r w:rsidR="009A0BC5" w:rsidRPr="00DE45E1">
              <w:rPr>
                <w:rFonts w:ascii="Times New Roman" w:hAnsi="Times New Roman"/>
                <w:bCs/>
                <w:sz w:val="24"/>
                <w:szCs w:val="24"/>
              </w:rPr>
              <w:t>го урока давайте поиграем в игры</w:t>
            </w:r>
            <w:r w:rsidR="00AE4AD3" w:rsidRPr="00DE45E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563D65" w:rsidRPr="00DE45E1" w:rsidRDefault="00563D65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3D65" w:rsidRPr="00DE45E1" w:rsidRDefault="00BF3662" w:rsidP="00DE45E1">
            <w:pPr>
              <w:jc w:val="both"/>
              <w:outlineLvl w:val="2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Игра «Буквы спрятались в крупе» 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(находят и проговаривают</w:t>
            </w:r>
            <w:r w:rsidR="00AE4AD3"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изученные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буквы).</w:t>
            </w:r>
          </w:p>
          <w:p w:rsidR="00FD58FC" w:rsidRPr="00DE45E1" w:rsidRDefault="00FD58FC" w:rsidP="00DE45E1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A0BC5" w:rsidRPr="00DE45E1" w:rsidRDefault="00FD58FC" w:rsidP="00DE45E1">
            <w:pPr>
              <w:jc w:val="both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Игра «Построй из счетных палочек»</w:t>
            </w:r>
            <w:r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(строят из счетных палочек буквы). </w:t>
            </w:r>
          </w:p>
          <w:p w:rsidR="00563D65" w:rsidRPr="00DE45E1" w:rsidRDefault="00563D65" w:rsidP="00DE45E1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107F1" w:rsidRPr="00DE45E1" w:rsidRDefault="00FD58FC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Игра «Составь слоги»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(составляют слоги из изученных букв).</w:t>
            </w:r>
          </w:p>
          <w:p w:rsidR="00563D65" w:rsidRPr="00DE45E1" w:rsidRDefault="00563D65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3D65" w:rsidRPr="00DE45E1" w:rsidRDefault="009A0BC5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Игра «Собери слово</w:t>
            </w:r>
            <w:r w:rsidR="00AE4AD3"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прочитай</w:t>
            </w: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(по образцу собирают слова</w:t>
            </w:r>
            <w:r w:rsidR="00AE4AD3"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из найденных букв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proofErr w:type="gramEnd"/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НОС, УХО, СОН, МУХА, </w:t>
            </w:r>
            <w:r w:rsidR="00AE4AD3"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САНИ, 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ОСА)</w:t>
            </w:r>
            <w:r w:rsidR="00FD58FC" w:rsidRPr="00DE45E1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</w:p>
          <w:p w:rsidR="00AE4AD3" w:rsidRPr="00DE45E1" w:rsidRDefault="00BF3662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BF3662" w:rsidRPr="00DE45E1" w:rsidRDefault="00906094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Те</w:t>
            </w:r>
            <w:r w:rsidR="00AE4AD3"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ма нашего урока:</w:t>
            </w:r>
            <w:r w:rsidR="00AE4AD3" w:rsidRPr="00DE45E1">
              <w:rPr>
                <w:rFonts w:ascii="Times New Roman" w:hAnsi="Times New Roman"/>
                <w:bCs/>
                <w:sz w:val="24"/>
                <w:szCs w:val="24"/>
              </w:rPr>
              <w:t xml:space="preserve"> «Чтение и написание слов</w:t>
            </w: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».</w:t>
            </w:r>
          </w:p>
          <w:p w:rsidR="00563D65" w:rsidRPr="00DE45E1" w:rsidRDefault="00563D65" w:rsidP="00DE45E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93" w:type="dxa"/>
          </w:tcPr>
          <w:p w:rsidR="007B79EB" w:rsidRPr="00DE45E1" w:rsidRDefault="007B79EB" w:rsidP="00BF3662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lastRenderedPageBreak/>
              <w:t>Выполня</w:t>
            </w:r>
            <w:r w:rsidR="00BF3662" w:rsidRPr="00DE45E1">
              <w:rPr>
                <w:rFonts w:ascii="Times New Roman" w:hAnsi="Times New Roman"/>
                <w:sz w:val="24"/>
                <w:szCs w:val="24"/>
              </w:rPr>
              <w:t>ют артикуляционную гимнастику, выполняют задания</w:t>
            </w:r>
          </w:p>
        </w:tc>
      </w:tr>
      <w:tr w:rsidR="008D2BAB" w:rsidRPr="00DE45E1" w:rsidTr="00FD58FC">
        <w:trPr>
          <w:trHeight w:val="1467"/>
        </w:trPr>
        <w:tc>
          <w:tcPr>
            <w:tcW w:w="1951" w:type="dxa"/>
          </w:tcPr>
          <w:p w:rsidR="008D2BAB" w:rsidRPr="00DE45E1" w:rsidRDefault="008D2BAB" w:rsidP="00C65D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Гимнастика для глаз</w:t>
            </w:r>
          </w:p>
        </w:tc>
        <w:tc>
          <w:tcPr>
            <w:tcW w:w="6554" w:type="dxa"/>
          </w:tcPr>
          <w:p w:rsidR="008D2BAB" w:rsidRPr="00DE45E1" w:rsidRDefault="008D2BAB" w:rsidP="00DE45E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Ребята, давайте сделаем гимнастику для глаз. </w:t>
            </w:r>
          </w:p>
          <w:p w:rsidR="008D2BAB" w:rsidRPr="00DE45E1" w:rsidRDefault="008D2BAB" w:rsidP="00726C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Глазки вверх, глазки вниз</w:t>
            </w:r>
          </w:p>
          <w:p w:rsidR="008D2BAB" w:rsidRPr="00DE45E1" w:rsidRDefault="008D2BAB" w:rsidP="00726C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Глазки вправо, глазки влево</w:t>
            </w:r>
          </w:p>
          <w:p w:rsidR="008D2BAB" w:rsidRPr="00DE45E1" w:rsidRDefault="008D2BAB" w:rsidP="00726C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Зажмурились, зажмурились</w:t>
            </w:r>
          </w:p>
          <w:p w:rsidR="00DE45E1" w:rsidRDefault="008D2BAB" w:rsidP="00726C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sz w:val="24"/>
                <w:szCs w:val="24"/>
              </w:rPr>
              <w:t>И поморгали, поморгали.</w:t>
            </w:r>
          </w:p>
          <w:p w:rsidR="00FD58FC" w:rsidRPr="00DE45E1" w:rsidRDefault="008D2BAB" w:rsidP="00726C6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Cs/>
                <w:i/>
                <w:sz w:val="24"/>
                <w:szCs w:val="24"/>
              </w:rPr>
              <w:t>Молодцы</w:t>
            </w:r>
            <w:r w:rsidR="00DE45E1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ребята</w:t>
            </w:r>
            <w:r w:rsidRPr="00DE45E1">
              <w:rPr>
                <w:rFonts w:ascii="Times New Roman" w:hAnsi="Times New Roman"/>
                <w:bCs/>
                <w:i/>
                <w:sz w:val="24"/>
                <w:szCs w:val="24"/>
              </w:rPr>
              <w:t>!</w:t>
            </w:r>
          </w:p>
          <w:p w:rsidR="00DE45E1" w:rsidRDefault="00DE45E1" w:rsidP="00DE45E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8D2BAB" w:rsidRPr="00DE45E1" w:rsidRDefault="00FD58FC" w:rsidP="00DE45E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bCs/>
                <w:sz w:val="24"/>
                <w:szCs w:val="24"/>
              </w:rPr>
              <w:t>Просмотр обучающего видео по теме.</w:t>
            </w:r>
          </w:p>
          <w:p w:rsidR="00563D65" w:rsidRPr="00DE45E1" w:rsidRDefault="00563D65" w:rsidP="00DE45E1">
            <w:p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93" w:type="dxa"/>
          </w:tcPr>
          <w:p w:rsidR="008D2BAB" w:rsidRPr="00DE45E1" w:rsidRDefault="008D2BAB" w:rsidP="00C65D8C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Выполняют гимнастику для глаз</w:t>
            </w:r>
            <w:r w:rsidR="00FD58FC" w:rsidRPr="00DE45E1">
              <w:rPr>
                <w:rFonts w:ascii="Times New Roman" w:hAnsi="Times New Roman"/>
                <w:sz w:val="24"/>
                <w:szCs w:val="24"/>
              </w:rPr>
              <w:t>, смотрят обучающее видео</w:t>
            </w:r>
          </w:p>
        </w:tc>
      </w:tr>
      <w:tr w:rsidR="00FD58FC" w:rsidRPr="00DE45E1" w:rsidTr="00877757">
        <w:tc>
          <w:tcPr>
            <w:tcW w:w="1951" w:type="dxa"/>
          </w:tcPr>
          <w:p w:rsidR="00FD58FC" w:rsidRPr="00DE45E1" w:rsidRDefault="00FD58FC" w:rsidP="00B72C7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Физ</w:t>
            </w:r>
            <w:proofErr w:type="gramStart"/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.м</w:t>
            </w:r>
            <w:proofErr w:type="gramEnd"/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инутка</w:t>
            </w:r>
            <w:proofErr w:type="spellEnd"/>
          </w:p>
        </w:tc>
        <w:tc>
          <w:tcPr>
            <w:tcW w:w="6554" w:type="dxa"/>
          </w:tcPr>
          <w:p w:rsidR="00FD58FC" w:rsidRPr="00DE45E1" w:rsidRDefault="00FD58FC" w:rsidP="00DE45E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 xml:space="preserve">А сейчас ребята давайте немного подвигаемся, выходим все на </w:t>
            </w:r>
            <w:proofErr w:type="gramStart"/>
            <w:r w:rsidRPr="00DE45E1">
              <w:rPr>
                <w:rFonts w:ascii="Times New Roman" w:hAnsi="Times New Roman"/>
                <w:sz w:val="24"/>
                <w:szCs w:val="24"/>
              </w:rPr>
              <w:t>музыкальную</w:t>
            </w:r>
            <w:proofErr w:type="gramEnd"/>
            <w:r w:rsidRPr="00DE4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E45E1">
              <w:rPr>
                <w:rFonts w:ascii="Times New Roman" w:hAnsi="Times New Roman"/>
                <w:sz w:val="24"/>
                <w:szCs w:val="24"/>
              </w:rPr>
              <w:t>физминутку</w:t>
            </w:r>
            <w:proofErr w:type="spellEnd"/>
            <w:r w:rsidRPr="00DE45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63D65" w:rsidRPr="00DE45E1">
              <w:rPr>
                <w:rFonts w:ascii="Times New Roman" w:hAnsi="Times New Roman"/>
                <w:i/>
                <w:sz w:val="24"/>
                <w:szCs w:val="24"/>
              </w:rPr>
              <w:t>(повторяют движения по подражанию)</w:t>
            </w:r>
            <w:r w:rsidR="00563D65" w:rsidRPr="00DE45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E45E1">
              <w:rPr>
                <w:rFonts w:ascii="Times New Roman" w:hAnsi="Times New Roman"/>
                <w:i/>
                <w:sz w:val="24"/>
                <w:szCs w:val="24"/>
              </w:rPr>
              <w:t>Молодцы!</w:t>
            </w:r>
          </w:p>
          <w:p w:rsidR="00563D65" w:rsidRPr="00DE45E1" w:rsidRDefault="00563D65" w:rsidP="00DE45E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D58FC" w:rsidRPr="00DE45E1" w:rsidRDefault="00FD58FC" w:rsidP="00B72C75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Выполняют движения</w:t>
            </w:r>
          </w:p>
        </w:tc>
      </w:tr>
      <w:tr w:rsidR="00FD58FC" w:rsidRPr="00DE45E1" w:rsidTr="00877757">
        <w:tc>
          <w:tcPr>
            <w:tcW w:w="1951" w:type="dxa"/>
          </w:tcPr>
          <w:p w:rsidR="00FD58FC" w:rsidRPr="00DE45E1" w:rsidRDefault="00FD58FC" w:rsidP="00C65D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Организация познавательной деятельности</w:t>
            </w:r>
          </w:p>
        </w:tc>
        <w:tc>
          <w:tcPr>
            <w:tcW w:w="6554" w:type="dxa"/>
          </w:tcPr>
          <w:p w:rsidR="00FD58FC" w:rsidRPr="00DE45E1" w:rsidRDefault="00FD58FC" w:rsidP="00DE45E1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Игра «Воздушный пластилин».</w:t>
            </w:r>
          </w:p>
          <w:p w:rsidR="00FD58FC" w:rsidRPr="00DE45E1" w:rsidRDefault="00DE45E1" w:rsidP="00DE45E1">
            <w:pPr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Дети лепят из шарикового</w:t>
            </w:r>
            <w:r w:rsidR="00FD58FC"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пластилина буквы</w:t>
            </w:r>
            <w:proofErr w:type="gramStart"/>
            <w:r w:rsidR="00FD58FC"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</w:t>
            </w:r>
            <w:proofErr w:type="gramEnd"/>
            <w:r w:rsidR="00FD58FC"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О, У, С, Х, Н, М, И, </w:t>
            </w:r>
            <w:r w:rsidR="00563D65"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В, затем составляют из них слоги НУ, СО, МИ, ХА, ВУ, ИЛ. </w:t>
            </w:r>
          </w:p>
          <w:p w:rsidR="00563D65" w:rsidRPr="00DE45E1" w:rsidRDefault="00563D65" w:rsidP="00DE45E1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FD58FC" w:rsidRPr="00DE45E1" w:rsidRDefault="00FD58FC" w:rsidP="00C65D8C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Дети выполняют задания</w:t>
            </w:r>
          </w:p>
        </w:tc>
      </w:tr>
      <w:tr w:rsidR="00FD58FC" w:rsidRPr="00DE45E1" w:rsidTr="00877757">
        <w:tc>
          <w:tcPr>
            <w:tcW w:w="1951" w:type="dxa"/>
          </w:tcPr>
          <w:p w:rsidR="00FD58FC" w:rsidRPr="00DE45E1" w:rsidRDefault="00FD58FC" w:rsidP="00C65D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Пальчиковая гимнастика</w:t>
            </w:r>
          </w:p>
        </w:tc>
        <w:tc>
          <w:tcPr>
            <w:tcW w:w="6554" w:type="dxa"/>
          </w:tcPr>
          <w:p w:rsidR="00FD58FC" w:rsidRDefault="00FD58FC" w:rsidP="00DE45E1">
            <w:pPr>
              <w:jc w:val="both"/>
              <w:outlineLvl w:val="2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Прежде чем начнем работать в тетради, давайте с вами сделаем пальчиковую гимнастику. Работа с массажными мячиками</w:t>
            </w:r>
            <w:r w:rsidR="00563D65"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63D65" w:rsidRPr="00DE45E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(повторяют движения по подражанию)</w:t>
            </w:r>
            <w:r w:rsidRPr="00DE45E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.</w:t>
            </w:r>
          </w:p>
          <w:p w:rsidR="00726C6C" w:rsidRPr="00DE45E1" w:rsidRDefault="00726C6C" w:rsidP="00DE45E1">
            <w:pPr>
              <w:jc w:val="both"/>
              <w:outlineLvl w:val="2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D58FC" w:rsidRPr="00DE45E1" w:rsidRDefault="00FD58FC" w:rsidP="00DE45E1">
            <w:pPr>
              <w:jc w:val="both"/>
              <w:outlineLvl w:val="2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Работа в тетради. </w:t>
            </w:r>
          </w:p>
          <w:p w:rsidR="00FD58FC" w:rsidRPr="00DE45E1" w:rsidRDefault="00FD58FC" w:rsidP="00DE45E1">
            <w:pPr>
              <w:jc w:val="both"/>
              <w:outlineLvl w:val="2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Обведи слова по точкам и прочитай</w:t>
            </w:r>
            <w:r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СОН, </w:t>
            </w:r>
            <w:r w:rsidR="00C16AEA" w:rsidRPr="00DE45E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ОСА, МУХА, НОС, САНИ, УХО.</w:t>
            </w:r>
          </w:p>
          <w:p w:rsidR="00563D65" w:rsidRPr="00DE45E1" w:rsidRDefault="00563D65" w:rsidP="00DE45E1">
            <w:pPr>
              <w:jc w:val="both"/>
              <w:outlineLvl w:val="2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FD58FC" w:rsidRPr="00DE45E1" w:rsidRDefault="00FD58FC" w:rsidP="00C65D8C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Выполняют пальчиковую гимнастику, работают в тетради</w:t>
            </w:r>
          </w:p>
        </w:tc>
      </w:tr>
      <w:tr w:rsidR="00FD58FC" w:rsidRPr="00DE45E1" w:rsidTr="00877757">
        <w:tc>
          <w:tcPr>
            <w:tcW w:w="1951" w:type="dxa"/>
          </w:tcPr>
          <w:p w:rsidR="00726C6C" w:rsidRDefault="00726C6C" w:rsidP="00C65D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Рефлексия.</w:t>
            </w:r>
          </w:p>
          <w:p w:rsidR="00FD58FC" w:rsidRPr="00DE45E1" w:rsidRDefault="00FD58FC" w:rsidP="00C65D8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E45E1">
              <w:rPr>
                <w:rFonts w:ascii="Times New Roman" w:hAnsi="Times New Roman"/>
                <w:b/>
                <w:sz w:val="24"/>
                <w:szCs w:val="24"/>
              </w:rPr>
              <w:t>Подведение итогов</w:t>
            </w:r>
          </w:p>
        </w:tc>
        <w:tc>
          <w:tcPr>
            <w:tcW w:w="6554" w:type="dxa"/>
          </w:tcPr>
          <w:p w:rsidR="00FD58FC" w:rsidRPr="00DE45E1" w:rsidRDefault="00FD58FC" w:rsidP="00DE45E1">
            <w:pPr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Ребята вам понравился урок? </w:t>
            </w:r>
            <w:r w:rsidR="00726C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мы делали на уроке?</w:t>
            </w:r>
            <w:r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726C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Мы с</w:t>
            </w:r>
            <w:r w:rsidR="00C16AEA"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вами вспомнили и повторили изученные буквы. Составляли слоги, слова читали и писали их.</w:t>
            </w:r>
          </w:p>
          <w:p w:rsidR="00FD58FC" w:rsidRPr="00DE45E1" w:rsidRDefault="00FD58FC" w:rsidP="00DE45E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Молодцы ребята!</w:t>
            </w:r>
            <w:r w:rsidRPr="00DE45E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E45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 теперь давайте прощаться!</w:t>
            </w:r>
          </w:p>
        </w:tc>
        <w:tc>
          <w:tcPr>
            <w:tcW w:w="2093" w:type="dxa"/>
          </w:tcPr>
          <w:p w:rsidR="00FD58FC" w:rsidRPr="00DE45E1" w:rsidRDefault="00FD58FC" w:rsidP="00C65D8C">
            <w:pPr>
              <w:rPr>
                <w:rFonts w:ascii="Times New Roman" w:hAnsi="Times New Roman"/>
                <w:sz w:val="24"/>
                <w:szCs w:val="24"/>
              </w:rPr>
            </w:pPr>
            <w:r w:rsidRPr="00DE45E1">
              <w:rPr>
                <w:rFonts w:ascii="Times New Roman" w:hAnsi="Times New Roman"/>
                <w:sz w:val="24"/>
                <w:szCs w:val="24"/>
              </w:rPr>
              <w:t>Дети отвечают на вопросы, прощаются</w:t>
            </w:r>
          </w:p>
        </w:tc>
      </w:tr>
    </w:tbl>
    <w:p w:rsidR="00CE22A5" w:rsidRPr="00DE45E1" w:rsidRDefault="00CE22A5" w:rsidP="00034D5F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15FA7" w:rsidRPr="00E15FA7" w:rsidRDefault="00E15FA7" w:rsidP="00EC41E7">
      <w:pPr>
        <w:spacing w:after="0" w:line="240" w:lineRule="auto"/>
        <w:rPr>
          <w:rFonts w:ascii="Times New Roman" w:hAnsi="Times New Roman"/>
          <w:b/>
          <w:bCs/>
          <w:sz w:val="52"/>
          <w:szCs w:val="52"/>
        </w:rPr>
      </w:pPr>
    </w:p>
    <w:sectPr w:rsidR="00E15FA7" w:rsidRPr="00E15FA7" w:rsidSect="00DE45E1">
      <w:pgSz w:w="11906" w:h="16838"/>
      <w:pgMar w:top="1134" w:right="127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522D4"/>
    <w:multiLevelType w:val="multilevel"/>
    <w:tmpl w:val="C614A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91BD9"/>
    <w:multiLevelType w:val="multilevel"/>
    <w:tmpl w:val="35764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C5E6B49"/>
    <w:multiLevelType w:val="multilevel"/>
    <w:tmpl w:val="22ACA7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A97EEC"/>
    <w:multiLevelType w:val="multilevel"/>
    <w:tmpl w:val="06B0C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DE4342"/>
    <w:multiLevelType w:val="multilevel"/>
    <w:tmpl w:val="DA0A4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98666D"/>
    <w:multiLevelType w:val="multilevel"/>
    <w:tmpl w:val="6B647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1C2101"/>
    <w:multiLevelType w:val="multilevel"/>
    <w:tmpl w:val="B4AA9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79B45B1"/>
    <w:multiLevelType w:val="multilevel"/>
    <w:tmpl w:val="D8885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640216"/>
    <w:multiLevelType w:val="multilevel"/>
    <w:tmpl w:val="898AF2F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9F073D"/>
    <w:multiLevelType w:val="multilevel"/>
    <w:tmpl w:val="CCC2B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1000E9"/>
    <w:multiLevelType w:val="multilevel"/>
    <w:tmpl w:val="5680E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8C154A"/>
    <w:multiLevelType w:val="multilevel"/>
    <w:tmpl w:val="D88E3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10"/>
  </w:num>
  <w:num w:numId="9">
    <w:abstractNumId w:val="8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CF"/>
    <w:rsid w:val="00011A93"/>
    <w:rsid w:val="00020304"/>
    <w:rsid w:val="00034D5F"/>
    <w:rsid w:val="0006095D"/>
    <w:rsid w:val="0006372E"/>
    <w:rsid w:val="00074175"/>
    <w:rsid w:val="000C2089"/>
    <w:rsid w:val="000C426A"/>
    <w:rsid w:val="001115AA"/>
    <w:rsid w:val="00141EAF"/>
    <w:rsid w:val="00155E26"/>
    <w:rsid w:val="00172339"/>
    <w:rsid w:val="00173D42"/>
    <w:rsid w:val="001D38F8"/>
    <w:rsid w:val="001D65D2"/>
    <w:rsid w:val="001E3CB5"/>
    <w:rsid w:val="001F51D0"/>
    <w:rsid w:val="00210D07"/>
    <w:rsid w:val="0022415E"/>
    <w:rsid w:val="00242625"/>
    <w:rsid w:val="00267229"/>
    <w:rsid w:val="002C4629"/>
    <w:rsid w:val="002E4F27"/>
    <w:rsid w:val="002F4E81"/>
    <w:rsid w:val="0030047B"/>
    <w:rsid w:val="00311A55"/>
    <w:rsid w:val="00337992"/>
    <w:rsid w:val="00363BAA"/>
    <w:rsid w:val="003A1FE4"/>
    <w:rsid w:val="003A5FCF"/>
    <w:rsid w:val="003A7EC8"/>
    <w:rsid w:val="003F7255"/>
    <w:rsid w:val="004107F1"/>
    <w:rsid w:val="004222AF"/>
    <w:rsid w:val="00427CFD"/>
    <w:rsid w:val="00443824"/>
    <w:rsid w:val="00460875"/>
    <w:rsid w:val="004D024A"/>
    <w:rsid w:val="00537454"/>
    <w:rsid w:val="00553CFB"/>
    <w:rsid w:val="005557E6"/>
    <w:rsid w:val="00563D65"/>
    <w:rsid w:val="00566CBC"/>
    <w:rsid w:val="00593533"/>
    <w:rsid w:val="005A75B9"/>
    <w:rsid w:val="005E3CC1"/>
    <w:rsid w:val="0062361E"/>
    <w:rsid w:val="00627B71"/>
    <w:rsid w:val="00645CB7"/>
    <w:rsid w:val="00653C9F"/>
    <w:rsid w:val="0068546D"/>
    <w:rsid w:val="0069463D"/>
    <w:rsid w:val="006A1662"/>
    <w:rsid w:val="006B103D"/>
    <w:rsid w:val="006B199C"/>
    <w:rsid w:val="006D5C56"/>
    <w:rsid w:val="00726C6C"/>
    <w:rsid w:val="00736B6E"/>
    <w:rsid w:val="00765D64"/>
    <w:rsid w:val="007766B9"/>
    <w:rsid w:val="007900C4"/>
    <w:rsid w:val="007A2CC8"/>
    <w:rsid w:val="007B79EB"/>
    <w:rsid w:val="007D2734"/>
    <w:rsid w:val="00812DF3"/>
    <w:rsid w:val="00822076"/>
    <w:rsid w:val="0086180E"/>
    <w:rsid w:val="00867429"/>
    <w:rsid w:val="00877757"/>
    <w:rsid w:val="00886197"/>
    <w:rsid w:val="008B3F6C"/>
    <w:rsid w:val="008B67F9"/>
    <w:rsid w:val="008D2BAB"/>
    <w:rsid w:val="00906094"/>
    <w:rsid w:val="00911A48"/>
    <w:rsid w:val="00916870"/>
    <w:rsid w:val="009175A7"/>
    <w:rsid w:val="00927894"/>
    <w:rsid w:val="00930889"/>
    <w:rsid w:val="00983F84"/>
    <w:rsid w:val="009A0BC5"/>
    <w:rsid w:val="009A4B52"/>
    <w:rsid w:val="009A7C60"/>
    <w:rsid w:val="009C1194"/>
    <w:rsid w:val="009C7648"/>
    <w:rsid w:val="00A06C0E"/>
    <w:rsid w:val="00A476DF"/>
    <w:rsid w:val="00A5026D"/>
    <w:rsid w:val="00A5740B"/>
    <w:rsid w:val="00A57D6F"/>
    <w:rsid w:val="00A847F1"/>
    <w:rsid w:val="00AC60AA"/>
    <w:rsid w:val="00AD5780"/>
    <w:rsid w:val="00AD6B62"/>
    <w:rsid w:val="00AE4AD3"/>
    <w:rsid w:val="00AE5584"/>
    <w:rsid w:val="00B11125"/>
    <w:rsid w:val="00B44DAD"/>
    <w:rsid w:val="00B51DB5"/>
    <w:rsid w:val="00B70C8C"/>
    <w:rsid w:val="00B8062E"/>
    <w:rsid w:val="00B84E8D"/>
    <w:rsid w:val="00B95809"/>
    <w:rsid w:val="00BC13CF"/>
    <w:rsid w:val="00BD1E08"/>
    <w:rsid w:val="00BD2196"/>
    <w:rsid w:val="00BE7301"/>
    <w:rsid w:val="00BF2364"/>
    <w:rsid w:val="00BF3662"/>
    <w:rsid w:val="00C16AEA"/>
    <w:rsid w:val="00C31404"/>
    <w:rsid w:val="00C854A9"/>
    <w:rsid w:val="00C97F8B"/>
    <w:rsid w:val="00CA251E"/>
    <w:rsid w:val="00CB1C23"/>
    <w:rsid w:val="00CC32D5"/>
    <w:rsid w:val="00CD608F"/>
    <w:rsid w:val="00CD695D"/>
    <w:rsid w:val="00CE22A5"/>
    <w:rsid w:val="00D1180D"/>
    <w:rsid w:val="00D157A7"/>
    <w:rsid w:val="00D365FE"/>
    <w:rsid w:val="00D51C0E"/>
    <w:rsid w:val="00D52AEA"/>
    <w:rsid w:val="00D57558"/>
    <w:rsid w:val="00D84336"/>
    <w:rsid w:val="00D87A6F"/>
    <w:rsid w:val="00D90AF1"/>
    <w:rsid w:val="00D9243D"/>
    <w:rsid w:val="00D9405C"/>
    <w:rsid w:val="00DB59E7"/>
    <w:rsid w:val="00DC5EB6"/>
    <w:rsid w:val="00DD03D6"/>
    <w:rsid w:val="00DD4FBB"/>
    <w:rsid w:val="00DE45E1"/>
    <w:rsid w:val="00DE7662"/>
    <w:rsid w:val="00E15FA7"/>
    <w:rsid w:val="00E2037C"/>
    <w:rsid w:val="00E34168"/>
    <w:rsid w:val="00E4294C"/>
    <w:rsid w:val="00EA1CEC"/>
    <w:rsid w:val="00EA402E"/>
    <w:rsid w:val="00EC41E7"/>
    <w:rsid w:val="00EF2E58"/>
    <w:rsid w:val="00F01FC8"/>
    <w:rsid w:val="00F0424D"/>
    <w:rsid w:val="00F11541"/>
    <w:rsid w:val="00F14648"/>
    <w:rsid w:val="00F30019"/>
    <w:rsid w:val="00F309C4"/>
    <w:rsid w:val="00F405E5"/>
    <w:rsid w:val="00F60D92"/>
    <w:rsid w:val="00F65C2C"/>
    <w:rsid w:val="00F9439F"/>
    <w:rsid w:val="00F96C17"/>
    <w:rsid w:val="00FD48EC"/>
    <w:rsid w:val="00FD58FC"/>
    <w:rsid w:val="00FF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5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236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541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7B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FA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5F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62361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11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1541"/>
    <w:rPr>
      <w:rFonts w:ascii="Tahoma" w:eastAsia="Calibri" w:hAnsi="Tahoma" w:cs="Tahoma"/>
      <w:sz w:val="16"/>
      <w:szCs w:val="16"/>
    </w:rPr>
  </w:style>
  <w:style w:type="table" w:styleId="a7">
    <w:name w:val="Table Grid"/>
    <w:basedOn w:val="a1"/>
    <w:uiPriority w:val="59"/>
    <w:rsid w:val="007B79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3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User</cp:lastModifiedBy>
  <cp:revision>31</cp:revision>
  <cp:lastPrinted>2021-03-12T10:41:00Z</cp:lastPrinted>
  <dcterms:created xsi:type="dcterms:W3CDTF">2019-09-05T15:04:00Z</dcterms:created>
  <dcterms:modified xsi:type="dcterms:W3CDTF">2024-10-28T09:19:00Z</dcterms:modified>
</cp:coreProperties>
</file>