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Развлечение «Мы помним подвиг наших дедов»</w:t>
      </w:r>
    </w:p>
    <w:p w:rsidR="00497249" w:rsidRPr="00497249" w:rsidRDefault="00497249" w:rsidP="00497249">
      <w:pPr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7249">
        <w:rPr>
          <w:rFonts w:ascii="Times New Roman" w:eastAsia="Calibri" w:hAnsi="Times New Roman" w:cs="Times New Roman"/>
          <w:b/>
          <w:sz w:val="28"/>
          <w:szCs w:val="28"/>
        </w:rPr>
        <w:t>в старшей группе</w:t>
      </w: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7249">
        <w:rPr>
          <w:rFonts w:ascii="Times New Roman" w:eastAsia="Calibri" w:hAnsi="Times New Roman" w:cs="Times New Roman"/>
          <w:b/>
          <w:sz w:val="28"/>
          <w:szCs w:val="28"/>
        </w:rPr>
        <w:t>компенсирующей направленности</w:t>
      </w: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7249" w:rsidRPr="00497249" w:rsidRDefault="00497249" w:rsidP="00497249">
      <w:pPr>
        <w:widowControl w:val="0"/>
        <w:autoSpaceDE w:val="0"/>
        <w:autoSpaceDN w:val="0"/>
        <w:adjustRightInd w:val="0"/>
        <w:spacing w:after="0" w:line="240" w:lineRule="auto"/>
        <w:ind w:right="48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97249" w:rsidRPr="00497249" w:rsidRDefault="00497249" w:rsidP="00497249">
      <w:pPr>
        <w:widowControl w:val="0"/>
        <w:autoSpaceDE w:val="0"/>
        <w:autoSpaceDN w:val="0"/>
        <w:adjustRightInd w:val="0"/>
        <w:spacing w:after="0" w:line="240" w:lineRule="auto"/>
        <w:ind w:left="3540" w:right="-1" w:firstLine="708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497249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</w:t>
      </w:r>
    </w:p>
    <w:p w:rsidR="00497249" w:rsidRDefault="00497249" w:rsidP="00497249">
      <w:pPr>
        <w:widowControl w:val="0"/>
        <w:autoSpaceDE w:val="0"/>
        <w:autoSpaceDN w:val="0"/>
        <w:adjustRightInd w:val="0"/>
        <w:spacing w:after="0" w:line="240" w:lineRule="auto"/>
        <w:ind w:left="3540" w:right="-1" w:firstLine="708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Подготовила: воспитатель</w:t>
      </w:r>
      <w:r w:rsidRPr="00497249">
        <w:rPr>
          <w:rFonts w:ascii="Times New Roman" w:eastAsia="Calibri" w:hAnsi="Times New Roman" w:cs="Times New Roman"/>
          <w:bCs/>
          <w:sz w:val="28"/>
          <w:szCs w:val="28"/>
        </w:rPr>
        <w:t xml:space="preserve">   МБ</w:t>
      </w:r>
      <w:r>
        <w:rPr>
          <w:rFonts w:ascii="Times New Roman" w:eastAsia="Calibri" w:hAnsi="Times New Roman" w:cs="Times New Roman"/>
          <w:bCs/>
          <w:sz w:val="28"/>
          <w:szCs w:val="28"/>
        </w:rPr>
        <w:t>ДО ДС КВ</w:t>
      </w:r>
    </w:p>
    <w:p w:rsidR="00497249" w:rsidRPr="00497249" w:rsidRDefault="00497249" w:rsidP="00497249">
      <w:pPr>
        <w:widowControl w:val="0"/>
        <w:autoSpaceDE w:val="0"/>
        <w:autoSpaceDN w:val="0"/>
        <w:adjustRightInd w:val="0"/>
        <w:spacing w:after="0" w:line="240" w:lineRule="auto"/>
        <w:ind w:left="3540" w:right="-1" w:firstLine="708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№ 12ст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.Д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>олжанская</w:t>
      </w:r>
      <w:r w:rsidRPr="0049724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497249" w:rsidRPr="00497249" w:rsidRDefault="00497249" w:rsidP="00497249">
      <w:pPr>
        <w:widowControl w:val="0"/>
        <w:autoSpaceDE w:val="0"/>
        <w:autoSpaceDN w:val="0"/>
        <w:adjustRightInd w:val="0"/>
        <w:spacing w:after="0" w:line="240" w:lineRule="auto"/>
        <w:ind w:left="4956" w:right="-1" w:firstLine="708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</w:t>
      </w:r>
      <w:r w:rsidRPr="00497249">
        <w:rPr>
          <w:rFonts w:ascii="Times New Roman" w:eastAsia="Calibri" w:hAnsi="Times New Roman" w:cs="Times New Roman"/>
          <w:bCs/>
          <w:sz w:val="28"/>
          <w:szCs w:val="28"/>
        </w:rPr>
        <w:t xml:space="preserve">МО </w:t>
      </w:r>
      <w:proofErr w:type="spellStart"/>
      <w:r w:rsidRPr="00497249">
        <w:rPr>
          <w:rFonts w:ascii="Times New Roman" w:eastAsia="Calibri" w:hAnsi="Times New Roman" w:cs="Times New Roman"/>
          <w:bCs/>
          <w:sz w:val="28"/>
          <w:szCs w:val="28"/>
        </w:rPr>
        <w:t>Ейский</w:t>
      </w:r>
      <w:proofErr w:type="spellEnd"/>
      <w:r w:rsidRPr="00497249">
        <w:rPr>
          <w:rFonts w:ascii="Times New Roman" w:eastAsia="Calibri" w:hAnsi="Times New Roman" w:cs="Times New Roman"/>
          <w:bCs/>
          <w:sz w:val="28"/>
          <w:szCs w:val="28"/>
        </w:rPr>
        <w:t xml:space="preserve"> район</w:t>
      </w:r>
    </w:p>
    <w:p w:rsidR="00497249" w:rsidRPr="00497249" w:rsidRDefault="00497249" w:rsidP="00497249">
      <w:pPr>
        <w:widowControl w:val="0"/>
        <w:autoSpaceDE w:val="0"/>
        <w:autoSpaceDN w:val="0"/>
        <w:adjustRightInd w:val="0"/>
        <w:spacing w:after="0" w:line="240" w:lineRule="auto"/>
        <w:ind w:left="4956" w:right="-1" w:firstLine="708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97249" w:rsidRPr="00497249" w:rsidRDefault="00497249" w:rsidP="00497249">
      <w:pPr>
        <w:spacing w:after="160" w:line="259" w:lineRule="auto"/>
        <w:rPr>
          <w:rFonts w:ascii="Calibri" w:eastAsia="Calibri" w:hAnsi="Calibri" w:cs="Times New Roman"/>
        </w:rPr>
      </w:pPr>
    </w:p>
    <w:p w:rsidR="00497249" w:rsidRDefault="00497249" w:rsidP="00497249">
      <w:pPr>
        <w:spacing w:after="160" w:line="259" w:lineRule="auto"/>
        <w:rPr>
          <w:rFonts w:ascii="Calibri" w:eastAsia="Calibri" w:hAnsi="Calibri" w:cs="Times New Roman"/>
        </w:rPr>
      </w:pPr>
    </w:p>
    <w:p w:rsidR="00497249" w:rsidRDefault="00497249" w:rsidP="00497249">
      <w:pPr>
        <w:spacing w:after="160" w:line="259" w:lineRule="auto"/>
        <w:rPr>
          <w:rFonts w:ascii="Calibri" w:eastAsia="Calibri" w:hAnsi="Calibri" w:cs="Times New Roman"/>
        </w:rPr>
      </w:pPr>
    </w:p>
    <w:p w:rsidR="00497249" w:rsidRDefault="00497249" w:rsidP="00497249">
      <w:pPr>
        <w:spacing w:after="160" w:line="259" w:lineRule="auto"/>
        <w:rPr>
          <w:rFonts w:ascii="Calibri" w:eastAsia="Calibri" w:hAnsi="Calibri" w:cs="Times New Roman"/>
        </w:rPr>
      </w:pPr>
    </w:p>
    <w:p w:rsidR="00497249" w:rsidRPr="00497249" w:rsidRDefault="00497249" w:rsidP="00497249">
      <w:pPr>
        <w:spacing w:after="160" w:line="259" w:lineRule="auto"/>
        <w:rPr>
          <w:rFonts w:ascii="Calibri" w:eastAsia="Calibri" w:hAnsi="Calibri" w:cs="Times New Roman"/>
        </w:rPr>
      </w:pPr>
      <w:bookmarkStart w:id="0" w:name="_GoBack"/>
      <w:bookmarkEnd w:id="0"/>
    </w:p>
    <w:p w:rsidR="00497249" w:rsidRPr="00497249" w:rsidRDefault="00497249" w:rsidP="00497249">
      <w:pPr>
        <w:spacing w:after="160" w:line="259" w:lineRule="auto"/>
        <w:rPr>
          <w:rFonts w:ascii="Calibri" w:eastAsia="Calibri" w:hAnsi="Calibri" w:cs="Times New Roman"/>
        </w:rPr>
      </w:pPr>
    </w:p>
    <w:p w:rsidR="00497249" w:rsidRPr="00497249" w:rsidRDefault="00497249" w:rsidP="00497249">
      <w:pPr>
        <w:spacing w:after="160" w:line="259" w:lineRule="auto"/>
        <w:rPr>
          <w:rFonts w:ascii="Calibri" w:eastAsia="Calibri" w:hAnsi="Calibri" w:cs="Times New Roman"/>
        </w:rPr>
      </w:pP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Цели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: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• Познакомить детей с разными видами родами войск.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• Совершенствовать знания детей об исторических событиях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Великой Отечественной войны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• Закреплять практические навыки выразительного исполнения песен и танцев военной тематики.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• Расширять знания детей о музыкальных произведениях военного времени.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: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• Воспитывать чувство патриотизма, долга перед Родиной.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• Прививать желание познавать культуру своего народа, через песни, танцы, стихи и фильмы и картины, через игровое творчество детей.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 и оборудование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: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• мультимедийная система;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• Флажки, цветы, голуби, мячи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(12шт.)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 корзины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(2 шт.)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 , 2 пакета с поздравлениями; белые косынки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(2шт.)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; белые фартуки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(2 шт.)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; бинты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(4 шт.)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; листы белой бумаги прямоугольной формы; поварские колпаки, половники, кастрюля, 4 синих платка.</w:t>
      </w:r>
      <w:proofErr w:type="gramEnd"/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• диски с музыкальным репертуаром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Великой Отечественной Войны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;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Ход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: дети с цветами, флажками и голубями входят в зал под фонограмму песни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«День Победы»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 и становятся в 3 ряда у центральной стены.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Слайд 1.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«Салют»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 время показа слайдов звучит соответствующая музыка)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Ведущая. Скоро, 9 Мая наша страна будет отмечать День Победы –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 слезами на глазах»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Сегодня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– День Победы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Счастливый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– день Весны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 цветы все улицы одеты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 песни звонкие слышны.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«9 МАЯ»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 Ф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(композиция с предметами)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(выходят бабушка с ребенком)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Ребено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к-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Бабушка! Бабушка! Почему на улице так красиво? У кого-то День Рождения?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Бабушк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а-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Нет. Сегодня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праздник- 70 лет Великой Победе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Ребено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к-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А что такое 70? Может столько людей погибло? Или война шла столько дней?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Бабушк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а-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Нет! Шла война 4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года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, много полегло солдат. Но закончилась победой 70 лет назад.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Ребено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к-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Но я не знаю про эту войну ничего. Книжки я еще не читаю, в кино не хожу.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(видео 1)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Вед. Сегодня будет день воспоминаний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 сердцу тесно от высоких слов.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Сегодня будет день напоминаний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О подвиге и доблести отцов.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(Бабушка с ребенком уходят)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Вед. – День Победы! Этот ден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ь-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не просто замечательный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, в этот день закончилась война, страшная и жестокая.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Вед. - Весь наш народ поднялся на борьбу с фашистами. Люди разных национальностей отчаянно защищали свое Отечество от фашистов. Поэтому эту войну назвали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Великой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 Отечественной войной.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(звучит тема из симфонии 7 Шостаковича)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Вед. – А началась она неожиданно, воскресным летним утром, 22 июня 1941 г., когда люди еще спали.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(звучит 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«Вставай, страна огромная»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Вед. – И за честь своей Отчизны встали все и стар и млад.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До конца, до Дня Побед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ы-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только вперед, ни шагу назад!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Вед. - И встал народ, услышав зов страны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 на фронтах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великой той войны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Отважно шли солдаты в смертный бой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За нашу Родину, за нас с тобой!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(звучат звуки воздушной тревоги и разрывов бомб)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«Защитники Брестской крепости»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Вед. - Первый мощный удар фашисткой армии пришелся на Брестскую крепость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н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аши воины стояли до конца. Много наших солдат там погибло.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3.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«Брестская крепость»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(«Звучит 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«Эх, дороги»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4.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«Пехотинцы»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Вед. - Трудно пришлось пехотинцам. Они рыли окопы, землянки и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вели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 бои на открытой местности, брали высоты, освобождали города и села.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Стих про пехоту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5.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«Разведчики»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Вед. - А вот, посмотрите - это разведчики. Им тоже было не просто. Они должны были проникнуть в тыл врага и добыть ценную информацию для нашего командования.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Ведущи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й-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Жители занятых фашистами территорий тоже боролись с захватчиками. Партизанские отряды взрывали мосты, пускали под откос вражеские поезда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… С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ейчас ребята разделятся на два партизанских отряда. Перед вами ставится 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задача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: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«бросить гранату и подорвать противника</w:t>
      </w:r>
      <w:proofErr w:type="gramStart"/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(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бросить мешочек с песком в обруч., последний – бежит за пакетом и вручает его ветерану.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(песня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«Смуглянка»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Эстафета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«Партизаны»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6.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«Связисты»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Вед. - Посмотрите, это связисты. Без связи не обходился ни один род войск. Связисты с риском для жизни, под прицелом снайперов, под пулеметным огнем, проводили телефонный кабель, чтобы передавать важные сведения в штабы.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 (песня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«3 танкиста»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lastRenderedPageBreak/>
        <w:t>7. 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«Танкисты»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Вед. - Там, где трудно было пехоте, на помощь приходила боевая техника,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танки.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1. </w:t>
      </w:r>
      <w:proofErr w:type="spell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реб</w:t>
      </w:r>
      <w:proofErr w:type="spell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«Танки грязи </w:t>
      </w:r>
      <w:proofErr w:type="gramStart"/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</w:t>
      </w:r>
      <w:proofErr w:type="gramEnd"/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боятся»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, говорит 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у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нас народ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Эту умную машину без преград танкист ведет.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2. </w:t>
      </w:r>
      <w:proofErr w:type="spell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реб</w:t>
      </w:r>
      <w:proofErr w:type="spell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 Экипаж в ней очень дружный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Друг за друга все горой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Каждый знает свое дело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Каждый воин в не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й-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герой!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(ВИДЕО 2)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Танкисты, поддерживая пехотинцев, шли напролом и крушили врага. Многие дошли на своих танках до самого Берлина.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8.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«Морской бой»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Вед. - Но война шла не только на суше, но и на море. Отважно сражались моряки. Много потопили они вражеских кораблей и подводных лодок. Наши мальчики тоже хотят стать моряками.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Идут в строю матросы, сверкают якоря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 мы в своих матросках мечтаем про моря.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Танец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 палубе матросы»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(звучит 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 безымянной высоте»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ВИДЕО 3 Воздушный бой.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Вед. - Охраняли небо и били врага наши самолеты.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Реб</w:t>
      </w:r>
      <w:proofErr w:type="spell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 Летчик знает свое дело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 небе водит самолет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Над землей летит он смело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Бой с врагами он ведет.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9.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«Ночные ведьмы»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2. Вед. - Посмотрите, какие хрупкие, нежные девушки – летчицы, но при виде их самолетов в небе немецкие летчики </w:t>
      </w:r>
      <w:proofErr w:type="spell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пасовали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,и</w:t>
      </w:r>
      <w:proofErr w:type="spellEnd"/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из страха и уважения называли их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«Ночными ведьмами»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 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10.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«Медсестры»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Вед. - А женщины и юные девушк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медсестры спасали раненых бойцов, вытаскивали их на своих хрупких плечах с поля боя, в трудную минуту прикрывая собой. Для солдат в окровавленных шинелях эти молодые женщины стали поистине ангелами милосердия.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Вед. - Девочки хотите показать свое умение - оказать помощь раненому?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Игра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«Перевяжи раненого»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Участвуют 4 детей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: две девочки –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«санитарки»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 и два мальчика –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«раненых бойца»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 Девочки перевязывают мальчикам в первой игре руки, во второй игре головы. Побеждает девочка, первой наложившая повязку.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1. Девочка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: Нынче у нас передышка,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А завтра ведь снова в бой.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Кружится в вальсе пластинка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Слышим мы голос родной.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Девочка Синенький скромный платочек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lastRenderedPageBreak/>
        <w:t>Зовет танцевать нас с тобой.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Танец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«Синий платочек»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(звучит 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землянке»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11.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«Землянка»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 вед. – Посмотрите, а это землянка. В ней отдыхали солдаты в перерывах между боями, и, конечно, писали письма.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12.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«Письма с фронта»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вернусь победителем»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Ведущи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й-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Мы живём в мирное время, но память о солдатах-героях вечна. Во многих семьях до сих пор хранят треугольные письма с фронта. Их посылали без конвертов и марок. Давайте, ребята, посоревнуемся, кто быстро и правильно сложит солдатское письмо – треугольник.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Игра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«Письмо с фронта»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Участвуют по одному человеку из команды.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(выключить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землянке»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13.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«Полевая кухня»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2. Вед. - Обед привозила полевая, солдатская кухня. Солдаты обедали, отдыхали 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несмотря на военное время - шутили и даже танцевали.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Танец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«Поварята»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видео 4 Артиллерия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Вед. - А вот, посмотрите, артиллеристы. Их зенитки охраняли небо многих городов, сбивая вражеские самолеты.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14.«Легендарная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«Катюша»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».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Вед. - К концу войны в нашей армии появилась новая артиллерийская установка –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«Катюша»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, мощь этого орудия заставляла немцев отступать.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Ведущи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й-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Композиторы сочинили много душевных песен. Они передавались из уст в уста, перелетали через линию фронта, попадали в партизанские отряды, помогали в работе людям в тылу. И одна из таких всеми любимых песен –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«Катюша»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Ребёнок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: Мы любим военные песни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 сами их часто поём.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Давайте-ка грянем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«Катюшу»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Все вместе, все дружно споём!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«Катюша»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15.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«Авиационный завод»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Вед. - А в тылу врага мирные 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жители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: женщины, девушки, старики, подростки работали не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покладая рук и день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, и ночь. Строили самолеты, корабли, изготавливали оружие - все для фронта, все для Победы.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16.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«Ликование русской Армии у стен Рейхстага»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!. Вед. - Посмотрите, как радуются уставшие солдаты. 9 Мая 1945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года закончилась война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, наша армия победила! Крикнем 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: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«Ура!»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(звучит марш ВДВ)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ВИДЕО 6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«Парад на Красной площади»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lastRenderedPageBreak/>
        <w:t>1. Вед. - 24 июня 1945 г. В Москве на Красной площади состоялся парад победы. Главнокомандующие армией приветствовали наших солдат – победителей.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2. Вед. - 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Под стенами Кремля наши воины бросали на землю знамена вражеской немецкой армии.)</w:t>
      </w:r>
      <w:proofErr w:type="gramEnd"/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Реб</w:t>
      </w:r>
      <w:proofErr w:type="spell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 - День Победы,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долгожданный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Мирная небес голубизна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Помнят на земле народы, страны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 этот день закончилась война.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Я знаю от папы, я знаю от деда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9 Мая пришла к нам Победа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Тот день весь народ ожидал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Тот день самым радостным стал.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«Победа»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(звучит 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«Алеша»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1. Вед. 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-М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ного подвигов совершили наши солдаты во время войны, многие не вернулись- погибли за Родину.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17.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«Алеша»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– памятник воину – освободителю в Болгарии.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Вед. - В память о погибших солдатах создавались памятники в разных городах нашей страны. Вот памятник воину – освободителю, русскому солдату в Болгарии.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18. Слайд Волгоград – памятник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«Родине Матери»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Вед. - В городе Волгограде был создан большой монумент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«Родина – Мать»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 Фигура матери очень большая. Посмотрите, люди, находящиеся внизу памятника, кажутся совсем маленькими.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(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з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вучит 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«Журавли»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19.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«Журавли»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 - монумент в Саратове.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Вед. - В Саратове, на горе возвышается красивый памятник с летящими журавлями, созданный в честь наших солдат, которые до конца войны защищали наш город, нашу Родину и погибли.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Ведущи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й-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 каждом городе есть памятник героям этой войны. Круглый год у подножия памятников лежат живые цветы. Их приносят люди, которые хранят память о погибших.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20.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«Вечный огонь»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 кремлевской стены»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 Вед. - Вечный огонь горит всегда. В день Победы – 9 мая – все люди отдают почести погибшим солдатам.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Горит огонь у обелиска, березы в тишине грустят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 мы склонились низко-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низко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: тут неизвестный спит солдат.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Вед. Дни весны наступающей им уже не даны.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На минуту встаньте, товарищи,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 память всех не пришедших с войны.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Минута молчания. Просим всех встать!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(Звук метронома)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Видео с музыкой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497249">
        <w:rPr>
          <w:rFonts w:ascii="Times New Roman" w:eastAsia="Calibri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Поклонимся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lastRenderedPageBreak/>
        <w:t>21.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«Георгиевская ленточка»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1. Вед. - В майские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праздничные дни на машинах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, на груди у людей прикреплена Георгиевская ленточк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а-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это значит, что мы помним подвиг наших дедов и отцов, наших ветеранов!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22.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«Ветераны»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Реб</w:t>
      </w:r>
      <w:proofErr w:type="spell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 - Встань сегодня утром рано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Выйди в город, погляди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Как шагают ветераны с орденами на груди.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Песня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«Расскажи мне дедушка»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23. Слайд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«Салют»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(выходят бабушка с ребенком)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Реб</w:t>
      </w:r>
      <w:proofErr w:type="spell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. - </w:t>
      </w:r>
      <w:proofErr w:type="spell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Бабушка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,б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абушка</w:t>
      </w:r>
      <w:proofErr w:type="spell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! Я теперь знаю, что такое война и что такое Победа!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Бабушка - Побед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а-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это радостный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! Наши деды отстояли мир на земле!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Реб</w:t>
      </w:r>
      <w:proofErr w:type="spell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 - А что такое мир?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1-й - Ми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это солнечное утро!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2-й - Ми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это золотые поля!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3=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й-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Мир- это счастливые дети!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4-й - Мир - это жизнь!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Бабушка - Пусть не будет войны никогда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Не коснется нас снова беда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 День Победы все песни поют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 День Победы сверкает салют.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Реб</w:t>
      </w:r>
      <w:proofErr w:type="spell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 - Пусть гремит салют Победы, этим светом мир согрет.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Поздравляем наших прадедов, шлем огромный им привет!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Вед - Дню Победы Слава!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Дет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Слава!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Ве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Ветеранам слава!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Дет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Слава!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Ве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Счастью, миру на земле!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Дет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и-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Слава! Слава! Слава!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Вед. - Слава! Слава! Ветеранам! Слава армии родной!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Развевайся флаг трехцветный над Отчизною родной.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(Звучит песня» Моя Армия»).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(звучит </w:t>
      </w:r>
      <w:r w:rsidRPr="00497249">
        <w:rPr>
          <w:rFonts w:ascii="Times New Roman" w:eastAsia="Calibri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«День Победы»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)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Вед. </w:t>
      </w:r>
      <w:proofErr w:type="gramStart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-Н</w:t>
      </w:r>
      <w:proofErr w:type="gramEnd"/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аше </w:t>
      </w:r>
      <w:r w:rsidRPr="00497249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праздничное</w:t>
      </w:r>
      <w:r w:rsidRPr="00497249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 мероприятие закончено. Мы всех поздравляем с наступающим Днем Победы! Примите от детей подарки, сделанные своими руками.</w:t>
      </w:r>
    </w:p>
    <w:p w:rsidR="00497249" w:rsidRPr="00497249" w:rsidRDefault="00497249" w:rsidP="004972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60B1F" w:rsidRDefault="00497249"/>
    <w:sectPr w:rsidR="00F60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249"/>
    <w:rsid w:val="000F4483"/>
    <w:rsid w:val="00497249"/>
    <w:rsid w:val="0093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1684</Words>
  <Characters>9600</Characters>
  <Application>Microsoft Office Word</Application>
  <DocSecurity>0</DocSecurity>
  <Lines>80</Lines>
  <Paragraphs>22</Paragraphs>
  <ScaleCrop>false</ScaleCrop>
  <Company/>
  <LinksUpToDate>false</LinksUpToDate>
  <CharactersWithSpaces>11262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1</cp:revision>
  <dcterms:created xsi:type="dcterms:W3CDTF">2024-10-27T11:58:00Z</dcterms:created>
  <dcterms:modified xsi:type="dcterms:W3CDTF">2024-10-27T12:01:00Z</dcterms:modified>
</cp:coreProperties>
</file>