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92D" w:rsidRPr="0047067B" w:rsidRDefault="00A2092D" w:rsidP="0047067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val="en-US" w:eastAsia="ru-RU"/>
        </w:rPr>
      </w:pPr>
      <w:r w:rsidRPr="0047067B">
        <w:rPr>
          <w:rFonts w:ascii="Segoe UI" w:eastAsia="Times New Roman" w:hAnsi="Segoe UI" w:cs="Segoe UI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3BD1729A" wp14:editId="6D264E57">
            <wp:extent cx="3812722" cy="1428750"/>
            <wp:effectExtent l="0" t="0" r="0" b="0"/>
            <wp:docPr id="1" name="Рисунок 1" descr="Sakha republic, Russi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kha republic, Russi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722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FCB" w:rsidRPr="0047067B" w:rsidRDefault="00496FCB" w:rsidP="0047067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val="en-US" w:eastAsia="ru-RU"/>
        </w:rPr>
      </w:pPr>
      <w:r w:rsidRPr="0047067B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val="en-US" w:eastAsia="ru-RU"/>
        </w:rPr>
        <w:t xml:space="preserve">My lovely </w:t>
      </w:r>
      <w:proofErr w:type="spellStart"/>
      <w:r w:rsidRPr="0047067B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val="en-US" w:eastAsia="ru-RU"/>
        </w:rPr>
        <w:t>Yakutia</w:t>
      </w:r>
      <w:proofErr w:type="spellEnd"/>
    </w:p>
    <w:p w:rsidR="00496FCB" w:rsidRPr="0047067B" w:rsidRDefault="00496FCB" w:rsidP="0047067B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</w:pP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want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to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tell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you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about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my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homeland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My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homeland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 xml:space="preserve">the </w:t>
      </w:r>
      <w:proofErr w:type="spellStart"/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Sakha</w:t>
      </w:r>
      <w:proofErr w:type="spellEnd"/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 xml:space="preserve"> Republic (Yakutia)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 The republic occupies the basins of the great rivers flowing to the Arctic Ocean—the Lena, Yana, Indigirka, and Kolyma—and includes the </w:t>
      </w:r>
      <w:hyperlink r:id="rId7" w:history="1">
        <w:r w:rsidRPr="0047067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val="en-US" w:eastAsia="ru-RU"/>
          </w:rPr>
          <w:t>New Siberian Islands</w:t>
        </w:r>
      </w:hyperlink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 between the Laptev and East Siberian seas. </w:t>
      </w:r>
      <w:proofErr w:type="spellStart"/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Sakha</w:t>
      </w:r>
      <w:proofErr w:type="spellEnd"/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was created an </w:t>
      </w:r>
      <w:hyperlink r:id="rId8" w:history="1">
        <w:r w:rsidRPr="0047067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val="en-US" w:eastAsia="ru-RU"/>
          </w:rPr>
          <w:t>autonomous</w:t>
        </w:r>
      </w:hyperlink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republic of the </w:t>
      </w:r>
      <w:hyperlink r:id="rId9" w:history="1">
        <w:r w:rsidRPr="0047067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val="en-US" w:eastAsia="ru-RU"/>
          </w:rPr>
          <w:t>Soviet Union</w:t>
        </w:r>
      </w:hyperlink>
      <w:r w:rsidR="00A2092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in 1922. I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t is now the largest republic in Russia.</w:t>
      </w:r>
      <w:r w:rsidR="00A2092D" w:rsidRPr="0047067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 w:eastAsia="ru-RU"/>
        </w:rPr>
        <w:t xml:space="preserve"> 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Its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population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about 1 million people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All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people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proofErr w:type="gramStart"/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of</w:t>
      </w:r>
      <w:r w:rsidR="00A2092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proofErr w:type="spellStart"/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Yakutia</w:t>
      </w:r>
      <w:proofErr w:type="spellEnd"/>
      <w:proofErr w:type="gramEnd"/>
      <w:r w:rsidR="00A2092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 xml:space="preserve">  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have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equal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rights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and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duties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Yakutsk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capital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of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 xml:space="preserve">the </w:t>
      </w:r>
      <w:proofErr w:type="spellStart"/>
      <w:r w:rsid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Sakha</w:t>
      </w:r>
      <w:proofErr w:type="spellEnd"/>
      <w:r w:rsid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Republic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territory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of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proofErr w:type="spellStart"/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Yakutia</w:t>
      </w:r>
      <w:proofErr w:type="spellEnd"/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huge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 </w:t>
      </w:r>
    </w:p>
    <w:p w:rsidR="00496FCB" w:rsidRPr="0047067B" w:rsidRDefault="00496FCB" w:rsidP="0047067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The </w:t>
      </w:r>
      <w:hyperlink r:id="rId10" w:history="1">
        <w:r w:rsidRPr="0047067B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val="en-US" w:eastAsia="ru-RU"/>
          </w:rPr>
          <w:t>climate</w:t>
        </w:r>
      </w:hyperlink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 of </w:t>
      </w:r>
      <w:proofErr w:type="spellStart"/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Sakha</w:t>
      </w:r>
      <w:proofErr w:type="spellEnd"/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, which is the most severe of the inhabited world, is the extreme of continental, with an average January temperature of −46 °F (−43.5 °C) and an average July temperature of 66 °F (19 °C). Only exceptionally dry air and calm weather conditions make the lower temperatures bearable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. 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republic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occupies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territory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of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more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than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A2092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3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million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square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kilometers</w:t>
      </w:r>
      <w:r w:rsidR="00405866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. 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proofErr w:type="spellStart"/>
      <w:r w:rsidR="00405866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Yakutia</w:t>
      </w:r>
      <w:proofErr w:type="spellEnd"/>
      <w:r w:rsidR="00405866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has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A2092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34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regions</w:t>
      </w:r>
      <w:r w:rsidR="00405866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, </w:t>
      </w:r>
      <w:r w:rsidR="00A2092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6</w:t>
      </w:r>
      <w:r w:rsidR="00405866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cities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</w:t>
      </w:r>
    </w:p>
    <w:p w:rsidR="00496FCB" w:rsidRPr="0047067B" w:rsidRDefault="00496FCB" w:rsidP="0047067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earth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of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Yakutia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full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of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iron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and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gold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,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coal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, </w:t>
      </w:r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gas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and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raw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materials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Also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Yakutia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rich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in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mineral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resources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These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reserves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formed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solid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base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for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development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of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heavy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industry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leading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branch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of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agriculture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production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proofErr w:type="gramStart"/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of</w:t>
      </w:r>
      <w:r w:rsidR="0047067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wheat</w:t>
      </w:r>
      <w:proofErr w:type="gramEnd"/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, </w:t>
      </w:r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cow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rising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,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and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horse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breeding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</w:t>
      </w:r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proofErr w:type="spellStart"/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Yakutian</w:t>
      </w:r>
      <w:proofErr w:type="spellEnd"/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 xml:space="preserve"> (the </w:t>
      </w:r>
      <w:proofErr w:type="spellStart"/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Sakha</w:t>
      </w:r>
      <w:proofErr w:type="spellEnd"/>
      <w:r w:rsidR="00A2092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language)</w:t>
      </w:r>
      <w:r w:rsidR="00A2092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 xml:space="preserve">   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official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language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of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country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,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but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Russian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and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other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languages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are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spoken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here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too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 </w:t>
      </w:r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Yakutia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has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hundreds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of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nationalities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proofErr w:type="gramStart"/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that's</w:t>
      </w:r>
      <w:proofErr w:type="gramEnd"/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why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all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people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speak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their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native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language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</w:t>
      </w:r>
    </w:p>
    <w:p w:rsidR="00496FCB" w:rsidRPr="0047067B" w:rsidRDefault="00496FCB" w:rsidP="0047067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Great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attention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paid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to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development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of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culture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and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proofErr w:type="gramStart"/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education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</w:t>
      </w:r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 xml:space="preserve"> State 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University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,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A2092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Mammoth museum</w:t>
      </w:r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are</w:t>
      </w:r>
      <w:proofErr w:type="gramEnd"/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well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known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br/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There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are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big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industrial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centers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in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proofErr w:type="spellStart"/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Yakutia</w:t>
      </w:r>
      <w:proofErr w:type="spellEnd"/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such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Aldan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, </w:t>
      </w:r>
      <w:proofErr w:type="spellStart"/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Nerungri</w:t>
      </w:r>
      <w:proofErr w:type="spellEnd"/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 xml:space="preserve">, </w:t>
      </w:r>
      <w:proofErr w:type="spellStart"/>
      <w:proofErr w:type="gramStart"/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Mirnyi</w:t>
      </w:r>
      <w:proofErr w:type="spellEnd"/>
      <w:proofErr w:type="gramEnd"/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.</w:t>
      </w:r>
    </w:p>
    <w:p w:rsidR="00405866" w:rsidRPr="0047067B" w:rsidRDefault="00491A8D" w:rsidP="0047067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Yakutia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is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place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where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space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dreams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and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projects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have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come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into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reality</w:t>
      </w:r>
      <w:r w:rsidR="00496FCB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 </w:t>
      </w:r>
    </w:p>
    <w:p w:rsidR="00491A8D" w:rsidRPr="0047067B" w:rsidRDefault="00496FCB" w:rsidP="0047067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name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of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05866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ALROSA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known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all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over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world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We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are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proud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of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E4FFBB"/>
          <w:lang w:val="en-US" w:eastAsia="ru-RU"/>
        </w:rPr>
        <w:t>Yakutia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and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hope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it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will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have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great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future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Our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president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now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 xml:space="preserve">Aisen </w:t>
      </w:r>
      <w:proofErr w:type="spellStart"/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Nikolaev</w:t>
      </w:r>
      <w:proofErr w:type="spellEnd"/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president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elected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every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four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years</w:t>
      </w:r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. </w:t>
      </w:r>
      <w:proofErr w:type="spellStart"/>
      <w:proofErr w:type="gramStart"/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Yakutia</w:t>
      </w:r>
      <w:proofErr w:type="spellEnd"/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has</w:t>
      </w:r>
      <w:proofErr w:type="gramEnd"/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its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own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flag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,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anthem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and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national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traditions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and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holidays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think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most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important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holiday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in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our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country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is</w:t>
      </w:r>
      <w:r w:rsidR="00A2092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 xml:space="preserve"> </w:t>
      </w:r>
      <w:proofErr w:type="spellStart"/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Ysyakh</w:t>
      </w:r>
      <w:proofErr w:type="spellEnd"/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 </w:t>
      </w:r>
    </w:p>
    <w:p w:rsidR="00496FCB" w:rsidRPr="0047067B" w:rsidRDefault="00496FCB" w:rsidP="0047067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Day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of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 Republic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is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on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the</w:t>
      </w:r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27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th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of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April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 </w:t>
      </w:r>
      <w:r w:rsidR="00491A8D"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I'm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proud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of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my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en-US" w:eastAsia="ru-RU"/>
        </w:rPr>
        <w:t>country</w:t>
      </w:r>
      <w:r w:rsidRPr="00470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.</w:t>
      </w:r>
    </w:p>
    <w:p w:rsidR="00AF01DF" w:rsidRPr="00A2092D" w:rsidRDefault="00AF01DF">
      <w:pPr>
        <w:rPr>
          <w:color w:val="FF0000"/>
          <w:sz w:val="24"/>
          <w:szCs w:val="24"/>
          <w:lang w:val="en-US"/>
        </w:rPr>
      </w:pPr>
      <w:bookmarkStart w:id="0" w:name="_GoBack"/>
      <w:bookmarkEnd w:id="0"/>
    </w:p>
    <w:sectPr w:rsidR="00AF01DF" w:rsidRPr="00A20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786"/>
    <w:rsid w:val="00287786"/>
    <w:rsid w:val="00405866"/>
    <w:rsid w:val="0047067B"/>
    <w:rsid w:val="00491A8D"/>
    <w:rsid w:val="00496FCB"/>
    <w:rsid w:val="00A2092D"/>
    <w:rsid w:val="00AF0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F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0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09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F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0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09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rriam-webster.com/dictionary/autonomou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ritannica.com/place/New-Siberian-Islands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s://cdn.britannica.com/39/243239-050-1E78F67D/Locator-map-Sakha.jpg" TargetMode="External"/><Relationship Id="rId10" Type="http://schemas.openxmlformats.org/officeDocument/2006/relationships/hyperlink" Target="https://www.britannica.com/science/climate-meteorolog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ritannica.com/place/Soviet-Uni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2024-10-26T13:26:00Z</dcterms:created>
  <dcterms:modified xsi:type="dcterms:W3CDTF">2024-10-26T14:00:00Z</dcterms:modified>
</cp:coreProperties>
</file>