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FEC" w:rsidRDefault="00EE0648">
      <w:hyperlink r:id="rId5" w:history="1">
        <w:r w:rsidRPr="00425609">
          <w:rPr>
            <w:rStyle w:val="a3"/>
          </w:rPr>
          <w:t>https://disk.yandex.ru/d/O6SaKyqIQE8bPA</w:t>
        </w:r>
      </w:hyperlink>
    </w:p>
    <w:p w:rsidR="00EE0648" w:rsidRDefault="00EE0648">
      <w:bookmarkStart w:id="0" w:name="_GoBack"/>
      <w:bookmarkEnd w:id="0"/>
    </w:p>
    <w:sectPr w:rsidR="00EE0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BEF"/>
    <w:rsid w:val="00977FEC"/>
    <w:rsid w:val="00E55BEF"/>
    <w:rsid w:val="00EE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06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06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O6SaKyqIQE8b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2024-10-25T10:37:00Z</dcterms:created>
  <dcterms:modified xsi:type="dcterms:W3CDTF">2024-10-25T10:37:00Z</dcterms:modified>
</cp:coreProperties>
</file>