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9A" w:rsidRPr="009F189A" w:rsidRDefault="009F189A" w:rsidP="009F189A">
      <w:pPr>
        <w:tabs>
          <w:tab w:val="left" w:pos="7962"/>
          <w:tab w:val="right" w:pos="1023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bidi="hi-IN"/>
        </w:rPr>
      </w:pPr>
      <w:r w:rsidRPr="009F189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bidi="hi-IN"/>
        </w:rPr>
        <w:t xml:space="preserve">Муниципальное автономное дошкольное образовательное учреждение </w:t>
      </w:r>
    </w:p>
    <w:p w:rsidR="009F189A" w:rsidRPr="009F189A" w:rsidRDefault="009F189A" w:rsidP="009F189A">
      <w:pPr>
        <w:tabs>
          <w:tab w:val="left" w:pos="7962"/>
          <w:tab w:val="right" w:pos="1023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bidi="hi-IN"/>
        </w:rPr>
      </w:pPr>
      <w:r w:rsidRPr="009F189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bidi="hi-IN"/>
        </w:rPr>
        <w:t>«Детский сад «Родничок» г. Советский»</w:t>
      </w: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bidi="hi-IN"/>
        </w:rPr>
      </w:pPr>
    </w:p>
    <w:p w:rsidR="009F189A" w:rsidRPr="009F189A" w:rsidRDefault="009F189A" w:rsidP="009F189A">
      <w:pPr>
        <w:spacing w:after="160" w:line="259" w:lineRule="auto"/>
        <w:rPr>
          <w:rFonts w:ascii="Times New Roman" w:eastAsia="Calibri" w:hAnsi="Times New Roman" w:cs="Times New Roman"/>
          <w:b/>
          <w:bCs/>
          <w:sz w:val="28"/>
          <w:szCs w:val="28"/>
          <w:lang w:bidi="hi-IN"/>
        </w:rPr>
      </w:pPr>
    </w:p>
    <w:p w:rsidR="009F189A" w:rsidRPr="009F189A" w:rsidRDefault="00111979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bidi="hi-IN"/>
        </w:rPr>
      </w:pPr>
      <w:r w:rsidRPr="009F189A">
        <w:rPr>
          <w:rFonts w:ascii="Calibri" w:eastAsia="Calibri" w:hAnsi="Calibri" w:cs="Kokila"/>
          <w:noProof/>
          <w:color w:val="000000" w:themeColor="text1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593F2CA9" wp14:editId="67A1275C">
            <wp:simplePos x="0" y="0"/>
            <wp:positionH relativeFrom="column">
              <wp:posOffset>2367915</wp:posOffset>
            </wp:positionH>
            <wp:positionV relativeFrom="paragraph">
              <wp:posOffset>173990</wp:posOffset>
            </wp:positionV>
            <wp:extent cx="1352550" cy="1924050"/>
            <wp:effectExtent l="0" t="0" r="0" b="0"/>
            <wp:wrapSquare wrapText="bothSides"/>
            <wp:docPr id="1" name="Рисунок 1" descr="Описание: J:\герб родничок са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J:\герб родничок сад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  <w:t xml:space="preserve">     </w:t>
      </w: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111979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</w:p>
    <w:p w:rsidR="009F189A" w:rsidRPr="009F189A" w:rsidRDefault="00111979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lang w:bidi="hi-IN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  <w:t xml:space="preserve">     </w:t>
      </w:r>
      <w:r w:rsidR="009F189A" w:rsidRPr="009F189A"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  <w:t xml:space="preserve">ПРОЕКТ </w:t>
      </w:r>
      <w:r w:rsidR="009F189A" w:rsidRPr="009F189A">
        <w:rPr>
          <w:rFonts w:ascii="Times New Roman" w:eastAsia="Calibri" w:hAnsi="Times New Roman" w:cs="Times New Roman"/>
          <w:b/>
          <w:color w:val="000000" w:themeColor="text1"/>
          <w:sz w:val="32"/>
          <w:szCs w:val="32"/>
          <w:lang w:bidi="hi-IN"/>
        </w:rPr>
        <w:tab/>
        <w:t xml:space="preserve"> </w:t>
      </w:r>
    </w:p>
    <w:p w:rsidR="009F189A" w:rsidRPr="009F189A" w:rsidRDefault="009F189A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</w:pPr>
      <w:r w:rsidRPr="009F189A">
        <w:rPr>
          <w:rFonts w:ascii="Times New Roman" w:eastAsia="Calibri" w:hAnsi="Times New Roman" w:cs="Times New Roman"/>
          <w:b/>
          <w:bCs/>
          <w:color w:val="000000" w:themeColor="text1"/>
          <w:sz w:val="32"/>
          <w:szCs w:val="32"/>
          <w:lang w:bidi="hi-IN"/>
        </w:rPr>
        <w:t>«Растем вместе: развитие с пеленок»</w:t>
      </w:r>
    </w:p>
    <w:p w:rsidR="009F189A" w:rsidRPr="009F189A" w:rsidRDefault="009F189A" w:rsidP="0011197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70C0"/>
          <w:sz w:val="28"/>
          <w:szCs w:val="28"/>
          <w:lang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  <w:lang w:bidi="hi-IN"/>
        </w:rPr>
      </w:pPr>
      <w:r w:rsidRPr="009F189A">
        <w:rPr>
          <w:rFonts w:ascii="Times New Roman" w:eastAsia="Calibri" w:hAnsi="Times New Roman" w:cs="Times New Roman"/>
          <w:sz w:val="28"/>
          <w:szCs w:val="28"/>
          <w:lang w:bidi="hi-IN"/>
        </w:rPr>
        <w:t xml:space="preserve"> </w:t>
      </w:r>
    </w:p>
    <w:p w:rsidR="009F189A" w:rsidRPr="009F189A" w:rsidRDefault="009F189A" w:rsidP="009F189A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2060"/>
          <w:sz w:val="28"/>
          <w:szCs w:val="28"/>
          <w:lang w:bidi="hi-IN"/>
        </w:rPr>
      </w:pPr>
      <w:r w:rsidRPr="009F189A">
        <w:rPr>
          <w:rFonts w:ascii="Times New Roman" w:eastAsia="Calibri" w:hAnsi="Times New Roman" w:cs="Times New Roman"/>
          <w:b/>
          <w:sz w:val="28"/>
          <w:szCs w:val="28"/>
          <w:lang w:bidi="hi-IN"/>
        </w:rPr>
        <w:t xml:space="preserve">                                                                    </w:t>
      </w:r>
    </w:p>
    <w:p w:rsidR="009F189A" w:rsidRPr="009F189A" w:rsidRDefault="009F189A" w:rsidP="009F189A">
      <w:pPr>
        <w:spacing w:after="160" w:line="259" w:lineRule="auto"/>
        <w:rPr>
          <w:rFonts w:ascii="Calibri" w:eastAsia="Calibri" w:hAnsi="Calibri" w:cs="Kokila"/>
          <w:b/>
          <w:color w:val="002060"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b/>
          <w:bCs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b/>
          <w:bCs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jc w:val="center"/>
        <w:rPr>
          <w:rFonts w:ascii="Calibri" w:eastAsia="Calibri" w:hAnsi="Calibri" w:cs="Kokila"/>
          <w:b/>
          <w:bCs/>
          <w:sz w:val="28"/>
          <w:szCs w:val="28"/>
          <w:lang w:eastAsia="ru-RU" w:bidi="hi-IN"/>
        </w:rPr>
      </w:pPr>
    </w:p>
    <w:p w:rsidR="009F189A" w:rsidRPr="009F189A" w:rsidRDefault="009F189A" w:rsidP="00111979">
      <w:pPr>
        <w:spacing w:after="160" w:line="259" w:lineRule="auto"/>
        <w:jc w:val="both"/>
        <w:rPr>
          <w:rFonts w:ascii="Calibri" w:eastAsia="Calibri" w:hAnsi="Calibri" w:cs="Kokila"/>
          <w:b/>
          <w:bCs/>
          <w:sz w:val="28"/>
          <w:szCs w:val="28"/>
          <w:lang w:eastAsia="ru-RU" w:bidi="hi-IN"/>
        </w:rPr>
      </w:pPr>
    </w:p>
    <w:p w:rsidR="009F189A" w:rsidRPr="009F189A" w:rsidRDefault="009F189A" w:rsidP="009F189A">
      <w:pPr>
        <w:spacing w:after="160" w:line="259" w:lineRule="auto"/>
        <w:ind w:firstLine="709"/>
        <w:jc w:val="both"/>
        <w:rPr>
          <w:rFonts w:ascii="Calibri" w:eastAsia="Calibri" w:hAnsi="Calibri" w:cs="Kokila"/>
          <w:b/>
          <w:bCs/>
          <w:sz w:val="28"/>
          <w:szCs w:val="28"/>
          <w:lang w:eastAsia="ru-RU" w:bidi="hi-IN"/>
        </w:rPr>
      </w:pPr>
    </w:p>
    <w:p w:rsidR="009F189A" w:rsidRPr="00111979" w:rsidRDefault="009F189A" w:rsidP="009F189A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 w:bidi="hi-IN"/>
        </w:rPr>
      </w:pPr>
      <w:r w:rsidRPr="0011197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 w:bidi="hi-IN"/>
        </w:rPr>
        <w:t>г. Советский 20</w:t>
      </w:r>
      <w:r w:rsidR="00111979" w:rsidRPr="0011197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ru-RU" w:bidi="hi-IN"/>
        </w:rPr>
        <w:t xml:space="preserve">23 г. </w:t>
      </w:r>
    </w:p>
    <w:p w:rsidR="00D64981" w:rsidRPr="009F189A" w:rsidRDefault="00D64981" w:rsidP="009F189A">
      <w:pPr>
        <w:spacing w:after="0" w:line="259" w:lineRule="auto"/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lang w:eastAsia="ru-RU" w:bidi="hi-IN"/>
        </w:rPr>
      </w:pPr>
      <w:r w:rsidRPr="00D64981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D64981" w:rsidRPr="00D64981" w:rsidRDefault="00D64981" w:rsidP="00D6498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649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4981" w:rsidRDefault="00D64981" w:rsidP="00D649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</w:pPr>
      <w:r w:rsidRPr="00D64981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>На современном этапе дошкольной образовательной политики уделяется большое внимание проблемам семьи, семейного воспитания, сотрудничества семьи и образовательных учреждений. Поэтому важнейшим условием совершенствования системы дошкольного образования является инновационная деятельность педагогов, ориентированная на основе новых инновационных форм взаимодействия с родителями.</w:t>
      </w:r>
    </w:p>
    <w:p w:rsidR="00D64981" w:rsidRDefault="00D64981" w:rsidP="00D649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</w:pPr>
      <w:r w:rsidRPr="00D64981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>Воспитание детей неразрывно связано с педагогическим просвещением родителей. Именно родителями закладываются основы характера ребенка, формируются особенности его взаимоотношений с окружающими людьми. Каждая семья по-своему определяет для себя процесс воспитания, но каждая в силу разных обстоятельств и пусть в разной степени, нуждается в квалифицированной педагогической помощи.</w:t>
      </w:r>
      <w: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 xml:space="preserve"> Для оказания такой помощи нами разработан проект «Растем вместе: развитие с пеленок». </w:t>
      </w:r>
    </w:p>
    <w:p w:rsidR="00D64981" w:rsidRDefault="00D64981" w:rsidP="00D649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</w:pPr>
      <w:r w:rsidRPr="00D64981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>Особой популярностью, как у педагогов, так и у родителей пользуются нетрадиционные формы общения. Они направлены на установление неформальных контактов с родителями</w:t>
      </w:r>
      <w: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 xml:space="preserve">. Поэтому наиболее эффективной, на наш взгляд является дистанционная форма общения, поэтому нами было </w:t>
      </w:r>
      <w:r w:rsidR="001870ED"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 xml:space="preserve">создано </w:t>
      </w:r>
      <w:r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  <w:t>сообщество «С пеленок».</w:t>
      </w:r>
    </w:p>
    <w:p w:rsidR="00D64981" w:rsidRDefault="00D64981" w:rsidP="00D6498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4"/>
          <w:szCs w:val="24"/>
          <w:shd w:val="clear" w:color="auto" w:fill="FFFFFF"/>
          <w:lang w:bidi="hi-IN"/>
        </w:rPr>
      </w:pPr>
    </w:p>
    <w:p w:rsidR="00D64981" w:rsidRDefault="00D64981" w:rsidP="00560B2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  <w:lang w:bidi="hi-IN"/>
        </w:rPr>
      </w:pPr>
      <w:r w:rsidRPr="00560B2F"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  <w:lang w:bidi="hi-IN"/>
        </w:rPr>
        <w:t>Паспорт проекта «Растем вместе: развитие с пеленок»</w:t>
      </w:r>
    </w:p>
    <w:p w:rsidR="00560B2F" w:rsidRDefault="00560B2F" w:rsidP="00560B2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  <w:lang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3106"/>
        <w:gridCol w:w="5889"/>
      </w:tblGrid>
      <w:tr w:rsidR="00560B2F" w:rsidTr="00480FFB">
        <w:tc>
          <w:tcPr>
            <w:tcW w:w="9571" w:type="dxa"/>
            <w:gridSpan w:val="3"/>
          </w:tcPr>
          <w:p w:rsidR="00560B2F" w:rsidRPr="00560B2F" w:rsidRDefault="00560B2F" w:rsidP="00560B2F">
            <w:pPr>
              <w:jc w:val="center"/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en-US" w:bidi="hi-IN"/>
              </w:rPr>
              <w:t>I</w:t>
            </w:r>
            <w:r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bidi="hi-IN"/>
              </w:rPr>
              <w:t>. Общая информация</w:t>
            </w:r>
          </w:p>
        </w:tc>
      </w:tr>
      <w:tr w:rsidR="00560B2F" w:rsidTr="00560B2F">
        <w:tc>
          <w:tcPr>
            <w:tcW w:w="534" w:type="dxa"/>
          </w:tcPr>
          <w:p w:rsidR="00560B2F" w:rsidRPr="00352228" w:rsidRDefault="00560B2F" w:rsidP="00560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</w:pPr>
            <w:r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1.</w:t>
            </w:r>
            <w:r w:rsidR="008A343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1.</w:t>
            </w:r>
          </w:p>
        </w:tc>
        <w:tc>
          <w:tcPr>
            <w:tcW w:w="3118" w:type="dxa"/>
          </w:tcPr>
          <w:p w:rsidR="00560B2F" w:rsidRPr="00352228" w:rsidRDefault="00560B2F" w:rsidP="00560B2F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</w:pPr>
            <w:r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Наименование проекта</w:t>
            </w:r>
          </w:p>
        </w:tc>
        <w:tc>
          <w:tcPr>
            <w:tcW w:w="5919" w:type="dxa"/>
          </w:tcPr>
          <w:p w:rsidR="00560B2F" w:rsidRPr="00352228" w:rsidRDefault="00560B2F" w:rsidP="00560B2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</w:pPr>
            <w:r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</w:tr>
      <w:tr w:rsidR="00560B2F" w:rsidTr="00560B2F">
        <w:tc>
          <w:tcPr>
            <w:tcW w:w="534" w:type="dxa"/>
          </w:tcPr>
          <w:p w:rsidR="00560B2F" w:rsidRPr="00352228" w:rsidRDefault="008A3438" w:rsidP="00560B2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1.</w:t>
            </w:r>
            <w:r w:rsidR="00560B2F"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2.</w:t>
            </w:r>
          </w:p>
        </w:tc>
        <w:tc>
          <w:tcPr>
            <w:tcW w:w="3118" w:type="dxa"/>
          </w:tcPr>
          <w:p w:rsidR="00560B2F" w:rsidRPr="00352228" w:rsidRDefault="00560B2F" w:rsidP="00560B2F">
            <w:pP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</w:pPr>
            <w:r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Актуальность проекта</w:t>
            </w:r>
          </w:p>
        </w:tc>
        <w:tc>
          <w:tcPr>
            <w:tcW w:w="5919" w:type="dxa"/>
          </w:tcPr>
          <w:p w:rsidR="00560B2F" w:rsidRPr="00352228" w:rsidRDefault="00352228" w:rsidP="0035222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560B2F" w:rsidRPr="00560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условия семейной жизни подчёркивают необходимость всесторонней поддержки молодых родителе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й. Множество родителей сталкиваю</w:t>
            </w:r>
            <w:r w:rsidR="00560B2F" w:rsidRPr="00560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тся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тем, что очень много </w:t>
            </w:r>
            <w:r w:rsidR="00560B2F" w:rsidRPr="00560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воспитанию и развитию</w:t>
            </w:r>
            <w:r w:rsidRPr="00560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детей и как из этого огромного потока информации выбрать именно ту саму. </w:t>
            </w:r>
            <w:r w:rsidR="00AA0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проблема</w:t>
            </w:r>
            <w:r w:rsidR="00560B2F" w:rsidRPr="00560B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создаёт запрос на профессиональную поддержку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родителей в ранние годы жизни ребёнка.</w:t>
            </w:r>
          </w:p>
        </w:tc>
      </w:tr>
      <w:tr w:rsidR="00560B2F" w:rsidTr="00560B2F">
        <w:tc>
          <w:tcPr>
            <w:tcW w:w="534" w:type="dxa"/>
          </w:tcPr>
          <w:p w:rsidR="00560B2F" w:rsidRPr="00560B2F" w:rsidRDefault="008A3438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1.</w:t>
            </w:r>
            <w:r w:rsidR="00AA08B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3.</w:t>
            </w:r>
          </w:p>
        </w:tc>
        <w:tc>
          <w:tcPr>
            <w:tcW w:w="3118" w:type="dxa"/>
          </w:tcPr>
          <w:p w:rsidR="00560B2F" w:rsidRPr="00560B2F" w:rsidRDefault="00AA08B7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Руководитель проекта</w:t>
            </w:r>
          </w:p>
        </w:tc>
        <w:tc>
          <w:tcPr>
            <w:tcW w:w="5919" w:type="dxa"/>
          </w:tcPr>
          <w:p w:rsidR="00560B2F" w:rsidRPr="00560B2F" w:rsidRDefault="00AA08B7" w:rsidP="00560B2F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Молоткова</w:t>
            </w:r>
            <w:proofErr w:type="spellEnd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 xml:space="preserve"> Оксана Викторовна, заведующий МАДОУ д/с «Родничок»</w:t>
            </w:r>
          </w:p>
        </w:tc>
      </w:tr>
      <w:tr w:rsidR="00560B2F" w:rsidTr="00560B2F">
        <w:tc>
          <w:tcPr>
            <w:tcW w:w="534" w:type="dxa"/>
          </w:tcPr>
          <w:p w:rsidR="00560B2F" w:rsidRPr="00560B2F" w:rsidRDefault="008A3438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1.</w:t>
            </w:r>
            <w:r w:rsidR="00AA08B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4.</w:t>
            </w:r>
          </w:p>
        </w:tc>
        <w:tc>
          <w:tcPr>
            <w:tcW w:w="3118" w:type="dxa"/>
          </w:tcPr>
          <w:p w:rsidR="00560B2F" w:rsidRPr="00AA08B7" w:rsidRDefault="00AA08B7" w:rsidP="00AA08B7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 w:rsidRPr="00AA08B7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Ответственное лицо проекта</w:t>
            </w:r>
          </w:p>
        </w:tc>
        <w:tc>
          <w:tcPr>
            <w:tcW w:w="5919" w:type="dxa"/>
          </w:tcPr>
          <w:p w:rsidR="00560B2F" w:rsidRPr="00560B2F" w:rsidRDefault="00AA08B7" w:rsidP="00560B2F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Диброва</w:t>
            </w:r>
            <w:proofErr w:type="spellEnd"/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 xml:space="preserve"> Татьяна Николаевна, заместитель заведующего</w:t>
            </w:r>
          </w:p>
        </w:tc>
      </w:tr>
      <w:tr w:rsidR="00560B2F" w:rsidTr="00560B2F">
        <w:tc>
          <w:tcPr>
            <w:tcW w:w="534" w:type="dxa"/>
          </w:tcPr>
          <w:p w:rsidR="00560B2F" w:rsidRPr="00560B2F" w:rsidRDefault="008A3438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1.</w:t>
            </w:r>
            <w:r w:rsidR="00AA08B7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5.</w:t>
            </w:r>
          </w:p>
        </w:tc>
        <w:tc>
          <w:tcPr>
            <w:tcW w:w="3118" w:type="dxa"/>
          </w:tcPr>
          <w:p w:rsidR="00560B2F" w:rsidRPr="00560B2F" w:rsidRDefault="008A3438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Команда проекта</w:t>
            </w:r>
          </w:p>
        </w:tc>
        <w:tc>
          <w:tcPr>
            <w:tcW w:w="5919" w:type="dxa"/>
          </w:tcPr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Молоткова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О. В., заведующий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Диброва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Т. Н., заместитель заведующего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Шакирова Ф. Г. – старший воспитатель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Буюкли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О. П. – учитель – дефектолог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Лобарева Е. В. – учитель – логопед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Трушникова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О. И. – педагог - психолог </w:t>
            </w:r>
          </w:p>
          <w:p w:rsidR="008A3438" w:rsidRPr="008A3438" w:rsidRDefault="008A3438" w:rsidP="008A343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Язенок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Ю. В. – воспитатель</w:t>
            </w:r>
          </w:p>
          <w:p w:rsidR="008A3438" w:rsidRPr="008A3438" w:rsidRDefault="008A3438" w:rsidP="008A3438">
            <w:pPr>
              <w:widowControl w:val="0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Кодочигова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А. А. – воспитатель</w:t>
            </w:r>
          </w:p>
          <w:p w:rsidR="008A3438" w:rsidRPr="008A3438" w:rsidRDefault="008A3438" w:rsidP="008A3438">
            <w:pPr>
              <w:widowControl w:val="0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proofErr w:type="spellStart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Колотилина</w:t>
            </w:r>
            <w:proofErr w:type="spellEnd"/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 О.В. – музыкальный руководитель</w:t>
            </w:r>
          </w:p>
          <w:p w:rsidR="00560B2F" w:rsidRPr="00560B2F" w:rsidRDefault="008A3438" w:rsidP="008A3438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 w:rsidRPr="008A3438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Цыганова И.В. – инструктор по физической культуре</w:t>
            </w:r>
          </w:p>
        </w:tc>
      </w:tr>
      <w:tr w:rsidR="00560B2F" w:rsidTr="00560B2F">
        <w:tc>
          <w:tcPr>
            <w:tcW w:w="534" w:type="dxa"/>
          </w:tcPr>
          <w:p w:rsidR="00560B2F" w:rsidRPr="00560B2F" w:rsidRDefault="008A3438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1.6.</w:t>
            </w:r>
          </w:p>
        </w:tc>
        <w:tc>
          <w:tcPr>
            <w:tcW w:w="3118" w:type="dxa"/>
          </w:tcPr>
          <w:p w:rsidR="00560B2F" w:rsidRPr="00560B2F" w:rsidRDefault="008A3438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Срок реализации проекта</w:t>
            </w:r>
          </w:p>
        </w:tc>
        <w:tc>
          <w:tcPr>
            <w:tcW w:w="5919" w:type="dxa"/>
          </w:tcPr>
          <w:p w:rsidR="00560B2F" w:rsidRPr="008A3438" w:rsidRDefault="008A3438" w:rsidP="00560B2F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 w:rsidRPr="008A3438">
              <w:rPr>
                <w:rFonts w:ascii="Times New Roman" w:eastAsia="Calibri" w:hAnsi="Times New Roman" w:cs="Times New Roman"/>
                <w:sz w:val="24"/>
                <w:szCs w:val="24"/>
              </w:rPr>
              <w:t>01.10.2023 г. по 29.05.2025 г.</w:t>
            </w:r>
          </w:p>
        </w:tc>
      </w:tr>
      <w:tr w:rsidR="008A3438" w:rsidTr="00BD5DEF">
        <w:tc>
          <w:tcPr>
            <w:tcW w:w="9571" w:type="dxa"/>
            <w:gridSpan w:val="3"/>
          </w:tcPr>
          <w:p w:rsidR="008A3438" w:rsidRPr="008A3438" w:rsidRDefault="008A3438" w:rsidP="008A3438">
            <w:pPr>
              <w:jc w:val="center"/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 w:rsidRPr="008A3438"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val="en-US" w:bidi="hi-IN"/>
              </w:rPr>
              <w:t xml:space="preserve">II. </w:t>
            </w:r>
            <w:r w:rsidRPr="008A3438">
              <w:rPr>
                <w:rFonts w:ascii="Times New Roman" w:eastAsia="Calibri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bidi="hi-IN"/>
              </w:rPr>
              <w:t>Описание проекта</w:t>
            </w:r>
          </w:p>
        </w:tc>
      </w:tr>
      <w:tr w:rsidR="008A3438" w:rsidTr="00560B2F">
        <w:tc>
          <w:tcPr>
            <w:tcW w:w="534" w:type="dxa"/>
          </w:tcPr>
          <w:p w:rsidR="008A3438" w:rsidRPr="00560B2F" w:rsidRDefault="008A3438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2.1.</w:t>
            </w:r>
          </w:p>
        </w:tc>
        <w:tc>
          <w:tcPr>
            <w:tcW w:w="3118" w:type="dxa"/>
          </w:tcPr>
          <w:p w:rsidR="008A3438" w:rsidRPr="00560B2F" w:rsidRDefault="008A3438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Цель реализации проекта</w:t>
            </w:r>
          </w:p>
        </w:tc>
        <w:tc>
          <w:tcPr>
            <w:tcW w:w="5919" w:type="dxa"/>
          </w:tcPr>
          <w:p w:rsidR="008A3438" w:rsidRPr="008A3438" w:rsidRDefault="00551FB9" w:rsidP="00551FB9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A3438" w:rsidRPr="008A343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3063AD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</w:t>
            </w:r>
            <w:r w:rsidR="008A3438" w:rsidRPr="008A3438">
              <w:rPr>
                <w:rFonts w:ascii="Times New Roman" w:hAnsi="Times New Roman" w:cs="Times New Roman"/>
                <w:sz w:val="24"/>
                <w:szCs w:val="24"/>
              </w:rPr>
              <w:t>гармоничного развития детей с пелёнок через вовлечение родителей в образовательный процесс, формирование благоприятной развивающей среды и укрепление семейных связей</w:t>
            </w:r>
          </w:p>
        </w:tc>
      </w:tr>
      <w:tr w:rsidR="00CF3989" w:rsidTr="00560B2F">
        <w:tc>
          <w:tcPr>
            <w:tcW w:w="534" w:type="dxa"/>
          </w:tcPr>
          <w:p w:rsidR="00CF3989" w:rsidRDefault="00CF3989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lastRenderedPageBreak/>
              <w:t>2.2.</w:t>
            </w:r>
          </w:p>
        </w:tc>
        <w:tc>
          <w:tcPr>
            <w:tcW w:w="3118" w:type="dxa"/>
          </w:tcPr>
          <w:p w:rsidR="00CF3989" w:rsidRDefault="00CF3989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Задачи проекта</w:t>
            </w:r>
          </w:p>
        </w:tc>
        <w:tc>
          <w:tcPr>
            <w:tcW w:w="5919" w:type="dxa"/>
          </w:tcPr>
          <w:p w:rsidR="00551FB9" w:rsidRDefault="00551FB9" w:rsidP="003063AD">
            <w:pPr>
              <w:tabs>
                <w:tab w:val="left" w:pos="426"/>
              </w:tabs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3063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Оказать</w:t>
            </w:r>
            <w:r w:rsidR="003063AD" w:rsidRPr="003063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063AD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психолого-педагогическую поддержку</w:t>
            </w:r>
            <w:r w:rsidR="003063AD" w:rsidRPr="008A3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63AD" w:rsidRPr="003063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родителей в вопросах раннего развития ребёнка с момента рождения </w:t>
            </w:r>
            <w:r w:rsidR="003063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 3-х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лет;</w:t>
            </w:r>
          </w:p>
          <w:p w:rsidR="0047008B" w:rsidRDefault="00551FB9" w:rsidP="00551FB9">
            <w:pPr>
              <w:tabs>
                <w:tab w:val="left" w:pos="426"/>
              </w:tabs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551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Повысить</w:t>
            </w:r>
            <w:r w:rsidR="00900C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компетенцию</w:t>
            </w:r>
            <w:r w:rsidRPr="00551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в вопросах воспитания и раннего развития детей</w:t>
            </w:r>
          </w:p>
          <w:p w:rsidR="00CF3989" w:rsidRPr="0047008B" w:rsidRDefault="0047008B" w:rsidP="00C22CD8">
            <w:pPr>
              <w:tabs>
                <w:tab w:val="left" w:pos="426"/>
              </w:tabs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551FB9" w:rsidRPr="00551F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CD8" w:rsidRP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Установить</w:t>
            </w:r>
            <w:r w:rsid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социальное партнерство</w:t>
            </w:r>
            <w:r w:rsidRP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детского сада с </w:t>
            </w:r>
            <w:r w:rsid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Советской центральной районной больницей</w:t>
            </w:r>
            <w:r w:rsidRP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, </w:t>
            </w:r>
            <w:r w:rsid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Клубом Мам «Мягкое материнство» направленное </w:t>
            </w:r>
            <w:r w:rsidRP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на успешное </w:t>
            </w:r>
            <w:r w:rsidR="00C27DA2" w:rsidRPr="00C22C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создание единого образовательно – оздоровительного пространства.</w:t>
            </w:r>
          </w:p>
        </w:tc>
      </w:tr>
      <w:tr w:rsidR="008A3438" w:rsidTr="00560B2F">
        <w:tc>
          <w:tcPr>
            <w:tcW w:w="534" w:type="dxa"/>
          </w:tcPr>
          <w:p w:rsidR="008A3438" w:rsidRDefault="00CF3989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2.3</w:t>
            </w:r>
            <w:r w:rsidR="008A3438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.</w:t>
            </w:r>
          </w:p>
        </w:tc>
        <w:tc>
          <w:tcPr>
            <w:tcW w:w="3118" w:type="dxa"/>
          </w:tcPr>
          <w:p w:rsidR="008A3438" w:rsidRDefault="00CF3989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Индикаторы проекта</w:t>
            </w:r>
          </w:p>
        </w:tc>
        <w:tc>
          <w:tcPr>
            <w:tcW w:w="5919" w:type="dxa"/>
          </w:tcPr>
          <w:p w:rsidR="008A3438" w:rsidRDefault="00DD4CE4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удовлетворённость деятельностью сообщества «С пеленок …» составляет не менее 90% от общего количества подписчиков</w:t>
            </w:r>
          </w:p>
          <w:p w:rsidR="00DD4CE4" w:rsidRDefault="00DD4CE4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менее 30% подписчиков сообщества «С пеленок…» не являются потенциальными родителями МАДОУ д/с «Родничок»</w:t>
            </w:r>
          </w:p>
          <w:p w:rsidR="0072004B" w:rsidRDefault="00DD4CE4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менее 80% подписчиков сообщества «С пеленок…» считают необходимым продолжать деятельность и систематически используют предоставляемые материалы</w:t>
            </w:r>
          </w:p>
          <w:p w:rsidR="0072004B" w:rsidRPr="008A3438" w:rsidRDefault="0072004B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 менее 30%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подписчиков сообщества «С пеленок…»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используют предлагаемый материал</w:t>
            </w:r>
          </w:p>
        </w:tc>
      </w:tr>
      <w:tr w:rsidR="008A3438" w:rsidTr="00560B2F">
        <w:tc>
          <w:tcPr>
            <w:tcW w:w="534" w:type="dxa"/>
          </w:tcPr>
          <w:p w:rsidR="008A3438" w:rsidRDefault="00CF3989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2.4.</w:t>
            </w:r>
          </w:p>
        </w:tc>
        <w:tc>
          <w:tcPr>
            <w:tcW w:w="3118" w:type="dxa"/>
          </w:tcPr>
          <w:p w:rsidR="008A3438" w:rsidRDefault="00CF3989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Ожидаемые результаты</w:t>
            </w:r>
          </w:p>
        </w:tc>
        <w:tc>
          <w:tcPr>
            <w:tcW w:w="5919" w:type="dxa"/>
          </w:tcPr>
          <w:p w:rsidR="00A95D47" w:rsidRDefault="00B8542B" w:rsidP="00D231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A95D47" w:rsidRPr="00D2316B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Внедрение дистанционных образовательных технологий</w:t>
            </w:r>
            <w:r w:rsidR="00A95D47" w:rsidRPr="00D2316B">
              <w:rPr>
                <w:rFonts w:ascii="Times New Roman" w:hAnsi="Times New Roman" w:cs="Times New Roman"/>
                <w:sz w:val="24"/>
                <w:szCs w:val="24"/>
              </w:rPr>
              <w:t xml:space="preserve"> создаст доступ к знаниям для родителей, делая поддержку шире и удобнее</w:t>
            </w:r>
          </w:p>
          <w:p w:rsidR="00D2316B" w:rsidRPr="00D2316B" w:rsidRDefault="00A95D47" w:rsidP="00A95D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8542B" w:rsidRPr="00B8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будут готовы к воспитанию ребёнка с момента его рождения, смогут лучше понимать его эмоцион</w:t>
            </w:r>
            <w:r w:rsidR="00B854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альные и физические потребности</w:t>
            </w:r>
          </w:p>
        </w:tc>
      </w:tr>
      <w:tr w:rsidR="008A3438" w:rsidTr="00560B2F">
        <w:tc>
          <w:tcPr>
            <w:tcW w:w="534" w:type="dxa"/>
          </w:tcPr>
          <w:p w:rsidR="008A3438" w:rsidRDefault="00CF3989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2.5.</w:t>
            </w:r>
          </w:p>
        </w:tc>
        <w:tc>
          <w:tcPr>
            <w:tcW w:w="3118" w:type="dxa"/>
          </w:tcPr>
          <w:p w:rsidR="008A3438" w:rsidRDefault="00CF3989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Этапы реализации проекта</w:t>
            </w:r>
          </w:p>
        </w:tc>
        <w:tc>
          <w:tcPr>
            <w:tcW w:w="5919" w:type="dxa"/>
          </w:tcPr>
          <w:p w:rsidR="00A95D47" w:rsidRPr="00A95D47" w:rsidRDefault="00D2316B" w:rsidP="008A34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D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A95D47">
              <w:rPr>
                <w:rFonts w:ascii="Times New Roman" w:hAnsi="Times New Roman" w:cs="Times New Roman"/>
                <w:b/>
                <w:sz w:val="24"/>
                <w:szCs w:val="24"/>
              </w:rPr>
              <w:t>. Подготовительный этап</w:t>
            </w:r>
          </w:p>
          <w:p w:rsidR="00D2316B" w:rsidRPr="00D2316B" w:rsidRDefault="00A95D47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Срок: </w:t>
            </w:r>
            <w:r w:rsidR="00D2316B">
              <w:rPr>
                <w:rFonts w:ascii="Times New Roman" w:hAnsi="Times New Roman" w:cs="Times New Roman"/>
                <w:sz w:val="24"/>
                <w:szCs w:val="24"/>
              </w:rPr>
              <w:t>сентябрь, 2023 г. – декабрь, 2023 г.</w:t>
            </w:r>
          </w:p>
          <w:p w:rsidR="00A95D47" w:rsidRPr="00A95D47" w:rsidRDefault="00D2316B" w:rsidP="008A343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D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A95D4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A95D47" w:rsidRPr="00A95D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Основной этап</w:t>
            </w:r>
          </w:p>
          <w:p w:rsidR="00D2316B" w:rsidRPr="00D2316B" w:rsidRDefault="00A95D47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Срок: </w:t>
            </w:r>
            <w:r w:rsidR="00D2316B">
              <w:rPr>
                <w:rFonts w:ascii="Times New Roman" w:hAnsi="Times New Roman" w:cs="Times New Roman"/>
                <w:sz w:val="24"/>
                <w:szCs w:val="24"/>
              </w:rPr>
              <w:t xml:space="preserve">январь, 2024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D231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апрель, 2025 г.</w:t>
            </w:r>
          </w:p>
          <w:p w:rsidR="00A95D47" w:rsidRPr="00A95D47" w:rsidRDefault="00D2316B" w:rsidP="00A95D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5D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A95D47">
              <w:rPr>
                <w:rFonts w:ascii="Times New Roman" w:hAnsi="Times New Roman" w:cs="Times New Roman"/>
                <w:b/>
                <w:sz w:val="24"/>
                <w:szCs w:val="24"/>
              </w:rPr>
              <w:t>. Заключительный этап</w:t>
            </w:r>
          </w:p>
          <w:p w:rsidR="00D2316B" w:rsidRPr="00D2316B" w:rsidRDefault="00A95D47" w:rsidP="00A95D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Срок: май, 2025 г.</w:t>
            </w:r>
          </w:p>
        </w:tc>
      </w:tr>
      <w:tr w:rsidR="00B8542B" w:rsidTr="00560B2F">
        <w:tc>
          <w:tcPr>
            <w:tcW w:w="534" w:type="dxa"/>
          </w:tcPr>
          <w:p w:rsidR="00B8542B" w:rsidRDefault="00B8542B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2.6.</w:t>
            </w:r>
          </w:p>
        </w:tc>
        <w:tc>
          <w:tcPr>
            <w:tcW w:w="3118" w:type="dxa"/>
          </w:tcPr>
          <w:p w:rsidR="00B8542B" w:rsidRDefault="00B8542B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Социальные партнеры</w:t>
            </w:r>
          </w:p>
        </w:tc>
        <w:tc>
          <w:tcPr>
            <w:tcW w:w="5919" w:type="dxa"/>
          </w:tcPr>
          <w:p w:rsidR="00B8542B" w:rsidRPr="008A3438" w:rsidRDefault="0047008B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Советская центральная районная больница</w:t>
            </w:r>
            <w:r w:rsidR="00EB0EAD">
              <w:rPr>
                <w:rFonts w:ascii="Times New Roman" w:hAnsi="Times New Roman" w:cs="Times New Roman"/>
                <w:sz w:val="24"/>
                <w:szCs w:val="24"/>
              </w:rPr>
              <w:t xml:space="preserve">, Клуб Мам                                                   </w:t>
            </w:r>
            <w:r w:rsidR="00EB0EAD" w:rsidRPr="0011197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«Мягкое материнство»</w:t>
            </w:r>
          </w:p>
        </w:tc>
      </w:tr>
      <w:tr w:rsidR="00CF3989" w:rsidTr="00560B2F">
        <w:tc>
          <w:tcPr>
            <w:tcW w:w="534" w:type="dxa"/>
          </w:tcPr>
          <w:p w:rsidR="00CF3989" w:rsidRDefault="00B8542B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2.7</w:t>
            </w:r>
            <w:r w:rsidR="00CF398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.</w:t>
            </w:r>
          </w:p>
        </w:tc>
        <w:tc>
          <w:tcPr>
            <w:tcW w:w="3118" w:type="dxa"/>
          </w:tcPr>
          <w:p w:rsidR="00CF3989" w:rsidRDefault="00CF3989" w:rsidP="00A95D47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Основные риски реализации проекты</w:t>
            </w:r>
          </w:p>
        </w:tc>
        <w:tc>
          <w:tcPr>
            <w:tcW w:w="5919" w:type="dxa"/>
          </w:tcPr>
          <w:p w:rsidR="00A95D47" w:rsidRPr="00A95D47" w:rsidRDefault="00A95D47" w:rsidP="00A95D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95D47">
              <w:rPr>
                <w:rFonts w:ascii="Times New Roman" w:hAnsi="Times New Roman" w:cs="Times New Roman"/>
                <w:sz w:val="24"/>
                <w:szCs w:val="24"/>
              </w:rPr>
              <w:t>Отсутствие заинтересованности, недостаточная готовность и формальное отношение педагогических работников к реализации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3989" w:rsidRPr="00A95D47" w:rsidRDefault="00A95D47" w:rsidP="00A95D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95D47">
              <w:rPr>
                <w:rFonts w:ascii="Times New Roman" w:hAnsi="Times New Roman" w:cs="Times New Roman"/>
                <w:sz w:val="24"/>
                <w:szCs w:val="24"/>
              </w:rPr>
              <w:t>Отсутствие заинтересованности информацией предоставляемой сообществом «С пеленок» у родителей</w:t>
            </w:r>
          </w:p>
        </w:tc>
      </w:tr>
      <w:tr w:rsidR="00CF3989" w:rsidTr="00560B2F">
        <w:tc>
          <w:tcPr>
            <w:tcW w:w="534" w:type="dxa"/>
          </w:tcPr>
          <w:p w:rsidR="00CF3989" w:rsidRDefault="00B8542B" w:rsidP="00560B2F">
            <w:pPr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2.8</w:t>
            </w:r>
            <w:r w:rsidR="00CF3989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.</w:t>
            </w:r>
          </w:p>
        </w:tc>
        <w:tc>
          <w:tcPr>
            <w:tcW w:w="3118" w:type="dxa"/>
          </w:tcPr>
          <w:p w:rsidR="00CF3989" w:rsidRDefault="00CF3989" w:rsidP="00560B2F">
            <w:pP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bidi="hi-IN"/>
              </w:rPr>
              <w:t>Продукт проекта</w:t>
            </w:r>
          </w:p>
        </w:tc>
        <w:tc>
          <w:tcPr>
            <w:tcW w:w="5919" w:type="dxa"/>
          </w:tcPr>
          <w:p w:rsidR="00CF3989" w:rsidRPr="00CF3989" w:rsidRDefault="00CF3989" w:rsidP="008A34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989">
              <w:rPr>
                <w:rFonts w:ascii="Times New Roman" w:hAnsi="Times New Roman" w:cs="Times New Roman"/>
                <w:sz w:val="24"/>
                <w:szCs w:val="24"/>
              </w:rPr>
              <w:t>Сообщество</w:t>
            </w:r>
            <w:r w:rsidRPr="00CF39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консультирования и поддержки родителей «С</w:t>
            </w:r>
            <w:r w:rsidR="001870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пеленок</w:t>
            </w:r>
            <w:r w:rsidRPr="00CF39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</w:tbl>
    <w:p w:rsidR="00560B2F" w:rsidRPr="00D64981" w:rsidRDefault="00560B2F" w:rsidP="00560B2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color w:val="333333"/>
          <w:sz w:val="24"/>
          <w:szCs w:val="24"/>
          <w:shd w:val="clear" w:color="auto" w:fill="FFFFFF"/>
          <w:lang w:bidi="hi-IN"/>
        </w:rPr>
      </w:pPr>
    </w:p>
    <w:p w:rsidR="00D64981" w:rsidRDefault="00CF3989" w:rsidP="00CF39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989">
        <w:rPr>
          <w:rFonts w:ascii="Times New Roman" w:hAnsi="Times New Roman" w:cs="Times New Roman"/>
          <w:b/>
          <w:sz w:val="24"/>
          <w:szCs w:val="24"/>
        </w:rPr>
        <w:t>План контрольных точек проекта «Растем вместе: развитие с пеленок»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4509"/>
        <w:gridCol w:w="2115"/>
        <w:gridCol w:w="2386"/>
      </w:tblGrid>
      <w:tr w:rsidR="0059055F" w:rsidTr="0059055F">
        <w:tc>
          <w:tcPr>
            <w:tcW w:w="561" w:type="dxa"/>
          </w:tcPr>
          <w:p w:rsidR="0059055F" w:rsidRPr="0059055F" w:rsidRDefault="0059055F" w:rsidP="005905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509" w:type="dxa"/>
            <w:vAlign w:val="center"/>
          </w:tcPr>
          <w:p w:rsidR="0059055F" w:rsidRPr="0059055F" w:rsidRDefault="0059055F" w:rsidP="00590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контрольной точки проекта</w:t>
            </w:r>
          </w:p>
        </w:tc>
        <w:tc>
          <w:tcPr>
            <w:tcW w:w="2115" w:type="dxa"/>
            <w:vAlign w:val="center"/>
          </w:tcPr>
          <w:p w:rsidR="0059055F" w:rsidRPr="0059055F" w:rsidRDefault="0059055F" w:rsidP="00590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>Плановая дата достижения</w:t>
            </w:r>
          </w:p>
        </w:tc>
        <w:tc>
          <w:tcPr>
            <w:tcW w:w="2386" w:type="dxa"/>
            <w:vAlign w:val="center"/>
          </w:tcPr>
          <w:p w:rsidR="0059055F" w:rsidRPr="0059055F" w:rsidRDefault="0059055F" w:rsidP="00590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5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</w:tr>
      <w:tr w:rsidR="0059055F" w:rsidTr="0059055F">
        <w:tc>
          <w:tcPr>
            <w:tcW w:w="561" w:type="dxa"/>
          </w:tcPr>
          <w:p w:rsidR="0059055F" w:rsidRPr="0059055F" w:rsidRDefault="0059055F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Приказ «О создании творческой группы по разработке и реализации проекта </w:t>
            </w:r>
            <w:r w:rsidR="0072004B"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  <w:tc>
          <w:tcPr>
            <w:tcW w:w="2115" w:type="dxa"/>
          </w:tcPr>
          <w:p w:rsid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Приказ № 205 </w:t>
            </w:r>
          </w:p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 18.09.2023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Молоткова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 В., заведующий МАДОУ д/с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«Родничок»</w:t>
            </w:r>
          </w:p>
        </w:tc>
      </w:tr>
      <w:tr w:rsidR="0059055F" w:rsidTr="0059055F">
        <w:tc>
          <w:tcPr>
            <w:tcW w:w="561" w:type="dxa"/>
          </w:tcPr>
          <w:p w:rsidR="0059055F" w:rsidRPr="0059055F" w:rsidRDefault="0059055F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Разработка </w:t>
            </w:r>
            <w:r w:rsidR="00720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утверждение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мероприятий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проекта </w:t>
            </w:r>
            <w:r w:rsidR="0072004B"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  <w:tc>
          <w:tcPr>
            <w:tcW w:w="2115" w:type="dxa"/>
          </w:tcPr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, 2023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Диброва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 Н., заместитель заведующего</w:t>
            </w:r>
          </w:p>
        </w:tc>
      </w:tr>
      <w:tr w:rsidR="0059055F" w:rsidTr="0059055F">
        <w:tc>
          <w:tcPr>
            <w:tcW w:w="561" w:type="dxa"/>
          </w:tcPr>
          <w:p w:rsidR="0059055F" w:rsidRPr="0059055F" w:rsidRDefault="0059055F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сообщества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консультирования и поддержки родителей «С пеленок …»</w:t>
            </w:r>
          </w:p>
        </w:tc>
        <w:tc>
          <w:tcPr>
            <w:tcW w:w="2115" w:type="dxa"/>
          </w:tcPr>
          <w:p w:rsidR="0059055F" w:rsidRPr="0059055F" w:rsidRDefault="007111AE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Декабрь,  2024</w:t>
            </w:r>
            <w:r w:rsidR="0059055F"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Шакирова Ф. Г. – старший воспитатель</w:t>
            </w:r>
          </w:p>
        </w:tc>
        <w:bookmarkStart w:id="0" w:name="_GoBack"/>
        <w:bookmarkEnd w:id="0"/>
      </w:tr>
      <w:tr w:rsidR="0059055F" w:rsidTr="0059055F">
        <w:tc>
          <w:tcPr>
            <w:tcW w:w="561" w:type="dxa"/>
          </w:tcPr>
          <w:p w:rsidR="0059055F" w:rsidRPr="0059055F" w:rsidRDefault="0059055F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и распространение информационно-просветительских материалов </w:t>
            </w:r>
          </w:p>
        </w:tc>
        <w:tc>
          <w:tcPr>
            <w:tcW w:w="2115" w:type="dxa"/>
          </w:tcPr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группа</w:t>
            </w:r>
          </w:p>
        </w:tc>
      </w:tr>
      <w:tr w:rsidR="0072004B" w:rsidTr="0059055F">
        <w:tc>
          <w:tcPr>
            <w:tcW w:w="561" w:type="dxa"/>
          </w:tcPr>
          <w:p w:rsidR="0072004B" w:rsidRDefault="0072004B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09" w:type="dxa"/>
          </w:tcPr>
          <w:p w:rsidR="0072004B" w:rsidRPr="0059055F" w:rsidRDefault="0072004B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Заседание рабочей группы по реализации проекта  </w:t>
            </w:r>
            <w:r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  <w:tc>
          <w:tcPr>
            <w:tcW w:w="2115" w:type="dxa"/>
          </w:tcPr>
          <w:p w:rsidR="0072004B" w:rsidRPr="0059055F" w:rsidRDefault="0072004B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2386" w:type="dxa"/>
          </w:tcPr>
          <w:p w:rsidR="0072004B" w:rsidRPr="0059055F" w:rsidRDefault="0072004B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Диброва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 Н., заместитель заведующего</w:t>
            </w:r>
          </w:p>
        </w:tc>
      </w:tr>
      <w:tr w:rsidR="0059055F" w:rsidTr="0059055F">
        <w:tc>
          <w:tcPr>
            <w:tcW w:w="561" w:type="dxa"/>
          </w:tcPr>
          <w:p w:rsidR="0059055F" w:rsidRPr="0059055F" w:rsidRDefault="0072004B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905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видеоролика «Виртуальная экскурсия» о сообществе «С пеленок …»</w:t>
            </w:r>
          </w:p>
        </w:tc>
        <w:tc>
          <w:tcPr>
            <w:tcW w:w="2115" w:type="dxa"/>
          </w:tcPr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, 2024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Шакирова Ф. Г. – старший воспитатель</w:t>
            </w:r>
          </w:p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Буюкли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 П. – учитель – дефектолог</w:t>
            </w:r>
          </w:p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Язенок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Ю. В. </w:t>
            </w:r>
            <w:r w:rsidR="007111AE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воспитатель</w:t>
            </w:r>
          </w:p>
        </w:tc>
      </w:tr>
      <w:tr w:rsidR="0059055F" w:rsidTr="0059055F">
        <w:tc>
          <w:tcPr>
            <w:tcW w:w="561" w:type="dxa"/>
          </w:tcPr>
          <w:p w:rsidR="0059055F" w:rsidRPr="0059055F" w:rsidRDefault="0072004B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05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9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видеоролика «Виртуальная экскурсия» о сообществе «С пеленок …»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различных </w:t>
            </w:r>
            <w:proofErr w:type="spellStart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мессенджерах</w:t>
            </w:r>
            <w:proofErr w:type="spellEnd"/>
          </w:p>
        </w:tc>
        <w:tc>
          <w:tcPr>
            <w:tcW w:w="2115" w:type="dxa"/>
          </w:tcPr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, 2024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Шакирова Ф. Г. – старший воспитатель</w:t>
            </w:r>
          </w:p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9055F" w:rsidTr="0059055F">
        <w:tc>
          <w:tcPr>
            <w:tcW w:w="561" w:type="dxa"/>
          </w:tcPr>
          <w:p w:rsidR="0059055F" w:rsidRDefault="0072004B" w:rsidP="00590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905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09" w:type="dxa"/>
          </w:tcPr>
          <w:p w:rsidR="0059055F" w:rsidRPr="0059055F" w:rsidRDefault="0059055F" w:rsidP="0072004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Презентация 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сообщества «С пеленок …»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Августовского совещания педагогических работников</w:t>
            </w:r>
          </w:p>
        </w:tc>
        <w:tc>
          <w:tcPr>
            <w:tcW w:w="2115" w:type="dxa"/>
          </w:tcPr>
          <w:p w:rsidR="0059055F" w:rsidRPr="0059055F" w:rsidRDefault="0059055F" w:rsidP="0059055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Август, 2025 г.</w:t>
            </w:r>
          </w:p>
        </w:tc>
        <w:tc>
          <w:tcPr>
            <w:tcW w:w="2386" w:type="dxa"/>
          </w:tcPr>
          <w:p w:rsidR="0059055F" w:rsidRPr="0059055F" w:rsidRDefault="0059055F" w:rsidP="0059055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Диброва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 Н., заместитель заведующего</w:t>
            </w:r>
          </w:p>
        </w:tc>
      </w:tr>
    </w:tbl>
    <w:p w:rsidR="00DA30EA" w:rsidRDefault="00DA30EA" w:rsidP="00CF398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74D2" w:rsidRDefault="00AD74D2" w:rsidP="00AD7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мероприятий реализации проекта </w:t>
      </w:r>
      <w:r w:rsidRPr="00CF3989">
        <w:rPr>
          <w:rFonts w:ascii="Times New Roman" w:hAnsi="Times New Roman" w:cs="Times New Roman"/>
          <w:b/>
          <w:sz w:val="24"/>
          <w:szCs w:val="24"/>
        </w:rPr>
        <w:t>«Растем вместе: развитие с пеленок»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"/>
        <w:gridCol w:w="3231"/>
        <w:gridCol w:w="90"/>
        <w:gridCol w:w="1708"/>
        <w:gridCol w:w="1901"/>
        <w:gridCol w:w="1885"/>
      </w:tblGrid>
      <w:tr w:rsidR="0047008B" w:rsidTr="003D7290">
        <w:tc>
          <w:tcPr>
            <w:tcW w:w="756" w:type="dxa"/>
          </w:tcPr>
          <w:p w:rsidR="00AD74D2" w:rsidRDefault="00AD74D2" w:rsidP="00DA3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321" w:type="dxa"/>
            <w:gridSpan w:val="2"/>
          </w:tcPr>
          <w:p w:rsidR="00AD74D2" w:rsidRPr="00DA30EA" w:rsidRDefault="00AD74D2" w:rsidP="00DA3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30E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8" w:type="dxa"/>
          </w:tcPr>
          <w:p w:rsidR="00AD74D2" w:rsidRDefault="00AD74D2" w:rsidP="00DA3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901" w:type="dxa"/>
          </w:tcPr>
          <w:p w:rsidR="00AD74D2" w:rsidRDefault="00AD74D2" w:rsidP="00DA3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реали</w:t>
            </w:r>
            <w:r w:rsidR="00DA30EA">
              <w:rPr>
                <w:rFonts w:ascii="Times New Roman" w:hAnsi="Times New Roman" w:cs="Times New Roman"/>
                <w:b/>
                <w:sz w:val="24"/>
                <w:szCs w:val="24"/>
              </w:rPr>
              <w:t>зации мероприятия</w:t>
            </w:r>
          </w:p>
        </w:tc>
        <w:tc>
          <w:tcPr>
            <w:tcW w:w="1885" w:type="dxa"/>
          </w:tcPr>
          <w:p w:rsidR="00AD74D2" w:rsidRDefault="00DA30EA" w:rsidP="00DA30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DA30EA" w:rsidTr="000E25C0">
        <w:tc>
          <w:tcPr>
            <w:tcW w:w="9571" w:type="dxa"/>
            <w:gridSpan w:val="6"/>
          </w:tcPr>
          <w:p w:rsidR="001870ED" w:rsidRPr="001870ED" w:rsidRDefault="00DA30EA" w:rsidP="001870ED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0ED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  <w:r w:rsidR="001870ED" w:rsidRPr="001870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DA30EA" w:rsidRPr="001870ED" w:rsidRDefault="001870ED" w:rsidP="001870ED">
            <w:pPr>
              <w:pStyle w:val="a4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70ED">
              <w:rPr>
                <w:rFonts w:ascii="Times New Roman" w:hAnsi="Times New Roman" w:cs="Times New Roman"/>
                <w:sz w:val="24"/>
                <w:szCs w:val="24"/>
              </w:rPr>
              <w:t>Срок: сентябрь, 2023 г. – декабрь, 2023 г.</w:t>
            </w:r>
          </w:p>
        </w:tc>
      </w:tr>
      <w:tr w:rsidR="0047008B" w:rsidTr="003D7290">
        <w:tc>
          <w:tcPr>
            <w:tcW w:w="756" w:type="dxa"/>
          </w:tcPr>
          <w:p w:rsidR="00AD74D2" w:rsidRPr="00DA30EA" w:rsidRDefault="00DA30EA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0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111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21" w:type="dxa"/>
            <w:gridSpan w:val="2"/>
          </w:tcPr>
          <w:p w:rsidR="00AD74D2" w:rsidRPr="001870ED" w:rsidRDefault="001870ED" w:rsidP="0050419B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hd w:val="clear" w:color="auto" w:fill="FFFFFF"/>
              </w:rPr>
            </w:pPr>
            <w:r>
              <w:rPr>
                <w:rStyle w:val="a5"/>
                <w:b w:val="0"/>
              </w:rPr>
              <w:t xml:space="preserve">     </w:t>
            </w:r>
            <w:r w:rsidR="0050419B">
              <w:rPr>
                <w:rFonts w:eastAsia="Calibri"/>
                <w:lang w:eastAsia="en-US"/>
              </w:rPr>
              <w:t>Создание</w:t>
            </w:r>
            <w:r w:rsidR="0050419B" w:rsidRPr="0059055F">
              <w:rPr>
                <w:rFonts w:eastAsia="Calibri"/>
                <w:lang w:eastAsia="en-US"/>
              </w:rPr>
              <w:t xml:space="preserve"> творческой группы по разработке и реализации проекта </w:t>
            </w:r>
            <w:r w:rsidR="0072004B" w:rsidRPr="00352228">
              <w:rPr>
                <w:rFonts w:eastAsia="Calibri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  <w:tc>
          <w:tcPr>
            <w:tcW w:w="1708" w:type="dxa"/>
          </w:tcPr>
          <w:p w:rsidR="00AD74D2" w:rsidRPr="00DA30EA" w:rsidRDefault="0050419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 2023 г.</w:t>
            </w:r>
          </w:p>
        </w:tc>
        <w:tc>
          <w:tcPr>
            <w:tcW w:w="1901" w:type="dxa"/>
          </w:tcPr>
          <w:p w:rsidR="0050419B" w:rsidRDefault="0050419B" w:rsidP="003D7290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Приказ № 205</w:t>
            </w:r>
          </w:p>
          <w:p w:rsidR="00AD74D2" w:rsidRPr="00DA30EA" w:rsidRDefault="0050419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 18.09.2023 г.</w:t>
            </w:r>
          </w:p>
        </w:tc>
        <w:tc>
          <w:tcPr>
            <w:tcW w:w="1885" w:type="dxa"/>
          </w:tcPr>
          <w:p w:rsidR="00AD74D2" w:rsidRPr="00DA30EA" w:rsidRDefault="0050419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Молоткова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 В., заведующий МАДОУ д/с «Родничок»</w:t>
            </w:r>
          </w:p>
        </w:tc>
      </w:tr>
      <w:tr w:rsidR="0047008B" w:rsidTr="003D7290">
        <w:tc>
          <w:tcPr>
            <w:tcW w:w="756" w:type="dxa"/>
          </w:tcPr>
          <w:p w:rsidR="00AD74D2" w:rsidRPr="00DA30EA" w:rsidRDefault="007111AE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041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21" w:type="dxa"/>
            <w:gridSpan w:val="2"/>
          </w:tcPr>
          <w:p w:rsidR="00AD74D2" w:rsidRPr="00DA30EA" w:rsidRDefault="0050419B" w:rsidP="001119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Выход на социальных партеров (Советская центральная районная больница»</w:t>
            </w:r>
            <w:r w:rsidR="00111979">
              <w:rPr>
                <w:rFonts w:ascii="Times New Roman" w:hAnsi="Times New Roman" w:cs="Times New Roman"/>
                <w:sz w:val="24"/>
                <w:szCs w:val="24"/>
              </w:rPr>
              <w:t xml:space="preserve">, Клуб Мам                                                   </w:t>
            </w:r>
            <w:r w:rsidR="00111979" w:rsidRPr="0011197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«Мягкое материнство»</w:t>
            </w:r>
            <w:proofErr w:type="gramEnd"/>
          </w:p>
        </w:tc>
        <w:tc>
          <w:tcPr>
            <w:tcW w:w="1708" w:type="dxa"/>
          </w:tcPr>
          <w:p w:rsidR="003D7290" w:rsidRDefault="0050419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Октябрь,</w:t>
            </w:r>
          </w:p>
          <w:p w:rsidR="00AD74D2" w:rsidRPr="00DA30EA" w:rsidRDefault="0050419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901" w:type="dxa"/>
          </w:tcPr>
          <w:p w:rsidR="00AD74D2" w:rsidRPr="00DA30EA" w:rsidRDefault="0050419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о </w:t>
            </w:r>
            <w:r w:rsidR="007111AE">
              <w:rPr>
                <w:rFonts w:ascii="Times New Roman" w:hAnsi="Times New Roman" w:cs="Times New Roman"/>
                <w:sz w:val="24"/>
                <w:szCs w:val="24"/>
              </w:rPr>
              <w:t>сотрудничестве</w:t>
            </w:r>
          </w:p>
        </w:tc>
        <w:tc>
          <w:tcPr>
            <w:tcW w:w="1885" w:type="dxa"/>
          </w:tcPr>
          <w:p w:rsidR="00AD74D2" w:rsidRPr="00DA30EA" w:rsidRDefault="0050419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Молоткова</w:t>
            </w:r>
            <w:proofErr w:type="spellEnd"/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 В., заведующий МАДОУ д/с «Родничок»</w:t>
            </w:r>
          </w:p>
        </w:tc>
      </w:tr>
      <w:tr w:rsidR="0047008B" w:rsidTr="003D7290">
        <w:tc>
          <w:tcPr>
            <w:tcW w:w="756" w:type="dxa"/>
          </w:tcPr>
          <w:p w:rsidR="00AD74D2" w:rsidRPr="00DA30EA" w:rsidRDefault="007111AE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321" w:type="dxa"/>
            <w:gridSpan w:val="2"/>
          </w:tcPr>
          <w:p w:rsidR="00AD74D2" w:rsidRPr="00DA30EA" w:rsidRDefault="007111AE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мероприятий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проекта </w:t>
            </w:r>
            <w:r w:rsidR="0072004B" w:rsidRPr="0035222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«Растем вместе: развитие с пеленок»</w:t>
            </w:r>
          </w:p>
        </w:tc>
        <w:tc>
          <w:tcPr>
            <w:tcW w:w="1708" w:type="dxa"/>
          </w:tcPr>
          <w:p w:rsidR="003D7290" w:rsidRDefault="007111AE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</w:t>
            </w:r>
          </w:p>
          <w:p w:rsidR="00AD74D2" w:rsidRPr="00DA30EA" w:rsidRDefault="007111AE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г. – декабрь, 2023 г.</w:t>
            </w:r>
          </w:p>
        </w:tc>
        <w:tc>
          <w:tcPr>
            <w:tcW w:w="1901" w:type="dxa"/>
          </w:tcPr>
          <w:p w:rsidR="00AD74D2" w:rsidRPr="00DA30EA" w:rsidRDefault="00AA358A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</w:t>
            </w:r>
          </w:p>
        </w:tc>
        <w:tc>
          <w:tcPr>
            <w:tcW w:w="1885" w:type="dxa"/>
          </w:tcPr>
          <w:p w:rsidR="00AD74D2" w:rsidRPr="00DA30EA" w:rsidRDefault="007111AE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 Н., заместитель заведующего</w:t>
            </w:r>
          </w:p>
        </w:tc>
      </w:tr>
      <w:tr w:rsidR="007111AE" w:rsidTr="003D7290">
        <w:tc>
          <w:tcPr>
            <w:tcW w:w="756" w:type="dxa"/>
          </w:tcPr>
          <w:p w:rsidR="007111AE" w:rsidRDefault="007111AE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321" w:type="dxa"/>
            <w:gridSpan w:val="2"/>
          </w:tcPr>
          <w:p w:rsidR="007111AE" w:rsidRPr="0059055F" w:rsidRDefault="007111AE" w:rsidP="00CF39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сообщества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консультирования и 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поддержки родителей «С пеленок …»</w:t>
            </w:r>
          </w:p>
        </w:tc>
        <w:tc>
          <w:tcPr>
            <w:tcW w:w="1708" w:type="dxa"/>
          </w:tcPr>
          <w:p w:rsidR="003D7290" w:rsidRDefault="007111AE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Декабрь,</w:t>
            </w:r>
          </w:p>
          <w:p w:rsidR="007111AE" w:rsidRDefault="007111AE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901" w:type="dxa"/>
          </w:tcPr>
          <w:p w:rsidR="007111AE" w:rsidRPr="007111AE" w:rsidRDefault="007111AE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Сообщество создано 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</w:p>
        </w:tc>
        <w:tc>
          <w:tcPr>
            <w:tcW w:w="1885" w:type="dxa"/>
          </w:tcPr>
          <w:p w:rsidR="007111AE" w:rsidRDefault="00AA358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Буюкли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П., учитель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дефектолог</w:t>
            </w:r>
          </w:p>
          <w:p w:rsidR="00AA358A" w:rsidRDefault="00AA358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В., воспитатель</w:t>
            </w:r>
          </w:p>
        </w:tc>
      </w:tr>
      <w:tr w:rsidR="001870ED" w:rsidTr="002E78E4">
        <w:tc>
          <w:tcPr>
            <w:tcW w:w="9571" w:type="dxa"/>
            <w:gridSpan w:val="6"/>
          </w:tcPr>
          <w:p w:rsidR="001870ED" w:rsidRPr="001870ED" w:rsidRDefault="001870ED" w:rsidP="001870ED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0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Основной этап </w:t>
            </w:r>
          </w:p>
          <w:p w:rsidR="001870ED" w:rsidRPr="001870ED" w:rsidRDefault="001870ED" w:rsidP="001870ED">
            <w:pPr>
              <w:pStyle w:val="a4"/>
              <w:ind w:left="10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70ED">
              <w:rPr>
                <w:rFonts w:ascii="Times New Roman" w:hAnsi="Times New Roman" w:cs="Times New Roman"/>
                <w:sz w:val="24"/>
                <w:szCs w:val="24"/>
              </w:rPr>
              <w:t>Срок: январь, 2024 г. – апрель, 2025 г.</w:t>
            </w:r>
          </w:p>
        </w:tc>
      </w:tr>
      <w:tr w:rsidR="001870ED" w:rsidTr="003D7290">
        <w:tc>
          <w:tcPr>
            <w:tcW w:w="756" w:type="dxa"/>
          </w:tcPr>
          <w:p w:rsidR="001870ED" w:rsidRPr="00DA30EA" w:rsidRDefault="007111AE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231" w:type="dxa"/>
          </w:tcPr>
          <w:p w:rsidR="0047008B" w:rsidRPr="00DA30EA" w:rsidRDefault="0047008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рубрик сообщества теоретическим и практическим  </w:t>
            </w:r>
            <w:r w:rsidR="003D7290">
              <w:rPr>
                <w:rFonts w:ascii="Times New Roman" w:hAnsi="Times New Roman" w:cs="Times New Roman"/>
                <w:sz w:val="24"/>
                <w:szCs w:val="24"/>
              </w:rPr>
              <w:t>материалом</w:t>
            </w:r>
          </w:p>
        </w:tc>
        <w:tc>
          <w:tcPr>
            <w:tcW w:w="1798" w:type="dxa"/>
            <w:gridSpan w:val="2"/>
          </w:tcPr>
          <w:p w:rsidR="001870ED" w:rsidRPr="00DA30EA" w:rsidRDefault="0047008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01" w:type="dxa"/>
          </w:tcPr>
          <w:p w:rsidR="001870ED" w:rsidRPr="00DA30EA" w:rsidRDefault="003D7290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видеороликов, консультаций, конспектов мастер - классов</w:t>
            </w:r>
          </w:p>
        </w:tc>
        <w:tc>
          <w:tcPr>
            <w:tcW w:w="1885" w:type="dxa"/>
          </w:tcPr>
          <w:p w:rsidR="001870ED" w:rsidRPr="00DA30EA" w:rsidRDefault="0047008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педагоги, социальные партнёры</w:t>
            </w:r>
          </w:p>
        </w:tc>
      </w:tr>
      <w:tr w:rsidR="003D7290" w:rsidTr="003D7290">
        <w:tc>
          <w:tcPr>
            <w:tcW w:w="756" w:type="dxa"/>
          </w:tcPr>
          <w:p w:rsidR="003D7290" w:rsidRDefault="003D7290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231" w:type="dxa"/>
          </w:tcPr>
          <w:p w:rsidR="003D7290" w:rsidRPr="003D7290" w:rsidRDefault="003D7290" w:rsidP="003D72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Рубрика </w:t>
            </w:r>
            <w:r w:rsidRPr="003D7290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«Совет специалиста»</w:t>
            </w:r>
          </w:p>
        </w:tc>
        <w:tc>
          <w:tcPr>
            <w:tcW w:w="1798" w:type="dxa"/>
            <w:gridSpan w:val="2"/>
          </w:tcPr>
          <w:p w:rsidR="00DD4CE4" w:rsidRDefault="00DD4CE4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3D7290" w:rsidRDefault="00DD4CE4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3D7290" w:rsidRPr="00DA30EA" w:rsidRDefault="00E73262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3D7290" w:rsidRDefault="003D7290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педагоги, реализующие проект</w:t>
            </w:r>
          </w:p>
        </w:tc>
      </w:tr>
      <w:tr w:rsidR="00E73262" w:rsidTr="003D7290">
        <w:tc>
          <w:tcPr>
            <w:tcW w:w="756" w:type="dxa"/>
          </w:tcPr>
          <w:p w:rsidR="00E73262" w:rsidRDefault="00E73262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231" w:type="dxa"/>
          </w:tcPr>
          <w:p w:rsidR="00E73262" w:rsidRDefault="00E73262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Рубрика «Живая полка»</w:t>
            </w:r>
          </w:p>
        </w:tc>
        <w:tc>
          <w:tcPr>
            <w:tcW w:w="1798" w:type="dxa"/>
            <w:gridSpan w:val="2"/>
          </w:tcPr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E73262" w:rsidRDefault="00E73262">
            <w:r w:rsidRPr="00BA10FE"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Буюкли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П., учитель – дефектолог</w:t>
            </w:r>
          </w:p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В., воспитатель</w:t>
            </w:r>
          </w:p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Кодочигова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А., воспитатель </w:t>
            </w:r>
          </w:p>
        </w:tc>
      </w:tr>
      <w:tr w:rsidR="00E73262" w:rsidTr="003D7290">
        <w:tc>
          <w:tcPr>
            <w:tcW w:w="756" w:type="dxa"/>
          </w:tcPr>
          <w:p w:rsidR="00E73262" w:rsidRDefault="00E73262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231" w:type="dxa"/>
          </w:tcPr>
          <w:p w:rsidR="00E73262" w:rsidRPr="003D7290" w:rsidRDefault="00E73262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7290"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Рубрика «Волшебный мир творчества»</w:t>
            </w:r>
          </w:p>
        </w:tc>
        <w:tc>
          <w:tcPr>
            <w:tcW w:w="1798" w:type="dxa"/>
            <w:gridSpan w:val="2"/>
          </w:tcPr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E73262" w:rsidRDefault="00E73262">
            <w:r w:rsidRPr="00BA10FE"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Буюкли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П., учитель – дефектолог</w:t>
            </w:r>
          </w:p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В., воспитатель</w:t>
            </w:r>
          </w:p>
          <w:p w:rsidR="00E73262" w:rsidRDefault="00E73262" w:rsidP="00DD4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Кодочигова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А., воспитатель</w:t>
            </w:r>
          </w:p>
        </w:tc>
      </w:tr>
      <w:tr w:rsidR="00E73262" w:rsidTr="003D7290">
        <w:tc>
          <w:tcPr>
            <w:tcW w:w="756" w:type="dxa"/>
          </w:tcPr>
          <w:p w:rsidR="00E73262" w:rsidRDefault="00E73262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231" w:type="dxa"/>
          </w:tcPr>
          <w:p w:rsidR="00E73262" w:rsidRPr="003D7290" w:rsidRDefault="00E73262" w:rsidP="00CF39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Рубрика «Дома с мамой»</w:t>
            </w:r>
          </w:p>
        </w:tc>
        <w:tc>
          <w:tcPr>
            <w:tcW w:w="1798" w:type="dxa"/>
            <w:gridSpan w:val="2"/>
          </w:tcPr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E73262" w:rsidRDefault="00E73262" w:rsidP="00E73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E73262" w:rsidRDefault="00E73262">
            <w:r w:rsidRPr="00BA10FE"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E73262" w:rsidRDefault="00E73262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которые являются подписчиками сообщества</w:t>
            </w:r>
          </w:p>
        </w:tc>
      </w:tr>
      <w:tr w:rsidR="00E437E8" w:rsidRPr="00C22CD8" w:rsidTr="003D7290">
        <w:tc>
          <w:tcPr>
            <w:tcW w:w="756" w:type="dxa"/>
          </w:tcPr>
          <w:p w:rsidR="00E437E8" w:rsidRDefault="00E73262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231" w:type="dxa"/>
          </w:tcPr>
          <w:p w:rsidR="00E437E8" w:rsidRDefault="00C22CD8" w:rsidP="00CF39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>Рубрика «Детское здоровье»</w:t>
            </w:r>
          </w:p>
        </w:tc>
        <w:tc>
          <w:tcPr>
            <w:tcW w:w="1798" w:type="dxa"/>
            <w:gridSpan w:val="2"/>
          </w:tcPr>
          <w:p w:rsidR="00C22CD8" w:rsidRDefault="00C22CD8" w:rsidP="00C22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E437E8" w:rsidRDefault="00C22CD8" w:rsidP="00C22C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E437E8" w:rsidRPr="00DA30EA" w:rsidRDefault="00C22CD8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FE"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E437E8" w:rsidRDefault="00C22CD8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закрепленный за МАДАУ д/с «Родничок» Додонова Л. Б.</w:t>
            </w:r>
          </w:p>
        </w:tc>
      </w:tr>
      <w:tr w:rsidR="00C22CD8" w:rsidTr="003D7290">
        <w:tc>
          <w:tcPr>
            <w:tcW w:w="756" w:type="dxa"/>
          </w:tcPr>
          <w:p w:rsidR="00C22CD8" w:rsidRDefault="00C22CD8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231" w:type="dxa"/>
          </w:tcPr>
          <w:p w:rsidR="00C22CD8" w:rsidRDefault="00C22CD8" w:rsidP="00CF398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Рубрика «Клуб Мам </w:t>
            </w:r>
            <w:r w:rsidRPr="0011197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«Мягкое материнство»</w:t>
            </w:r>
          </w:p>
        </w:tc>
        <w:tc>
          <w:tcPr>
            <w:tcW w:w="1798" w:type="dxa"/>
            <w:gridSpan w:val="2"/>
          </w:tcPr>
          <w:p w:rsidR="00C22CD8" w:rsidRDefault="00C22CD8" w:rsidP="00A36F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</w:t>
            </w:r>
          </w:p>
          <w:p w:rsidR="00C22CD8" w:rsidRDefault="00C22CD8" w:rsidP="00A36F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1-2 раза в месяц</w:t>
            </w:r>
          </w:p>
        </w:tc>
        <w:tc>
          <w:tcPr>
            <w:tcW w:w="1901" w:type="dxa"/>
          </w:tcPr>
          <w:p w:rsidR="00C22CD8" w:rsidRPr="00DA30EA" w:rsidRDefault="00C22CD8" w:rsidP="00A36F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0FE">
              <w:rPr>
                <w:rFonts w:ascii="Times New Roman" w:hAnsi="Times New Roman" w:cs="Times New Roman"/>
                <w:sz w:val="24"/>
                <w:szCs w:val="24"/>
              </w:rPr>
              <w:t>Информация на страницах сообщества «С пеленок…»</w:t>
            </w:r>
          </w:p>
        </w:tc>
        <w:tc>
          <w:tcPr>
            <w:tcW w:w="1885" w:type="dxa"/>
          </w:tcPr>
          <w:p w:rsidR="00C22CD8" w:rsidRDefault="00C22CD8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bidi="hi-IN"/>
              </w:rPr>
              <w:t xml:space="preserve">«Клуб Мам </w:t>
            </w:r>
            <w:r w:rsidRPr="0011197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>«Мягкое материнство»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bidi="hi-IN"/>
              </w:rPr>
              <w:t xml:space="preserve"> педиатры,</w:t>
            </w:r>
          </w:p>
          <w:p w:rsidR="00C22CD8" w:rsidRDefault="00C22CD8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Вавилова И. С.,</w:t>
            </w:r>
          </w:p>
          <w:p w:rsidR="00C22CD8" w:rsidRDefault="00C22CD8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Васькина В. О.</w:t>
            </w:r>
          </w:p>
        </w:tc>
      </w:tr>
      <w:tr w:rsidR="001870ED" w:rsidTr="003D7290">
        <w:tc>
          <w:tcPr>
            <w:tcW w:w="756" w:type="dxa"/>
          </w:tcPr>
          <w:p w:rsidR="001870ED" w:rsidRPr="00DA30EA" w:rsidRDefault="0047008B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231" w:type="dxa"/>
          </w:tcPr>
          <w:p w:rsidR="001870ED" w:rsidRPr="00DA30EA" w:rsidRDefault="0047008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видеоролика «Виртуальная экскурсия» о сообществе «С пеленок …»</w:t>
            </w:r>
          </w:p>
        </w:tc>
        <w:tc>
          <w:tcPr>
            <w:tcW w:w="1798" w:type="dxa"/>
            <w:gridSpan w:val="2"/>
          </w:tcPr>
          <w:p w:rsidR="001870ED" w:rsidRPr="00DA30EA" w:rsidRDefault="0047008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Ноябрь, 2024 г.</w:t>
            </w:r>
          </w:p>
        </w:tc>
        <w:tc>
          <w:tcPr>
            <w:tcW w:w="1901" w:type="dxa"/>
          </w:tcPr>
          <w:p w:rsidR="001870ED" w:rsidRPr="00DA30EA" w:rsidRDefault="0047008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видеоролика</w:t>
            </w:r>
          </w:p>
        </w:tc>
        <w:tc>
          <w:tcPr>
            <w:tcW w:w="1885" w:type="dxa"/>
          </w:tcPr>
          <w:p w:rsidR="0047008B" w:rsidRDefault="0047008B" w:rsidP="004700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Буюкли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 П., учитель – дефектолог</w:t>
            </w:r>
          </w:p>
          <w:p w:rsidR="001870ED" w:rsidRPr="00DA30EA" w:rsidRDefault="0047008B" w:rsidP="004700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 В., воспитатель</w:t>
            </w:r>
          </w:p>
        </w:tc>
      </w:tr>
      <w:tr w:rsidR="001870ED" w:rsidTr="003D7290">
        <w:tc>
          <w:tcPr>
            <w:tcW w:w="756" w:type="dxa"/>
          </w:tcPr>
          <w:p w:rsidR="001870ED" w:rsidRPr="00DA30EA" w:rsidRDefault="0047008B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231" w:type="dxa"/>
          </w:tcPr>
          <w:p w:rsidR="001870ED" w:rsidRPr="00DA30EA" w:rsidRDefault="0047008B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Размещение видеоролика «Виртуальная экскурсия» о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сообществе «С пеленок …»</w:t>
            </w:r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различных </w:t>
            </w:r>
            <w:proofErr w:type="spellStart"/>
            <w:r w:rsidRPr="005905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мессенджерах</w:t>
            </w:r>
            <w:proofErr w:type="spellEnd"/>
          </w:p>
        </w:tc>
        <w:tc>
          <w:tcPr>
            <w:tcW w:w="1798" w:type="dxa"/>
            <w:gridSpan w:val="2"/>
          </w:tcPr>
          <w:p w:rsidR="001870ED" w:rsidRPr="00DA30EA" w:rsidRDefault="0047008B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Ноябрь, 2024 г.</w:t>
            </w:r>
          </w:p>
        </w:tc>
        <w:tc>
          <w:tcPr>
            <w:tcW w:w="1901" w:type="dxa"/>
          </w:tcPr>
          <w:p w:rsidR="001870ED" w:rsidRPr="00DA30EA" w:rsidRDefault="001870ED" w:rsidP="003D7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5" w:type="dxa"/>
          </w:tcPr>
          <w:p w:rsidR="0047008B" w:rsidRPr="0059055F" w:rsidRDefault="0047008B" w:rsidP="0047008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Шакирова Ф. Г. – старший </w:t>
            </w:r>
            <w:r w:rsidRPr="0059055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воспитатель</w:t>
            </w:r>
          </w:p>
          <w:p w:rsidR="001870ED" w:rsidRPr="00DA30EA" w:rsidRDefault="001870ED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0ED" w:rsidTr="00083525">
        <w:tc>
          <w:tcPr>
            <w:tcW w:w="9571" w:type="dxa"/>
            <w:gridSpan w:val="6"/>
          </w:tcPr>
          <w:p w:rsidR="001870ED" w:rsidRPr="001870ED" w:rsidRDefault="001870ED" w:rsidP="001870ED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0E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Заключительный этап</w:t>
            </w:r>
          </w:p>
          <w:p w:rsidR="001870ED" w:rsidRPr="001870ED" w:rsidRDefault="001870ED" w:rsidP="001870ED">
            <w:pPr>
              <w:pStyle w:val="a4"/>
              <w:ind w:left="10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Срок: май, 2025 г.</w:t>
            </w:r>
          </w:p>
        </w:tc>
      </w:tr>
      <w:tr w:rsidR="001870ED" w:rsidTr="003D7290">
        <w:tc>
          <w:tcPr>
            <w:tcW w:w="756" w:type="dxa"/>
          </w:tcPr>
          <w:p w:rsidR="001870ED" w:rsidRPr="00DA30EA" w:rsidRDefault="0047008B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321" w:type="dxa"/>
            <w:gridSpan w:val="2"/>
          </w:tcPr>
          <w:p w:rsidR="001870ED" w:rsidRPr="009F189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эффективности мероприятий проекта через обратную связь от родителей</w:t>
            </w:r>
          </w:p>
        </w:tc>
        <w:tc>
          <w:tcPr>
            <w:tcW w:w="1708" w:type="dxa"/>
          </w:tcPr>
          <w:p w:rsidR="001870ED" w:rsidRPr="00DA30E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Май, 2025 г.</w:t>
            </w:r>
          </w:p>
        </w:tc>
        <w:tc>
          <w:tcPr>
            <w:tcW w:w="1901" w:type="dxa"/>
          </w:tcPr>
          <w:p w:rsidR="001870ED" w:rsidRPr="000D7E5F" w:rsidRDefault="000D7E5F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опроса</w:t>
            </w:r>
          </w:p>
        </w:tc>
        <w:tc>
          <w:tcPr>
            <w:tcW w:w="1885" w:type="dxa"/>
          </w:tcPr>
          <w:p w:rsidR="001870ED" w:rsidRPr="00DA30E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 Н., заместитель заведующего</w:t>
            </w:r>
          </w:p>
        </w:tc>
      </w:tr>
      <w:tr w:rsidR="001870ED" w:rsidTr="003D7290">
        <w:tc>
          <w:tcPr>
            <w:tcW w:w="756" w:type="dxa"/>
          </w:tcPr>
          <w:p w:rsidR="001870ED" w:rsidRPr="00DA30EA" w:rsidRDefault="009F189A" w:rsidP="00DA3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</w:t>
            </w:r>
          </w:p>
        </w:tc>
        <w:tc>
          <w:tcPr>
            <w:tcW w:w="3321" w:type="dxa"/>
            <w:gridSpan w:val="2"/>
          </w:tcPr>
          <w:p w:rsidR="001870ED" w:rsidRPr="009F189A" w:rsidRDefault="009F189A" w:rsidP="007200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00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hi-IN"/>
              </w:rPr>
              <w:t xml:space="preserve">Презентация </w:t>
            </w:r>
            <w:r w:rsidR="0072004B" w:rsidRPr="0072004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hi-IN"/>
              </w:rPr>
              <w:t xml:space="preserve">проекта </w:t>
            </w:r>
            <w:r w:rsidRPr="0072004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bidi="hi-IN"/>
              </w:rPr>
              <w:t>в рамках Августовского совещания педагогических работников</w:t>
            </w:r>
          </w:p>
        </w:tc>
        <w:tc>
          <w:tcPr>
            <w:tcW w:w="1708" w:type="dxa"/>
          </w:tcPr>
          <w:p w:rsidR="001870ED" w:rsidRPr="00DA30E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Август, 2025 г.</w:t>
            </w:r>
          </w:p>
        </w:tc>
        <w:tc>
          <w:tcPr>
            <w:tcW w:w="1901" w:type="dxa"/>
          </w:tcPr>
          <w:p w:rsidR="001870ED" w:rsidRPr="00DA30E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проекта</w:t>
            </w:r>
          </w:p>
        </w:tc>
        <w:tc>
          <w:tcPr>
            <w:tcW w:w="1885" w:type="dxa"/>
          </w:tcPr>
          <w:p w:rsidR="001870ED" w:rsidRPr="00DA30EA" w:rsidRDefault="009F189A" w:rsidP="00CF39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группа по реализации проекта</w:t>
            </w:r>
          </w:p>
        </w:tc>
      </w:tr>
    </w:tbl>
    <w:p w:rsidR="0059055F" w:rsidRPr="00CF3989" w:rsidRDefault="0059055F" w:rsidP="00CF398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189A" w:rsidRPr="009F189A" w:rsidRDefault="009F189A" w:rsidP="009F189A">
      <w:pPr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18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«Растём вместе: развитие с пелёнок» охватывает раннее детство, предоставляя будущим и настоящим родителям возможность получить всестороннюю поддержку и знания для воспитания детей.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надеемся, </w:t>
      </w:r>
      <w:r w:rsidRPr="009F18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станет важным шагом на пути к гармоничному развитию ребёнка и психологическому благополучию семьи.</w:t>
      </w:r>
    </w:p>
    <w:p w:rsidR="00CF3989" w:rsidRPr="009F189A" w:rsidRDefault="00CF3989" w:rsidP="009F18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F3989" w:rsidRPr="009F1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F0909"/>
    <w:multiLevelType w:val="hybridMultilevel"/>
    <w:tmpl w:val="814E0224"/>
    <w:lvl w:ilvl="0" w:tplc="CF92C5B0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926F8"/>
    <w:multiLevelType w:val="hybridMultilevel"/>
    <w:tmpl w:val="04629222"/>
    <w:lvl w:ilvl="0" w:tplc="4F444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41E79"/>
    <w:multiLevelType w:val="multilevel"/>
    <w:tmpl w:val="9A8A4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6C8"/>
    <w:rsid w:val="000D7E5F"/>
    <w:rsid w:val="00111979"/>
    <w:rsid w:val="001870ED"/>
    <w:rsid w:val="003063AD"/>
    <w:rsid w:val="00321330"/>
    <w:rsid w:val="00335876"/>
    <w:rsid w:val="00352228"/>
    <w:rsid w:val="003D7290"/>
    <w:rsid w:val="0047008B"/>
    <w:rsid w:val="0050419B"/>
    <w:rsid w:val="00551FB9"/>
    <w:rsid w:val="00560B2F"/>
    <w:rsid w:val="0059055F"/>
    <w:rsid w:val="005966C8"/>
    <w:rsid w:val="0069058A"/>
    <w:rsid w:val="007111AE"/>
    <w:rsid w:val="0072004B"/>
    <w:rsid w:val="008A3438"/>
    <w:rsid w:val="00900C5E"/>
    <w:rsid w:val="009F189A"/>
    <w:rsid w:val="00A95D47"/>
    <w:rsid w:val="00AA08B7"/>
    <w:rsid w:val="00AA358A"/>
    <w:rsid w:val="00AD74D2"/>
    <w:rsid w:val="00B8542B"/>
    <w:rsid w:val="00C22CD8"/>
    <w:rsid w:val="00C27DA2"/>
    <w:rsid w:val="00C37BEF"/>
    <w:rsid w:val="00CF3989"/>
    <w:rsid w:val="00D2316B"/>
    <w:rsid w:val="00D64981"/>
    <w:rsid w:val="00DA30EA"/>
    <w:rsid w:val="00DD4CE4"/>
    <w:rsid w:val="00E437E8"/>
    <w:rsid w:val="00E73262"/>
    <w:rsid w:val="00EB0EAD"/>
    <w:rsid w:val="00F2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0EA"/>
    <w:pPr>
      <w:ind w:left="720"/>
      <w:contextualSpacing/>
    </w:pPr>
  </w:style>
  <w:style w:type="character" w:styleId="a5">
    <w:name w:val="Strong"/>
    <w:basedOn w:val="a0"/>
    <w:uiPriority w:val="22"/>
    <w:qFormat/>
    <w:rsid w:val="00D2316B"/>
    <w:rPr>
      <w:b/>
      <w:bCs/>
    </w:rPr>
  </w:style>
  <w:style w:type="paragraph" w:styleId="a6">
    <w:name w:val="Normal (Web)"/>
    <w:basedOn w:val="a"/>
    <w:uiPriority w:val="99"/>
    <w:unhideWhenUsed/>
    <w:qFormat/>
    <w:rsid w:val="00187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A30EA"/>
    <w:pPr>
      <w:ind w:left="720"/>
      <w:contextualSpacing/>
    </w:pPr>
  </w:style>
  <w:style w:type="character" w:styleId="a5">
    <w:name w:val="Strong"/>
    <w:basedOn w:val="a0"/>
    <w:uiPriority w:val="22"/>
    <w:qFormat/>
    <w:rsid w:val="00D2316B"/>
    <w:rPr>
      <w:b/>
      <w:bCs/>
    </w:rPr>
  </w:style>
  <w:style w:type="paragraph" w:styleId="a6">
    <w:name w:val="Normal (Web)"/>
    <w:basedOn w:val="a"/>
    <w:uiPriority w:val="99"/>
    <w:unhideWhenUsed/>
    <w:qFormat/>
    <w:rsid w:val="00187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7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3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Zavedushego</dc:creator>
  <cp:keywords/>
  <dc:description/>
  <cp:lastModifiedBy>Zam Zavedushego</cp:lastModifiedBy>
  <cp:revision>10</cp:revision>
  <cp:lastPrinted>2024-10-18T06:17:00Z</cp:lastPrinted>
  <dcterms:created xsi:type="dcterms:W3CDTF">2024-10-16T11:08:00Z</dcterms:created>
  <dcterms:modified xsi:type="dcterms:W3CDTF">2024-10-24T04:12:00Z</dcterms:modified>
</cp:coreProperties>
</file>