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CC60C"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Муниципальное дошкольное образовательное учреждение</w:t>
      </w:r>
    </w:p>
    <w:p w14:paraId="08D6964D"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«Детский сад общеразвивающего вида№90 «Золотой ключик»</w:t>
      </w:r>
    </w:p>
    <w:p w14:paraId="2B50B694" w14:textId="77777777" w:rsidR="007E01F5" w:rsidRDefault="007E01F5">
      <w:pPr>
        <w:spacing w:line="360" w:lineRule="auto"/>
        <w:jc w:val="center"/>
        <w:rPr>
          <w:rFonts w:ascii="Times New Roman" w:hAnsi="Times New Roman" w:cs="Times New Roman"/>
          <w:sz w:val="24"/>
          <w:szCs w:val="24"/>
        </w:rPr>
      </w:pPr>
    </w:p>
    <w:p w14:paraId="527924DB" w14:textId="77777777" w:rsidR="007E01F5" w:rsidRDefault="007E01F5">
      <w:pPr>
        <w:spacing w:line="360" w:lineRule="auto"/>
        <w:jc w:val="center"/>
        <w:rPr>
          <w:rFonts w:ascii="Times New Roman" w:hAnsi="Times New Roman" w:cs="Times New Roman"/>
          <w:sz w:val="24"/>
          <w:szCs w:val="24"/>
        </w:rPr>
      </w:pPr>
    </w:p>
    <w:p w14:paraId="0C87BE47" w14:textId="77777777" w:rsidR="007E01F5" w:rsidRDefault="007E01F5">
      <w:pPr>
        <w:spacing w:line="360" w:lineRule="auto"/>
        <w:rPr>
          <w:rFonts w:ascii="Times New Roman" w:hAnsi="Times New Roman" w:cs="Times New Roman"/>
          <w:sz w:val="24"/>
          <w:szCs w:val="24"/>
        </w:rPr>
      </w:pPr>
    </w:p>
    <w:p w14:paraId="4E9B5FAA" w14:textId="77777777" w:rsidR="007E01F5" w:rsidRDefault="003E2826">
      <w:pPr>
        <w:spacing w:line="360" w:lineRule="auto"/>
        <w:rPr>
          <w:rFonts w:ascii="Times New Roman" w:hAnsi="Times New Roman" w:cs="Times New Roman"/>
          <w:b/>
          <w:bCs/>
          <w:sz w:val="24"/>
          <w:szCs w:val="24"/>
        </w:rPr>
      </w:pPr>
      <w:r>
        <w:rPr>
          <w:rFonts w:ascii="Times New Roman" w:hAnsi="Times New Roman" w:cs="Times New Roman"/>
          <w:b/>
          <w:bCs/>
          <w:sz w:val="24"/>
          <w:szCs w:val="24"/>
        </w:rPr>
        <w:t>Конкурс: «Проектная деятельность как средство активизации взаимодействия с родителями»</w:t>
      </w:r>
    </w:p>
    <w:p w14:paraId="39B1ED9A" w14:textId="77777777" w:rsidR="007E01F5" w:rsidRDefault="007E01F5">
      <w:pPr>
        <w:spacing w:line="360" w:lineRule="auto"/>
        <w:rPr>
          <w:rFonts w:ascii="Times New Roman" w:hAnsi="Times New Roman" w:cs="Times New Roman"/>
          <w:sz w:val="24"/>
          <w:szCs w:val="24"/>
        </w:rPr>
      </w:pPr>
    </w:p>
    <w:p w14:paraId="79F4F58C" w14:textId="77777777" w:rsidR="007E01F5" w:rsidRDefault="007E01F5">
      <w:pPr>
        <w:spacing w:line="360" w:lineRule="auto"/>
        <w:rPr>
          <w:rFonts w:ascii="Times New Roman" w:hAnsi="Times New Roman" w:cs="Times New Roman"/>
          <w:sz w:val="24"/>
          <w:szCs w:val="24"/>
        </w:rPr>
      </w:pPr>
    </w:p>
    <w:p w14:paraId="457CFC70" w14:textId="77777777" w:rsidR="007E01F5" w:rsidRDefault="003E282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Проект</w:t>
      </w:r>
    </w:p>
    <w:p w14:paraId="66ED22D6"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«Овощи и фрукты - полезные продукты»</w:t>
      </w:r>
    </w:p>
    <w:p w14:paraId="325E56E4"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Для </w:t>
      </w:r>
      <w:r>
        <w:rPr>
          <w:rFonts w:ascii="Times New Roman" w:hAnsi="Times New Roman" w:cs="Times New Roman"/>
          <w:sz w:val="24"/>
          <w:szCs w:val="24"/>
        </w:rPr>
        <w:t>детей 4-5 лет</w:t>
      </w:r>
    </w:p>
    <w:p w14:paraId="683838ED" w14:textId="77777777" w:rsidR="007E01F5" w:rsidRDefault="007E01F5">
      <w:pPr>
        <w:spacing w:line="360" w:lineRule="auto"/>
        <w:jc w:val="center"/>
        <w:rPr>
          <w:rFonts w:ascii="Times New Roman" w:hAnsi="Times New Roman" w:cs="Times New Roman"/>
          <w:sz w:val="24"/>
          <w:szCs w:val="24"/>
        </w:rPr>
      </w:pPr>
    </w:p>
    <w:p w14:paraId="4FECBC9B" w14:textId="77777777" w:rsidR="007E01F5" w:rsidRDefault="007E01F5">
      <w:pPr>
        <w:spacing w:line="360" w:lineRule="auto"/>
        <w:jc w:val="center"/>
        <w:rPr>
          <w:rFonts w:ascii="Times New Roman" w:hAnsi="Times New Roman" w:cs="Times New Roman"/>
          <w:sz w:val="24"/>
          <w:szCs w:val="24"/>
        </w:rPr>
      </w:pPr>
    </w:p>
    <w:p w14:paraId="480C5E59" w14:textId="77777777" w:rsidR="007E01F5" w:rsidRDefault="007E01F5">
      <w:pPr>
        <w:spacing w:line="360" w:lineRule="auto"/>
        <w:jc w:val="center"/>
        <w:rPr>
          <w:rFonts w:ascii="Times New Roman" w:hAnsi="Times New Roman" w:cs="Times New Roman"/>
          <w:sz w:val="24"/>
          <w:szCs w:val="24"/>
        </w:rPr>
      </w:pPr>
    </w:p>
    <w:p w14:paraId="1D8C6695" w14:textId="77777777" w:rsidR="007E01F5" w:rsidRDefault="007E01F5">
      <w:pPr>
        <w:spacing w:line="360" w:lineRule="auto"/>
        <w:jc w:val="center"/>
        <w:rPr>
          <w:rFonts w:ascii="Times New Roman" w:hAnsi="Times New Roman" w:cs="Times New Roman"/>
          <w:sz w:val="24"/>
          <w:szCs w:val="24"/>
        </w:rPr>
      </w:pPr>
    </w:p>
    <w:p w14:paraId="2E482B56" w14:textId="77777777" w:rsidR="007E01F5" w:rsidRDefault="007E01F5">
      <w:pPr>
        <w:spacing w:line="360" w:lineRule="auto"/>
        <w:jc w:val="center"/>
        <w:rPr>
          <w:rFonts w:ascii="Times New Roman" w:hAnsi="Times New Roman" w:cs="Times New Roman"/>
          <w:sz w:val="24"/>
          <w:szCs w:val="24"/>
        </w:rPr>
      </w:pPr>
    </w:p>
    <w:p w14:paraId="21B3477A" w14:textId="77777777" w:rsidR="007E01F5" w:rsidRDefault="007E01F5">
      <w:pPr>
        <w:spacing w:line="360" w:lineRule="auto"/>
        <w:jc w:val="center"/>
        <w:rPr>
          <w:rFonts w:ascii="Times New Roman" w:hAnsi="Times New Roman" w:cs="Times New Roman"/>
          <w:sz w:val="24"/>
          <w:szCs w:val="24"/>
        </w:rPr>
      </w:pPr>
    </w:p>
    <w:p w14:paraId="75C9E6DD" w14:textId="77777777" w:rsidR="007E01F5" w:rsidRDefault="007E01F5">
      <w:pPr>
        <w:spacing w:line="360" w:lineRule="auto"/>
        <w:jc w:val="right"/>
        <w:rPr>
          <w:rFonts w:ascii="Times New Roman" w:hAnsi="Times New Roman" w:cs="Times New Roman"/>
          <w:sz w:val="24"/>
          <w:szCs w:val="24"/>
        </w:rPr>
      </w:pPr>
    </w:p>
    <w:p w14:paraId="5DAA9A6E" w14:textId="77777777" w:rsidR="007E01F5" w:rsidRDefault="003E2826">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Руководитель проекта: </w:t>
      </w:r>
    </w:p>
    <w:p w14:paraId="74F34865" w14:textId="77777777" w:rsidR="007E01F5" w:rsidRDefault="003E2826">
      <w:pPr>
        <w:spacing w:line="360" w:lineRule="auto"/>
        <w:jc w:val="right"/>
        <w:rPr>
          <w:rFonts w:ascii="Times New Roman" w:hAnsi="Times New Roman" w:cs="Times New Roman"/>
          <w:sz w:val="24"/>
          <w:szCs w:val="24"/>
        </w:rPr>
      </w:pPr>
      <w:r>
        <w:rPr>
          <w:rFonts w:ascii="Times New Roman" w:hAnsi="Times New Roman" w:cs="Times New Roman"/>
          <w:sz w:val="24"/>
          <w:szCs w:val="24"/>
        </w:rPr>
        <w:t>Пестерева Анна Леонидовна</w:t>
      </w:r>
    </w:p>
    <w:p w14:paraId="342D541C" w14:textId="77777777" w:rsidR="007E01F5" w:rsidRDefault="003E2826">
      <w:pPr>
        <w:spacing w:line="360" w:lineRule="auto"/>
        <w:jc w:val="right"/>
        <w:rPr>
          <w:rFonts w:ascii="Times New Roman" w:hAnsi="Times New Roman" w:cs="Times New Roman"/>
          <w:sz w:val="24"/>
          <w:szCs w:val="24"/>
        </w:rPr>
      </w:pPr>
      <w:r>
        <w:rPr>
          <w:rFonts w:ascii="Times New Roman" w:hAnsi="Times New Roman" w:cs="Times New Roman"/>
          <w:sz w:val="24"/>
          <w:szCs w:val="24"/>
        </w:rPr>
        <w:t>воспитатель</w:t>
      </w:r>
    </w:p>
    <w:p w14:paraId="4A00951B" w14:textId="77777777" w:rsidR="007E01F5" w:rsidRDefault="007E01F5">
      <w:pPr>
        <w:spacing w:line="360" w:lineRule="auto"/>
        <w:jc w:val="both"/>
        <w:rPr>
          <w:rFonts w:ascii="Times New Roman" w:hAnsi="Times New Roman" w:cs="Times New Roman"/>
          <w:sz w:val="24"/>
          <w:szCs w:val="24"/>
        </w:rPr>
      </w:pPr>
    </w:p>
    <w:p w14:paraId="13650BF8" w14:textId="77777777" w:rsidR="007E01F5" w:rsidRDefault="007E01F5">
      <w:pPr>
        <w:spacing w:line="360" w:lineRule="auto"/>
        <w:jc w:val="right"/>
        <w:rPr>
          <w:rFonts w:ascii="Times New Roman" w:hAnsi="Times New Roman" w:cs="Times New Roman"/>
          <w:sz w:val="24"/>
          <w:szCs w:val="24"/>
        </w:rPr>
      </w:pPr>
    </w:p>
    <w:p w14:paraId="2688F6CC"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Вологда</w:t>
      </w:r>
    </w:p>
    <w:p w14:paraId="6F70B172" w14:textId="77777777" w:rsidR="007E01F5" w:rsidRDefault="003E2826">
      <w:pPr>
        <w:spacing w:line="360" w:lineRule="auto"/>
        <w:jc w:val="center"/>
        <w:rPr>
          <w:rFonts w:ascii="Times New Roman" w:hAnsi="Times New Roman" w:cs="Times New Roman"/>
          <w:sz w:val="24"/>
          <w:szCs w:val="24"/>
        </w:rPr>
      </w:pPr>
      <w:r>
        <w:rPr>
          <w:rFonts w:ascii="Times New Roman" w:hAnsi="Times New Roman" w:cs="Times New Roman"/>
          <w:sz w:val="24"/>
          <w:szCs w:val="24"/>
        </w:rPr>
        <w:t>202</w:t>
      </w:r>
      <w:r>
        <w:rPr>
          <w:rFonts w:ascii="Times New Roman" w:hAnsi="Times New Roman" w:cs="Times New Roman"/>
          <w:sz w:val="24"/>
          <w:szCs w:val="24"/>
        </w:rPr>
        <w:t>4</w:t>
      </w:r>
    </w:p>
    <w:p w14:paraId="51544B3D" w14:textId="77777777" w:rsidR="007E01F5" w:rsidRDefault="003E2826">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Тема проекта: «Овощи и фрукты - полезные продукты»</w:t>
      </w:r>
    </w:p>
    <w:p w14:paraId="29D7417F" w14:textId="77777777" w:rsidR="007E01F5" w:rsidRDefault="003E282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Актуальность:</w:t>
      </w:r>
    </w:p>
    <w:p w14:paraId="41F872E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Залог здоровья дошкольников- это правильное питание, оно очень важно для </w:t>
      </w:r>
      <w:r>
        <w:rPr>
          <w:rFonts w:ascii="Times New Roman" w:hAnsi="Times New Roman" w:cs="Times New Roman"/>
          <w:sz w:val="24"/>
          <w:szCs w:val="24"/>
        </w:rPr>
        <w:t>гармоничного развития ребенка и укрепления его физического здоровья. У детей дошкольного возраста происходит интенсивный рост и развитие, совершенствуются функции нервной системы, усиливаются процессы обмена веществ, формируются необходимые навыки и привыч</w:t>
      </w:r>
      <w:r>
        <w:rPr>
          <w:rFonts w:ascii="Times New Roman" w:hAnsi="Times New Roman" w:cs="Times New Roman"/>
          <w:sz w:val="24"/>
          <w:szCs w:val="24"/>
        </w:rPr>
        <w:t>ки, приобретаются базовые физические качества, вырабатываются черты характера. Одним словом, правильное питание содействует формированию здорового образа жизни дошкольников и является одним из факторов, обеспечивающих высокий уровень сопротивляемости детск</w:t>
      </w:r>
      <w:r>
        <w:rPr>
          <w:rFonts w:ascii="Times New Roman" w:hAnsi="Times New Roman" w:cs="Times New Roman"/>
          <w:sz w:val="24"/>
          <w:szCs w:val="24"/>
        </w:rPr>
        <w:t>ого организма к заболеваниям. Дети, питаясь дома вкусными булочками, сухариками, чипсами отказываются есть полезные для здоровья блюда из овощей, которые дают в детском саду. А так как основы здоровья закладываются в семье, мы решили обратить пристальное в</w:t>
      </w:r>
      <w:r>
        <w:rPr>
          <w:rFonts w:ascii="Times New Roman" w:hAnsi="Times New Roman" w:cs="Times New Roman"/>
          <w:sz w:val="24"/>
          <w:szCs w:val="24"/>
        </w:rPr>
        <w:t>нимание родителей и детей на здоровое питание, на пищу, богатую витаминами, а именно на овощи и фрукты.</w:t>
      </w:r>
    </w:p>
    <w:p w14:paraId="735D435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Цель проекта для педагога:</w:t>
      </w:r>
      <w:r>
        <w:rPr>
          <w:rFonts w:ascii="Times New Roman" w:hAnsi="Times New Roman" w:cs="Times New Roman"/>
          <w:sz w:val="24"/>
          <w:szCs w:val="24"/>
        </w:rPr>
        <w:t xml:space="preserve"> ознакомление дошкольников с многообразием овощей и фруктов с их пользой для организма человека.</w:t>
      </w:r>
    </w:p>
    <w:p w14:paraId="5BEC38C4"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 проекта для педагога:</w:t>
      </w:r>
    </w:p>
    <w:p w14:paraId="104A95D7"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Обучающие:</w:t>
      </w:r>
    </w:p>
    <w:p w14:paraId="18631C6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-учить детей различать, называть и классифицировать овощи и фрукты;</w:t>
      </w:r>
    </w:p>
    <w:p w14:paraId="2D45068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учить описывать внешний вид овощей и фруктов, делать простые выводы о произрастании овощей и фруктов;</w:t>
      </w:r>
    </w:p>
    <w:p w14:paraId="4C17B5C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формировать интерес к произведениям русского фольклора об овощах, фрукт</w:t>
      </w:r>
      <w:r>
        <w:rPr>
          <w:rFonts w:ascii="Times New Roman" w:hAnsi="Times New Roman" w:cs="Times New Roman"/>
          <w:sz w:val="24"/>
          <w:szCs w:val="24"/>
        </w:rPr>
        <w:t>ах (загадки, пословицы, поговорки);</w:t>
      </w:r>
    </w:p>
    <w:p w14:paraId="44A5FD4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формировать у детей знания о пользе витаминов во фруктах и овощах, их значение для здоровья человека;</w:t>
      </w:r>
    </w:p>
    <w:p w14:paraId="2EF30A34"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Развивающие:</w:t>
      </w:r>
    </w:p>
    <w:p w14:paraId="3CDB2C3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познавательный  интерес к окружающему миру;</w:t>
      </w:r>
    </w:p>
    <w:p w14:paraId="3F3BB36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-развивать речь, словарный запас;</w:t>
      </w:r>
    </w:p>
    <w:p w14:paraId="705DB76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развивать се</w:t>
      </w:r>
      <w:r>
        <w:rPr>
          <w:rFonts w:ascii="Times New Roman" w:hAnsi="Times New Roman" w:cs="Times New Roman"/>
          <w:sz w:val="24"/>
          <w:szCs w:val="24"/>
        </w:rPr>
        <w:t>нсорные навыки детей;</w:t>
      </w:r>
    </w:p>
    <w:p w14:paraId="5651CD7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развивать творческие способности в процессе решения проблемных смоделированных ситуаций, в процессе поисковой деятельности.</w:t>
      </w:r>
    </w:p>
    <w:p w14:paraId="1B4479E5"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Воспитательные:</w:t>
      </w:r>
    </w:p>
    <w:p w14:paraId="2D04FEF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воспитывать у детей любовь и заботливое отношение к природе;</w:t>
      </w:r>
    </w:p>
    <w:p w14:paraId="33B6FD9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воспитывать </w:t>
      </w:r>
      <w:r>
        <w:rPr>
          <w:rFonts w:ascii="Times New Roman" w:hAnsi="Times New Roman" w:cs="Times New Roman"/>
          <w:sz w:val="24"/>
          <w:szCs w:val="24"/>
        </w:rPr>
        <w:t>бережное отношение к своему здоровью;</w:t>
      </w:r>
    </w:p>
    <w:p w14:paraId="0E2C3160"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Цель проекта для детей:</w:t>
      </w:r>
    </w:p>
    <w:p w14:paraId="506EF25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Формирование начальных представлений о правильном, здоровом питании, о культуре питания. </w:t>
      </w:r>
    </w:p>
    <w:p w14:paraId="4B53AB80"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w:t>
      </w:r>
    </w:p>
    <w:p w14:paraId="63E73AA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-Расширять знания детей о пользе овощей и фруктов;</w:t>
      </w:r>
    </w:p>
    <w:p w14:paraId="38C2A4E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-Дать детям знания о необходимости витаминов </w:t>
      </w:r>
      <w:r>
        <w:rPr>
          <w:rFonts w:ascii="Times New Roman" w:hAnsi="Times New Roman" w:cs="Times New Roman"/>
          <w:sz w:val="24"/>
          <w:szCs w:val="24"/>
        </w:rPr>
        <w:t>для нормальной жизнедеятельности человека.</w:t>
      </w:r>
    </w:p>
    <w:p w14:paraId="1E3D62F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у детей интерес и готовность к соблюдению правил рационального и здорового питания;</w:t>
      </w:r>
    </w:p>
    <w:p w14:paraId="340ACC9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представления детей, о правилах поведения за столом во время еды, необходимость соблюдения этих правил,</w:t>
      </w:r>
      <w:r>
        <w:rPr>
          <w:rFonts w:ascii="Times New Roman" w:hAnsi="Times New Roman" w:cs="Times New Roman"/>
          <w:sz w:val="24"/>
          <w:szCs w:val="24"/>
        </w:rPr>
        <w:t xml:space="preserve"> как проявление уровня культуры человека;</w:t>
      </w:r>
    </w:p>
    <w:p w14:paraId="1D587AE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-Способствовать развитию творческих способностей детей, умение работать сообща, согласовывая свои действия;</w:t>
      </w:r>
    </w:p>
    <w:p w14:paraId="6670B26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Цель проекта для родителей:</w:t>
      </w:r>
      <w:r>
        <w:rPr>
          <w:rFonts w:ascii="Times New Roman" w:hAnsi="Times New Roman" w:cs="Times New Roman"/>
          <w:i/>
          <w:iCs/>
          <w:sz w:val="24"/>
          <w:szCs w:val="24"/>
        </w:rPr>
        <w:t xml:space="preserve"> </w:t>
      </w:r>
      <w:r>
        <w:rPr>
          <w:rFonts w:ascii="Times New Roman" w:hAnsi="Times New Roman" w:cs="Times New Roman"/>
          <w:sz w:val="24"/>
          <w:szCs w:val="24"/>
        </w:rPr>
        <w:t>Формирование интереса к здоровому питанию в семье;</w:t>
      </w:r>
    </w:p>
    <w:p w14:paraId="0C793798"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w:t>
      </w:r>
    </w:p>
    <w:p w14:paraId="215686B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-Активизировать знания родителей о здоровом питании;</w:t>
      </w:r>
    </w:p>
    <w:p w14:paraId="0F7A81F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готовность родителей к сотрудничеству с педагогами.</w:t>
      </w:r>
    </w:p>
    <w:p w14:paraId="69D944C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Тип проекта:</w:t>
      </w:r>
      <w:r>
        <w:rPr>
          <w:rFonts w:ascii="Times New Roman" w:hAnsi="Times New Roman" w:cs="Times New Roman"/>
          <w:i/>
          <w:iCs/>
          <w:sz w:val="24"/>
          <w:szCs w:val="24"/>
        </w:rPr>
        <w:t xml:space="preserve"> </w:t>
      </w:r>
      <w:r>
        <w:rPr>
          <w:rFonts w:ascii="Times New Roman" w:hAnsi="Times New Roman" w:cs="Times New Roman"/>
          <w:sz w:val="24"/>
          <w:szCs w:val="24"/>
        </w:rPr>
        <w:t>По количеству участников: (групповой)</w:t>
      </w:r>
    </w:p>
    <w:p w14:paraId="4F31B61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По продолжительности:</w:t>
      </w:r>
      <w:r>
        <w:rPr>
          <w:rFonts w:ascii="Times New Roman" w:hAnsi="Times New Roman" w:cs="Times New Roman"/>
          <w:sz w:val="24"/>
          <w:szCs w:val="24"/>
        </w:rPr>
        <w:t xml:space="preserve"> краткосрочный (2недели)</w:t>
      </w:r>
    </w:p>
    <w:p w14:paraId="4123FBC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 доминирующему виду проектной деятельно</w:t>
      </w:r>
      <w:r>
        <w:rPr>
          <w:rFonts w:ascii="Times New Roman" w:hAnsi="Times New Roman" w:cs="Times New Roman"/>
          <w:sz w:val="24"/>
          <w:szCs w:val="24"/>
        </w:rPr>
        <w:t>сти: познавательно-творческий.</w:t>
      </w:r>
    </w:p>
    <w:p w14:paraId="1C7EF68F"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По содержанию: интегративный (социально-коммуникативная, художественно-эстетическая и познавательная) образовательные области. </w:t>
      </w:r>
    </w:p>
    <w:p w14:paraId="4DC589B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Ресурсы и оборудование:</w:t>
      </w:r>
      <w:r>
        <w:rPr>
          <w:rFonts w:ascii="Times New Roman" w:hAnsi="Times New Roman" w:cs="Times New Roman"/>
          <w:sz w:val="24"/>
          <w:szCs w:val="24"/>
        </w:rPr>
        <w:t xml:space="preserve"> Плакаты «Овощи», «Фрукты», «Что растет у нас в </w:t>
      </w:r>
    </w:p>
    <w:p w14:paraId="2E40188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саду», настольные игры: «</w:t>
      </w:r>
      <w:r>
        <w:rPr>
          <w:rFonts w:ascii="Times New Roman" w:hAnsi="Times New Roman" w:cs="Times New Roman"/>
          <w:sz w:val="24"/>
          <w:szCs w:val="24"/>
        </w:rPr>
        <w:t>Фрукт» или овощ?», «Четвертый лишний», «Цвет, форма, размер», «Разрезные картинки», альбом «Богатый урожай», муляжи овощей и фруктов, художественная литература.</w:t>
      </w:r>
    </w:p>
    <w:p w14:paraId="6BFABD7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Участники проекта:</w:t>
      </w:r>
      <w:r>
        <w:rPr>
          <w:rFonts w:ascii="Times New Roman" w:hAnsi="Times New Roman" w:cs="Times New Roman"/>
          <w:i/>
          <w:iCs/>
          <w:sz w:val="24"/>
          <w:szCs w:val="24"/>
        </w:rPr>
        <w:t xml:space="preserve"> </w:t>
      </w:r>
      <w:r>
        <w:rPr>
          <w:rFonts w:ascii="Times New Roman" w:hAnsi="Times New Roman" w:cs="Times New Roman"/>
          <w:sz w:val="24"/>
          <w:szCs w:val="24"/>
        </w:rPr>
        <w:t>Дети 7 группы ДОУ, воспитатели и родители.</w:t>
      </w:r>
    </w:p>
    <w:p w14:paraId="0D43CC83"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Организация проекта:</w:t>
      </w:r>
    </w:p>
    <w:p w14:paraId="7D09734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1этап.</w:t>
      </w:r>
    </w:p>
    <w:p w14:paraId="6E99A6F7"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bCs/>
          <w:sz w:val="24"/>
          <w:szCs w:val="24"/>
        </w:rPr>
        <w:t>Пробл</w:t>
      </w:r>
      <w:r>
        <w:rPr>
          <w:rFonts w:ascii="Times New Roman" w:hAnsi="Times New Roman" w:cs="Times New Roman"/>
          <w:b/>
          <w:bCs/>
          <w:sz w:val="24"/>
          <w:szCs w:val="24"/>
        </w:rPr>
        <w:t xml:space="preserve">ема исследования: </w:t>
      </w:r>
      <w:r>
        <w:rPr>
          <w:rFonts w:ascii="Times New Roman" w:hAnsi="Times New Roman" w:cs="Times New Roman"/>
          <w:sz w:val="24"/>
          <w:szCs w:val="24"/>
        </w:rPr>
        <w:t>Во время ужина дети спросили: «А почему овощи полезны!» В ходе беседы с детьми, выяснила, что ребята обладают недостаточными знаниями о многообразии овощных и фруктовых  культур, а также о пользе овощей и фруктов. Дети мало знают о витами</w:t>
      </w:r>
      <w:r>
        <w:rPr>
          <w:rFonts w:ascii="Times New Roman" w:hAnsi="Times New Roman" w:cs="Times New Roman"/>
          <w:sz w:val="24"/>
          <w:szCs w:val="24"/>
        </w:rPr>
        <w:t>нах, необходимых для здоровья человека, и недостаточно употребляют в пищу натуральные овощи и фрукты, которые необходимы им для сохранения и укрепления здоровья.</w:t>
      </w:r>
    </w:p>
    <w:p w14:paraId="17A748F2"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bCs/>
          <w:sz w:val="24"/>
          <w:szCs w:val="24"/>
        </w:rPr>
        <w:t>Гипотеза исследования:</w:t>
      </w:r>
      <w:r>
        <w:rPr>
          <w:rFonts w:ascii="Times New Roman" w:hAnsi="Times New Roman" w:cs="Times New Roman"/>
          <w:sz w:val="24"/>
          <w:szCs w:val="24"/>
        </w:rPr>
        <w:t xml:space="preserve"> овощи и фрукты являются полезными продуктами питания, особенно для раст</w:t>
      </w:r>
      <w:r>
        <w:rPr>
          <w:rFonts w:ascii="Times New Roman" w:hAnsi="Times New Roman" w:cs="Times New Roman"/>
          <w:sz w:val="24"/>
          <w:szCs w:val="24"/>
        </w:rPr>
        <w:t>ущего организма, если дети будут больше знать о ценности этих продуктов через познавательную деятельность, то они поймут, насколько важно правильное питание и у них появится желание есть блюда из овощей и фруктов.</w:t>
      </w:r>
    </w:p>
    <w:p w14:paraId="07A61F18"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 исследования:</w:t>
      </w:r>
    </w:p>
    <w:p w14:paraId="0B03918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1.Подобрать методичес</w:t>
      </w:r>
      <w:r>
        <w:rPr>
          <w:rFonts w:ascii="Times New Roman" w:hAnsi="Times New Roman" w:cs="Times New Roman"/>
          <w:sz w:val="24"/>
          <w:szCs w:val="24"/>
        </w:rPr>
        <w:t>кую и художественную литературу, иллюстрации по выбранной теме</w:t>
      </w:r>
      <w:r>
        <w:rPr>
          <w:rFonts w:ascii="Times New Roman" w:hAnsi="Times New Roman" w:cs="Times New Roman"/>
          <w:sz w:val="24"/>
          <w:szCs w:val="24"/>
        </w:rPr>
        <w:t xml:space="preserve">. </w:t>
      </w:r>
    </w:p>
    <w:p w14:paraId="22F25ED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 Провести с детьми беседы по теме проекта</w:t>
      </w:r>
      <w:r>
        <w:rPr>
          <w:rFonts w:ascii="Times New Roman" w:hAnsi="Times New Roman" w:cs="Times New Roman"/>
          <w:sz w:val="24"/>
          <w:szCs w:val="24"/>
        </w:rPr>
        <w:t xml:space="preserve">. </w:t>
      </w:r>
    </w:p>
    <w:p w14:paraId="472CB7B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3.Изготовить дидактическое пособие и подобрать настольные игры по выбранной теме</w:t>
      </w:r>
      <w:r>
        <w:rPr>
          <w:rFonts w:ascii="Times New Roman" w:hAnsi="Times New Roman" w:cs="Times New Roman"/>
          <w:sz w:val="24"/>
          <w:szCs w:val="24"/>
        </w:rPr>
        <w:t xml:space="preserve">. </w:t>
      </w:r>
    </w:p>
    <w:p w14:paraId="1991CDD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4.Организовать и провести занятия</w:t>
      </w:r>
      <w:r>
        <w:rPr>
          <w:rFonts w:ascii="Times New Roman" w:hAnsi="Times New Roman" w:cs="Times New Roman"/>
          <w:sz w:val="24"/>
          <w:szCs w:val="24"/>
        </w:rPr>
        <w:t>.</w:t>
      </w:r>
    </w:p>
    <w:p w14:paraId="099368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5.Подготовить </w:t>
      </w:r>
      <w:r>
        <w:rPr>
          <w:rFonts w:ascii="Times New Roman" w:hAnsi="Times New Roman" w:cs="Times New Roman"/>
          <w:sz w:val="24"/>
          <w:szCs w:val="24"/>
        </w:rPr>
        <w:t>консультацию для родителей</w:t>
      </w:r>
      <w:r>
        <w:rPr>
          <w:rFonts w:ascii="Times New Roman" w:hAnsi="Times New Roman" w:cs="Times New Roman"/>
          <w:sz w:val="24"/>
          <w:szCs w:val="24"/>
        </w:rPr>
        <w:t>.</w:t>
      </w:r>
    </w:p>
    <w:p w14:paraId="772E5864" w14:textId="4F7449EF"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6.</w:t>
      </w:r>
      <w:r w:rsidR="00237646">
        <w:rPr>
          <w:rFonts w:ascii="Times New Roman" w:hAnsi="Times New Roman" w:cs="Times New Roman"/>
          <w:sz w:val="24"/>
          <w:szCs w:val="24"/>
        </w:rPr>
        <w:t xml:space="preserve">Познакомиться с произведением Ю.Тувим «Овощи» </w:t>
      </w:r>
    </w:p>
    <w:p w14:paraId="4801E8E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7.Создать картотеку загадок</w:t>
      </w:r>
      <w:r>
        <w:rPr>
          <w:rFonts w:ascii="Times New Roman" w:hAnsi="Times New Roman" w:cs="Times New Roman"/>
          <w:sz w:val="24"/>
          <w:szCs w:val="24"/>
        </w:rPr>
        <w:t>.</w:t>
      </w:r>
    </w:p>
    <w:p w14:paraId="0C514B2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8. Разучить пальчиковые игры на тему «Фрукты и овощи»</w:t>
      </w:r>
      <w:r>
        <w:rPr>
          <w:rFonts w:ascii="Times New Roman" w:hAnsi="Times New Roman" w:cs="Times New Roman"/>
          <w:sz w:val="24"/>
          <w:szCs w:val="24"/>
        </w:rPr>
        <w:t>.</w:t>
      </w:r>
    </w:p>
    <w:p w14:paraId="25BBD69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9.Провести с детьми сюжетно-ролевые игры</w:t>
      </w:r>
      <w:r>
        <w:rPr>
          <w:rFonts w:ascii="Times New Roman" w:hAnsi="Times New Roman" w:cs="Times New Roman"/>
          <w:sz w:val="24"/>
          <w:szCs w:val="24"/>
        </w:rPr>
        <w:t>.</w:t>
      </w:r>
    </w:p>
    <w:p w14:paraId="3224B2D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Результаты исследования: представить в виде альбома «Лю</w:t>
      </w:r>
      <w:r>
        <w:rPr>
          <w:rFonts w:ascii="Times New Roman" w:hAnsi="Times New Roman" w:cs="Times New Roman"/>
          <w:sz w:val="24"/>
          <w:szCs w:val="24"/>
        </w:rPr>
        <w:t>бимое блюдо нашей семьи из овощей и фруктов» и сообщений о их пользе, подготовленных детьми совместно с родителями.</w:t>
      </w:r>
    </w:p>
    <w:p w14:paraId="44ED4389"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2 этап.</w:t>
      </w:r>
    </w:p>
    <w:p w14:paraId="5D44B469" w14:textId="4C979FD1"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w:t>
      </w:r>
      <w:r w:rsidR="0098525F">
        <w:rPr>
          <w:rFonts w:ascii="Times New Roman" w:hAnsi="Times New Roman" w:cs="Times New Roman"/>
          <w:sz w:val="24"/>
          <w:szCs w:val="24"/>
        </w:rPr>
        <w:t>Оформила выставку</w:t>
      </w:r>
      <w:r w:rsidR="00237646">
        <w:rPr>
          <w:rFonts w:ascii="Times New Roman" w:hAnsi="Times New Roman" w:cs="Times New Roman"/>
          <w:sz w:val="24"/>
          <w:szCs w:val="24"/>
        </w:rPr>
        <w:t xml:space="preserve"> книг по теме проекта:</w:t>
      </w:r>
    </w:p>
    <w:p w14:paraId="2FCA1196"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И.Финк «Овощи и фрукты», Я.Аким «Яблонька», Е.Трутнева «Урожай собирай», Л.Толстой «Сажал старик яблони», Белорусская народная сказка «Пых», русские народные сказки «Репка», «Вершки и корешки», </w:t>
      </w:r>
      <w:r>
        <w:rPr>
          <w:rFonts w:ascii="Times New Roman" w:hAnsi="Times New Roman" w:cs="Times New Roman"/>
          <w:sz w:val="24"/>
          <w:szCs w:val="24"/>
        </w:rPr>
        <w:t>С. Михалков</w:t>
      </w:r>
      <w:r>
        <w:rPr>
          <w:rFonts w:ascii="Times New Roman" w:hAnsi="Times New Roman" w:cs="Times New Roman"/>
          <w:sz w:val="24"/>
          <w:szCs w:val="24"/>
        </w:rPr>
        <w:t xml:space="preserve"> «Овощи».</w:t>
      </w:r>
      <w:r>
        <w:rPr>
          <w:rFonts w:ascii="Times New Roman" w:hAnsi="Times New Roman" w:cs="Times New Roman"/>
          <w:sz w:val="24"/>
          <w:szCs w:val="24"/>
        </w:rPr>
        <w:t>(Приложение №1).</w:t>
      </w:r>
    </w:p>
    <w:p w14:paraId="7611817A"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2.Провели беседы с детьми</w:t>
      </w:r>
      <w:r>
        <w:rPr>
          <w:rFonts w:ascii="Times New Roman" w:hAnsi="Times New Roman" w:cs="Times New Roman"/>
          <w:sz w:val="24"/>
          <w:szCs w:val="24"/>
        </w:rPr>
        <w:t xml:space="preserve"> на темы: «Витамины для здоровья», «Дары осени».</w:t>
      </w:r>
      <w:r>
        <w:rPr>
          <w:rFonts w:ascii="Times New Roman" w:hAnsi="Times New Roman" w:cs="Times New Roman"/>
          <w:sz w:val="24"/>
          <w:szCs w:val="24"/>
        </w:rPr>
        <w:t xml:space="preserve"> (Приложение№ 2).</w:t>
      </w:r>
    </w:p>
    <w:p w14:paraId="18A12B4B"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3. Изготовила дидактическое пособие «Сварим суп из овощей, а компот из фруктов» </w:t>
      </w:r>
    </w:p>
    <w:p w14:paraId="7A06AD64"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Провела дидактические игры: «Чудесный мешочек», «Четвертый лишний», «Что изменилось?», «Что где растёт?», «Ве</w:t>
      </w:r>
      <w:r>
        <w:rPr>
          <w:rFonts w:ascii="Times New Roman" w:hAnsi="Times New Roman" w:cs="Times New Roman"/>
          <w:sz w:val="24"/>
          <w:szCs w:val="24"/>
        </w:rPr>
        <w:t>ршки и корешки», «Фруктовое домино»</w:t>
      </w:r>
      <w:r>
        <w:rPr>
          <w:rFonts w:ascii="Times New Roman" w:hAnsi="Times New Roman" w:cs="Times New Roman"/>
          <w:sz w:val="24"/>
          <w:szCs w:val="24"/>
        </w:rPr>
        <w:t xml:space="preserve"> (Приложение № 3). </w:t>
      </w:r>
    </w:p>
    <w:p w14:paraId="6D36CAAA"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4.Провела занятия: «Овощи и фрукты на нашем столе», «Витаминная тарелка», «Фруктовый сад», «Корзина с овощами»</w:t>
      </w:r>
      <w:r>
        <w:rPr>
          <w:rFonts w:ascii="Times New Roman" w:hAnsi="Times New Roman" w:cs="Times New Roman"/>
          <w:sz w:val="24"/>
          <w:szCs w:val="24"/>
        </w:rPr>
        <w:t xml:space="preserve"> (Приложение № 4).</w:t>
      </w:r>
    </w:p>
    <w:p w14:paraId="6A09C6FA" w14:textId="77777777" w:rsidR="007E01F5" w:rsidRDefault="003E2826" w:rsidP="0098525F">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lastRenderedPageBreak/>
        <w:t>5.Подготовила консультацию для родителей «Овощи и фрукты в детском питан</w:t>
      </w:r>
      <w:r>
        <w:rPr>
          <w:rFonts w:ascii="Times New Roman" w:hAnsi="Times New Roman" w:cs="Times New Roman"/>
          <w:sz w:val="24"/>
          <w:szCs w:val="24"/>
        </w:rPr>
        <w:t>ии»</w:t>
      </w:r>
      <w:r>
        <w:rPr>
          <w:rFonts w:ascii="Times New Roman" w:hAnsi="Times New Roman" w:cs="Times New Roman"/>
          <w:sz w:val="24"/>
          <w:szCs w:val="24"/>
        </w:rPr>
        <w:t xml:space="preserve"> (Приложение № 5).</w:t>
      </w:r>
    </w:p>
    <w:p w14:paraId="14236254" w14:textId="510BEB89"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 xml:space="preserve"> </w:t>
      </w:r>
      <w:r w:rsidR="00237646">
        <w:rPr>
          <w:rFonts w:ascii="Times New Roman" w:hAnsi="Times New Roman" w:cs="Times New Roman"/>
          <w:sz w:val="24"/>
          <w:szCs w:val="24"/>
        </w:rPr>
        <w:t xml:space="preserve"> Инсценировка произведения Ю.Тувим «Овощи» </w:t>
      </w:r>
      <w:r>
        <w:rPr>
          <w:rFonts w:ascii="Times New Roman" w:hAnsi="Times New Roman" w:cs="Times New Roman"/>
          <w:sz w:val="24"/>
          <w:szCs w:val="24"/>
        </w:rPr>
        <w:t>(Приложени</w:t>
      </w:r>
      <w:r w:rsidR="00237646">
        <w:rPr>
          <w:rFonts w:ascii="Times New Roman" w:hAnsi="Times New Roman" w:cs="Times New Roman"/>
          <w:sz w:val="24"/>
          <w:szCs w:val="24"/>
        </w:rPr>
        <w:t>е</w:t>
      </w:r>
      <w:r>
        <w:rPr>
          <w:rFonts w:ascii="Times New Roman" w:hAnsi="Times New Roman" w:cs="Times New Roman"/>
          <w:sz w:val="24"/>
          <w:szCs w:val="24"/>
        </w:rPr>
        <w:t>№ 6).</w:t>
      </w:r>
    </w:p>
    <w:p w14:paraId="2C7FED8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7.Создала картотеку загадок «Во саду ли в огороде»</w:t>
      </w:r>
      <w:r>
        <w:rPr>
          <w:rFonts w:ascii="Times New Roman" w:hAnsi="Times New Roman" w:cs="Times New Roman"/>
          <w:sz w:val="24"/>
          <w:szCs w:val="24"/>
        </w:rPr>
        <w:t xml:space="preserve"> (Приложение № 7).</w:t>
      </w:r>
    </w:p>
    <w:p w14:paraId="42C7688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8. Разучили пальчиковые игры: «Компот», «На базар ходили мы», «Капуста», «Овощи»</w:t>
      </w:r>
      <w:r>
        <w:rPr>
          <w:rFonts w:ascii="Times New Roman" w:hAnsi="Times New Roman" w:cs="Times New Roman"/>
          <w:sz w:val="24"/>
          <w:szCs w:val="24"/>
        </w:rPr>
        <w:t xml:space="preserve"> (Приложе</w:t>
      </w:r>
      <w:r>
        <w:rPr>
          <w:rFonts w:ascii="Times New Roman" w:hAnsi="Times New Roman" w:cs="Times New Roman"/>
          <w:sz w:val="24"/>
          <w:szCs w:val="24"/>
        </w:rPr>
        <w:t>ние № 8).</w:t>
      </w:r>
    </w:p>
    <w:p w14:paraId="77019D6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8.Организовала и провела с детьми сюжетно-ролевые игры: «Овощной магазин», «Кафе»</w:t>
      </w:r>
      <w:r>
        <w:rPr>
          <w:rFonts w:ascii="Times New Roman" w:hAnsi="Times New Roman" w:cs="Times New Roman"/>
          <w:sz w:val="24"/>
          <w:szCs w:val="24"/>
        </w:rPr>
        <w:t xml:space="preserve"> (Приложение №9).</w:t>
      </w:r>
    </w:p>
    <w:p w14:paraId="1400E951" w14:textId="77777777" w:rsidR="007E01F5" w:rsidRDefault="003E2826">
      <w:pPr>
        <w:pStyle w:val="a7"/>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Список литературы</w:t>
      </w:r>
    </w:p>
    <w:p w14:paraId="02037B0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1.Климович Ю.П. «Учимся правильно питаться» // Волгоград: Учитель. 2007.</w:t>
      </w:r>
    </w:p>
    <w:p w14:paraId="5A92A02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2.Иванова А. И. Экологические наблюдения и </w:t>
      </w:r>
      <w:r>
        <w:rPr>
          <w:rFonts w:ascii="Times New Roman" w:hAnsi="Times New Roman" w:cs="Times New Roman"/>
          <w:sz w:val="24"/>
          <w:szCs w:val="24"/>
        </w:rPr>
        <w:t>эксперименты в детском саду.  Издательство Сфера 2009г.</w:t>
      </w:r>
    </w:p>
    <w:p w14:paraId="4616698F" w14:textId="77777777" w:rsidR="007E01F5" w:rsidRDefault="003E2826">
      <w:pPr>
        <w:spacing w:line="360" w:lineRule="auto"/>
        <w:jc w:val="both"/>
        <w:rPr>
          <w:rFonts w:ascii="Times New Roman" w:hAnsi="Times New Roman" w:cs="Times New Roman"/>
          <w:sz w:val="24"/>
          <w:szCs w:val="24"/>
        </w:rPr>
      </w:pPr>
      <w:r>
        <w:rPr>
          <w:rFonts w:ascii="Times New Roman" w:hAnsi="Times New Roman" w:cs="Times New Roman"/>
          <w:sz w:val="24"/>
          <w:szCs w:val="24"/>
        </w:rPr>
        <w:t>3.Лыкова И.А. Изобразительная деятельность в детском саду. Издательский дом «Цветной мир», 2016г.</w:t>
      </w:r>
    </w:p>
    <w:p w14:paraId="64DC73A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4.Горькова Л.Г. «Сценарии занятий по экологическому воспитанию: Средняя, старшая, подготовительная гру</w:t>
      </w:r>
      <w:r>
        <w:rPr>
          <w:rFonts w:ascii="Times New Roman" w:hAnsi="Times New Roman" w:cs="Times New Roman"/>
          <w:sz w:val="24"/>
          <w:szCs w:val="24"/>
        </w:rPr>
        <w:t>ппы». Издательство Вако, 2011 г.</w:t>
      </w:r>
    </w:p>
    <w:p w14:paraId="784EC727"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013B276C" w14:textId="77777777" w:rsidR="007E01F5" w:rsidRDefault="007E01F5">
      <w:pPr>
        <w:spacing w:before="100" w:beforeAutospacing="1" w:after="100" w:afterAutospacing="1" w:line="360" w:lineRule="auto"/>
        <w:rPr>
          <w:rFonts w:ascii="Times New Roman" w:hAnsi="Times New Roman" w:cs="Times New Roman"/>
          <w:sz w:val="24"/>
          <w:szCs w:val="24"/>
        </w:rPr>
      </w:pPr>
    </w:p>
    <w:p w14:paraId="5563FE46" w14:textId="77777777" w:rsidR="007E01F5" w:rsidRDefault="007E01F5">
      <w:pPr>
        <w:spacing w:before="100" w:beforeAutospacing="1" w:after="100" w:afterAutospacing="1" w:line="360" w:lineRule="auto"/>
        <w:rPr>
          <w:rFonts w:ascii="Times New Roman" w:hAnsi="Times New Roman" w:cs="Times New Roman"/>
          <w:sz w:val="24"/>
          <w:szCs w:val="24"/>
        </w:rPr>
      </w:pPr>
    </w:p>
    <w:p w14:paraId="781EAB6E" w14:textId="77777777" w:rsidR="007E01F5" w:rsidRDefault="007E01F5">
      <w:pPr>
        <w:spacing w:before="100" w:beforeAutospacing="1" w:after="100" w:afterAutospacing="1" w:line="360" w:lineRule="auto"/>
        <w:rPr>
          <w:rFonts w:ascii="Times New Roman" w:hAnsi="Times New Roman" w:cs="Times New Roman"/>
          <w:sz w:val="24"/>
          <w:szCs w:val="24"/>
        </w:rPr>
      </w:pPr>
    </w:p>
    <w:p w14:paraId="4BA384C2" w14:textId="77777777" w:rsidR="007E01F5" w:rsidRDefault="007E01F5">
      <w:pPr>
        <w:spacing w:before="100" w:beforeAutospacing="1" w:after="100" w:afterAutospacing="1" w:line="360" w:lineRule="auto"/>
        <w:rPr>
          <w:rFonts w:ascii="Times New Roman" w:hAnsi="Times New Roman" w:cs="Times New Roman"/>
          <w:sz w:val="24"/>
          <w:szCs w:val="24"/>
        </w:rPr>
      </w:pPr>
    </w:p>
    <w:p w14:paraId="5B28F299" w14:textId="77777777" w:rsidR="007E01F5" w:rsidRDefault="007E01F5">
      <w:pPr>
        <w:spacing w:before="100" w:beforeAutospacing="1" w:after="100" w:afterAutospacing="1" w:line="360" w:lineRule="auto"/>
        <w:rPr>
          <w:rFonts w:ascii="Times New Roman" w:hAnsi="Times New Roman" w:cs="Times New Roman"/>
          <w:sz w:val="24"/>
          <w:szCs w:val="24"/>
        </w:rPr>
      </w:pPr>
    </w:p>
    <w:p w14:paraId="4CEFB58B" w14:textId="77777777" w:rsidR="007E01F5" w:rsidRDefault="007E01F5">
      <w:pPr>
        <w:spacing w:before="100" w:beforeAutospacing="1" w:after="100" w:afterAutospacing="1" w:line="360" w:lineRule="auto"/>
        <w:rPr>
          <w:rFonts w:ascii="Times New Roman" w:hAnsi="Times New Roman" w:cs="Times New Roman"/>
          <w:sz w:val="24"/>
          <w:szCs w:val="24"/>
        </w:rPr>
      </w:pPr>
    </w:p>
    <w:p w14:paraId="231466CC" w14:textId="77777777" w:rsidR="007E01F5" w:rsidRDefault="007E01F5">
      <w:pPr>
        <w:spacing w:before="100" w:beforeAutospacing="1" w:after="100" w:afterAutospacing="1" w:line="360" w:lineRule="auto"/>
        <w:rPr>
          <w:rFonts w:ascii="Times New Roman" w:hAnsi="Times New Roman" w:cs="Times New Roman"/>
          <w:sz w:val="24"/>
          <w:szCs w:val="24"/>
        </w:rPr>
      </w:pPr>
    </w:p>
    <w:p w14:paraId="60B856A8" w14:textId="77777777" w:rsidR="007E01F5" w:rsidRDefault="007E01F5">
      <w:pPr>
        <w:spacing w:before="100" w:beforeAutospacing="1" w:after="100" w:afterAutospacing="1" w:line="360" w:lineRule="auto"/>
        <w:rPr>
          <w:rFonts w:ascii="Times New Roman" w:hAnsi="Times New Roman" w:cs="Times New Roman"/>
          <w:sz w:val="24"/>
          <w:szCs w:val="24"/>
        </w:rPr>
      </w:pPr>
    </w:p>
    <w:p w14:paraId="1AE14DDD"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t>Приложение № 1.</w:t>
      </w:r>
    </w:p>
    <w:p w14:paraId="5074E12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Художественная литература по теме проекта.</w:t>
      </w:r>
    </w:p>
    <w:p w14:paraId="2EEEE5D8" w14:textId="77777777" w:rsidR="007E01F5" w:rsidRDefault="007E01F5">
      <w:pPr>
        <w:spacing w:before="100" w:beforeAutospacing="1" w:after="100" w:afterAutospacing="1" w:line="360" w:lineRule="auto"/>
        <w:rPr>
          <w:rFonts w:ascii="Times New Roman" w:hAnsi="Times New Roman" w:cs="Times New Roman"/>
          <w:sz w:val="24"/>
          <w:szCs w:val="24"/>
        </w:rPr>
      </w:pPr>
    </w:p>
    <w:p w14:paraId="1DF4644A" w14:textId="77777777" w:rsidR="007E01F5" w:rsidRDefault="007E01F5">
      <w:pPr>
        <w:spacing w:before="100" w:beforeAutospacing="1" w:after="100" w:afterAutospacing="1" w:line="360" w:lineRule="auto"/>
        <w:rPr>
          <w:rFonts w:ascii="Times New Roman" w:hAnsi="Times New Roman" w:cs="Times New Roman"/>
          <w:sz w:val="24"/>
          <w:szCs w:val="24"/>
        </w:rPr>
      </w:pPr>
    </w:p>
    <w:p w14:paraId="43B83609" w14:textId="77777777" w:rsidR="007E01F5" w:rsidRDefault="007E01F5">
      <w:pPr>
        <w:spacing w:before="100" w:beforeAutospacing="1" w:after="100" w:afterAutospacing="1" w:line="360" w:lineRule="auto"/>
        <w:rPr>
          <w:rFonts w:ascii="Times New Roman" w:hAnsi="Times New Roman" w:cs="Times New Roman"/>
          <w:sz w:val="24"/>
          <w:szCs w:val="24"/>
        </w:rPr>
      </w:pPr>
    </w:p>
    <w:p w14:paraId="0CFDD83B" w14:textId="77777777" w:rsidR="007E01F5" w:rsidRDefault="007E01F5">
      <w:pPr>
        <w:spacing w:before="100" w:beforeAutospacing="1" w:after="100" w:afterAutospacing="1" w:line="360" w:lineRule="auto"/>
        <w:rPr>
          <w:rFonts w:ascii="Times New Roman" w:hAnsi="Times New Roman" w:cs="Times New Roman"/>
          <w:sz w:val="24"/>
          <w:szCs w:val="24"/>
        </w:rPr>
      </w:pPr>
    </w:p>
    <w:p w14:paraId="015D0490" w14:textId="77777777" w:rsidR="007E01F5" w:rsidRDefault="007E01F5">
      <w:pPr>
        <w:spacing w:before="100" w:beforeAutospacing="1" w:after="100" w:afterAutospacing="1" w:line="360" w:lineRule="auto"/>
        <w:rPr>
          <w:rFonts w:ascii="Times New Roman" w:hAnsi="Times New Roman" w:cs="Times New Roman"/>
          <w:sz w:val="24"/>
          <w:szCs w:val="24"/>
        </w:rPr>
      </w:pPr>
    </w:p>
    <w:p w14:paraId="6884B378" w14:textId="77777777" w:rsidR="007E01F5" w:rsidRDefault="007E01F5">
      <w:pPr>
        <w:spacing w:before="100" w:beforeAutospacing="1" w:after="100" w:afterAutospacing="1" w:line="360" w:lineRule="auto"/>
        <w:rPr>
          <w:rFonts w:ascii="Times New Roman" w:hAnsi="Times New Roman" w:cs="Times New Roman"/>
          <w:sz w:val="24"/>
          <w:szCs w:val="24"/>
        </w:rPr>
      </w:pPr>
    </w:p>
    <w:p w14:paraId="45E5F469" w14:textId="77777777" w:rsidR="007E01F5" w:rsidRDefault="007E01F5">
      <w:pPr>
        <w:spacing w:before="100" w:beforeAutospacing="1" w:after="100" w:afterAutospacing="1" w:line="360" w:lineRule="auto"/>
        <w:rPr>
          <w:rFonts w:ascii="Times New Roman" w:hAnsi="Times New Roman" w:cs="Times New Roman"/>
          <w:sz w:val="24"/>
          <w:szCs w:val="24"/>
        </w:rPr>
      </w:pPr>
    </w:p>
    <w:p w14:paraId="21DE4214" w14:textId="77777777" w:rsidR="007E01F5" w:rsidRDefault="007E01F5">
      <w:pPr>
        <w:spacing w:before="100" w:beforeAutospacing="1" w:after="100" w:afterAutospacing="1" w:line="360" w:lineRule="auto"/>
        <w:rPr>
          <w:rFonts w:ascii="Times New Roman" w:hAnsi="Times New Roman" w:cs="Times New Roman"/>
          <w:sz w:val="24"/>
          <w:szCs w:val="24"/>
        </w:rPr>
      </w:pPr>
    </w:p>
    <w:p w14:paraId="6699BC40" w14:textId="77777777" w:rsidR="007E01F5" w:rsidRDefault="007E01F5">
      <w:pPr>
        <w:spacing w:before="100" w:beforeAutospacing="1" w:after="100" w:afterAutospacing="1" w:line="360" w:lineRule="auto"/>
        <w:rPr>
          <w:rFonts w:ascii="Times New Roman" w:hAnsi="Times New Roman" w:cs="Times New Roman"/>
          <w:sz w:val="24"/>
          <w:szCs w:val="24"/>
        </w:rPr>
      </w:pPr>
    </w:p>
    <w:p w14:paraId="32D7CBED" w14:textId="77777777" w:rsidR="007E01F5" w:rsidRDefault="007E01F5">
      <w:pPr>
        <w:spacing w:before="100" w:beforeAutospacing="1" w:after="100" w:afterAutospacing="1" w:line="360" w:lineRule="auto"/>
        <w:rPr>
          <w:rFonts w:ascii="Times New Roman" w:hAnsi="Times New Roman" w:cs="Times New Roman"/>
          <w:sz w:val="24"/>
          <w:szCs w:val="24"/>
        </w:rPr>
      </w:pPr>
    </w:p>
    <w:p w14:paraId="1BB7136C" w14:textId="77777777" w:rsidR="007E01F5" w:rsidRDefault="007E01F5">
      <w:pPr>
        <w:spacing w:before="100" w:beforeAutospacing="1" w:after="100" w:afterAutospacing="1" w:line="360" w:lineRule="auto"/>
        <w:rPr>
          <w:rFonts w:ascii="Times New Roman" w:hAnsi="Times New Roman" w:cs="Times New Roman"/>
          <w:sz w:val="24"/>
          <w:szCs w:val="24"/>
        </w:rPr>
      </w:pPr>
    </w:p>
    <w:p w14:paraId="5970E548" w14:textId="77777777" w:rsidR="007E01F5" w:rsidRDefault="007E01F5">
      <w:pPr>
        <w:spacing w:before="100" w:beforeAutospacing="1" w:after="100" w:afterAutospacing="1" w:line="360" w:lineRule="auto"/>
        <w:rPr>
          <w:rFonts w:ascii="Times New Roman" w:hAnsi="Times New Roman" w:cs="Times New Roman"/>
          <w:sz w:val="24"/>
          <w:szCs w:val="24"/>
        </w:rPr>
      </w:pPr>
    </w:p>
    <w:p w14:paraId="5B18ED32" w14:textId="77777777" w:rsidR="007E01F5" w:rsidRDefault="007E01F5">
      <w:pPr>
        <w:spacing w:before="100" w:beforeAutospacing="1" w:after="100" w:afterAutospacing="1" w:line="360" w:lineRule="auto"/>
        <w:rPr>
          <w:rFonts w:ascii="Times New Roman" w:hAnsi="Times New Roman" w:cs="Times New Roman"/>
          <w:sz w:val="24"/>
          <w:szCs w:val="24"/>
        </w:rPr>
      </w:pPr>
    </w:p>
    <w:p w14:paraId="66508289" w14:textId="77777777" w:rsidR="007E01F5" w:rsidRDefault="007E01F5">
      <w:pPr>
        <w:spacing w:before="100" w:beforeAutospacing="1" w:after="100" w:afterAutospacing="1" w:line="360" w:lineRule="auto"/>
        <w:rPr>
          <w:rFonts w:ascii="Times New Roman" w:hAnsi="Times New Roman" w:cs="Times New Roman"/>
          <w:sz w:val="24"/>
          <w:szCs w:val="24"/>
        </w:rPr>
      </w:pPr>
    </w:p>
    <w:p w14:paraId="39ACA6C6" w14:textId="77777777" w:rsidR="007E01F5" w:rsidRDefault="007E01F5">
      <w:pPr>
        <w:spacing w:before="100" w:beforeAutospacing="1" w:after="100" w:afterAutospacing="1" w:line="360" w:lineRule="auto"/>
        <w:rPr>
          <w:rFonts w:ascii="Times New Roman" w:hAnsi="Times New Roman" w:cs="Times New Roman"/>
          <w:sz w:val="24"/>
          <w:szCs w:val="24"/>
        </w:rPr>
      </w:pPr>
    </w:p>
    <w:p w14:paraId="2F86CE13" w14:textId="77777777" w:rsidR="007E01F5" w:rsidRDefault="007E01F5">
      <w:pPr>
        <w:spacing w:before="100" w:beforeAutospacing="1" w:after="100" w:afterAutospacing="1" w:line="360" w:lineRule="auto"/>
        <w:rPr>
          <w:rFonts w:ascii="Times New Roman" w:hAnsi="Times New Roman" w:cs="Times New Roman"/>
          <w:sz w:val="24"/>
          <w:szCs w:val="24"/>
        </w:rPr>
      </w:pPr>
    </w:p>
    <w:p w14:paraId="619C8811" w14:textId="77777777" w:rsidR="007E01F5" w:rsidRDefault="007E01F5">
      <w:pPr>
        <w:spacing w:before="100" w:beforeAutospacing="1" w:after="100" w:afterAutospacing="1" w:line="360" w:lineRule="auto"/>
        <w:rPr>
          <w:rFonts w:ascii="Times New Roman" w:hAnsi="Times New Roman" w:cs="Times New Roman"/>
          <w:sz w:val="24"/>
          <w:szCs w:val="24"/>
        </w:rPr>
      </w:pPr>
    </w:p>
    <w:p w14:paraId="4D1CD3DC" w14:textId="77777777" w:rsidR="007E01F5" w:rsidRDefault="007E01F5">
      <w:pPr>
        <w:spacing w:before="100" w:beforeAutospacing="1" w:after="100" w:afterAutospacing="1" w:line="360" w:lineRule="auto"/>
        <w:rPr>
          <w:rFonts w:ascii="Times New Roman" w:hAnsi="Times New Roman" w:cs="Times New Roman"/>
          <w:sz w:val="24"/>
          <w:szCs w:val="24"/>
        </w:rPr>
      </w:pPr>
    </w:p>
    <w:p w14:paraId="65F87709" w14:textId="77777777" w:rsidR="007E01F5" w:rsidRDefault="007E01F5">
      <w:pPr>
        <w:spacing w:before="100" w:beforeAutospacing="1" w:after="100" w:afterAutospacing="1" w:line="360" w:lineRule="auto"/>
        <w:rPr>
          <w:rFonts w:ascii="Times New Roman" w:hAnsi="Times New Roman" w:cs="Times New Roman"/>
          <w:sz w:val="24"/>
          <w:szCs w:val="24"/>
        </w:rPr>
      </w:pPr>
    </w:p>
    <w:p w14:paraId="07FB857D"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t>Приложение №2</w:t>
      </w:r>
      <w:r>
        <w:rPr>
          <w:rFonts w:ascii="Times New Roman" w:hAnsi="Times New Roman" w:cs="Times New Roman"/>
          <w:sz w:val="24"/>
          <w:szCs w:val="24"/>
        </w:rPr>
        <w:t>.</w:t>
      </w:r>
    </w:p>
    <w:p w14:paraId="573CD17E"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Беседа с детьми «Витамины для здоровья»</w:t>
      </w:r>
    </w:p>
    <w:p w14:paraId="533DBABF"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 xml:space="preserve"> Формирование у детей желания заботиться о своём здоровье.</w:t>
      </w:r>
    </w:p>
    <w:p w14:paraId="0232016A" w14:textId="77777777" w:rsidR="007E01F5" w:rsidRDefault="003E2826">
      <w:pPr>
        <w:spacing w:before="100" w:beforeAutospacing="1" w:after="100" w:afterAutospacing="1" w:line="360" w:lineRule="auto"/>
        <w:rPr>
          <w:rFonts w:ascii="Times New Roman" w:hAnsi="Times New Roman" w:cs="Times New Roman"/>
          <w:b/>
          <w:bCs/>
          <w:sz w:val="24"/>
          <w:szCs w:val="24"/>
        </w:rPr>
      </w:pPr>
      <w:r>
        <w:rPr>
          <w:rFonts w:ascii="Times New Roman" w:hAnsi="Times New Roman" w:cs="Times New Roman"/>
          <w:b/>
          <w:bCs/>
          <w:sz w:val="24"/>
          <w:szCs w:val="24"/>
        </w:rPr>
        <w:t>Задачи:</w:t>
      </w:r>
    </w:p>
    <w:p w14:paraId="536CF2AF"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1. Учить детей различать витаминосодержащие продукты.</w:t>
      </w:r>
    </w:p>
    <w:p w14:paraId="15A6FFBE"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2. Объяснить детям, как витамины влияют на организм человека, об их пользе и значении витаминов для здоровья человека.</w:t>
      </w:r>
    </w:p>
    <w:p w14:paraId="42ADD02C"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3. Помочь </w:t>
      </w:r>
      <w:r>
        <w:rPr>
          <w:rFonts w:ascii="Times New Roman" w:hAnsi="Times New Roman" w:cs="Times New Roman"/>
          <w:sz w:val="24"/>
          <w:szCs w:val="24"/>
        </w:rPr>
        <w:t>детям понять, что здоровье зависит от правильного питания, еда должна быть не только вкусной, но и полезной.</w:t>
      </w:r>
    </w:p>
    <w:p w14:paraId="21181203" w14:textId="77777777" w:rsidR="007E01F5" w:rsidRDefault="003E2826">
      <w:pPr>
        <w:spacing w:before="100" w:beforeAutospacing="1" w:after="100" w:afterAutospacing="1" w:line="360" w:lineRule="auto"/>
        <w:rPr>
          <w:rFonts w:ascii="Times New Roman" w:hAnsi="Times New Roman" w:cs="Times New Roman"/>
          <w:b/>
          <w:bCs/>
          <w:sz w:val="24"/>
          <w:szCs w:val="24"/>
        </w:rPr>
      </w:pPr>
      <w:r>
        <w:rPr>
          <w:rFonts w:ascii="Times New Roman" w:hAnsi="Times New Roman" w:cs="Times New Roman"/>
          <w:b/>
          <w:bCs/>
          <w:sz w:val="24"/>
          <w:szCs w:val="24"/>
        </w:rPr>
        <w:t>Ход беседы:</w:t>
      </w:r>
    </w:p>
    <w:p w14:paraId="3377B164"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Воспитатель: Ребята, кто из вас хочет быть здоровым?</w:t>
      </w:r>
    </w:p>
    <w:p w14:paraId="11DD1AEE"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А как вы понимаете, что значит быть здоровым? (Ответы детей)</w:t>
      </w:r>
    </w:p>
    <w:p w14:paraId="6A5EC884"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Верно, это когда не б</w:t>
      </w:r>
      <w:r>
        <w:rPr>
          <w:rFonts w:ascii="Times New Roman" w:hAnsi="Times New Roman" w:cs="Times New Roman"/>
          <w:sz w:val="24"/>
          <w:szCs w:val="24"/>
        </w:rPr>
        <w:t>олеешь, растешь, когда хорошее настроение, когда можно гулять на улице, чувствуешь у себя силы и многое можешь сделать.</w:t>
      </w:r>
    </w:p>
    <w:p w14:paraId="513F68A9"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Ребята, а вы знаете, что каждый человек сам может укрепить себе здоровье? Есть такая поговорка: «Я здоровье берегу, сам себе я помогу». </w:t>
      </w:r>
      <w:r>
        <w:rPr>
          <w:rFonts w:ascii="Times New Roman" w:hAnsi="Times New Roman" w:cs="Times New Roman"/>
          <w:sz w:val="24"/>
          <w:szCs w:val="24"/>
        </w:rPr>
        <w:t>Так как же можно укрепить свое здоровье? Как вы думаете? (Ответы детей)</w:t>
      </w:r>
    </w:p>
    <w:p w14:paraId="089F0D24"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Правильно, нужно закаляться, делать зарядку, купаться в море, правильно питаться, гулять на свежем воздухе.</w:t>
      </w:r>
    </w:p>
    <w:p w14:paraId="58C7C736"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А что мы с вами делаем в детском саду для того, чтобы быть здоровыми и не бо</w:t>
      </w:r>
      <w:r>
        <w:rPr>
          <w:rFonts w:ascii="Times New Roman" w:hAnsi="Times New Roman" w:cs="Times New Roman"/>
          <w:sz w:val="24"/>
          <w:szCs w:val="24"/>
        </w:rPr>
        <w:t>леть? (Ответы детей)</w:t>
      </w:r>
    </w:p>
    <w:p w14:paraId="0332581C"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Да, мы каждое утро делаем зарядку, гуляем на свежем воздухе, повара на кухне готовят нам вкусную здоровую пищу и полезные чаи с лимоном и шиповником, когда мы </w:t>
      </w:r>
      <w:r>
        <w:rPr>
          <w:rFonts w:ascii="Times New Roman" w:hAnsi="Times New Roman" w:cs="Times New Roman"/>
          <w:sz w:val="24"/>
          <w:szCs w:val="24"/>
        </w:rPr>
        <w:lastRenderedPageBreak/>
        <w:t xml:space="preserve">выходим из комнаты, наша няня открывает окна, проветривает помещение, чтобы </w:t>
      </w:r>
      <w:r>
        <w:rPr>
          <w:rFonts w:ascii="Times New Roman" w:hAnsi="Times New Roman" w:cs="Times New Roman"/>
          <w:sz w:val="24"/>
          <w:szCs w:val="24"/>
        </w:rPr>
        <w:t>воздух был чистым. А еще мы носили чесночные бусы и делали точечный массаж.</w:t>
      </w:r>
    </w:p>
    <w:p w14:paraId="3D6AD674"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Ребята, я открою вам секрет: чтобы быть здоровым, сильным, бороться с микробами и не поддаваться болезням, нужно кушать витамины.</w:t>
      </w:r>
    </w:p>
    <w:p w14:paraId="46B2076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Никогда не унываю</w:t>
      </w:r>
    </w:p>
    <w:p w14:paraId="36D283B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улыбка на лице,</w:t>
      </w:r>
    </w:p>
    <w:p w14:paraId="4513A4A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Потому что при</w:t>
      </w:r>
      <w:r>
        <w:rPr>
          <w:rFonts w:ascii="Times New Roman" w:hAnsi="Times New Roman" w:cs="Times New Roman"/>
          <w:sz w:val="24"/>
          <w:szCs w:val="24"/>
        </w:rPr>
        <w:t>нимаю</w:t>
      </w:r>
    </w:p>
    <w:p w14:paraId="1DA1463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Витамины А, В, С.</w:t>
      </w:r>
    </w:p>
    <w:p w14:paraId="4F1026EA"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Витамины как солдаты охраняют наш организм от злых, вредных микробов и разных болезней. У витаминов есть имена, их зовут А, В, С, Д, Е.</w:t>
      </w:r>
    </w:p>
    <w:p w14:paraId="39B1C4E9"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А вы знаете, где живут витамины? (Ответы детей)</w:t>
      </w:r>
    </w:p>
    <w:p w14:paraId="73DBF9AE"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Витамины живут в овощах, фруктах, ягодах и </w:t>
      </w:r>
      <w:r>
        <w:rPr>
          <w:rFonts w:ascii="Times New Roman" w:hAnsi="Times New Roman" w:cs="Times New Roman"/>
          <w:sz w:val="24"/>
          <w:szCs w:val="24"/>
        </w:rPr>
        <w:t>других продуктах.</w:t>
      </w:r>
    </w:p>
    <w:p w14:paraId="59067CA6"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Чтобы у вас были всегда зоркие, здоровые глазки, нужно кушать витамин А. Живет он в оранжевых и красных овощах и фруктах. Подумайте и назовите оранжевые овощи и фрукты, в которых живет наш витамин А? (Ответы детей)</w:t>
      </w:r>
    </w:p>
    <w:p w14:paraId="68E8D0A2"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Да, это морковь, тыква,</w:t>
      </w:r>
      <w:r>
        <w:rPr>
          <w:rFonts w:ascii="Times New Roman" w:hAnsi="Times New Roman" w:cs="Times New Roman"/>
          <w:sz w:val="24"/>
          <w:szCs w:val="24"/>
        </w:rPr>
        <w:t xml:space="preserve"> яблоко, болгарский перец. А еще этот витамин есть в рыбе, яйцах.</w:t>
      </w:r>
    </w:p>
    <w:p w14:paraId="4698B902"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Для того чтобы ваш организм был как крепость, не подпускал злых микробов и не позволял им заразить вас болезнями очень нужен витамин С. Он, ребята, живет во всем кислом. Как вы думаете, в ка</w:t>
      </w:r>
      <w:r>
        <w:rPr>
          <w:rFonts w:ascii="Times New Roman" w:hAnsi="Times New Roman" w:cs="Times New Roman"/>
          <w:sz w:val="24"/>
          <w:szCs w:val="24"/>
        </w:rPr>
        <w:t>ких продуктах питания мы можем найти витамин С? (Ответы детей)</w:t>
      </w:r>
    </w:p>
    <w:p w14:paraId="6BFE599D"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Это лимон, апельсин, шиповник, мандарин, смородина, клубника. А еще витамин С есть в капусте, редисе, луке.</w:t>
      </w:r>
    </w:p>
    <w:p w14:paraId="17C0DEB6"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Хочу познакомить вас еще с одним витамином. Его зовут витамин Е. Он необходим для здо</w:t>
      </w:r>
      <w:r>
        <w:rPr>
          <w:rFonts w:ascii="Times New Roman" w:hAnsi="Times New Roman" w:cs="Times New Roman"/>
          <w:sz w:val="24"/>
          <w:szCs w:val="24"/>
        </w:rPr>
        <w:t>ровья нашей кожи. А живет он в зеленых овощах, фруктах и зелени. Назовите их. (Ответы детей)</w:t>
      </w:r>
    </w:p>
    <w:p w14:paraId="5D2CBD90"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Это петрушка, киви, капуста, зеленый лук.</w:t>
      </w:r>
    </w:p>
    <w:p w14:paraId="1871282A"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Следующий витамин В. Витамин В способствует хорошей работе сердца, его можно найти в рисе, изюме, орехах, </w:t>
      </w:r>
      <w:r>
        <w:rPr>
          <w:rFonts w:ascii="Times New Roman" w:hAnsi="Times New Roman" w:cs="Times New Roman"/>
          <w:sz w:val="24"/>
          <w:szCs w:val="24"/>
        </w:rPr>
        <w:t>бананах, печени.</w:t>
      </w:r>
    </w:p>
    <w:p w14:paraId="481E877C"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Беседа с детьми на тему: «Дары Осени».</w:t>
      </w:r>
    </w:p>
    <w:p w14:paraId="56406AA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Материалы и оборудование: Посылка с муляжами овощей (картофель, лук, морковь, свёкла) и фруктов (яблоки, груши, лимоны, бананы, атрибуты для игры «Ветер и листочки» - осенние листья; натуральные овощи</w:t>
      </w:r>
      <w:r>
        <w:rPr>
          <w:rFonts w:ascii="Times New Roman" w:hAnsi="Times New Roman" w:cs="Times New Roman"/>
          <w:sz w:val="24"/>
          <w:szCs w:val="24"/>
        </w:rPr>
        <w:t xml:space="preserve"> и фрукты, нарезанные небольшими кубиками.</w:t>
      </w:r>
    </w:p>
    <w:p w14:paraId="0049456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Связь с другими занятиями и видами деятельности. Рассматривание иллюстраций с изображением овощей и фруктов; натуральных овощей и фруктов, сорванных на огороде. Игра с муляжами овощей и фруктов. Отгадывание загадо</w:t>
      </w:r>
      <w:r>
        <w:rPr>
          <w:rFonts w:ascii="Times New Roman" w:hAnsi="Times New Roman" w:cs="Times New Roman"/>
          <w:sz w:val="24"/>
          <w:szCs w:val="24"/>
        </w:rPr>
        <w:t>к об осени. Лепка «Овощи лежат на круглом подносе».</w:t>
      </w:r>
    </w:p>
    <w:p w14:paraId="15F7DF4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Цель: расширениение знаний детей об овощах и фруктах.</w:t>
      </w:r>
    </w:p>
    <w:p w14:paraId="613E5BD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Программное содержание</w:t>
      </w:r>
    </w:p>
    <w:p w14:paraId="30576C7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Образовательные задачи:</w:t>
      </w:r>
    </w:p>
    <w:p w14:paraId="24E9A15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 Формировать умение у детей различать по внешнему виду и вкусу некоторые овощи и фрукты, называть ово</w:t>
      </w:r>
      <w:r>
        <w:rPr>
          <w:rFonts w:ascii="Times New Roman" w:hAnsi="Times New Roman" w:cs="Times New Roman"/>
          <w:sz w:val="24"/>
          <w:szCs w:val="24"/>
        </w:rPr>
        <w:t>щи (картофель, лук, морковь, свёкла) и фрукты (яблоко, груша, лимон, бананы).</w:t>
      </w:r>
    </w:p>
    <w:p w14:paraId="31E0889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 Способствовать умению отвечать на вопросы.</w:t>
      </w:r>
    </w:p>
    <w:p w14:paraId="0DE3C7F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 Формировать умение выполнять движения соответственно тексту, действовать согласованно.</w:t>
      </w:r>
    </w:p>
    <w:p w14:paraId="767C204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4. Понимать смысл загадок и находить отгад</w:t>
      </w:r>
      <w:r>
        <w:rPr>
          <w:rFonts w:ascii="Times New Roman" w:hAnsi="Times New Roman" w:cs="Times New Roman"/>
          <w:sz w:val="24"/>
          <w:szCs w:val="24"/>
        </w:rPr>
        <w:t>ку. Расширять и активизировать словарь по теме.</w:t>
      </w:r>
    </w:p>
    <w:p w14:paraId="12EF4F2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Развивающие:</w:t>
      </w:r>
    </w:p>
    <w:p w14:paraId="01BCAC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 Расширять представления о выращивании овощных культур.</w:t>
      </w:r>
    </w:p>
    <w:p w14:paraId="3E20D4C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 Развивать речь детей, обогащать словарь.</w:t>
      </w:r>
    </w:p>
    <w:p w14:paraId="0C9075C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 Развивать интерес к различным видам игр.</w:t>
      </w:r>
    </w:p>
    <w:p w14:paraId="1D03DBD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 Развивать наблюдательность, мышление, воображе</w:t>
      </w:r>
      <w:r>
        <w:rPr>
          <w:rFonts w:ascii="Times New Roman" w:hAnsi="Times New Roman" w:cs="Times New Roman"/>
          <w:sz w:val="24"/>
          <w:szCs w:val="24"/>
        </w:rPr>
        <w:t>ние, фантазию, логическое мышление, тренировать память детей.</w:t>
      </w:r>
    </w:p>
    <w:p w14:paraId="3816957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Воспитательные:</w:t>
      </w:r>
    </w:p>
    <w:p w14:paraId="556FAF9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 Воспитывать эмоциональную отзывчивость.</w:t>
      </w:r>
    </w:p>
    <w:p w14:paraId="38B0461E"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Ход беседы:</w:t>
      </w:r>
    </w:p>
    <w:p w14:paraId="5D7EB5F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Ребята, что мы видим за окном?</w:t>
      </w:r>
    </w:p>
    <w:p w14:paraId="61172F4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На деревьях пожелтели листочки.</w:t>
      </w:r>
    </w:p>
    <w:p w14:paraId="517E78C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дома в садах и в огородах что делают?</w:t>
      </w:r>
    </w:p>
    <w:p w14:paraId="7BEB97D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 садах и огор</w:t>
      </w:r>
      <w:r>
        <w:rPr>
          <w:rFonts w:ascii="Times New Roman" w:hAnsi="Times New Roman" w:cs="Times New Roman"/>
          <w:sz w:val="24"/>
          <w:szCs w:val="24"/>
        </w:rPr>
        <w:t>одах собирают урожай.</w:t>
      </w:r>
    </w:p>
    <w:p w14:paraId="182E275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подскажите, какое же это время года?</w:t>
      </w:r>
    </w:p>
    <w:p w14:paraId="3DA8330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Осень</w:t>
      </w:r>
    </w:p>
    <w:p w14:paraId="78B9BDF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Правильно - осень.</w:t>
      </w:r>
    </w:p>
    <w:p w14:paraId="08B9E90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Раздается стук в дверь.</w:t>
      </w:r>
    </w:p>
    <w:p w14:paraId="5F2D76D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Входит почтальон с большим ящиком полным овощей и фруктов.</w:t>
      </w:r>
    </w:p>
    <w:p w14:paraId="6E3563B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Почтальон. – Вам посылка от «Сказочницы Осени» и письмо.</w:t>
      </w:r>
    </w:p>
    <w:p w14:paraId="113F00C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w:t>
      </w:r>
      <w:r>
        <w:rPr>
          <w:rFonts w:ascii="Times New Roman" w:hAnsi="Times New Roman" w:cs="Times New Roman"/>
          <w:sz w:val="24"/>
          <w:szCs w:val="24"/>
        </w:rPr>
        <w:t>читает письмо.</w:t>
      </w:r>
    </w:p>
    <w:p w14:paraId="390DAD0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Здравствуйте, ребята, ох, как много у меня овощей и фруктов на огороде выросло! Очень тяжелая посылка! Все лето я трудилась – сажала да поливала, вот урожай и удался на славу! Только вот овощи в посылке с фруктами перемешались. Ребята, вы </w:t>
      </w:r>
      <w:r>
        <w:rPr>
          <w:rFonts w:ascii="Times New Roman" w:hAnsi="Times New Roman" w:cs="Times New Roman"/>
          <w:sz w:val="24"/>
          <w:szCs w:val="24"/>
        </w:rPr>
        <w:t>поможете их разобрать?</w:t>
      </w:r>
    </w:p>
    <w:p w14:paraId="5CB3E47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Да.</w:t>
      </w:r>
    </w:p>
    <w:p w14:paraId="7C50C44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подскажите, где растут овощи?</w:t>
      </w:r>
    </w:p>
    <w:p w14:paraId="4185EAB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 огороде, на грядке.</w:t>
      </w:r>
    </w:p>
    <w:p w14:paraId="49899CE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А где растут фрукты?</w:t>
      </w:r>
    </w:p>
    <w:p w14:paraId="3F546B5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 саду, на деревьях.</w:t>
      </w:r>
    </w:p>
    <w:p w14:paraId="24A7796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выкладывает на стол все овощи и фрукты и говорит: «Света, Наташа и Ира соберут в корзинку овощи. А все остальны</w:t>
      </w:r>
      <w:r>
        <w:rPr>
          <w:rFonts w:ascii="Times New Roman" w:hAnsi="Times New Roman" w:cs="Times New Roman"/>
          <w:sz w:val="24"/>
          <w:szCs w:val="24"/>
        </w:rPr>
        <w:t>е ребята соберут фрукты.</w:t>
      </w:r>
    </w:p>
    <w:p w14:paraId="47E9E54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собирают овощи и фрукты в корзины.</w:t>
      </w:r>
    </w:p>
    <w:p w14:paraId="730D7B6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Все правильно собрали свои овощи? А фрукты? Какие молодцы!</w:t>
      </w:r>
    </w:p>
    <w:p w14:paraId="674326F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Дети, а вы знаете, чем картофель от отличается от лука?</w:t>
      </w:r>
    </w:p>
    <w:p w14:paraId="163B570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Да, цветом, вкусом.</w:t>
      </w:r>
    </w:p>
    <w:p w14:paraId="7D85A9C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чем они похожи?</w:t>
      </w:r>
    </w:p>
    <w:p w14:paraId="0BD0725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Формой, они кругл</w:t>
      </w:r>
      <w:r>
        <w:rPr>
          <w:rFonts w:ascii="Times New Roman" w:hAnsi="Times New Roman" w:cs="Times New Roman"/>
          <w:sz w:val="24"/>
          <w:szCs w:val="24"/>
        </w:rPr>
        <w:t>ые.</w:t>
      </w:r>
    </w:p>
    <w:p w14:paraId="56BF75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чем отличается морковь от свёклы?</w:t>
      </w:r>
    </w:p>
    <w:p w14:paraId="0A09DB0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Морковь – оранжевая, а свёкла – красная.</w:t>
      </w:r>
    </w:p>
    <w:p w14:paraId="372466F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Правильно, морковь оранжевого цвета, продолговатая, а свёкла красного цвета и округлая.</w:t>
      </w:r>
    </w:p>
    <w:p w14:paraId="0A901B1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чем они похожи?</w:t>
      </w:r>
    </w:p>
    <w:p w14:paraId="556CA5D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Правильно, морковь и свёкла твердые, у них есть хвостик. Ко</w:t>
      </w:r>
      <w:r>
        <w:rPr>
          <w:rFonts w:ascii="Times New Roman" w:hAnsi="Times New Roman" w:cs="Times New Roman"/>
          <w:sz w:val="24"/>
          <w:szCs w:val="24"/>
        </w:rPr>
        <w:t>нечно, не такой хвостик как, например, у мышки, но тоже тоненький и длинный. (Показывает хвостик моркови, свёклы.)</w:t>
      </w:r>
    </w:p>
    <w:p w14:paraId="4421EF9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Вот мы умеем выращивать овощи: сажать, поливать и собирать урожай. Давайте покажем, как это мы делаем. (Речь с движениями «Собираем урожай»</w:t>
      </w:r>
      <w:r>
        <w:rPr>
          <w:rFonts w:ascii="Times New Roman" w:hAnsi="Times New Roman" w:cs="Times New Roman"/>
          <w:sz w:val="24"/>
          <w:szCs w:val="24"/>
        </w:rPr>
        <w:t>.)</w:t>
      </w:r>
    </w:p>
    <w:p w14:paraId="64F10AD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огороде у Федоры</w:t>
      </w:r>
    </w:p>
    <w:p w14:paraId="0E3A6AB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Растут на грядках помидоры,</w:t>
      </w:r>
    </w:p>
    <w:p w14:paraId="721C012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на грядке у Филата</w:t>
      </w:r>
    </w:p>
    <w:p w14:paraId="37655B3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Много разнога салата.</w:t>
      </w:r>
    </w:p>
    <w:p w14:paraId="4668EDE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У бабушки Феклы</w:t>
      </w:r>
    </w:p>
    <w:p w14:paraId="427A7A4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Четыре грядки свеклы.</w:t>
      </w:r>
    </w:p>
    <w:p w14:paraId="6FB0B4D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 дядюшки Бориса</w:t>
      </w:r>
    </w:p>
    <w:p w14:paraId="6916F39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Очень много есть редиса.</w:t>
      </w:r>
    </w:p>
    <w:p w14:paraId="308C1DB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 Маши и Антошки</w:t>
      </w:r>
    </w:p>
    <w:p w14:paraId="0A5C7C8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Две гряды картошки.</w:t>
      </w:r>
    </w:p>
    <w:p w14:paraId="1921FD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Рад, два, три, четыре, пять</w:t>
      </w:r>
    </w:p>
    <w:p w14:paraId="4801CD1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Поможем </w:t>
      </w:r>
      <w:r>
        <w:rPr>
          <w:rFonts w:ascii="Times New Roman" w:hAnsi="Times New Roman" w:cs="Times New Roman"/>
          <w:sz w:val="24"/>
          <w:szCs w:val="24"/>
        </w:rPr>
        <w:t>урожай собрать.</w:t>
      </w:r>
    </w:p>
    <w:p w14:paraId="0825282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я вижу, что в посылке еще лежит конверт. Давайте посмотрим, что в нем? (Воспитатель достает лист с загадками). Ребята, это загадки - загадки об осени. Давайте отгадаем эти загадки:</w:t>
      </w:r>
    </w:p>
    <w:p w14:paraId="1481EFE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Пусты поля,</w:t>
      </w:r>
    </w:p>
    <w:p w14:paraId="57DD504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Мокнет земля,</w:t>
      </w:r>
    </w:p>
    <w:p w14:paraId="605E7C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Дождь полива</w:t>
      </w:r>
      <w:r>
        <w:rPr>
          <w:rFonts w:ascii="Times New Roman" w:hAnsi="Times New Roman" w:cs="Times New Roman"/>
          <w:sz w:val="24"/>
          <w:szCs w:val="24"/>
        </w:rPr>
        <w:t>ет.</w:t>
      </w:r>
    </w:p>
    <w:p w14:paraId="23DE151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Когда это бывает?</w:t>
      </w:r>
    </w:p>
    <w:p w14:paraId="19DC706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(Осенью)</w:t>
      </w:r>
    </w:p>
    <w:p w14:paraId="38D0A66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Осень в гости к нам пришла</w:t>
      </w:r>
    </w:p>
    <w:p w14:paraId="378BF9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с собою принесла.</w:t>
      </w:r>
    </w:p>
    <w:p w14:paraId="0FF680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Скажите наугад!</w:t>
      </w:r>
    </w:p>
    <w:p w14:paraId="7EB129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Ну, конечно.</w:t>
      </w:r>
    </w:p>
    <w:p w14:paraId="6D96E57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(листопад)</w:t>
      </w:r>
    </w:p>
    <w:p w14:paraId="50EE20A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Мочит поле, лес и луг,</w:t>
      </w:r>
    </w:p>
    <w:p w14:paraId="5A67B4C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Город, дом и все вокруг!</w:t>
      </w:r>
    </w:p>
    <w:p w14:paraId="579032A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Облаков и туч он вождь,</w:t>
      </w:r>
    </w:p>
    <w:p w14:paraId="51F324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Ты же знаешь, это.</w:t>
      </w:r>
    </w:p>
    <w:p w14:paraId="77D0FBA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(дождь)</w:t>
      </w:r>
    </w:p>
    <w:p w14:paraId="2753BE6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Холода их так пугают,</w:t>
      </w:r>
    </w:p>
    <w:p w14:paraId="52BBD22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К </w:t>
      </w:r>
      <w:r>
        <w:rPr>
          <w:rFonts w:ascii="Times New Roman" w:hAnsi="Times New Roman" w:cs="Times New Roman"/>
          <w:sz w:val="24"/>
          <w:szCs w:val="24"/>
        </w:rPr>
        <w:t>теплым странам улетают,</w:t>
      </w:r>
    </w:p>
    <w:p w14:paraId="0A7900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Петь не могут, веселиться</w:t>
      </w:r>
    </w:p>
    <w:p w14:paraId="5F19BC4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собрался в стайки?.</w:t>
      </w:r>
    </w:p>
    <w:p w14:paraId="7959254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(птицы)</w:t>
      </w:r>
    </w:p>
    <w:p w14:paraId="6BF79F5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Вслед за августом приходит,</w:t>
      </w:r>
    </w:p>
    <w:p w14:paraId="15A9576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 листопадом хороводит</w:t>
      </w:r>
    </w:p>
    <w:p w14:paraId="1C8BC3B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богат он урожаем,</w:t>
      </w:r>
    </w:p>
    <w:p w14:paraId="38DF480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Мы его, конечно, знаем!</w:t>
      </w:r>
    </w:p>
    <w:p w14:paraId="68D9F4A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(сентябрь)</w:t>
      </w:r>
    </w:p>
    <w:p w14:paraId="0C8B7D8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Королева наша, Осень,</w:t>
      </w:r>
    </w:p>
    <w:p w14:paraId="5E5BECE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 тебя мы дружно спросим:</w:t>
      </w:r>
    </w:p>
    <w:p w14:paraId="079D191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Детям свой </w:t>
      </w:r>
      <w:r>
        <w:rPr>
          <w:rFonts w:ascii="Times New Roman" w:hAnsi="Times New Roman" w:cs="Times New Roman"/>
          <w:sz w:val="24"/>
          <w:szCs w:val="24"/>
        </w:rPr>
        <w:t>секрет открой,</w:t>
      </w:r>
    </w:p>
    <w:p w14:paraId="30D93F4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слуга тебе второй?</w:t>
      </w:r>
    </w:p>
    <w:p w14:paraId="195D8D8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(октябрь)</w:t>
      </w:r>
    </w:p>
    <w:p w14:paraId="350ACB0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тепло к нам не пускает,</w:t>
      </w:r>
    </w:p>
    <w:p w14:paraId="7A1CCA9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Первым снегом нас пугает?</w:t>
      </w:r>
    </w:p>
    <w:p w14:paraId="3D94583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Кто зовет к нам холода,</w:t>
      </w:r>
    </w:p>
    <w:p w14:paraId="7F094F0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Знаешь ты? Конечно, да!</w:t>
      </w:r>
    </w:p>
    <w:p w14:paraId="232ACFD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(ноябрь)</w:t>
      </w:r>
    </w:p>
    <w:p w14:paraId="3C731E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Солнца нет, на небе тучи,</w:t>
      </w:r>
    </w:p>
    <w:p w14:paraId="276AC5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Ветер вредный и колючий,</w:t>
      </w:r>
    </w:p>
    <w:p w14:paraId="462A965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Дует так, спасенья нет!</w:t>
      </w:r>
    </w:p>
    <w:p w14:paraId="6AD707D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такое? Дай ответ!</w:t>
      </w:r>
    </w:p>
    <w:p w14:paraId="565564D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(поздняя осень)</w:t>
      </w:r>
    </w:p>
    <w:p w14:paraId="250AE89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Солнце больше нас не греет,</w:t>
      </w:r>
    </w:p>
    <w:p w14:paraId="2E8AE5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Холодком поземка веет!</w:t>
      </w:r>
    </w:p>
    <w:p w14:paraId="2181A33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Дунул в лужу ветерок</w:t>
      </w:r>
    </w:p>
    <w:p w14:paraId="055EAAF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сковал ее.</w:t>
      </w:r>
    </w:p>
    <w:p w14:paraId="1BD11AC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(ледок)</w:t>
      </w:r>
    </w:p>
    <w:p w14:paraId="3FFDDAE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Дождь и слякоть, грязь и ветер,</w:t>
      </w:r>
    </w:p>
    <w:p w14:paraId="08C2AA4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Осень, ты за все в ответе!</w:t>
      </w:r>
    </w:p>
    <w:p w14:paraId="2F0A422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Мерзнет, мерзнет человек,</w:t>
      </w:r>
    </w:p>
    <w:p w14:paraId="3798910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Выпал первый белый.</w:t>
      </w:r>
    </w:p>
    <w:p w14:paraId="7300C8F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(снег)</w:t>
      </w:r>
    </w:p>
    <w:p w14:paraId="002A2BC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w:t>
      </w:r>
    </w:p>
    <w:p w14:paraId="6CDF5EB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Какие </w:t>
      </w:r>
      <w:r>
        <w:rPr>
          <w:rFonts w:ascii="Times New Roman" w:hAnsi="Times New Roman" w:cs="Times New Roman"/>
          <w:sz w:val="24"/>
          <w:szCs w:val="24"/>
        </w:rPr>
        <w:t>молодцы! Все загадки отгадали. Но у нас в посылке красивые жёлтые листочки. Возьмите один в левую руку и один в правую руку. А теперь поиграем в игру, которая называется «Ветер и листочки».</w:t>
      </w:r>
    </w:p>
    <w:p w14:paraId="50418D5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Игра «Ветер и листочки».</w:t>
      </w:r>
    </w:p>
    <w:p w14:paraId="7DD90CD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Я буду ветер, а вы – листочки. Вы их ло</w:t>
      </w:r>
      <w:r>
        <w:rPr>
          <w:rFonts w:ascii="Times New Roman" w:hAnsi="Times New Roman" w:cs="Times New Roman"/>
          <w:sz w:val="24"/>
          <w:szCs w:val="24"/>
        </w:rPr>
        <w:t>вите, кружитесь, качайтесь в разные стороны. Движения выполняйте после моих слов. Слушайте внимательно! Слова игры:</w:t>
      </w:r>
    </w:p>
    <w:p w14:paraId="0ACD743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«Ветер по лесу летал,</w:t>
      </w:r>
    </w:p>
    <w:p w14:paraId="06EFFDC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Ветер листики срывал.</w:t>
      </w:r>
    </w:p>
    <w:p w14:paraId="3FE7A4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Мы ладошки подставляли,</w:t>
      </w:r>
    </w:p>
    <w:p w14:paraId="348D114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Все листочки мы поймали.</w:t>
      </w:r>
    </w:p>
    <w:p w14:paraId="22DD0ED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Ветер, ветер-ветерок, (Кружатся, подняв </w:t>
      </w:r>
      <w:r>
        <w:rPr>
          <w:rFonts w:ascii="Times New Roman" w:hAnsi="Times New Roman" w:cs="Times New Roman"/>
          <w:sz w:val="24"/>
          <w:szCs w:val="24"/>
        </w:rPr>
        <w:t>листок вверх)</w:t>
      </w:r>
    </w:p>
    <w:p w14:paraId="158E0D9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Покружи ты наш листок,</w:t>
      </w:r>
    </w:p>
    <w:p w14:paraId="05AD27E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Покружи, поверти</w:t>
      </w:r>
    </w:p>
    <w:p w14:paraId="5EDFFFD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на землю опусти. (Приседают.)</w:t>
      </w:r>
    </w:p>
    <w:p w14:paraId="5267974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Дует, дует ветерок, (качают листочками вправо-влево)</w:t>
      </w:r>
    </w:p>
    <w:p w14:paraId="6B2452E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качается листок.</w:t>
      </w:r>
    </w:p>
    <w:p w14:paraId="6B8CE09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сейчас подбросьте все листочки. Вот какой чудесный золотой дождь. Это листопад. Давайте все бу</w:t>
      </w:r>
      <w:r>
        <w:rPr>
          <w:rFonts w:ascii="Times New Roman" w:hAnsi="Times New Roman" w:cs="Times New Roman"/>
          <w:sz w:val="24"/>
          <w:szCs w:val="24"/>
        </w:rPr>
        <w:t>дем подбрасывать листочки и говорить: «Листопад! Листопад! Листья желтые летят». – Вот как много листьев опало на землю! Будем порядок наводить!</w:t>
      </w:r>
    </w:p>
    <w:p w14:paraId="1690490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-Молодцы. «Сказочница Осень» прислала нам угощения.</w:t>
      </w:r>
    </w:p>
    <w:p w14:paraId="384EABD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Это фрукты и овощи.</w:t>
      </w:r>
    </w:p>
    <w:p w14:paraId="3D22710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Д/и «Узнай на вкус».</w:t>
      </w:r>
    </w:p>
    <w:p w14:paraId="6D57F0C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Посмотрим, узнаете</w:t>
      </w:r>
      <w:r>
        <w:rPr>
          <w:rFonts w:ascii="Times New Roman" w:hAnsi="Times New Roman" w:cs="Times New Roman"/>
          <w:sz w:val="24"/>
          <w:szCs w:val="24"/>
        </w:rPr>
        <w:t xml:space="preserve"> ли вы их на вкус. Закрывайте глазки. (Воспитатель раздаёт угощение.)</w:t>
      </w:r>
    </w:p>
    <w:p w14:paraId="61BD52E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Все узнали, чем вас угостила «Сказочница Осень»? Что нужно сказать Осени?</w:t>
      </w:r>
    </w:p>
    <w:p w14:paraId="3721E9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Спасибо</w:t>
      </w:r>
    </w:p>
    <w:p w14:paraId="2AF61A46"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Конспект занятия по рисованию «Любимые фрукты»</w:t>
      </w:r>
    </w:p>
    <w:p w14:paraId="3E5AA9A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Цель: Формирование у детей </w:t>
      </w:r>
      <w:r>
        <w:rPr>
          <w:rFonts w:ascii="Times New Roman" w:hAnsi="Times New Roman" w:cs="Times New Roman"/>
          <w:sz w:val="24"/>
          <w:szCs w:val="24"/>
        </w:rPr>
        <w:t>интереса к художественному творчеству</w:t>
      </w:r>
    </w:p>
    <w:p w14:paraId="372B245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Задачи: учить передавать форму и характерные особенности фруктов, предавая их основные признаки (цвет и форму), закреплять приемы рисования гуашью, развивать творческие способности детей, воспитывать самостоятельность,</w:t>
      </w:r>
      <w:r>
        <w:rPr>
          <w:rFonts w:ascii="Times New Roman" w:hAnsi="Times New Roman" w:cs="Times New Roman"/>
          <w:sz w:val="24"/>
          <w:szCs w:val="24"/>
        </w:rPr>
        <w:t xml:space="preserve"> аккуратность.</w:t>
      </w:r>
    </w:p>
    <w:p w14:paraId="0D1CF73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Материал: альбомный лист, гуашь, баночки с водой, тряпочки,схемы изображения фруктов.</w:t>
      </w:r>
    </w:p>
    <w:p w14:paraId="2B43DC6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Ход занятия:</w:t>
      </w:r>
    </w:p>
    <w:p w14:paraId="656A5D5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     Организационный момент.</w:t>
      </w:r>
    </w:p>
    <w:p w14:paraId="3C8AAB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Сегодня у нас занятие не только очень интересное, но и вкусное.</w:t>
      </w:r>
    </w:p>
    <w:p w14:paraId="2EDCFEC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Я вам загадываю загадку, а вы отгадывайте:</w:t>
      </w:r>
    </w:p>
    <w:p w14:paraId="6F27ED8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Спел</w:t>
      </w:r>
      <w:r>
        <w:rPr>
          <w:rFonts w:ascii="Times New Roman" w:hAnsi="Times New Roman" w:cs="Times New Roman"/>
          <w:sz w:val="24"/>
          <w:szCs w:val="24"/>
        </w:rPr>
        <w:t>ые, сочные, разноцветные,</w:t>
      </w:r>
    </w:p>
    <w:p w14:paraId="69CFC22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 прилавках всем заметные!</w:t>
      </w:r>
    </w:p>
    <w:p w14:paraId="625782D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Мы полезные продукты,</w:t>
      </w:r>
    </w:p>
    <w:p w14:paraId="52427E6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зовутся просто — … (фрукты)</w:t>
      </w:r>
    </w:p>
    <w:p w14:paraId="5BF8975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Какие фрукты вы знаете? Где они растут?</w:t>
      </w:r>
    </w:p>
    <w:p w14:paraId="6AD23DC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Какие фрукты имеют форму круга? (Яблоко, гранат, апельсин, мандарин.) Какие фрукты похожи на треугольник? (Гру</w:t>
      </w:r>
      <w:r>
        <w:rPr>
          <w:rFonts w:ascii="Times New Roman" w:hAnsi="Times New Roman" w:cs="Times New Roman"/>
          <w:sz w:val="24"/>
          <w:szCs w:val="24"/>
        </w:rPr>
        <w:t>ша) Какие фрукты имеют форму овала? (Абрикос, киви, слива, банан, лимон)</w:t>
      </w:r>
    </w:p>
    <w:p w14:paraId="1E996B2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можно приготовить из фруктов?</w:t>
      </w:r>
    </w:p>
    <w:p w14:paraId="7EB0082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Из фруктов делают напитки. Сок, компот, лимонад.</w:t>
      </w:r>
    </w:p>
    <w:p w14:paraId="4236F7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Из фруктов делают начинку для тортов, пирогов, пирожных.</w:t>
      </w:r>
    </w:p>
    <w:p w14:paraId="51C3951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Еще можно приготовить фруктовый салат, фрук</w:t>
      </w:r>
      <w:r>
        <w:rPr>
          <w:rFonts w:ascii="Times New Roman" w:hAnsi="Times New Roman" w:cs="Times New Roman"/>
          <w:sz w:val="24"/>
          <w:szCs w:val="24"/>
        </w:rPr>
        <w:t>товый йогурт, фруктовое желе, фруктовое мороженное, мармелад., варенье.</w:t>
      </w:r>
    </w:p>
    <w:p w14:paraId="573B8E6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2.     Основная часть.</w:t>
      </w:r>
    </w:p>
    <w:p w14:paraId="22D24F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Ребята, а сейчас я вам предлагаю нарисовать фрукты, но не все, а только те, которые я загадаю.</w:t>
      </w:r>
    </w:p>
    <w:p w14:paraId="794270B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саду на дереве растёт</w:t>
      </w:r>
    </w:p>
    <w:p w14:paraId="04EA376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Красивый, вкусный, сочный плод.</w:t>
      </w:r>
    </w:p>
    <w:p w14:paraId="285C430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Я подскажу</w:t>
      </w:r>
      <w:r>
        <w:rPr>
          <w:rFonts w:ascii="Times New Roman" w:hAnsi="Times New Roman" w:cs="Times New Roman"/>
          <w:sz w:val="24"/>
          <w:szCs w:val="24"/>
        </w:rPr>
        <w:t>: на букву Я</w:t>
      </w:r>
    </w:p>
    <w:p w14:paraId="76856BB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Он начинается друзья. (Яблоко)</w:t>
      </w:r>
    </w:p>
    <w:p w14:paraId="7782407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Молодцы, отгадали первую загадку! (достает из корзинки яблоко) Что вы можете рассказать о нем (форма, цвет, размер).  А следующую отгадаете?</w:t>
      </w:r>
    </w:p>
    <w:p w14:paraId="5AEF1DB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за фрукт на вкус хорош</w:t>
      </w:r>
    </w:p>
    <w:p w14:paraId="225400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на лампочку похож,</w:t>
      </w:r>
    </w:p>
    <w:p w14:paraId="0BA8B9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Бок </w:t>
      </w:r>
      <w:r>
        <w:rPr>
          <w:rFonts w:ascii="Times New Roman" w:hAnsi="Times New Roman" w:cs="Times New Roman"/>
          <w:sz w:val="24"/>
          <w:szCs w:val="24"/>
        </w:rPr>
        <w:t>зеленый солнцем греет,</w:t>
      </w:r>
    </w:p>
    <w:p w14:paraId="62DC0A5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Он желтеет и краснеет? (Груша)</w:t>
      </w:r>
    </w:p>
    <w:p w14:paraId="2E847D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вы можете рассказать о ней. (форма, цвет, размер)</w:t>
      </w:r>
    </w:p>
    <w:p w14:paraId="2BD41F7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И эту загадку отгадали! (достает из корзины грушу) </w:t>
      </w:r>
    </w:p>
    <w:p w14:paraId="03C7145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Физкультминутка</w:t>
      </w:r>
    </w:p>
    <w:p w14:paraId="0764CCE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Стояла корзинка на полке без дела</w:t>
      </w:r>
    </w:p>
    <w:p w14:paraId="4114F48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(присесть, округлить руки –</w:t>
      </w:r>
    </w:p>
    <w:p w14:paraId="5BF5FDF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Скучала, наверно, все лето она (наклоны головы, вправо-влево)</w:t>
      </w:r>
    </w:p>
    <w:p w14:paraId="071CD08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Вот осень пришла, и листва пожелтела,</w:t>
      </w:r>
    </w:p>
    <w:p w14:paraId="7778EF8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(встать, изобразить ветви</w:t>
      </w:r>
    </w:p>
    <w:p w14:paraId="758942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Настала пора собирать урожай</w:t>
      </w:r>
    </w:p>
    <w:p w14:paraId="2DDAD79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(потянуться, изобразить срывание фруктов с деревьев)</w:t>
      </w:r>
    </w:p>
    <w:p w14:paraId="3F8CCDC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Корзинка довольна (руки округлить перед собой, к</w:t>
      </w:r>
      <w:r>
        <w:rPr>
          <w:rFonts w:ascii="Times New Roman" w:hAnsi="Times New Roman" w:cs="Times New Roman"/>
          <w:sz w:val="24"/>
          <w:szCs w:val="24"/>
        </w:rPr>
        <w:t>ивать головой)</w:t>
      </w:r>
    </w:p>
    <w:p w14:paraId="17BF786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Она удивилась (развести руки)</w:t>
      </w:r>
      <w:r>
        <w:rPr>
          <w:rFonts w:ascii="Times New Roman" w:hAnsi="Times New Roman" w:cs="Times New Roman"/>
          <w:sz w:val="24"/>
          <w:szCs w:val="24"/>
        </w:rPr>
        <w:t xml:space="preserve">. </w:t>
      </w:r>
      <w:r>
        <w:rPr>
          <w:rFonts w:ascii="Times New Roman" w:hAnsi="Times New Roman" w:cs="Times New Roman"/>
          <w:sz w:val="24"/>
          <w:szCs w:val="24"/>
        </w:rPr>
        <w:t>Что так много фруктов в саду уродилось!</w:t>
      </w:r>
    </w:p>
    <w:p w14:paraId="2779EB5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(подняться на носочки, показать руками большой круг)</w:t>
      </w:r>
      <w:r>
        <w:rPr>
          <w:rFonts w:ascii="Times New Roman" w:hAnsi="Times New Roman" w:cs="Times New Roman"/>
          <w:sz w:val="24"/>
          <w:szCs w:val="24"/>
        </w:rPr>
        <w:t xml:space="preserve">. </w:t>
      </w:r>
      <w:r>
        <w:rPr>
          <w:rFonts w:ascii="Times New Roman" w:hAnsi="Times New Roman" w:cs="Times New Roman"/>
          <w:sz w:val="24"/>
          <w:szCs w:val="24"/>
        </w:rPr>
        <w:t>Ребята, а сейчас садитесь на свои места, и я вам покажу как будем рисовать яблоко и грушу. Я расположила лист горизо</w:t>
      </w:r>
      <w:r>
        <w:rPr>
          <w:rFonts w:ascii="Times New Roman" w:hAnsi="Times New Roman" w:cs="Times New Roman"/>
          <w:sz w:val="24"/>
          <w:szCs w:val="24"/>
        </w:rPr>
        <w:t>нтально, а не вертикально для того, чтобы фрукты поместились на лист. Рисовать будем крупно, в центре. Начинаем рисовать наши фрукты простым карандашом, используя схемы рисования яблока и груши</w:t>
      </w:r>
    </w:p>
    <w:p w14:paraId="0B465B19"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Затем гуашью. При рисовании простым карандашом, я делала акцен</w:t>
      </w:r>
      <w:r>
        <w:rPr>
          <w:rFonts w:ascii="Times New Roman" w:hAnsi="Times New Roman" w:cs="Times New Roman"/>
          <w:sz w:val="24"/>
          <w:szCs w:val="24"/>
        </w:rPr>
        <w:t>т на то, что нажим на карандаш должен быть слабым. Ребята, готовую композицию можно дополнить веточкой рябины, цветами, бабочкой по вашему желанию. Обращала внимание детей на то, что нужно показать фон. Ребята, посмотрите, какие красивые получились фрукты.</w:t>
      </w:r>
      <w:r>
        <w:rPr>
          <w:rFonts w:ascii="Times New Roman" w:hAnsi="Times New Roman" w:cs="Times New Roman"/>
          <w:sz w:val="24"/>
          <w:szCs w:val="24"/>
        </w:rPr>
        <w:t xml:space="preserve"> А все вместе у нас получился натюрморт. А теперь возьмите свои листочки и приступайте к рисованию.Самостоятельная деятельность детей</w:t>
      </w:r>
    </w:p>
    <w:p w14:paraId="2521968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выполняют работу, воспитатель контролирует деятельность детей, помогает отстающим ребятам.</w:t>
      </w:r>
    </w:p>
    <w:p w14:paraId="1498F86A" w14:textId="77777777" w:rsidR="007E01F5" w:rsidRDefault="003E2826">
      <w:pPr>
        <w:numPr>
          <w:ilvl w:val="0"/>
          <w:numId w:val="1"/>
        </w:numPr>
        <w:spacing w:before="100" w:beforeAutospacing="1" w:after="100" w:afterAutospacing="1" w:line="360" w:lineRule="auto"/>
        <w:ind w:firstLine="240"/>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 чем </w:t>
      </w:r>
      <w:r>
        <w:rPr>
          <w:rFonts w:ascii="Times New Roman" w:hAnsi="Times New Roman" w:cs="Times New Roman"/>
          <w:sz w:val="24"/>
          <w:szCs w:val="24"/>
        </w:rPr>
        <w:t>мы беседовали с вами?</w:t>
      </w:r>
    </w:p>
    <w:p w14:paraId="4B7EAA89" w14:textId="77777777" w:rsidR="007E01F5" w:rsidRDefault="003E2826">
      <w:pPr>
        <w:spacing w:before="100" w:beforeAutospacing="1" w:after="100" w:afterAutospacing="1" w:line="360" w:lineRule="auto"/>
        <w:ind w:firstLineChars="100" w:firstLine="24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Что мы рисовали с вами?</w:t>
      </w:r>
    </w:p>
    <w:p w14:paraId="5561342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22CEA073" wp14:editId="6BEE1D7D">
            <wp:extent cx="5935345" cy="2947035"/>
            <wp:effectExtent l="0" t="0" r="8255" b="5715"/>
            <wp:docPr id="10" name="Изображение 10" descr="Screenshot_2024-10-23-14-25-02-307_com.miui.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Screenshot_2024-10-23-14-25-02-307_com.miui.gallery"/>
                    <pic:cNvPicPr>
                      <a:picLocks noChangeAspect="1"/>
                    </pic:cNvPicPr>
                  </pic:nvPicPr>
                  <pic:blipFill>
                    <a:blip r:embed="rId8"/>
                    <a:stretch>
                      <a:fillRect/>
                    </a:stretch>
                  </pic:blipFill>
                  <pic:spPr>
                    <a:xfrm>
                      <a:off x="0" y="0"/>
                      <a:ext cx="5935345" cy="2947035"/>
                    </a:xfrm>
                    <a:prstGeom prst="rect">
                      <a:avLst/>
                    </a:prstGeom>
                  </pic:spPr>
                </pic:pic>
              </a:graphicData>
            </a:graphic>
          </wp:inline>
        </w:drawing>
      </w:r>
    </w:p>
    <w:p w14:paraId="0D1B2CC4"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№4</w:t>
      </w:r>
      <w:r>
        <w:rPr>
          <w:rFonts w:ascii="Times New Roman" w:hAnsi="Times New Roman" w:cs="Times New Roman"/>
          <w:sz w:val="24"/>
          <w:szCs w:val="24"/>
        </w:rPr>
        <w:t>.</w:t>
      </w:r>
    </w:p>
    <w:p w14:paraId="66911831"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Конспект занятия по рисованию «Витамины на тарелке»</w:t>
      </w:r>
    </w:p>
    <w:p w14:paraId="675A0A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 Расширение знаний детей о витаминах и витаминосодержащих продуктах.</w:t>
      </w:r>
    </w:p>
    <w:p w14:paraId="0450119C"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w:t>
      </w:r>
    </w:p>
    <w:p w14:paraId="0EC03EC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учить детей различать </w:t>
      </w:r>
      <w:r>
        <w:rPr>
          <w:rFonts w:ascii="Times New Roman" w:hAnsi="Times New Roman" w:cs="Times New Roman"/>
          <w:sz w:val="24"/>
          <w:szCs w:val="24"/>
        </w:rPr>
        <w:t>витаминосодержащие продукты;</w:t>
      </w:r>
    </w:p>
    <w:p w14:paraId="0034249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объяснить детям, как витамины влияют на организм человека, о их пользе и значении витаминов для здоровья человека;</w:t>
      </w:r>
    </w:p>
    <w:p w14:paraId="6B6D853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помочь детям понять, что здоровье зависит от правильного питания - еда должна быть не только вкусной, но и полез</w:t>
      </w:r>
      <w:r>
        <w:rPr>
          <w:rFonts w:ascii="Times New Roman" w:hAnsi="Times New Roman" w:cs="Times New Roman"/>
          <w:sz w:val="24"/>
          <w:szCs w:val="24"/>
        </w:rPr>
        <w:t>ной;</w:t>
      </w:r>
    </w:p>
    <w:p w14:paraId="639C2AD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внимание, мышление, воображение, активный и пассивный словарь;</w:t>
      </w:r>
    </w:p>
    <w:p w14:paraId="7924EB4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воспитывать у детей желание заботится о своём здоровье.</w:t>
      </w:r>
    </w:p>
    <w:p w14:paraId="1863B75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Предварительная работа: беседа с детьми о здоровье, подготовка слайдов, подготовка рабочих листов.</w:t>
      </w:r>
    </w:p>
    <w:p w14:paraId="447DAB2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Материал: цветные кара</w:t>
      </w:r>
      <w:r>
        <w:rPr>
          <w:rFonts w:ascii="Times New Roman" w:hAnsi="Times New Roman" w:cs="Times New Roman"/>
          <w:sz w:val="24"/>
          <w:szCs w:val="24"/>
        </w:rPr>
        <w:t>ндаши, листы бумаги для рисования.</w:t>
      </w:r>
    </w:p>
    <w:p w14:paraId="241C88A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нам прислали письмо. Давайте я его вам прочитаю: «Здравствуйте, ребята! Меня зовут Маша. У меня случилась беда, я заболела. Говорят, чтобы не болеть, нужно правильно питаться. Я старалась, ела все тол</w:t>
      </w:r>
      <w:r>
        <w:rPr>
          <w:rFonts w:ascii="Times New Roman" w:hAnsi="Times New Roman" w:cs="Times New Roman"/>
          <w:sz w:val="24"/>
          <w:szCs w:val="24"/>
        </w:rPr>
        <w:t>ько вкусное: чипсы, конфеты, пила газировку. Но, к сожалению, мне становится все хуже и хуже, а вчера, меня положили в больницу. Ребята, помогите, мне, пожалуйста, разобраться, что мне нужно есть, чтобы не болеть?» Воспитатель: Ребята, а вы знаете, чем над</w:t>
      </w:r>
      <w:r>
        <w:rPr>
          <w:rFonts w:ascii="Times New Roman" w:hAnsi="Times New Roman" w:cs="Times New Roman"/>
          <w:sz w:val="24"/>
          <w:szCs w:val="24"/>
        </w:rPr>
        <w:t>о питаться, чтобы расти крепкими и здоровыми, и подойдут ли для этого наши любимые конфеты и чипсы?</w:t>
      </w:r>
    </w:p>
    <w:p w14:paraId="75B36E6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Дети: Сладкое и пепси-кола вредят нашим зубам, могут вызвать аллергию. </w:t>
      </w:r>
    </w:p>
    <w:p w14:paraId="7F9FF3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А какие же продукты мы называем полезными? </w:t>
      </w:r>
    </w:p>
    <w:p w14:paraId="364BC19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Дети: Самыми полезными для </w:t>
      </w:r>
      <w:r>
        <w:rPr>
          <w:rFonts w:ascii="Times New Roman" w:hAnsi="Times New Roman" w:cs="Times New Roman"/>
          <w:sz w:val="24"/>
          <w:szCs w:val="24"/>
        </w:rPr>
        <w:t>здоровья человека являются фрукты и овощи.</w:t>
      </w:r>
    </w:p>
    <w:p w14:paraId="134FBCD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Воспитатель: Организму человека нужны разные продукты. Особенно полезны сырые овощи, фрукты и ягоды, так как это огромный клад всевозможных витаминов и минералов! Употребляя их каждый день, человек всегда выглядит</w:t>
      </w:r>
      <w:r>
        <w:rPr>
          <w:rFonts w:ascii="Times New Roman" w:hAnsi="Times New Roman" w:cs="Times New Roman"/>
          <w:sz w:val="24"/>
          <w:szCs w:val="24"/>
        </w:rPr>
        <w:t xml:space="preserve"> жизнерадостным и счастливым! Если человек будет редко употреблять такие продукты в пищу, то он начнет чувствовать недомогание, станет быстро уставать, потеряет аппетит и заболеет. Это и произошло с нашей Машей, она ела только сладкое, чипсы и газировку, п</w:t>
      </w:r>
      <w:r>
        <w:rPr>
          <w:rFonts w:ascii="Times New Roman" w:hAnsi="Times New Roman" w:cs="Times New Roman"/>
          <w:sz w:val="24"/>
          <w:szCs w:val="24"/>
        </w:rPr>
        <w:t>оэтому и заболела.</w:t>
      </w:r>
    </w:p>
    <w:p w14:paraId="750B5F6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Послушайте, какой стихотворение я знаю о витаминах:</w:t>
      </w:r>
    </w:p>
    <w:p w14:paraId="505835E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Никогда не унываю,</w:t>
      </w:r>
    </w:p>
    <w:p w14:paraId="6318DB5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улыбка на лице,</w:t>
      </w:r>
    </w:p>
    <w:p w14:paraId="4BA4C06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Потому что принимаю</w:t>
      </w:r>
    </w:p>
    <w:p w14:paraId="0A75F0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Витамины А, В, С.</w:t>
      </w:r>
    </w:p>
    <w:p w14:paraId="699F251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Как вы думаете, что будет с человеком, если питаться одними сладостями? (Ответы детей)</w:t>
      </w:r>
    </w:p>
    <w:p w14:paraId="195DDF8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Вам необходимо знать,</w:t>
      </w:r>
      <w:r>
        <w:rPr>
          <w:rFonts w:ascii="Times New Roman" w:hAnsi="Times New Roman" w:cs="Times New Roman"/>
          <w:sz w:val="24"/>
          <w:szCs w:val="24"/>
        </w:rPr>
        <w:t xml:space="preserve"> что организму человека нужны различные продукты. Особенно полезны сырые овощи и фрукты: у того, кто их постоянно употребляет, как правило бывает хорошее, бодрое настроение, хорошее самочувствие.</w:t>
      </w:r>
    </w:p>
    <w:p w14:paraId="4156376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вот конфеты, шоколад, мороженое, особенно в больших коли</w:t>
      </w:r>
      <w:r>
        <w:rPr>
          <w:rFonts w:ascii="Times New Roman" w:hAnsi="Times New Roman" w:cs="Times New Roman"/>
          <w:sz w:val="24"/>
          <w:szCs w:val="24"/>
        </w:rPr>
        <w:t>чествах, очень вредны для здоровья.</w:t>
      </w:r>
    </w:p>
    <w:p w14:paraId="23977A8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Конечно же, не стоит полностью отказываться от сладкого. Однако, необходимо употреблять разнообразную пищу – чтобы быть крепким, здоровым и быстро расти.</w:t>
      </w:r>
    </w:p>
    <w:p w14:paraId="054545C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Послушайте стихотворение о пользе витаминов.</w:t>
      </w:r>
    </w:p>
    <w:p w14:paraId="4D935D0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А</w:t>
      </w:r>
    </w:p>
    <w:p w14:paraId="2964BF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Помни истину простую –</w:t>
      </w:r>
    </w:p>
    <w:p w14:paraId="1901D93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Лучше видит только тот,</w:t>
      </w:r>
    </w:p>
    <w:p w14:paraId="76F80DF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жует морковь сырую</w:t>
      </w:r>
    </w:p>
    <w:p w14:paraId="253CB2E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Или сок морковный пьет.</w:t>
      </w:r>
    </w:p>
    <w:p w14:paraId="24A7BFE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Витамин В</w:t>
      </w:r>
    </w:p>
    <w:p w14:paraId="5279CA0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Очень важно спозаранку</w:t>
      </w:r>
    </w:p>
    <w:p w14:paraId="254912F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Есть за завтраком овсянку.</w:t>
      </w:r>
    </w:p>
    <w:p w14:paraId="7F6A4B9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Черный хлеб полезен нам,</w:t>
      </w:r>
    </w:p>
    <w:p w14:paraId="2BE2342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не только по утрам.</w:t>
      </w:r>
    </w:p>
    <w:p w14:paraId="1FF859D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Д</w:t>
      </w:r>
    </w:p>
    <w:p w14:paraId="159C8A5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Рыбий жир всего полезней,</w:t>
      </w:r>
    </w:p>
    <w:p w14:paraId="31740CA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Хоть противный – на</w:t>
      </w:r>
      <w:r>
        <w:rPr>
          <w:rFonts w:ascii="Times New Roman" w:hAnsi="Times New Roman" w:cs="Times New Roman"/>
          <w:sz w:val="24"/>
          <w:szCs w:val="24"/>
        </w:rPr>
        <w:t>до пить</w:t>
      </w:r>
    </w:p>
    <w:p w14:paraId="4C15ABA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Он спасает от болезней,</w:t>
      </w:r>
    </w:p>
    <w:p w14:paraId="7667B2E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Без болезней – лучше жить!</w:t>
      </w:r>
    </w:p>
    <w:p w14:paraId="03467A4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С</w:t>
      </w:r>
    </w:p>
    <w:p w14:paraId="41CE623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От простуды и ангины</w:t>
      </w:r>
    </w:p>
    <w:p w14:paraId="2599CE9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Помогают апельсины,</w:t>
      </w:r>
    </w:p>
    <w:p w14:paraId="1896563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Ну а лучше съесть лимон,</w:t>
      </w:r>
    </w:p>
    <w:p w14:paraId="5A761EA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Хоть и очень кислый он.</w:t>
      </w:r>
    </w:p>
    <w:p w14:paraId="00838A2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Ты попробуй-ка решить не хитрую задачку:</w:t>
      </w:r>
    </w:p>
    <w:p w14:paraId="5157893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полезнее жевать – репку или жвачку?</w:t>
      </w:r>
    </w:p>
    <w:p w14:paraId="2638637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Ребята, как </w:t>
      </w:r>
      <w:r>
        <w:rPr>
          <w:rFonts w:ascii="Times New Roman" w:hAnsi="Times New Roman" w:cs="Times New Roman"/>
          <w:sz w:val="24"/>
          <w:szCs w:val="24"/>
        </w:rPr>
        <w:t>вы думаете, что полезнее? После еды многие стараются жевать жвачку, для того, чтобы очистить зубы, а в старину жевали репу, она очень полезная и хорошо очищает зубы.</w:t>
      </w:r>
    </w:p>
    <w:p w14:paraId="5C4CB90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Прослушав эти стихи мы можем сказать в каких продуктах содержаться витамины А, В, С, Д.</w:t>
      </w:r>
    </w:p>
    <w:p w14:paraId="0663117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Витамин А содержится в продуктах питания: свекла, дыня, морковь, чеснок, капуста, петрушка, персики, шпинат, тыква, репа, сельдерей.</w:t>
      </w:r>
    </w:p>
    <w:p w14:paraId="21A2E15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В – рис, изюм, рыба, яйца, сыр, йогурт, орехи, бананы, горох, печень, хлеб, грибы, творог, салат. В животных продук</w:t>
      </w:r>
      <w:r>
        <w:rPr>
          <w:rFonts w:ascii="Times New Roman" w:hAnsi="Times New Roman" w:cs="Times New Roman"/>
          <w:sz w:val="24"/>
          <w:szCs w:val="24"/>
        </w:rPr>
        <w:t>тах - баранина, говядина, крабы, моллюски.</w:t>
      </w:r>
    </w:p>
    <w:p w14:paraId="00ABCD4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С – черная смородина, шиповник, апельсины, лимоны, лук, петрушка.</w:t>
      </w:r>
    </w:p>
    <w:p w14:paraId="59EDF9B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Витамин Д – рыбий жир, печень трески, говяжья печень, сливочное масло.</w:t>
      </w:r>
    </w:p>
    <w:p w14:paraId="19930B0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Физкультминутка "Обжора"</w:t>
      </w:r>
    </w:p>
    <w:p w14:paraId="3919D2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Один пузатый здоровяк (Округлое </w:t>
      </w:r>
      <w:r>
        <w:rPr>
          <w:rFonts w:ascii="Times New Roman" w:hAnsi="Times New Roman" w:cs="Times New Roman"/>
          <w:sz w:val="24"/>
          <w:szCs w:val="24"/>
        </w:rPr>
        <w:t>движение обеими руками вокруг живота)</w:t>
      </w:r>
    </w:p>
    <w:p w14:paraId="2EAF0CA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Съел десяток булок натощак (Выставить перед собой все пальцы)</w:t>
      </w:r>
    </w:p>
    <w:p w14:paraId="0C84C9D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Запил он булки молоком, (Изобразить пальцами воображаемый стакан, а затем выпить из него)</w:t>
      </w:r>
    </w:p>
    <w:p w14:paraId="5D411EC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Съел курицу одним куском. (Широко раздвинуть пальцы одной руки, ла</w:t>
      </w:r>
      <w:r>
        <w:rPr>
          <w:rFonts w:ascii="Times New Roman" w:hAnsi="Times New Roman" w:cs="Times New Roman"/>
          <w:sz w:val="24"/>
          <w:szCs w:val="24"/>
        </w:rPr>
        <w:t>донью вверх, поднести воображаемый кусок ко рту)</w:t>
      </w:r>
    </w:p>
    <w:p w14:paraId="26462C3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Затем барашка он поджарил (Показать указательными пальцами рожки)</w:t>
      </w:r>
    </w:p>
    <w:p w14:paraId="6D1BA3E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в брюхо бедного направил (Погладить живот)</w:t>
      </w:r>
    </w:p>
    <w:p w14:paraId="586BD84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Раздулся здоровяк как шар, (Изобразить в воздухе большой круг)</w:t>
      </w:r>
    </w:p>
    <w:p w14:paraId="3C5492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Обжору тут хватил удар. (Ударить </w:t>
      </w:r>
      <w:r>
        <w:rPr>
          <w:rFonts w:ascii="Times New Roman" w:hAnsi="Times New Roman" w:cs="Times New Roman"/>
          <w:sz w:val="24"/>
          <w:szCs w:val="24"/>
        </w:rPr>
        <w:t>слегка ладонью по лбу)</w:t>
      </w:r>
    </w:p>
    <w:p w14:paraId="1388047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я предлагаю поиграть в игру «Цвет фруктов и овощей», я называю цвет, а вы – фрукты или овощи такого цвета, который я назвала, и наоборот. Например, красный – это…(ответ: помидор).Красный – (помидор, яблоко);синий</w:t>
      </w:r>
      <w:r>
        <w:rPr>
          <w:rFonts w:ascii="Times New Roman" w:hAnsi="Times New Roman" w:cs="Times New Roman"/>
          <w:sz w:val="24"/>
          <w:szCs w:val="24"/>
        </w:rPr>
        <w:t xml:space="preserve"> – (баклажан);зеленый – (капуста, огурец, кабачок, груша);желтый – (яблоко, помидор, лимон);морковь – (оранжевая);кабачок – (зеленый);свекла – (красная);чеснок – (белый);репа – (желтая);оранжевый – (мандарин, апельсин, морковь).Воспитатель: А вот еще загад</w:t>
      </w:r>
      <w:r>
        <w:rPr>
          <w:rFonts w:ascii="Times New Roman" w:hAnsi="Times New Roman" w:cs="Times New Roman"/>
          <w:sz w:val="24"/>
          <w:szCs w:val="24"/>
        </w:rPr>
        <w:t xml:space="preserve">ка, какие фрукты, ягоды или овощи могут быть разноцветными? Ответы: Яблоко – (красное, зеленое, желтое). Перец-(зеленый, красный, желтый). Малина -(красная, белая, желтая). Смородина- (красная, черная, белая) Воспитатель: Вы уже многое знаете о полезных </w:t>
      </w:r>
      <w:r>
        <w:rPr>
          <w:rFonts w:ascii="Times New Roman" w:hAnsi="Times New Roman" w:cs="Times New Roman"/>
          <w:sz w:val="24"/>
          <w:szCs w:val="24"/>
        </w:rPr>
        <w:lastRenderedPageBreak/>
        <w:t>пр</w:t>
      </w:r>
      <w:r>
        <w:rPr>
          <w:rFonts w:ascii="Times New Roman" w:hAnsi="Times New Roman" w:cs="Times New Roman"/>
          <w:sz w:val="24"/>
          <w:szCs w:val="24"/>
        </w:rPr>
        <w:t>одуктах, о важности витаминов. Ребята, предлагаю не терять времени даром и нарисовать все те продукты, которые помогут Маше быстрее выздороветь и вернуться домой, к своим друзьям. Ребята, во время работы будьте аккуратными, помните, что продукты, богатые в</w:t>
      </w:r>
      <w:r>
        <w:rPr>
          <w:rFonts w:ascii="Times New Roman" w:hAnsi="Times New Roman" w:cs="Times New Roman"/>
          <w:sz w:val="24"/>
          <w:szCs w:val="24"/>
        </w:rPr>
        <w:t>итаминами, не только вкусные, полезные, но и очень красивые.</w:t>
      </w:r>
    </w:p>
    <w:p w14:paraId="64212F9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рисую продукты.</w:t>
      </w:r>
    </w:p>
    <w:p w14:paraId="682C6BB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Итог. Ребята, какие вы узнали полезные продукты? (Ответы детей) Теперь Незнайка будет кушать только то, что полезно, и не будет болеть, рисунки мы положим в конверт, подпишем</w:t>
      </w:r>
      <w:r>
        <w:rPr>
          <w:rFonts w:ascii="Times New Roman" w:hAnsi="Times New Roman" w:cs="Times New Roman"/>
          <w:sz w:val="24"/>
          <w:szCs w:val="24"/>
        </w:rPr>
        <w:t xml:space="preserve"> его и отправим. </w:t>
      </w:r>
    </w:p>
    <w:p w14:paraId="0B2CD82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28EE29B7" wp14:editId="53C31B22">
            <wp:extent cx="5935345" cy="5708650"/>
            <wp:effectExtent l="0" t="0" r="8255" b="6350"/>
            <wp:docPr id="4" name="Изображение 4" descr="Screenshot_2024-10-23-14-24-36-967_com.miui.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Screenshot_2024-10-23-14-24-36-967_com.miui.gallery"/>
                    <pic:cNvPicPr>
                      <a:picLocks noChangeAspect="1"/>
                    </pic:cNvPicPr>
                  </pic:nvPicPr>
                  <pic:blipFill>
                    <a:blip r:embed="rId9"/>
                    <a:stretch>
                      <a:fillRect/>
                    </a:stretch>
                  </pic:blipFill>
                  <pic:spPr>
                    <a:xfrm>
                      <a:off x="0" y="0"/>
                      <a:ext cx="5935345" cy="5708650"/>
                    </a:xfrm>
                    <a:prstGeom prst="rect">
                      <a:avLst/>
                    </a:prstGeom>
                  </pic:spPr>
                </pic:pic>
              </a:graphicData>
            </a:graphic>
          </wp:inline>
        </w:drawing>
      </w:r>
    </w:p>
    <w:p w14:paraId="526CD1AA"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33B458E0"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28C2555B"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Конспект занятия по познавательному развитию в старшей группе</w:t>
      </w:r>
    </w:p>
    <w:p w14:paraId="42513E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Тема: «Овощи и фрукты»</w:t>
      </w:r>
    </w:p>
    <w:p w14:paraId="41DA884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Цель: закрепление знаний детей об овощах и фруктах.</w:t>
      </w:r>
    </w:p>
    <w:p w14:paraId="77AB2E2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Задачи:</w:t>
      </w:r>
    </w:p>
    <w:p w14:paraId="7D16CC55"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Образовательные:</w:t>
      </w:r>
    </w:p>
    <w:p w14:paraId="6EA9D96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закреплять знания детей об основных признаках осени;</w:t>
      </w:r>
    </w:p>
    <w:p w14:paraId="05054BD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закреплять умение детей классифицировать предметы по теме «Овощи и фрукты»;</w:t>
      </w:r>
    </w:p>
    <w:p w14:paraId="373C06D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расширять словарный запас (название фруктов, овощей, понятие «щедрая», «сад» и «огород», «садовник» и «овощевод»);</w:t>
      </w:r>
    </w:p>
    <w:p w14:paraId="14E06B9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и развивать навык образования относительных прилагате</w:t>
      </w:r>
      <w:r>
        <w:rPr>
          <w:rFonts w:ascii="Times New Roman" w:hAnsi="Times New Roman" w:cs="Times New Roman"/>
          <w:sz w:val="24"/>
          <w:szCs w:val="24"/>
        </w:rPr>
        <w:t>льных от существительных.</w:t>
      </w:r>
    </w:p>
    <w:p w14:paraId="008C136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умение отвечать полным предложением на вопрос.</w:t>
      </w:r>
    </w:p>
    <w:p w14:paraId="18D18CA5"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Развивающие:</w:t>
      </w:r>
    </w:p>
    <w:p w14:paraId="3A0D663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логическое мышление и внимание;</w:t>
      </w:r>
    </w:p>
    <w:p w14:paraId="2F16396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зрительное восприятие и память;</w:t>
      </w:r>
    </w:p>
    <w:p w14:paraId="02A4430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координацию речи с движением.</w:t>
      </w:r>
    </w:p>
    <w:p w14:paraId="72AB9ED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способствовать развитию речи, </w:t>
      </w:r>
      <w:r>
        <w:rPr>
          <w:rFonts w:ascii="Times New Roman" w:hAnsi="Times New Roman" w:cs="Times New Roman"/>
          <w:sz w:val="24"/>
          <w:szCs w:val="24"/>
        </w:rPr>
        <w:t>умению аргументировать свои высказывания.</w:t>
      </w:r>
    </w:p>
    <w:p w14:paraId="3CF93BEE"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Воспитательные:</w:t>
      </w:r>
    </w:p>
    <w:p w14:paraId="407CEF4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любознательность, уважение к своим товарищам</w:t>
      </w:r>
    </w:p>
    <w:p w14:paraId="13F369A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любовь к природе и бережного к ней отношения;</w:t>
      </w:r>
    </w:p>
    <w:p w14:paraId="7C28173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умение работать в коллективе.</w:t>
      </w:r>
    </w:p>
    <w:p w14:paraId="29103928"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6E6D7DC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Подготовительная работа:</w:t>
      </w:r>
    </w:p>
    <w:p w14:paraId="797F621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чтение стихотво</w:t>
      </w:r>
      <w:r>
        <w:rPr>
          <w:rFonts w:ascii="Times New Roman" w:hAnsi="Times New Roman" w:cs="Times New Roman"/>
          <w:sz w:val="24"/>
          <w:szCs w:val="24"/>
        </w:rPr>
        <w:t>рений об осени, чтение русской народной сказки «Вершки и корешки»;</w:t>
      </w:r>
    </w:p>
    <w:p w14:paraId="26E2A65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беседа о времени года – осень;</w:t>
      </w:r>
    </w:p>
    <w:p w14:paraId="6014CC1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беседа об овощах и фруктах;</w:t>
      </w:r>
    </w:p>
    <w:p w14:paraId="18E6A92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беседа о дружбе и дружеских отношениях;</w:t>
      </w:r>
    </w:p>
    <w:p w14:paraId="63F447B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упражнения на формирование и развитие навыков образования относительных прилагательных;</w:t>
      </w:r>
    </w:p>
    <w:p w14:paraId="2D6FE55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ди</w:t>
      </w:r>
      <w:r>
        <w:rPr>
          <w:rFonts w:ascii="Times New Roman" w:hAnsi="Times New Roman" w:cs="Times New Roman"/>
          <w:sz w:val="24"/>
          <w:szCs w:val="24"/>
        </w:rPr>
        <w:t>дактические игры: «Что на дереве растёт, а что на грядке?», «Вершки и корешки».</w:t>
      </w:r>
    </w:p>
    <w:p w14:paraId="38BDF46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Оборудование: ноутбук.</w:t>
      </w:r>
    </w:p>
    <w:p w14:paraId="6A54E26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Демонстрационный материал: презентация «Овощи и фрукты», слайды-картинки для игры «Четвёртый лишний», деревья и грядки из картона, </w:t>
      </w:r>
    </w:p>
    <w:p w14:paraId="557FBB2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Раздаточный материал:</w:t>
      </w:r>
      <w:r>
        <w:rPr>
          <w:rFonts w:ascii="Times New Roman" w:hAnsi="Times New Roman" w:cs="Times New Roman"/>
          <w:sz w:val="24"/>
          <w:szCs w:val="24"/>
        </w:rPr>
        <w:t xml:space="preserve"> шаблоны-заготовки овощей и фруктов, цветные карандаши.</w:t>
      </w:r>
    </w:p>
    <w:p w14:paraId="203C9B0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Словарная работа: щедрая, сад, огород, овощевод, садовод.</w:t>
      </w:r>
    </w:p>
    <w:p w14:paraId="5014CBD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Ход занятия:</w:t>
      </w:r>
    </w:p>
    <w:p w14:paraId="48DCBE9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а вы умеете отгадывать загадки. Сейчас я это проверю.</w:t>
      </w:r>
    </w:p>
    <w:p w14:paraId="5788654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Листья с веток облетают,</w:t>
      </w:r>
    </w:p>
    <w:p w14:paraId="26A1EDA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Птицы к югу улетают.</w:t>
      </w:r>
    </w:p>
    <w:p w14:paraId="2D279EA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«Что за </w:t>
      </w:r>
      <w:r>
        <w:rPr>
          <w:rFonts w:ascii="Times New Roman" w:hAnsi="Times New Roman" w:cs="Times New Roman"/>
          <w:sz w:val="24"/>
          <w:szCs w:val="24"/>
        </w:rPr>
        <w:t>время года?» – спросим.</w:t>
      </w:r>
    </w:p>
    <w:p w14:paraId="63FE24D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Нам ответят: «Это...» (осень)</w:t>
      </w:r>
    </w:p>
    <w:p w14:paraId="27D914F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а почему вы решили, что эти загадки именно про время года – осень? Какие признаки осени вы еще знаете?</w:t>
      </w:r>
    </w:p>
    <w:p w14:paraId="4E062A0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какая она – осень? Опишите её (красивая, печальная, дождл</w:t>
      </w:r>
      <w:r>
        <w:rPr>
          <w:rFonts w:ascii="Times New Roman" w:hAnsi="Times New Roman" w:cs="Times New Roman"/>
          <w:sz w:val="24"/>
          <w:szCs w:val="24"/>
        </w:rPr>
        <w:t>ивая, холодная, яркая, пасмурная…).</w:t>
      </w:r>
    </w:p>
    <w:p w14:paraId="5D87811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Ответы детей.</w:t>
      </w:r>
    </w:p>
    <w:p w14:paraId="3270702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А еще осень называют щедрой! Что значит слово «щедрый»?</w:t>
      </w:r>
    </w:p>
    <w:p w14:paraId="1E8B5A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Хотите узнать, почему осень называют щедрой? Для этого я предлагаю вам пройти на свои стулья.</w:t>
      </w:r>
    </w:p>
    <w:p w14:paraId="6316859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 часть дети сидят на стульях</w:t>
      </w:r>
    </w:p>
    <w:p w14:paraId="720FC99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Осень приходит к нам не с пустыми руками.</w:t>
      </w:r>
    </w:p>
    <w:p w14:paraId="62B5C0F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мы собираем осенью? (урожай)</w:t>
      </w:r>
    </w:p>
    <w:p w14:paraId="71B850D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какой урожай мы собираем? (овощи, фрукты, грибы, орехи). Поэтому осень и называют щедрой.</w:t>
      </w:r>
    </w:p>
    <w:p w14:paraId="4702402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а какие овощи вы знаете? А фрукты?</w:t>
      </w:r>
    </w:p>
    <w:p w14:paraId="3C637E9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Я сейчас </w:t>
      </w:r>
      <w:r>
        <w:rPr>
          <w:rFonts w:ascii="Times New Roman" w:hAnsi="Times New Roman" w:cs="Times New Roman"/>
          <w:sz w:val="24"/>
          <w:szCs w:val="24"/>
        </w:rPr>
        <w:t>проверю ваши знания. Буду перечислять названия фруктов и овощей, как только я назову овощ, надо два раза хлопнуть, а если фрукт – два раза топнуть. Слушайте внимательно.</w:t>
      </w:r>
    </w:p>
    <w:p w14:paraId="4FFD4F8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Помидор, огурец, яблоко, кабачок, капуста, груша, баклажан, морковь, редис, слива, абр</w:t>
      </w:r>
      <w:r>
        <w:rPr>
          <w:rFonts w:ascii="Times New Roman" w:hAnsi="Times New Roman" w:cs="Times New Roman"/>
          <w:sz w:val="24"/>
          <w:szCs w:val="24"/>
        </w:rPr>
        <w:t>икос, свёкла, лук.</w:t>
      </w:r>
    </w:p>
    <w:p w14:paraId="43E20AD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Молодцы ребята. Теперь я уверена, что вы не перепутаете овощи и фрукты.</w:t>
      </w:r>
    </w:p>
    <w:p w14:paraId="51C60D6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Как можно использовать овощи, что можно из них приготовить? (варить из них суп, солить, готовить салат).</w:t>
      </w:r>
    </w:p>
    <w:p w14:paraId="35FC1C1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что можно приготовить из фруктов (варить комп</w:t>
      </w:r>
      <w:r>
        <w:rPr>
          <w:rFonts w:ascii="Times New Roman" w:hAnsi="Times New Roman" w:cs="Times New Roman"/>
          <w:sz w:val="24"/>
          <w:szCs w:val="24"/>
        </w:rPr>
        <w:t>от, варенье, делать сок и т.д.).</w:t>
      </w:r>
    </w:p>
    <w:p w14:paraId="23CDFCF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сейчас мы поиграем в игру, которая называется «Что из чего».</w:t>
      </w:r>
    </w:p>
    <w:p w14:paraId="306D5C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Например: если сок из яблок, то он называется яблочный сок.</w:t>
      </w:r>
    </w:p>
    <w:p w14:paraId="6E8567F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Если джем из абрикосов, то он называется абрикосовый джем.</w:t>
      </w:r>
    </w:p>
    <w:p w14:paraId="0EF3470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пирог с капустой - … (капустны</w:t>
      </w:r>
      <w:r>
        <w:rPr>
          <w:rFonts w:ascii="Times New Roman" w:hAnsi="Times New Roman" w:cs="Times New Roman"/>
          <w:sz w:val="24"/>
          <w:szCs w:val="24"/>
        </w:rPr>
        <w:t>й пирог);</w:t>
      </w:r>
    </w:p>
    <w:p w14:paraId="25F8A39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икра из кабачков - … (кабачковая икра);</w:t>
      </w:r>
    </w:p>
    <w:p w14:paraId="4EA8E61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салат из моркови - … (морковный салат);</w:t>
      </w:r>
    </w:p>
    <w:p w14:paraId="408F10F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суп из гороха - … (гороховый суп);</w:t>
      </w:r>
    </w:p>
    <w:p w14:paraId="4B899D3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варенье из сливы - … (сливовое варенье);</w:t>
      </w:r>
    </w:p>
    <w:p w14:paraId="7960C1C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компот из груш - … (грушевый компот).</w:t>
      </w:r>
    </w:p>
    <w:p w14:paraId="0FF80DF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если суп из овощей – овощной суп.</w:t>
      </w:r>
    </w:p>
    <w:p w14:paraId="3A3BDE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пре</w:t>
      </w:r>
      <w:r>
        <w:rPr>
          <w:rFonts w:ascii="Times New Roman" w:hAnsi="Times New Roman" w:cs="Times New Roman"/>
          <w:sz w:val="24"/>
          <w:szCs w:val="24"/>
        </w:rPr>
        <w:t>длагаю сварить овощной суп. Для этого мы сейчас отправимся за овощами на базар. Вставайте в круг. Повторяйте движения за мной.</w:t>
      </w:r>
    </w:p>
    <w:p w14:paraId="25D56E5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Физкультминутка:</w:t>
      </w:r>
    </w:p>
    <w:p w14:paraId="07F6AC0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«Овощи» («Хозяйка однажды с базара пришла») автор Ю. Тувим.</w:t>
      </w:r>
    </w:p>
    <w:p w14:paraId="1D32CA7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на базар мы сходили, овощи купили и даж</w:t>
      </w:r>
      <w:r>
        <w:rPr>
          <w:rFonts w:ascii="Times New Roman" w:hAnsi="Times New Roman" w:cs="Times New Roman"/>
          <w:sz w:val="24"/>
          <w:szCs w:val="24"/>
        </w:rPr>
        <w:t>е суп из них сварили. Я думаю, вы теперь точно всё про овощи, да и про фрукты знаете! Знаете? Тогда я предлагаю поиграть в игру четвертый лишний. На экране будут появляться четыре картинки, а вы должны определить, какая картинка лишняя.</w:t>
      </w:r>
    </w:p>
    <w:p w14:paraId="408DC7A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Игра четвертый лишн</w:t>
      </w:r>
      <w:r>
        <w:rPr>
          <w:rFonts w:ascii="Times New Roman" w:hAnsi="Times New Roman" w:cs="Times New Roman"/>
          <w:sz w:val="24"/>
          <w:szCs w:val="24"/>
        </w:rPr>
        <w:t>ий (слайды)</w:t>
      </w:r>
    </w:p>
    <w:p w14:paraId="1A30AFF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Молодцы ребята. Хорошо поиграли, все лишние фрукты и овощи назвали.</w:t>
      </w:r>
    </w:p>
    <w:p w14:paraId="58DAE12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подскажите, где растут фрукты? (на деревьях, в саду)</w:t>
      </w:r>
    </w:p>
    <w:p w14:paraId="5FFC9A3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Где растут овощи? (на грядке, в огороде)</w:t>
      </w:r>
    </w:p>
    <w:p w14:paraId="78B606C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как называется профессия </w:t>
      </w:r>
      <w:r>
        <w:rPr>
          <w:rFonts w:ascii="Times New Roman" w:hAnsi="Times New Roman" w:cs="Times New Roman"/>
          <w:sz w:val="24"/>
          <w:szCs w:val="24"/>
        </w:rPr>
        <w:t>человека, который выращивает овощи (овощевод)? (садовник, огородник).</w:t>
      </w:r>
    </w:p>
    <w:p w14:paraId="7A2EDA5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А профессия человека, который выращивает фрукты? (садовник).</w:t>
      </w:r>
    </w:p>
    <w:p w14:paraId="727BBBC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сейчас мы с вами станем садоводами и огородниками!</w:t>
      </w:r>
    </w:p>
    <w:p w14:paraId="0FDFE91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у меня на разносе лежат вырезанные </w:t>
      </w:r>
      <w:r>
        <w:rPr>
          <w:rFonts w:ascii="Times New Roman" w:hAnsi="Times New Roman" w:cs="Times New Roman"/>
          <w:sz w:val="24"/>
          <w:szCs w:val="24"/>
        </w:rPr>
        <w:t>шаблоны фруктов и овощей. Сейчас я буду подходить к каждому из вас, а вы по очереди возьмете по одному шаблону. И назовете, что вы взяли. Например: Я взяла лук, это овощ.</w:t>
      </w:r>
    </w:p>
    <w:p w14:paraId="1BFCB29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Ребята, посмотрите на наши фрукты и овощи. Какого они цвета? (белые)</w:t>
      </w:r>
    </w:p>
    <w:p w14:paraId="485C82B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разве быва</w:t>
      </w:r>
      <w:r>
        <w:rPr>
          <w:rFonts w:ascii="Times New Roman" w:hAnsi="Times New Roman" w:cs="Times New Roman"/>
          <w:sz w:val="24"/>
          <w:szCs w:val="24"/>
        </w:rPr>
        <w:t>ют овощи и фрукты белого цвета? (нет)</w:t>
      </w:r>
    </w:p>
    <w:p w14:paraId="2010100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На столах стоят карандаши, давайте раскрасим наши овощи и фрукты. Сделаем их яркими и красивыми.</w:t>
      </w:r>
    </w:p>
    <w:p w14:paraId="2343E36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раскрашивают картинки)</w:t>
      </w:r>
    </w:p>
    <w:p w14:paraId="7E7831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посмотрите, у нас есть фруктовые деревья, на которых нет фруктов, и есть гряд</w:t>
      </w:r>
      <w:r>
        <w:rPr>
          <w:rFonts w:ascii="Times New Roman" w:hAnsi="Times New Roman" w:cs="Times New Roman"/>
          <w:sz w:val="24"/>
          <w:szCs w:val="24"/>
        </w:rPr>
        <w:t>ки, на которых еще не выросли овощи.</w:t>
      </w:r>
    </w:p>
    <w:p w14:paraId="6411B21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Давайте приклеим свои овощи и фрукты и посмотрим, какой у нас вырос урожай в саду и в огороде? Будьте внимательны.</w:t>
      </w:r>
    </w:p>
    <w:p w14:paraId="15EAA58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Ребята посмотрите, какие сочные плоды выросли у нас на деревьях и на грядках.</w:t>
      </w:r>
    </w:p>
    <w:p w14:paraId="65DCFF3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Ребята, что н</w:t>
      </w:r>
      <w:r>
        <w:rPr>
          <w:rFonts w:ascii="Times New Roman" w:hAnsi="Times New Roman" w:cs="Times New Roman"/>
          <w:sz w:val="24"/>
          <w:szCs w:val="24"/>
        </w:rPr>
        <w:t>ужно растениям для роста? (солнце, вода, хорошая земля).</w:t>
      </w:r>
    </w:p>
    <w:p w14:paraId="6A37AC4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А ещё нужна забота человека.</w:t>
      </w:r>
    </w:p>
    <w:p w14:paraId="74D9350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Человек должен ухаживать за садом или огородом. Опрыскивать растения от различных насекомых-вредителей, поливать растения в засушливое лето, вносить удобрени</w:t>
      </w:r>
      <w:r>
        <w:rPr>
          <w:rFonts w:ascii="Times New Roman" w:hAnsi="Times New Roman" w:cs="Times New Roman"/>
          <w:sz w:val="24"/>
          <w:szCs w:val="24"/>
        </w:rPr>
        <w:t>я в почву. Нужно любить природу и беречь её.</w:t>
      </w:r>
    </w:p>
    <w:p w14:paraId="4BD506F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Молодцы, ребята, вы были внимательными и доброжелательными. Мне с вами было очень интересно. Мы играли в игры, выполняли задания. Что вам больше всего понравилось?</w:t>
      </w:r>
    </w:p>
    <w:p w14:paraId="46792A71"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w:drawing>
          <wp:inline distT="0" distB="0" distL="114300" distR="114300" wp14:anchorId="7EF4D664" wp14:editId="11D1C1E0">
            <wp:extent cx="2781935" cy="4733290"/>
            <wp:effectExtent l="0" t="0" r="18415" b="10160"/>
            <wp:docPr id="12" name="Изображение 12" descr="IMG_20241017_09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IMG_20241017_091354"/>
                    <pic:cNvPicPr>
                      <a:picLocks noChangeAspect="1"/>
                    </pic:cNvPicPr>
                  </pic:nvPicPr>
                  <pic:blipFill>
                    <a:blip r:embed="rId10"/>
                    <a:stretch>
                      <a:fillRect/>
                    </a:stretch>
                  </pic:blipFill>
                  <pic:spPr>
                    <a:xfrm>
                      <a:off x="0" y="0"/>
                      <a:ext cx="2781935" cy="4733290"/>
                    </a:xfrm>
                    <a:prstGeom prst="rect">
                      <a:avLst/>
                    </a:prstGeom>
                  </pic:spPr>
                </pic:pic>
              </a:graphicData>
            </a:graphic>
          </wp:inline>
        </w:drawing>
      </w:r>
      <w:r>
        <w:rPr>
          <w:rFonts w:ascii="Times New Roman" w:hAnsi="Times New Roman" w:cs="Times New Roman"/>
          <w:noProof/>
          <w:sz w:val="24"/>
          <w:szCs w:val="24"/>
        </w:rPr>
        <w:drawing>
          <wp:inline distT="0" distB="0" distL="114300" distR="114300" wp14:anchorId="3707787B" wp14:editId="34A5D2D0">
            <wp:extent cx="3025775" cy="4744085"/>
            <wp:effectExtent l="0" t="0" r="3175" b="18415"/>
            <wp:docPr id="13" name="Изображение 13" descr="IMG_20241017_09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3" descr="IMG_20241017_091349"/>
                    <pic:cNvPicPr>
                      <a:picLocks noChangeAspect="1"/>
                    </pic:cNvPicPr>
                  </pic:nvPicPr>
                  <pic:blipFill>
                    <a:blip r:embed="rId11"/>
                    <a:stretch>
                      <a:fillRect/>
                    </a:stretch>
                  </pic:blipFill>
                  <pic:spPr>
                    <a:xfrm>
                      <a:off x="0" y="0"/>
                      <a:ext cx="3025775" cy="4744085"/>
                    </a:xfrm>
                    <a:prstGeom prst="rect">
                      <a:avLst/>
                    </a:prstGeom>
                  </pic:spPr>
                </pic:pic>
              </a:graphicData>
            </a:graphic>
          </wp:inline>
        </w:drawing>
      </w:r>
      <w:r>
        <w:rPr>
          <w:rFonts w:ascii="Times New Roman" w:hAnsi="Times New Roman" w:cs="Times New Roman"/>
          <w:noProof/>
          <w:sz w:val="24"/>
          <w:szCs w:val="24"/>
        </w:rPr>
        <w:drawing>
          <wp:inline distT="0" distB="0" distL="114300" distR="114300" wp14:anchorId="58953E04" wp14:editId="70791217">
            <wp:extent cx="2880995" cy="4316095"/>
            <wp:effectExtent l="0" t="0" r="14605" b="8255"/>
            <wp:docPr id="14" name="Изображение 14" descr="172976649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4" descr="1729766495823"/>
                    <pic:cNvPicPr>
                      <a:picLocks noChangeAspect="1"/>
                    </pic:cNvPicPr>
                  </pic:nvPicPr>
                  <pic:blipFill>
                    <a:blip r:embed="rId12"/>
                    <a:stretch>
                      <a:fillRect/>
                    </a:stretch>
                  </pic:blipFill>
                  <pic:spPr>
                    <a:xfrm>
                      <a:off x="0" y="0"/>
                      <a:ext cx="2880995" cy="4316095"/>
                    </a:xfrm>
                    <a:prstGeom prst="rect">
                      <a:avLst/>
                    </a:prstGeom>
                  </pic:spPr>
                </pic:pic>
              </a:graphicData>
            </a:graphic>
          </wp:inline>
        </w:drawing>
      </w:r>
    </w:p>
    <w:p w14:paraId="315DFC6E"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Конспект занятия по </w:t>
      </w:r>
      <w:r>
        <w:rPr>
          <w:rFonts w:ascii="Times New Roman" w:hAnsi="Times New Roman" w:cs="Times New Roman"/>
          <w:b/>
          <w:bCs/>
          <w:sz w:val="24"/>
          <w:szCs w:val="24"/>
        </w:rPr>
        <w:t>аппликации «Корзина с овощами»</w:t>
      </w:r>
    </w:p>
    <w:p w14:paraId="7DA9D775"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b/>
          <w:bCs/>
          <w:sz w:val="24"/>
          <w:szCs w:val="24"/>
        </w:rPr>
        <w:t>Цель</w:t>
      </w:r>
      <w:r>
        <w:rPr>
          <w:rFonts w:ascii="Times New Roman" w:hAnsi="Times New Roman" w:cs="Times New Roman"/>
          <w:sz w:val="24"/>
          <w:szCs w:val="24"/>
        </w:rPr>
        <w:t>: Создание   коллективной творческой работы.</w:t>
      </w:r>
    </w:p>
    <w:p w14:paraId="77BB98FD"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Задачи:</w:t>
      </w:r>
    </w:p>
    <w:p w14:paraId="72E91AEB"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Обучающие:</w:t>
      </w:r>
    </w:p>
    <w:p w14:paraId="73BA90B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Продолжать формировать у детей представления об овощах, об их признаках и применении в быту</w:t>
      </w:r>
    </w:p>
    <w:p w14:paraId="574DE91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Продолжать учить аккуратно наклеивать шаблоны овощей</w:t>
      </w:r>
    </w:p>
    <w:p w14:paraId="62F3C489"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Развивающие:</w:t>
      </w:r>
    </w:p>
    <w:p w14:paraId="3CC7A9E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эстетические чувства, творческое воображение, мелкую моторику пальцев рук.</w:t>
      </w:r>
    </w:p>
    <w:p w14:paraId="52CE504C"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Воспитательные:</w:t>
      </w:r>
    </w:p>
    <w:p w14:paraId="4FEB48BA"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Воспитывать аккуратность, усидчивость, доводить начатое до конца; воспитывать стремление дополнять изображение, добиваясь выразительности.</w:t>
      </w:r>
    </w:p>
    <w:p w14:paraId="1051EE9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Обо</w:t>
      </w:r>
      <w:r>
        <w:rPr>
          <w:rFonts w:ascii="Times New Roman" w:hAnsi="Times New Roman" w:cs="Times New Roman"/>
          <w:i/>
          <w:iCs/>
          <w:sz w:val="24"/>
          <w:szCs w:val="24"/>
        </w:rPr>
        <w:t>рудование</w:t>
      </w:r>
      <w:r>
        <w:rPr>
          <w:rFonts w:ascii="Times New Roman" w:hAnsi="Times New Roman" w:cs="Times New Roman"/>
          <w:sz w:val="24"/>
          <w:szCs w:val="24"/>
        </w:rPr>
        <w:t>: ноутбук</w:t>
      </w:r>
    </w:p>
    <w:p w14:paraId="323B340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Демонстрационный материал</w:t>
      </w:r>
      <w:r>
        <w:rPr>
          <w:rFonts w:ascii="Times New Roman" w:hAnsi="Times New Roman" w:cs="Times New Roman"/>
          <w:sz w:val="24"/>
          <w:szCs w:val="24"/>
        </w:rPr>
        <w:t>: овощи(муляжи), картина.</w:t>
      </w:r>
    </w:p>
    <w:p w14:paraId="2448DA1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Раздаточный материал</w:t>
      </w:r>
      <w:r>
        <w:rPr>
          <w:rFonts w:ascii="Times New Roman" w:hAnsi="Times New Roman" w:cs="Times New Roman"/>
          <w:sz w:val="24"/>
          <w:szCs w:val="24"/>
        </w:rPr>
        <w:t xml:space="preserve">: поднос с овощами, мешочек с муляжами овощей, образец аппликации, шаблоны овощей, шаблон корзина для овощей, клей, салфетки. </w:t>
      </w:r>
    </w:p>
    <w:p w14:paraId="19E2CE5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Методические приемы</w:t>
      </w:r>
      <w:r>
        <w:rPr>
          <w:rFonts w:ascii="Times New Roman" w:hAnsi="Times New Roman" w:cs="Times New Roman"/>
          <w:sz w:val="24"/>
          <w:szCs w:val="24"/>
        </w:rPr>
        <w:t>: наглядный, словесн</w:t>
      </w:r>
      <w:r>
        <w:rPr>
          <w:rFonts w:ascii="Times New Roman" w:hAnsi="Times New Roman" w:cs="Times New Roman"/>
          <w:sz w:val="24"/>
          <w:szCs w:val="24"/>
        </w:rPr>
        <w:t>ый, игровой, практический, проблемная задача, чтение стихотворение, физ.-минутка «хозяйка с базара пришла», дидактическая игра: «Волшебный мешочек».</w:t>
      </w:r>
    </w:p>
    <w:p w14:paraId="2D12A55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Предварительная работа</w:t>
      </w:r>
      <w:r>
        <w:rPr>
          <w:rFonts w:ascii="Times New Roman" w:hAnsi="Times New Roman" w:cs="Times New Roman"/>
          <w:sz w:val="24"/>
          <w:szCs w:val="24"/>
        </w:rPr>
        <w:t>: сюжетно-ролевая игра «Магазин овощей и фруктов»; дидактическая игра «Что где растёт</w:t>
      </w:r>
      <w:r>
        <w:rPr>
          <w:rFonts w:ascii="Times New Roman" w:hAnsi="Times New Roman" w:cs="Times New Roman"/>
          <w:sz w:val="24"/>
          <w:szCs w:val="24"/>
        </w:rPr>
        <w:t>?»; отгадывание загадок по теме «Овощи»; пальчиковая игра «В гости к пальчику большому» рассматривание иллюстраций овощей, беседа на тему: «какие полезные овощи надо кушать</w:t>
      </w:r>
    </w:p>
    <w:p w14:paraId="3F5EBEB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Ход занятия:</w:t>
      </w:r>
    </w:p>
    <w:p w14:paraId="30C876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Воспитатель: обращает внимание детей на то, что в группе появился чуде</w:t>
      </w:r>
      <w:r>
        <w:rPr>
          <w:rFonts w:ascii="Times New Roman" w:hAnsi="Times New Roman" w:cs="Times New Roman"/>
          <w:sz w:val="24"/>
          <w:szCs w:val="24"/>
        </w:rPr>
        <w:t>сный мешочек: Ребята В гости осень к нам пришла и мешочек принесла! А в мешочке, том-дары, все полезные они! Поиграем с ними в жмурки, кто смелее, подходи!</w:t>
      </w:r>
    </w:p>
    <w:p w14:paraId="157DF47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«Мой мешочек открывается очень легко. Его надо вежливо попросить об этом и сказать подх</w:t>
      </w:r>
      <w:r>
        <w:rPr>
          <w:rFonts w:ascii="Times New Roman" w:hAnsi="Times New Roman" w:cs="Times New Roman"/>
          <w:sz w:val="24"/>
          <w:szCs w:val="24"/>
        </w:rPr>
        <w:t>одящее волшебное слово. Но не заглядывайте в него! Вы просто опустите в мешок руки, возьмите один любой предмет и попробуйте узнать его, не вытаскивая рук из мешка, на ощупь. Если правильно отгадаете и назовёте все предметы, то мы с вами узнаем, что там ле</w:t>
      </w:r>
      <w:r>
        <w:rPr>
          <w:rFonts w:ascii="Times New Roman" w:hAnsi="Times New Roman" w:cs="Times New Roman"/>
          <w:sz w:val="24"/>
          <w:szCs w:val="24"/>
        </w:rPr>
        <w:t>жало, и что предстоит нам с вами сделать.</w:t>
      </w:r>
    </w:p>
    <w:p w14:paraId="1C191BE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Проводится игра "Волшебный мешочек". (Дети по очереди вынимают из мешочка муляжи овощей, пытаясь на ощупь определить название; затем рассматривают, называют цвет, форму.</w:t>
      </w:r>
    </w:p>
    <w:p w14:paraId="0A4F509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посмотрите ребята, на столе ст</w:t>
      </w:r>
      <w:r>
        <w:rPr>
          <w:rFonts w:ascii="Times New Roman" w:hAnsi="Times New Roman" w:cs="Times New Roman"/>
          <w:sz w:val="24"/>
          <w:szCs w:val="24"/>
        </w:rPr>
        <w:t>оит тарелка, а в тарелке лежат овощи давайте посмотрим, что это за овощи (воспитатель демонстрирует детям овощи проговаривая стихи)</w:t>
      </w:r>
    </w:p>
    <w:p w14:paraId="1FD49AF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Помидор. Огородный помидор-как дорожный светофор. Если зелен он на грядке, мимо топайте, ребятки! Станет жёлтым-подождите. В</w:t>
      </w:r>
      <w:r>
        <w:rPr>
          <w:rFonts w:ascii="Times New Roman" w:hAnsi="Times New Roman" w:cs="Times New Roman"/>
          <w:sz w:val="24"/>
          <w:szCs w:val="24"/>
        </w:rPr>
        <w:t>ы пока его не рвите. Покраснеет-не зевайте, Стойте, дальше не шагайте! Выключайте светофор, Ешьте красный помидор.</w:t>
      </w:r>
    </w:p>
    <w:p w14:paraId="3A4A8A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Кабачок. Кабачок, кабачок подремать лёг на бочок. Ты похож на поросёнка: хвостик завитушкой тонкой. Только где же пятачок?</w:t>
      </w:r>
    </w:p>
    <w:p w14:paraId="58AB034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Картошка. Грядку р</w:t>
      </w:r>
      <w:r>
        <w:rPr>
          <w:rFonts w:ascii="Times New Roman" w:hAnsi="Times New Roman" w:cs="Times New Roman"/>
          <w:sz w:val="24"/>
          <w:szCs w:val="24"/>
        </w:rPr>
        <w:t>аскопай немножко, глядь, а там сидит картошка. Раз картошка, два и три... Всю в ведро её бери.</w:t>
      </w:r>
    </w:p>
    <w:p w14:paraId="33AA81E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Баклажан. Из далёких, тёплых стран к нам приехал баклажан. Гость наш холода боится-значит, будет жить в теплице!</w:t>
      </w:r>
    </w:p>
    <w:p w14:paraId="2F4762F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Тыква. Тыква наша растолстела, раздуваются бока.</w:t>
      </w:r>
      <w:r>
        <w:rPr>
          <w:rFonts w:ascii="Times New Roman" w:hAnsi="Times New Roman" w:cs="Times New Roman"/>
          <w:sz w:val="24"/>
          <w:szCs w:val="24"/>
        </w:rPr>
        <w:t xml:space="preserve"> К сентябрю позолотела, стала цвета медяка.</w:t>
      </w:r>
    </w:p>
    <w:p w14:paraId="60ABD5C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Чеснок. Если честно, то чеснок, не бывает одинок. Ведь семья у чеснока, если честно, велика. Дружным долькам, если честно, вместе очень интересно. Пять братишек, шесть сестрёнок вылезают из пелёнок. Так сестёр об</w:t>
      </w:r>
      <w:r>
        <w:rPr>
          <w:rFonts w:ascii="Times New Roman" w:hAnsi="Times New Roman" w:cs="Times New Roman"/>
          <w:sz w:val="24"/>
          <w:szCs w:val="24"/>
        </w:rPr>
        <w:t>нимут братья, не расцепишь их объятья.</w:t>
      </w:r>
    </w:p>
    <w:p w14:paraId="3B35E4E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Лук. У меня есть друг, он от семи недуг! Это- вкусный и полезный, жёлто-золотистый лук!</w:t>
      </w:r>
    </w:p>
    <w:p w14:paraId="1D9C2E9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Перец. Перец-овощ интересный, очень вкусный и не пресный.</w:t>
      </w:r>
    </w:p>
    <w:p w14:paraId="0BB33B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Или сладкий, или горький,</w:t>
      </w:r>
    </w:p>
    <w:p w14:paraId="7605553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Ребята у вас тоже на столе </w:t>
      </w:r>
      <w:r>
        <w:rPr>
          <w:rFonts w:ascii="Times New Roman" w:hAnsi="Times New Roman" w:cs="Times New Roman"/>
          <w:sz w:val="24"/>
          <w:szCs w:val="24"/>
        </w:rPr>
        <w:t>есть корзиночки, но они у вас пустые, давайте составим композицию, корзину с овощами</w:t>
      </w:r>
    </w:p>
    <w:p w14:paraId="45A39C2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Содержательный этап - Основная часть: (практическая деятельность)</w:t>
      </w:r>
    </w:p>
    <w:p w14:paraId="30AAC81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Дети, а что нам нужно, чтобы сделать аппликацию? (ответы детей: шаблоны овощей, клей, кисточ</w:t>
      </w:r>
      <w:r>
        <w:rPr>
          <w:rFonts w:ascii="Times New Roman" w:hAnsi="Times New Roman" w:cs="Times New Roman"/>
          <w:sz w:val="24"/>
          <w:szCs w:val="24"/>
        </w:rPr>
        <w:t>ка, корзинка)</w:t>
      </w:r>
    </w:p>
    <w:p w14:paraId="22CB8D4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А на какую фигуру похожи овощи, давайте посмотрим каждый овощ (ответы детей рассматривают овощи, отвечают на вопросы)</w:t>
      </w:r>
    </w:p>
    <w:p w14:paraId="75F78B9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Воспитатель: У меня есть корзиночка, но в этой корзинке нет овощей, сейчас я буду собирать урожай. </w:t>
      </w:r>
      <w:r>
        <w:rPr>
          <w:rFonts w:ascii="Times New Roman" w:hAnsi="Times New Roman" w:cs="Times New Roman"/>
          <w:sz w:val="24"/>
          <w:szCs w:val="24"/>
        </w:rPr>
        <w:t>Приклеивать свои овощи в корзинку, беру картошку клею клеем обратной стороны картошки, и приклеиваю в корзинку, так же беру морковку, и таким же- образом, как и картошку приклеиваю в корзинку. У меня еще остаются овощи, и я так же приклеиваю их в корзинку.</w:t>
      </w:r>
      <w:r>
        <w:rPr>
          <w:rFonts w:ascii="Times New Roman" w:hAnsi="Times New Roman" w:cs="Times New Roman"/>
          <w:sz w:val="24"/>
          <w:szCs w:val="24"/>
        </w:rPr>
        <w:t xml:space="preserve"> Посмотрите я собрала урожай в корзинку. Давайте теперь вы попробуете собрать с вои овощи в корзинку. Чтобы начать нам клеить аппликацию, давайте поиграем.</w:t>
      </w:r>
    </w:p>
    <w:p w14:paraId="34B440C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«Однажды хозяйка с базара пришла» (пальчиковая гимнастика)</w:t>
      </w:r>
    </w:p>
    <w:p w14:paraId="02251ED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Хозяйка однажды с базара пришла, (шагают</w:t>
      </w:r>
      <w:r>
        <w:rPr>
          <w:rFonts w:ascii="Times New Roman" w:hAnsi="Times New Roman" w:cs="Times New Roman"/>
          <w:sz w:val="24"/>
          <w:szCs w:val="24"/>
        </w:rPr>
        <w:t xml:space="preserve"> пальцами по столу)</w:t>
      </w:r>
    </w:p>
    <w:p w14:paraId="651C886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Хозяйка с базара домой принесла (загибают по одному пальчику)</w:t>
      </w:r>
    </w:p>
    <w:p w14:paraId="12A8B12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Картошку, капусту, морковку, горох Петрушку и свеклу. Ох! (Хлопок)</w:t>
      </w:r>
    </w:p>
    <w:p w14:paraId="6CA113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Вот овощи спор завели на столе- (Попеременно ударяют кулачками)</w:t>
      </w:r>
    </w:p>
    <w:p w14:paraId="7A7D1DB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лучше, вкусней И нужней на земле. (Заги</w:t>
      </w:r>
      <w:r>
        <w:rPr>
          <w:rFonts w:ascii="Times New Roman" w:hAnsi="Times New Roman" w:cs="Times New Roman"/>
          <w:sz w:val="24"/>
          <w:szCs w:val="24"/>
        </w:rPr>
        <w:t>бают по одному пальцу на название)</w:t>
      </w:r>
    </w:p>
    <w:p w14:paraId="2CE9696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Картошка? Капуста? Морковка? Горох? Петрушка иль свекла? Ох! (Хлопок)</w:t>
      </w:r>
    </w:p>
    <w:p w14:paraId="117DFE6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Хозяйка тем временем (стучат ребром ладони)</w:t>
      </w:r>
    </w:p>
    <w:p w14:paraId="299632D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Ножик взяла. И ножиком этим крошить начала (загибают по одному пальчику на руке) Картошку, капусту Морковку</w:t>
      </w:r>
      <w:r>
        <w:rPr>
          <w:rFonts w:ascii="Times New Roman" w:hAnsi="Times New Roman" w:cs="Times New Roman"/>
          <w:sz w:val="24"/>
          <w:szCs w:val="24"/>
        </w:rPr>
        <w:t>, горох, Петрушку и свеклу. Ох! (Хлопок)</w:t>
      </w:r>
    </w:p>
    <w:p w14:paraId="0228AE5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Накрытые крышкою, (складывают руки накрест)</w:t>
      </w:r>
    </w:p>
    <w:p w14:paraId="6DB4B90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душном горшке кипели, кипели в крутом кипятке</w:t>
      </w:r>
    </w:p>
    <w:p w14:paraId="492A828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Картошка, капуста, загибают по одному пальчику на руке. Морковка, горох, Петрушка и свекла. Ох!  Хлопок. И суп овощной оказ</w:t>
      </w:r>
      <w:r>
        <w:rPr>
          <w:rFonts w:ascii="Times New Roman" w:hAnsi="Times New Roman" w:cs="Times New Roman"/>
          <w:sz w:val="24"/>
          <w:szCs w:val="24"/>
        </w:rPr>
        <w:t>ался неплох!</w:t>
      </w:r>
    </w:p>
    <w:p w14:paraId="7EDE6F1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(Показывают, как едят суп)</w:t>
      </w:r>
    </w:p>
    <w:p w14:paraId="36590E2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Умнички! Мы немного поиграли, а теперь можем начинать собирать урожай в корзинку свои овощи. Занимаем свои места за столом.</w:t>
      </w:r>
    </w:p>
    <w:p w14:paraId="1181334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(Дети выполняют аппликацию, воспитатель напоминает последовательность выполнени</w:t>
      </w:r>
      <w:r>
        <w:rPr>
          <w:rFonts w:ascii="Times New Roman" w:hAnsi="Times New Roman" w:cs="Times New Roman"/>
          <w:sz w:val="24"/>
          <w:szCs w:val="24"/>
        </w:rPr>
        <w:t>я работы и даёт установку на аккуратность. Во время работы и воспитатель подходит и помогает детям, хвалит за хорошую работу, подсказывает, как нужно сделать)</w:t>
      </w:r>
    </w:p>
    <w:p w14:paraId="249A0D3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 время непрерывной образовательной деятельности можно включить негромкую, спокойную музыку.</w:t>
      </w:r>
    </w:p>
    <w:p w14:paraId="44F963E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w:t>
      </w:r>
      <w:r>
        <w:rPr>
          <w:rFonts w:ascii="Times New Roman" w:hAnsi="Times New Roman" w:cs="Times New Roman"/>
          <w:sz w:val="24"/>
          <w:szCs w:val="24"/>
        </w:rPr>
        <w:t>питатель: посмотрите, ребята, какой мы с вами сегодня урожай овощей в корзину собрали! Просто загляденье! Я предлагаю повесить наш урожай в раздевалку, чтобы ваши мамы и папы увидели, как мы научились собирать урожай.</w:t>
      </w:r>
    </w:p>
    <w:p w14:paraId="2E79560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Какие овощи вы положили в свою корзину</w:t>
      </w:r>
      <w:r>
        <w:rPr>
          <w:rFonts w:ascii="Times New Roman" w:hAnsi="Times New Roman" w:cs="Times New Roman"/>
          <w:sz w:val="24"/>
          <w:szCs w:val="24"/>
        </w:rPr>
        <w:t>? (ответы детей)</w:t>
      </w:r>
    </w:p>
    <w:p w14:paraId="7FE51EB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вам больше понравилось на занятии? ответы детей)</w:t>
      </w:r>
    </w:p>
    <w:p w14:paraId="13D8D8E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Морковка, капуста, кабачок это что овощи или фрукты? ответы детей)</w:t>
      </w:r>
    </w:p>
    <w:p w14:paraId="01050DC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Где растут овощи? ответы детей</w:t>
      </w:r>
    </w:p>
    <w:p w14:paraId="39EE3D32"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03AE7F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114300" distR="114300" wp14:anchorId="6FB7F91C" wp14:editId="7FDC91A4">
            <wp:extent cx="5935345" cy="7379335"/>
            <wp:effectExtent l="0" t="0" r="8255" b="12065"/>
            <wp:docPr id="5" name="Изображение 5" descr="Screenshot_2024-10-23-14-24-15-612_com.miui.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Screenshot_2024-10-23-14-24-15-612_com.miui.gallery"/>
                    <pic:cNvPicPr>
                      <a:picLocks noChangeAspect="1"/>
                    </pic:cNvPicPr>
                  </pic:nvPicPr>
                  <pic:blipFill>
                    <a:blip r:embed="rId13"/>
                    <a:stretch>
                      <a:fillRect/>
                    </a:stretch>
                  </pic:blipFill>
                  <pic:spPr>
                    <a:xfrm>
                      <a:off x="0" y="0"/>
                      <a:ext cx="5935345" cy="7379335"/>
                    </a:xfrm>
                    <a:prstGeom prst="rect">
                      <a:avLst/>
                    </a:prstGeom>
                  </pic:spPr>
                </pic:pic>
              </a:graphicData>
            </a:graphic>
          </wp:inline>
        </w:drawing>
      </w:r>
    </w:p>
    <w:p w14:paraId="586FA24F"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4DB29567"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571A6F0D"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2C232F60"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5CDD2DB2"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8</w:t>
      </w:r>
    </w:p>
    <w:p w14:paraId="2C2EEBDE"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Cюжетно-ролевая игра: "Магазин овощей"</w:t>
      </w:r>
    </w:p>
    <w:p w14:paraId="1F1B743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Цель: Закрепление знаний детей об овощах и фруктах, формирование социального опыта детей посредствам игровой деятельности.</w:t>
      </w:r>
    </w:p>
    <w:p w14:paraId="7B45861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Задачи:</w:t>
      </w:r>
    </w:p>
    <w:p w14:paraId="3537129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Учить распределять роли, развивать сюжет и действовать согласно принятой на себя роли.</w:t>
      </w:r>
    </w:p>
    <w:p w14:paraId="1CD07DF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Способствовать использованию в и</w:t>
      </w:r>
      <w:r>
        <w:rPr>
          <w:rFonts w:ascii="Times New Roman" w:hAnsi="Times New Roman" w:cs="Times New Roman"/>
          <w:sz w:val="24"/>
          <w:szCs w:val="24"/>
        </w:rPr>
        <w:t xml:space="preserve">грах представлений об окружающей жизни. </w:t>
      </w:r>
    </w:p>
    <w:p w14:paraId="057D9AD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творческое воображение, речь детей.</w:t>
      </w:r>
    </w:p>
    <w:p w14:paraId="3EAAEF3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уважение к труду взрослых, дружеское отношение друг к другу, Закрепить знания детей о профессиях, связанных с торговлей.</w:t>
      </w:r>
    </w:p>
    <w:p w14:paraId="3EA8168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Закреплять правила поведения в общес</w:t>
      </w:r>
      <w:r>
        <w:rPr>
          <w:rFonts w:ascii="Times New Roman" w:hAnsi="Times New Roman" w:cs="Times New Roman"/>
          <w:sz w:val="24"/>
          <w:szCs w:val="24"/>
        </w:rPr>
        <w:t>твенных местах.</w:t>
      </w:r>
    </w:p>
    <w:p w14:paraId="5174209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Оборудование:</w:t>
      </w:r>
    </w:p>
    <w:p w14:paraId="6F121C0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Стол для продавца, прилавок для продуктов, касса. Одежда для продавца, кассира, грузчика, уборщицы, охранника.  Муляжи овощей и фруктов, деньги, чеки, ценники, корзины для продуктов, пакеты для упаковки, ящики для переноски</w:t>
      </w:r>
      <w:r>
        <w:rPr>
          <w:rFonts w:ascii="Times New Roman" w:hAnsi="Times New Roman" w:cs="Times New Roman"/>
          <w:sz w:val="24"/>
          <w:szCs w:val="24"/>
        </w:rPr>
        <w:t xml:space="preserve"> овощей и фруктов, кошельки, сумки, весы, руль, предметы для уборки: веник и савок, тряпочка.</w:t>
      </w:r>
    </w:p>
    <w:p w14:paraId="24C987E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Роли: продавец, кассир, грузчик, уборщица, охранник, покупатели.</w:t>
      </w:r>
    </w:p>
    <w:p w14:paraId="626FFA57"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Ход игры:</w:t>
      </w:r>
    </w:p>
    <w:p w14:paraId="7CE3CFB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 Ребята, вы бывали в магазине со своими родителями? Зачем люди ходят в</w:t>
      </w:r>
      <w:r>
        <w:rPr>
          <w:rFonts w:ascii="Times New Roman" w:hAnsi="Times New Roman" w:cs="Times New Roman"/>
          <w:sz w:val="24"/>
          <w:szCs w:val="24"/>
        </w:rPr>
        <w:t xml:space="preserve"> магазины?  (ответы детей)</w:t>
      </w:r>
    </w:p>
    <w:p w14:paraId="4AA59AB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продают в магазине? (ответы детей).</w:t>
      </w:r>
    </w:p>
    <w:p w14:paraId="4E2C5D1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какие магазины вы знаете? (ответы детей).</w:t>
      </w:r>
    </w:p>
    <w:p w14:paraId="16FBADD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-Я предлагаю вам поиграть в «Овощной магазин».</w:t>
      </w:r>
    </w:p>
    <w:p w14:paraId="504A032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что продают и покупают в овощном магазине? (овощи и фрукты).</w:t>
      </w:r>
    </w:p>
    <w:p w14:paraId="4268B3E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-Чтобы нам начать играть, нам н</w:t>
      </w:r>
      <w:r>
        <w:rPr>
          <w:rFonts w:ascii="Times New Roman" w:hAnsi="Times New Roman" w:cs="Times New Roman"/>
          <w:sz w:val="24"/>
          <w:szCs w:val="24"/>
        </w:rPr>
        <w:t>ужно распределить роли.</w:t>
      </w:r>
    </w:p>
    <w:p w14:paraId="45CAAD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Кто работает в магазине? (ответы детей)</w:t>
      </w:r>
    </w:p>
    <w:p w14:paraId="0B8098A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помогает распределить роли и объясняет, что будет делать тот или иной человек.)</w:t>
      </w:r>
    </w:p>
    <w:p w14:paraId="5F6DE44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 Продавец предлагает товар, говорит цену товара, выкладывает товар на прилавок, сов</w:t>
      </w:r>
      <w:r>
        <w:rPr>
          <w:rFonts w:ascii="Times New Roman" w:hAnsi="Times New Roman" w:cs="Times New Roman"/>
          <w:sz w:val="24"/>
          <w:szCs w:val="24"/>
        </w:rPr>
        <w:t xml:space="preserve">етует, что лучше купить, взвешивает и упаковывает товар. Кто желает быть продавцом? </w:t>
      </w:r>
    </w:p>
    <w:p w14:paraId="15DCA52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Кассир – пробивает чеки, берет деньги за товар, дает сдачу. Кто будет кассиром?</w:t>
      </w:r>
    </w:p>
    <w:p w14:paraId="4CB7DB8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Грузчик – привозит овощи и фрукты в ящиках, выгружает их. Кто у нас будет </w:t>
      </w:r>
      <w:r>
        <w:rPr>
          <w:rFonts w:ascii="Times New Roman" w:hAnsi="Times New Roman" w:cs="Times New Roman"/>
          <w:sz w:val="24"/>
          <w:szCs w:val="24"/>
        </w:rPr>
        <w:t>грузчиком?</w:t>
      </w:r>
    </w:p>
    <w:p w14:paraId="446E6DA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Охранник – следит за соблюдением порядка в магазине. Кто хочет быть охранником в нашем магазине?</w:t>
      </w:r>
    </w:p>
    <w:p w14:paraId="5B71EA7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Уборщица – следит за чистотой полок и полов в магазине. Кому мы можем доверить эту ответственную роль?</w:t>
      </w:r>
    </w:p>
    <w:p w14:paraId="3C3DFEE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А остальные ребята будут – покупателями</w:t>
      </w:r>
      <w:r>
        <w:rPr>
          <w:rFonts w:ascii="Times New Roman" w:hAnsi="Times New Roman" w:cs="Times New Roman"/>
          <w:sz w:val="24"/>
          <w:szCs w:val="24"/>
        </w:rPr>
        <w:t>.</w:t>
      </w:r>
    </w:p>
    <w:p w14:paraId="3167B11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Итак, можно подбирать подходящие предметы и начинать нашу игру. Не забывайте, что надо вежливо обращаться друг к другу, говорить, что бы вы хотели купить, сколько вам нужно овощей или фруктов; спрашивать: сколько стоит тот или иной овощ или фрукт, с</w:t>
      </w:r>
      <w:r>
        <w:rPr>
          <w:rFonts w:ascii="Times New Roman" w:hAnsi="Times New Roman" w:cs="Times New Roman"/>
          <w:sz w:val="24"/>
          <w:szCs w:val="24"/>
        </w:rPr>
        <w:t>вежие ли овощи и фрукты, когда завезли товар и т.д.</w:t>
      </w:r>
    </w:p>
    <w:p w14:paraId="72009CE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может руководить игрой и взять на себя роль заведующего магазином, если это потребуется для развития игрового сюжета.)</w:t>
      </w:r>
    </w:p>
    <w:p w14:paraId="1C90784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Воспитатель: - Ребята, во что мы с вами играли? Понравилась вам игра? Кт</w:t>
      </w:r>
      <w:r>
        <w:rPr>
          <w:rFonts w:ascii="Times New Roman" w:hAnsi="Times New Roman" w:cs="Times New Roman"/>
          <w:sz w:val="24"/>
          <w:szCs w:val="24"/>
        </w:rPr>
        <w:t>о, что купил в магазине? Что бы вы еще хотели покупать в магазине, кроме овощей и фруктов? (ответы детей). Спасибо за игру.</w:t>
      </w:r>
    </w:p>
    <w:p w14:paraId="6D63095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114300" distR="114300" wp14:anchorId="4BCC4520" wp14:editId="7684C2E6">
            <wp:extent cx="6348095" cy="9632950"/>
            <wp:effectExtent l="0" t="0" r="14605" b="6350"/>
            <wp:docPr id="1" name="Изображение 1" descr="Screenshot_2024-10-23-14-23-05-735_com.miui.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Screenshot_2024-10-23-14-23-05-735_com.miui.gallery"/>
                    <pic:cNvPicPr>
                      <a:picLocks noChangeAspect="1"/>
                    </pic:cNvPicPr>
                  </pic:nvPicPr>
                  <pic:blipFill>
                    <a:blip r:embed="rId14"/>
                    <a:stretch>
                      <a:fillRect/>
                    </a:stretch>
                  </pic:blipFill>
                  <pic:spPr>
                    <a:xfrm>
                      <a:off x="0" y="0"/>
                      <a:ext cx="6348095" cy="9632950"/>
                    </a:xfrm>
                    <a:prstGeom prst="rect">
                      <a:avLst/>
                    </a:prstGeom>
                  </pic:spPr>
                </pic:pic>
              </a:graphicData>
            </a:graphic>
          </wp:inline>
        </w:drawing>
      </w:r>
    </w:p>
    <w:p w14:paraId="0B6A4EBD"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Сюжетно-ролевая игра «Кафе»</w:t>
      </w:r>
    </w:p>
    <w:p w14:paraId="085B4D2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Цель: формирование  умения играть в сюжетно-ролевые игры</w:t>
      </w:r>
    </w:p>
    <w:p w14:paraId="31AB9641"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Программные задачи:</w:t>
      </w:r>
    </w:p>
    <w:p w14:paraId="1EB00139"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Образовательные:</w:t>
      </w:r>
    </w:p>
    <w:p w14:paraId="612BB7B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Знакомить с профессиями администратора, охранника, повара, официанта, кассира.</w:t>
      </w:r>
    </w:p>
    <w:p w14:paraId="65345A7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Закреплять знания о продуктах и готовых блюдах, подаваемых в кафе, об их пользе.</w:t>
      </w:r>
    </w:p>
    <w:p w14:paraId="247FB01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умение детей готовить обстановку для проведения игры, подбирать предметы –заместител</w:t>
      </w:r>
      <w:r>
        <w:rPr>
          <w:rFonts w:ascii="Times New Roman" w:hAnsi="Times New Roman" w:cs="Times New Roman"/>
          <w:sz w:val="24"/>
          <w:szCs w:val="24"/>
        </w:rPr>
        <w:t>и и атрибуты для игры.</w:t>
      </w:r>
    </w:p>
    <w:p w14:paraId="519458C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Закреплять умение правильно и последовательно выполнять игровые действия и манипулировать ими.</w:t>
      </w:r>
    </w:p>
    <w:p w14:paraId="431E70A8"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Развивающие</w:t>
      </w:r>
    </w:p>
    <w:p w14:paraId="01D4B6E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диалогическую речь детей, умение отображать в игре знания об окружающей жизни.</w:t>
      </w:r>
    </w:p>
    <w:p w14:paraId="58785AA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Развивать внимание и память, логическ</w:t>
      </w:r>
      <w:r>
        <w:rPr>
          <w:rFonts w:ascii="Times New Roman" w:hAnsi="Times New Roman" w:cs="Times New Roman"/>
          <w:sz w:val="24"/>
          <w:szCs w:val="24"/>
        </w:rPr>
        <w:t>ое мышление и воображение.</w:t>
      </w:r>
    </w:p>
    <w:p w14:paraId="1C3BC4F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Стимулировать творческую активность детей.</w:t>
      </w:r>
    </w:p>
    <w:p w14:paraId="3C001C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умение играть по собственному замыслу.</w:t>
      </w:r>
    </w:p>
    <w:p w14:paraId="6B63CC0D"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Воспитательные:</w:t>
      </w:r>
    </w:p>
    <w:p w14:paraId="6E9801E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Формировать доброжелательные взаимоотношения в коллективе.</w:t>
      </w:r>
    </w:p>
    <w:p w14:paraId="588D425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Воспитывать уважительное отношение к людям разных профессий.</w:t>
      </w:r>
    </w:p>
    <w:p w14:paraId="3E3724E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Продолжать воспитывать культуру поведения в общественных местах.</w:t>
      </w:r>
    </w:p>
    <w:p w14:paraId="649074B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Активизация словаря: кафе, повар, заказ, меню, администратор, посетитель, сервировка.</w:t>
      </w:r>
    </w:p>
    <w:p w14:paraId="14DA3114"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Роли:</w:t>
      </w:r>
    </w:p>
    <w:p w14:paraId="1199804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Администратор, официант, шеф- повар, повар, охранник, кассир, уборщица, посетители.</w:t>
      </w:r>
    </w:p>
    <w:p w14:paraId="48DA8CCA"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Оборудование:</w:t>
      </w:r>
    </w:p>
    <w:p w14:paraId="0358044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Столики для посетителей,</w:t>
      </w:r>
    </w:p>
    <w:p w14:paraId="62A95BB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скатерти для столиков, салфетки, посуда для сервировки, вазочки с цветами,</w:t>
      </w:r>
    </w:p>
    <w:p w14:paraId="1630EE6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папки-меню, блокнот и карандаш для официантов, фартуки для официантов,</w:t>
      </w:r>
    </w:p>
    <w:p w14:paraId="6E36943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одежда для поваров,</w:t>
      </w:r>
    </w:p>
    <w:p w14:paraId="3EE222E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касса для кассира,</w:t>
      </w:r>
    </w:p>
    <w:p w14:paraId="046104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подносы, игрушечные угощения,</w:t>
      </w:r>
    </w:p>
    <w:p w14:paraId="18F4B38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ко</w:t>
      </w:r>
      <w:r>
        <w:rPr>
          <w:rFonts w:ascii="Times New Roman" w:hAnsi="Times New Roman" w:cs="Times New Roman"/>
          <w:sz w:val="24"/>
          <w:szCs w:val="24"/>
        </w:rPr>
        <w:t>шельки, деньги для персонала и посетителей,</w:t>
      </w:r>
    </w:p>
    <w:p w14:paraId="7E971BC6"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sz w:val="24"/>
          <w:szCs w:val="24"/>
        </w:rPr>
        <w:t>шапочки для поваров</w:t>
      </w:r>
    </w:p>
    <w:p w14:paraId="061178D0"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Предварительная работа:</w:t>
      </w:r>
    </w:p>
    <w:p w14:paraId="67547D0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Методические приемы:</w:t>
      </w:r>
    </w:p>
    <w:p w14:paraId="2F4D81F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Беседы с детьми: Что такое кафе? Что там делают? Что едят, пьют? Кто работает в кафе? Что такое меню?</w:t>
      </w:r>
    </w:p>
    <w:p w14:paraId="4B7F7CF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 Беседа о труде работников столовых, кафе </w:t>
      </w:r>
    </w:p>
    <w:p w14:paraId="74EA6F0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114300" distR="114300" wp14:anchorId="5E35EF6F" wp14:editId="562F5528">
            <wp:extent cx="5935345" cy="8145145"/>
            <wp:effectExtent l="0" t="0" r="8255" b="8255"/>
            <wp:docPr id="2" name="Изображение 2" descr="Screenshot_2024-10-23-14-22-49-744_com.miui.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Screenshot_2024-10-23-14-22-49-744_com.miui.gallery"/>
                    <pic:cNvPicPr>
                      <a:picLocks noChangeAspect="1"/>
                    </pic:cNvPicPr>
                  </pic:nvPicPr>
                  <pic:blipFill>
                    <a:blip r:embed="rId15"/>
                    <a:stretch>
                      <a:fillRect/>
                    </a:stretch>
                  </pic:blipFill>
                  <pic:spPr>
                    <a:xfrm>
                      <a:off x="0" y="0"/>
                      <a:ext cx="5935345" cy="8145145"/>
                    </a:xfrm>
                    <a:prstGeom prst="rect">
                      <a:avLst/>
                    </a:prstGeom>
                  </pic:spPr>
                </pic:pic>
              </a:graphicData>
            </a:graphic>
          </wp:inline>
        </w:drawing>
      </w:r>
    </w:p>
    <w:p w14:paraId="60B1D161"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20BA69DB"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2A7BB473" w14:textId="77777777" w:rsidR="007E01F5" w:rsidRDefault="003E2826">
      <w:pPr>
        <w:spacing w:before="100" w:beforeAutospacing="1" w:after="100" w:afterAutospacing="1" w:line="360" w:lineRule="auto"/>
        <w:jc w:val="right"/>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w:t>
      </w:r>
      <w:r>
        <w:rPr>
          <w:rFonts w:ascii="Times New Roman" w:hAnsi="Times New Roman" w:cs="Times New Roman"/>
          <w:b/>
          <w:bCs/>
          <w:sz w:val="24"/>
          <w:szCs w:val="24"/>
        </w:rPr>
        <w:t xml:space="preserve"> № 6</w:t>
      </w:r>
    </w:p>
    <w:p w14:paraId="66C67AF7"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Дидактическое пособие «Сварим суп из овощей, а компот из фруктов»</w:t>
      </w:r>
    </w:p>
    <w:p w14:paraId="676831B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Цель: </w:t>
      </w:r>
      <w:r>
        <w:rPr>
          <w:rFonts w:ascii="Times New Roman" w:hAnsi="Times New Roman" w:cs="Times New Roman"/>
          <w:sz w:val="24"/>
          <w:szCs w:val="24"/>
        </w:rPr>
        <w:t>обобщение знаний детей об овощах и фруктах.</w:t>
      </w:r>
    </w:p>
    <w:p w14:paraId="234921F6" w14:textId="77777777" w:rsidR="007E01F5" w:rsidRDefault="003E2826">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Задачи:</w:t>
      </w:r>
    </w:p>
    <w:p w14:paraId="47A8AF5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 закреплять названия овощей и фруктов;</w:t>
      </w:r>
    </w:p>
    <w:p w14:paraId="2D5B4F5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2.обогащать словарный запас;</w:t>
      </w:r>
    </w:p>
    <w:p w14:paraId="22FF489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3. развивать, мелкую моторику рук, </w:t>
      </w:r>
      <w:r>
        <w:rPr>
          <w:rFonts w:ascii="Times New Roman" w:hAnsi="Times New Roman" w:cs="Times New Roman"/>
          <w:sz w:val="24"/>
          <w:szCs w:val="24"/>
        </w:rPr>
        <w:t>память, мышление, внимание;</w:t>
      </w:r>
    </w:p>
    <w:p w14:paraId="3690CB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4.закреплять умение детей классифицировать овощи и фрукты и пользоваться обобщающими понятиями;</w:t>
      </w:r>
    </w:p>
    <w:p w14:paraId="6BDA11F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5. формировать представление об особенностях внешнего вида овощей и фруктов.</w:t>
      </w:r>
    </w:p>
    <w:p w14:paraId="27F0B92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i/>
          <w:iCs/>
          <w:sz w:val="24"/>
          <w:szCs w:val="24"/>
        </w:rPr>
        <w:t>Оборудование</w:t>
      </w:r>
      <w:r>
        <w:rPr>
          <w:rFonts w:ascii="Times New Roman" w:hAnsi="Times New Roman" w:cs="Times New Roman"/>
          <w:sz w:val="24"/>
          <w:szCs w:val="24"/>
        </w:rPr>
        <w:t xml:space="preserve">: макеты кастрюли и банки, картинки овощей </w:t>
      </w:r>
      <w:r>
        <w:rPr>
          <w:rFonts w:ascii="Times New Roman" w:hAnsi="Times New Roman" w:cs="Times New Roman"/>
          <w:sz w:val="24"/>
          <w:szCs w:val="24"/>
        </w:rPr>
        <w:t>и фруктов, шнурочки.</w:t>
      </w:r>
    </w:p>
    <w:p w14:paraId="58FBE77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70E2C595" wp14:editId="46C2CE1A">
            <wp:extent cx="5935345" cy="4253230"/>
            <wp:effectExtent l="0" t="0" r="8255" b="13970"/>
            <wp:docPr id="3" name="Изображение 3" descr="1729765380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1729765380483"/>
                    <pic:cNvPicPr>
                      <a:picLocks noChangeAspect="1"/>
                    </pic:cNvPicPr>
                  </pic:nvPicPr>
                  <pic:blipFill>
                    <a:blip r:embed="rId16"/>
                    <a:stretch>
                      <a:fillRect/>
                    </a:stretch>
                  </pic:blipFill>
                  <pic:spPr>
                    <a:xfrm>
                      <a:off x="0" y="0"/>
                      <a:ext cx="5935345" cy="4253230"/>
                    </a:xfrm>
                    <a:prstGeom prst="rect">
                      <a:avLst/>
                    </a:prstGeom>
                  </pic:spPr>
                </pic:pic>
              </a:graphicData>
            </a:graphic>
          </wp:inline>
        </w:drawing>
      </w:r>
    </w:p>
    <w:p w14:paraId="52EB489F"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Приложение№7</w:t>
      </w:r>
      <w:r>
        <w:rPr>
          <w:rFonts w:ascii="Times New Roman" w:hAnsi="Times New Roman" w:cs="Times New Roman"/>
          <w:sz w:val="24"/>
          <w:szCs w:val="24"/>
        </w:rPr>
        <w:t xml:space="preserve">. </w:t>
      </w:r>
    </w:p>
    <w:p w14:paraId="274DE2CA"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Картотека загадок «Во саду ли в огороде»</w:t>
      </w:r>
    </w:p>
    <w:p w14:paraId="72022FDA" w14:textId="77777777" w:rsidR="007E01F5" w:rsidRDefault="003E2826">
      <w:pPr>
        <w:spacing w:before="100" w:beforeAutospacing="1" w:after="100" w:afterAutospacing="1" w:line="360" w:lineRule="auto"/>
        <w:rPr>
          <w:rFonts w:ascii="Times New Roman" w:hAnsi="Times New Roman" w:cs="Times New Roman"/>
          <w:b/>
          <w:bCs/>
          <w:sz w:val="24"/>
          <w:szCs w:val="24"/>
        </w:rPr>
      </w:pPr>
      <w:r>
        <w:rPr>
          <w:rFonts w:ascii="Times New Roman" w:hAnsi="Times New Roman" w:cs="Times New Roman"/>
          <w:b/>
          <w:bCs/>
          <w:sz w:val="24"/>
          <w:szCs w:val="24"/>
        </w:rPr>
        <w:t>Горох</w:t>
      </w:r>
    </w:p>
    <w:p w14:paraId="58F2C18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Раскололся тесный домик</w:t>
      </w:r>
    </w:p>
    <w:p w14:paraId="73F7DB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 две половинки,</w:t>
      </w:r>
    </w:p>
    <w:p w14:paraId="06A7983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 посыпались оттуда</w:t>
      </w:r>
    </w:p>
    <w:p w14:paraId="668835F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Бусинки-дробинки.</w:t>
      </w:r>
    </w:p>
    <w:p w14:paraId="128C6FAD" w14:textId="77777777" w:rsidR="007E01F5" w:rsidRDefault="003E2826">
      <w:pPr>
        <w:spacing w:before="100" w:beforeAutospacing="1" w:after="100" w:afterAutospacing="1" w:line="360" w:lineRule="auto"/>
        <w:rPr>
          <w:rFonts w:ascii="Times New Roman" w:hAnsi="Times New Roman" w:cs="Times New Roman"/>
          <w:b/>
          <w:bCs/>
          <w:sz w:val="24"/>
          <w:szCs w:val="24"/>
        </w:rPr>
      </w:pPr>
      <w:r>
        <w:rPr>
          <w:rFonts w:ascii="Times New Roman" w:hAnsi="Times New Roman" w:cs="Times New Roman"/>
          <w:b/>
          <w:bCs/>
          <w:sz w:val="24"/>
          <w:szCs w:val="24"/>
        </w:rPr>
        <w:t>Зелёный лук</w:t>
      </w:r>
    </w:p>
    <w:p w14:paraId="30A4F2E0"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И зелен, и густ</w:t>
      </w:r>
    </w:p>
    <w:p w14:paraId="4306499A"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На грядке вырос куст.</w:t>
      </w:r>
    </w:p>
    <w:p w14:paraId="634264B2"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Начали щипать —</w:t>
      </w:r>
    </w:p>
    <w:p w14:paraId="051DF302" w14:textId="77777777" w:rsidR="007E01F5" w:rsidRDefault="003E282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Стали плакать и </w:t>
      </w:r>
      <w:r>
        <w:rPr>
          <w:rFonts w:ascii="Times New Roman" w:hAnsi="Times New Roman" w:cs="Times New Roman"/>
          <w:sz w:val="24"/>
          <w:szCs w:val="24"/>
        </w:rPr>
        <w:t>рыдать.</w:t>
      </w:r>
    </w:p>
    <w:p w14:paraId="69004E3E"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Капуста</w:t>
      </w:r>
    </w:p>
    <w:p w14:paraId="4BC69B6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Уродилась я на славу,</w:t>
      </w:r>
    </w:p>
    <w:p w14:paraId="1D44BA6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Голова бела, кудрява.</w:t>
      </w:r>
    </w:p>
    <w:p w14:paraId="70B0B2A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любит щи —</w:t>
      </w:r>
    </w:p>
    <w:p w14:paraId="45C370D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Меня в них ищи.</w:t>
      </w:r>
    </w:p>
    <w:p w14:paraId="75CCA16C"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Картофель</w:t>
      </w:r>
    </w:p>
    <w:p w14:paraId="4659AAB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копали из земли,</w:t>
      </w:r>
    </w:p>
    <w:p w14:paraId="78F6F95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Жарили, варили?</w:t>
      </w:r>
    </w:p>
    <w:p w14:paraId="35C81D5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в золе мы испекли,</w:t>
      </w:r>
    </w:p>
    <w:p w14:paraId="5919E54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Ели да хвалили?</w:t>
      </w:r>
    </w:p>
    <w:p w14:paraId="517D8C64"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Лук</w:t>
      </w:r>
    </w:p>
    <w:p w14:paraId="587FA9A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Сидит дед, в сто шуб одет.</w:t>
      </w:r>
    </w:p>
    <w:p w14:paraId="349B3C0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его раздевает,</w:t>
      </w:r>
    </w:p>
    <w:p w14:paraId="425B081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Тот слёзы </w:t>
      </w:r>
      <w:r>
        <w:rPr>
          <w:rFonts w:ascii="Times New Roman" w:hAnsi="Times New Roman" w:cs="Times New Roman"/>
          <w:sz w:val="24"/>
          <w:szCs w:val="24"/>
        </w:rPr>
        <w:t>проливает.</w:t>
      </w:r>
    </w:p>
    <w:p w14:paraId="3952975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Сидит баба на грядках,</w:t>
      </w:r>
    </w:p>
    <w:p w14:paraId="308428B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Вся в заплатках,</w:t>
      </w:r>
    </w:p>
    <w:p w14:paraId="591BAF7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Кто заплатку оторвёт,</w:t>
      </w:r>
    </w:p>
    <w:p w14:paraId="1627CCD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Всяк заплачет и уйдёт.</w:t>
      </w:r>
    </w:p>
    <w:p w14:paraId="0FEA0EB4"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Апельсин</w:t>
      </w:r>
    </w:p>
    <w:p w14:paraId="2142C48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Яркий, сладкий, налитой,</w:t>
      </w:r>
    </w:p>
    <w:p w14:paraId="1979CD7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Весь в обложке золотой.</w:t>
      </w:r>
    </w:p>
    <w:p w14:paraId="70CC8CC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Не с конфетной фабрики —</w:t>
      </w:r>
    </w:p>
    <w:p w14:paraId="72415E6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Из далёкой Африки.</w:t>
      </w:r>
    </w:p>
    <w:p w14:paraId="50CF3A35"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Морковь</w:t>
      </w:r>
    </w:p>
    <w:p w14:paraId="38F8E44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Красный нос в землю врос,</w:t>
      </w:r>
    </w:p>
    <w:p w14:paraId="3F5AA6F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зелёный хвост снаружи.</w:t>
      </w:r>
    </w:p>
    <w:p w14:paraId="13C4923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Нам зелёный хвост не нужен,</w:t>
      </w:r>
    </w:p>
    <w:p w14:paraId="772A608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Нужен только красный хвост.</w:t>
      </w:r>
    </w:p>
    <w:p w14:paraId="2FC63AB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Сидит красна девица в темнице,</w:t>
      </w:r>
    </w:p>
    <w:p w14:paraId="62C75B5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коса на улице.</w:t>
      </w:r>
    </w:p>
    <w:p w14:paraId="15070E4A" w14:textId="77777777" w:rsidR="007E01F5" w:rsidRDefault="007E01F5">
      <w:pPr>
        <w:spacing w:before="100" w:beforeAutospacing="1" w:after="100" w:afterAutospacing="1" w:line="360" w:lineRule="auto"/>
        <w:jc w:val="both"/>
        <w:rPr>
          <w:rFonts w:ascii="Times New Roman" w:hAnsi="Times New Roman" w:cs="Times New Roman"/>
          <w:sz w:val="24"/>
          <w:szCs w:val="24"/>
        </w:rPr>
      </w:pPr>
    </w:p>
    <w:p w14:paraId="4ABBFAE2"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Огурцы</w:t>
      </w:r>
    </w:p>
    <w:p w14:paraId="28948D5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Летом — сладкий и зелёный.</w:t>
      </w:r>
    </w:p>
    <w:p w14:paraId="65FE0E6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Зимой — жёлтый и солёный.</w:t>
      </w:r>
    </w:p>
    <w:p w14:paraId="5E7B652D"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Перец</w:t>
      </w:r>
    </w:p>
    <w:p w14:paraId="3EE54E6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огороде перед нами</w:t>
      </w:r>
    </w:p>
    <w:p w14:paraId="7DFEBF0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Куст усыпан колпачками,</w:t>
      </w:r>
    </w:p>
    <w:p w14:paraId="30F467E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Каждый пламя прячет.</w:t>
      </w:r>
    </w:p>
    <w:p w14:paraId="2B4317C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А кто съест — </w:t>
      </w:r>
      <w:r>
        <w:rPr>
          <w:rFonts w:ascii="Times New Roman" w:hAnsi="Times New Roman" w:cs="Times New Roman"/>
          <w:sz w:val="24"/>
          <w:szCs w:val="24"/>
        </w:rPr>
        <w:t>заплачет.</w:t>
      </w:r>
    </w:p>
    <w:p w14:paraId="47F52296"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Помидор</w:t>
      </w:r>
    </w:p>
    <w:p w14:paraId="223CABC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Растут на грядке</w:t>
      </w:r>
    </w:p>
    <w:p w14:paraId="0C9708F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Зелёные ветки,</w:t>
      </w:r>
    </w:p>
    <w:p w14:paraId="193F1E5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на ветках —</w:t>
      </w:r>
    </w:p>
    <w:p w14:paraId="257B645E"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Красные детки.</w:t>
      </w:r>
    </w:p>
    <w:p w14:paraId="09C63A8D"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Редис</w:t>
      </w:r>
    </w:p>
    <w:p w14:paraId="14C0E2E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Щёки розовы, нос бел,</w:t>
      </w:r>
    </w:p>
    <w:p w14:paraId="46CC994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темноте сижу весь день,</w:t>
      </w:r>
    </w:p>
    <w:p w14:paraId="3221BDF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А рубашка зелена,</w:t>
      </w:r>
    </w:p>
    <w:p w14:paraId="53829AC1"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Вся на солнышке она.</w:t>
      </w:r>
    </w:p>
    <w:p w14:paraId="5477C404"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Репа</w:t>
      </w:r>
    </w:p>
    <w:p w14:paraId="11A7A87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Кругла, а не месяц,</w:t>
      </w:r>
    </w:p>
    <w:p w14:paraId="67F7B7D9"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Желта, а не масло,</w:t>
      </w:r>
    </w:p>
    <w:p w14:paraId="2554E403"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 хвостом, а не мышь.</w:t>
      </w:r>
    </w:p>
    <w:p w14:paraId="44BC1B4F"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Круглый бок, жёлты</w:t>
      </w:r>
      <w:r>
        <w:rPr>
          <w:rFonts w:ascii="Times New Roman" w:hAnsi="Times New Roman" w:cs="Times New Roman"/>
          <w:sz w:val="24"/>
          <w:szCs w:val="24"/>
        </w:rPr>
        <w:t>й бок,</w:t>
      </w:r>
    </w:p>
    <w:p w14:paraId="7F7085D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Сидит в грядке колобок.</w:t>
      </w:r>
    </w:p>
    <w:p w14:paraId="1ACB17F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Врос в землю крепко.</w:t>
      </w:r>
    </w:p>
    <w:p w14:paraId="7C62513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же это? ...</w:t>
      </w:r>
    </w:p>
    <w:p w14:paraId="62D19A11"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Свёкла</w:t>
      </w:r>
    </w:p>
    <w:p w14:paraId="1E10734B"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Вверху зелено,</w:t>
      </w:r>
    </w:p>
    <w:p w14:paraId="7823B40C"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Внизу красно,</w:t>
      </w:r>
    </w:p>
    <w:p w14:paraId="0CBF2C38"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 землю вросло.</w:t>
      </w:r>
    </w:p>
    <w:p w14:paraId="1D101D90"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Тыква</w:t>
      </w:r>
    </w:p>
    <w:p w14:paraId="0E4AE027"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Золотая голова</w:t>
      </w:r>
    </w:p>
    <w:p w14:paraId="6985EC8A"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Велика и тяжела.</w:t>
      </w:r>
    </w:p>
    <w:p w14:paraId="51D06910"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Золотая голова</w:t>
      </w:r>
    </w:p>
    <w:p w14:paraId="435B591D"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Отдохнуть прилегла.</w:t>
      </w:r>
    </w:p>
    <w:p w14:paraId="22768042"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Голова велика,</w:t>
      </w:r>
    </w:p>
    <w:p w14:paraId="37232BD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Только шея тонка.</w:t>
      </w:r>
    </w:p>
    <w:p w14:paraId="5B556BA2"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t>Чеснок</w:t>
      </w:r>
    </w:p>
    <w:p w14:paraId="770F1D36"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Маленький, </w:t>
      </w:r>
      <w:r>
        <w:rPr>
          <w:rFonts w:ascii="Times New Roman" w:hAnsi="Times New Roman" w:cs="Times New Roman"/>
          <w:sz w:val="24"/>
          <w:szCs w:val="24"/>
        </w:rPr>
        <w:t>горький, луку брат.</w:t>
      </w:r>
    </w:p>
    <w:p w14:paraId="19E0880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Что это за голова —</w:t>
      </w:r>
    </w:p>
    <w:p w14:paraId="55CEF4C4"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Только зубы и борода?</w:t>
      </w:r>
    </w:p>
    <w:p w14:paraId="7F90F1F2" w14:textId="77777777" w:rsidR="007E01F5" w:rsidRDefault="003E2826">
      <w:pPr>
        <w:spacing w:before="100" w:beforeAutospacing="1" w:after="100" w:afterAutospacing="1"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Яблоко</w:t>
      </w:r>
    </w:p>
    <w:p w14:paraId="769EBC9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Круглое, румяное,</w:t>
      </w:r>
    </w:p>
    <w:p w14:paraId="42B5A115" w14:textId="77777777" w:rsidR="007E01F5" w:rsidRDefault="003E282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Я расту на ветке.</w:t>
      </w:r>
    </w:p>
    <w:p w14:paraId="4CF16D55" w14:textId="77777777" w:rsidR="007E01F5" w:rsidRDefault="003E2826" w:rsidP="0023764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Любят меня взрослые,</w:t>
      </w:r>
    </w:p>
    <w:p w14:paraId="418A1262" w14:textId="77777777" w:rsidR="00237646" w:rsidRDefault="003E2826" w:rsidP="0023764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Любят</w:t>
      </w:r>
      <w:r w:rsidR="00237646">
        <w:rPr>
          <w:rFonts w:ascii="Times New Roman" w:hAnsi="Times New Roman" w:cs="Times New Roman"/>
          <w:sz w:val="24"/>
          <w:szCs w:val="24"/>
        </w:rPr>
        <w:t xml:space="preserve"> </w:t>
      </w:r>
      <w:r>
        <w:rPr>
          <w:rFonts w:ascii="Times New Roman" w:hAnsi="Times New Roman" w:cs="Times New Roman"/>
          <w:sz w:val="24"/>
          <w:szCs w:val="24"/>
        </w:rPr>
        <w:t>меня детки.</w:t>
      </w:r>
    </w:p>
    <w:p w14:paraId="64FC3363" w14:textId="6855864C" w:rsidR="007E01F5" w:rsidRDefault="003E2826" w:rsidP="00237646">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114300" distR="114300" wp14:anchorId="6C12694A" wp14:editId="195E3FE9">
            <wp:extent cx="5925185" cy="2051685"/>
            <wp:effectExtent l="0" t="0" r="18415" b="5715"/>
            <wp:docPr id="7" name="Изображение 7" descr="IMG_20241024_13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IMG_20241024_132813"/>
                    <pic:cNvPicPr>
                      <a:picLocks noChangeAspect="1"/>
                    </pic:cNvPicPr>
                  </pic:nvPicPr>
                  <pic:blipFill>
                    <a:blip r:embed="rId17"/>
                    <a:stretch>
                      <a:fillRect/>
                    </a:stretch>
                  </pic:blipFill>
                  <pic:spPr>
                    <a:xfrm>
                      <a:off x="0" y="0"/>
                      <a:ext cx="5925185" cy="2051685"/>
                    </a:xfrm>
                    <a:prstGeom prst="rect">
                      <a:avLst/>
                    </a:prstGeom>
                  </pic:spPr>
                </pic:pic>
              </a:graphicData>
            </a:graphic>
          </wp:inline>
        </w:drawing>
      </w:r>
      <w:r>
        <w:rPr>
          <w:rFonts w:ascii="Times New Roman" w:hAnsi="Times New Roman" w:cs="Times New Roman"/>
          <w:noProof/>
          <w:sz w:val="24"/>
          <w:szCs w:val="24"/>
        </w:rPr>
        <w:drawing>
          <wp:inline distT="0" distB="0" distL="114300" distR="114300" wp14:anchorId="4FC69A25" wp14:editId="403264E5">
            <wp:extent cx="5935980" cy="3019425"/>
            <wp:effectExtent l="0" t="0" r="7620" b="9525"/>
            <wp:docPr id="8" name="Изображение 8" descr="1729766010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1729766010300"/>
                    <pic:cNvPicPr>
                      <a:picLocks noChangeAspect="1"/>
                    </pic:cNvPicPr>
                  </pic:nvPicPr>
                  <pic:blipFill>
                    <a:blip r:embed="rId18"/>
                    <a:stretch>
                      <a:fillRect/>
                    </a:stretch>
                  </pic:blipFill>
                  <pic:spPr>
                    <a:xfrm>
                      <a:off x="0" y="0"/>
                      <a:ext cx="5935980" cy="3019425"/>
                    </a:xfrm>
                    <a:prstGeom prst="rect">
                      <a:avLst/>
                    </a:prstGeom>
                  </pic:spPr>
                </pic:pic>
              </a:graphicData>
            </a:graphic>
          </wp:inline>
        </w:drawing>
      </w:r>
    </w:p>
    <w:p w14:paraId="3A4C512E" w14:textId="340E120A" w:rsidR="007E01F5" w:rsidRDefault="007E01F5">
      <w:pPr>
        <w:spacing w:before="100" w:beforeAutospacing="1" w:after="100" w:afterAutospacing="1" w:line="360" w:lineRule="auto"/>
        <w:jc w:val="both"/>
        <w:rPr>
          <w:rFonts w:ascii="Times New Roman" w:hAnsi="Times New Roman" w:cs="Times New Roman"/>
          <w:sz w:val="24"/>
          <w:szCs w:val="24"/>
        </w:rPr>
      </w:pPr>
    </w:p>
    <w:p w14:paraId="1AD6C9D9" w14:textId="7EDE0F9D" w:rsidR="00237646" w:rsidRDefault="00237646">
      <w:pPr>
        <w:spacing w:before="100" w:beforeAutospacing="1" w:after="100" w:afterAutospacing="1" w:line="360" w:lineRule="auto"/>
        <w:jc w:val="both"/>
        <w:rPr>
          <w:rFonts w:ascii="Times New Roman" w:hAnsi="Times New Roman" w:cs="Times New Roman"/>
          <w:sz w:val="24"/>
          <w:szCs w:val="24"/>
        </w:rPr>
      </w:pPr>
    </w:p>
    <w:p w14:paraId="2809FB4A" w14:textId="77777777" w:rsidR="00237646" w:rsidRDefault="00237646">
      <w:pPr>
        <w:spacing w:before="100" w:beforeAutospacing="1" w:after="100" w:afterAutospacing="1" w:line="360" w:lineRule="auto"/>
        <w:jc w:val="both"/>
        <w:rPr>
          <w:rFonts w:ascii="Times New Roman" w:hAnsi="Times New Roman" w:cs="Times New Roman"/>
          <w:sz w:val="24"/>
          <w:szCs w:val="24"/>
        </w:rPr>
      </w:pPr>
    </w:p>
    <w:p w14:paraId="1CD320FD" w14:textId="77777777" w:rsidR="007E01F5" w:rsidRDefault="007E01F5">
      <w:pPr>
        <w:spacing w:before="100" w:beforeAutospacing="1" w:after="100" w:afterAutospacing="1" w:line="360" w:lineRule="auto"/>
        <w:jc w:val="center"/>
        <w:rPr>
          <w:rFonts w:ascii="Times New Roman" w:hAnsi="Times New Roman" w:cs="Times New Roman"/>
          <w:b/>
          <w:bCs/>
          <w:sz w:val="24"/>
          <w:szCs w:val="24"/>
        </w:rPr>
      </w:pPr>
    </w:p>
    <w:p w14:paraId="6AA54421" w14:textId="77777777" w:rsidR="007E01F5" w:rsidRDefault="003E2826">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8</w:t>
      </w:r>
    </w:p>
    <w:p w14:paraId="613384FF"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Пальчиковые игры</w:t>
      </w:r>
    </w:p>
    <w:p w14:paraId="108210C4"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«Компот»</w:t>
      </w:r>
    </w:p>
    <w:p w14:paraId="68C9F8C8"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Будем мы варить компот,</w:t>
      </w:r>
    </w:p>
    <w:p w14:paraId="2759F8BC"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Фруктов нужно много, вот:</w:t>
      </w:r>
    </w:p>
    <w:p w14:paraId="41A8033D"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(левую </w:t>
      </w:r>
      <w:r>
        <w:rPr>
          <w:rFonts w:ascii="Times New Roman" w:hAnsi="Times New Roman" w:cs="Times New Roman"/>
          <w:sz w:val="24"/>
          <w:szCs w:val="24"/>
        </w:rPr>
        <w:t>ладошку держат «ковшиком», а пальцем правой руки помешивают. Загибают пальчики по одному, начиная с большого)</w:t>
      </w:r>
    </w:p>
    <w:p w14:paraId="659104D0"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Будем яблоки крошить,</w:t>
      </w:r>
    </w:p>
    <w:p w14:paraId="07728E9C"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Грушу будем мы рубить.</w:t>
      </w:r>
    </w:p>
    <w:p w14:paraId="50D5B17D"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Отожмем лимонный сок,</w:t>
      </w:r>
    </w:p>
    <w:p w14:paraId="3106F8CE"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Слив положим и песок.</w:t>
      </w:r>
    </w:p>
    <w:p w14:paraId="7383BBFE"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Варим-варим мы компот.</w:t>
      </w:r>
    </w:p>
    <w:p w14:paraId="1FCFF237"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Угостим честной народ.</w:t>
      </w:r>
    </w:p>
    <w:p w14:paraId="078BF409" w14:textId="77777777" w:rsidR="007E01F5" w:rsidRDefault="007E01F5">
      <w:pPr>
        <w:spacing w:before="100" w:beforeAutospacing="1" w:after="100" w:afterAutospacing="1" w:line="360" w:lineRule="auto"/>
        <w:jc w:val="center"/>
        <w:rPr>
          <w:rFonts w:ascii="Times New Roman" w:hAnsi="Times New Roman" w:cs="Times New Roman"/>
          <w:sz w:val="24"/>
          <w:szCs w:val="24"/>
        </w:rPr>
      </w:pPr>
    </w:p>
    <w:p w14:paraId="1F1DBEC2"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«На </w:t>
      </w:r>
      <w:r>
        <w:rPr>
          <w:rFonts w:ascii="Times New Roman" w:hAnsi="Times New Roman" w:cs="Times New Roman"/>
          <w:b/>
          <w:bCs/>
          <w:sz w:val="24"/>
          <w:szCs w:val="24"/>
        </w:rPr>
        <w:t>базар ходили мы»</w:t>
      </w:r>
    </w:p>
    <w:p w14:paraId="532BE8E0"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На базар ходили мы,</w:t>
      </w:r>
    </w:p>
    <w:p w14:paraId="5691AF64"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соединяют мизинцы)</w:t>
      </w:r>
    </w:p>
    <w:p w14:paraId="2E027D40"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Много груш там и хурмы,</w:t>
      </w:r>
    </w:p>
    <w:p w14:paraId="308BC5A3"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соединяют безымянные)</w:t>
      </w:r>
    </w:p>
    <w:p w14:paraId="7D29B954"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Есть лимоны, апельсины,</w:t>
      </w:r>
    </w:p>
    <w:p w14:paraId="44B7D7C8"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соединяют средние)</w:t>
      </w:r>
    </w:p>
    <w:p w14:paraId="5BDDEEB1"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Дыни, сливы, мандарины,</w:t>
      </w:r>
    </w:p>
    <w:p w14:paraId="6C1AF0BD"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(дети соединяют указательные)</w:t>
      </w:r>
    </w:p>
    <w:p w14:paraId="609266D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Но купили мы арбуз —</w:t>
      </w:r>
    </w:p>
    <w:p w14:paraId="6B801A6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соединяют бо</w:t>
      </w:r>
      <w:r>
        <w:rPr>
          <w:rFonts w:ascii="Times New Roman" w:hAnsi="Times New Roman" w:cs="Times New Roman"/>
          <w:sz w:val="24"/>
          <w:szCs w:val="24"/>
        </w:rPr>
        <w:t>льшие)</w:t>
      </w:r>
    </w:p>
    <w:p w14:paraId="2C81A228"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Это самый вкусный груз.</w:t>
      </w:r>
    </w:p>
    <w:p w14:paraId="0436AFF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(пальцы сжимают в кулак, большой отводят вверх)</w:t>
      </w:r>
    </w:p>
    <w:p w14:paraId="4109BC52"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«Капуста»</w:t>
      </w:r>
    </w:p>
    <w:p w14:paraId="2D8A7FF7"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Мы капусту рубим-рубим,</w:t>
      </w:r>
    </w:p>
    <w:p w14:paraId="355BE8F8"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(движение прямыми ладонями вверх-вниз)</w:t>
      </w:r>
    </w:p>
    <w:p w14:paraId="22053B73"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Мы капусту солим-солим</w:t>
      </w:r>
    </w:p>
    <w:p w14:paraId="3DC67DF3"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(поочередное поглаживание подушечек пальцев)</w:t>
      </w:r>
    </w:p>
    <w:p w14:paraId="02DA9E9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Мы капусту трем-трем,</w:t>
      </w:r>
    </w:p>
    <w:p w14:paraId="180282A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(потирать кулачок о кулачок)</w:t>
      </w:r>
    </w:p>
    <w:p w14:paraId="335B60A5"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Мы капусту жмем-жмем.</w:t>
      </w:r>
    </w:p>
    <w:p w14:paraId="53975CD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(сжимать и разжимать кулачки)</w:t>
      </w:r>
    </w:p>
    <w:p w14:paraId="70D1F8E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Попробовали… Пересолили…</w:t>
      </w:r>
    </w:p>
    <w:p w14:paraId="42468A5D" w14:textId="77777777" w:rsidR="007E01F5" w:rsidRDefault="007E01F5">
      <w:pPr>
        <w:spacing w:before="100" w:beforeAutospacing="1" w:after="100" w:afterAutospacing="1" w:line="360" w:lineRule="auto"/>
        <w:jc w:val="center"/>
        <w:rPr>
          <w:rFonts w:ascii="Times New Roman" w:hAnsi="Times New Roman" w:cs="Times New Roman"/>
          <w:sz w:val="24"/>
          <w:szCs w:val="24"/>
        </w:rPr>
      </w:pPr>
    </w:p>
    <w:p w14:paraId="2736E089" w14:textId="77777777" w:rsidR="007E01F5" w:rsidRDefault="003E2826">
      <w:pPr>
        <w:spacing w:before="100" w:beforeAutospacing="1" w:after="100" w:afterAutospacing="1" w:line="360" w:lineRule="auto"/>
        <w:jc w:val="center"/>
        <w:rPr>
          <w:rFonts w:ascii="Times New Roman" w:hAnsi="Times New Roman" w:cs="Times New Roman"/>
          <w:b/>
          <w:bCs/>
          <w:sz w:val="24"/>
          <w:szCs w:val="24"/>
        </w:rPr>
      </w:pPr>
      <w:r>
        <w:rPr>
          <w:rFonts w:ascii="Times New Roman" w:hAnsi="Times New Roman" w:cs="Times New Roman"/>
          <w:b/>
          <w:bCs/>
          <w:sz w:val="24"/>
          <w:szCs w:val="24"/>
        </w:rPr>
        <w:t>«Овощи»</w:t>
      </w:r>
    </w:p>
    <w:p w14:paraId="7F50BDEF"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 xml:space="preserve">Самомассаж фаланг пальцев мячиками-ежиками. На каждый ударный слог — разминание фаланги одного пальца, направление массажных движений — от </w:t>
      </w:r>
      <w:r>
        <w:rPr>
          <w:rFonts w:ascii="Times New Roman" w:hAnsi="Times New Roman" w:cs="Times New Roman"/>
          <w:sz w:val="24"/>
          <w:szCs w:val="24"/>
        </w:rPr>
        <w:t>подушечки к основанию пальца.</w:t>
      </w:r>
    </w:p>
    <w:p w14:paraId="579375AE"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Левая рука:</w:t>
      </w:r>
    </w:p>
    <w:p w14:paraId="4F1677C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Вырос у нас чесночок,</w:t>
      </w:r>
    </w:p>
    <w:p w14:paraId="2BFE6995"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(дети разминают указательный)</w:t>
      </w:r>
    </w:p>
    <w:p w14:paraId="5A2553DE"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Перец, томат, кабачок,</w:t>
      </w:r>
    </w:p>
    <w:p w14:paraId="650F443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средний)</w:t>
      </w:r>
    </w:p>
    <w:p w14:paraId="15B8C049"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Тыква, капуста, картошка,</w:t>
      </w:r>
    </w:p>
    <w:p w14:paraId="6BB55CE0"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безымянный)</w:t>
      </w:r>
    </w:p>
    <w:p w14:paraId="27B8EB99"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Лук и немного горошка.</w:t>
      </w:r>
    </w:p>
    <w:p w14:paraId="7C33078C"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мизинец)</w:t>
      </w:r>
    </w:p>
    <w:p w14:paraId="4CB58430" w14:textId="77777777" w:rsidR="007E01F5" w:rsidRDefault="007E01F5">
      <w:pPr>
        <w:spacing w:before="100" w:beforeAutospacing="1" w:after="100" w:afterAutospacing="1" w:line="360" w:lineRule="auto"/>
        <w:jc w:val="center"/>
        <w:rPr>
          <w:rFonts w:ascii="Times New Roman" w:hAnsi="Times New Roman" w:cs="Times New Roman"/>
          <w:sz w:val="24"/>
          <w:szCs w:val="24"/>
        </w:rPr>
      </w:pPr>
    </w:p>
    <w:p w14:paraId="6A9D08DD"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Правая рука</w:t>
      </w:r>
      <w:r>
        <w:rPr>
          <w:rFonts w:ascii="Times New Roman" w:hAnsi="Times New Roman" w:cs="Times New Roman"/>
          <w:sz w:val="24"/>
          <w:szCs w:val="24"/>
        </w:rPr>
        <w:t>:</w:t>
      </w:r>
    </w:p>
    <w:p w14:paraId="256A07EA"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Овощи мы собирали.</w:t>
      </w:r>
    </w:p>
    <w:p w14:paraId="6FBE589F"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мизинец)</w:t>
      </w:r>
    </w:p>
    <w:p w14:paraId="745AC9F0"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Ими друзей угощали,</w:t>
      </w:r>
    </w:p>
    <w:p w14:paraId="5A01F7E5"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безымянный)</w:t>
      </w:r>
    </w:p>
    <w:p w14:paraId="188FE1D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Квасили, ели, солили,</w:t>
      </w:r>
    </w:p>
    <w:p w14:paraId="62D799D2"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средний)</w:t>
      </w:r>
    </w:p>
    <w:p w14:paraId="0434E748"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С дачи домой увозили.</w:t>
      </w:r>
    </w:p>
    <w:p w14:paraId="7C996E66"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(дети разминают указательный)</w:t>
      </w:r>
    </w:p>
    <w:p w14:paraId="252D3691"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Прощай же на год,</w:t>
      </w:r>
    </w:p>
    <w:p w14:paraId="529327B9" w14:textId="77777777" w:rsidR="007E01F5" w:rsidRDefault="003E2826">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Наш друг-огород.</w:t>
      </w:r>
    </w:p>
    <w:p w14:paraId="7267D63F" w14:textId="77777777" w:rsidR="007E01F5" w:rsidRDefault="007E01F5">
      <w:pPr>
        <w:spacing w:before="100" w:beforeAutospacing="1" w:after="100" w:afterAutospacing="1" w:line="360" w:lineRule="auto"/>
        <w:jc w:val="center"/>
        <w:rPr>
          <w:rFonts w:ascii="Times New Roman" w:hAnsi="Times New Roman" w:cs="Times New Roman"/>
          <w:sz w:val="24"/>
          <w:szCs w:val="24"/>
        </w:rPr>
      </w:pPr>
    </w:p>
    <w:p w14:paraId="14931A43" w14:textId="77777777" w:rsidR="007E01F5" w:rsidRDefault="007E01F5">
      <w:pPr>
        <w:spacing w:before="100" w:beforeAutospacing="1" w:after="100" w:afterAutospacing="1" w:line="360" w:lineRule="auto"/>
        <w:jc w:val="center"/>
        <w:rPr>
          <w:rFonts w:ascii="Times New Roman" w:hAnsi="Times New Roman" w:cs="Times New Roman"/>
          <w:sz w:val="24"/>
          <w:szCs w:val="24"/>
        </w:rPr>
      </w:pPr>
    </w:p>
    <w:p w14:paraId="6A633B0D"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lastRenderedPageBreak/>
        <w:t xml:space="preserve">Огурец растет на </w:t>
      </w:r>
      <w:r>
        <w:rPr>
          <w:rFonts w:ascii="Times New Roman" w:hAnsi="Times New Roman" w:cs="Times New Roman"/>
          <w:b/>
          <w:bCs/>
          <w:color w:val="00B050"/>
          <w:sz w:val="28"/>
          <w:szCs w:val="28"/>
        </w:rPr>
        <w:t>грядке</w:t>
      </w:r>
    </w:p>
    <w:p w14:paraId="7BDD6332"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Значит будет все в порядке,</w:t>
      </w:r>
    </w:p>
    <w:p w14:paraId="77337091"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Скоро будет урожай</w:t>
      </w:r>
    </w:p>
    <w:p w14:paraId="0B72712D"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Если хочешь собирай!</w:t>
      </w:r>
    </w:p>
    <w:p w14:paraId="406C809F"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Ты задай ему вопрос</w:t>
      </w:r>
    </w:p>
    <w:p w14:paraId="1D8F3339"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Для чего на грядке рос?</w:t>
      </w:r>
    </w:p>
    <w:p w14:paraId="19ACD4EC"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 xml:space="preserve">И получишь ты ответ </w:t>
      </w:r>
    </w:p>
    <w:p w14:paraId="16711297" w14:textId="77777777" w:rsidR="007E01F5" w:rsidRDefault="003E2826">
      <w:pPr>
        <w:spacing w:before="100" w:beforeAutospacing="1" w:after="100" w:afterAutospacing="1" w:line="360" w:lineRule="auto"/>
        <w:jc w:val="both"/>
        <w:rPr>
          <w:rFonts w:ascii="Times New Roman" w:hAnsi="Times New Roman" w:cs="Times New Roman"/>
          <w:b/>
          <w:bCs/>
          <w:color w:val="00B050"/>
          <w:sz w:val="28"/>
          <w:szCs w:val="28"/>
        </w:rPr>
      </w:pPr>
      <w:r>
        <w:rPr>
          <w:rFonts w:ascii="Times New Roman" w:hAnsi="Times New Roman" w:cs="Times New Roman"/>
          <w:b/>
          <w:bCs/>
          <w:color w:val="00B050"/>
          <w:sz w:val="28"/>
          <w:szCs w:val="28"/>
        </w:rPr>
        <w:t>На салат и винегрет!</w:t>
      </w:r>
    </w:p>
    <w:p w14:paraId="0AE2EED2" w14:textId="77777777" w:rsidR="007E01F5" w:rsidRDefault="007E01F5">
      <w:pPr>
        <w:spacing w:before="100" w:beforeAutospacing="1" w:after="100" w:afterAutospacing="1" w:line="360" w:lineRule="auto"/>
        <w:jc w:val="both"/>
        <w:rPr>
          <w:rFonts w:ascii="Times New Roman" w:hAnsi="Times New Roman" w:cs="Times New Roman"/>
          <w:b/>
          <w:bCs/>
          <w:color w:val="00B050"/>
          <w:sz w:val="28"/>
          <w:szCs w:val="28"/>
        </w:rPr>
      </w:pPr>
    </w:p>
    <w:p w14:paraId="3EF09819"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sz w:val="28"/>
          <w:szCs w:val="28"/>
        </w:rPr>
        <w:t xml:space="preserve"> </w:t>
      </w:r>
      <w:r>
        <w:rPr>
          <w:rFonts w:ascii="Times New Roman" w:hAnsi="Times New Roman" w:cs="Times New Roman"/>
          <w:b/>
          <w:bCs/>
          <w:color w:val="C45911" w:themeColor="accent2" w:themeShade="BF"/>
          <w:sz w:val="28"/>
          <w:szCs w:val="28"/>
        </w:rPr>
        <w:t>Без картошки жить на свете</w:t>
      </w:r>
    </w:p>
    <w:p w14:paraId="2F07DE8F"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Очень даже грустно дети.</w:t>
      </w:r>
    </w:p>
    <w:p w14:paraId="5BF1E7DE"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 xml:space="preserve">Выручает нас всегда </w:t>
      </w:r>
    </w:p>
    <w:p w14:paraId="6A591A45"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Эта скромная еда:</w:t>
      </w:r>
    </w:p>
    <w:p w14:paraId="7751B51C"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 xml:space="preserve">И </w:t>
      </w:r>
      <w:r>
        <w:rPr>
          <w:rFonts w:ascii="Times New Roman" w:hAnsi="Times New Roman" w:cs="Times New Roman"/>
          <w:b/>
          <w:bCs/>
          <w:color w:val="C45911" w:themeColor="accent2" w:themeShade="BF"/>
          <w:sz w:val="28"/>
          <w:szCs w:val="28"/>
        </w:rPr>
        <w:t>в пюрешке и в «мундирах»,</w:t>
      </w:r>
    </w:p>
    <w:p w14:paraId="149DF088"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В первых блюдах, и в гарнирах,</w:t>
      </w:r>
    </w:p>
    <w:p w14:paraId="0A21408A"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И вареной, и печеной,</w:t>
      </w:r>
    </w:p>
    <w:p w14:paraId="38B5AB46"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И хрустящей и толченой,</w:t>
      </w:r>
    </w:p>
    <w:p w14:paraId="2C787EAA"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Про нее сказать не грех,</w:t>
      </w:r>
    </w:p>
    <w:p w14:paraId="259FF841" w14:textId="77777777" w:rsidR="007E01F5" w:rsidRDefault="003E2826">
      <w:pPr>
        <w:spacing w:before="100" w:beforeAutospacing="1" w:after="100" w:afterAutospacing="1" w:line="360" w:lineRule="auto"/>
        <w:rPr>
          <w:rFonts w:ascii="Times New Roman" w:hAnsi="Times New Roman" w:cs="Times New Roman"/>
          <w:b/>
          <w:bCs/>
          <w:color w:val="C45911" w:themeColor="accent2" w:themeShade="BF"/>
          <w:sz w:val="28"/>
          <w:szCs w:val="28"/>
        </w:rPr>
      </w:pPr>
      <w:r>
        <w:rPr>
          <w:rFonts w:ascii="Times New Roman" w:hAnsi="Times New Roman" w:cs="Times New Roman"/>
          <w:b/>
          <w:bCs/>
          <w:color w:val="C45911" w:themeColor="accent2" w:themeShade="BF"/>
          <w:sz w:val="28"/>
          <w:szCs w:val="28"/>
        </w:rPr>
        <w:t>Что картошка лучше всех!</w:t>
      </w:r>
    </w:p>
    <w:p w14:paraId="0503ADCF"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lastRenderedPageBreak/>
        <w:t>Что морковь весьма полезна,</w:t>
      </w:r>
    </w:p>
    <w:p w14:paraId="792F89A8"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Это всем давно известно.</w:t>
      </w:r>
    </w:p>
    <w:p w14:paraId="2FC0D95C"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Этот вкусный корнеплод</w:t>
      </w:r>
    </w:p>
    <w:p w14:paraId="145F647C"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Уважает весь народ.</w:t>
      </w:r>
    </w:p>
    <w:p w14:paraId="2A9E9628"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В блюда</w:t>
      </w:r>
      <w:r>
        <w:rPr>
          <w:rFonts w:ascii="Times New Roman" w:hAnsi="Times New Roman" w:cs="Times New Roman"/>
          <w:b/>
          <w:bCs/>
          <w:color w:val="FFC000"/>
          <w:sz w:val="28"/>
          <w:szCs w:val="28"/>
        </w:rPr>
        <w:t xml:space="preserve"> первые кладут</w:t>
      </w:r>
    </w:p>
    <w:p w14:paraId="20F33D59"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И в зажарки и в салаты,</w:t>
      </w:r>
    </w:p>
    <w:p w14:paraId="2E853761"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Подружитесь с ней ребята.</w:t>
      </w:r>
    </w:p>
    <w:p w14:paraId="47AA58FB"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Чтобы зубки не болели</w:t>
      </w:r>
    </w:p>
    <w:p w14:paraId="6D247FBB" w14:textId="77777777" w:rsidR="007E01F5" w:rsidRDefault="003E2826">
      <w:pPr>
        <w:spacing w:before="100" w:beforeAutospacing="1" w:after="100" w:afterAutospacing="1" w:line="360" w:lineRule="auto"/>
        <w:rPr>
          <w:rFonts w:ascii="Times New Roman" w:hAnsi="Times New Roman" w:cs="Times New Roman"/>
          <w:b/>
          <w:bCs/>
          <w:color w:val="FFC000"/>
          <w:sz w:val="28"/>
          <w:szCs w:val="28"/>
        </w:rPr>
      </w:pPr>
      <w:r>
        <w:rPr>
          <w:rFonts w:ascii="Times New Roman" w:hAnsi="Times New Roman" w:cs="Times New Roman"/>
          <w:b/>
          <w:bCs/>
          <w:color w:val="FFC000"/>
          <w:sz w:val="28"/>
          <w:szCs w:val="28"/>
        </w:rPr>
        <w:t>И всегда во рту белели.</w:t>
      </w:r>
    </w:p>
    <w:p w14:paraId="2C450E03" w14:textId="77777777" w:rsidR="007E01F5" w:rsidRDefault="007E01F5">
      <w:pPr>
        <w:spacing w:before="100" w:beforeAutospacing="1" w:after="100" w:afterAutospacing="1" w:line="360" w:lineRule="auto"/>
        <w:rPr>
          <w:rFonts w:ascii="Times New Roman" w:hAnsi="Times New Roman" w:cs="Times New Roman"/>
          <w:color w:val="FF0000"/>
          <w:sz w:val="28"/>
          <w:szCs w:val="28"/>
        </w:rPr>
      </w:pPr>
    </w:p>
    <w:p w14:paraId="70376446" w14:textId="77777777" w:rsidR="007E01F5" w:rsidRDefault="003E2826">
      <w:pPr>
        <w:spacing w:before="100" w:beforeAutospacing="1" w:after="100" w:afterAutospacing="1" w:line="36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Любят дети сок томатный</w:t>
      </w:r>
    </w:p>
    <w:p w14:paraId="180ED3CF" w14:textId="77777777" w:rsidR="007E01F5" w:rsidRDefault="003E2826">
      <w:pPr>
        <w:spacing w:before="100" w:beforeAutospacing="1" w:after="100" w:afterAutospacing="1" w:line="36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Кисло-сладкий и приятный,</w:t>
      </w:r>
    </w:p>
    <w:p w14:paraId="0BE061C7" w14:textId="77777777" w:rsidR="007E01F5" w:rsidRDefault="003E2826">
      <w:pPr>
        <w:spacing w:before="100" w:beforeAutospacing="1" w:after="100" w:afterAutospacing="1" w:line="36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В первых блюдах и салатах</w:t>
      </w:r>
    </w:p>
    <w:p w14:paraId="3A13BDE6" w14:textId="77777777" w:rsidR="007E01F5" w:rsidRDefault="003E2826">
      <w:pPr>
        <w:spacing w:before="100" w:beforeAutospacing="1" w:after="100" w:afterAutospacing="1" w:line="36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Мы используем томаты</w:t>
      </w:r>
    </w:p>
    <w:p w14:paraId="2268F9A6" w14:textId="77777777" w:rsidR="007E01F5" w:rsidRDefault="007E01F5">
      <w:pPr>
        <w:spacing w:before="100" w:beforeAutospacing="1" w:after="100" w:afterAutospacing="1" w:line="360" w:lineRule="auto"/>
        <w:rPr>
          <w:rFonts w:ascii="Times New Roman" w:hAnsi="Times New Roman" w:cs="Times New Roman"/>
          <w:color w:val="FF0000"/>
          <w:sz w:val="28"/>
          <w:szCs w:val="28"/>
        </w:rPr>
      </w:pPr>
    </w:p>
    <w:p w14:paraId="303E07A8" w14:textId="77777777" w:rsidR="007E01F5" w:rsidRDefault="003E2826">
      <w:pPr>
        <w:spacing w:before="100" w:beforeAutospacing="1" w:after="100" w:afterAutospacing="1" w:line="360" w:lineRule="auto"/>
        <w:jc w:val="center"/>
        <w:rPr>
          <w:rFonts w:ascii="Times New Roman" w:hAnsi="Times New Roman" w:cs="Times New Roman"/>
          <w:color w:val="7030A0"/>
          <w:sz w:val="28"/>
          <w:szCs w:val="28"/>
        </w:rPr>
      </w:pPr>
      <w:r>
        <w:rPr>
          <w:rFonts w:ascii="Times New Roman" w:hAnsi="Times New Roman" w:cs="Times New Roman"/>
          <w:color w:val="7030A0"/>
          <w:sz w:val="28"/>
          <w:szCs w:val="28"/>
        </w:rPr>
        <w:t>Черешки и корешки,</w:t>
      </w:r>
    </w:p>
    <w:p w14:paraId="56B89444" w14:textId="77777777" w:rsidR="007E01F5" w:rsidRDefault="003E2826">
      <w:pPr>
        <w:spacing w:before="100" w:beforeAutospacing="1" w:after="100" w:afterAutospacing="1" w:line="360" w:lineRule="auto"/>
        <w:jc w:val="center"/>
        <w:rPr>
          <w:rFonts w:ascii="Times New Roman" w:hAnsi="Times New Roman" w:cs="Times New Roman"/>
          <w:color w:val="7030A0"/>
          <w:sz w:val="28"/>
          <w:szCs w:val="28"/>
        </w:rPr>
      </w:pPr>
      <w:r>
        <w:rPr>
          <w:rFonts w:ascii="Times New Roman" w:hAnsi="Times New Roman" w:cs="Times New Roman"/>
          <w:color w:val="7030A0"/>
          <w:sz w:val="28"/>
          <w:szCs w:val="28"/>
        </w:rPr>
        <w:t>Темно-красные они,</w:t>
      </w:r>
    </w:p>
    <w:p w14:paraId="021CE58D" w14:textId="77777777" w:rsidR="007E01F5" w:rsidRDefault="003E2826">
      <w:pPr>
        <w:spacing w:before="100" w:beforeAutospacing="1" w:after="100" w:afterAutospacing="1" w:line="360" w:lineRule="auto"/>
        <w:jc w:val="center"/>
        <w:rPr>
          <w:rFonts w:ascii="Times New Roman" w:hAnsi="Times New Roman" w:cs="Times New Roman"/>
          <w:color w:val="7030A0"/>
          <w:sz w:val="28"/>
          <w:szCs w:val="28"/>
        </w:rPr>
      </w:pPr>
      <w:r>
        <w:rPr>
          <w:rFonts w:ascii="Times New Roman" w:hAnsi="Times New Roman" w:cs="Times New Roman"/>
          <w:color w:val="7030A0"/>
          <w:sz w:val="28"/>
          <w:szCs w:val="28"/>
        </w:rPr>
        <w:t xml:space="preserve">В </w:t>
      </w:r>
      <w:r>
        <w:rPr>
          <w:rFonts w:ascii="Times New Roman" w:hAnsi="Times New Roman" w:cs="Times New Roman"/>
          <w:color w:val="7030A0"/>
          <w:sz w:val="28"/>
          <w:szCs w:val="28"/>
        </w:rPr>
        <w:t>винегрете и салате</w:t>
      </w:r>
    </w:p>
    <w:p w14:paraId="299EF477" w14:textId="77777777" w:rsidR="007E01F5" w:rsidRDefault="003E2826">
      <w:pPr>
        <w:spacing w:before="100" w:beforeAutospacing="1" w:after="100" w:afterAutospacing="1" w:line="360" w:lineRule="auto"/>
        <w:jc w:val="center"/>
        <w:rPr>
          <w:rFonts w:ascii="Times New Roman" w:hAnsi="Times New Roman" w:cs="Times New Roman"/>
          <w:color w:val="7030A0"/>
          <w:sz w:val="28"/>
          <w:szCs w:val="28"/>
        </w:rPr>
      </w:pPr>
      <w:r>
        <w:rPr>
          <w:rFonts w:ascii="Times New Roman" w:hAnsi="Times New Roman" w:cs="Times New Roman"/>
          <w:color w:val="7030A0"/>
          <w:sz w:val="28"/>
          <w:szCs w:val="28"/>
        </w:rPr>
        <w:t>Вкус их вкусен и приятен!</w:t>
      </w:r>
    </w:p>
    <w:p w14:paraId="52155372" w14:textId="77777777" w:rsidR="007E01F5" w:rsidRDefault="007E01F5">
      <w:pPr>
        <w:spacing w:before="100" w:beforeAutospacing="1" w:after="100" w:afterAutospacing="1" w:line="360" w:lineRule="auto"/>
        <w:jc w:val="center"/>
        <w:rPr>
          <w:rFonts w:ascii="Times New Roman" w:hAnsi="Times New Roman" w:cs="Times New Roman"/>
          <w:color w:val="FFC000"/>
          <w:sz w:val="28"/>
          <w:szCs w:val="28"/>
        </w:rPr>
      </w:pPr>
    </w:p>
    <w:p w14:paraId="172F2192" w14:textId="77777777" w:rsidR="007E01F5" w:rsidRDefault="003E2826">
      <w:pPr>
        <w:spacing w:before="100" w:beforeAutospacing="1" w:after="100" w:afterAutospacing="1" w:line="240" w:lineRule="auto"/>
        <w:rPr>
          <w:rFonts w:ascii="Times New Roman" w:hAnsi="Times New Roman" w:cs="Times New Roman"/>
          <w:color w:val="FFC000"/>
          <w:sz w:val="32"/>
          <w:szCs w:val="32"/>
        </w:rPr>
      </w:pPr>
      <w:r>
        <w:rPr>
          <w:rFonts w:ascii="Times New Roman" w:hAnsi="Times New Roman" w:cs="Times New Roman"/>
          <w:color w:val="00B050"/>
          <w:sz w:val="32"/>
          <w:szCs w:val="32"/>
        </w:rPr>
        <w:t>Сегодня готовим фруктовый салат</w:t>
      </w:r>
      <w:r>
        <w:rPr>
          <w:rFonts w:ascii="Times New Roman" w:hAnsi="Times New Roman" w:cs="Times New Roman"/>
          <w:color w:val="FFC000"/>
          <w:sz w:val="32"/>
          <w:szCs w:val="32"/>
        </w:rPr>
        <w:t>.</w:t>
      </w:r>
    </w:p>
    <w:p w14:paraId="062799C3" w14:textId="77777777" w:rsidR="007E01F5" w:rsidRDefault="003E2826">
      <w:pPr>
        <w:spacing w:before="100" w:beforeAutospacing="1" w:after="100" w:afterAutospacing="1" w:line="240" w:lineRule="auto"/>
        <w:rPr>
          <w:rFonts w:ascii="Times New Roman" w:hAnsi="Times New Roman" w:cs="Times New Roman"/>
          <w:color w:val="FFC000"/>
          <w:sz w:val="32"/>
          <w:szCs w:val="32"/>
        </w:rPr>
      </w:pPr>
      <w:r>
        <w:rPr>
          <w:rFonts w:ascii="Times New Roman" w:hAnsi="Times New Roman" w:cs="Times New Roman"/>
          <w:color w:val="FFC000"/>
          <w:sz w:val="32"/>
          <w:szCs w:val="32"/>
        </w:rPr>
        <w:t>Он витаминами очень богат!</w:t>
      </w:r>
    </w:p>
    <w:p w14:paraId="38427866" w14:textId="77777777" w:rsidR="007E01F5" w:rsidRDefault="003E2826">
      <w:pPr>
        <w:spacing w:before="100" w:beforeAutospacing="1" w:after="100" w:afterAutospacing="1" w:line="240" w:lineRule="auto"/>
        <w:rPr>
          <w:rFonts w:ascii="Times New Roman" w:hAnsi="Times New Roman" w:cs="Times New Roman"/>
          <w:color w:val="FF0000"/>
          <w:sz w:val="32"/>
          <w:szCs w:val="32"/>
        </w:rPr>
      </w:pPr>
      <w:r>
        <w:rPr>
          <w:rFonts w:ascii="Times New Roman" w:hAnsi="Times New Roman" w:cs="Times New Roman"/>
          <w:color w:val="FF0000"/>
          <w:sz w:val="32"/>
          <w:szCs w:val="32"/>
        </w:rPr>
        <w:t>Вам витамины очень нужны!</w:t>
      </w:r>
    </w:p>
    <w:p w14:paraId="6911C17C" w14:textId="77777777" w:rsidR="007E01F5" w:rsidRDefault="003E2826">
      <w:pPr>
        <w:spacing w:before="100" w:beforeAutospacing="1" w:after="100" w:afterAutospacing="1" w:line="240" w:lineRule="auto"/>
        <w:rPr>
          <w:rFonts w:ascii="Times New Roman" w:hAnsi="Times New Roman" w:cs="Times New Roman"/>
          <w:color w:val="7030A0"/>
          <w:sz w:val="32"/>
          <w:szCs w:val="32"/>
        </w:rPr>
      </w:pPr>
      <w:r>
        <w:rPr>
          <w:rFonts w:ascii="Times New Roman" w:hAnsi="Times New Roman" w:cs="Times New Roman"/>
          <w:color w:val="7030A0"/>
          <w:sz w:val="32"/>
          <w:szCs w:val="32"/>
        </w:rPr>
        <w:t>И, для здоровья очень важны!</w:t>
      </w:r>
    </w:p>
    <w:p w14:paraId="6938A97B" w14:textId="77777777" w:rsidR="007E01F5" w:rsidRDefault="007E01F5">
      <w:pPr>
        <w:spacing w:before="100" w:beforeAutospacing="1" w:after="100" w:afterAutospacing="1" w:line="240" w:lineRule="auto"/>
        <w:rPr>
          <w:rFonts w:ascii="Times New Roman" w:hAnsi="Times New Roman" w:cs="Times New Roman"/>
          <w:color w:val="7030A0"/>
          <w:sz w:val="32"/>
          <w:szCs w:val="32"/>
        </w:rPr>
      </w:pPr>
    </w:p>
    <w:p w14:paraId="3DCAC20E" w14:textId="77777777" w:rsidR="007E01F5" w:rsidRDefault="007E01F5">
      <w:pPr>
        <w:spacing w:before="100" w:beforeAutospacing="1" w:after="100" w:afterAutospacing="1" w:line="240" w:lineRule="auto"/>
        <w:rPr>
          <w:rFonts w:ascii="Times New Roman" w:hAnsi="Times New Roman" w:cs="Times New Roman"/>
          <w:color w:val="7030A0"/>
          <w:sz w:val="32"/>
          <w:szCs w:val="32"/>
        </w:rPr>
      </w:pPr>
    </w:p>
    <w:p w14:paraId="26835BEB" w14:textId="77777777" w:rsidR="007E01F5" w:rsidRDefault="003E2826">
      <w:pPr>
        <w:spacing w:before="100" w:beforeAutospacing="1" w:after="100" w:afterAutospacing="1" w:line="240" w:lineRule="auto"/>
        <w:rPr>
          <w:rFonts w:ascii="Times New Roman" w:hAnsi="Times New Roman" w:cs="Times New Roman"/>
          <w:b/>
          <w:bCs/>
          <w:color w:val="00B050"/>
          <w:sz w:val="72"/>
          <w:szCs w:val="72"/>
        </w:rPr>
      </w:pPr>
      <w:r>
        <w:rPr>
          <w:rFonts w:ascii="Times New Roman" w:hAnsi="Times New Roman" w:cs="Times New Roman"/>
          <w:b/>
          <w:bCs/>
          <w:color w:val="00B050"/>
          <w:sz w:val="72"/>
          <w:szCs w:val="72"/>
        </w:rPr>
        <w:t>Салат «Овощной»</w:t>
      </w:r>
    </w:p>
    <w:p w14:paraId="186A0F21" w14:textId="77777777" w:rsidR="007E01F5" w:rsidRDefault="003E2826">
      <w:pPr>
        <w:spacing w:before="100" w:beforeAutospacing="1" w:after="100" w:afterAutospacing="1" w:line="240" w:lineRule="auto"/>
        <w:rPr>
          <w:rFonts w:ascii="Times New Roman" w:hAnsi="Times New Roman" w:cs="Times New Roman"/>
          <w:b/>
          <w:bCs/>
          <w:color w:val="FFC000"/>
          <w:sz w:val="72"/>
          <w:szCs w:val="72"/>
        </w:rPr>
      </w:pPr>
      <w:r>
        <w:rPr>
          <w:rFonts w:ascii="Times New Roman" w:hAnsi="Times New Roman" w:cs="Times New Roman"/>
          <w:b/>
          <w:bCs/>
          <w:color w:val="FFC000"/>
          <w:sz w:val="72"/>
          <w:szCs w:val="72"/>
        </w:rPr>
        <w:t>Салат «Фруктовый»</w:t>
      </w:r>
    </w:p>
    <w:p w14:paraId="37D326C7" w14:textId="77777777" w:rsidR="007E01F5" w:rsidRDefault="003E2826">
      <w:pPr>
        <w:spacing w:before="100" w:beforeAutospacing="1" w:after="100" w:afterAutospacing="1" w:line="240" w:lineRule="auto"/>
        <w:rPr>
          <w:rFonts w:ascii="Times New Roman" w:hAnsi="Times New Roman" w:cs="Times New Roman"/>
          <w:b/>
          <w:bCs/>
          <w:color w:val="C00000"/>
          <w:sz w:val="72"/>
          <w:szCs w:val="72"/>
        </w:rPr>
      </w:pPr>
      <w:r>
        <w:rPr>
          <w:rFonts w:ascii="Times New Roman" w:hAnsi="Times New Roman" w:cs="Times New Roman"/>
          <w:b/>
          <w:bCs/>
          <w:color w:val="C00000"/>
          <w:sz w:val="72"/>
          <w:szCs w:val="72"/>
        </w:rPr>
        <w:t>Картофельные драники</w:t>
      </w:r>
    </w:p>
    <w:p w14:paraId="3A836634" w14:textId="77777777" w:rsidR="007E01F5" w:rsidRDefault="003E2826">
      <w:pPr>
        <w:spacing w:before="100" w:beforeAutospacing="1" w:after="100" w:afterAutospacing="1" w:line="240" w:lineRule="auto"/>
        <w:rPr>
          <w:rFonts w:ascii="Times New Roman" w:hAnsi="Times New Roman" w:cs="Times New Roman"/>
          <w:b/>
          <w:bCs/>
          <w:color w:val="7030A0"/>
          <w:sz w:val="72"/>
          <w:szCs w:val="72"/>
        </w:rPr>
      </w:pPr>
      <w:r>
        <w:rPr>
          <w:rFonts w:ascii="Times New Roman" w:hAnsi="Times New Roman" w:cs="Times New Roman"/>
          <w:b/>
          <w:bCs/>
          <w:color w:val="7030A0"/>
          <w:sz w:val="72"/>
          <w:szCs w:val="72"/>
        </w:rPr>
        <w:t>Винегрет</w:t>
      </w:r>
    </w:p>
    <w:p w14:paraId="5DF49E6C"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Любимое блюдо из овощей в </w:t>
      </w:r>
      <w:r>
        <w:rPr>
          <w:rFonts w:ascii="Times New Roman" w:hAnsi="Times New Roman" w:cs="Times New Roman"/>
          <w:sz w:val="28"/>
          <w:szCs w:val="28"/>
        </w:rPr>
        <w:t>нашей семье это винегрет. Главный ингредиент в нем – свекла.</w:t>
      </w:r>
    </w:p>
    <w:p w14:paraId="0C6E84A8"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Свекла это корнеплод, но ее листья тоже можно есть.</w:t>
      </w:r>
    </w:p>
    <w:p w14:paraId="06E3D855"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В свекле содержатся витамины А  В  С и другие полезные элементы. Есть свеклу полезно для нашей крови.</w:t>
      </w:r>
    </w:p>
    <w:p w14:paraId="6DEEEA4D"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Из свеклы можно приготовить такие блюда к</w:t>
      </w:r>
      <w:r>
        <w:rPr>
          <w:rFonts w:ascii="Times New Roman" w:hAnsi="Times New Roman" w:cs="Times New Roman"/>
          <w:sz w:val="28"/>
          <w:szCs w:val="28"/>
        </w:rPr>
        <w:t>ак: борщ, салат, а можно сделать из нее свекольный сок. А если свеклу нарезать тонкими пластинками и засушить, то получатся полезные чипсы.</w:t>
      </w:r>
    </w:p>
    <w:p w14:paraId="019F795F"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Мы очень любим есть овощи и готовить разные овощные блюда. Но больше всего мы любим готовить картофельные драники. </w:t>
      </w:r>
      <w:r>
        <w:rPr>
          <w:rFonts w:ascii="Times New Roman" w:hAnsi="Times New Roman" w:cs="Times New Roman"/>
          <w:sz w:val="28"/>
          <w:szCs w:val="28"/>
        </w:rPr>
        <w:t>Картофель – это корнеплод. В нем содержится витамин С, который защищает нас от простуды, и витамин В, который полезен для нашей кожи и волос. Из картофеля можно приготовить много разных блюд: пюре, драники, картофельные котлетки, тушеный картофель, суп.</w:t>
      </w:r>
    </w:p>
    <w:p w14:paraId="5DFFEC7B"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На</w:t>
      </w:r>
      <w:r>
        <w:rPr>
          <w:rFonts w:ascii="Times New Roman" w:hAnsi="Times New Roman" w:cs="Times New Roman"/>
          <w:sz w:val="28"/>
          <w:szCs w:val="28"/>
        </w:rPr>
        <w:t>ш любимый овощ -морковь. Морковь-это корнеплод. В ней содержится главный витамин роста А. Он очень полезен для нашего зрения, а еще морковка укрепляет наши зубки. Морковка бывает не только оранжевая, но и желтая, белая и даже фиолетовая. Из моркови можно п</w:t>
      </w:r>
      <w:r>
        <w:rPr>
          <w:rFonts w:ascii="Times New Roman" w:hAnsi="Times New Roman" w:cs="Times New Roman"/>
          <w:sz w:val="28"/>
          <w:szCs w:val="28"/>
        </w:rPr>
        <w:t>риготовить морковный сок, салат, суп и даже морковный торт.</w:t>
      </w:r>
    </w:p>
    <w:p w14:paraId="3E2002A7" w14:textId="77777777" w:rsidR="007E01F5" w:rsidRDefault="003E2826">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Мы очень любим есть разные овощи. Овощи очень полезны для здоровья. Но самый наш любимый овощ-это помидор. Помидоры очень любят тепло. Для этого люди выращивают их в теплицах. В помидорах содержит</w:t>
      </w:r>
      <w:r>
        <w:rPr>
          <w:rFonts w:ascii="Times New Roman" w:hAnsi="Times New Roman" w:cs="Times New Roman"/>
          <w:sz w:val="28"/>
          <w:szCs w:val="28"/>
        </w:rPr>
        <w:t>ся много полезных витаминов А В С. Есть помидоры очень полезно для нашего сердца.</w:t>
      </w:r>
    </w:p>
    <w:p w14:paraId="4180C843" w14:textId="33D3307F" w:rsidR="00612E2D" w:rsidRPr="00612E2D" w:rsidRDefault="003E2826" w:rsidP="00612E2D">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Из помидоров можно приготовить томатный сок, салат, суп. Люди делают из помидоров заготовки на зиму. Чтобы всю зиму на столе были витами</w:t>
      </w:r>
      <w:r w:rsidR="00612E2D">
        <w:rPr>
          <w:rFonts w:ascii="Times New Roman" w:hAnsi="Times New Roman" w:cs="Times New Roman"/>
          <w:sz w:val="28"/>
          <w:szCs w:val="28"/>
        </w:rPr>
        <w:t>ны</w:t>
      </w:r>
    </w:p>
    <w:p w14:paraId="048F8A29"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8"/>
          <w:szCs w:val="28"/>
        </w:rPr>
      </w:pPr>
    </w:p>
    <w:p w14:paraId="11B3F5E1"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8"/>
          <w:szCs w:val="28"/>
        </w:rPr>
      </w:pPr>
    </w:p>
    <w:p w14:paraId="3FEC67F2"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8"/>
          <w:szCs w:val="28"/>
        </w:rPr>
      </w:pPr>
    </w:p>
    <w:p w14:paraId="6B5C7306"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8"/>
          <w:szCs w:val="28"/>
        </w:rPr>
      </w:pPr>
    </w:p>
    <w:p w14:paraId="54B58B4A"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8"/>
          <w:szCs w:val="28"/>
        </w:rPr>
      </w:pPr>
    </w:p>
    <w:p w14:paraId="53AD751E"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4"/>
          <w:szCs w:val="24"/>
        </w:rPr>
      </w:pPr>
    </w:p>
    <w:p w14:paraId="78791089" w14:textId="23409C3A" w:rsidR="00612E2D" w:rsidRDefault="00612E2D" w:rsidP="00612E2D">
      <w:pPr>
        <w:spacing w:before="100" w:beforeAutospacing="1" w:after="100" w:afterAutospacing="1" w:line="360" w:lineRule="auto"/>
        <w:jc w:val="both"/>
        <w:rPr>
          <w:rFonts w:ascii="Times New Roman" w:hAnsi="Times New Roman" w:cs="Times New Roman"/>
          <w:sz w:val="24"/>
          <w:szCs w:val="24"/>
        </w:rPr>
      </w:pPr>
    </w:p>
    <w:p w14:paraId="00B6230F" w14:textId="584FE24A" w:rsidR="00F6143C" w:rsidRPr="00612E2D" w:rsidRDefault="00F6143C" w:rsidP="00F6143C">
      <w:pPr>
        <w:spacing w:before="100" w:beforeAutospacing="1" w:after="100" w:afterAutospacing="1"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6</w:t>
      </w:r>
    </w:p>
    <w:p w14:paraId="05B7E11B" w14:textId="7069064C" w:rsidR="00F6143C" w:rsidRPr="00EA4897" w:rsidRDefault="00EA4897" w:rsidP="00F6143C">
      <w:pPr>
        <w:spacing w:before="100" w:beforeAutospacing="1" w:after="100" w:afterAutospacing="1" w:line="360" w:lineRule="auto"/>
        <w:jc w:val="center"/>
        <w:rPr>
          <w:rFonts w:ascii="Times New Roman" w:hAnsi="Times New Roman" w:cs="Times New Roman"/>
          <w:sz w:val="24"/>
          <w:szCs w:val="24"/>
        </w:rPr>
      </w:pPr>
      <w:r w:rsidRPr="00EA4897">
        <w:rPr>
          <w:rFonts w:ascii="Times New Roman" w:hAnsi="Times New Roman" w:cs="Times New Roman"/>
          <w:sz w:val="24"/>
          <w:szCs w:val="24"/>
        </w:rPr>
        <w:t>Конспект игры-драматизации «</w:t>
      </w:r>
      <w:r>
        <w:rPr>
          <w:rFonts w:ascii="Times New Roman" w:hAnsi="Times New Roman" w:cs="Times New Roman"/>
          <w:sz w:val="24"/>
          <w:szCs w:val="24"/>
        </w:rPr>
        <w:t>О</w:t>
      </w:r>
      <w:r w:rsidRPr="00EA4897">
        <w:rPr>
          <w:rFonts w:ascii="Times New Roman" w:hAnsi="Times New Roman" w:cs="Times New Roman"/>
          <w:sz w:val="24"/>
          <w:szCs w:val="24"/>
        </w:rPr>
        <w:t>вощи</w:t>
      </w:r>
      <w:r w:rsidR="00F6143C">
        <w:rPr>
          <w:rFonts w:ascii="Times New Roman" w:hAnsi="Times New Roman" w:cs="Times New Roman"/>
          <w:sz w:val="24"/>
          <w:szCs w:val="24"/>
        </w:rPr>
        <w:t>»</w:t>
      </w:r>
    </w:p>
    <w:p w14:paraId="2B37727B" w14:textId="28E60197" w:rsidR="00EA4897" w:rsidRPr="00EA4897" w:rsidRDefault="00EA4897" w:rsidP="00EA4897">
      <w:pPr>
        <w:spacing w:before="100" w:beforeAutospacing="1" w:after="100" w:afterAutospacing="1" w:line="360" w:lineRule="auto"/>
        <w:jc w:val="center"/>
        <w:rPr>
          <w:rFonts w:ascii="Times New Roman" w:hAnsi="Times New Roman" w:cs="Times New Roman"/>
          <w:sz w:val="24"/>
          <w:szCs w:val="24"/>
        </w:rPr>
      </w:pPr>
      <w:r>
        <w:rPr>
          <w:rFonts w:ascii="Times New Roman" w:hAnsi="Times New Roman" w:cs="Times New Roman"/>
          <w:sz w:val="24"/>
          <w:szCs w:val="24"/>
        </w:rPr>
        <w:t>(по произведению Ю, Тувима)</w:t>
      </w:r>
    </w:p>
    <w:p w14:paraId="67DB3159" w14:textId="47992FC1"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Возрастная группа: средняя.</w:t>
      </w:r>
    </w:p>
    <w:p w14:paraId="485000DE" w14:textId="2997DBE0" w:rsid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Цель: побужд</w:t>
      </w:r>
      <w:r>
        <w:rPr>
          <w:rFonts w:ascii="Times New Roman" w:hAnsi="Times New Roman" w:cs="Times New Roman"/>
          <w:sz w:val="24"/>
          <w:szCs w:val="24"/>
        </w:rPr>
        <w:t xml:space="preserve">ение </w:t>
      </w:r>
      <w:r w:rsidRPr="00EA4897">
        <w:rPr>
          <w:rFonts w:ascii="Times New Roman" w:hAnsi="Times New Roman" w:cs="Times New Roman"/>
          <w:sz w:val="24"/>
          <w:szCs w:val="24"/>
        </w:rPr>
        <w:t xml:space="preserve">детей к самовыражению в художественных образах, </w:t>
      </w:r>
    </w:p>
    <w:p w14:paraId="66707126" w14:textId="1F2B3DA6" w:rsidR="00EA4897" w:rsidRDefault="00EA4897" w:rsidP="00EA489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Задачи:</w:t>
      </w:r>
    </w:p>
    <w:p w14:paraId="7D425768" w14:textId="77777777" w:rsidR="00EA4897" w:rsidRDefault="00EA4897" w:rsidP="00EA489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1.</w:t>
      </w:r>
      <w:r w:rsidRPr="00EA4897">
        <w:rPr>
          <w:rFonts w:ascii="Times New Roman" w:hAnsi="Times New Roman" w:cs="Times New Roman"/>
          <w:sz w:val="24"/>
          <w:szCs w:val="24"/>
        </w:rPr>
        <w:t xml:space="preserve">развивать артистические возможности, </w:t>
      </w:r>
    </w:p>
    <w:p w14:paraId="31CC36BF" w14:textId="77777777" w:rsidR="00EA4897" w:rsidRDefault="00EA4897" w:rsidP="00EA489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2.</w:t>
      </w:r>
      <w:r w:rsidRPr="00EA4897">
        <w:rPr>
          <w:rFonts w:ascii="Times New Roman" w:hAnsi="Times New Roman" w:cs="Times New Roman"/>
          <w:sz w:val="24"/>
          <w:szCs w:val="24"/>
        </w:rPr>
        <w:t xml:space="preserve">совершенствовать внимание, память, мелкую моторику, </w:t>
      </w:r>
    </w:p>
    <w:p w14:paraId="58E8D668" w14:textId="478A86AA"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3.</w:t>
      </w:r>
      <w:r w:rsidRPr="00EA4897">
        <w:rPr>
          <w:rFonts w:ascii="Times New Roman" w:hAnsi="Times New Roman" w:cs="Times New Roman"/>
          <w:sz w:val="24"/>
          <w:szCs w:val="24"/>
        </w:rPr>
        <w:t>закрепить знания детей об овощах и их пользе.</w:t>
      </w:r>
    </w:p>
    <w:p w14:paraId="28052B87" w14:textId="5FFF6E9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Материал: атрибуты для игры: шапочки овощей, макет кастрюли.</w:t>
      </w:r>
    </w:p>
    <w:p w14:paraId="72B07D01" w14:textId="531954A2"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Предварительная работа</w:t>
      </w:r>
      <w:r>
        <w:rPr>
          <w:rFonts w:ascii="Times New Roman" w:hAnsi="Times New Roman" w:cs="Times New Roman"/>
          <w:sz w:val="24"/>
          <w:szCs w:val="24"/>
        </w:rPr>
        <w:t>: беседа об овощах.</w:t>
      </w:r>
      <w:r w:rsidRPr="00EA4897">
        <w:rPr>
          <w:rFonts w:ascii="Times New Roman" w:hAnsi="Times New Roman" w:cs="Times New Roman"/>
          <w:sz w:val="24"/>
          <w:szCs w:val="24"/>
        </w:rPr>
        <w:t>, чтение стихотворения Ю.Тувима «Овощи», с/ролевая игра «Овощной магазин».</w:t>
      </w:r>
    </w:p>
    <w:p w14:paraId="7F48B555" w14:textId="0DD0BA2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Ход:</w:t>
      </w:r>
    </w:p>
    <w:p w14:paraId="6CFE0B15" w14:textId="282699B5"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Воспитатель</w:t>
      </w:r>
      <w:r>
        <w:rPr>
          <w:rFonts w:ascii="Times New Roman" w:hAnsi="Times New Roman" w:cs="Times New Roman"/>
          <w:sz w:val="24"/>
          <w:szCs w:val="24"/>
        </w:rPr>
        <w:t xml:space="preserve"> п</w:t>
      </w:r>
      <w:r w:rsidRPr="00EA4897">
        <w:rPr>
          <w:rFonts w:ascii="Times New Roman" w:hAnsi="Times New Roman" w:cs="Times New Roman"/>
          <w:sz w:val="24"/>
          <w:szCs w:val="24"/>
        </w:rPr>
        <w:t>редлагает детям взять «шапочки-овощи» в театральном уголке и перевоплотиться в них. Воспитатель обращается к опыту детей, они определяют, кто лучше подходит на роли, дети аргументируют свои высказывания. Воспитатель просит разрешения у детей поиграть вместе с ними в роли хозяйки.</w:t>
      </w:r>
    </w:p>
    <w:p w14:paraId="29914E69" w14:textId="6BE37EEE"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Воспитатель в роли хозяйки: (пальчиковая игра)</w:t>
      </w:r>
    </w:p>
    <w:p w14:paraId="4AC43DBB" w14:textId="118969E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Приглашаем народ</w:t>
      </w:r>
    </w:p>
    <w:p w14:paraId="24EF2670" w14:textId="5FB14724"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Заходите в огород</w:t>
      </w:r>
    </w:p>
    <w:p w14:paraId="3E969856" w14:textId="2F032A1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Проходите между гряд</w:t>
      </w:r>
    </w:p>
    <w:p w14:paraId="7D1B78C2" w14:textId="2771769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Там огурчики лежат</w:t>
      </w:r>
    </w:p>
    <w:p w14:paraId="41FCCA44" w14:textId="46DE487B"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Помидоры висят, прямо в рот хотят</w:t>
      </w:r>
    </w:p>
    <w:p w14:paraId="04CF7FB7" w14:textId="588F6C2D"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lastRenderedPageBreak/>
        <w:t>Рядом зреет репка, ни густа. Ни редка</w:t>
      </w:r>
    </w:p>
    <w:p w14:paraId="25BEE62B" w14:textId="1135DDDB"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Наберем мы овощей для себя и для друзей.</w:t>
      </w:r>
    </w:p>
    <w:p w14:paraId="7A4F7CE8" w14:textId="4BAB05A4"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Дети в роли овощей занимают места</w:t>
      </w:r>
      <w:r>
        <w:rPr>
          <w:rFonts w:ascii="Times New Roman" w:hAnsi="Times New Roman" w:cs="Times New Roman"/>
          <w:sz w:val="24"/>
          <w:szCs w:val="24"/>
        </w:rPr>
        <w:t xml:space="preserve"> на «грядке», </w:t>
      </w:r>
      <w:r w:rsidRPr="00EA4897">
        <w:rPr>
          <w:rFonts w:ascii="Times New Roman" w:hAnsi="Times New Roman" w:cs="Times New Roman"/>
          <w:sz w:val="24"/>
          <w:szCs w:val="24"/>
        </w:rPr>
        <w:t>звучит музыка.</w:t>
      </w:r>
    </w:p>
    <w:p w14:paraId="4E29CF59" w14:textId="7B0443B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Этюд «Овощи растут» (дети-персонажи имитируют свою роль, приезжает «Шофер на машине» и увозит урожай на базар).</w:t>
      </w:r>
    </w:p>
    <w:p w14:paraId="03970995" w14:textId="6DA7775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Инсценирование стихотворения:</w:t>
      </w:r>
    </w:p>
    <w:p w14:paraId="366FED78" w14:textId="4C9AEC32"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Хозяйка однажды с базара пришла</w:t>
      </w:r>
    </w:p>
    <w:p w14:paraId="3B980C32" w14:textId="6E642A08"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Хозяйка с базара домой принесла</w:t>
      </w:r>
    </w:p>
    <w:p w14:paraId="74B02830" w14:textId="13AD5604"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Картошку,</w:t>
      </w:r>
    </w:p>
    <w:p w14:paraId="751714A2" w14:textId="7BC99A83"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Капусту,</w:t>
      </w:r>
    </w:p>
    <w:p w14:paraId="61D32EC4" w14:textId="0039833D"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Морковку,</w:t>
      </w:r>
    </w:p>
    <w:p w14:paraId="476F6CDE" w14:textId="396C6126"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Горох,</w:t>
      </w:r>
    </w:p>
    <w:p w14:paraId="3F7E0B3D" w14:textId="0DD7CC2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Петрушку</w:t>
      </w:r>
    </w:p>
    <w:p w14:paraId="535234FB" w14:textId="2AC05BE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и свеклу</w:t>
      </w:r>
    </w:p>
    <w:p w14:paraId="637CF585" w14:textId="30933F75"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Ох!</w:t>
      </w:r>
    </w:p>
    <w:p w14:paraId="0012ADE4" w14:textId="1BF6335D"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Вот овощи спор завели на столе</w:t>
      </w:r>
    </w:p>
    <w:p w14:paraId="5D5EA706" w14:textId="4F1D31AE"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Кто лучше, вкусней и нужней на земле:</w:t>
      </w:r>
    </w:p>
    <w:p w14:paraId="77E3F32B" w14:textId="3E3B817E"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Картошка</w:t>
      </w:r>
      <w:r>
        <w:rPr>
          <w:rFonts w:ascii="Times New Roman" w:hAnsi="Times New Roman" w:cs="Times New Roman"/>
          <w:sz w:val="24"/>
          <w:szCs w:val="24"/>
        </w:rPr>
        <w:t>,</w:t>
      </w:r>
    </w:p>
    <w:p w14:paraId="21B0402D" w14:textId="74FFD42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Капуста</w:t>
      </w:r>
      <w:r>
        <w:rPr>
          <w:rFonts w:ascii="Times New Roman" w:hAnsi="Times New Roman" w:cs="Times New Roman"/>
          <w:sz w:val="24"/>
          <w:szCs w:val="24"/>
        </w:rPr>
        <w:t>,</w:t>
      </w:r>
    </w:p>
    <w:p w14:paraId="60DFD879" w14:textId="1E6BDE3E"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Морковка</w:t>
      </w:r>
      <w:r>
        <w:rPr>
          <w:rFonts w:ascii="Times New Roman" w:hAnsi="Times New Roman" w:cs="Times New Roman"/>
          <w:sz w:val="24"/>
          <w:szCs w:val="24"/>
        </w:rPr>
        <w:t>,</w:t>
      </w:r>
    </w:p>
    <w:p w14:paraId="272685D1" w14:textId="7ACFBE45"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Горох</w:t>
      </w:r>
      <w:r>
        <w:rPr>
          <w:rFonts w:ascii="Times New Roman" w:hAnsi="Times New Roman" w:cs="Times New Roman"/>
          <w:sz w:val="24"/>
          <w:szCs w:val="24"/>
        </w:rPr>
        <w:t>,</w:t>
      </w:r>
    </w:p>
    <w:p w14:paraId="4B95F98E" w14:textId="4BA3A49B"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Петрушка</w:t>
      </w:r>
      <w:r>
        <w:rPr>
          <w:rFonts w:ascii="Times New Roman" w:hAnsi="Times New Roman" w:cs="Times New Roman"/>
          <w:sz w:val="24"/>
          <w:szCs w:val="24"/>
        </w:rPr>
        <w:t>,</w:t>
      </w:r>
    </w:p>
    <w:p w14:paraId="423F6D3B" w14:textId="3A73E6A1"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lastRenderedPageBreak/>
        <w:t>Свекла</w:t>
      </w:r>
      <w:r>
        <w:rPr>
          <w:rFonts w:ascii="Times New Roman" w:hAnsi="Times New Roman" w:cs="Times New Roman"/>
          <w:sz w:val="24"/>
          <w:szCs w:val="24"/>
        </w:rPr>
        <w:t>,</w:t>
      </w:r>
    </w:p>
    <w:p w14:paraId="5697F92D" w14:textId="0B63833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Ох…(вместе).</w:t>
      </w:r>
    </w:p>
    <w:p w14:paraId="5193547A" w14:textId="03AE58FC"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Хозяйка тем временем ножик взяла</w:t>
      </w:r>
    </w:p>
    <w:p w14:paraId="15DC7981" w14:textId="52987A43"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И ножиком этим крошить начала:</w:t>
      </w:r>
    </w:p>
    <w:p w14:paraId="6E9BD5EB" w14:textId="3E973774"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Картошку,</w:t>
      </w:r>
    </w:p>
    <w:p w14:paraId="73CAECCE" w14:textId="4A37322F"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Капусту,</w:t>
      </w:r>
    </w:p>
    <w:p w14:paraId="4877451C" w14:textId="428D1522"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Морковку,</w:t>
      </w:r>
    </w:p>
    <w:p w14:paraId="64C28319" w14:textId="39708DF2"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Горох,</w:t>
      </w:r>
    </w:p>
    <w:p w14:paraId="5F507333" w14:textId="2E025987"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Петрушку и свёклу.</w:t>
      </w:r>
    </w:p>
    <w:p w14:paraId="08CCE539" w14:textId="2B31570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Ох!</w:t>
      </w:r>
    </w:p>
    <w:p w14:paraId="22AB0758" w14:textId="1EE3755E"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(Под музыку персонажи перемещаются в «кастрюлю».)</w:t>
      </w:r>
    </w:p>
    <w:p w14:paraId="00B37CB4" w14:textId="171A4CE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Накрытые крышкой, в душном горшке</w:t>
      </w:r>
    </w:p>
    <w:p w14:paraId="6DAC646F" w14:textId="6703E9EA"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Кипели, кипели в крутом кипятке:</w:t>
      </w:r>
    </w:p>
    <w:p w14:paraId="5726DA85" w14:textId="1C31AD39"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Картошка,</w:t>
      </w:r>
    </w:p>
    <w:p w14:paraId="18212B0E" w14:textId="38CF16CF"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Капуста,</w:t>
      </w:r>
    </w:p>
    <w:p w14:paraId="29F272AE" w14:textId="7BAAD864"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Морковка,</w:t>
      </w:r>
    </w:p>
    <w:p w14:paraId="364EB44A" w14:textId="643C6252"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Горох,</w:t>
      </w:r>
    </w:p>
    <w:p w14:paraId="0AB9F3ED" w14:textId="7B94D680"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Петрушка и свёкла.</w:t>
      </w:r>
    </w:p>
    <w:p w14:paraId="263D334F" w14:textId="17F5F03A" w:rsidR="00EA4897" w:rsidRPr="00EA4897"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Ох!...</w:t>
      </w:r>
    </w:p>
    <w:p w14:paraId="61F40CA0" w14:textId="7C070BE0" w:rsidR="00F6143C" w:rsidRDefault="00EA4897" w:rsidP="00EA4897">
      <w:pPr>
        <w:spacing w:before="100" w:beforeAutospacing="1" w:after="100" w:afterAutospacing="1" w:line="360" w:lineRule="auto"/>
        <w:jc w:val="both"/>
        <w:rPr>
          <w:rFonts w:ascii="Times New Roman" w:hAnsi="Times New Roman" w:cs="Times New Roman"/>
          <w:sz w:val="24"/>
          <w:szCs w:val="24"/>
        </w:rPr>
      </w:pPr>
      <w:r w:rsidRPr="00EA4897">
        <w:rPr>
          <w:rFonts w:ascii="Times New Roman" w:hAnsi="Times New Roman" w:cs="Times New Roman"/>
          <w:sz w:val="24"/>
          <w:szCs w:val="24"/>
        </w:rPr>
        <w:t>И суп овощной оказался не плох!</w:t>
      </w:r>
    </w:p>
    <w:p w14:paraId="2794442D" w14:textId="7E0840F2" w:rsidR="00F6143C" w:rsidRDefault="00F6143C" w:rsidP="00EA4897">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После окончания воспитатель хвалит детей и задает вопросы: какой овощ самый полезный?</w:t>
      </w:r>
    </w:p>
    <w:p w14:paraId="7028DB4B" w14:textId="77777777" w:rsidR="00F6143C" w:rsidRPr="00EA4897" w:rsidRDefault="00F6143C" w:rsidP="00EA4897">
      <w:pPr>
        <w:spacing w:before="100" w:beforeAutospacing="1" w:after="100" w:afterAutospacing="1" w:line="360" w:lineRule="auto"/>
        <w:jc w:val="both"/>
        <w:rPr>
          <w:rFonts w:ascii="Times New Roman" w:hAnsi="Times New Roman" w:cs="Times New Roman"/>
          <w:sz w:val="24"/>
          <w:szCs w:val="24"/>
        </w:rPr>
      </w:pPr>
    </w:p>
    <w:p w14:paraId="6E68116F"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4"/>
          <w:szCs w:val="24"/>
        </w:rPr>
      </w:pPr>
    </w:p>
    <w:p w14:paraId="2971BA2C"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4"/>
          <w:szCs w:val="24"/>
        </w:rPr>
      </w:pPr>
    </w:p>
    <w:p w14:paraId="7B5AB5CA" w14:textId="77777777" w:rsidR="00612E2D" w:rsidRPr="00612E2D" w:rsidRDefault="00612E2D" w:rsidP="00612E2D">
      <w:pPr>
        <w:spacing w:before="100" w:beforeAutospacing="1" w:after="100" w:afterAutospacing="1" w:line="360" w:lineRule="auto"/>
        <w:jc w:val="both"/>
        <w:rPr>
          <w:rFonts w:ascii="Times New Roman" w:hAnsi="Times New Roman" w:cs="Times New Roman"/>
          <w:sz w:val="24"/>
          <w:szCs w:val="24"/>
        </w:rPr>
      </w:pPr>
    </w:p>
    <w:p w14:paraId="161E4876" w14:textId="51352CE7" w:rsidR="007E01F5" w:rsidRPr="00612E2D" w:rsidRDefault="007E01F5" w:rsidP="00612E2D">
      <w:pPr>
        <w:spacing w:before="100" w:beforeAutospacing="1" w:after="100" w:afterAutospacing="1" w:line="360" w:lineRule="auto"/>
        <w:jc w:val="both"/>
        <w:rPr>
          <w:rFonts w:ascii="Times New Roman" w:hAnsi="Times New Roman" w:cs="Times New Roman"/>
          <w:sz w:val="24"/>
          <w:szCs w:val="24"/>
        </w:rPr>
      </w:pPr>
    </w:p>
    <w:sectPr w:rsidR="007E01F5" w:rsidRPr="00612E2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C87DD" w14:textId="77777777" w:rsidR="007E01F5" w:rsidRDefault="003E2826">
      <w:pPr>
        <w:spacing w:line="240" w:lineRule="auto"/>
      </w:pPr>
      <w:r>
        <w:separator/>
      </w:r>
    </w:p>
  </w:endnote>
  <w:endnote w:type="continuationSeparator" w:id="0">
    <w:p w14:paraId="04CEF166" w14:textId="77777777" w:rsidR="007E01F5" w:rsidRDefault="003E28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2F8B2" w14:textId="77777777" w:rsidR="007E01F5" w:rsidRDefault="003E2826">
      <w:pPr>
        <w:spacing w:after="0"/>
      </w:pPr>
      <w:r>
        <w:separator/>
      </w:r>
    </w:p>
  </w:footnote>
  <w:footnote w:type="continuationSeparator" w:id="0">
    <w:p w14:paraId="60902F40" w14:textId="77777777" w:rsidR="007E01F5" w:rsidRDefault="003E282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F4C4E6"/>
    <w:multiLevelType w:val="singleLevel"/>
    <w:tmpl w:val="68F4C4E6"/>
    <w:lvl w:ilvl="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D3E"/>
    <w:rsid w:val="00013EF8"/>
    <w:rsid w:val="0001787D"/>
    <w:rsid w:val="00032822"/>
    <w:rsid w:val="00075944"/>
    <w:rsid w:val="00081282"/>
    <w:rsid w:val="00090F40"/>
    <w:rsid w:val="000B09A1"/>
    <w:rsid w:val="000D2A58"/>
    <w:rsid w:val="000D6250"/>
    <w:rsid w:val="000E4CC7"/>
    <w:rsid w:val="000F7299"/>
    <w:rsid w:val="001643B0"/>
    <w:rsid w:val="00165492"/>
    <w:rsid w:val="00165938"/>
    <w:rsid w:val="00187E8B"/>
    <w:rsid w:val="001B4066"/>
    <w:rsid w:val="001E1B00"/>
    <w:rsid w:val="001E38E0"/>
    <w:rsid w:val="00237646"/>
    <w:rsid w:val="00242927"/>
    <w:rsid w:val="00255CF9"/>
    <w:rsid w:val="00267B1F"/>
    <w:rsid w:val="00281367"/>
    <w:rsid w:val="00290B84"/>
    <w:rsid w:val="002B673F"/>
    <w:rsid w:val="002E54FA"/>
    <w:rsid w:val="00336EE1"/>
    <w:rsid w:val="00344124"/>
    <w:rsid w:val="00350EBC"/>
    <w:rsid w:val="0035720E"/>
    <w:rsid w:val="00380B74"/>
    <w:rsid w:val="003E2826"/>
    <w:rsid w:val="003E65A9"/>
    <w:rsid w:val="00410B70"/>
    <w:rsid w:val="00450B2F"/>
    <w:rsid w:val="00476F38"/>
    <w:rsid w:val="00491656"/>
    <w:rsid w:val="00494B6D"/>
    <w:rsid w:val="004B0ACB"/>
    <w:rsid w:val="004C1A65"/>
    <w:rsid w:val="004D2AF7"/>
    <w:rsid w:val="004D2ED5"/>
    <w:rsid w:val="004F1890"/>
    <w:rsid w:val="00506677"/>
    <w:rsid w:val="00524887"/>
    <w:rsid w:val="005336FB"/>
    <w:rsid w:val="00582A9C"/>
    <w:rsid w:val="005B01E4"/>
    <w:rsid w:val="005B52FD"/>
    <w:rsid w:val="005C44AA"/>
    <w:rsid w:val="005F4D77"/>
    <w:rsid w:val="005F7D30"/>
    <w:rsid w:val="00612E2D"/>
    <w:rsid w:val="00612F33"/>
    <w:rsid w:val="00660FF7"/>
    <w:rsid w:val="00680500"/>
    <w:rsid w:val="006A261E"/>
    <w:rsid w:val="006A351A"/>
    <w:rsid w:val="006C0D3E"/>
    <w:rsid w:val="006C16B7"/>
    <w:rsid w:val="006E2CC1"/>
    <w:rsid w:val="00723CE1"/>
    <w:rsid w:val="00741416"/>
    <w:rsid w:val="007509B6"/>
    <w:rsid w:val="007617EF"/>
    <w:rsid w:val="00761850"/>
    <w:rsid w:val="007656BB"/>
    <w:rsid w:val="00771141"/>
    <w:rsid w:val="00780926"/>
    <w:rsid w:val="007A1442"/>
    <w:rsid w:val="007D61D5"/>
    <w:rsid w:val="007E01F5"/>
    <w:rsid w:val="008043AB"/>
    <w:rsid w:val="008377A1"/>
    <w:rsid w:val="008A5051"/>
    <w:rsid w:val="008A56E6"/>
    <w:rsid w:val="008B2232"/>
    <w:rsid w:val="008B5D70"/>
    <w:rsid w:val="008C4C4C"/>
    <w:rsid w:val="008E3650"/>
    <w:rsid w:val="008F0EB5"/>
    <w:rsid w:val="008F4FA3"/>
    <w:rsid w:val="0098525F"/>
    <w:rsid w:val="009B3DC8"/>
    <w:rsid w:val="009B5FC4"/>
    <w:rsid w:val="009C13F4"/>
    <w:rsid w:val="009C7E63"/>
    <w:rsid w:val="009E108A"/>
    <w:rsid w:val="00A01ABA"/>
    <w:rsid w:val="00A07E2D"/>
    <w:rsid w:val="00A268AE"/>
    <w:rsid w:val="00A35C81"/>
    <w:rsid w:val="00A42536"/>
    <w:rsid w:val="00A61F2B"/>
    <w:rsid w:val="00A924BB"/>
    <w:rsid w:val="00AA29B0"/>
    <w:rsid w:val="00AC027E"/>
    <w:rsid w:val="00AF2432"/>
    <w:rsid w:val="00AF3EE6"/>
    <w:rsid w:val="00AF6790"/>
    <w:rsid w:val="00B11532"/>
    <w:rsid w:val="00B25CB7"/>
    <w:rsid w:val="00B319B2"/>
    <w:rsid w:val="00B46D59"/>
    <w:rsid w:val="00B73AD5"/>
    <w:rsid w:val="00B92A5D"/>
    <w:rsid w:val="00B9350D"/>
    <w:rsid w:val="00BE7DE2"/>
    <w:rsid w:val="00C20101"/>
    <w:rsid w:val="00C2609C"/>
    <w:rsid w:val="00C366BA"/>
    <w:rsid w:val="00C604B8"/>
    <w:rsid w:val="00C92072"/>
    <w:rsid w:val="00C93F33"/>
    <w:rsid w:val="00CA18EC"/>
    <w:rsid w:val="00CD23BD"/>
    <w:rsid w:val="00CE1576"/>
    <w:rsid w:val="00D366F4"/>
    <w:rsid w:val="00D40EBF"/>
    <w:rsid w:val="00D40F0B"/>
    <w:rsid w:val="00D43185"/>
    <w:rsid w:val="00D552CF"/>
    <w:rsid w:val="00D55986"/>
    <w:rsid w:val="00D57B54"/>
    <w:rsid w:val="00D655DC"/>
    <w:rsid w:val="00DB51F2"/>
    <w:rsid w:val="00DD246A"/>
    <w:rsid w:val="00DD31D7"/>
    <w:rsid w:val="00E120ED"/>
    <w:rsid w:val="00E50969"/>
    <w:rsid w:val="00E66A3D"/>
    <w:rsid w:val="00E837AE"/>
    <w:rsid w:val="00E92ED6"/>
    <w:rsid w:val="00E965D8"/>
    <w:rsid w:val="00EA137B"/>
    <w:rsid w:val="00EA4897"/>
    <w:rsid w:val="00EB3638"/>
    <w:rsid w:val="00EC7D5B"/>
    <w:rsid w:val="00ED1055"/>
    <w:rsid w:val="00EF1A67"/>
    <w:rsid w:val="00F070FB"/>
    <w:rsid w:val="00F0728C"/>
    <w:rsid w:val="00F16F37"/>
    <w:rsid w:val="00F6143C"/>
    <w:rsid w:val="00F64CDA"/>
    <w:rsid w:val="00F97224"/>
    <w:rsid w:val="00FF6086"/>
    <w:rsid w:val="01576BDB"/>
    <w:rsid w:val="026826BF"/>
    <w:rsid w:val="0EF373B0"/>
    <w:rsid w:val="0F36499C"/>
    <w:rsid w:val="133D6B2E"/>
    <w:rsid w:val="174E0172"/>
    <w:rsid w:val="1AD405FC"/>
    <w:rsid w:val="20AC33A3"/>
    <w:rsid w:val="25A81B12"/>
    <w:rsid w:val="33C92797"/>
    <w:rsid w:val="3E300DEB"/>
    <w:rsid w:val="52AB1A0B"/>
    <w:rsid w:val="587B22CE"/>
    <w:rsid w:val="68D80F74"/>
    <w:rsid w:val="6BD54408"/>
    <w:rsid w:val="771B496C"/>
    <w:rsid w:val="7B0E37E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8BD5"/>
  <w15:docId w15:val="{7EB7E68A-4DFF-4DEE-8ED9-93B3ABBB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pPr>
      <w:tabs>
        <w:tab w:val="center" w:pos="4677"/>
        <w:tab w:val="right" w:pos="9355"/>
      </w:tabs>
      <w:spacing w:after="0" w:line="240" w:lineRule="auto"/>
    </w:pPr>
  </w:style>
  <w:style w:type="paragraph" w:styleId="a5">
    <w:name w:val="footer"/>
    <w:basedOn w:val="a"/>
    <w:link w:val="a6"/>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qFormat/>
  </w:style>
  <w:style w:type="character" w:customStyle="1" w:styleId="a6">
    <w:name w:val="Нижний колонтитул Знак"/>
    <w:basedOn w:val="a0"/>
    <w:link w:val="a5"/>
    <w:uiPriority w:val="99"/>
    <w:qFormat/>
  </w:style>
  <w:style w:type="paragraph" w:styleId="a7">
    <w:name w:val="List Paragraph"/>
    <w:basedOn w:val="a"/>
    <w:uiPriority w:val="99"/>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D6D70-40E9-4E94-B168-0B93915C800A}">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58</Pages>
  <Words>7286</Words>
  <Characters>41536</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Dirteks _</dc:creator>
  <cp:lastModifiedBy>Dirteks _</cp:lastModifiedBy>
  <cp:revision>18</cp:revision>
  <dcterms:created xsi:type="dcterms:W3CDTF">2024-10-18T05:38:00Z</dcterms:created>
  <dcterms:modified xsi:type="dcterms:W3CDTF">2024-10-24T18:05:00Z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297B863C0AC544219F45306FD6663F56_12</vt:lpwstr>
  </property>
</Properties>
</file>