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647" w:rsidRPr="00DF3647" w:rsidRDefault="00DF3647" w:rsidP="00DF3647">
      <w:pPr>
        <w:spacing w:after="0"/>
        <w:ind w:left="708" w:hanging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36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Муниципальное бюджетное дошкольное образовательное </w:t>
      </w:r>
    </w:p>
    <w:p w:rsidR="005840BD" w:rsidRDefault="00DF3647" w:rsidP="005840BD">
      <w:pPr>
        <w:spacing w:after="0"/>
        <w:ind w:left="708" w:hanging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F364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учреждение «Детский сад общеразвивающего вида №25»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г. Воронеж</w:t>
      </w:r>
      <w:r w:rsidR="005840B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5840BD" w:rsidRDefault="005840BD" w:rsidP="005840BD">
      <w:pPr>
        <w:spacing w:after="0"/>
        <w:ind w:left="708" w:hanging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840BD" w:rsidRDefault="005840BD" w:rsidP="005840BD">
      <w:pPr>
        <w:spacing w:after="0"/>
        <w:ind w:left="708" w:hanging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Подготовили: </w:t>
      </w:r>
    </w:p>
    <w:p w:rsidR="005840BD" w:rsidRDefault="005840BD" w:rsidP="005840BD">
      <w:pPr>
        <w:spacing w:after="0"/>
        <w:ind w:left="708" w:hanging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 Гук Елена Александровна</w:t>
      </w:r>
    </w:p>
    <w:p w:rsidR="005840BD" w:rsidRDefault="005840BD" w:rsidP="005840BD">
      <w:pPr>
        <w:spacing w:after="0"/>
        <w:ind w:left="708" w:hanging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Воспитатель Асеева Алёна Александровна</w:t>
      </w:r>
    </w:p>
    <w:p w:rsidR="005840BD" w:rsidRPr="005840BD" w:rsidRDefault="005840BD" w:rsidP="005840BD">
      <w:pPr>
        <w:spacing w:after="0"/>
        <w:ind w:left="708" w:hanging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465669" w:rsidRDefault="00465669" w:rsidP="0075619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65669" w:rsidRDefault="00465669" w:rsidP="0075619C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0C1E8E" w:rsidRPr="00465669" w:rsidRDefault="00C15AF6" w:rsidP="0075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669">
        <w:rPr>
          <w:rFonts w:ascii="Times New Roman" w:hAnsi="Times New Roman" w:cs="Times New Roman"/>
          <w:b/>
          <w:sz w:val="28"/>
          <w:szCs w:val="28"/>
        </w:rPr>
        <w:t xml:space="preserve">Сборник консультаций </w:t>
      </w:r>
      <w:r w:rsidR="000C1E8E" w:rsidRPr="00465669">
        <w:rPr>
          <w:rFonts w:ascii="Times New Roman" w:hAnsi="Times New Roman" w:cs="Times New Roman"/>
          <w:b/>
          <w:sz w:val="28"/>
          <w:szCs w:val="28"/>
        </w:rPr>
        <w:t xml:space="preserve">для родителей  </w:t>
      </w:r>
    </w:p>
    <w:p w:rsidR="006D7A61" w:rsidRPr="00465669" w:rsidRDefault="00C15AF6" w:rsidP="0075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669">
        <w:rPr>
          <w:rFonts w:ascii="Times New Roman" w:hAnsi="Times New Roman" w:cs="Times New Roman"/>
          <w:b/>
          <w:sz w:val="28"/>
          <w:szCs w:val="28"/>
        </w:rPr>
        <w:t xml:space="preserve">«Нравственное воспитание детей </w:t>
      </w:r>
      <w:r w:rsidR="006D7A61" w:rsidRPr="00465669">
        <w:rPr>
          <w:rFonts w:ascii="Times New Roman" w:hAnsi="Times New Roman" w:cs="Times New Roman"/>
          <w:b/>
          <w:sz w:val="28"/>
          <w:szCs w:val="28"/>
        </w:rPr>
        <w:t xml:space="preserve">старшего </w:t>
      </w:r>
      <w:r w:rsidRPr="00465669">
        <w:rPr>
          <w:rFonts w:ascii="Times New Roman" w:hAnsi="Times New Roman" w:cs="Times New Roman"/>
          <w:b/>
          <w:sz w:val="28"/>
          <w:szCs w:val="28"/>
        </w:rPr>
        <w:t xml:space="preserve">дошкольного возраста» </w:t>
      </w:r>
    </w:p>
    <w:p w:rsidR="00366F65" w:rsidRPr="0075619C" w:rsidRDefault="00366F65" w:rsidP="007561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66F65" w:rsidRPr="0075619C" w:rsidRDefault="00366F65" w:rsidP="0075619C">
      <w:pPr>
        <w:pStyle w:val="a3"/>
        <w:numPr>
          <w:ilvl w:val="0"/>
          <w:numId w:val="1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Pr="0075619C">
        <w:rPr>
          <w:rFonts w:ascii="Times New Roman" w:hAnsi="Times New Roman" w:cs="Times New Roman"/>
          <w:sz w:val="28"/>
          <w:szCs w:val="28"/>
        </w:rPr>
        <w:t>консульт</w:t>
      </w:r>
      <w:r w:rsidR="006D7A61" w:rsidRPr="0075619C">
        <w:rPr>
          <w:rFonts w:ascii="Times New Roman" w:hAnsi="Times New Roman" w:cs="Times New Roman"/>
          <w:sz w:val="28"/>
          <w:szCs w:val="28"/>
        </w:rPr>
        <w:t xml:space="preserve">ирования </w:t>
      </w:r>
      <w:r w:rsidRPr="0075619C">
        <w:rPr>
          <w:rFonts w:ascii="Times New Roman" w:hAnsi="Times New Roman" w:cs="Times New Roman"/>
          <w:sz w:val="28"/>
          <w:szCs w:val="28"/>
        </w:rPr>
        <w:t>родителей по нравственному воспитанию детей дошкольного возраста обусловлена следующими факторами: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1. Современные условия жизни предъявляют все более высокие требования к личности человека, его моральным и этическим качествам. В этой связи особую значимость приобретает задача формирования у детей прочной нравственной основы.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2. Дошкольный возраст является сенситивным периодом для становления фундамента личности ребенка, в том числе его нравственных ориентиров. Именно в этот период закладываются базовые ценности, убеждения, модели поведения.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3. Значительное влияние на нравственное развитие ребенка оказывает семья. Родители выступают главными проводниками духовно-нравственных традиций, образцами для подражания. Поэтому так важно обеспечить согласованность семейного и дошкольного воспитания.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4. В современном мире на детей оказывают сильное влияние различные информационные источники, не всегда несущие нравственный посыл. Родителям необходимо иметь четкие ориентиры по воспитанию у детей моральных качеств.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5. Нравственное воспитание во многом определяет успешность социализации ребенка, его способность к конструктивному взаимодействию с окружающими. От этого зависит и благополучие самого ребенка, и благополучие общества в целом.</w:t>
      </w:r>
    </w:p>
    <w:p w:rsidR="00366F65" w:rsidRPr="0075619C" w:rsidRDefault="00366F65" w:rsidP="007561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6F65" w:rsidRPr="0075619C" w:rsidRDefault="00366F65" w:rsidP="0075619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Содействие родителям в нравственном воспитании детей дошкольного возраста, формировании у них прочной духовно-нравственной основы.</w:t>
      </w:r>
    </w:p>
    <w:p w:rsidR="00366F65" w:rsidRPr="0075619C" w:rsidRDefault="00366F65" w:rsidP="0075619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1. Повысить компетентность родителей в вопросах нравственного развития детей дошкольного возраста.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lastRenderedPageBreak/>
        <w:t>2. Расширить представления родителей о сущности и содержании нравственного воспитания, его ключевых направлениях.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3. Познакомить родителей с эффективными методами и приемами нравственного воспитания детей в семье.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4. Способствовать формированию у родителей ценностного отношения к нравственному воспитанию как важнейшему аспекту развития личности ребенка.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5. Обеспечить согласованность воспитательных воздействий семьи и дошкольной образовательной организации в вопросах нравственного становления детей.</w:t>
      </w:r>
    </w:p>
    <w:p w:rsidR="00366F65" w:rsidRPr="0075619C" w:rsidRDefault="00366F65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6. Мотивировать родителей к активному участию в процессе нравственного воспитания детей, обогащению их личного педагогического опыта.</w:t>
      </w:r>
    </w:p>
    <w:p w:rsidR="006D7A61" w:rsidRPr="0075619C" w:rsidRDefault="006D7A61" w:rsidP="0075619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63837" w:rsidRPr="0075619C" w:rsidRDefault="00663837" w:rsidP="0075619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t>Научное обоснование</w:t>
      </w:r>
      <w:r w:rsidR="006D7A61" w:rsidRPr="0075619C">
        <w:rPr>
          <w:rFonts w:ascii="Times New Roman" w:hAnsi="Times New Roman" w:cs="Times New Roman"/>
          <w:b/>
          <w:sz w:val="28"/>
          <w:szCs w:val="28"/>
        </w:rPr>
        <w:t>:</w:t>
      </w:r>
      <w:r w:rsidRPr="0075619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63837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Формирование нравственных ценностей, убеждений и моделей поведения у детей дошкольного возраста является одной из актуальных задач современного воспитания. Это обусловлено рядом факторо</w:t>
      </w:r>
      <w:r w:rsidR="000C1E8E" w:rsidRPr="0075619C">
        <w:rPr>
          <w:rFonts w:ascii="Times New Roman" w:hAnsi="Times New Roman" w:cs="Times New Roman"/>
          <w:sz w:val="28"/>
          <w:szCs w:val="28"/>
        </w:rPr>
        <w:t>в, имеющих научное обоснование.</w:t>
      </w:r>
    </w:p>
    <w:p w:rsidR="00663837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 xml:space="preserve">Во-первых, дошкольный возраст является </w:t>
      </w:r>
      <w:proofErr w:type="spellStart"/>
      <w:r w:rsidRPr="0075619C">
        <w:rPr>
          <w:rFonts w:ascii="Times New Roman" w:hAnsi="Times New Roman" w:cs="Times New Roman"/>
          <w:sz w:val="28"/>
          <w:szCs w:val="28"/>
        </w:rPr>
        <w:t>сензитивным</w:t>
      </w:r>
      <w:proofErr w:type="spellEnd"/>
      <w:r w:rsidRPr="0075619C">
        <w:rPr>
          <w:rFonts w:ascii="Times New Roman" w:hAnsi="Times New Roman" w:cs="Times New Roman"/>
          <w:sz w:val="28"/>
          <w:szCs w:val="28"/>
        </w:rPr>
        <w:t xml:space="preserve"> периодом для становления фундамента личности ребенка, в том числе его нравственной сферы (Л.С. Выготский, Д.Б. Эльконин). В этот период интенсивно происходят процессы социализации, усвоения общественных норм и правил, развития эмоционально-волевой регуляции поведения.</w:t>
      </w:r>
    </w:p>
    <w:p w:rsidR="00663837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Во-вторых, ведущая роль в нравственном воспитании детей принадлежит семье, которая выступает важнейшим институтом социализации (А.В. Запорожец, Т.А. Маркова). Родители являются первыми и наиболее значимыми для ребенка носителями духовных и нравственных ценностей.</w:t>
      </w:r>
    </w:p>
    <w:p w:rsidR="00663837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В-третьих, практика показывает, что формирование нравственных качеств у дошкольников во многом зависит от согласованности воспитательных воздействий семьи и дошкольной образовательной организации (Т.А. Куликова, Р.С. Буре). Именно такое взаимодействие обеспечивает целостность и системность нравственного развития ребенка.</w:t>
      </w:r>
    </w:p>
    <w:p w:rsidR="00663837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 xml:space="preserve">В-четвертых, современные социокультурные условия предъявляют все более высокие требования к личности, ее моральным качествам (А.Г. </w:t>
      </w:r>
      <w:proofErr w:type="spellStart"/>
      <w:r w:rsidRPr="0075619C">
        <w:rPr>
          <w:rFonts w:ascii="Times New Roman" w:hAnsi="Times New Roman" w:cs="Times New Roman"/>
          <w:sz w:val="28"/>
          <w:szCs w:val="28"/>
        </w:rPr>
        <w:t>Асмолов</w:t>
      </w:r>
      <w:proofErr w:type="spellEnd"/>
      <w:r w:rsidRPr="0075619C">
        <w:rPr>
          <w:rFonts w:ascii="Times New Roman" w:hAnsi="Times New Roman" w:cs="Times New Roman"/>
          <w:sz w:val="28"/>
          <w:szCs w:val="28"/>
        </w:rPr>
        <w:t>, В.А. Сухомлинский). Сформированная нравственная основа позволяет ребенку успешно социализироваться, адаптироваться к меняющимся условиям жизни.</w:t>
      </w:r>
    </w:p>
    <w:p w:rsidR="00C15AF6" w:rsidRPr="0075619C" w:rsidRDefault="00663837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Таким</w:t>
      </w:r>
      <w:r w:rsidR="000C1E8E" w:rsidRPr="0075619C">
        <w:rPr>
          <w:rFonts w:ascii="Times New Roman" w:hAnsi="Times New Roman" w:cs="Times New Roman"/>
          <w:sz w:val="28"/>
          <w:szCs w:val="28"/>
        </w:rPr>
        <w:t xml:space="preserve"> образом, сборник консультаций «</w:t>
      </w:r>
      <w:r w:rsidRPr="0075619C">
        <w:rPr>
          <w:rFonts w:ascii="Times New Roman" w:hAnsi="Times New Roman" w:cs="Times New Roman"/>
          <w:sz w:val="28"/>
          <w:szCs w:val="28"/>
        </w:rPr>
        <w:t>Нравственное воспит</w:t>
      </w:r>
      <w:r w:rsidR="000C1E8E" w:rsidRPr="0075619C">
        <w:rPr>
          <w:rFonts w:ascii="Times New Roman" w:hAnsi="Times New Roman" w:cs="Times New Roman"/>
          <w:sz w:val="28"/>
          <w:szCs w:val="28"/>
        </w:rPr>
        <w:t>ание детей дошкольного возраста»</w:t>
      </w:r>
      <w:r w:rsidRPr="0075619C">
        <w:rPr>
          <w:rFonts w:ascii="Times New Roman" w:hAnsi="Times New Roman" w:cs="Times New Roman"/>
          <w:sz w:val="28"/>
          <w:szCs w:val="28"/>
        </w:rPr>
        <w:t xml:space="preserve"> опирается на фундаментальные положения психолого-педагогической науки и служит решению актуальной для современного общества задачи нравственного развития личности ребенка.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7A61" w:rsidRPr="0075619C" w:rsidRDefault="006D7A61" w:rsidP="0075619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lastRenderedPageBreak/>
        <w:t>Описание содержания проведенной работы: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 xml:space="preserve">В течение учебного года </w:t>
      </w:r>
      <w:r w:rsidR="00FE727D">
        <w:rPr>
          <w:rFonts w:ascii="Times New Roman" w:hAnsi="Times New Roman" w:cs="Times New Roman"/>
          <w:sz w:val="28"/>
          <w:szCs w:val="28"/>
        </w:rPr>
        <w:t>мы</w:t>
      </w:r>
      <w:r w:rsidRPr="0075619C">
        <w:rPr>
          <w:rFonts w:ascii="Times New Roman" w:hAnsi="Times New Roman" w:cs="Times New Roman"/>
          <w:sz w:val="28"/>
          <w:szCs w:val="28"/>
        </w:rPr>
        <w:t>, как воспитател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>, проводил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для родителей своей группы систематические консультации по тема</w:t>
      </w:r>
      <w:r w:rsidR="000C1E8E" w:rsidRPr="0075619C">
        <w:rPr>
          <w:rFonts w:ascii="Times New Roman" w:hAnsi="Times New Roman" w:cs="Times New Roman"/>
          <w:sz w:val="28"/>
          <w:szCs w:val="28"/>
        </w:rPr>
        <w:t>тическим блокам</w:t>
      </w:r>
      <w:r w:rsidRPr="0075619C">
        <w:rPr>
          <w:rFonts w:ascii="Times New Roman" w:hAnsi="Times New Roman" w:cs="Times New Roman"/>
          <w:sz w:val="28"/>
          <w:szCs w:val="28"/>
        </w:rPr>
        <w:t>, освещенным в сборнике</w:t>
      </w:r>
      <w:r w:rsidR="000C1E8E" w:rsidRPr="0075619C">
        <w:rPr>
          <w:rFonts w:ascii="Times New Roman" w:hAnsi="Times New Roman" w:cs="Times New Roman"/>
          <w:sz w:val="28"/>
          <w:szCs w:val="28"/>
        </w:rPr>
        <w:t>:</w:t>
      </w:r>
    </w:p>
    <w:p w:rsidR="000C1E8E" w:rsidRPr="0075619C" w:rsidRDefault="000C1E8E" w:rsidP="007561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Нравственные ценности в семейном воспитании</w:t>
      </w:r>
    </w:p>
    <w:p w:rsidR="000C1E8E" w:rsidRPr="0075619C" w:rsidRDefault="000C1E8E" w:rsidP="007561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Воспитание у дошкольников культуры поведения</w:t>
      </w:r>
    </w:p>
    <w:p w:rsidR="000C1E8E" w:rsidRPr="0075619C" w:rsidRDefault="000C1E8E" w:rsidP="007561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Трудовое воспитание дошкольников</w:t>
      </w:r>
    </w:p>
    <w:p w:rsidR="000C1E8E" w:rsidRPr="0075619C" w:rsidRDefault="000C1E8E" w:rsidP="007561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Патриотическое воспитание дошкольников</w:t>
      </w:r>
    </w:p>
    <w:p w:rsidR="000C1E8E" w:rsidRPr="0075619C" w:rsidRDefault="000C1E8E" w:rsidP="0075619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Экологическое воспитание дошкольников"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 xml:space="preserve">На консультациях </w:t>
      </w:r>
      <w:r w:rsidR="00FE727D">
        <w:rPr>
          <w:rFonts w:ascii="Times New Roman" w:hAnsi="Times New Roman" w:cs="Times New Roman"/>
          <w:sz w:val="28"/>
          <w:szCs w:val="28"/>
        </w:rPr>
        <w:t>мы</w:t>
      </w:r>
      <w:r w:rsidRPr="0075619C">
        <w:rPr>
          <w:rFonts w:ascii="Times New Roman" w:hAnsi="Times New Roman" w:cs="Times New Roman"/>
          <w:sz w:val="28"/>
          <w:szCs w:val="28"/>
        </w:rPr>
        <w:t xml:space="preserve"> знакомил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родителей с сущностью и содержанием нравственного воспитания детей. </w:t>
      </w:r>
      <w:r w:rsidR="00FE727D">
        <w:rPr>
          <w:rFonts w:ascii="Times New Roman" w:hAnsi="Times New Roman" w:cs="Times New Roman"/>
          <w:sz w:val="28"/>
          <w:szCs w:val="28"/>
        </w:rPr>
        <w:t>Мы</w:t>
      </w:r>
      <w:r w:rsidRPr="0075619C">
        <w:rPr>
          <w:rFonts w:ascii="Times New Roman" w:hAnsi="Times New Roman" w:cs="Times New Roman"/>
          <w:sz w:val="28"/>
          <w:szCs w:val="28"/>
        </w:rPr>
        <w:t xml:space="preserve"> рассказывал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о ключевых направлениях этой работы, обсуждал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с родителями, как можно развивать у детей такие качества, как доброта, отзывчивость, уважение к старшим.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 xml:space="preserve">Особое внимание </w:t>
      </w:r>
      <w:r w:rsidR="00FE727D">
        <w:rPr>
          <w:rFonts w:ascii="Times New Roman" w:hAnsi="Times New Roman" w:cs="Times New Roman"/>
          <w:sz w:val="28"/>
          <w:szCs w:val="28"/>
        </w:rPr>
        <w:t>мы</w:t>
      </w:r>
      <w:r w:rsidRPr="0075619C">
        <w:rPr>
          <w:rFonts w:ascii="Times New Roman" w:hAnsi="Times New Roman" w:cs="Times New Roman"/>
          <w:sz w:val="28"/>
          <w:szCs w:val="28"/>
        </w:rPr>
        <w:t xml:space="preserve"> уделял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вопросам согласованности семейного и дошкольного воспитания. </w:t>
      </w:r>
      <w:r w:rsidR="00FE727D">
        <w:rPr>
          <w:rFonts w:ascii="Times New Roman" w:hAnsi="Times New Roman" w:cs="Times New Roman"/>
          <w:sz w:val="28"/>
          <w:szCs w:val="28"/>
        </w:rPr>
        <w:t>Мы</w:t>
      </w:r>
      <w:r w:rsidRPr="0075619C">
        <w:rPr>
          <w:rFonts w:ascii="Times New Roman" w:hAnsi="Times New Roman" w:cs="Times New Roman"/>
          <w:sz w:val="28"/>
          <w:szCs w:val="28"/>
        </w:rPr>
        <w:t xml:space="preserve"> давал</w:t>
      </w:r>
      <w:r w:rsidR="00FE727D">
        <w:rPr>
          <w:rFonts w:ascii="Times New Roman" w:hAnsi="Times New Roman" w:cs="Times New Roman"/>
          <w:sz w:val="28"/>
          <w:szCs w:val="28"/>
        </w:rPr>
        <w:t>и</w:t>
      </w:r>
      <w:r w:rsidRPr="0075619C">
        <w:rPr>
          <w:rFonts w:ascii="Times New Roman" w:hAnsi="Times New Roman" w:cs="Times New Roman"/>
          <w:sz w:val="28"/>
          <w:szCs w:val="28"/>
        </w:rPr>
        <w:t xml:space="preserve"> родителям рекомендации, как можно использовать в домашних условиях предложенные в консультациях методы и приемы нравственного воспитания. Это позволяло вырабатывать единые подходы к нравственному становлению детей.</w:t>
      </w:r>
    </w:p>
    <w:p w:rsidR="006D7A61" w:rsidRPr="0075619C" w:rsidRDefault="006D7A61" w:rsidP="0075619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619C">
        <w:rPr>
          <w:rFonts w:ascii="Times New Roman" w:hAnsi="Times New Roman" w:cs="Times New Roman"/>
          <w:b/>
          <w:sz w:val="28"/>
          <w:szCs w:val="28"/>
        </w:rPr>
        <w:t>Результат проведенной работы: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Систематическая работа с родителями в форме консультаций позволила достигнуть значимых результатов в нравственном воспитании детей.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Во-первых, родители стали лучше понимать сущность и содержание нравственного воспитания дошкольников. Они усвоили, что оно предполагает формирование у детей таких качеств, как доброта, отзывчивость, уважение к старшим. Родители узнали эффективные методы и приемы, способствующие развитию этих качеств.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Во-вторых, произошло сближение и согласование подходов семейного и дошкольного воспитания. Родители стали активнее использовать рекомендованные мною способы нравственного воспитания в домашних условиях. Это позволило усилить воспитательное воздействие и добиться более ощутимых результатов.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В-третьих, у родителей повысился интерес и мотивация к нравственному воспитанию детей. Они стали чаще делиться своим опытом, активнее обсуждать возникающие проблемы и находить пути их решения. Это способствовало обогащению их педагогических знаний и умений.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619C">
        <w:rPr>
          <w:rFonts w:ascii="Times New Roman" w:hAnsi="Times New Roman" w:cs="Times New Roman"/>
          <w:sz w:val="28"/>
          <w:szCs w:val="28"/>
        </w:rPr>
        <w:t>В целом, систематическая работа с родителями способствовала более эффективному нравственному воспитанию детей. Дошкольники стали проявлять более высокий уровень сформированности таких качеств, как доброта, отзывчивость, уважение к старшим.</w:t>
      </w:r>
    </w:p>
    <w:p w:rsidR="0095739E" w:rsidRPr="0075619C" w:rsidRDefault="0095739E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AF1DD" w:themeFill="accent3" w:themeFillTint="33"/>
        <w:tblLook w:val="04A0" w:firstRow="1" w:lastRow="0" w:firstColumn="1" w:lastColumn="0" w:noHBand="0" w:noVBand="1"/>
      </w:tblPr>
      <w:tblGrid>
        <w:gridCol w:w="10421"/>
      </w:tblGrid>
      <w:tr w:rsidR="0095739E" w:rsidRPr="0075619C" w:rsidTr="0095739E">
        <w:tc>
          <w:tcPr>
            <w:tcW w:w="10421" w:type="dxa"/>
            <w:shd w:val="clear" w:color="auto" w:fill="EAF1DD" w:themeFill="accent3" w:themeFillTint="33"/>
          </w:tcPr>
          <w:p w:rsidR="0095739E" w:rsidRPr="0075619C" w:rsidRDefault="0095739E" w:rsidP="007561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СБОРНИК КОНСУЛЬТАЦИЙ ДЛЯ РОДИТЕЛЕЙ</w:t>
            </w:r>
          </w:p>
          <w:p w:rsidR="0095739E" w:rsidRPr="0075619C" w:rsidRDefault="0095739E" w:rsidP="007561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«Нравственное воспитание детей дошкольного возраста»</w:t>
            </w:r>
          </w:p>
        </w:tc>
      </w:tr>
    </w:tbl>
    <w:p w:rsidR="000C1E8E" w:rsidRPr="0075619C" w:rsidRDefault="000C1E8E" w:rsidP="0075619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1E8E" w:rsidRPr="0075619C" w:rsidRDefault="000C1E8E" w:rsidP="0075619C">
      <w:pPr>
        <w:spacing w:after="0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75619C">
        <w:rPr>
          <w:rFonts w:ascii="Times New Roman" w:hAnsi="Times New Roman" w:cs="Times New Roman"/>
          <w:b/>
          <w:i/>
          <w:sz w:val="28"/>
          <w:szCs w:val="28"/>
        </w:rPr>
        <w:t xml:space="preserve">Аннотация: 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Нравственное воспитание является ключевым аспектом в становлении личности ребенка. Именно в дошкольном возрасте закладываются основы духовно-нравственного развития, формируются представления о добре и зле, милосердии и справедливости, чести и долге.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В предлагаемом сборнике представлены консультации, раскрывающие наиболее актуальные вопросы нравственного воспитания детей дошкольного возраста: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- Нравственные ценности в семейном воспитании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- Воспитание у дошкольников культуры поведения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- Трудовое воспитание дошкольников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- Патриотическое воспитание дошкольников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- Экологическое воспитание дошкольников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Данные материалы помогут родителям систематизировать работу по формированию у детей прочной нравственной основы, опираясь на ценности семьи, общества и государства.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Сборник будет полезен не только родителям, но и педагогам дошкольных образовательных организаций в их взаимодействии с семьями воспитанников.</w:t>
      </w:r>
    </w:p>
    <w:p w:rsidR="006D7A61" w:rsidRPr="0075619C" w:rsidRDefault="006D7A61" w:rsidP="0075619C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5619C">
        <w:rPr>
          <w:rFonts w:ascii="Times New Roman" w:hAnsi="Times New Roman" w:cs="Times New Roman"/>
          <w:i/>
          <w:sz w:val="28"/>
          <w:szCs w:val="28"/>
        </w:rPr>
        <w:t>Использование представленных в сборнике рекомендаций позволит обеспечить согласованность семейного и дошкольного воспитания, что, в свою очередь, будет способствовать полноценному нравственному развитию детей.</w:t>
      </w:r>
    </w:p>
    <w:p w:rsidR="00665706" w:rsidRPr="0075619C" w:rsidRDefault="00665706" w:rsidP="0075619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665706" w:rsidRPr="0075619C" w:rsidTr="008340C3">
        <w:tc>
          <w:tcPr>
            <w:tcW w:w="10206" w:type="dxa"/>
            <w:shd w:val="clear" w:color="auto" w:fill="FDE9D9" w:themeFill="accent6" w:themeFillTint="33"/>
          </w:tcPr>
          <w:p w:rsidR="00665706" w:rsidRPr="0075619C" w:rsidRDefault="00665706" w:rsidP="007561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Нравственные ценности в семейном воспитании</w:t>
            </w:r>
          </w:p>
        </w:tc>
      </w:tr>
      <w:tr w:rsidR="00665706" w:rsidRPr="0075619C" w:rsidTr="008340C3">
        <w:tc>
          <w:tcPr>
            <w:tcW w:w="10206" w:type="dxa"/>
          </w:tcPr>
          <w:p w:rsidR="00665706" w:rsidRPr="0075619C" w:rsidRDefault="008D2172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34" w:firstLine="3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665706"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 детей представлений о добре и зле, чести и долге, милосердии и справедливости</w:t>
            </w: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665706" w:rsidRPr="0075619C" w:rsidTr="008340C3">
        <w:tc>
          <w:tcPr>
            <w:tcW w:w="10206" w:type="dxa"/>
          </w:tcPr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Одна из важных задач нравственного воспитания старших дошкольников - формирование у них представлений о таких нравственных категориях, как добро и зло, честь и долг, милосердие и справедливость. Это сложные понятия, но знакомство с ними необходимо для становления моральных ориентиров ребенка.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Как развивать у детей данные представления?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1. Обсуждайте с ребенком поступки героев сказок, мультфильмов, историй. Помогайте ему отличать добрые, честные, справедливые поступки от злых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бесчестных, жестоких. Объясняйте, почему одни действия считаются правильными, а другие - нет.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2. Создавайте проблемные ситуации, которые требуют от ребенка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нравственного выбора. Например, «Ты нашел чужую игрушку. Что ты будешь делать?» или «К тебе пришли гости, но ты очень хочешь поиграть сам. Как ты поступишь?» Обсуждайте с ним возможные варианты решения.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3. Поощряйте в ребенке проявления доброты, сочувствия, желания помочь другим. Обращайте его внимание на то, как приятно, когда кто-то совершает хороший, благородный поступок.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4. Будьте образцом нравственного поведения для ребенка. Демонстрируйте в повседневной жизни такие качества, как честность, справедливость, милосердие. Ребенок учится нравственности, прежде всего, через наблюдение за поведением близких взрослых.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5. Читайте и обсуждайте с ребенком произведения детской художественной литературы, в которых раскрываются данные нравственные понятия. Это могут быть сказки, рассказы, стихотворения. Обращайте внимание ребенка на чувства и поступки персонажей, помогайте ему их оценивать.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6. Организовывайте сюжетно-ролевые игры, в которых дети могут примерить на себя разные социальные роли и отработать модели нравственного поведения. Например, «Больница», «Семья», «Магазин» и т.д.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7. Привлекайте ребенка к посильным нравственным поступкам в повседневной жизни: помощь младшим, забота о пожилых людях, участие в благотворительных акциях. Обсуждайте с ним, что он почувствовал, совершая эти действия.</w:t>
            </w:r>
          </w:p>
          <w:p w:rsidR="0095739E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8. Поощряйте  ребенка за проявления доброты, сочувствия, справедливости. Это будет мотивировать его к укреплению данных качеств.</w:t>
            </w:r>
          </w:p>
          <w:p w:rsidR="00665706" w:rsidRPr="0075619C" w:rsidRDefault="0095739E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Помните, что формирование нравственных представлений - это непростой, но очень важный аспект развития личности ребенка. Ваша последовательная, терпеливая работа в этом направлении позволит заложить крепкий фундамент морально-нравственных ориентиров, которые будут направлять его поведение во взрослой жизни.</w:t>
            </w:r>
          </w:p>
        </w:tc>
      </w:tr>
      <w:tr w:rsidR="00665706" w:rsidRPr="0075619C" w:rsidTr="008340C3">
        <w:tc>
          <w:tcPr>
            <w:tcW w:w="10206" w:type="dxa"/>
          </w:tcPr>
          <w:p w:rsidR="00665706" w:rsidRPr="0075619C" w:rsidRDefault="008D2172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34" w:firstLine="3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«Воспитание у ребенка уважения к старшим, заботливого отношения к близким людям»</w:t>
            </w:r>
          </w:p>
        </w:tc>
      </w:tr>
      <w:tr w:rsidR="00665706" w:rsidRPr="0075619C" w:rsidTr="008340C3">
        <w:tc>
          <w:tcPr>
            <w:tcW w:w="10206" w:type="dxa"/>
          </w:tcPr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Одним из важных направлений нравственного воспитания старших дошкольников является формирование у них уважительного отношения к старшим, а также заботливого отношения к близким людям. Эти качества являются основой для становления ребенка как культурной, социально-ответственной личности.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Как можно воспитывать у детей уважение к старшим и заботливое отношение к близким?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1. Подавайте личный пример. Ребенок в первую очередь перенимает модели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поведения, которые демонстрируют взрослые. Поэтому относитесь с почтением и вниманием к старшим членам семьи, проявляйте заботу о родных.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2. Учите ребенка соблюдать элементарные правила этикета и вежливости по отношению к старшим. Напоминайте ему про необходимость здороваться, обращаться на «вы», предлагать помощь.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3. Организуйте совместные мероприятия детей с бабушками, дедушками, другими родственниками. Это позволит ребенку лучше узнать старших, понять их потребности и научиться ухаживать за ними.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4. Поощряйте проявления ребенком заботы, внимания, помощи по отношению к близким людям. Хвалите его за бережное отношение к старшим, стремление облегчить их труд.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5. Создавайте в семье атмосферу уважения и взаимопомощи. Демонстрируйте ребенку, как важно поддерживать друг друга, разделять радости и печали.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6. Читайте детям литературные произведения, в которых отражается уважительное отношение к старшим, забота о близких. Обсуждайте с ребенком поступки героев.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7. Привлекайте ребенка к посильной помощи по дому, уходу за младшими детьми, пожилыми родственниками. Это будет способствовать формированию у него навыков ответственности и заботливости.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8. Объясняйте  ребенку, почему следует с уважением относиться к старшим. Рассказывать, что старшие люди заслуживают особого внимания в связи с их жизненным опытом, мудростью, потребностями в поддержке.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9. Знакомьте ребенка с семейными традициями, историей рода, ценностями, которые передаются из поколения в поколение. Это будет способствовать формированию чувства причастности к семье, пониманию значимости старших.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10. Создавайте ситуации, в которых ребенок мог бы самостоятельно проявить заботу о близких. Например, предложить помочь накрыть на стол, полить цветы, помочь бабушке донести сумку. Обсуждайте с ним его действия и чувства.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11. Обращайте внимание ребенка на то, как он может помогать и заботиться о других членах семьи в повседневной жизни. Подчеркивайте ценность его помощи и вклада в общее дело.</w:t>
            </w:r>
          </w:p>
          <w:p w:rsidR="008D2172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12. Поддерживайте ребенка, если он самостоятельно проявляет инициативу в заботе о близких. Это будет укреплять в нем важные нравственные качества.</w:t>
            </w:r>
          </w:p>
          <w:p w:rsidR="00665706" w:rsidRPr="0075619C" w:rsidRDefault="008D2172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Помните, что воспитание уважения к старшим и заботливого отношения 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близким - это постоянная, кропотливая работа. Но результатом ваших усилий станет ребенок, который вырастет культурным, ответственным, умеющим ценить семейные связи.</w:t>
            </w:r>
          </w:p>
        </w:tc>
      </w:tr>
      <w:tr w:rsidR="00665706" w:rsidRPr="0075619C" w:rsidTr="008340C3">
        <w:tc>
          <w:tcPr>
            <w:tcW w:w="10206" w:type="dxa"/>
          </w:tcPr>
          <w:p w:rsidR="00665706" w:rsidRPr="0075619C" w:rsidRDefault="008D2172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34" w:firstLine="3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«Личный пример родителей как основа нравственного становления ребенка»</w:t>
            </w:r>
          </w:p>
        </w:tc>
      </w:tr>
      <w:tr w:rsidR="00665706" w:rsidRPr="0075619C" w:rsidTr="008340C3">
        <w:tc>
          <w:tcPr>
            <w:tcW w:w="10206" w:type="dxa"/>
          </w:tcPr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Формирование нравственных качеств у ребенка-дошкольника является важным аспектом его всестороннего развития. Ведь от того, какие ценности и модели поведения ребенок усвоит в этом возрасте, во многом будет зависеть его дальнейшее становление как личности.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 этом процессе огромную роль играет личный пример родителей. Именно вы, как самые близкие и авторитетные для ребенка люди, выступаете главными носителями и трансляторами нравственных норм, установок и образцов поведения.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Наблюдая за вашими поступками, словами и отношениями, ребенок усваивает, что такое "хорошо" и "плохо", учится выстраивать взаимодействие с окружающими. Поэтому так важно, чтобы ваше собственное поведение служило примером для подражания.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Старайтесь быть терпеливыми, доброжелательными, уважительными в общении не только с ребенком, но и с другими людьми. Проявляйте заботу и внимание к членам семьи, будьте ответственными в выполнении своих обязанностей. Тогда ребенок перенимает эти качества и учится правильно выстраивать свои взаимоотношения.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Кроме того, не забывайте обсуждать с ребенком ваши поступки, давать им оценку с точки зрения нравственности. Объясняйте, почему вы поступаете именно так, какие чувства и мотивы вами движут. Тем самым вы не только демонстрируете образец, но и проговариваете, комментируете его.</w:t>
            </w:r>
          </w:p>
          <w:p w:rsidR="00665706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Помните, что ваш личный пример - это мощный инструмент нравственного воспитания. Используйте его максимально эффективно, чтобы заложить в ребенке основы доброты, ответственности, уважения к окружающим.</w:t>
            </w:r>
          </w:p>
        </w:tc>
      </w:tr>
      <w:tr w:rsidR="00665706" w:rsidRPr="0075619C" w:rsidTr="008340C3">
        <w:tc>
          <w:tcPr>
            <w:tcW w:w="10206" w:type="dxa"/>
            <w:shd w:val="clear" w:color="auto" w:fill="FDE9D9" w:themeFill="accent6" w:themeFillTint="33"/>
          </w:tcPr>
          <w:p w:rsidR="00665706" w:rsidRPr="0075619C" w:rsidRDefault="0055763F" w:rsidP="007561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Воспитание у дошкольников культуры поведения</w:t>
            </w:r>
          </w:p>
        </w:tc>
      </w:tr>
      <w:tr w:rsidR="0055763F" w:rsidRPr="0075619C" w:rsidTr="008340C3">
        <w:tc>
          <w:tcPr>
            <w:tcW w:w="10206" w:type="dxa"/>
          </w:tcPr>
          <w:p w:rsidR="0055763F" w:rsidRPr="0075619C" w:rsidRDefault="0055763F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34" w:firstLine="3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вежливости, культуры речи, навыков культурного поведения в общественных местах»</w:t>
            </w:r>
          </w:p>
        </w:tc>
      </w:tr>
      <w:tr w:rsidR="0055763F" w:rsidRPr="0075619C" w:rsidTr="008340C3">
        <w:tc>
          <w:tcPr>
            <w:tcW w:w="10206" w:type="dxa"/>
          </w:tcPr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Одной из важных задач воспитания старших дошкольников является формирование у них навыков культурного поведения в общественных местах, вежливости и культуры речи. Эти качества помогают ребенку успешно социализироваться, выстраивать гармоничные отношения с окружающими людьми.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Большую роль в этом процессе играете вы, как родители. Ведь именно вы являетесь для ребенка первым образцом культурного поведения и речевого общения. Поэтому важно, чтобы ваши собственные манеры, способы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взаимодействия с людьми служили примером для подражания.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Приучайте ребенка здороваться, прощаться, благодарить, извиняться, не перебивать говорящего, внимательно слушать собеседника. Следите за собственной речью: используйте вежливые формулировки, избегайте грубых слов, говорите четко и ясно. Демонстрируйте ребенку, как нужно правильно вести себя в общественных местах: не кричать, не бегать, аккуратно обращаться с вещами.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Объясняйте малышу, почему так важно соблюдать правила культурного поведения. Поощряйте его, когда он их выполняет, подбадривайте, если что-то не получается. Создавайте дома атмосферу взаимного уважения и доброжелательности.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Кроме того, учите ребенка правильно реагировать на замечания и просьбы окружающих людей. Показывайте, как нужно вести себя, если кто-то сделал ему замечание. Обсуждайте с ним, почему </w:t>
            </w:r>
            <w:r w:rsidR="00041792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это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так важно.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Помимо личного примера, важно также систематически проводить с ребенком беседы о правилах вежливого поведения, культуры речи. Разъясняйте, почему так важно их соблюдать, какие последствия могут быть, если человек ведет себя невежливо. Создавайте специальные ситуации, в которых ребенок может применить полученные знания и навыки. Например, предложить поприветствовать гостей, поблагодарить за подарок, извиниться, если случайно задел кого-то.</w:t>
            </w:r>
            <w:r w:rsidR="00041792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Обсуждайте с ним его действия.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ребенка, когда он проявляет вежливость, доброжелательность, правильно общается с окружающими. Это будет закреплять в нем нужные модели поведения. Обращайте внимание ребенка на культуру поведения других людей - как взрослых, так и детей. Анализируйте вместе, что было сделано хорошо или плохо, как можно было бы поступить по</w:t>
            </w:r>
            <w:r w:rsidR="00041792" w:rsidRPr="0075619C">
              <w:rPr>
                <w:rFonts w:ascii="Times New Roman" w:hAnsi="Times New Roman" w:cs="Times New Roman"/>
                <w:sz w:val="28"/>
                <w:szCs w:val="28"/>
              </w:rPr>
              <w:t>-другому.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Приучайте ребенка следить за своей внешностью, опрятностью. Опрятный вид и аккуратность также являются признаками культурного человека. Вовремя реагируйте на любые проявления невежливости, грубости со стороны ребенка. Объясняйте, почему так нельзя, и помогайте най</w:t>
            </w:r>
            <w:r w:rsidR="00041792" w:rsidRPr="0075619C">
              <w:rPr>
                <w:rFonts w:ascii="Times New Roman" w:hAnsi="Times New Roman" w:cs="Times New Roman"/>
                <w:sz w:val="28"/>
                <w:szCs w:val="28"/>
              </w:rPr>
              <w:t>ти правильную модель поведения.</w:t>
            </w:r>
          </w:p>
          <w:p w:rsidR="0055763F" w:rsidRPr="0075619C" w:rsidRDefault="0055763F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Помните, что формирование культурных навыков у ребенка - сложный и длительный процесс. Но если вы будете системно работать в этом направлении, прививая ему нужные ценности и образцы, то в будущем он вырастет культурным, воспитанным человеком, умеющим правильно взаимодействовать с окружающими.</w:t>
            </w:r>
          </w:p>
        </w:tc>
      </w:tr>
      <w:tr w:rsidR="0055763F" w:rsidRPr="0075619C" w:rsidTr="008340C3">
        <w:tc>
          <w:tcPr>
            <w:tcW w:w="10206" w:type="dxa"/>
          </w:tcPr>
          <w:p w:rsidR="0055763F" w:rsidRPr="0075619C" w:rsidRDefault="0055763F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34" w:firstLine="326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«Развитие у детей умения сдерживать негативные эмоции, разрешать конфликты мирным путем»</w:t>
            </w:r>
          </w:p>
        </w:tc>
      </w:tr>
      <w:tr w:rsidR="0055763F" w:rsidRPr="0075619C" w:rsidTr="008340C3">
        <w:tc>
          <w:tcPr>
            <w:tcW w:w="10206" w:type="dxa"/>
          </w:tcPr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 старшем дошкольном возрасте у детей активно развивается эмоциональная сфера. Ребенок начинает острее реагировать на различные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жизненные ситуации, может испытывать негативные эмоции - гнев, раздражение, обиду. Это вполне нормально, ведь малыш еще только учится контролироват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ь и управлять своими чувствами.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Одна из важных задач, ст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оящих перед вами, как родителями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- помочь ребенку развить умение сдерживать негативные эмоции и разрешать конфликты конструктивным, мирным путем. Это очень важный навык, который пригодится ему во взрослой жизни.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Начните с собственного примера. Демонстрируйте ребенку, как вы сами справляетесь с гневом или раздражением. Объясняйте, как вы умеете взять себя в руки, успокоиться, не наговорить лишнего. Побуждайте малыша повторять ваши действия, ко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гда он расстроен или рассержен.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Учите ребенка распознавать и называть свои эмоции словами. Помогайте ему понять, что он чувствует в конкретной ситуации, почему так реагирует. Объясняйте, что все эмоции, в том числе негативные, это нормально, но 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важно уметь с ними справляться.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Показывайте, как можно выразить обиду, недовольство или злость без криков, агрессии, слез. Предлагайте различные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«безопасные»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способы эмоциональной разрядки - рисование, лепка, игры с в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одой, прыжки, сжимание подушки.</w:t>
            </w:r>
          </w:p>
          <w:p w:rsidR="00BA080A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также развивать у ребенка умение мирно разрешать конфликтные ситуации. Объясняйте, что драки, грубость и оскорбления недопустимы. Вместо этого предлагайте обсудить проблему, выслушать друг друга, найти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решение, которое устроит всех.</w:t>
            </w:r>
          </w:p>
          <w:p w:rsidR="0055763F" w:rsidRPr="0075619C" w:rsidRDefault="00BA080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ребенка, когда он самостоятельно пытается успокоиться или решить возникший спор. Это станет для него хорошим стимул</w:t>
            </w:r>
            <w:r w:rsidR="00602680" w:rsidRPr="0075619C">
              <w:rPr>
                <w:rFonts w:ascii="Times New Roman" w:hAnsi="Times New Roman" w:cs="Times New Roman"/>
                <w:sz w:val="28"/>
                <w:szCs w:val="28"/>
              </w:rPr>
              <w:t>ом развивать эти навыки дальше.</w:t>
            </w:r>
          </w:p>
        </w:tc>
      </w:tr>
      <w:tr w:rsidR="0055763F" w:rsidRPr="0075619C" w:rsidTr="008340C3">
        <w:tc>
          <w:tcPr>
            <w:tcW w:w="10206" w:type="dxa"/>
          </w:tcPr>
          <w:p w:rsidR="0055763F" w:rsidRPr="0075619C" w:rsidRDefault="0055763F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«Важность соблюдения режима дня и правил личной гигиены»</w:t>
            </w:r>
          </w:p>
        </w:tc>
      </w:tr>
      <w:tr w:rsidR="0055763F" w:rsidRPr="0075619C" w:rsidTr="008340C3">
        <w:tc>
          <w:tcPr>
            <w:tcW w:w="10206" w:type="dxa"/>
          </w:tcPr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Старший дошкольный возраст - ответственный этап в развитии ребенка. В этот период происходит интенсивное физическое и психическое взросление ребенка, формируются основные привычки и модели поведения, которые во многом определят его дальнейшее благополучие и успешность.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Одним из важнейших условий гармоничного развития ребенка является соблюдение им правильного режима дня и гигиенических норм. Эти аспекты напрямую влияют на здоровье, работоспособность, эмоциональное состояние и общее самочувствие малыша.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Четкий распорядок дня с чередованием активности и отдыха, своевременными приемами пищи, прогулками на свежем воздухе, играми и занятиями, обеспечивает ребенку комфортное существование, помогает ему лучше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организовать свою деятельность. Соблюдение режима дня способствует выработке необходимых биологических ритмов, которые так важны для развития растущего организма.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Наряду с режимом, не меньшее значение имеет и формирование у старших дошкольников навыков личной гигиены. Это касается, в первую очередь, таких процедур, как регулярное мытье рук, чистка зубов, купание, уход за волосами и т.д. Приучение ребенка к чистоте и опрятности не только укрепляет его здоровье, но и вырабатывает важные социальные компетенции. Ребенок, соблюдающий элементарные правила гигиены, будет более успешен в коммуникации со сверстниками и взрослыми.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Ваша основная задача как родителей - сформировать у ребенка осознанное отношение к соблюдению режима дня и выполнению гигиенических процедур. Прежде всего, вы сами должны быть примером для малыша, неукоснительно следуя распорядку и санитарно-гигиеническим нормам. Затем объясняйте ему, зачем важно их соблюдать, как это влияет на самочувствие и здоровье.</w:t>
            </w:r>
          </w:p>
          <w:p w:rsidR="0055763F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ребенка за проявленную самостоятельность и ответственность в выполнении режимных моментов и гигиенических процедур. Создавайте благоприятные условия, чтобы у него не возникало трудностей с соблюдением распорядка дня и личной гигиены. Будьте терпеливы, ведь формирование таких привычек - довольно длительный процесс.</w:t>
            </w:r>
          </w:p>
        </w:tc>
      </w:tr>
      <w:tr w:rsidR="001B2E67" w:rsidRPr="0075619C" w:rsidTr="008340C3">
        <w:tc>
          <w:tcPr>
            <w:tcW w:w="10206" w:type="dxa"/>
            <w:shd w:val="clear" w:color="auto" w:fill="FDE9D9" w:themeFill="accent6" w:themeFillTint="33"/>
          </w:tcPr>
          <w:p w:rsidR="001B2E67" w:rsidRPr="0075619C" w:rsidRDefault="001B2E67" w:rsidP="0075619C">
            <w:pPr>
              <w:spacing w:line="276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Трудовое воспитание дошкольников</w:t>
            </w:r>
          </w:p>
        </w:tc>
      </w:tr>
      <w:tr w:rsidR="001B2E67" w:rsidRPr="0075619C" w:rsidTr="008340C3">
        <w:tc>
          <w:tcPr>
            <w:tcW w:w="10206" w:type="dxa"/>
          </w:tcPr>
          <w:p w:rsidR="001B2E67" w:rsidRPr="0075619C" w:rsidRDefault="001B2E67" w:rsidP="0075619C">
            <w:pPr>
              <w:pStyle w:val="a3"/>
              <w:numPr>
                <w:ilvl w:val="0"/>
                <w:numId w:val="3"/>
              </w:numPr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Продолжаем приучать детей к самообслуживанию, выполнению простых трудовых поручений</w:t>
            </w:r>
          </w:p>
        </w:tc>
      </w:tr>
      <w:tr w:rsidR="001B2E67" w:rsidRPr="0075619C" w:rsidTr="008340C3">
        <w:tc>
          <w:tcPr>
            <w:tcW w:w="10206" w:type="dxa"/>
          </w:tcPr>
          <w:p w:rsidR="008340C3" w:rsidRPr="0075619C" w:rsidRDefault="008340C3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Важность развития навыков самостоятельности и ответственности в старшем дошкольном возрасте не может быть недооценена. Этот период отличается особым вниманием к формированию базовых умений, которые дети будут использовать на протяжении всей жизни. Создание привычек самообслуживания и выполнение небольших трудовых задач играют важную роль в развитии ребенка.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Это время, когда родители должны активно участвовать в процессе обучения ребенка самостоятельности. Необходимо не только давать задания, но и поощрять малыша за успешное выполнение, создавая постепенную среду сам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оразвития и самостоятельности. 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Сформировав у ребенка навыки одевания, раздевания и ухода за собой, родители могут расширить задачи, требуя от него большей самостоятельности в содержании порядка в личных вещах. Важно не только делать задания сложнее, но и научить малыша принимать ответственность за свои действия и заботиться о своих вещах.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формирования у детей ответственного и самостоятельного поведения важно вовлекать их в домашние дела с самого маленького возраста. Необходимо учить ребенка правильно убирать игрушки и предметы, а также использовать предметы повседневного обихода по их назначению, например вешалки, полки и ящики. Это поможет развить у него чувство поря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>дка и заботы о своем окружении.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Помимо простых задач, стоит поручать детям и более сложные обязанности в доме. Например, можно вовлечь дошкольника в уход за домом, предложив ему вымыть посуду, протереть пыль, полить цветы или пропылесосить пол. Такие задания не только помогут развить у ребенка умение выполнять домашние работы, но и с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>делают его более ответственным.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Важно также научить малыша заботиться о своих личных вещах. Например, можно обучить его готовить одежду и обувь перед прогулкой, стирать и гладить одежду для куклы. Эти простые задания позволят формировать у ребенка чувство бережного отношения к вещам 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>и ответственности за свои вещи.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 забывайте включать ребенка в уход за домашними животными. Поручите ему кормить, поить и чистить клетку своего питомца. Это не только поможет ребенку почувствовать себя заботливым, но и научит его заботиться о других живых существах. Такие занятия будут полезны для развития эмпатии и ответственности у вашего ребенка.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Для того чтобы дети стали самостоятельными и ответственными, необходимо учить их основам самообслуживания и выполнению различных трудовых поручений. Родители могут сыграть важную роль в этом процессе, но необходимо помнить, что важно не делать за ребенка то, что он сам способен сделать. Важно поощрять малышей за их самостоятельность, поддерживать их в трудных ситуациях и помогать л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>ишь в случае необходимости.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Главное - подходить к заданиям и обязанностям, предлагаемым ребенку, индивидуально, учитывая его возможности и интересы. Не стоит перегружать ребенка, ведь труд должен стать для него источником радости, а не лишь обязанностью. В этом случае работа над самостоятельностью и ответственностью принесет то</w:t>
            </w:r>
            <w:r w:rsidR="00506FBC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лько положительные результаты. </w:t>
            </w:r>
          </w:p>
          <w:p w:rsidR="001B2E67" w:rsidRPr="0075619C" w:rsidRDefault="001B2E6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Создавая условия для развития самостоятельности у детей, родители и педагоги активно способствуют формированию у них таких важных качеств как ответственность, аккуратность и целеустремленность. Поэтому наша задача - помочь нашим малышам стать сильными и уверенными в себе личностями, способными решать жизненные задачи самостоятельно.</w:t>
            </w:r>
          </w:p>
        </w:tc>
      </w:tr>
      <w:tr w:rsidR="001B2E67" w:rsidRPr="0075619C" w:rsidTr="008340C3">
        <w:tc>
          <w:tcPr>
            <w:tcW w:w="10206" w:type="dxa"/>
          </w:tcPr>
          <w:p w:rsidR="001B2E67" w:rsidRPr="0075619C" w:rsidRDefault="001A1BF4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</w:t>
            </w:r>
            <w:r w:rsidR="00273705"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Воспитание бережного отношения к вещам, уважения к чужому труду</w:t>
            </w: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  <w:tr w:rsidR="001B2E67" w:rsidRPr="0075619C" w:rsidTr="008340C3">
        <w:tc>
          <w:tcPr>
            <w:tcW w:w="10206" w:type="dxa"/>
          </w:tcPr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 старшем дошкольном возрасте очень важно внушать детям понимание о том, насколько важно быть бережными с вещами и уважать труд других людей.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Эти качества помогут малышу в его будущем стать ответственным, культурным и успешно адаптированным в обществе человеком.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Воспитание бережного отношения к своим и чужим вещам - это первый шаг в формировании ответственности и ценности у ребенка. Объясните малышу, что каждая вещь, каждая игрушка, каждая книга - результат многочасового труда и усилий людей, которые их создают. Учите малышей быть аккуратными и заботиться о своих вещах, не ломать, не пачкать и не терять их. Учите их также ставить вещи на место, приучайте убирать за собой.</w:t>
            </w:r>
          </w:p>
          <w:p w:rsidR="00273705" w:rsidRPr="0075619C" w:rsidRDefault="00273705" w:rsidP="00FE727D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Бережное отношение к вещам и уважение чужого труда - это не только про вещи и предметы. Это тоже отражение нашего отношения и уважения к людям. Поэтому помимо обучения малышей бережл</w:t>
            </w:r>
            <w:r w:rsidR="00FE727D">
              <w:rPr>
                <w:rFonts w:ascii="Times New Roman" w:hAnsi="Times New Roman" w:cs="Times New Roman"/>
                <w:sz w:val="28"/>
                <w:szCs w:val="28"/>
              </w:rPr>
              <w:t>ивости в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ажно понимать, что мир вокруг нас создан руками различных людей, которые вкладывают в каждый предмет свой труд и время. Это могут быть учителя, врачи, строители, артисты, и многие другие специалисты. Расскажите ребенку о том, как важно уважать и ценить труд других людей, и каким образом он может проявить это уважение в повседневной жизни.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Помогите малышу понять, что за каждой книгой, игрушкой, одеждой или мебелью стоит чей-то труд, который нужно уважать. Поощряйте его, когда он проявляет бережное отношение к своим и чужим вещам, когда с благодарностью принимает помощь взрослых и старается быть полезным.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Играя вместе с ребенком, обратите внимание на то, как он заботится о своих игрушках и как относится к окружающей среде. Постепенно укрепляйте в нем уважение к труду других людей, объясняя, что каждый вкладывает свою энергию и время, чтобы сделать мир вокруг нас лучше и красивее.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Для формирования у ребенка понимания значения труда и ответственности, активизируйте его участие 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различных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видов деятельности. Развивайте у малыша навыки выполнения бытовых задач, приступая 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выполнению</w:t>
            </w:r>
            <w:proofErr w:type="gram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несложных поручений по дому, уходу за растениями и животными. Важно также продемонстрировать ребенку, как правильно пользоваться разными инструментами и орудиями труда. Ведь эта практика способствует формированию у него уважения к человеческому труду и осознанию его важности.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Помимо домашних занятий, стимулируйте участие вашего ребенка в общественно-полезном труде, например, в уборке территории около вашего дома или участке детского сада. Объясните малышу, что такие виды работы приносят пользу всем жителям и важны для создания уютной и чистой обстановки. Не забывайте показывать ему, как труд вашего маленького помощника влияет на окружающих – ведь это поможет ему гордиться своими достижениями.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Вовлечение ребенка в различные сферы трудовой деятельности не только помогает ему развиваться и учиться ответственности, но и формирует ценные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жизненные навыки. Ведь благодаря этому опыту ваш малыш поймет, что результаты его усилий не только важны лично для него, но и оказывают влияние на других людей, что способствует формированию социального участия и взаимодействия.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Семейное воспитание играет важную роль в формировании нравственных качеств у ребенка, поэтому необходимо помнить о следующем: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- Ваш личный пример - ключевой фактор в воспитании у ребенка бережного отношения к вещам и уважения к чужому труду.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- Постарайтесь быть последовательными в приучении ребенка к этим ценностям, чтобы он внедрил их в свою повседневную жизнь. </w:t>
            </w:r>
          </w:p>
          <w:p w:rsidR="00273705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- Отношение к вещам и уважение к труду других людей формируются на основе наблюдения за вашим поведением, поэтому старайтесь быть для ребенка идеальным образцом.</w:t>
            </w:r>
          </w:p>
          <w:p w:rsidR="001B2E67" w:rsidRPr="0075619C" w:rsidRDefault="0027370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Бережное отношение к окружающему миру и уважение к труду – это ценности, которые необходимо развивать с детства, чтобы ребенок стал ответственным и нравственным человеком. Не забывайте обучать своего ребенка различным навыкам, например, уборке или ремонту вещей, чтобы он понимал ценность труда и уважал чужой. Вместе с тем, практикуйте эти качества в семейной жизни, чтобы показать их важность и естественность.</w:t>
            </w:r>
          </w:p>
        </w:tc>
      </w:tr>
      <w:tr w:rsidR="001B2E67" w:rsidRPr="0075619C" w:rsidTr="008340C3">
        <w:tc>
          <w:tcPr>
            <w:tcW w:w="10206" w:type="dxa"/>
          </w:tcPr>
          <w:p w:rsidR="001B2E67" w:rsidRPr="0075619C" w:rsidRDefault="001A1BF4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«Совместный с родителями труд, как средство сплочения семьи»</w:t>
            </w:r>
          </w:p>
        </w:tc>
      </w:tr>
      <w:tr w:rsidR="001B2E67" w:rsidRPr="0075619C" w:rsidTr="008340C3">
        <w:tc>
          <w:tcPr>
            <w:tcW w:w="10206" w:type="dxa"/>
          </w:tcPr>
          <w:p w:rsidR="008340C3" w:rsidRPr="0075619C" w:rsidRDefault="008340C3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Для формирования крепких связей в семье и приобщения ребенка к ценностям и традициям совместный труд с родителями в старшем дошкольном возрасте играет ключевую роль. Помимо приобретения полезных навыков и умений, такой опыт также способствует укреплению эмоциональной связи между членами семьи.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Привлекая ребенка к различным трудовым заданиям, родители не только помогают ему развиваться, но и создают особенную атмосферу в семье, где каждый член важен и ценен. Совместная «уборка» дома, уход за растениями, совместная готовка - все это способствует формированию у ребенка понимания того, что он является неотъемлемой частью семейного коллектива и важен для его благополучия.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Помощь ребенка в выполнении домашних дел дает ему возможность приобретать ответственность, самостоятельность и уважение к труду, что будет непременно полезно в его будущем. В конечном итоге, совместный труд с родителями не только сплачивает семью, но и является важным этапом в развитии и воспитании ребенка.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Помощь детей в домашних делах не только облегчит вашу жизнь, но и научит их ответственности и уважению к семейному уюту. Привлекайте ребенка к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уборке квартиры, стирке, мытью посуды и другим обязанностям, объясняя, что это важный вклад в общее благополучие. Не забывайте поощрять и хвалить малыша за его старания, таким образом, вы укрепляете его самооценку и уверенность.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Вместе с семьей занимайтесь садоводством и ухаживайте за растениями на дачном участке. Проводите время с ребенком, учите его заботе о природе, радости от роста и цветения растений. Наблюдайте вместе, как ваши усилия и забота о </w:t>
            </w:r>
            <w:r w:rsidR="00FE727D" w:rsidRPr="0075619C">
              <w:rPr>
                <w:rFonts w:ascii="Times New Roman" w:hAnsi="Times New Roman" w:cs="Times New Roman"/>
                <w:sz w:val="28"/>
                <w:szCs w:val="28"/>
              </w:rPr>
              <w:t>растениях, приносят результаты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, что позволит малышу почувствовать себя частью чего-то важного и ценного.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Покажите детям, что они способны творить и достигать целей через совместное участие в различных делах. Разделите обязанности с детьми, поощряйте их самостоятельность и инициативу, позволяйте им делать ошибки и учиться на них. Таким образом, вы не только воспитываете трудолюбие, но и формируете у детей позитивное отношение к труду и совместным усилиям.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создавать общие моменты с детьми в бытовых занятиях, ведь это способствует укреплению семейных связей и формированию у детей ценностей. Приглашайте детей помогать вам на кухне - это не просто задание, а уникальная возможность весело провести время вместе, при этом в основе этого процесса лежит не только овладение навыками, но и совместное творчество.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Совместные заботы о домашних животных также являются важным элементом формирования личности ребенка, ведь они обучают ответственности, заботе и любви к окружающему миру. Кормление, уход и игры с питомцами создают особую атмосферу уюта и сопричастности детей к семейным ценностям.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Необходимо осознавать, что вовлечение детей в общие бытовые обязанности не только помогает им освоить полезные навыки, но и формирует у них чувство важности и вклада в жизнь семьи. Позволяя детям участвовать в повседневных делах, вы передаете им ценные уроки самостоятельности, сотрудничества и ответственности.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Совместное участие детей и родителей в различных домашних делах не только укрепляет взаимоотношения внутри семьи, но и преподносит ценные уроки для малышей. Благодаря этой активности дети учатся бережному отношению к своему жилищу, его истории, традициям и предметам.</w:t>
            </w:r>
          </w:p>
          <w:p w:rsidR="00082268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сохранить и передать следующим поколениям этот уникальный семейный опыт. Создание совместного труда и игр внесет свой вклад в формирование личности ребенка, его уважения к труду и понимания ценности семьи.</w:t>
            </w:r>
          </w:p>
          <w:p w:rsidR="001B2E67" w:rsidRPr="0075619C" w:rsidRDefault="0008226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 забывайте о том, что каждый момент, проведенный вместе с ребенком, вносит свой неповторимый вклад в становление его личности. Совместные усилия сделают вашу семью еще крепче и укрепят ваши отношения на долгие годы вперед.</w:t>
            </w:r>
          </w:p>
        </w:tc>
      </w:tr>
      <w:tr w:rsidR="001B2E67" w:rsidRPr="0075619C" w:rsidTr="008340C3">
        <w:tc>
          <w:tcPr>
            <w:tcW w:w="10206" w:type="dxa"/>
            <w:shd w:val="clear" w:color="auto" w:fill="FDE9D9" w:themeFill="accent6" w:themeFillTint="33"/>
          </w:tcPr>
          <w:p w:rsidR="001B2E67" w:rsidRPr="0075619C" w:rsidRDefault="00CA315B" w:rsidP="007561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Патриотическое воспитание дошкольников</w:t>
            </w:r>
          </w:p>
        </w:tc>
      </w:tr>
      <w:tr w:rsidR="001B2E67" w:rsidRPr="0075619C" w:rsidTr="008340C3">
        <w:tc>
          <w:tcPr>
            <w:tcW w:w="10206" w:type="dxa"/>
          </w:tcPr>
          <w:p w:rsidR="001B2E67" w:rsidRPr="0075619C" w:rsidRDefault="00CA315B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у детей любви к Родине, гордости за свою страну»</w:t>
            </w:r>
          </w:p>
        </w:tc>
      </w:tr>
      <w:tr w:rsidR="001B2E67" w:rsidRPr="0075619C" w:rsidTr="008340C3">
        <w:tc>
          <w:tcPr>
            <w:tcW w:w="10206" w:type="dxa"/>
          </w:tcPr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Уважаемые родители! 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привить в детях уважение к своим национальным корням и традициям уже с самого маленького возраста. Вместе с ребенком изучайте историю своей семьи, деликатно передавая семейные ценности и реликвии. Не забывайте познакомить малыша с народными праздниками, обычаями и традициями, которые передаются из поколения в поколение.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Расскажите детям о значениях и истории своей страны, о героях и традициях, о которых они могут быть горды. Покажите им, как заботиться о национальных достопримечательностях, о предметах искусства, которые символизируют национальный дух. Поддержка и участие родителей в развитии патриотизма у детей – это фундамент будущего гражданского самосознания.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Знакомьте ребенка с богатой историей нашей Родины, от древних времен до современности, показывая ему, какие важные символы олицетворяют государственность и славу России. Расскажите ему о значении государственного флага, герба и гимна, вызывая у него чувство гордости и уважения к этим символам. Поощряйте его интерес к истории и культуре России, помогая ему познавать наследие своей страны.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Проводите время с детьми, устраивая совместные поездки по музеям и историческим местам, чтобы они могли увидеть своими глазами величие русского искусства и подвиги предков. Рассказывайте им о национальных героях, о людях, чьи имена знакомы каждому россиянину, о том, как они внесли свой вклад в развитие страны. Не забывайте уделить внимание моментам, которые могут вызвать уважение и восхищение у детей.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творческое начинание у ребенка, помогая ему нарисовать символы России или выучить текст гимна. Путешествуя по стране, предоставьте детям возможность увидеть уникальные экспонаты и понять их историческую ценность. Помогайте им видеть красоту и величие в каждом побывавшем месте, вдохновляя на уважение и гордость за свою страну.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Забота о семье начинается с уважения к родному городу (селу) и его истории. Приобщая ребенка к значимым местам, вы внушаете ему чувство принадлежности к общему делу. Гуляя по улицам, объясняйте, почему важно беречь и уважать окружающее. 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не только любить и защищать свой город, но и заботиться о том, что его окружает. Открывайте для малыша волшебство природы, учите ценить красоту каждого цветка, каждого дерева. Поддерживайте интерес к экосистеме и поддержанию баланса в окружающем мире.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Не только словами, но и делами показывайте, как важно беречь природу.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Участвуйте в экологических инициативах, проводите субботники вместе с ребенком. Трудитесь вместе на земле, не только отдыхая, но и ухаживая за растениями и животными родной местности. Ведь забота о природе — это забота о будущем всех нас.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Великая и могучая страна, со своей историей и культурой, ждет, чтобы ее юные граждане впитали в себя дух патриотизма. Осознание собственной причастности к этой мощной нации начинается с детства. Именно поэтому так важно, чтобы родители понимали, что на них лежит ответственность за воспитание настоящих патриотов.</w:t>
            </w:r>
          </w:p>
          <w:p w:rsidR="00BE4DD1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Уважаемые родители! В ваших руках заложен огромный потенциал для формирования у ребенка чувства гордости за свою страну. Ваши истории, познавательные беседы и вместе проведенное время помогут ему усвоить ценности, традиции и достижения родной земли. </w:t>
            </w:r>
          </w:p>
          <w:p w:rsidR="001B2E67" w:rsidRPr="0075619C" w:rsidRDefault="00BE4DD1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 забывайте, что патриотизм – это не просто слово, а осознанное чувство ответственности за свое Отечество и готовность служить ему. Родители, вы являетесь первыми учителями для своих детей, и именно вы можете залить в их сердца пылающий огонь гордости за Родину.</w:t>
            </w:r>
          </w:p>
        </w:tc>
      </w:tr>
      <w:tr w:rsidR="00CA315B" w:rsidRPr="0075619C" w:rsidTr="008340C3">
        <w:tc>
          <w:tcPr>
            <w:tcW w:w="10206" w:type="dxa"/>
          </w:tcPr>
          <w:p w:rsidR="00CA315B" w:rsidRPr="0075619C" w:rsidRDefault="00CA315B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«Знакомство с историей, культурой, традициями родного края»</w:t>
            </w:r>
          </w:p>
        </w:tc>
      </w:tr>
      <w:tr w:rsidR="00CA315B" w:rsidRPr="0075619C" w:rsidTr="008340C3">
        <w:tc>
          <w:tcPr>
            <w:tcW w:w="10206" w:type="dxa"/>
          </w:tcPr>
          <w:p w:rsidR="00803348" w:rsidRPr="0075619C" w:rsidRDefault="0080334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1E4577" w:rsidRPr="0075619C" w:rsidRDefault="0080334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1E4577" w:rsidRPr="0075619C">
              <w:rPr>
                <w:rFonts w:ascii="Times New Roman" w:hAnsi="Times New Roman" w:cs="Times New Roman"/>
                <w:sz w:val="28"/>
                <w:szCs w:val="28"/>
              </w:rPr>
              <w:t>ажно внушать детям любовь к своей истории и культуре уже в старшем дошкольном возрасте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E4577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Рассказывайте им о значимых событиях, героях и достопримечательностях родного города или села - это позволит им впитать знания о своих корнях и почувствовать гордость за свою малую Родину.</w:t>
            </w:r>
          </w:p>
          <w:p w:rsidR="001E4577" w:rsidRPr="0075619C" w:rsidRDefault="00803348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Организуйте</w:t>
            </w:r>
            <w:r w:rsidR="001E4577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их соприкосновение с наследием прошлого и помо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гите </w:t>
            </w:r>
            <w:r w:rsidR="001E4577" w:rsidRPr="0075619C">
              <w:rPr>
                <w:rFonts w:ascii="Times New Roman" w:hAnsi="Times New Roman" w:cs="Times New Roman"/>
                <w:sz w:val="28"/>
                <w:szCs w:val="28"/>
              </w:rPr>
              <w:t>им узнать больше о своем месте. Посещайте с малышами музеи, экскурсии, устраивайте прогулки по городу или деревне, чтобы они могли видеть исторические памятники и узнавать их значения. Вместе изучая прошлое родного края, вы поможете детям строить свое представление о мире и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формировать свою идентичность.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 забывайте, что знание истории и культуры своего места - это важная часть воспитания ребенка. Ведь чем ближе человек к своим корням, тем увереннее и целостнее он чувствует себя в мире. Так что продолжайте увлекать своих детей путешествием в прошлое, делитесь своими знаниями и вместе открывайте для себя удивительный мир истории малой Родины.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Развивайте у вашего ребенка любовь к родному краю и его культурным наследием. Не просто прогуливайтесь по улицам вашего города - сделайте это с увлечением и целью увидеть исторические детали. Узнайте сами и расскажите малышу, каким образом формировалось архитектурное лицо гор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>ода и как менялась его история.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Познакомьте своего ребенка с мастерством народных ремесленников и искусством прошлых эпох. Посещение выставок и мастер-классов поможет расширить его кругозор и понимание культурных традиций. Обсудите с ним, какие ремесла были популярны в вашем регионе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и какие из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них сохранились до наших дней.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Пускай ваш малыш созерцает великолепие древних сооружений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FE727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 строении которых отразилась душа времен и народ. Вместе с ним исследуйте уникальные черты архитектурного наследия, обсуждайте удивительные факты и легенды, связанные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с каждым историческим зданием.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Не забывайте об особенностях местного наречия, которые также могут рассказать много интересного о месте, где живет ваша семья. 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Планируйте семейные мероприятия, включающие элементы местной культуры, чтобы 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>ребенок мог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погрузиться в атмосферу прошлого, ощутить себя частью истории. Совместные походы по местным достопримечательностям или организация тематических вечеров помогут укрепить семейные узы и приоткроют дверь в мир наследия.</w:t>
            </w:r>
          </w:p>
          <w:p w:rsidR="001E4577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Погружение ребенка в историю и культуру малой Родины - это не только путь формирования его патриотических чувств, но и возможность открытия новых горизонтов познания собственного происхождения. Представьте, что вместе с ребенком вы отправляетесь в увлекательное путешествие по древним страницам истории вашего маленького уголка земли. Здесь каждый узор на народном костюме, каждая мелодия народной песни, каждый ритуал и обычай несут в себе удивительную мудрость и красоту, которые могут стать для вашего ребенка ист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>очником вдохновения и гордости.</w:t>
            </w:r>
          </w:p>
          <w:p w:rsidR="00CA315B" w:rsidRPr="0075619C" w:rsidRDefault="001E4577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 Ваше внимание, поддержка и понимание важны для того, чтобы укоренить в сердце ребенка любовь к родине и уважение к ее истории. Вместе вы сможете ощутить тонкую нить, соединяющую настоящее с прошлым, и передать эту ценность вашему потомству. Поделитесь с ним своими воспоминаниями о земле, о традициях, о первых шагах в культурное пространство, и вы увидите, как ваш ребенок начнет ценить свои корни и стремиться</w:t>
            </w:r>
            <w:r w:rsidR="00803348"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 к сохранению наследия предков.</w:t>
            </w:r>
          </w:p>
        </w:tc>
      </w:tr>
      <w:tr w:rsidR="00CA315B" w:rsidRPr="0075619C" w:rsidTr="008340C3">
        <w:tc>
          <w:tcPr>
            <w:tcW w:w="10206" w:type="dxa"/>
          </w:tcPr>
          <w:p w:rsidR="00CA315B" w:rsidRPr="0075619C" w:rsidRDefault="00CA315B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«Воспитание уважения к ветеранам, защитникам Отечества»</w:t>
            </w:r>
          </w:p>
        </w:tc>
      </w:tr>
      <w:tr w:rsidR="00CA315B" w:rsidRPr="0075619C" w:rsidTr="008340C3">
        <w:tc>
          <w:tcPr>
            <w:tcW w:w="10206" w:type="dxa"/>
          </w:tcPr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Великая Отечественная война оставила яркие следы в истории России. Уважаемые родители! Расскажите ребенку о подвигах и ратных победах советского народа в годы войны. Познакомьте его с историями мужества, стойкости и героизма простых солдат, офицеров и полководцев. Только тогда малыш поймёт, за что наши предки сражались и как важно каждому человеку встать на защиту своей Родины.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 старшем дошкольном возрасте важно воспитывать у детей уважение и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благодарность к ветеранам, участникам Великой Отечественной войны и другим защитникам Отечества. Это формирует в ребенке чувство гордости за свою страну, ее историю и героев. Покажите, как важно было для солдат защитить свою Родину, спасти мир от фашистского порабощения. Знание и уважение к подвигам поколения предков помогут ребенку формировать правильные ценности и укреплять любовь к Родине.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Эти рассказы должны вызывать в ребенке искреннее восхищение и восторг. Помимо уважения к ветеранам, важно убедить малыша, что каждый человек в стране может внести свой вклад в ее процветание и благополучие. Самой большой ценностью является мир и согласие, которые мы обязаны беречь и сохранять для будущих поколений.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Великая история людей, которые сражались за наше будущее, требует постоянного внимания и уважения. Не забывайте рассказывать своему ребенку о подвигах ветеранов, о том, как они отдали свою молодость за свободу и мир. Познакомьте малыша с их историями, покажите ему, какими нелегкими были их дни боев и испытаний.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Вместе с детьми посещайте места памяти — это не только акт почитания памяти ушедших героев, но и возможность проникнуться историческим наследием своей страны. Объясните своему ребенку, что каждый памятник, каждый мемориал — это живое свидетельство о подвигах и жертвах. Позвольте малышу уважительно возложить цветы у памятника, поклониться погибшим защитникам.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Проявляйте заботу и восхищение к ветеранам, их жизненному опыту и стойкости в период испытаний. Сделайте участие ребенка в деле сохранения памяти о войне насыщенным и ценным для его духовного развития. Пусть воспоминания ветеранов станут мудрым наставлением и невоспроизводимым источником вдохновения для вашего ребенка.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Дорогие родители, вы можете вдохновить своего ребенка, рассказывая ему о различных защитниках России - военнослужащих, сотрудниках правоохранительных органов, спасателях. Объясните юному слушателю, что эти люди отдают свою жизнь служению Отечеству, обеспечивая мир и порядок на родной земле. Расскажите, как защитники страны проявляют самоотверженность и героизм в своей работе.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Помимо современных защитников, важно поддерживать интерес детей к изучению военной истории, к разбору жизни и деятельности знаменитых российских полководцев. Вместе с малышом ищите увлекательные факты в книгах, фильмах и музейных экспозициях. Поощряйте его стремление узнать больше об этих исторических личностях и поддерживайте его в этом познании.</w:t>
            </w:r>
          </w:p>
          <w:p w:rsidR="00CA315B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Помните, что воспитание уважения к ветеранам и защитникам Родины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укрепляет патриотические чувства и гражданское самосознание детей. Ваше активное участие, ваши рассказы и совместные походы к мемориалам помогут вашему ребенку осознать и уважать подвиги тех, кто отдал жизнь за Родину. Поддерживайте интерес к истории и патриотизму, воспитывая в своих детях глубокие ценности и уважение к тем, кто служит и защищает нашу страну.</w:t>
            </w:r>
          </w:p>
        </w:tc>
      </w:tr>
      <w:tr w:rsidR="00F928BD" w:rsidRPr="0075619C" w:rsidTr="008340C3">
        <w:tc>
          <w:tcPr>
            <w:tcW w:w="10206" w:type="dxa"/>
          </w:tcPr>
          <w:p w:rsidR="00F928BD" w:rsidRPr="0075619C" w:rsidRDefault="00F928BD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«Воспитание уважения к героям СВО»</w:t>
            </w:r>
          </w:p>
        </w:tc>
      </w:tr>
      <w:tr w:rsidR="00F928BD" w:rsidRPr="0075619C" w:rsidTr="008340C3">
        <w:tc>
          <w:tcPr>
            <w:tcW w:w="10206" w:type="dxa"/>
          </w:tcPr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 наши дни особенно важно воспитывать у детей уважение и чувство гордости за героев специальной военной операции (СВО) на Украине. Эти люди отважно сражаются за мир, безопасность и будущее нашей страны.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Расскажите ребенку, что наши военнослужащие с честью выполняют свой долг, защищая Родину от угроз национальной безопасности. Объясните, что они проявляют мужество, отвагу и самоотверженность, оберегая мирных жителей. Акцентируйте внимание на их благородных целях - освобождении людей от преследования и защите русскоязычного населения.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Познакомьте малыша с историями подвигов и героических действий наших солдат и офицеров. Расскажите о том, как они с честью выдерживают боевые испытания, проявляют чудеса храбрости, самоотверженности и взаимовыручки. Эти рассказы должны вызывать у ребенка чувство восхищения и гордости.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Обратите внимание ребенка на государственные награды, которыми отмечены герои специальной операции. Объясните, что эти награды - высокая оценка их заслуг перед Родиной. Пусть ребенок знает, что защитники Отечества заслуживают огромного уважения всех граждан страны.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Подчеркивайте, что воины, участвующие в СВО, отстаивают интересы России, её суверенитет и безопасность. Их борьба направлена на то, чтобы предотвратить угрозы нашему государству, защитить простых людей от насилия и преследований. 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Воспитывайте в ребенке чувство благодарности и признательности к защитникам Отечества. Поощряйте его желание сделать что-то приятное для военнослужащих - нарисовать рисунок, написать письмо или открытку. Вместе с ним организуйте акцию в поддержку героев СВО.</w:t>
            </w:r>
          </w:p>
          <w:p w:rsidR="00F928BD" w:rsidRPr="0075619C" w:rsidRDefault="00F928BD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 Ваша задача - сформировать у ребенка глубокое уважение и признательность к тем, кто сегодня с оружием в руках защищает нашу Родину. Эти качества станут основой его будущего патриотизма и гражданственности.</w:t>
            </w:r>
          </w:p>
        </w:tc>
      </w:tr>
      <w:tr w:rsidR="00CA315B" w:rsidRPr="0075619C" w:rsidTr="008340C3">
        <w:tc>
          <w:tcPr>
            <w:tcW w:w="10206" w:type="dxa"/>
            <w:shd w:val="clear" w:color="auto" w:fill="FDE9D9" w:themeFill="accent6" w:themeFillTint="33"/>
          </w:tcPr>
          <w:p w:rsidR="00CA315B" w:rsidRPr="0075619C" w:rsidRDefault="00CA315B" w:rsidP="0075619C">
            <w:pPr>
              <w:spacing w:line="276" w:lineRule="auto"/>
              <w:ind w:firstLine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Экологическое воспитание дошкольников</w:t>
            </w:r>
          </w:p>
        </w:tc>
      </w:tr>
      <w:tr w:rsidR="00CA315B" w:rsidRPr="0075619C" w:rsidTr="008340C3">
        <w:tc>
          <w:tcPr>
            <w:tcW w:w="10206" w:type="dxa"/>
          </w:tcPr>
          <w:p w:rsidR="00CA315B" w:rsidRPr="0075619C" w:rsidRDefault="00DE10DA" w:rsidP="0075619C">
            <w:pPr>
              <w:pStyle w:val="a3"/>
              <w:numPr>
                <w:ilvl w:val="0"/>
                <w:numId w:val="3"/>
              </w:num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t>«Формирование бережного и ответственного отношения к природе»</w:t>
            </w:r>
          </w:p>
        </w:tc>
      </w:tr>
      <w:tr w:rsidR="00CA315B" w:rsidRPr="0075619C" w:rsidTr="008340C3">
        <w:tc>
          <w:tcPr>
            <w:tcW w:w="10206" w:type="dxa"/>
          </w:tcPr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Уважаемые родители! Важно начинать формирование у детей бережного и ответственного отношения к окружающей среде как можно раньше в  дошкольном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возрасте. Важно поддерживать интерес ребенка к природе. Расширяйте его знания о разнообразии растительного и животного мира, стимулируйте взаимодействие с природой и объясняйте значение экосистемы для жизни на планете.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Учите детей внимательно наблюдать за живыми существами и растениями, помогать им, проявлять  заботу о природе. Вместе с детьми можно организовывать экологические прогулки и путешествия, где они смогут наблюдать и изучать природу, узнавать новые факты о мире.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Помимо знаний о природе, детям важно понимать, какие действия благоприятно влияют на окружающую среду, и что каждый имеет уникальную возможность способствовать сохранению чистоты и красоты природы.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Приобщайте ребенка к изучению природы, открывая ему новые грани интересного мира вокруг. Проводите время вместе, читая увлекательные книги, исследуя энциклопедии, смотря образовательные видео о живой природе. Это поможет расширить его кругозор и понимание окружающего мира.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Формирование осознанного отношения к природе - важный этап в воспитании детей. Помогите ребенку видеть природу как ценный ресурс, который нужно беречь и уважать. Объясните ему, что каждое живое существо имеет право на жизнь и необходимо заботиться о них.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любопытство и желание узнавать больше, организуя посещения зоопарка, ботанического сада или заповедника. Здесь ребенок сможет наблюдать за животными и растениями в их естественной среде, что вызовет у него еще больше интереса к природе и защите окружающей среды.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Экологическое воспитание детей играет важную роль в сохранении нашей планеты. Поэтому важно вовлекать ребенка в практическую деятельность по охране окружающей среды. Необходимо организовать совместную с ним посадку деревьев, кустарников и цветов, чтобы он чувствовал ответственность за продолжение растительного мира.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Важно также обращать внимание ребенка на экологические проблемы в вашем городе или районе. Проводите с ним открытые дискуссии о том, какие проблемы существуют, и какие шаги можно предпринять для их решения. Это сделает его активным участником процесса охраны окружающей среды и позволит внести свой вклад в улучшение экологической обстановки.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Учите малыша раздельному сбору мусора, объясняйте важность бережливости в использовании воды и электроэнергии. Приучайте его к ответственному отношению к природным ресурсам и объясняйте, почему это так важно для будущих поколений. Поощряйте его инициативы по защите природы, помогайте воплощать их в жизнь и стремитесь поддержать всё новых идей для улучшения экологии вокруг.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Воспитывайте в своем ребенке любовь к природе, к лесам, рекам, океанам.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Развивайте его интерес к окружающему миру, к его загадкам и причудам. Помогайте ему наблюдать за животными, растениями, погодой, искать ответы на волнующие вопросы. 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 Экологическое воспитание играет огромную роль в формировании личности вашего ребенка. Ваша активная позиция в обучении ребенка бережному отношению к природе и уважению к окружающей среде поможет ему стать гражданином планеты, заботящимся о ее благополучии.</w:t>
            </w:r>
          </w:p>
          <w:p w:rsidR="00DE10DA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Поддерживайте и развивайте интерес ребенка к естественным наукам, экологии - и вы сделаете важный шаг в формировании у него осознанного и ответственного отношения к миру вокруг. Поощряйте его любознательность, исследовательскую активность, творческие идеи, чтобы он становился активным участником процесса сохранения природы.</w:t>
            </w:r>
          </w:p>
          <w:p w:rsidR="00CA315B" w:rsidRPr="0075619C" w:rsidRDefault="00DE10DA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Покажите вашему ребенку, что каждый человек имеет возможность внести свой вклад в сохранение окружающей среды. Пусть он понимает, что его действия и выборы могут повлиять на будущее нашей планеты. Помогите ему осознать ценность природы, почувствовать ее красоту и уязвимость, чтобы он стремился к бережному обращению с окружающей средой.</w:t>
            </w:r>
          </w:p>
        </w:tc>
      </w:tr>
      <w:tr w:rsidR="00CA315B" w:rsidRPr="0075619C" w:rsidTr="008340C3">
        <w:tc>
          <w:tcPr>
            <w:tcW w:w="10206" w:type="dxa"/>
          </w:tcPr>
          <w:p w:rsidR="00CA315B" w:rsidRPr="0075619C" w:rsidRDefault="00CA315B" w:rsidP="0075619C">
            <w:pPr>
              <w:pStyle w:val="a3"/>
              <w:numPr>
                <w:ilvl w:val="0"/>
                <w:numId w:val="4"/>
              </w:numPr>
              <w:spacing w:line="276" w:lineRule="auto"/>
              <w:ind w:left="34" w:firstLine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«Привлечение детей к посильной помощи в уходе за растениями и животными»</w:t>
            </w:r>
          </w:p>
        </w:tc>
      </w:tr>
      <w:tr w:rsidR="00CA315B" w:rsidRPr="0075619C" w:rsidTr="008340C3">
        <w:tc>
          <w:tcPr>
            <w:tcW w:w="10206" w:type="dxa"/>
          </w:tcPr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родители!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 дошкольном возрасте важно вовлекать ребенка в практическую деятельность по уходу за растениями и животными. Это не только формирует бережное и ответственное отношение к природе, но и развивает трудовые навыки, наблюдательность, любознательность.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Вместе с ребенком организуйте уход за растениями на вашем приусадебном участке или подоконнике. Покажите ему, как правильно поливать, рыхлить почву, удалять сорняки. Объясните, что разные растения нуждаются в разном уходе. Побуждайте его самостоятельно замечать, когда растению требуется помощь.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Привлекайте ребенка к подкормке птиц, белок, ежей, которые живут рядом с вашим домом. Вместе смастерите для них кормушки и скворечники. Понаблюдайте за их повадками и поведением. Поговорите о том, как важна наша помощь для выживания диких животных.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Если у вас есть домашние питомцы, активно привлекайте ребенка к уходу за ними. Пусть он участвует в кормлении, чистке клетки, выгуле. Объясняйте ему, что животным тоже нужна наша забота и внимание. Наблюдая за питомцами, ребенок учится ответственности, терпению и доброте.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Делая маленькие дела по уходу за растениями и животными, ребенок начинает понимать, что живые существа нуждаются в нашей помощи. Он видит, как его забота помогает им расти, развиваться и быть здоровыми. Это формирует у </w:t>
            </w: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него осознанное, бережное отношение к природе.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Поощряйте любые инициативы ребенка по уходу за живыми объектами. Хвалите его за самостоятельность, аккуратность, ответственность. Если он проявляет интерес к какому-то животному или растению, помогите ему узнать о нем больше. Это будет стимулировать его познавательную активность.</w:t>
            </w:r>
          </w:p>
          <w:p w:rsidR="0088234C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Учите ребенка бережно, с любовью относиться ко всему живому. Объясняйте, что растения и животные - это часть окружающего мира, который нуждается в нашей защите. Пусть он понимает, что его помощь и забота очень важны для сохранения природы.</w:t>
            </w:r>
          </w:p>
          <w:p w:rsidR="00CA315B" w:rsidRPr="0075619C" w:rsidRDefault="0088234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Привлечение ребенка к посильной помощи в уходе за растениями и животными - эффективный способ воспитания экологически ответственной личности. Ваш личный пример вовлечения в эту деятельность будет для него самым сильным стимулом.</w:t>
            </w:r>
          </w:p>
        </w:tc>
      </w:tr>
      <w:tr w:rsidR="00CA315B" w:rsidRPr="0075619C" w:rsidTr="008340C3">
        <w:tc>
          <w:tcPr>
            <w:tcW w:w="10206" w:type="dxa"/>
          </w:tcPr>
          <w:p w:rsidR="00CA315B" w:rsidRPr="0075619C" w:rsidRDefault="00CA315B" w:rsidP="0075619C">
            <w:pPr>
              <w:pStyle w:val="a3"/>
              <w:numPr>
                <w:ilvl w:val="0"/>
                <w:numId w:val="4"/>
              </w:numPr>
              <w:spacing w:line="276" w:lineRule="auto"/>
              <w:ind w:left="0" w:firstLine="3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Воспитание чувства ответственности за состояние окружающей среды</w:t>
            </w:r>
          </w:p>
        </w:tc>
      </w:tr>
      <w:tr w:rsidR="00CA315B" w:rsidRPr="0075619C" w:rsidTr="008340C3">
        <w:tc>
          <w:tcPr>
            <w:tcW w:w="10206" w:type="dxa"/>
          </w:tcPr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Уважаемые родители, крайне важно воспитывать у ребенка чувство ответственности за состояние природной среды!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Будьте активны в расширении знаний вашего ребенка об экологических проблемах. Объясняйте, что действия человека, такие как загрязнение воздуха, воды, почвы, сплошная вырубка лесов и исчезновение животных, имеют серьезные последствия для нашей планеты. Поддерживайте у ребенка интерес к причинам и последствиям этих процессов.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Создайте с ребенком вместе план действий по сохранению окружающей среды. Вовлекайте его в экологические мероприятия и проекты, показывая, что каждый может принести пользу природе. Помогите ребенку понять, что оберегая нашу планету, он делает важный вклад в будущее всех живых существ.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Многое можно сделать для формирования экологической ответственности у детей. Важно не только рассказывать им о важности охраны окружающей среды, но и действовать на практике. Воспитание детей в духе заботы о природе должно начинаться с малых лет. 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Приучайте ребенка с детства бережно относиться к природе: объясняйте, что каждый вкладывает что-то в сохранение экосистемы. Вместе с ребенком проводите мероприятия, направленные на охрану окружающей среды. Важно формировать у детей понимание своей ответственности за будущее планеты и свою роль в этом.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 xml:space="preserve">Включайте ребенка в принятие конкретных мер по улучшению окружающей среды. Организуйте совместные акции по уборке мусора, высаживанию деревьев и цветов. Для малышей это не только познавательно, но и </w:t>
            </w:r>
            <w:proofErr w:type="spellStart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развивающе</w:t>
            </w:r>
            <w:proofErr w:type="spellEnd"/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. Совместные действия сформируют у детей осознанное отношение к окружающей среде и покажут, что каждый имеет возможность внести вклад в сохранение природы.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Важно создавать с ребенком атмосферу обсуждения экологических проблем, которые нас окружают. Рассказывайте о важности сохранения природы, воздействии человека на окружающую среду. Будьте открыты для диалога и внимательно слушайте мнение ребенка об этих вопросах.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Для формирования у ребенка экологической осознанности необходимо предоставить ему возможность самостоятельно исследовать проблемы окружающей среды. Вместе с ним ищите ответы на вопросы, как можно помочь природе, как уменьшить свой экологический след.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Помимо теоретических бесед, важно также воспитывать у ребенка практические навыки заботы о природе. Вместе собирайте мусор в парке, участвуйте в экологических мероприятиях, выращивайте растения на своем участке. Это позволит ребенку не только понимать экологические проблемы, но и активно участвовать в их решении, что важно для формирования экологической грамотности с малых лет.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Забота о природе начинается с семьи, и именно вы, уважаемые родители, играете ключевую роль в формировании у детей понимания важности ответственного отношения к окружающей среде. Каждый момент, который вы посвящаете разговорам о экологии и природе, сеет зерна осознания и заботы.</w:t>
            </w:r>
          </w:p>
          <w:p w:rsidR="0075619C" w:rsidRPr="0075619C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Для того чтобы ребенок по-настоящему встал на защиту природы, необходимо не только рассказывать ему о проблемах окружающей среды, но и предоставить практические инструменты для действий. Совместные походы в парк, сортировка мусора дома, участие в экологических мероприятиях - все это накапливается в опыте и формирует понимание важности заботы о природе.</w:t>
            </w:r>
          </w:p>
          <w:p w:rsidR="00CA315B" w:rsidRDefault="0075619C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619C">
              <w:rPr>
                <w:rFonts w:ascii="Times New Roman" w:hAnsi="Times New Roman" w:cs="Times New Roman"/>
                <w:sz w:val="28"/>
                <w:szCs w:val="28"/>
              </w:rPr>
              <w:t>Не забывайте, что ваше личное участие в этих делах - пример, который останется в памяти ребенка на всю жизнь. Поэтому будьте активны и вдохновляйте своих малышей на добрые дела во имя защиты нашей планеты.</w:t>
            </w:r>
          </w:p>
          <w:p w:rsidR="00727875" w:rsidRDefault="0072787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875" w:rsidRDefault="0072787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7875" w:rsidRDefault="00727875" w:rsidP="00727875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СПИСОК ИСПОЛЬЗОВАННОЙ ЛИТЕРАТУРЫ:</w:t>
            </w:r>
          </w:p>
          <w:p w:rsidR="00727875" w:rsidRPr="00727875" w:rsidRDefault="00727875" w:rsidP="00727875">
            <w:pPr>
              <w:spacing w:line="276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Веревкин И., </w:t>
            </w: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Чиженко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Н. Активные формы и методы воспитания экологической культуры дошкольников / Детский сад от </w:t>
            </w: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А.до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Я. - 2008. - № 6. - С. 101-103.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Горбунова, Г.А. Развитие экологической культуры дошкольников / Дошкольная педагогика. - 2005. - №6. - С.10 - 15.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Логинова В., </w:t>
            </w: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Мотирина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Л. Формирование представления о труде взрослых /Дошкольное воспитание. - 1970. -№10. - С. 56-63.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Макарова.Т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Роль социального окружения ДОУ в патриотическом воспитании старших дошкольников / Воспитание дошкольников. – 2011 – № 12 – </w:t>
            </w: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С. 14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Нефедова, И.В. Воспитание патриотических чувств у детей в процессе приобщения к истории и культуре родного края / Воспитатель ДОУ. – 2010 – № 5 – С. 4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Парникова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. Г.А. Приобщение детей к социокультурным нормам, традициям семьи, общества и государства / Воспитатель ДОУ. – 2017 – № 2 – С. 25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Пурскалова</w:t>
            </w:r>
            <w:proofErr w:type="spellEnd"/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. Ю.В. Педагогические условия социокультурного воспитания детей старшего дошкольного возраста / Теория и практика общественного развития. – 2014 – № 21 – С. 306-308.</w:t>
            </w:r>
          </w:p>
          <w:p w:rsidR="00727875" w:rsidRPr="00727875" w:rsidRDefault="00727875" w:rsidP="00727875">
            <w:pPr>
              <w:numPr>
                <w:ilvl w:val="0"/>
                <w:numId w:val="6"/>
              </w:numPr>
              <w:spacing w:line="276" w:lineRule="auto"/>
              <w:ind w:left="34" w:firstLine="709"/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27875">
              <w:rPr>
                <w:rFonts w:ascii="Times New Roman" w:hAnsi="Times New Roman" w:cs="Times New Roman"/>
                <w:bCs/>
                <w:sz w:val="28"/>
                <w:szCs w:val="28"/>
              </w:rPr>
              <w:t>Усачева. Т.В. Программа патриотического воспитания дошкольников / Воспитатель ДОУ. – 2011 – № 4 – С.4</w:t>
            </w:r>
          </w:p>
          <w:p w:rsidR="00727875" w:rsidRDefault="00727875" w:rsidP="00727875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E89" w:rsidRPr="00E84E89" w:rsidRDefault="00E84E89" w:rsidP="00E84E89">
            <w:pPr>
              <w:spacing w:line="36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84E8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ССЫЛКИ НА ИНТЕРНЕТ-ИСТОЧНИКИ</w:t>
            </w:r>
            <w:r w:rsidRPr="00E84E8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557CC" w:rsidRPr="000557CC" w:rsidRDefault="005840BD" w:rsidP="000557CC">
            <w:pPr>
              <w:spacing w:line="276" w:lineRule="auto"/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6" w:history="1">
              <w:r w:rsidR="000557CC" w:rsidRPr="000557CC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https://cyberleninka.ru/article/n/usloviya-uspeshnogo-sotsiokulturnogo-razvitiya-detey-doshkolnogo-vozrasta</w:t>
              </w:r>
            </w:hyperlink>
          </w:p>
          <w:p w:rsidR="000557CC" w:rsidRPr="000557CC" w:rsidRDefault="005840BD" w:rsidP="000557CC">
            <w:pPr>
              <w:spacing w:line="276" w:lineRule="auto"/>
              <w:ind w:firstLine="709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hyperlink r:id="rId7" w:history="1">
              <w:r w:rsidR="000557CC" w:rsidRPr="000557CC">
                <w:rPr>
                  <w:rFonts w:ascii="Times New Roman" w:hAnsi="Times New Roman" w:cs="Times New Roman"/>
                  <w:color w:val="0000FF" w:themeColor="hyperlink"/>
                  <w:sz w:val="28"/>
                  <w:szCs w:val="28"/>
                  <w:u w:val="single"/>
                </w:rPr>
                <w:t>https://живаяистория-россии.рф/doshkolnoe-obuchenie.html</w:t>
              </w:r>
            </w:hyperlink>
          </w:p>
          <w:p w:rsidR="00727875" w:rsidRPr="0075619C" w:rsidRDefault="00727875" w:rsidP="0075619C">
            <w:pPr>
              <w:spacing w:line="276" w:lineRule="auto"/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5706" w:rsidRPr="000C1E8E" w:rsidRDefault="00665706" w:rsidP="001A1BF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7A61" w:rsidRPr="00C15AF6" w:rsidRDefault="006D7A61" w:rsidP="0066383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6D7A61" w:rsidRPr="00C15AF6" w:rsidSect="000C1E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A43C0"/>
    <w:multiLevelType w:val="hybridMultilevel"/>
    <w:tmpl w:val="547815D2"/>
    <w:lvl w:ilvl="0" w:tplc="FC968B18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FF023FE"/>
    <w:multiLevelType w:val="hybridMultilevel"/>
    <w:tmpl w:val="A6104134"/>
    <w:lvl w:ilvl="0" w:tplc="D990EA5E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02DCC"/>
    <w:multiLevelType w:val="hybridMultilevel"/>
    <w:tmpl w:val="48A412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2A7A8E"/>
    <w:multiLevelType w:val="hybridMultilevel"/>
    <w:tmpl w:val="EAE6360C"/>
    <w:lvl w:ilvl="0" w:tplc="FC968B18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CEF6C10"/>
    <w:multiLevelType w:val="hybridMultilevel"/>
    <w:tmpl w:val="F59856FC"/>
    <w:lvl w:ilvl="0" w:tplc="0419000B">
      <w:start w:val="1"/>
      <w:numFmt w:val="bullet"/>
      <w:lvlText w:val=""/>
      <w:lvlJc w:val="left"/>
      <w:pPr>
        <w:ind w:left="146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5">
    <w:nsid w:val="7EC23521"/>
    <w:multiLevelType w:val="hybridMultilevel"/>
    <w:tmpl w:val="049877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5AF6"/>
    <w:rsid w:val="00041792"/>
    <w:rsid w:val="00052EF0"/>
    <w:rsid w:val="000557CC"/>
    <w:rsid w:val="00082268"/>
    <w:rsid w:val="000A7B2E"/>
    <w:rsid w:val="000C1E8E"/>
    <w:rsid w:val="001A1BF4"/>
    <w:rsid w:val="001B2E67"/>
    <w:rsid w:val="001D0E4B"/>
    <w:rsid w:val="001E4577"/>
    <w:rsid w:val="00273705"/>
    <w:rsid w:val="00366F65"/>
    <w:rsid w:val="00465669"/>
    <w:rsid w:val="00506FBC"/>
    <w:rsid w:val="0055763F"/>
    <w:rsid w:val="005840BD"/>
    <w:rsid w:val="00602680"/>
    <w:rsid w:val="00663837"/>
    <w:rsid w:val="00665706"/>
    <w:rsid w:val="006D7A61"/>
    <w:rsid w:val="00727875"/>
    <w:rsid w:val="0075619C"/>
    <w:rsid w:val="007B4A47"/>
    <w:rsid w:val="00803348"/>
    <w:rsid w:val="008340C3"/>
    <w:rsid w:val="0088234C"/>
    <w:rsid w:val="008D2172"/>
    <w:rsid w:val="0095739E"/>
    <w:rsid w:val="00BA080A"/>
    <w:rsid w:val="00BE4DD1"/>
    <w:rsid w:val="00C15AF6"/>
    <w:rsid w:val="00CA315B"/>
    <w:rsid w:val="00D7367F"/>
    <w:rsid w:val="00DE10DA"/>
    <w:rsid w:val="00DF3647"/>
    <w:rsid w:val="00E84E89"/>
    <w:rsid w:val="00F928BD"/>
    <w:rsid w:val="00FE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A61"/>
    <w:pPr>
      <w:ind w:left="720"/>
      <w:contextualSpacing/>
    </w:pPr>
  </w:style>
  <w:style w:type="table" w:styleId="a4">
    <w:name w:val="Table Grid"/>
    <w:basedOn w:val="a1"/>
    <w:uiPriority w:val="59"/>
    <w:rsid w:val="00665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A61"/>
    <w:pPr>
      <w:ind w:left="720"/>
      <w:contextualSpacing/>
    </w:pPr>
  </w:style>
  <w:style w:type="table" w:styleId="a4">
    <w:name w:val="Table Grid"/>
    <w:basedOn w:val="a1"/>
    <w:uiPriority w:val="59"/>
    <w:rsid w:val="006657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&#1078;&#1080;&#1074;&#1072;&#1103;&#1080;&#1089;&#1090;&#1086;&#1088;&#1080;&#1103;-&#1088;&#1086;&#1089;&#1089;&#1080;&#1080;.&#1088;&#1092;/doshkolnoe-obuchenie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yberleninka.ru/article/n/usloviya-uspeshnogo-sotsiokulturnogo-razvitiya-detey-doshkolnogo-vozrast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24</Pages>
  <Words>8356</Words>
  <Characters>47631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10i</dc:creator>
  <cp:lastModifiedBy>Vladimir</cp:lastModifiedBy>
  <cp:revision>24</cp:revision>
  <dcterms:created xsi:type="dcterms:W3CDTF">2024-06-25T14:14:00Z</dcterms:created>
  <dcterms:modified xsi:type="dcterms:W3CDTF">2024-09-15T05:38:00Z</dcterms:modified>
</cp:coreProperties>
</file>