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8A3F3C" w14:textId="3E10700A" w:rsidR="009D0C26" w:rsidRPr="008266B6" w:rsidRDefault="00231972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8266B6">
        <w:rPr>
          <w:rFonts w:ascii="Times New Roman" w:hAnsi="Times New Roman" w:cs="Times New Roman"/>
          <w:b/>
          <w:sz w:val="24"/>
          <w:szCs w:val="24"/>
        </w:rPr>
        <w:t>Список ведущих профессий, связанных с космическими исследованиями:</w:t>
      </w:r>
    </w:p>
    <w:bookmarkEnd w:id="0"/>
    <w:p w14:paraId="16823CD1" w14:textId="77777777" w:rsidR="00231972" w:rsidRPr="006412AB" w:rsidRDefault="00231972" w:rsidP="0023197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 w:rsidRPr="006412AB">
        <w:rPr>
          <w:rFonts w:ascii="Times New Roman" w:hAnsi="Times New Roman" w:cs="Times New Roman"/>
          <w:sz w:val="24"/>
          <w:szCs w:val="24"/>
          <w:shd w:val="clear" w:color="auto" w:fill="FFFFFF"/>
        </w:rPr>
        <w:t>космонавт</w:t>
      </w:r>
      <w:proofErr w:type="gramEnd"/>
      <w:r w:rsidRPr="006412A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(астронавт); </w:t>
      </w:r>
    </w:p>
    <w:p w14:paraId="1D63D740" w14:textId="77777777" w:rsidR="00231972" w:rsidRPr="006412AB" w:rsidRDefault="00231972" w:rsidP="0023197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412A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инженер-разработчик космической техники; </w:t>
      </w:r>
    </w:p>
    <w:p w14:paraId="1A456401" w14:textId="77777777" w:rsidR="00231972" w:rsidRPr="006412AB" w:rsidRDefault="00231972" w:rsidP="0023197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412A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инженер-конструктор летательных аппаратов; </w:t>
      </w:r>
    </w:p>
    <w:p w14:paraId="731A4537" w14:textId="77777777" w:rsidR="00231972" w:rsidRPr="006412AB" w:rsidRDefault="00231972" w:rsidP="0023197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412A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астрофизик; </w:t>
      </w:r>
    </w:p>
    <w:p w14:paraId="51DE3A6D" w14:textId="77777777" w:rsidR="00231972" w:rsidRPr="006412AB" w:rsidRDefault="00231972" w:rsidP="0023197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412AB">
        <w:rPr>
          <w:rFonts w:ascii="Times New Roman" w:hAnsi="Times New Roman" w:cs="Times New Roman"/>
          <w:sz w:val="24"/>
          <w:szCs w:val="24"/>
          <w:shd w:val="clear" w:color="auto" w:fill="FFFFFF"/>
        </w:rPr>
        <w:t>инженер по бортовым системам;</w:t>
      </w:r>
    </w:p>
    <w:p w14:paraId="557453B8" w14:textId="77777777" w:rsidR="00231972" w:rsidRPr="006412AB" w:rsidRDefault="00231972" w:rsidP="0023197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412AB">
        <w:rPr>
          <w:rFonts w:ascii="Times New Roman" w:hAnsi="Times New Roman" w:cs="Times New Roman"/>
          <w:sz w:val="24"/>
          <w:szCs w:val="24"/>
          <w:shd w:val="clear" w:color="auto" w:fill="FFFFFF"/>
        </w:rPr>
        <w:t>инженер систем космической связи;</w:t>
      </w:r>
    </w:p>
    <w:p w14:paraId="6ABC97CD" w14:textId="77777777" w:rsidR="00231972" w:rsidRPr="006412AB" w:rsidRDefault="00231972" w:rsidP="0023197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412AB">
        <w:rPr>
          <w:rFonts w:ascii="Times New Roman" w:hAnsi="Times New Roman" w:cs="Times New Roman"/>
          <w:sz w:val="24"/>
          <w:szCs w:val="24"/>
          <w:shd w:val="clear" w:color="auto" w:fill="FFFFFF"/>
        </w:rPr>
        <w:t>специалист по ракетным двигателям,</w:t>
      </w:r>
    </w:p>
    <w:p w14:paraId="60188B22" w14:textId="77777777" w:rsidR="00231972" w:rsidRPr="006412AB" w:rsidRDefault="00231972" w:rsidP="0023197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412AB">
        <w:rPr>
          <w:rFonts w:ascii="Times New Roman" w:hAnsi="Times New Roman" w:cs="Times New Roman"/>
          <w:sz w:val="24"/>
          <w:szCs w:val="24"/>
          <w:shd w:val="clear" w:color="auto" w:fill="FFFFFF"/>
        </w:rPr>
        <w:t>специалист по космической навигации, планетолог,</w:t>
      </w:r>
    </w:p>
    <w:p w14:paraId="289E7444" w14:textId="77777777" w:rsidR="00231972" w:rsidRPr="006412AB" w:rsidRDefault="00231972" w:rsidP="0023197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412AB">
        <w:rPr>
          <w:rFonts w:ascii="Times New Roman" w:hAnsi="Times New Roman" w:cs="Times New Roman"/>
          <w:sz w:val="24"/>
          <w:szCs w:val="24"/>
          <w:shd w:val="clear" w:color="auto" w:fill="FFFFFF"/>
        </w:rPr>
        <w:t>космический биолог,</w:t>
      </w:r>
    </w:p>
    <w:p w14:paraId="61DF112B" w14:textId="77777777" w:rsidR="00231972" w:rsidRPr="006412AB" w:rsidRDefault="00231972" w:rsidP="0023197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12AB">
        <w:rPr>
          <w:rFonts w:ascii="Times New Roman" w:hAnsi="Times New Roman" w:cs="Times New Roman"/>
          <w:sz w:val="24"/>
          <w:szCs w:val="24"/>
          <w:shd w:val="clear" w:color="auto" w:fill="FFFFFF"/>
        </w:rPr>
        <w:t>специалист по аэрокосмическому оборудованию;</w:t>
      </w:r>
    </w:p>
    <w:p w14:paraId="45A28EDD" w14:textId="77777777" w:rsidR="00231972" w:rsidRPr="006412AB" w:rsidRDefault="00231972" w:rsidP="0023197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12A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разработчик и </w:t>
      </w:r>
      <w:proofErr w:type="spellStart"/>
      <w:r w:rsidRPr="006412AB">
        <w:rPr>
          <w:rFonts w:ascii="Times New Roman" w:hAnsi="Times New Roman" w:cs="Times New Roman"/>
          <w:sz w:val="24"/>
          <w:szCs w:val="24"/>
          <w:shd w:val="clear" w:color="auto" w:fill="FFFFFF"/>
        </w:rPr>
        <w:t>тестировщик</w:t>
      </w:r>
      <w:proofErr w:type="spellEnd"/>
      <w:r w:rsidRPr="006412A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бортового оборудования;</w:t>
      </w:r>
    </w:p>
    <w:p w14:paraId="084F91E0" w14:textId="77777777" w:rsidR="00231972" w:rsidRPr="006412AB" w:rsidRDefault="00231972" w:rsidP="0023197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12AB">
        <w:rPr>
          <w:rFonts w:ascii="Times New Roman" w:hAnsi="Times New Roman" w:cs="Times New Roman"/>
          <w:sz w:val="24"/>
          <w:szCs w:val="24"/>
        </w:rPr>
        <w:t>специалист по баллистике;</w:t>
      </w:r>
    </w:p>
    <w:p w14:paraId="6F9BECD4" w14:textId="77777777" w:rsidR="00231972" w:rsidRPr="006412AB" w:rsidRDefault="00231972" w:rsidP="0023197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12AB">
        <w:rPr>
          <w:rFonts w:ascii="Times New Roman" w:hAnsi="Times New Roman" w:cs="Times New Roman"/>
          <w:sz w:val="24"/>
          <w:szCs w:val="24"/>
        </w:rPr>
        <w:t>врач;</w:t>
      </w:r>
    </w:p>
    <w:p w14:paraId="4BD97288" w14:textId="77777777" w:rsidR="00231972" w:rsidRPr="006412AB" w:rsidRDefault="00231972" w:rsidP="0023197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12AB">
        <w:rPr>
          <w:rFonts w:ascii="Times New Roman" w:hAnsi="Times New Roman" w:cs="Times New Roman"/>
          <w:sz w:val="24"/>
          <w:szCs w:val="24"/>
        </w:rPr>
        <w:t>авиамеханик</w:t>
      </w:r>
    </w:p>
    <w:p w14:paraId="700BAC70" w14:textId="77777777" w:rsidR="00231972" w:rsidRPr="006412AB" w:rsidRDefault="00231972" w:rsidP="0023197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12AB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6412AB">
        <w:rPr>
          <w:rFonts w:ascii="Times New Roman" w:hAnsi="Times New Roman" w:cs="Times New Roman"/>
          <w:sz w:val="24"/>
          <w:szCs w:val="24"/>
        </w:rPr>
        <w:t>др</w:t>
      </w:r>
      <w:proofErr w:type="spellEnd"/>
    </w:p>
    <w:p w14:paraId="6544ABDD" w14:textId="77777777" w:rsidR="00231972" w:rsidRDefault="00231972"/>
    <w:sectPr w:rsidR="002319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3A05A5"/>
    <w:multiLevelType w:val="hybridMultilevel"/>
    <w:tmpl w:val="8C2CEC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33E"/>
    <w:rsid w:val="00231972"/>
    <w:rsid w:val="008266B6"/>
    <w:rsid w:val="009D0C26"/>
    <w:rsid w:val="00A82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FC210"/>
  <w15:chartTrackingRefBased/>
  <w15:docId w15:val="{15B3026F-8F8B-482F-A5BC-B0179FC9B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19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428</Characters>
  <Application>Microsoft Office Word</Application>
  <DocSecurity>0</DocSecurity>
  <Lines>3</Lines>
  <Paragraphs>1</Paragraphs>
  <ScaleCrop>false</ScaleCrop>
  <Company/>
  <LinksUpToDate>false</LinksUpToDate>
  <CharactersWithSpaces>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Пользователь Windows</cp:lastModifiedBy>
  <cp:revision>3</cp:revision>
  <dcterms:created xsi:type="dcterms:W3CDTF">2024-02-18T06:33:00Z</dcterms:created>
  <dcterms:modified xsi:type="dcterms:W3CDTF">2024-02-19T09:11:00Z</dcterms:modified>
</cp:coreProperties>
</file>