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7B9" w:rsidRPr="00BE6FDF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6FD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</w:t>
      </w:r>
      <w:r w:rsidR="00617544">
        <w:rPr>
          <w:rFonts w:ascii="Times New Roman" w:eastAsia="Times New Roman" w:hAnsi="Times New Roman" w:cs="Times New Roman"/>
          <w:sz w:val="28"/>
          <w:szCs w:val="28"/>
        </w:rPr>
        <w:t>БЮДЖЕТН</w:t>
      </w:r>
      <w:r w:rsidRPr="00BE6FDF">
        <w:rPr>
          <w:rFonts w:ascii="Times New Roman" w:eastAsia="Times New Roman" w:hAnsi="Times New Roman" w:cs="Times New Roman"/>
          <w:sz w:val="28"/>
          <w:szCs w:val="28"/>
        </w:rPr>
        <w:t xml:space="preserve">ОЕ ДОШКОЛЬНОЕ ОБРАЗОВАТЕЛЬНОЕ УЧРЕЖДЕНИЕ ГОРОДА НОВОСИБИРСКА «ДЕТСКИЙ САД № 97 «СКАЗКА» </w:t>
      </w:r>
    </w:p>
    <w:p w:rsidR="00A817B9" w:rsidRDefault="00A817B9" w:rsidP="00A817B9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>Конспект  инте</w:t>
      </w:r>
      <w:r w:rsidR="00FE3E04">
        <w:rPr>
          <w:rFonts w:ascii="Times New Roman" w:eastAsia="Times New Roman" w:hAnsi="Times New Roman" w:cs="Times New Roman"/>
          <w:sz w:val="28"/>
          <w:szCs w:val="28"/>
        </w:rPr>
        <w:t>рактив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ного родительского собрания </w:t>
      </w:r>
      <w:proofErr w:type="gramStart"/>
      <w:r w:rsidR="0082605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</w:p>
    <w:p w:rsidR="00A817B9" w:rsidRDefault="00DF6BB8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старш</w:t>
      </w:r>
      <w:r w:rsidR="00A817B9">
        <w:rPr>
          <w:rFonts w:ascii="Times New Roman" w:eastAsia="Times New Roman" w:hAnsi="Times New Roman" w:cs="Times New Roman"/>
          <w:sz w:val="28"/>
          <w:szCs w:val="28"/>
        </w:rPr>
        <w:t>ей комбинированной групп</w:t>
      </w:r>
      <w:r w:rsidR="00826059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A817B9" w:rsidRPr="005E12CC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Правильное питание – залог здоровья</w:t>
      </w:r>
      <w:r w:rsidR="00A817B9" w:rsidRPr="005E12CC">
        <w:rPr>
          <w:rFonts w:ascii="Times New Roman" w:eastAsia="Times New Roman" w:hAnsi="Times New Roman" w:cs="Times New Roman"/>
          <w:sz w:val="28"/>
          <w:szCs w:val="28"/>
        </w:rPr>
        <w:t>»</w:t>
      </w:r>
    </w:p>
    <w:bookmarkEnd w:id="0"/>
    <w:p w:rsidR="00A817B9" w:rsidRDefault="00A817B9" w:rsidP="00A817B9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8400F0">
        <w:rPr>
          <w:rFonts w:ascii="Times New Roman" w:eastAsia="Times New Roman" w:hAnsi="Times New Roman" w:cs="Times New Roman"/>
          <w:sz w:val="24"/>
          <w:szCs w:val="24"/>
        </w:rPr>
        <w:t>Воспитатели:</w:t>
      </w:r>
    </w:p>
    <w:p w:rsidR="00A817B9" w:rsidRPr="008400F0" w:rsidRDefault="00A817B9" w:rsidP="00A817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17B9" w:rsidRDefault="00A817B9" w:rsidP="00A817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Миронова С.В</w:t>
      </w:r>
      <w:r w:rsidRPr="008400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высшая</w:t>
      </w:r>
      <w:r w:rsidRPr="008400F0">
        <w:rPr>
          <w:rFonts w:ascii="Times New Roman" w:eastAsia="Times New Roman" w:hAnsi="Times New Roman" w:cs="Times New Roman"/>
          <w:sz w:val="24"/>
          <w:szCs w:val="24"/>
        </w:rPr>
        <w:t xml:space="preserve"> кв. кат.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A817B9" w:rsidRDefault="00A817B9" w:rsidP="00A817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Казакова Е.</w:t>
      </w:r>
      <w:r w:rsidRPr="008400F0">
        <w:rPr>
          <w:rFonts w:ascii="Times New Roman" w:eastAsia="Times New Roman" w:hAnsi="Times New Roman" w:cs="Times New Roman"/>
          <w:sz w:val="24"/>
          <w:szCs w:val="24"/>
        </w:rPr>
        <w:t xml:space="preserve"> С. </w:t>
      </w:r>
      <w:r w:rsidR="00FE3E04">
        <w:rPr>
          <w:rFonts w:ascii="Times New Roman" w:eastAsia="Times New Roman" w:hAnsi="Times New Roman" w:cs="Times New Roman"/>
          <w:sz w:val="24"/>
          <w:szCs w:val="24"/>
        </w:rPr>
        <w:t>высшая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00F0">
        <w:rPr>
          <w:rFonts w:ascii="Times New Roman" w:eastAsia="Times New Roman" w:hAnsi="Times New Roman" w:cs="Times New Roman"/>
          <w:sz w:val="24"/>
          <w:szCs w:val="24"/>
        </w:rPr>
        <w:t xml:space="preserve">кв. кат.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A817B9" w:rsidRPr="008400F0" w:rsidRDefault="00A817B9" w:rsidP="00A817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огопед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Филяберт И.В.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Выс.кв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817B9" w:rsidRPr="00000C47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0C4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A817B9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17B9" w:rsidRPr="00000C47" w:rsidRDefault="00A817B9" w:rsidP="00A817B9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Новосибирск 202</w:t>
      </w:r>
      <w:r w:rsidR="00DF6BB8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0C47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созда</w:t>
      </w:r>
      <w:r w:rsidR="00BE4F5C" w:rsidRPr="00617544">
        <w:rPr>
          <w:rFonts w:ascii="Times New Roman" w:eastAsia="Times New Roman" w:hAnsi="Times New Roman" w:cs="Times New Roman"/>
          <w:bCs/>
          <w:sz w:val="28"/>
          <w:szCs w:val="28"/>
        </w:rPr>
        <w:t>ние</w:t>
      </w:r>
      <w:r w:rsidR="005E12CC"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у родителей установки на сохранение и укрепление здоровья детей.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4E4901" w:rsidRPr="0061754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овместно с родителями </w:t>
      </w:r>
      <w:r w:rsidR="00FE3E04" w:rsidRPr="00617544">
        <w:rPr>
          <w:rFonts w:ascii="Times New Roman" w:eastAsia="Times New Roman" w:hAnsi="Times New Roman" w:cs="Times New Roman"/>
          <w:sz w:val="28"/>
          <w:szCs w:val="28"/>
        </w:rPr>
        <w:t>разработать способы профилактики простудных заболеваний дома и в детском саду</w:t>
      </w:r>
      <w:r w:rsidR="00905444" w:rsidRPr="0061754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A1B92" w:rsidRPr="00617544" w:rsidRDefault="00A817B9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2</w:t>
      </w:r>
      <w:r w:rsidR="009A1B92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  <w:r w:rsidR="004E4901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039F" w:rsidRPr="00617544">
        <w:rPr>
          <w:rFonts w:ascii="Times New Roman" w:eastAsia="Times New Roman" w:hAnsi="Times New Roman" w:cs="Times New Roman"/>
          <w:sz w:val="28"/>
          <w:szCs w:val="28"/>
        </w:rPr>
        <w:t>способствовать заинтересованности</w:t>
      </w:r>
      <w:r w:rsidR="00DF6BB8">
        <w:rPr>
          <w:rFonts w:ascii="Times New Roman" w:eastAsia="Times New Roman" w:hAnsi="Times New Roman" w:cs="Times New Roman"/>
          <w:sz w:val="28"/>
          <w:szCs w:val="28"/>
        </w:rPr>
        <w:t xml:space="preserve"> родителей в соблюдении режима правильного питания</w:t>
      </w:r>
      <w:r w:rsidR="0009039F" w:rsidRPr="00617544">
        <w:rPr>
          <w:rFonts w:ascii="Times New Roman" w:eastAsia="Times New Roman" w:hAnsi="Times New Roman" w:cs="Times New Roman"/>
          <w:sz w:val="28"/>
          <w:szCs w:val="28"/>
        </w:rPr>
        <w:t xml:space="preserve"> дома, придерживаясь тех же требований, что и детском саду.</w:t>
      </w:r>
    </w:p>
    <w:p w:rsidR="00BE4F5C" w:rsidRPr="00617544" w:rsidRDefault="00A817B9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3</w:t>
      </w:r>
      <w:r w:rsidR="00905444" w:rsidRPr="006175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E12CC" w:rsidRPr="00617544">
        <w:rPr>
          <w:rFonts w:ascii="Times New Roman" w:hAnsi="Times New Roman" w:cs="Times New Roman"/>
          <w:sz w:val="28"/>
          <w:szCs w:val="28"/>
        </w:rPr>
        <w:t xml:space="preserve">повысить компетентность родителей в вопросе </w:t>
      </w:r>
      <w:r w:rsidR="00DF6BB8">
        <w:rPr>
          <w:rFonts w:ascii="Times New Roman" w:hAnsi="Times New Roman" w:cs="Times New Roman"/>
          <w:sz w:val="28"/>
          <w:szCs w:val="28"/>
        </w:rPr>
        <w:t>правильного питания</w:t>
      </w:r>
      <w:r w:rsidR="00617544" w:rsidRPr="00617544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87B45" w:rsidRPr="00617544">
        <w:rPr>
          <w:rFonts w:ascii="Times New Roman" w:hAnsi="Times New Roman" w:cs="Times New Roman"/>
          <w:sz w:val="28"/>
          <w:szCs w:val="28"/>
        </w:rPr>
        <w:t>.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работы</w:t>
      </w:r>
      <w:r w:rsidR="00905444" w:rsidRPr="00617544">
        <w:rPr>
          <w:rFonts w:ascii="Times New Roman" w:eastAsia="Times New Roman" w:hAnsi="Times New Roman" w:cs="Times New Roman"/>
          <w:bCs/>
          <w:sz w:val="28"/>
          <w:szCs w:val="28"/>
        </w:rPr>
        <w:t>: и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нтерактивное собрание</w:t>
      </w:r>
    </w:p>
    <w:p w:rsidR="008D4195" w:rsidRPr="00617544" w:rsidRDefault="008D4195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</w:t>
      </w:r>
      <w:r w:rsidR="000B1BE9"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50-60 минут</w:t>
      </w:r>
    </w:p>
    <w:p w:rsidR="003638CC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544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</w:p>
    <w:p w:rsidR="00905444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1.</w:t>
      </w:r>
      <w:r w:rsidR="004E4901" w:rsidRPr="00617544">
        <w:rPr>
          <w:rFonts w:ascii="Times New Roman" w:hAnsi="Times New Roman" w:cs="Times New Roman"/>
          <w:sz w:val="28"/>
          <w:szCs w:val="28"/>
        </w:rPr>
        <w:t xml:space="preserve"> </w:t>
      </w:r>
      <w:r w:rsidR="006F6372" w:rsidRPr="00617544">
        <w:rPr>
          <w:rFonts w:ascii="Times New Roman" w:hAnsi="Times New Roman" w:cs="Times New Roman"/>
          <w:sz w:val="28"/>
          <w:szCs w:val="28"/>
        </w:rPr>
        <w:t>О</w:t>
      </w:r>
      <w:r w:rsidR="00905444" w:rsidRPr="00617544">
        <w:rPr>
          <w:rFonts w:ascii="Times New Roman" w:hAnsi="Times New Roman" w:cs="Times New Roman"/>
          <w:sz w:val="28"/>
          <w:szCs w:val="28"/>
        </w:rPr>
        <w:t>прос родителей «О чем нам интересно говорить?»</w:t>
      </w:r>
    </w:p>
    <w:p w:rsidR="009A1B92" w:rsidRPr="00617544" w:rsidRDefault="00905444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2.</w:t>
      </w:r>
      <w:r w:rsidR="006F6372" w:rsidRPr="00617544">
        <w:rPr>
          <w:rFonts w:ascii="Times New Roman" w:hAnsi="Times New Roman" w:cs="Times New Roman"/>
          <w:sz w:val="28"/>
          <w:szCs w:val="28"/>
        </w:rPr>
        <w:t xml:space="preserve"> И</w:t>
      </w:r>
      <w:r w:rsidR="009A1B92" w:rsidRPr="00617544">
        <w:rPr>
          <w:rFonts w:ascii="Times New Roman" w:hAnsi="Times New Roman" w:cs="Times New Roman"/>
          <w:sz w:val="28"/>
          <w:szCs w:val="28"/>
        </w:rPr>
        <w:t xml:space="preserve">зготовление памяток </w:t>
      </w:r>
      <w:r w:rsidRPr="00617544">
        <w:rPr>
          <w:rFonts w:ascii="Times New Roman" w:hAnsi="Times New Roman" w:cs="Times New Roman"/>
          <w:sz w:val="28"/>
          <w:szCs w:val="28"/>
        </w:rPr>
        <w:t xml:space="preserve">и буклетов </w:t>
      </w:r>
      <w:r w:rsidR="009A1B92" w:rsidRPr="00617544">
        <w:rPr>
          <w:rFonts w:ascii="Times New Roman" w:hAnsi="Times New Roman" w:cs="Times New Roman"/>
          <w:sz w:val="28"/>
          <w:szCs w:val="28"/>
        </w:rPr>
        <w:t>для родителей</w:t>
      </w:r>
      <w:r w:rsidR="006F6372" w:rsidRPr="00617544">
        <w:rPr>
          <w:rFonts w:ascii="Times New Roman" w:hAnsi="Times New Roman" w:cs="Times New Roman"/>
          <w:sz w:val="28"/>
          <w:szCs w:val="28"/>
        </w:rPr>
        <w:t>.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3.</w:t>
      </w:r>
      <w:r w:rsidR="006F6372" w:rsidRPr="00617544">
        <w:rPr>
          <w:rFonts w:ascii="Times New Roman" w:hAnsi="Times New Roman" w:cs="Times New Roman"/>
          <w:sz w:val="28"/>
          <w:szCs w:val="28"/>
        </w:rPr>
        <w:t xml:space="preserve"> Д</w:t>
      </w:r>
      <w:r w:rsidR="0039722E" w:rsidRPr="00617544">
        <w:rPr>
          <w:rFonts w:ascii="Times New Roman" w:hAnsi="Times New Roman" w:cs="Times New Roman"/>
          <w:sz w:val="28"/>
          <w:szCs w:val="28"/>
        </w:rPr>
        <w:t xml:space="preserve">о начала собрания предложить родителям выбрать из двух заранее подготовленных квадратов - </w:t>
      </w:r>
      <w:proofErr w:type="gramStart"/>
      <w:r w:rsidR="0039722E" w:rsidRPr="00617544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="0039722E" w:rsidRPr="00617544">
        <w:rPr>
          <w:rFonts w:ascii="Times New Roman" w:hAnsi="Times New Roman" w:cs="Times New Roman"/>
          <w:sz w:val="28"/>
          <w:szCs w:val="28"/>
        </w:rPr>
        <w:t xml:space="preserve"> или желтый</w:t>
      </w:r>
      <w:r w:rsidR="000553B5" w:rsidRPr="00617544">
        <w:rPr>
          <w:rFonts w:ascii="Times New Roman" w:hAnsi="Times New Roman" w:cs="Times New Roman"/>
          <w:sz w:val="28"/>
          <w:szCs w:val="28"/>
        </w:rPr>
        <w:t xml:space="preserve"> </w:t>
      </w:r>
      <w:r w:rsidR="00905444" w:rsidRPr="00617544">
        <w:rPr>
          <w:rFonts w:ascii="Times New Roman" w:hAnsi="Times New Roman" w:cs="Times New Roman"/>
          <w:sz w:val="28"/>
          <w:szCs w:val="28"/>
        </w:rPr>
        <w:t>(разделить на группы)</w:t>
      </w:r>
      <w:r w:rsidR="006F6372" w:rsidRPr="00617544">
        <w:rPr>
          <w:rFonts w:ascii="Times New Roman" w:hAnsi="Times New Roman" w:cs="Times New Roman"/>
          <w:sz w:val="28"/>
          <w:szCs w:val="28"/>
        </w:rPr>
        <w:t>.</w:t>
      </w:r>
    </w:p>
    <w:p w:rsidR="008D4195" w:rsidRPr="00617544" w:rsidRDefault="008D4195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 xml:space="preserve">4. </w:t>
      </w:r>
      <w:r w:rsidR="006F6372" w:rsidRPr="00617544">
        <w:rPr>
          <w:rFonts w:ascii="Times New Roman" w:hAnsi="Times New Roman" w:cs="Times New Roman"/>
          <w:sz w:val="28"/>
          <w:szCs w:val="28"/>
        </w:rPr>
        <w:t>П</w:t>
      </w:r>
      <w:r w:rsidRPr="00617544">
        <w:rPr>
          <w:rFonts w:ascii="Times New Roman" w:hAnsi="Times New Roman" w:cs="Times New Roman"/>
          <w:sz w:val="28"/>
          <w:szCs w:val="28"/>
        </w:rPr>
        <w:t xml:space="preserve">одготовить раздаточный материал и </w:t>
      </w:r>
      <w:r w:rsidR="000B1BE9" w:rsidRPr="00617544">
        <w:rPr>
          <w:rFonts w:ascii="Times New Roman" w:hAnsi="Times New Roman" w:cs="Times New Roman"/>
          <w:sz w:val="28"/>
          <w:szCs w:val="28"/>
        </w:rPr>
        <w:t xml:space="preserve">инструментарий </w:t>
      </w:r>
      <w:r w:rsidRPr="0061754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17544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617544">
        <w:rPr>
          <w:rFonts w:ascii="Times New Roman" w:hAnsi="Times New Roman" w:cs="Times New Roman"/>
          <w:sz w:val="28"/>
          <w:szCs w:val="28"/>
        </w:rPr>
        <w:t>, карандаши, мольберт, бумага)</w:t>
      </w:r>
      <w:r w:rsidR="006F6372" w:rsidRPr="00617544">
        <w:rPr>
          <w:rFonts w:ascii="Times New Roman" w:hAnsi="Times New Roman" w:cs="Times New Roman"/>
          <w:sz w:val="28"/>
          <w:szCs w:val="28"/>
        </w:rPr>
        <w:t>.</w:t>
      </w:r>
    </w:p>
    <w:p w:rsidR="009A1B92" w:rsidRPr="00617544" w:rsidRDefault="009A1B9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собрания:</w:t>
      </w:r>
    </w:p>
    <w:p w:rsidR="000B1BE9" w:rsidRPr="00617544" w:rsidRDefault="009A1B92" w:rsidP="0061754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Вводный этап</w:t>
      </w:r>
      <w:r w:rsidR="00905444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6372" w:rsidRPr="00617544" w:rsidRDefault="00905444" w:rsidP="00617544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Приветствие родителей в форме игры «Давай поздороваемся»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6372" w:rsidRPr="00617544" w:rsidRDefault="00905444" w:rsidP="00617544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Обсуждение правил </w:t>
      </w:r>
    </w:p>
    <w:p w:rsidR="0039722E" w:rsidRPr="00617544" w:rsidRDefault="0039722E" w:rsidP="00617544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Объявление темы </w:t>
      </w:r>
    </w:p>
    <w:p w:rsidR="000553B5" w:rsidRPr="00617544" w:rsidRDefault="000553B5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2</w:t>
      </w:r>
      <w:r w:rsidR="00905444" w:rsidRPr="006175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A1B92" w:rsidRPr="00617544">
        <w:rPr>
          <w:rFonts w:ascii="Times New Roman" w:eastAsia="Times New Roman" w:hAnsi="Times New Roman" w:cs="Times New Roman"/>
          <w:sz w:val="28"/>
          <w:szCs w:val="28"/>
        </w:rPr>
        <w:t xml:space="preserve">Основной этап </w:t>
      </w:r>
    </w:p>
    <w:p w:rsidR="009A1B92" w:rsidRPr="00617544" w:rsidRDefault="00B42B71" w:rsidP="0061754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Мозговой штурм «</w:t>
      </w:r>
      <w:r w:rsidR="00FE3E04" w:rsidRPr="00617544">
        <w:rPr>
          <w:rFonts w:ascii="Times New Roman" w:eastAsia="Times New Roman" w:hAnsi="Times New Roman" w:cs="Times New Roman"/>
          <w:sz w:val="28"/>
          <w:szCs w:val="28"/>
        </w:rPr>
        <w:t>Профилактика простудных заболеваний в домашних условиях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9722E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2B71" w:rsidRPr="00617544" w:rsidRDefault="000553B5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3.</w:t>
      </w:r>
      <w:r w:rsidR="00B42B71" w:rsidRPr="00617544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Теоретическая часть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E3E04" w:rsidRPr="00617544">
        <w:rPr>
          <w:rFonts w:ascii="Times New Roman" w:eastAsia="Times New Roman" w:hAnsi="Times New Roman" w:cs="Times New Roman"/>
          <w:sz w:val="28"/>
          <w:szCs w:val="28"/>
        </w:rPr>
        <w:t xml:space="preserve">«Режимные моменты в жизни детей среднего возраста». 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4028B3" w:rsidRDefault="006F637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9A1B92" w:rsidRPr="006175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E3E04" w:rsidRPr="00617544">
        <w:rPr>
          <w:rFonts w:ascii="Times New Roman" w:eastAsia="Times New Roman" w:hAnsi="Times New Roman" w:cs="Times New Roman"/>
          <w:sz w:val="28"/>
          <w:szCs w:val="28"/>
        </w:rPr>
        <w:t>Дискуссия, р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абота в</w:t>
      </w:r>
      <w:r w:rsidR="00FE3E04" w:rsidRPr="00617544">
        <w:rPr>
          <w:rFonts w:ascii="Times New Roman" w:eastAsia="Times New Roman" w:hAnsi="Times New Roman" w:cs="Times New Roman"/>
          <w:sz w:val="28"/>
          <w:szCs w:val="28"/>
        </w:rPr>
        <w:t xml:space="preserve"> группах «Польза и вред бассейна, прогулок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20612" w:rsidRPr="00617544">
        <w:rPr>
          <w:rFonts w:ascii="Times New Roman" w:eastAsia="Times New Roman" w:hAnsi="Times New Roman" w:cs="Times New Roman"/>
          <w:sz w:val="28"/>
          <w:szCs w:val="28"/>
        </w:rPr>
        <w:t>. (Валерия Анатольевна)</w:t>
      </w:r>
    </w:p>
    <w:p w:rsidR="00617544" w:rsidRPr="00617544" w:rsidRDefault="00617544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Рекомендации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«Безопасность детей во время прогулок в зимний период»</w:t>
      </w:r>
    </w:p>
    <w:p w:rsidR="009A1B92" w:rsidRPr="00617544" w:rsidRDefault="00617544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2951AB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  <w:r w:rsidR="009A1B92" w:rsidRPr="00617544">
        <w:rPr>
          <w:rFonts w:ascii="Times New Roman" w:eastAsia="Times New Roman" w:hAnsi="Times New Roman" w:cs="Times New Roman"/>
          <w:sz w:val="28"/>
          <w:szCs w:val="28"/>
        </w:rPr>
        <w:t>Заключительный э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тап. Подведение итогов собрания</w:t>
      </w:r>
      <w:r w:rsidR="000B1BE9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(буклеты,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1BE9" w:rsidRPr="00617544">
        <w:rPr>
          <w:rFonts w:ascii="Times New Roman" w:eastAsia="Times New Roman" w:hAnsi="Times New Roman" w:cs="Times New Roman"/>
          <w:sz w:val="28"/>
          <w:szCs w:val="28"/>
        </w:rPr>
        <w:t xml:space="preserve">      рекомендации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)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722E" w:rsidRPr="00617544" w:rsidRDefault="00617544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9A1B92" w:rsidRPr="00617544">
        <w:rPr>
          <w:rFonts w:ascii="Times New Roman" w:eastAsia="Times New Roman" w:hAnsi="Times New Roman" w:cs="Times New Roman"/>
          <w:sz w:val="28"/>
          <w:szCs w:val="28"/>
        </w:rPr>
        <w:t xml:space="preserve">. Рефлексия. </w:t>
      </w:r>
      <w:r w:rsidR="004028B3" w:rsidRPr="00617544">
        <w:rPr>
          <w:rFonts w:ascii="Times New Roman" w:eastAsia="Times New Roman" w:hAnsi="Times New Roman" w:cs="Times New Roman"/>
          <w:sz w:val="28"/>
          <w:szCs w:val="28"/>
        </w:rPr>
        <w:t>«Песочные часы»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28B3" w:rsidRPr="00617544" w:rsidRDefault="004028B3" w:rsidP="0061754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/>
          <w:sz w:val="28"/>
          <w:szCs w:val="28"/>
        </w:rPr>
        <w:t>Ход собрания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Style w:val="c2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</w:pPr>
      <w:r w:rsidRPr="00617544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-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 уважаемые родители! Мы очень рады видеть вас 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>сегодня.</w:t>
      </w:r>
      <w:r w:rsidRPr="00617544">
        <w:rPr>
          <w:rStyle w:val="c2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  <w:t xml:space="preserve"> Давайте друг друга поприветствуем</w:t>
      </w:r>
      <w:r w:rsidR="006F6372" w:rsidRPr="00617544">
        <w:rPr>
          <w:rStyle w:val="c2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  <w:t>.</w:t>
      </w:r>
      <w:r w:rsidRPr="00617544">
        <w:rPr>
          <w:rStyle w:val="c2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Style w:val="a4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  <w:t>Игра </w:t>
      </w:r>
      <w:r w:rsidRPr="0061754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«Давайте поздороваемся»</w:t>
      </w:r>
      <w:r w:rsidRPr="00617544">
        <w:rPr>
          <w:rFonts w:ascii="Times New Roman" w:hAnsi="Times New Roman" w:cs="Times New Roman"/>
          <w:sz w:val="28"/>
          <w:szCs w:val="28"/>
        </w:rPr>
        <w:t>. Звучит музыка.</w:t>
      </w:r>
      <w:r w:rsidR="008D4195" w:rsidRPr="00617544">
        <w:rPr>
          <w:rFonts w:ascii="Times New Roman" w:hAnsi="Times New Roman" w:cs="Times New Roman"/>
          <w:sz w:val="28"/>
          <w:szCs w:val="28"/>
        </w:rPr>
        <w:t xml:space="preserve"> </w:t>
      </w:r>
      <w:r w:rsidRPr="00617544">
        <w:rPr>
          <w:rFonts w:ascii="Times New Roman" w:hAnsi="Times New Roman" w:cs="Times New Roman"/>
          <w:sz w:val="28"/>
          <w:szCs w:val="28"/>
        </w:rPr>
        <w:t>Здороваться надо определенным </w:t>
      </w:r>
      <w:r w:rsidRPr="0061754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образом</w:t>
      </w:r>
      <w:r w:rsidRPr="00617544">
        <w:rPr>
          <w:rFonts w:ascii="Times New Roman" w:hAnsi="Times New Roman" w:cs="Times New Roman"/>
          <w:sz w:val="28"/>
          <w:szCs w:val="28"/>
        </w:rPr>
        <w:t>: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Музыка звучит – все гуляем по залу.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Музыка останавливается 1 раз – здороваемся за руки, с тем, кто окажется рядом.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2 раз – здороваемся плеч</w:t>
      </w:r>
      <w:r w:rsidR="009F4CC3" w:rsidRPr="00617544">
        <w:rPr>
          <w:rFonts w:ascii="Times New Roman" w:hAnsi="Times New Roman" w:cs="Times New Roman"/>
          <w:sz w:val="28"/>
          <w:szCs w:val="28"/>
        </w:rPr>
        <w:t>ами</w:t>
      </w:r>
      <w:r w:rsidRPr="00617544">
        <w:rPr>
          <w:rFonts w:ascii="Times New Roman" w:hAnsi="Times New Roman" w:cs="Times New Roman"/>
          <w:sz w:val="28"/>
          <w:szCs w:val="28"/>
        </w:rPr>
        <w:t>.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>3 раз – здороваемся спин</w:t>
      </w:r>
      <w:r w:rsidR="009F4CC3" w:rsidRPr="00617544">
        <w:rPr>
          <w:rFonts w:ascii="Times New Roman" w:hAnsi="Times New Roman" w:cs="Times New Roman"/>
          <w:sz w:val="28"/>
          <w:szCs w:val="28"/>
        </w:rPr>
        <w:t>ами</w:t>
      </w:r>
      <w:r w:rsidRPr="00617544">
        <w:rPr>
          <w:rFonts w:ascii="Times New Roman" w:hAnsi="Times New Roman" w:cs="Times New Roman"/>
          <w:sz w:val="28"/>
          <w:szCs w:val="28"/>
        </w:rPr>
        <w:t>. Разговаривать запрещается.</w:t>
      </w:r>
    </w:p>
    <w:p w:rsidR="00E83293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544">
        <w:rPr>
          <w:rFonts w:ascii="Times New Roman" w:hAnsi="Times New Roman" w:cs="Times New Roman"/>
          <w:i/>
          <w:sz w:val="28"/>
          <w:szCs w:val="28"/>
        </w:rPr>
        <w:t>После игры участ</w:t>
      </w:r>
      <w:r w:rsidR="00A11C08" w:rsidRPr="00617544">
        <w:rPr>
          <w:rFonts w:ascii="Times New Roman" w:hAnsi="Times New Roman" w:cs="Times New Roman"/>
          <w:i/>
          <w:sz w:val="28"/>
          <w:szCs w:val="28"/>
        </w:rPr>
        <w:t>ники присаживаются на стулья</w:t>
      </w:r>
    </w:p>
    <w:p w:rsidR="009F4CC3" w:rsidRPr="00617544" w:rsidRDefault="0033593E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="00A11C08" w:rsidRPr="00617544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F4CC3"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Уважаемые родители, возьмите </w:t>
      </w:r>
      <w:proofErr w:type="spellStart"/>
      <w:r w:rsidR="009F4CC3" w:rsidRPr="00617544">
        <w:rPr>
          <w:rFonts w:ascii="Times New Roman" w:eastAsia="Times New Roman" w:hAnsi="Times New Roman" w:cs="Times New Roman"/>
          <w:bCs/>
          <w:sz w:val="28"/>
          <w:szCs w:val="28"/>
        </w:rPr>
        <w:t>стикеры</w:t>
      </w:r>
      <w:proofErr w:type="spellEnd"/>
      <w:r w:rsidR="009F4CC3"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напишите </w:t>
      </w:r>
      <w:r w:rsidR="00A11C08" w:rsidRPr="00617544">
        <w:rPr>
          <w:rFonts w:ascii="Times New Roman" w:eastAsia="Times New Roman" w:hAnsi="Times New Roman" w:cs="Times New Roman"/>
          <w:bCs/>
          <w:sz w:val="28"/>
          <w:szCs w:val="28"/>
        </w:rPr>
        <w:t>свои ожидания от нашей встречи, потом прикрепите вверху песочных часов (на мольберт)</w:t>
      </w:r>
    </w:p>
    <w:p w:rsidR="009F4CC3" w:rsidRPr="00617544" w:rsidRDefault="009F4CC3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i/>
          <w:sz w:val="28"/>
          <w:szCs w:val="28"/>
        </w:rPr>
        <w:t>Обсуждение правил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- Как обычно вспомним правила для того, чтобы наша беседа была успешной</w:t>
      </w:r>
      <w:r w:rsidRPr="0061754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:rsidR="00FB19BD" w:rsidRPr="00617544" w:rsidRDefault="00FB19BD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- 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правила «одного пирога»</w:t>
      </w:r>
    </w:p>
    <w:p w:rsidR="00FB19BD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- одна станция  в</w:t>
      </w:r>
      <w:r w:rsidR="008D4195"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эфире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- выключим телефон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>-слушать и слышать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sz w:val="28"/>
          <w:szCs w:val="28"/>
        </w:rPr>
        <w:t xml:space="preserve">- быть активными </w:t>
      </w:r>
    </w:p>
    <w:p w:rsidR="0033593E" w:rsidRPr="00617544" w:rsidRDefault="00E83293" w:rsidP="0061754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t xml:space="preserve">    </w:t>
      </w:r>
      <w:r w:rsidR="0033593E" w:rsidRPr="00617544">
        <w:rPr>
          <w:rFonts w:ascii="Times New Roman" w:hAnsi="Times New Roman" w:cs="Times New Roman"/>
          <w:i/>
          <w:sz w:val="28"/>
          <w:szCs w:val="28"/>
        </w:rPr>
        <w:t>Объявление темы</w:t>
      </w:r>
    </w:p>
    <w:p w:rsidR="00FB19BD" w:rsidRPr="00617544" w:rsidRDefault="0033593E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7544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A11C08" w:rsidRPr="00617544">
        <w:rPr>
          <w:rFonts w:ascii="Times New Roman" w:hAnsi="Times New Roman" w:cs="Times New Roman"/>
          <w:sz w:val="28"/>
          <w:szCs w:val="28"/>
        </w:rPr>
        <w:t xml:space="preserve">  - </w:t>
      </w:r>
      <w:r w:rsidR="00E83293" w:rsidRPr="00617544">
        <w:rPr>
          <w:rFonts w:ascii="Times New Roman" w:hAnsi="Times New Roman" w:cs="Times New Roman"/>
          <w:sz w:val="28"/>
          <w:szCs w:val="28"/>
        </w:rPr>
        <w:t>Мы сегодня </w:t>
      </w:r>
      <w:r w:rsidR="00E83293" w:rsidRPr="00617544">
        <w:rPr>
          <w:rStyle w:val="a4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собрались</w:t>
      </w:r>
      <w:r w:rsidR="00E83293" w:rsidRPr="00617544">
        <w:rPr>
          <w:rFonts w:ascii="Times New Roman" w:hAnsi="Times New Roman" w:cs="Times New Roman"/>
          <w:sz w:val="28"/>
          <w:szCs w:val="28"/>
        </w:rPr>
        <w:t xml:space="preserve">, чтобы поговорить о наших любимых </w:t>
      </w:r>
      <w:r w:rsidR="00FB19BD" w:rsidRPr="00617544">
        <w:rPr>
          <w:rFonts w:ascii="Times New Roman" w:hAnsi="Times New Roman" w:cs="Times New Roman"/>
          <w:sz w:val="28"/>
          <w:szCs w:val="28"/>
        </w:rPr>
        <w:t xml:space="preserve">детях и 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 xml:space="preserve">обсудить </w:t>
      </w:r>
      <w:r w:rsidR="00220612" w:rsidRPr="00617544">
        <w:rPr>
          <w:rFonts w:ascii="Times New Roman" w:eastAsia="Times New Roman" w:hAnsi="Times New Roman" w:cs="Times New Roman"/>
          <w:sz w:val="28"/>
          <w:szCs w:val="28"/>
        </w:rPr>
        <w:t>важную</w:t>
      </w:r>
      <w:r w:rsidR="008D4195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>тему: «</w:t>
      </w:r>
      <w:r w:rsidR="00220612" w:rsidRPr="00617544">
        <w:rPr>
          <w:rFonts w:ascii="Times New Roman" w:eastAsia="Times New Roman" w:hAnsi="Times New Roman" w:cs="Times New Roman"/>
          <w:sz w:val="28"/>
          <w:szCs w:val="28"/>
        </w:rPr>
        <w:t>Здоровье наших детей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 w:rsidR="00FB19BD" w:rsidRPr="00617544">
        <w:rPr>
          <w:rFonts w:ascii="Times New Roman" w:hAnsi="Times New Roman" w:cs="Times New Roman"/>
          <w:sz w:val="28"/>
          <w:szCs w:val="28"/>
        </w:rPr>
        <w:t xml:space="preserve">Эта тема выбрана нами не случайно, поскольку </w:t>
      </w:r>
      <w:r w:rsidR="00220612" w:rsidRPr="00617544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посещаемость в нашей группе низкая, дети часто болеют</w:t>
      </w:r>
      <w:r w:rsidR="00FB19BD" w:rsidRPr="00617544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A11C08" w:rsidRPr="00617544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 xml:space="preserve">Во время нашей встречи мы вместе постараемся разобраться: </w:t>
      </w:r>
      <w:r w:rsidR="00220612" w:rsidRPr="00617544">
        <w:rPr>
          <w:rFonts w:ascii="Times New Roman" w:eastAsia="Times New Roman" w:hAnsi="Times New Roman" w:cs="Times New Roman"/>
          <w:sz w:val="28"/>
          <w:szCs w:val="28"/>
        </w:rPr>
        <w:t>как совместными усилиями помочь нашим детям быть здоровыми</w:t>
      </w:r>
      <w:r w:rsidR="00FB19BD" w:rsidRPr="006175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i/>
          <w:sz w:val="28"/>
          <w:szCs w:val="28"/>
        </w:rPr>
        <w:t>Мозговой штурм</w:t>
      </w:r>
    </w:p>
    <w:p w:rsidR="00A11C08" w:rsidRPr="00617544" w:rsidRDefault="00A11C08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53B5"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Сейчас продолжите </w:t>
      </w:r>
      <w:proofErr w:type="gramStart"/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фразу</w:t>
      </w:r>
      <w:proofErr w:type="gramEnd"/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«</w:t>
      </w:r>
      <w:r w:rsidR="00220612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есть способы профилактики простудных заболеваний</w:t>
      </w:r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(фиксируем </w:t>
      </w:r>
      <w:r w:rsidR="00220612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высказывания родителей</w:t>
      </w:r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</w:t>
      </w:r>
      <w:r w:rsidR="00220612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мольберте</w:t>
      </w:r>
      <w:r w:rsidR="000553B5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="00220612"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2951AB" w:rsidRPr="00617544" w:rsidRDefault="0022061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Необходимое условие здоровья, физического и психологического здоровья ребенка, - соблюдение режима дня</w:t>
      </w:r>
      <w:r w:rsidR="002951AB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F21" w:rsidRPr="00617544" w:rsidRDefault="00356F21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>Закончи предложение «Режим дня – что это?»</w:t>
      </w:r>
    </w:p>
    <w:p w:rsidR="00356F21" w:rsidRPr="00617544" w:rsidRDefault="00356F21" w:rsidP="0061754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</w:t>
      </w:r>
      <w:r w:rsidRPr="00617544">
        <w:rPr>
          <w:color w:val="111111"/>
          <w:sz w:val="28"/>
          <w:szCs w:val="28"/>
        </w:rPr>
        <w:t> является важнейшим условием успешного физического воспитания и здорового образа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жизни дошкольников</w:t>
      </w:r>
      <w:r w:rsidRPr="00617544">
        <w:rPr>
          <w:color w:val="111111"/>
          <w:sz w:val="28"/>
          <w:szCs w:val="28"/>
        </w:rPr>
        <w:t>. Под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режимом</w:t>
      </w:r>
      <w:r w:rsidRPr="00617544">
        <w:rPr>
          <w:color w:val="111111"/>
          <w:sz w:val="28"/>
          <w:szCs w:val="28"/>
        </w:rPr>
        <w:t> понимается - распорядок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жизни</w:t>
      </w:r>
      <w:r w:rsidRPr="00617544">
        <w:rPr>
          <w:color w:val="111111"/>
          <w:sz w:val="28"/>
          <w:szCs w:val="28"/>
        </w:rPr>
        <w:t>, предусматривающий рациональное распределение во времени последовательность различных видов деятельности и отдыха.</w:t>
      </w:r>
    </w:p>
    <w:p w:rsidR="00356F21" w:rsidRPr="00617544" w:rsidRDefault="00356F21" w:rsidP="0061754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617544">
        <w:rPr>
          <w:color w:val="111111"/>
          <w:sz w:val="28"/>
          <w:szCs w:val="28"/>
        </w:rPr>
        <w:t>В результате повторения всех компонентов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режима дня</w:t>
      </w:r>
      <w:r w:rsidRPr="00617544">
        <w:rPr>
          <w:color w:val="111111"/>
          <w:sz w:val="28"/>
          <w:szCs w:val="28"/>
        </w:rPr>
        <w:t> у детей образуются прочные стереотипы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жизнедеятельности</w:t>
      </w:r>
      <w:r w:rsidRPr="00617544">
        <w:rPr>
          <w:color w:val="111111"/>
          <w:sz w:val="28"/>
          <w:szCs w:val="28"/>
        </w:rPr>
        <w:t>. Так, в привычные часы приема пищи ребенок испытывает чувство голода, у него появляется аппетит, благодаря чему пища лучше переваривается и быстрее усваивается. Правильно организованный процесс питания способствует хорошему усвоению пищи и имеет большое воспитательное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значение</w:t>
      </w:r>
      <w:r w:rsidRPr="00617544">
        <w:rPr>
          <w:color w:val="111111"/>
          <w:sz w:val="28"/>
          <w:szCs w:val="28"/>
        </w:rPr>
        <w:t>.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 в д/ саду</w:t>
      </w:r>
      <w:r w:rsidRPr="00617544">
        <w:rPr>
          <w:color w:val="111111"/>
          <w:sz w:val="28"/>
          <w:szCs w:val="28"/>
        </w:rPr>
        <w:t> строится с таким расчётом, чтобы шумные игры заканчивались примерно за 15-20 минут до еды. Во время приёма пищи мы учим детей съедать положенную им порцию; есть культурно, не торопясь слегка наклоняясь над тарелкой; хорошо пережёвывать пищу с закрытым ртом; правильно пользоваться столовыми приборами. Ко времени сна у детей легко образуется нервное торможение, и они быстро засыпают. Выполнение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режима</w:t>
      </w:r>
      <w:r w:rsidRPr="00617544">
        <w:rPr>
          <w:color w:val="111111"/>
          <w:sz w:val="28"/>
          <w:szCs w:val="28"/>
        </w:rPr>
        <w:t> благотворно влияет на нервную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систему ребенка</w:t>
      </w:r>
      <w:r w:rsidRPr="00617544">
        <w:rPr>
          <w:color w:val="111111"/>
          <w:sz w:val="28"/>
          <w:szCs w:val="28"/>
        </w:rPr>
        <w:t xml:space="preserve">, </w:t>
      </w:r>
      <w:r w:rsidRPr="00617544">
        <w:rPr>
          <w:color w:val="111111"/>
          <w:sz w:val="28"/>
          <w:szCs w:val="28"/>
        </w:rPr>
        <w:lastRenderedPageBreak/>
        <w:t>обеспечивает нормальное функционирование всех его органов и оказывает большое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значение</w:t>
      </w:r>
      <w:r w:rsidRPr="00617544">
        <w:rPr>
          <w:color w:val="111111"/>
          <w:sz w:val="28"/>
          <w:szCs w:val="28"/>
        </w:rPr>
        <w:t> для развития умственных способностей детей.</w:t>
      </w:r>
    </w:p>
    <w:p w:rsidR="00356F21" w:rsidRPr="00617544" w:rsidRDefault="00356F21" w:rsidP="0061754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617544">
        <w:rPr>
          <w:color w:val="111111"/>
          <w:sz w:val="28"/>
          <w:szCs w:val="28"/>
        </w:rPr>
        <w:t>Дети, живущие по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режиму любознательны</w:t>
      </w:r>
      <w:r w:rsidRPr="00617544">
        <w:rPr>
          <w:color w:val="111111"/>
          <w:sz w:val="28"/>
          <w:szCs w:val="28"/>
        </w:rPr>
        <w:t>, активны на занятиях и в повседневной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жизни</w:t>
      </w:r>
      <w:r w:rsidRPr="00617544">
        <w:rPr>
          <w:color w:val="111111"/>
          <w:sz w:val="28"/>
          <w:szCs w:val="28"/>
        </w:rPr>
        <w:t xml:space="preserve">. Они растут </w:t>
      </w:r>
      <w:proofErr w:type="gramStart"/>
      <w:r w:rsidRPr="00617544">
        <w:rPr>
          <w:color w:val="111111"/>
          <w:sz w:val="28"/>
          <w:szCs w:val="28"/>
        </w:rPr>
        <w:t>организованными</w:t>
      </w:r>
      <w:proofErr w:type="gramEnd"/>
      <w:r w:rsidRPr="00617544">
        <w:rPr>
          <w:color w:val="111111"/>
          <w:sz w:val="28"/>
          <w:szCs w:val="28"/>
        </w:rPr>
        <w:t>, дисциплинированными и самостоятельными. Выполнение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режима</w:t>
      </w:r>
      <w:r w:rsidRPr="00617544">
        <w:rPr>
          <w:color w:val="111111"/>
          <w:sz w:val="28"/>
          <w:szCs w:val="28"/>
        </w:rPr>
        <w:t> дня способствует формированию культурно - гигиенических навыков, воспитывает у детей чувство времени, они начинают его ценить.</w:t>
      </w:r>
    </w:p>
    <w:p w:rsidR="00356F21" w:rsidRPr="00617544" w:rsidRDefault="00356F21" w:rsidP="0061754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617544">
        <w:rPr>
          <w:color w:val="111111"/>
          <w:sz w:val="28"/>
          <w:szCs w:val="28"/>
        </w:rPr>
        <w:t>Постоянство </w:t>
      </w:r>
      <w:r w:rsidRPr="00617544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режимных процессов</w:t>
      </w:r>
      <w:r w:rsidRPr="00617544">
        <w:rPr>
          <w:color w:val="111111"/>
          <w:sz w:val="28"/>
          <w:szCs w:val="28"/>
        </w:rPr>
        <w:t xml:space="preserve">, их последовательность и постепенность, а также единство требований к детям со стороны д/сада и семьи поможет нам вырастить наших детей </w:t>
      </w:r>
      <w:proofErr w:type="gramStart"/>
      <w:r w:rsidRPr="00617544">
        <w:rPr>
          <w:color w:val="111111"/>
          <w:sz w:val="28"/>
          <w:szCs w:val="28"/>
        </w:rPr>
        <w:t>здоровыми</w:t>
      </w:r>
      <w:proofErr w:type="gramEnd"/>
      <w:r w:rsidRPr="00617544">
        <w:rPr>
          <w:color w:val="111111"/>
          <w:sz w:val="28"/>
          <w:szCs w:val="28"/>
        </w:rPr>
        <w:t>, бодрыми.</w:t>
      </w:r>
    </w:p>
    <w:p w:rsidR="002951AB" w:rsidRPr="00617544" w:rsidRDefault="00356F21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>Дискуссия, р</w:t>
      </w:r>
      <w:r w:rsidR="002951AB" w:rsidRPr="00617544">
        <w:rPr>
          <w:rFonts w:ascii="Times New Roman" w:eastAsia="Times New Roman" w:hAnsi="Times New Roman" w:cs="Times New Roman"/>
          <w:i/>
          <w:sz w:val="28"/>
          <w:szCs w:val="28"/>
        </w:rPr>
        <w:t>абота в группах «</w:t>
      </w: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>Польза и вред бассейна, прогулок</w:t>
      </w:r>
      <w:r w:rsidR="002951AB" w:rsidRPr="00617544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2951AB" w:rsidRPr="00617544" w:rsidRDefault="003A60D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- </w:t>
      </w:r>
      <w:r w:rsidR="002951AB" w:rsidRPr="00617544">
        <w:rPr>
          <w:rFonts w:ascii="Times New Roman" w:eastAsia="Times New Roman" w:hAnsi="Times New Roman" w:cs="Times New Roman"/>
          <w:sz w:val="28"/>
          <w:szCs w:val="28"/>
        </w:rPr>
        <w:t xml:space="preserve">Сейчас нам с вами предстоит ответить на </w:t>
      </w:r>
      <w:r w:rsidR="00F73844" w:rsidRPr="00617544">
        <w:rPr>
          <w:rFonts w:ascii="Times New Roman" w:eastAsia="Times New Roman" w:hAnsi="Times New Roman" w:cs="Times New Roman"/>
          <w:sz w:val="28"/>
          <w:szCs w:val="28"/>
        </w:rPr>
        <w:t>вопрос</w:t>
      </w:r>
      <w:r w:rsidR="002951AB" w:rsidRPr="0061754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951AB" w:rsidRPr="00617544" w:rsidRDefault="002951AB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-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 xml:space="preserve"> всем ли детям полезно посещать бассейн и совершать ежедневные прогулки в зимнее время </w:t>
      </w:r>
      <w:r w:rsidR="003A60D2" w:rsidRPr="00617544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 xml:space="preserve">это может способствовать частому возникновению простудных заболеваний? </w:t>
      </w:r>
      <w:r w:rsidR="00F73844" w:rsidRPr="00617544">
        <w:rPr>
          <w:rFonts w:ascii="Times New Roman" w:eastAsia="Times New Roman" w:hAnsi="Times New Roman" w:cs="Times New Roman"/>
          <w:sz w:val="28"/>
          <w:szCs w:val="28"/>
        </w:rPr>
        <w:t xml:space="preserve">Отметьте положительные и отрицательные стороны влияния 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 xml:space="preserve">прогулок и посещения бассейна </w:t>
      </w:r>
      <w:r w:rsidR="00F73844" w:rsidRPr="0061754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 xml:space="preserve"> здоровье</w:t>
      </w:r>
      <w:r w:rsidR="00F73844" w:rsidRPr="00617544">
        <w:rPr>
          <w:rFonts w:ascii="Times New Roman" w:eastAsia="Times New Roman" w:hAnsi="Times New Roman" w:cs="Times New Roman"/>
          <w:sz w:val="28"/>
          <w:szCs w:val="28"/>
        </w:rPr>
        <w:t xml:space="preserve"> ребенка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722E" w:rsidRPr="00617544" w:rsidRDefault="003A60D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Для этого вы уже разделились  на две команды, когда выбирали квадрат – синий или желтый. За столом  «Синих» -</w:t>
      </w:r>
      <w:r w:rsidR="000553B5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сторонники 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>прогулок и посещения бассейна в жизни дошкольников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, а за столом  «Желтых»</w:t>
      </w:r>
      <w:r w:rsidR="00EA3693" w:rsidRPr="0061754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EA3693" w:rsidRPr="00617544">
        <w:rPr>
          <w:rFonts w:ascii="Times New Roman" w:eastAsia="Times New Roman" w:hAnsi="Times New Roman" w:cs="Times New Roman"/>
          <w:sz w:val="28"/>
          <w:szCs w:val="28"/>
        </w:rPr>
        <w:t xml:space="preserve"> противники</w:t>
      </w:r>
      <w:r w:rsidR="006C4438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60D2" w:rsidRPr="00617544" w:rsidRDefault="003A60D2" w:rsidP="0061754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высказывают с</w:t>
      </w:r>
      <w:r w:rsidR="004028B3"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 мнение с доказательствами, мы </w:t>
      </w:r>
      <w:r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записыва</w:t>
      </w:r>
      <w:r w:rsidR="004028B3"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617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ответы родителей на доску. Потом подводим обобщение. 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3A60D2" w:rsidRPr="00617544" w:rsidTr="006C4438"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1754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Положительное влияние</w:t>
            </w:r>
          </w:p>
        </w:tc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1754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Отрицательное влияние</w:t>
            </w:r>
          </w:p>
        </w:tc>
      </w:tr>
      <w:tr w:rsidR="003A60D2" w:rsidRPr="00617544" w:rsidTr="006C4438"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A60D2" w:rsidRPr="00617544" w:rsidTr="006C4438"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60D2" w:rsidRPr="00617544" w:rsidRDefault="003A60D2" w:rsidP="00617544">
            <w:pPr>
              <w:pStyle w:val="a3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73844" w:rsidRPr="00617544" w:rsidRDefault="005E12CC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 xml:space="preserve">Рекомендации для родителей </w:t>
      </w:r>
      <w:r w:rsidR="00617544" w:rsidRPr="00617544">
        <w:rPr>
          <w:rFonts w:ascii="Times New Roman" w:eastAsia="Times New Roman" w:hAnsi="Times New Roman" w:cs="Times New Roman"/>
          <w:sz w:val="28"/>
          <w:szCs w:val="28"/>
        </w:rPr>
        <w:t>«Безопасность детей во время прогулок в зимний период»</w:t>
      </w:r>
    </w:p>
    <w:p w:rsidR="002951AB" w:rsidRPr="00617544" w:rsidRDefault="002951AB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>Заключительный этап.</w:t>
      </w:r>
    </w:p>
    <w:p w:rsidR="00F73844" w:rsidRPr="00617544" w:rsidRDefault="002951AB" w:rsidP="00617544">
      <w:pPr>
        <w:pStyle w:val="c3"/>
        <w:shd w:val="clear" w:color="auto" w:fill="FFFFFF"/>
        <w:spacing w:before="0" w:beforeAutospacing="0" w:after="0" w:afterAutospacing="0" w:line="360" w:lineRule="auto"/>
        <w:ind w:right="282" w:firstLine="709"/>
        <w:jc w:val="both"/>
        <w:rPr>
          <w:color w:val="000000"/>
          <w:sz w:val="28"/>
          <w:szCs w:val="28"/>
        </w:rPr>
      </w:pPr>
      <w:r w:rsidRPr="00617544">
        <w:rPr>
          <w:i/>
          <w:sz w:val="28"/>
          <w:szCs w:val="28"/>
        </w:rPr>
        <w:lastRenderedPageBreak/>
        <w:t>-</w:t>
      </w:r>
      <w:r w:rsidR="00F73844" w:rsidRPr="00617544">
        <w:rPr>
          <w:rStyle w:val="c0"/>
          <w:rFonts w:eastAsiaTheme="majorEastAsia"/>
          <w:color w:val="000000"/>
          <w:sz w:val="28"/>
          <w:szCs w:val="28"/>
        </w:rPr>
        <w:t xml:space="preserve"> Уважаемые родители! </w:t>
      </w:r>
      <w:r w:rsidR="006C4438" w:rsidRPr="00617544">
        <w:rPr>
          <w:rStyle w:val="c0"/>
          <w:rFonts w:eastAsiaTheme="majorEastAsia"/>
          <w:color w:val="000000"/>
          <w:sz w:val="28"/>
          <w:szCs w:val="28"/>
        </w:rPr>
        <w:t>Соблюдение рекомендаций по профилактике простудных заболеваний, приучение детей к соблюдению определенного режима дня, к выполнению гигиенических требований, мы создаем у</w:t>
      </w:r>
      <w:r w:rsidR="005E12CC" w:rsidRPr="00617544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="006C4438" w:rsidRPr="00617544">
        <w:rPr>
          <w:rStyle w:val="c0"/>
          <w:rFonts w:eastAsiaTheme="majorEastAsia"/>
          <w:color w:val="000000"/>
          <w:sz w:val="28"/>
          <w:szCs w:val="28"/>
        </w:rPr>
        <w:t>них полезные для организма навыки</w:t>
      </w:r>
      <w:r w:rsidR="005E12CC" w:rsidRPr="00617544">
        <w:rPr>
          <w:rStyle w:val="c0"/>
          <w:rFonts w:eastAsiaTheme="majorEastAsia"/>
          <w:color w:val="000000"/>
          <w:sz w:val="28"/>
          <w:szCs w:val="28"/>
        </w:rPr>
        <w:t xml:space="preserve"> и тем самым сохраняем их здоровье. Твердый режим дня, установленный в соответствии с возрастными особенностями детей, - одно из существенных условий нормального физического, психологического развития детей. </w:t>
      </w:r>
    </w:p>
    <w:p w:rsidR="003A60D2" w:rsidRPr="00617544" w:rsidRDefault="002951AB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- Каждому участнику мы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 xml:space="preserve"> предлагаем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буклет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E12CC" w:rsidRPr="00617544">
        <w:rPr>
          <w:rFonts w:ascii="Times New Roman" w:eastAsia="Times New Roman" w:hAnsi="Times New Roman" w:cs="Times New Roman"/>
          <w:sz w:val="28"/>
          <w:szCs w:val="28"/>
        </w:rPr>
        <w:t>Польза плавания в развитии дошкольников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87B45" w:rsidRPr="00617544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>, а также р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екомендац</w:t>
      </w:r>
      <w:r w:rsidR="00587B45" w:rsidRPr="0061754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и «</w:t>
      </w:r>
      <w:r w:rsidR="005E12CC" w:rsidRPr="00617544">
        <w:rPr>
          <w:rFonts w:ascii="Times New Roman" w:eastAsia="Times New Roman" w:hAnsi="Times New Roman" w:cs="Times New Roman"/>
          <w:sz w:val="28"/>
          <w:szCs w:val="28"/>
        </w:rPr>
        <w:t>Безопасность детей во время прогулок в зимний период</w:t>
      </w:r>
      <w:r w:rsidR="00587B45" w:rsidRPr="00617544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(Приложение 2)</w:t>
      </w:r>
      <w:r w:rsidR="00587B45" w:rsidRPr="0061754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60D2" w:rsidRPr="00617544" w:rsidRDefault="00F73844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i/>
          <w:sz w:val="28"/>
          <w:szCs w:val="28"/>
        </w:rPr>
        <w:t>Рефлексия. «Песочные часы»</w:t>
      </w:r>
    </w:p>
    <w:p w:rsidR="003A60D2" w:rsidRPr="00617544" w:rsidRDefault="00F73844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-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начале нашего собрания, вы написали ожидания от нашего собрания,</w:t>
      </w:r>
      <w:r w:rsidR="004E4901" w:rsidRPr="00617544">
        <w:rPr>
          <w:rFonts w:ascii="Times New Roman" w:eastAsia="Times New Roman" w:hAnsi="Times New Roman" w:cs="Times New Roman"/>
          <w:sz w:val="28"/>
          <w:szCs w:val="28"/>
        </w:rPr>
        <w:t xml:space="preserve"> если в</w:t>
      </w:r>
      <w:r w:rsidR="00587B45" w:rsidRPr="00617544">
        <w:rPr>
          <w:rFonts w:ascii="Times New Roman" w:eastAsia="Times New Roman" w:hAnsi="Times New Roman" w:cs="Times New Roman"/>
          <w:sz w:val="28"/>
          <w:szCs w:val="28"/>
        </w:rPr>
        <w:t xml:space="preserve">аши ожидания оправдались, 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то опустите </w:t>
      </w:r>
      <w:proofErr w:type="spellStart"/>
      <w:r w:rsidRPr="00617544">
        <w:rPr>
          <w:rFonts w:ascii="Times New Roman" w:eastAsia="Times New Roman" w:hAnsi="Times New Roman" w:cs="Times New Roman"/>
          <w:sz w:val="28"/>
          <w:szCs w:val="28"/>
        </w:rPr>
        <w:t>стикеры</w:t>
      </w:r>
      <w:proofErr w:type="spellEnd"/>
      <w:r w:rsidRPr="00617544">
        <w:rPr>
          <w:rFonts w:ascii="Times New Roman" w:eastAsia="Times New Roman" w:hAnsi="Times New Roman" w:cs="Times New Roman"/>
          <w:sz w:val="28"/>
          <w:szCs w:val="28"/>
        </w:rPr>
        <w:t xml:space="preserve"> вниз песочных 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 xml:space="preserve">часов, а если нет, то оставьте </w:t>
      </w:r>
      <w:r w:rsidR="005E12CC" w:rsidRPr="0061754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="006F6372" w:rsidRPr="00617544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617544">
        <w:rPr>
          <w:rFonts w:ascii="Times New Roman" w:eastAsia="Times New Roman" w:hAnsi="Times New Roman" w:cs="Times New Roman"/>
          <w:sz w:val="28"/>
          <w:szCs w:val="28"/>
        </w:rPr>
        <w:t>верху.</w:t>
      </w:r>
    </w:p>
    <w:p w:rsidR="00F73844" w:rsidRPr="00617544" w:rsidRDefault="00F73844" w:rsidP="0061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544">
        <w:rPr>
          <w:rFonts w:ascii="Times New Roman" w:eastAsia="Times New Roman" w:hAnsi="Times New Roman" w:cs="Times New Roman"/>
          <w:sz w:val="28"/>
          <w:szCs w:val="28"/>
        </w:rPr>
        <w:t>Спасибо всем за внимание!</w:t>
      </w:r>
    </w:p>
    <w:p w:rsidR="003A60D2" w:rsidRPr="00617544" w:rsidRDefault="003A60D2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60D2" w:rsidRPr="00617544" w:rsidRDefault="003A60D2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53B5" w:rsidRPr="00617544" w:rsidRDefault="000553B5" w:rsidP="0061754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553B5" w:rsidRPr="00617544" w:rsidSect="00363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1F5E"/>
    <w:multiLevelType w:val="hybridMultilevel"/>
    <w:tmpl w:val="921A6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C24BD"/>
    <w:multiLevelType w:val="hybridMultilevel"/>
    <w:tmpl w:val="B742075A"/>
    <w:lvl w:ilvl="0" w:tplc="31E4870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92D70F0"/>
    <w:multiLevelType w:val="hybridMultilevel"/>
    <w:tmpl w:val="9AFE7FB0"/>
    <w:lvl w:ilvl="0" w:tplc="295AA4B0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32A3F09"/>
    <w:multiLevelType w:val="hybridMultilevel"/>
    <w:tmpl w:val="8C3A2550"/>
    <w:lvl w:ilvl="0" w:tplc="39D4FC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2A6E18"/>
    <w:multiLevelType w:val="hybridMultilevel"/>
    <w:tmpl w:val="EA4A9A98"/>
    <w:lvl w:ilvl="0" w:tplc="3B92DE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59849FF"/>
    <w:multiLevelType w:val="hybridMultilevel"/>
    <w:tmpl w:val="B7967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E79BC"/>
    <w:multiLevelType w:val="hybridMultilevel"/>
    <w:tmpl w:val="8B605B72"/>
    <w:lvl w:ilvl="0" w:tplc="C7DE262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B92"/>
    <w:rsid w:val="000553B5"/>
    <w:rsid w:val="0009039F"/>
    <w:rsid w:val="000B1BE9"/>
    <w:rsid w:val="00107BE7"/>
    <w:rsid w:val="00205B88"/>
    <w:rsid w:val="00220612"/>
    <w:rsid w:val="002951AB"/>
    <w:rsid w:val="0033593E"/>
    <w:rsid w:val="00356F21"/>
    <w:rsid w:val="003638CC"/>
    <w:rsid w:val="0039722E"/>
    <w:rsid w:val="003A60D2"/>
    <w:rsid w:val="004028B3"/>
    <w:rsid w:val="004E4901"/>
    <w:rsid w:val="00587B45"/>
    <w:rsid w:val="005E12CC"/>
    <w:rsid w:val="00617544"/>
    <w:rsid w:val="006C4438"/>
    <w:rsid w:val="006F6372"/>
    <w:rsid w:val="00826059"/>
    <w:rsid w:val="008D4195"/>
    <w:rsid w:val="008E780B"/>
    <w:rsid w:val="00905444"/>
    <w:rsid w:val="009A1B92"/>
    <w:rsid w:val="009F4CC3"/>
    <w:rsid w:val="00A11C08"/>
    <w:rsid w:val="00A20312"/>
    <w:rsid w:val="00A817B9"/>
    <w:rsid w:val="00AC67A9"/>
    <w:rsid w:val="00B42B71"/>
    <w:rsid w:val="00BE4F5C"/>
    <w:rsid w:val="00CF1692"/>
    <w:rsid w:val="00D44F45"/>
    <w:rsid w:val="00DF6BB8"/>
    <w:rsid w:val="00E83293"/>
    <w:rsid w:val="00EA3693"/>
    <w:rsid w:val="00F73844"/>
    <w:rsid w:val="00FB19BD"/>
    <w:rsid w:val="00FE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7B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07B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7B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7B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07B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07B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107BE7"/>
    <w:pPr>
      <w:spacing w:after="0" w:line="240" w:lineRule="auto"/>
    </w:pPr>
  </w:style>
  <w:style w:type="paragraph" w:customStyle="1" w:styleId="c4">
    <w:name w:val="c4"/>
    <w:basedOn w:val="a"/>
    <w:rsid w:val="00BE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E4F5C"/>
  </w:style>
  <w:style w:type="paragraph" w:customStyle="1" w:styleId="c3">
    <w:name w:val="c3"/>
    <w:basedOn w:val="a"/>
    <w:rsid w:val="00BE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BE4F5C"/>
  </w:style>
  <w:style w:type="character" w:customStyle="1" w:styleId="c0">
    <w:name w:val="c0"/>
    <w:basedOn w:val="a0"/>
    <w:rsid w:val="00BE4F5C"/>
  </w:style>
  <w:style w:type="character" w:styleId="a4">
    <w:name w:val="Strong"/>
    <w:basedOn w:val="a0"/>
    <w:uiPriority w:val="22"/>
    <w:qFormat/>
    <w:rsid w:val="00E83293"/>
    <w:rPr>
      <w:b/>
      <w:bCs/>
    </w:rPr>
  </w:style>
  <w:style w:type="character" w:styleId="a5">
    <w:name w:val="Emphasis"/>
    <w:basedOn w:val="a0"/>
    <w:uiPriority w:val="20"/>
    <w:qFormat/>
    <w:rsid w:val="009F4CC3"/>
    <w:rPr>
      <w:i/>
      <w:iCs/>
    </w:rPr>
  </w:style>
  <w:style w:type="paragraph" w:styleId="a6">
    <w:name w:val="Normal (Web)"/>
    <w:basedOn w:val="a"/>
    <w:uiPriority w:val="99"/>
    <w:semiHidden/>
    <w:unhideWhenUsed/>
    <w:rsid w:val="00335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7B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07B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7B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7B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07B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07B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107BE7"/>
    <w:pPr>
      <w:spacing w:after="0" w:line="240" w:lineRule="auto"/>
    </w:pPr>
  </w:style>
  <w:style w:type="paragraph" w:customStyle="1" w:styleId="c4">
    <w:name w:val="c4"/>
    <w:basedOn w:val="a"/>
    <w:rsid w:val="00BE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E4F5C"/>
  </w:style>
  <w:style w:type="paragraph" w:customStyle="1" w:styleId="c3">
    <w:name w:val="c3"/>
    <w:basedOn w:val="a"/>
    <w:rsid w:val="00BE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BE4F5C"/>
  </w:style>
  <w:style w:type="character" w:customStyle="1" w:styleId="c0">
    <w:name w:val="c0"/>
    <w:basedOn w:val="a0"/>
    <w:rsid w:val="00BE4F5C"/>
  </w:style>
  <w:style w:type="character" w:styleId="a4">
    <w:name w:val="Strong"/>
    <w:basedOn w:val="a0"/>
    <w:uiPriority w:val="22"/>
    <w:qFormat/>
    <w:rsid w:val="00E83293"/>
    <w:rPr>
      <w:b/>
      <w:bCs/>
    </w:rPr>
  </w:style>
  <w:style w:type="character" w:styleId="a5">
    <w:name w:val="Emphasis"/>
    <w:basedOn w:val="a0"/>
    <w:uiPriority w:val="20"/>
    <w:qFormat/>
    <w:rsid w:val="009F4CC3"/>
    <w:rPr>
      <w:i/>
      <w:iCs/>
    </w:rPr>
  </w:style>
  <w:style w:type="paragraph" w:styleId="a6">
    <w:name w:val="Normal (Web)"/>
    <w:basedOn w:val="a"/>
    <w:uiPriority w:val="99"/>
    <w:semiHidden/>
    <w:unhideWhenUsed/>
    <w:rsid w:val="00335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Usser</cp:lastModifiedBy>
  <cp:revision>4</cp:revision>
  <cp:lastPrinted>2020-02-18T14:52:00Z</cp:lastPrinted>
  <dcterms:created xsi:type="dcterms:W3CDTF">2024-02-27T06:32:00Z</dcterms:created>
  <dcterms:modified xsi:type="dcterms:W3CDTF">2024-10-23T04:51:00Z</dcterms:modified>
</cp:coreProperties>
</file>