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3D" w:rsidRPr="00A44D2C" w:rsidRDefault="0043663D" w:rsidP="004366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Экологическая экскурсия в лесопарк </w:t>
      </w:r>
      <w:r w:rsidR="00D61D7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43663D" w:rsidRPr="00A44D2C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Цель: 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создание условий для формирования у обучающихся бережного от</w:t>
      </w:r>
      <w:r w:rsidR="005B1F6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ношения к природе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:rsidR="0043663D" w:rsidRPr="00A44D2C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Задачи:</w:t>
      </w:r>
    </w:p>
    <w:p w:rsidR="0043663D" w:rsidRPr="00A44D2C" w:rsidRDefault="0043663D" w:rsidP="0043663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Способствовать расширению кругозора у обучающихся.</w:t>
      </w:r>
    </w:p>
    <w:p w:rsidR="0043663D" w:rsidRPr="00A44D2C" w:rsidRDefault="0043663D" w:rsidP="0043663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Воспитывать у обучающихся бережное отношение к природе.</w:t>
      </w:r>
    </w:p>
    <w:p w:rsidR="0043663D" w:rsidRPr="00A44D2C" w:rsidRDefault="0043663D" w:rsidP="0043663D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Развивать у обучающихся природоохранные умения.</w:t>
      </w:r>
    </w:p>
    <w:p w:rsidR="0043663D" w:rsidRPr="00A44D2C" w:rsidRDefault="0043663D" w:rsidP="0043663D">
      <w:pPr>
        <w:pStyle w:val="a4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Ход экскурсии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Ведущий: 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Здравствуйте, ребята! Сегодня мы отправляемся в гости в лес</w:t>
      </w: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 ручейком. Вставайте друг за другом. Побежим за ручейком. </w:t>
      </w:r>
      <w:r w:rsidRPr="00A44D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lang w:eastAsia="ru-RU"/>
        </w:rPr>
        <w:t>Подвижная игра «Ручеёк»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Ведущий: 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Вот мы и в лесу. Здравствуй лес! Смотрите! Что это за дерево нас встречает? </w:t>
      </w:r>
      <w:r w:rsidRPr="00A44D2C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 xml:space="preserve">(Береза) 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Верно!</w:t>
      </w:r>
      <w:r w:rsidRPr="00A44D2C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 xml:space="preserve"> (Ведущий рассказывает интересные факты о березе)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Ведущий: 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Ребята, как вы думаете, если мы крикнем в лесу «Ау! ».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>Мальчик:</w:t>
      </w:r>
      <w:r w:rsidRPr="00A44D2C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 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Нам кто-то ответил тихонько «Ау! »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>Девочка: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 Что же это такое? Кто нам </w:t>
      </w: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отвечает?</w:t>
      </w:r>
      <w:r w:rsidRPr="00A44D2C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(</w:t>
      </w:r>
      <w:proofErr w:type="gramEnd"/>
      <w:r w:rsidRPr="00A44D2C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ответы детей - Эхо) 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Ведущий: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Ребята давайте ещё раз попробуем сказать – «Ау»! Может кто-то откликнется.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Дядюшка-Ау:</w:t>
      </w:r>
      <w:bookmarkStart w:id="0" w:name="_GoBack"/>
      <w:bookmarkEnd w:id="0"/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Эхо! Эхо! Вот потеха!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 сейчас умру от смеха!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Повторяю</w:t>
      </w:r>
      <w:proofErr w:type="gramEnd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я за вами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Всё, что скажете вы сами!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lang w:eastAsia="ru-RU"/>
        </w:rPr>
        <w:t>Дети хором:</w:t>
      </w:r>
      <w:r w:rsidRPr="00A44D2C">
        <w:rPr>
          <w:rFonts w:ascii="Times New Roman" w:eastAsia="Times New Roman" w:hAnsi="Times New Roman" w:cs="Times New Roman"/>
          <w:i/>
          <w:iCs/>
          <w:color w:val="000000"/>
          <w:sz w:val="24"/>
          <w:lang w:eastAsia="ru-RU"/>
        </w:rPr>
        <w:t> Здравствуйте вы - эхо?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Дядюшка-Ау: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Здравствуйте, ребята!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 живу в горах, в лесу.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 зовут меня «Ау».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Вы зачем в лес пожаловали, озорничать да мусорить?</w:t>
      </w:r>
    </w:p>
    <w:p w:rsidR="0043663D" w:rsidRPr="00A44D2C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Ведущий: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Что ты дядюшка, мы правила поведения в природе знаем, экологическое пространство не нарушаем.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Дядюшка-Ау: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Сейчас я проверю, как вы знаете правила поведения в лесу. </w:t>
      </w:r>
      <w:r w:rsidRPr="00A44D2C">
        <w:rPr>
          <w:rFonts w:ascii="Times New Roman" w:eastAsia="Times New Roman" w:hAnsi="Times New Roman" w:cs="Times New Roman"/>
          <w:bCs/>
          <w:iCs/>
          <w:color w:val="000000"/>
          <w:sz w:val="24"/>
          <w:lang w:eastAsia="ru-RU"/>
        </w:rPr>
        <w:t>Давайте поиграем в игру: «</w:t>
      </w:r>
      <w:r w:rsidRPr="00A44D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lang w:eastAsia="ru-RU"/>
        </w:rPr>
        <w:t>Если я приду в лесок».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буду говорить вам свои действия, а вы отвечайте. Если я буду поступать хорошо, </w:t>
      </w: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говорим</w:t>
      </w:r>
      <w:proofErr w:type="gramEnd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«ДА», если плохо, то «НЕТ».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Если я приду в лесок и сорву ромашку? (нет)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Если съем я пирожок и выброшу бумажку? (нет)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Если разведу костёр, а тушить не буду? (нет)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Если сильно насорю и убрать забуду? (нет)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Если мусор уберу, банку закопаю? (да)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 люблю свою природу, я ей помогаю! (да)</w:t>
      </w:r>
    </w:p>
    <w:p w:rsidR="0043663D" w:rsidRPr="0043663D" w:rsidRDefault="0043663D" w:rsidP="00A44D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</w:t>
      </w:r>
      <w:proofErr w:type="gramStart"/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Ау: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</w:t>
      </w:r>
      <w:r w:rsidR="00A44D2C"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Какие</w:t>
      </w:r>
      <w:proofErr w:type="gramEnd"/>
      <w:r w:rsidR="00A44D2C"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молодцы! Теперь я уверен, что вы не навредите лесу. Добро пожаловать!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 какие бывают леса</w:t>
      </w:r>
      <w:r w:rsidR="00A44D2C"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?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A44D2C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(лиственные и хвойные).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Сегодня мы побываем в хвойном лесу. Чем хвойный лес отличается от лиственного?</w:t>
      </w:r>
    </w:p>
    <w:p w:rsidR="0043663D" w:rsidRDefault="0043663D" w:rsidP="00A44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Давайте посмотрим на эти прекрасные деревья.</w:t>
      </w:r>
    </w:p>
    <w:p w:rsidR="00D757E7" w:rsidRPr="0043663D" w:rsidRDefault="00D757E7" w:rsidP="00A44D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</w:p>
    <w:p w:rsidR="00D757E7" w:rsidRDefault="00A44D2C" w:rsidP="00A44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Станция «Сосна».</w:t>
      </w:r>
      <w:r w:rsidR="0043663D"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У сосны обыкновенной хвоя плотная, торчащая, по 2 иголки в пучке, у кедровой сосны хвоя по 4-5 штук в пучке, расположена очень густо, у ели хвоя колючая, прикрепленная к ветвям. Сосна обыкновенная достигает в высоту 30-40 метров. Живет более300 лет. С давних пор люди оценили замечательные свойства сосны. Одно из ее необыкновенных качеств – стойкость. Сосне не страшны ни морозы, ни жара, ни засуха. Одного лишь боится сосна – темноты.</w:t>
      </w:r>
    </w:p>
    <w:p w:rsidR="00D757E7" w:rsidRPr="00D757E7" w:rsidRDefault="00D757E7" w:rsidP="00D757E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proofErr w:type="gramStart"/>
      <w:r w:rsidRPr="00D757E7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Игра :</w:t>
      </w:r>
      <w:proofErr w:type="gramEnd"/>
      <w:r w:rsidRPr="00D757E7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 « Кто живёт в хвойном лесу»</w:t>
      </w:r>
    </w:p>
    <w:p w:rsidR="00D757E7" w:rsidRPr="00D757E7" w:rsidRDefault="00D757E7" w:rsidP="00D757E7">
      <w:pPr>
        <w:numPr>
          <w:ilvl w:val="0"/>
          <w:numId w:val="7"/>
        </w:numPr>
        <w:shd w:val="clear" w:color="auto" w:fill="FFFFFF"/>
        <w:spacing w:before="33" w:after="33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Она сушит сыроежки,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Лапкой с ветки рвет орешки.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Все запасы в кладовой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Пригодятся ей зимой.    (белка)</w:t>
      </w:r>
    </w:p>
    <w:p w:rsidR="00D757E7" w:rsidRPr="00D757E7" w:rsidRDefault="00D757E7" w:rsidP="00D757E7">
      <w:pPr>
        <w:numPr>
          <w:ilvl w:val="0"/>
          <w:numId w:val="8"/>
        </w:numPr>
        <w:shd w:val="clear" w:color="auto" w:fill="FFFFFF"/>
        <w:spacing w:before="33" w:after="33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Угадайте, что за шапка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Меха целая охапка,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Шапка бегает в лесу,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 кустов грызет кору. (заяц)</w:t>
      </w:r>
    </w:p>
    <w:p w:rsidR="00D757E7" w:rsidRPr="00D757E7" w:rsidRDefault="00D757E7" w:rsidP="00D757E7">
      <w:pPr>
        <w:numPr>
          <w:ilvl w:val="0"/>
          <w:numId w:val="9"/>
        </w:numPr>
        <w:shd w:val="clear" w:color="auto" w:fill="FFFFFF"/>
        <w:spacing w:before="33" w:after="33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Живет в норке,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Грызет корки.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Маленькие ножки,</w:t>
      </w:r>
    </w:p>
    <w:p w:rsidR="00D757E7" w:rsidRPr="00D757E7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Боится кошки.     (мышь)</w:t>
      </w:r>
    </w:p>
    <w:p w:rsidR="00D757E7" w:rsidRPr="00D757E7" w:rsidRDefault="00D757E7" w:rsidP="00D757E7">
      <w:pPr>
        <w:numPr>
          <w:ilvl w:val="0"/>
          <w:numId w:val="11"/>
        </w:numPr>
        <w:shd w:val="clear" w:color="auto" w:fill="FFFFFF"/>
        <w:spacing w:before="33" w:after="33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 по дереву стучу и жука добыть хочу,</w:t>
      </w:r>
    </w:p>
    <w:p w:rsidR="0043663D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Хоть он скрылся под корой, все равно он будет мой. (дятел).</w:t>
      </w:r>
    </w:p>
    <w:p w:rsidR="00D757E7" w:rsidRPr="0043663D" w:rsidRDefault="00D757E7" w:rsidP="00D757E7">
      <w:pPr>
        <w:shd w:val="clear" w:color="auto" w:fill="FFFFFF"/>
        <w:spacing w:after="0" w:line="240" w:lineRule="auto"/>
        <w:ind w:left="1140"/>
        <w:rPr>
          <w:rFonts w:ascii="Calibri" w:eastAsia="Times New Roman" w:hAnsi="Calibri" w:cs="Calibri"/>
          <w:color w:val="000000"/>
          <w:sz w:val="20"/>
          <w:lang w:eastAsia="ru-RU"/>
        </w:rPr>
      </w:pP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u w:val="single"/>
          <w:lang w:eastAsia="ru-RU"/>
        </w:rPr>
        <w:t xml:space="preserve">- Дядюшка </w:t>
      </w:r>
      <w:proofErr w:type="gramStart"/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u w:val="single"/>
          <w:lang w:eastAsia="ru-RU"/>
        </w:rPr>
        <w:t>Ау</w:t>
      </w:r>
      <w:proofErr w:type="gramEnd"/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u w:val="single"/>
          <w:lang w:eastAsia="ru-RU"/>
        </w:rPr>
        <w:t xml:space="preserve"> а почему хвойные деревья не сбрасывают на зиму иголки?</w:t>
      </w:r>
    </w:p>
    <w:p w:rsidR="0043663D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222222"/>
          <w:sz w:val="24"/>
          <w:lang w:eastAsia="ru-RU"/>
        </w:rPr>
        <w:t xml:space="preserve">Известно, что деревья поглощают углекислый газ и вырабатывают кислород. Данный процесс называется фотосинтез, и для его протекания растению нужны солнечный свет и вода, а зимой ни того ни </w:t>
      </w:r>
      <w:proofErr w:type="gramStart"/>
      <w:r w:rsidRPr="00A44D2C">
        <w:rPr>
          <w:rFonts w:ascii="Times New Roman" w:eastAsia="Times New Roman" w:hAnsi="Times New Roman" w:cs="Times New Roman"/>
          <w:color w:val="222222"/>
          <w:sz w:val="24"/>
          <w:lang w:eastAsia="ru-RU"/>
        </w:rPr>
        <w:t>другого :световой</w:t>
      </w:r>
      <w:proofErr w:type="gramEnd"/>
      <w:r w:rsidRPr="00A44D2C">
        <w:rPr>
          <w:rFonts w:ascii="Times New Roman" w:eastAsia="Times New Roman" w:hAnsi="Times New Roman" w:cs="Times New Roman"/>
          <w:color w:val="222222"/>
          <w:sz w:val="24"/>
          <w:lang w:eastAsia="ru-RU"/>
        </w:rPr>
        <w:t xml:space="preserve"> день становится короче, а вся вода в виде снега лежит на поверхности. Многие деревья решают проблему просто: сбрасывают листья, через которые уходит влага, и ждут весны. Хвойным же деревьям природа подарила ряд удивительных особенностей. Растение никак не может повлиять на наличие солнечного света, зато может бросить все силы, чтобы удержать в себе драгоценную влагу. </w:t>
      </w:r>
      <w:r w:rsidR="00A44D2C" w:rsidRPr="00A44D2C">
        <w:rPr>
          <w:rFonts w:ascii="Times New Roman" w:eastAsia="Times New Roman" w:hAnsi="Times New Roman" w:cs="Times New Roman"/>
          <w:color w:val="222222"/>
          <w:sz w:val="24"/>
          <w:lang w:eastAsia="ru-RU"/>
        </w:rPr>
        <w:t xml:space="preserve"> </w:t>
      </w:r>
    </w:p>
    <w:p w:rsidR="00D757E7" w:rsidRPr="0043663D" w:rsidRDefault="00D757E7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color w:val="222222"/>
          <w:sz w:val="24"/>
          <w:lang w:eastAsia="ru-RU"/>
        </w:rPr>
        <w:t xml:space="preserve">Станция </w:t>
      </w:r>
      <w:proofErr w:type="gramStart"/>
      <w:r w:rsidRPr="00A44D2C">
        <w:rPr>
          <w:rFonts w:ascii="Times New Roman" w:eastAsia="Times New Roman" w:hAnsi="Times New Roman" w:cs="Times New Roman"/>
          <w:b/>
          <w:color w:val="222222"/>
          <w:sz w:val="24"/>
          <w:lang w:eastAsia="ru-RU"/>
        </w:rPr>
        <w:t>« Кедр</w:t>
      </w:r>
      <w:proofErr w:type="gramEnd"/>
      <w:r w:rsidRPr="00A44D2C">
        <w:rPr>
          <w:rFonts w:ascii="Times New Roman" w:eastAsia="Times New Roman" w:hAnsi="Times New Roman" w:cs="Times New Roman"/>
          <w:b/>
          <w:color w:val="222222"/>
          <w:sz w:val="24"/>
          <w:lang w:eastAsia="ru-RU"/>
        </w:rPr>
        <w:t>»</w:t>
      </w:r>
    </w:p>
    <w:p w:rsidR="0043663D" w:rsidRDefault="0043663D" w:rsidP="00A44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Дерево, которое все называют кедром и с которого собирают кедровые орешки, на самом деле вовсе не кедр. Это кедровая сосна, или сибирский кедр.</w:t>
      </w:r>
      <w:r w:rsidRPr="0043663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Настоящих кедров в нашей стране они почти не встречается. Зато сибирской сосны в России очень много. Это высокое мощное дерево. Оно достигает высоты 40 метров, а диаметр ствола – 1,5–2 метров. Новгородские купцы, в XII веке оказавшись в Сибири, увидели большие деревья с шишками. Кто-то из них раньше видел кедровые шишки. Вот и назвали незнакомое дерево кедром.</w:t>
      </w:r>
      <w:r w:rsidRPr="0043663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кедровнике дышится очень легко из-за запаха хвои и ароматических масел, которые выделяет древесина кедра. Кедры – деревья-долгожители. Они живут до 800, а то и до 1000 лет. Сибирский кедр – настоящее дерево-комбинат, практически все его части используются человеком. Сок применяют в медицине. Из древесины изготавливают мебель, музыкальные инструменты и карандаши. Дубильные вещества из коры используют в производстве изделий из кожи. Хвою перерабатывают для получения витаминной муки для животноводства.</w:t>
      </w:r>
    </w:p>
    <w:p w:rsidR="00D757E7" w:rsidRPr="0043663D" w:rsidRDefault="00D757E7" w:rsidP="00A44D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</w:p>
    <w:p w:rsidR="0043663D" w:rsidRPr="0043663D" w:rsidRDefault="00A44D2C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0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iCs/>
          <w:color w:val="000000"/>
          <w:sz w:val="24"/>
          <w:lang w:eastAsia="ru-RU"/>
        </w:rPr>
        <w:t>С</w:t>
      </w:r>
      <w:r w:rsidR="0043663D" w:rsidRPr="00A44D2C">
        <w:rPr>
          <w:rFonts w:ascii="Times New Roman" w:eastAsia="Times New Roman" w:hAnsi="Times New Roman" w:cs="Times New Roman"/>
          <w:b/>
          <w:iCs/>
          <w:color w:val="000000"/>
          <w:sz w:val="24"/>
          <w:lang w:eastAsia="ru-RU"/>
        </w:rPr>
        <w:t>танция «Лиственница»</w:t>
      </w:r>
    </w:p>
    <w:p w:rsidR="00D757E7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Лиственница не без оснований претендует на звание самого распространенного дерева как на всей нашей планете, так и в частности в России. На территории, на которой произрастает лиственница в России, могут расположится пять таких государств как Франция. В среднем дерево лиственницы живет 300-400 лет, но встречаются и </w:t>
      </w: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экземпляры</w:t>
      </w:r>
      <w:proofErr w:type="gramEnd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которым уже больше 800 лет. </w:t>
      </w: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Лиственница это</w:t>
      </w:r>
      <w:proofErr w:type="gramEnd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очень высокое дерево, 30 метров высоты для них не предел, но бывают и 50-метровые деревья при толщине ствола до 2 метра. </w:t>
      </w:r>
      <w:proofErr w:type="gramStart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Лиственница это</w:t>
      </w:r>
      <w:proofErr w:type="gramEnd"/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единственно хвойное дерево которое скидывает хвою (иголки) на зиму, подобно лиственным деревьям.</w:t>
      </w:r>
    </w:p>
    <w:p w:rsidR="0043663D" w:rsidRPr="0043663D" w:rsidRDefault="0043663D" w:rsidP="004366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sz w:val="20"/>
          <w:lang w:eastAsia="ru-RU"/>
        </w:rPr>
      </w:pPr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 xml:space="preserve">Дядюшка </w:t>
      </w:r>
      <w:proofErr w:type="gramStart"/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>Ау</w:t>
      </w:r>
      <w:proofErr w:type="gramEnd"/>
      <w:r w:rsidRPr="00D757E7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>, а почему лиственница сбрасывает хвоинки?</w:t>
      </w:r>
    </w:p>
    <w:p w:rsidR="0043663D" w:rsidRPr="0043663D" w:rsidRDefault="0043663D" w:rsidP="00A44D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lang w:eastAsia="ru-RU"/>
        </w:rPr>
      </w:pPr>
      <w:proofErr w:type="gramStart"/>
      <w:r w:rsidRPr="00A44D2C">
        <w:rPr>
          <w:rFonts w:ascii="Times New Roman" w:eastAsia="Times New Roman" w:hAnsi="Times New Roman" w:cs="Times New Roman"/>
          <w:iCs/>
          <w:color w:val="000000"/>
          <w:sz w:val="24"/>
          <w:lang w:eastAsia="ru-RU"/>
        </w:rPr>
        <w:t>Так ,</w:t>
      </w:r>
      <w:proofErr w:type="gramEnd"/>
      <w:r w:rsidRPr="00A44D2C">
        <w:rPr>
          <w:rFonts w:ascii="Times New Roman" w:eastAsia="Times New Roman" w:hAnsi="Times New Roman" w:cs="Times New Roman"/>
          <w:iCs/>
          <w:color w:val="000000"/>
          <w:sz w:val="24"/>
          <w:lang w:eastAsia="ru-RU"/>
        </w:rPr>
        <w:t xml:space="preserve"> чтоб не замерзать зимой, поскольку растёт он</w:t>
      </w:r>
      <w:r w:rsidR="00A44D2C" w:rsidRPr="00A44D2C">
        <w:rPr>
          <w:rFonts w:ascii="Times New Roman" w:eastAsia="Times New Roman" w:hAnsi="Times New Roman" w:cs="Times New Roman"/>
          <w:iCs/>
          <w:color w:val="000000"/>
          <w:sz w:val="24"/>
          <w:lang w:eastAsia="ru-RU"/>
        </w:rPr>
        <w:t xml:space="preserve">а в самых суровых условиях, где других </w:t>
      </w:r>
      <w:r w:rsidRPr="00A44D2C">
        <w:rPr>
          <w:rFonts w:ascii="Times New Roman" w:eastAsia="Times New Roman" w:hAnsi="Times New Roman" w:cs="Times New Roman"/>
          <w:iCs/>
          <w:color w:val="000000"/>
          <w:sz w:val="24"/>
          <w:lang w:eastAsia="ru-RU"/>
        </w:rPr>
        <w:t>деревьев нет.</w:t>
      </w:r>
      <w:r w:rsidR="00A44D2C" w:rsidRPr="00A44D2C">
        <w:rPr>
          <w:rFonts w:ascii="Times New Roman" w:eastAsia="Times New Roman" w:hAnsi="Times New Roman" w:cs="Times New Roman"/>
          <w:iCs/>
          <w:color w:val="000000"/>
          <w:sz w:val="24"/>
          <w:szCs w:val="28"/>
          <w:lang w:eastAsia="ru-RU"/>
        </w:rPr>
        <w:t xml:space="preserve"> </w:t>
      </w:r>
      <w:r w:rsidRPr="00A44D2C">
        <w:rPr>
          <w:rFonts w:ascii="Times New Roman" w:eastAsia="Times New Roman" w:hAnsi="Times New Roman" w:cs="Times New Roman"/>
          <w:iCs/>
          <w:color w:val="000000"/>
          <w:sz w:val="24"/>
          <w:lang w:eastAsia="ru-RU"/>
        </w:rPr>
        <w:t>Когда она сбрасывает хвоинки, избавляется от лишней влаги, которая зимой только ещё больше "холодит</w:t>
      </w:r>
      <w:r w:rsidRPr="00A44D2C">
        <w:rPr>
          <w:rFonts w:ascii="Times New Roman" w:eastAsia="Times New Roman" w:hAnsi="Times New Roman" w:cs="Times New Roman"/>
          <w:iCs/>
          <w:color w:val="333333"/>
          <w:sz w:val="24"/>
          <w:lang w:eastAsia="ru-RU"/>
        </w:rPr>
        <w:t>".</w:t>
      </w:r>
    </w:p>
    <w:p w:rsidR="0043663D" w:rsidRDefault="0043663D" w:rsidP="00A44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i/>
          <w:iCs/>
          <w:sz w:val="24"/>
          <w:lang w:eastAsia="ru-RU"/>
        </w:rPr>
        <w:t>Игра хвоинка – шишка- дерево (или собери шишки)</w:t>
      </w:r>
    </w:p>
    <w:p w:rsidR="00D757E7" w:rsidRPr="0043663D" w:rsidRDefault="00D757E7" w:rsidP="00A44D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0"/>
          <w:lang w:eastAsia="ru-RU"/>
        </w:rPr>
      </w:pPr>
    </w:p>
    <w:p w:rsidR="00972614" w:rsidRDefault="00A44D2C" w:rsidP="00A44D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Дядюшка-Ау: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Ребята, наша экскурсия подошла к концу! Я очень рад, что в наш лес пришли такие вежливые гости! Что нового вы узнали?  Что понравилось больше всего? О чем расскажете своим родителям после экскурсии?</w:t>
      </w:r>
    </w:p>
    <w:p w:rsidR="00A44D2C" w:rsidRDefault="00D757E7" w:rsidP="0043663D">
      <w:pPr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4D2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Дядюшка-Ау:</w:t>
      </w:r>
      <w:r w:rsidRPr="00A44D2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До свидания! </w:t>
      </w:r>
    </w:p>
    <w:p w:rsidR="00D757E7" w:rsidRPr="0043663D" w:rsidRDefault="00D757E7" w:rsidP="0043663D">
      <w:pPr>
        <w:rPr>
          <w:rFonts w:ascii="Times New Roman" w:hAnsi="Times New Roman" w:cs="Times New Roman"/>
          <w:sz w:val="24"/>
          <w:szCs w:val="24"/>
        </w:rPr>
      </w:pPr>
    </w:p>
    <w:sectPr w:rsidR="00D757E7" w:rsidRPr="0043663D" w:rsidSect="0043663D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3619"/>
    <w:multiLevelType w:val="multilevel"/>
    <w:tmpl w:val="4C70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17F7F"/>
    <w:multiLevelType w:val="multilevel"/>
    <w:tmpl w:val="1B02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7E0C2C"/>
    <w:multiLevelType w:val="multilevel"/>
    <w:tmpl w:val="4D54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17694"/>
    <w:multiLevelType w:val="multilevel"/>
    <w:tmpl w:val="BA9A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246286"/>
    <w:multiLevelType w:val="multilevel"/>
    <w:tmpl w:val="E55E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504CF"/>
    <w:multiLevelType w:val="multilevel"/>
    <w:tmpl w:val="8C761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B3323F"/>
    <w:multiLevelType w:val="multilevel"/>
    <w:tmpl w:val="D0BE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611EB"/>
    <w:multiLevelType w:val="multilevel"/>
    <w:tmpl w:val="4142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BB5E16"/>
    <w:multiLevelType w:val="multilevel"/>
    <w:tmpl w:val="8B7E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5B4DF4"/>
    <w:multiLevelType w:val="hybridMultilevel"/>
    <w:tmpl w:val="B986D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DB7980"/>
    <w:multiLevelType w:val="multilevel"/>
    <w:tmpl w:val="FFCE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63D"/>
    <w:rsid w:val="0043663D"/>
    <w:rsid w:val="005B1F61"/>
    <w:rsid w:val="0083559E"/>
    <w:rsid w:val="00972614"/>
    <w:rsid w:val="00A44D2C"/>
    <w:rsid w:val="00C918F1"/>
    <w:rsid w:val="00D61D72"/>
    <w:rsid w:val="00D7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E357A-6C4F-47A6-B820-497A7EF2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3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3663D"/>
  </w:style>
  <w:style w:type="character" w:customStyle="1" w:styleId="c2">
    <w:name w:val="c2"/>
    <w:basedOn w:val="a0"/>
    <w:rsid w:val="0043663D"/>
  </w:style>
  <w:style w:type="character" w:customStyle="1" w:styleId="c1">
    <w:name w:val="c1"/>
    <w:basedOn w:val="a0"/>
    <w:rsid w:val="0043663D"/>
  </w:style>
  <w:style w:type="paragraph" w:customStyle="1" w:styleId="c23">
    <w:name w:val="c23"/>
    <w:basedOn w:val="a"/>
    <w:rsid w:val="0043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3663D"/>
  </w:style>
  <w:style w:type="paragraph" w:customStyle="1" w:styleId="c5">
    <w:name w:val="c5"/>
    <w:basedOn w:val="a"/>
    <w:rsid w:val="0043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43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663D"/>
  </w:style>
  <w:style w:type="paragraph" w:customStyle="1" w:styleId="c10">
    <w:name w:val="c10"/>
    <w:basedOn w:val="a"/>
    <w:rsid w:val="0043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3663D"/>
  </w:style>
  <w:style w:type="character" w:styleId="a3">
    <w:name w:val="Hyperlink"/>
    <w:basedOn w:val="a0"/>
    <w:uiPriority w:val="99"/>
    <w:semiHidden/>
    <w:unhideWhenUsed/>
    <w:rsid w:val="0043663D"/>
    <w:rPr>
      <w:color w:val="0000FF"/>
      <w:u w:val="single"/>
    </w:rPr>
  </w:style>
  <w:style w:type="character" w:customStyle="1" w:styleId="c3">
    <w:name w:val="c3"/>
    <w:basedOn w:val="a0"/>
    <w:rsid w:val="0043663D"/>
  </w:style>
  <w:style w:type="character" w:customStyle="1" w:styleId="c18">
    <w:name w:val="c18"/>
    <w:basedOn w:val="a0"/>
    <w:rsid w:val="0043663D"/>
  </w:style>
  <w:style w:type="paragraph" w:styleId="a4">
    <w:name w:val="List Paragraph"/>
    <w:basedOn w:val="a"/>
    <w:uiPriority w:val="34"/>
    <w:qFormat/>
    <w:rsid w:val="00436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</cp:revision>
  <dcterms:created xsi:type="dcterms:W3CDTF">2023-02-25T13:41:00Z</dcterms:created>
  <dcterms:modified xsi:type="dcterms:W3CDTF">2024-10-22T12:07:00Z</dcterms:modified>
</cp:coreProperties>
</file>