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BB696" w14:textId="081B0BFB" w:rsidR="003926AF" w:rsidRDefault="003926AF">
      <w:pPr>
        <w:rPr>
          <w:lang w:val="ru-RU"/>
        </w:rPr>
      </w:pPr>
      <w:hyperlink r:id="rId4" w:history="1">
        <w:r w:rsidRPr="005F245D">
          <w:rPr>
            <w:rStyle w:val="a3"/>
          </w:rPr>
          <w:t>https://vk.com/video-182610188_456239149</w:t>
        </w:r>
      </w:hyperlink>
      <w:r>
        <w:rPr>
          <w:lang w:val="ru-RU"/>
        </w:rPr>
        <w:t xml:space="preserve">  Тихонова Мария Олеговна </w:t>
      </w:r>
    </w:p>
    <w:p w14:paraId="1FDC3174" w14:textId="77777777" w:rsidR="00435E87" w:rsidRDefault="00435E87">
      <w:pPr>
        <w:rPr>
          <w:lang w:val="ru-RU"/>
        </w:rPr>
      </w:pPr>
    </w:p>
    <w:p w14:paraId="1316ACD8" w14:textId="77777777" w:rsidR="00435E87" w:rsidRPr="003926AF" w:rsidRDefault="00435E87">
      <w:pPr>
        <w:rPr>
          <w:lang w:val="ru-RU"/>
        </w:rPr>
      </w:pPr>
    </w:p>
    <w:p w14:paraId="632FAF67" w14:textId="3EF6EDD0" w:rsidR="003926AF" w:rsidRDefault="00435E87">
      <w:pPr>
        <w:rPr>
          <w:lang w:val="ru-RU"/>
        </w:rPr>
      </w:pPr>
      <w:hyperlink r:id="rId5" w:history="1">
        <w:r w:rsidRPr="005F245D">
          <w:rPr>
            <w:rStyle w:val="a3"/>
            <w:lang w:val="ru-RU"/>
          </w:rPr>
          <w:t>https://vk.com/video-182610188_456239148</w:t>
        </w:r>
      </w:hyperlink>
      <w:r>
        <w:rPr>
          <w:lang w:val="ru-RU"/>
        </w:rPr>
        <w:t xml:space="preserve"> Кунахова Елена Ивановна </w:t>
      </w:r>
    </w:p>
    <w:p w14:paraId="19D55264" w14:textId="77777777" w:rsidR="008A63E9" w:rsidRDefault="008A63E9">
      <w:pPr>
        <w:rPr>
          <w:lang w:val="ru-RU"/>
        </w:rPr>
      </w:pPr>
    </w:p>
    <w:p w14:paraId="0355AFDC" w14:textId="77777777" w:rsidR="008A63E9" w:rsidRDefault="008A63E9">
      <w:pPr>
        <w:rPr>
          <w:lang w:val="ru-RU"/>
        </w:rPr>
      </w:pPr>
    </w:p>
    <w:p w14:paraId="389641A7" w14:textId="2CAB5AED" w:rsidR="003926AF" w:rsidRDefault="008A63E9">
      <w:pPr>
        <w:rPr>
          <w:lang w:val="ru-RU"/>
        </w:rPr>
      </w:pPr>
      <w:hyperlink r:id="rId6" w:history="1">
        <w:r w:rsidRPr="005F245D">
          <w:rPr>
            <w:rStyle w:val="a3"/>
            <w:lang w:val="ru-RU"/>
          </w:rPr>
          <w:t>https://vk.com/video-182610188_456239147</w:t>
        </w:r>
      </w:hyperlink>
      <w:r>
        <w:rPr>
          <w:lang w:val="ru-RU"/>
        </w:rPr>
        <w:t xml:space="preserve"> Полякова Надежда Григорьевна </w:t>
      </w:r>
    </w:p>
    <w:p w14:paraId="63024211" w14:textId="77777777" w:rsidR="008A63E9" w:rsidRDefault="008A63E9">
      <w:pPr>
        <w:rPr>
          <w:lang w:val="ru-RU"/>
        </w:rPr>
      </w:pPr>
    </w:p>
    <w:p w14:paraId="59C7BA73" w14:textId="77777777" w:rsidR="00D74951" w:rsidRPr="00D74951" w:rsidRDefault="00D74951" w:rsidP="00D74951">
      <w:pPr>
        <w:rPr>
          <w:lang w:val="ru-RU"/>
        </w:rPr>
      </w:pPr>
      <w:r w:rsidRPr="00D74951">
        <w:rPr>
          <w:lang w:val="ru-RU"/>
        </w:rPr>
        <w:t xml:space="preserve">Моя малая Родина (поэтическая гостиная) </w:t>
      </w:r>
    </w:p>
    <w:p w14:paraId="5E48AECF" w14:textId="77777777" w:rsidR="00D74951" w:rsidRPr="00D74951" w:rsidRDefault="00D74951" w:rsidP="00D74951">
      <w:pPr>
        <w:rPr>
          <w:lang w:val="ru-RU"/>
        </w:rPr>
      </w:pPr>
    </w:p>
    <w:p w14:paraId="5F1E018E" w14:textId="7AD50195" w:rsidR="008A63E9" w:rsidRPr="003926AF" w:rsidRDefault="00D74951">
      <w:pPr>
        <w:rPr>
          <w:lang w:val="ru-RU"/>
        </w:rPr>
      </w:pPr>
      <w:r w:rsidRPr="00D74951">
        <w:rPr>
          <w:lang w:val="ru-RU"/>
        </w:rPr>
        <w:t xml:space="preserve">Акцент работы делается на воспитание любви к родному дому, природе, культуре малой Родины, обеспечение исторической </w:t>
      </w:r>
      <w:r>
        <w:rPr>
          <w:lang w:val="ru-RU"/>
        </w:rPr>
        <w:t>преемственности</w:t>
      </w:r>
      <w:r w:rsidRPr="00D74951">
        <w:rPr>
          <w:lang w:val="ru-RU"/>
        </w:rPr>
        <w:t xml:space="preserve"> поколений, воспитание бережного отношения к историческому и культурному наследию России. Цель: расширение представлений о малой Родины, воспитание чувства гордости и любви к своей малой Родине.</w:t>
      </w:r>
    </w:p>
    <w:sectPr w:rsidR="008A63E9" w:rsidRPr="00392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AF"/>
    <w:rsid w:val="003926AF"/>
    <w:rsid w:val="00435E87"/>
    <w:rsid w:val="008A63E9"/>
    <w:rsid w:val="00B77902"/>
    <w:rsid w:val="00D7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AA00FB"/>
  <w15:chartTrackingRefBased/>
  <w15:docId w15:val="{7E13E194-603E-FD4B-88D6-FD38BFDF5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KZ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26A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926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182610188_456239147" TargetMode="External"/><Relationship Id="rId5" Type="http://schemas.openxmlformats.org/officeDocument/2006/relationships/hyperlink" Target="https://vk.com/video-182610188_456239148" TargetMode="External"/><Relationship Id="rId4" Type="http://schemas.openxmlformats.org/officeDocument/2006/relationships/hyperlink" Target="https://vk.com/video-182610188_4562391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Ася Пиляева</dc:creator>
  <cp:keywords/>
  <dc:description/>
  <cp:lastModifiedBy>Ася Пиляева</cp:lastModifiedBy>
  <cp:revision>2</cp:revision>
  <dcterms:created xsi:type="dcterms:W3CDTF">2024-10-21T18:01:00Z</dcterms:created>
  <dcterms:modified xsi:type="dcterms:W3CDTF">2024-10-21T18:01:00Z</dcterms:modified>
</cp:coreProperties>
</file>