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051" w:rsidRPr="00665051" w:rsidRDefault="00665051" w:rsidP="0066505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65051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mc:AlternateContent>
          <mc:Choice Requires="wps">
            <w:drawing>
              <wp:inline distT="0" distB="0" distL="0" distR="0" wp14:anchorId="77EEC563" wp14:editId="502DE904">
                <wp:extent cx="304800" cy="304800"/>
                <wp:effectExtent l="0" t="0" r="0" b="0"/>
                <wp:docPr id="1" name="AutoShape 1" descr="https://www.maam.ru/images/users/avatars/faaf2487154a1700664252d4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DE7165" id="AutoShape 1" o:spid="_x0000_s1026" alt="https://www.maam.ru/images/users/avatars/faaf2487154a1700664252d4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5U/fg5QIAAAY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- игра ко Дню 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Прохоровского</w:t>
      </w:r>
      <w:proofErr w:type="spellEnd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сражения</w:t>
      </w:r>
    </w:p>
    <w:bookmarkEnd w:id="0"/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Здравствуйте, дорогие ребята и уважаемые взрослые! Мы рады приветствовать всех вас в нашем детском саду! Сегодня мы проводим 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-игру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посвященную 80-летию битвы на Курской дуге, которую вся наша страна будет отмечать 12 июля.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 июля в Белгородской области - памятная дата. В этот день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2043 году произошло крупнейшее танковое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сражение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Великой Отечественной войны. В районе станции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Прохоровка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сошлись танковые части советской и германской армий в ходе оборонительной фазы Курской битвы. С обеих сторон в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сражении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было задействовано более тысячи танков и самоходно-артиллерийских установок. В этом году День 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Прохоровского</w:t>
      </w:r>
      <w:proofErr w:type="spell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поля–Третьего ратного поля России белгородцы встретят в 80 раз.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Когда гитлеровские войска ослабли, 12 июля 1943 года наши войска начали атаку. На ржаном поле около села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Прохоровка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жестоком единоборстве сошлись тысячи танков. И дрогнул воздух </w:t>
      </w: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бескрайнем полем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золотого хлеба. Стремительная атака наших танков Т- 34 пронзила строй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«пантер»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«тигров»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перемешались их боевые порядки. Лобовые атаки. Таранные удары в борт, клубы пыли и дыма…произошло самое крупное в истории Великой Отечественной войны танковое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сражение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котором участвовало около 1500 танков.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Противник стянул на поле битвы свои могучие танки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«Тигры»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«Пантеры»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новейшие самолёты - истребители и штурмовики.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картинок техники)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воины-богатыри сумели пересилить грозного врага и, в конце концов, повернули его в бегство, заставили отступать по всему многокилометровому фронту.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Педагог читает строки из воспоминаний очевидца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«И дрогнул воздух… Лязг гусениц, рёв моторов и гул непрерывных выстрелов раздавались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 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Прохоровским</w:t>
      </w:r>
      <w:proofErr w:type="spellEnd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полем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Люди горели в танках, подрывались на минах, броня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выдерживала попадания немецких снарядов, но битва продолжалась. Бились насмерть,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сражались в горящих танках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шли на таран. Горели не только наши танки, но и танки врагов, горела и грохотала вся земля. Всюду были видны воронки от снарядов и бомб.»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 картинок </w:t>
      </w:r>
      <w:r w:rsidRPr="00CE3CA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сражения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Курская битва длилась 50 дней. Враг понес огромные потери и отступил. 23 августа 1943 года героическими усилиями советских воинов немецкое наступление было остановлено. В дни Курской битвы было уничтожено огромное количество военной техники. Ржаное поле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Прохоровкой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 сих пор хранит в себе железные осколки с той страшной войны.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Битва закончилась полной победой советских войск. Победу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Огненной дуге отметили салютом. Наши воины показали себя храбрыми, сильными, отважными, бесстрашными, смелыми защитниками.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Ведущий. В честь победы на Курской дуге установлено много памятников. Это Мемориальный комплекс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«Курская </w:t>
      </w:r>
      <w:proofErr w:type="gramStart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дуга»(</w:t>
      </w:r>
      <w:proofErr w:type="gramEnd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демонстрация картинки)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Прохоровском</w:t>
      </w:r>
      <w:proofErr w:type="spell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поле в эпицентре встречного танкового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сражения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воздвигнут Памятник Победы -Звонница. Здесь через каждые 20 минут звонят колокола в память о погибших (демонстрация картинки, запись набата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Разминка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этом этапе вам необходимо отгадать все загадки правильно, только после этого мы можем приступить к дальнейшему выполнению задания.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самолете он летает,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Страну нашу охраняет.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Выполняет он приказ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Защищая с неба нас.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(Летчик)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Бескозырка и тельняшка,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Вьются ленты за спиной.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полгода ходит в море,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узнали кто такой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(Моряк)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Гусеницы, башня, пушка,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Люк открытый на верхушке.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 машина в поле чистом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Управляется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(Танкистом)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Заменит робота-машину —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 обезвредит бомбу, мину.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Совсем не должен ошибаться,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 живых потом остаться.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(Сапер)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Кто, ребята, на границе 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Нашу землю стережет, 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работать и учиться 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 спокойно наш народ?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(Пограничник)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Чудо — птица, алый хвост,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Прилетела в стаю звезд.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народ построил эту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Межпланетную …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(Ракету)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Будущие защитники Родины! Я главнокомандующий всеми войсками объявляю военные учения! Отдаю вам приказ пройти 6 пунктов войск, и в каждом пункте выполнить задание, за каждое задание вы получите букву, после эти буквы необходимо доставить на ваше место назначение - спортплощадку. Все командиры групп подойдите ко мне и получите маршрутные листы!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(подходят командиры групп)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Желаю вам удачи! Всем разойтись по объектам соответственно своим маршрутным листам!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 солдаты расходятся по станциям под песню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«Солдаты, в путь!»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Передовая»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(буква П)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Ведущий станции- </w:t>
      </w: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станция называется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«Передовая»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значит, что здесь находится линия фронта, где ведётся борьба за продвижение вперёд! Победить смогут только самые отважные, смелые и храбрые бойцы. Мы проведём соревнования, в которых проверим вашу физическую подготовку.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каждой командой проводятся эстафеты за которые получают букву П)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Эстафета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«Рота, подъём!»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выстраивают в две шеренги. </w:t>
      </w: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Напротив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каждой шеренги, устанавливают по стулу, на котором лежит военная пилотка, игрушечный автомат на ремне. По сигналу, дети из двух команд должны подбежать к стулу, одеть пилотку, одеть автомат через плечо, пробежать вокруг стула, вернуть все на стул и вернуться в конец строя. Игра продолжается до того момента, пока в эстафете не поучаствует вся команда.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Эстафета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«Попади в Цель»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выстраиваются в 2 шеренги. Берут из корзины мешочки с песком. Бегут преодолевая препятствия. Добегают до обозначения с которого бросают в обруч мешочек с песком.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Эстафета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«Ловкие саперы»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Инвентарь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 2 корзины и по 10 пластиковых мячей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(бочонки с порохом)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каждой команды.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каждой команды становятся друг за другом. Перед первым участником стоит корзина с бочонками, вторая пустая корзина находится за последним участником команды.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 цепочке передать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«бочонки с порохом»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сначала из первой корзины во вторую, затем обратно.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2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«Шифровальщики»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(Буква О)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на станции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«Шифровальщики»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 войне связисты и разведчики получали информацию в шифрах, </w:t>
      </w: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шифр это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защита информации, чтобы враг не смог прочитать ее в случае перехвата важного послания. Ваш шифр состоит из 4 частей картинки, чтобы собрать картинку вы должны выполнить задания.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задание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10 отличий»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№3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«Полевая кухня»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(Буква Б)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находитесь на станции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«Полевая кухня»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Военно-полевая кухня предназначена для приготовления пищи и организации питания в походных условиях. Во время военных действий кухня имела большое значение, ведь голодный солдат долго не воюет. Кухня была в виде прицепа или транспортного средства. Была лёгкой 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простой по конструкции имела ящик для хранения посуды и продуктов, и два котла. Под каждым котлом была маленькая печка, в неё повар подкидывал дрова. В одном котле готовили первые блюда, во втором – вторые. Котел имел специальную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«масляную рубашку»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каша не пригорала. Сегодня мы вас накормим кашей на полевой кухне.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пока вы должны выполнить задание. Перед собой вы видите продукты, из них вы должны собрать солдатский паёк. Но вы должны помнить продукты должны быть долгого хранения и удобны в быстром приготовлении. </w:t>
      </w: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 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Консервы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тушенка, сгущенное молоко, консервированные каши, рагу. 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Сублимированные или сушеные продукты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супы или борщи быстрого приготовления, сухофрукты, сухое молоко, растворимый кофе, соки. Крекеры, сухари или галеты. Витамины и пищевые добавки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(специи, соль, сахар)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(Ребята по очереди подходят и выбирают нужные продукты и складывают в рюкзак)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«Привал»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№4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(Буква Е)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 станции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Наша станция называется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«Привал»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Привал означает </w:t>
      </w:r>
      <w:proofErr w:type="spellStart"/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отдых,на</w:t>
      </w:r>
      <w:proofErr w:type="spellEnd"/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котором солдаты любили спеть или послушать замечательные песни, которые напоминали о родном доме и помогали пережить тяжёлое время. Иногда к солдатам приезжали фронтовые концертные бригады, которые показывали спектакли, пели песни или танцевали. Артисты делили вместе с бойцами и горести, и радости, подбадривали </w:t>
      </w:r>
      <w:proofErr w:type="spellStart"/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их,поднимали</w:t>
      </w:r>
      <w:proofErr w:type="spellEnd"/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боевой дух и </w:t>
      </w:r>
      <w:proofErr w:type="spell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настроение,помогали</w:t>
      </w:r>
      <w:proofErr w:type="spell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выстоять и победить.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которое вы получите букву состоит в том, чтобы на нашем привале вы показали музыкальный номер и станцевали. (Каждая группа показывает номер и танцует свой танец либо </w:t>
      </w:r>
      <w:proofErr w:type="spellStart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флешмоб</w:t>
      </w:r>
      <w:proofErr w:type="spell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показу)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№5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«Сан часть»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(Буква Д)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«Помощь раненым»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(бинты и 2 куклы)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Бойцы, при заготовке снарядов некоторые из наших товарищей были ранены, вам необходимо оказать помощь вашему раненому товарищу. Для этого строимся в колонну по одному, берем бинты. Необходимо добежать до раненого, перебинтовать раны и передать эстафету. Готовы. Начали!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Станция №6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«Конкурс командиров»</w:t>
      </w:r>
    </w:p>
    <w:p w:rsidR="00665051" w:rsidRPr="00CE3CAB" w:rsidRDefault="00665051" w:rsidP="0066505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Командиры по очереди отвечают на вопросы.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называлась война?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(Великая Отечественная война)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Какое государство напало на нашу страну?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(Фашистская Германия)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Когда началась битва на Курской дуге? В каком месяце, какого числа?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(5 июля 1943 года)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Какой праздник мы отмечаем 12 июля?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(День </w:t>
      </w:r>
      <w:proofErr w:type="spellStart"/>
      <w:r w:rsidRPr="00CE3CA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Прохоровского</w:t>
      </w:r>
      <w:proofErr w:type="spellEnd"/>
      <w:r w:rsidRPr="00CE3CA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поля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 называлась наступательная операция немецких войск на Курской дуге? (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«Цитадель»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Какой отечественный танк был призван лучшим в этой битве?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(Т-34)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В честь какого </w:t>
      </w:r>
      <w:r w:rsidRPr="00CE3CA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сражения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Москве был дан первый салют?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(Курская битва)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Как мы сейчас называем людей, прошедших войну и доживших до наших дней?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(Ветераны)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Главнокомандующий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честь праздника Победы, и за отличную боевую подготовку отряд награждается медалями.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Ура! Ура! Ура!</w:t>
      </w:r>
    </w:p>
    <w:p w:rsidR="00665051" w:rsidRPr="00CE3CAB" w:rsidRDefault="00665051" w:rsidP="006650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Главнокомандующий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После боя солдаты в военное время разводили костер, грелись у огня, писали письма и пели песни. Мы тоже организуем привал и споем нашу любимую песню </w:t>
      </w:r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</w:t>
      </w:r>
      <w:proofErr w:type="gramStart"/>
      <w:r w:rsidRPr="00CE3CA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.(</w:t>
      </w:r>
      <w:proofErr w:type="gramEnd"/>
      <w:r w:rsidRPr="00CE3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привале дети садятся, поют песню, слушают музыку военных лет, а затем отправляются в группу)</w:t>
      </w:r>
    </w:p>
    <w:p w:rsidR="004E7778" w:rsidRPr="00CE3CAB" w:rsidRDefault="004E7778">
      <w:pPr>
        <w:rPr>
          <w:rFonts w:ascii="Times New Roman" w:hAnsi="Times New Roman" w:cs="Times New Roman"/>
          <w:sz w:val="28"/>
          <w:szCs w:val="28"/>
        </w:rPr>
      </w:pPr>
    </w:p>
    <w:sectPr w:rsidR="004E7778" w:rsidRPr="00CE3CAB" w:rsidSect="00CE3C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5C1C2B"/>
    <w:multiLevelType w:val="multilevel"/>
    <w:tmpl w:val="98FA5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051"/>
    <w:rsid w:val="004E7778"/>
    <w:rsid w:val="00665051"/>
    <w:rsid w:val="00CE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BDAFA-DF3E-486C-B1E7-464B459A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1376</Words>
  <Characters>7848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nastya.solovyova.69@mail.ru</dc:creator>
  <cp:keywords/>
  <dc:description/>
  <cp:lastModifiedBy>nastya.solovyova.69@mail.ru</cp:lastModifiedBy>
  <cp:revision>3</cp:revision>
  <dcterms:created xsi:type="dcterms:W3CDTF">2024-07-08T16:22:00Z</dcterms:created>
  <dcterms:modified xsi:type="dcterms:W3CDTF">2024-10-21T17:06:00Z</dcterms:modified>
</cp:coreProperties>
</file>