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E5A" w:rsidRPr="002A6F2C" w:rsidRDefault="008B5E5A" w:rsidP="003E3C7A">
      <w:pPr>
        <w:jc w:val="center"/>
        <w:rPr>
          <w:rFonts w:ascii="Times New Roman CYR" w:hAnsi="Times New Roman CYR" w:cs="Times New Roman CYR"/>
          <w:b/>
          <w:iCs/>
          <w:sz w:val="36"/>
          <w:szCs w:val="36"/>
        </w:rPr>
      </w:pPr>
      <w:r w:rsidRPr="002A6F2C">
        <w:rPr>
          <w:rFonts w:ascii="Times New Roman CYR" w:hAnsi="Times New Roman CYR" w:cs="Times New Roman CYR"/>
          <w:b/>
          <w:iCs/>
          <w:sz w:val="36"/>
          <w:szCs w:val="36"/>
        </w:rPr>
        <w:t>Паспорт проекта</w:t>
      </w:r>
    </w:p>
    <w:tbl>
      <w:tblPr>
        <w:tblW w:w="93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256"/>
      </w:tblGrid>
      <w:tr w:rsidR="008B5E5A" w:rsidRPr="002A6F2C" w:rsidTr="00AC1833">
        <w:trPr>
          <w:trHeight w:val="328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tabs>
                <w:tab w:val="right" w:pos="-468"/>
              </w:tabs>
              <w:ind w:hanging="10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Наименование проекта: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8B5E5A" w:rsidP="0088619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«Социально - значимый проект </w:t>
            </w:r>
            <w:r w:rsidR="003B71FA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«К</w:t>
            </w: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ак жили Кубанские казаки»</w:t>
            </w:r>
            <w:r w:rsidR="003B71FA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. </w:t>
            </w:r>
          </w:p>
        </w:tc>
        <w:bookmarkStart w:id="0" w:name="_GoBack"/>
        <w:bookmarkEnd w:id="0"/>
      </w:tr>
      <w:tr w:rsidR="008B5E5A" w:rsidRPr="002A6F2C" w:rsidTr="00AC1833">
        <w:trPr>
          <w:trHeight w:val="313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spacing w:line="276" w:lineRule="auto"/>
              <w:jc w:val="both"/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Организация заявитель при коллективном участии (полное название, полный почтовый адрес, контактный телефон, сайт организации);</w:t>
            </w:r>
          </w:p>
          <w:p w:rsidR="008B5E5A" w:rsidRPr="002A6F2C" w:rsidRDefault="008B5E5A" w:rsidP="00C05C59">
            <w:pPr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ФИО автора - руководителя и ФИО команды проекта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Муниципальное дошкольное образовательное автономное учреждение детский сад № 10 «Казачок» г.</w:t>
            </w:r>
            <w:r w:rsidR="0029516E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</w:t>
            </w: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Новокубанска муниципального образования Новокубанский район</w:t>
            </w:r>
          </w:p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</w:p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Почтовый адрес: 352241 г. Новокубанск, ул. Парковая, 2А</w:t>
            </w:r>
          </w:p>
          <w:p w:rsidR="008B5E5A" w:rsidRPr="002A6F2C" w:rsidRDefault="00A31674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Сайт организации: http:</w:t>
            </w:r>
            <w:r w:rsidR="008B5E5A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//</w:t>
            </w:r>
            <w:proofErr w:type="spellStart"/>
            <w:r w:rsidR="008B5E5A" w:rsidRPr="002A6F2C">
              <w:rPr>
                <w:rFonts w:ascii="Times New Roman CYR" w:hAnsi="Times New Roman CYR" w:cs="Times New Roman CYR"/>
                <w:iCs/>
                <w:sz w:val="28"/>
                <w:szCs w:val="28"/>
                <w:lang w:val="en-US"/>
              </w:rPr>
              <w:t>kazachok</w:t>
            </w:r>
            <w:proofErr w:type="spellEnd"/>
            <w:r w:rsidR="008B5E5A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.</w:t>
            </w:r>
            <w:proofErr w:type="spellStart"/>
            <w:r w:rsidR="008B5E5A" w:rsidRPr="002A6F2C">
              <w:rPr>
                <w:rFonts w:ascii="Times New Roman CYR" w:hAnsi="Times New Roman CYR" w:cs="Times New Roman CYR"/>
                <w:iCs/>
                <w:sz w:val="28"/>
                <w:szCs w:val="28"/>
                <w:lang w:val="en-US"/>
              </w:rPr>
              <w:t>ucoz</w:t>
            </w:r>
            <w:proofErr w:type="spellEnd"/>
            <w:r w:rsidR="008B5E5A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.</w:t>
            </w:r>
            <w:r w:rsidR="008B5E5A" w:rsidRPr="002A6F2C">
              <w:rPr>
                <w:rFonts w:ascii="Times New Roman CYR" w:hAnsi="Times New Roman CYR" w:cs="Times New Roman CYR"/>
                <w:iCs/>
                <w:sz w:val="28"/>
                <w:szCs w:val="28"/>
                <w:lang w:val="en-US"/>
              </w:rPr>
              <w:t>net</w:t>
            </w:r>
          </w:p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</w:p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Автор – руководитель проекта</w:t>
            </w:r>
            <w:r w:rsidR="00886190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/воспитатель</w:t>
            </w: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: </w:t>
            </w: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Таранина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Лариса Сергеевна</w:t>
            </w:r>
          </w:p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Телефон рабочий: 8  -86195-4 -53 - 35</w:t>
            </w:r>
          </w:p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Мобильный телефон: + 7 - 918 - 253- 29 -39</w:t>
            </w:r>
          </w:p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</w:p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Команда проекта:</w:t>
            </w:r>
          </w:p>
          <w:p w:rsidR="008B5E5A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Абраамян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Римма</w:t>
            </w:r>
          </w:p>
          <w:p w:rsidR="008B5E5A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Агаджанян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Тигран</w:t>
            </w:r>
          </w:p>
          <w:p w:rsidR="00CB7F5F" w:rsidRPr="002A6F2C" w:rsidRDefault="008B5E5A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Ал</w:t>
            </w:r>
            <w:r w:rsidR="00CB7F5F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ипова </w:t>
            </w:r>
            <w:proofErr w:type="spellStart"/>
            <w:r w:rsidR="00CB7F5F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Амелина</w:t>
            </w:r>
            <w:proofErr w:type="spellEnd"/>
          </w:p>
          <w:p w:rsidR="008B5E5A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Болтунова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 Арина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Богдасарян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Иван</w:t>
            </w:r>
          </w:p>
          <w:p w:rsidR="008B5E5A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Гаврилов Максим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Гурьянов Максим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Дорофеев Матвей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Зиновьев Лев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Климова Елизавета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Лунева Алиса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Мякинина Екатерина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Олексенко Валерия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Потапова </w:t>
            </w: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Дарина</w:t>
            </w:r>
            <w:proofErr w:type="spellEnd"/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Савельев Артем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Соловьев Михаил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Тевосян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Эдуард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Темников Артем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Ткаченко Вероника</w:t>
            </w:r>
          </w:p>
          <w:p w:rsidR="00D90827" w:rsidRPr="002A6F2C" w:rsidRDefault="00D90827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Таранина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Милана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Шарипов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Мухаммад</w:t>
            </w:r>
          </w:p>
          <w:p w:rsidR="00CB7F5F" w:rsidRPr="002A6F2C" w:rsidRDefault="00CB7F5F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Шубин Валерий</w:t>
            </w:r>
          </w:p>
          <w:p w:rsidR="00D90827" w:rsidRPr="002A6F2C" w:rsidRDefault="00D90827" w:rsidP="003E3C7A">
            <w:pPr>
              <w:numPr>
                <w:ilvl w:val="0"/>
                <w:numId w:val="2"/>
              </w:numPr>
              <w:ind w:left="378"/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Шарабарова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Кира</w:t>
            </w:r>
          </w:p>
        </w:tc>
      </w:tr>
      <w:tr w:rsidR="008B5E5A" w:rsidRPr="002A6F2C" w:rsidTr="00AC1833">
        <w:trPr>
          <w:trHeight w:val="313"/>
        </w:trPr>
        <w:tc>
          <w:tcPr>
            <w:tcW w:w="3119" w:type="dxa"/>
            <w:shd w:val="clear" w:color="auto" w:fill="auto"/>
          </w:tcPr>
          <w:p w:rsidR="008B5E5A" w:rsidRPr="002A6F2C" w:rsidRDefault="00836070" w:rsidP="00C05C59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</w:t>
            </w:r>
            <w:r w:rsidR="008B5E5A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Руководитель: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Воспитатель </w:t>
            </w:r>
            <w:proofErr w:type="spellStart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Таранина</w:t>
            </w:r>
            <w:proofErr w:type="spellEnd"/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Лариса Сергеевна</w:t>
            </w:r>
          </w:p>
        </w:tc>
      </w:tr>
      <w:tr w:rsidR="008B5E5A" w:rsidRPr="002A6F2C" w:rsidTr="00AC1833">
        <w:trPr>
          <w:trHeight w:val="424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Возраст воспитанников: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8B5E5A" w:rsidP="003E3C7A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Группа воспитанников 5</w:t>
            </w:r>
            <w:r w:rsidR="00CB7F5F"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-6</w:t>
            </w: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лет</w:t>
            </w:r>
          </w:p>
        </w:tc>
      </w:tr>
      <w:tr w:rsidR="008B5E5A" w:rsidRPr="002A6F2C" w:rsidTr="00AC1833">
        <w:trPr>
          <w:trHeight w:val="1415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lastRenderedPageBreak/>
              <w:t>Цель проекта:</w:t>
            </w:r>
          </w:p>
        </w:tc>
        <w:tc>
          <w:tcPr>
            <w:tcW w:w="6256" w:type="dxa"/>
            <w:shd w:val="clear" w:color="auto" w:fill="auto"/>
          </w:tcPr>
          <w:p w:rsidR="00E46407" w:rsidRPr="002A6F2C" w:rsidRDefault="008B5E5A" w:rsidP="003E3C7A">
            <w:pPr>
              <w:autoSpaceDE w:val="0"/>
              <w:autoSpaceDN w:val="0"/>
              <w:adjustRightInd w:val="0"/>
              <w:ind w:right="284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Цель проекта:</w:t>
            </w:r>
            <w:r w:rsidR="00502D21"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воспитывать детей в духе патриотизма, прививать любовь к Родине.</w:t>
            </w:r>
            <w:r w:rsidR="00502D21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61FC8" w:rsidRPr="002A6F2C">
              <w:rPr>
                <w:rFonts w:ascii="Times New Roman CYR" w:hAnsi="Times New Roman CYR" w:cs="Times New Roman CYR"/>
                <w:sz w:val="28"/>
                <w:szCs w:val="28"/>
              </w:rPr>
              <w:t>Формировать</w:t>
            </w:r>
            <w:r w:rsidR="00E46407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у детей гражданскую позицию</w:t>
            </w:r>
            <w:r w:rsidR="00C61FC8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и углублять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представления о </w:t>
            </w:r>
            <w:r w:rsidR="007A5998" w:rsidRPr="002A6F2C">
              <w:rPr>
                <w:rFonts w:ascii="Times New Roman CYR" w:hAnsi="Times New Roman CYR" w:cs="Times New Roman CYR"/>
                <w:sz w:val="28"/>
                <w:szCs w:val="28"/>
              </w:rPr>
              <w:t>традициях, культуре</w:t>
            </w:r>
            <w:r w:rsidR="00502D21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A5998" w:rsidRPr="002A6F2C">
              <w:rPr>
                <w:rFonts w:ascii="Times New Roman CYR" w:hAnsi="Times New Roman CYR" w:cs="Times New Roman CYR"/>
                <w:sz w:val="28"/>
                <w:szCs w:val="28"/>
              </w:rPr>
              <w:t>и быте кубанских казаков.</w:t>
            </w:r>
          </w:p>
        </w:tc>
      </w:tr>
      <w:tr w:rsidR="008B5E5A" w:rsidRPr="002A6F2C" w:rsidTr="00AC1833">
        <w:trPr>
          <w:trHeight w:val="4927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Задачи проекта:</w:t>
            </w:r>
          </w:p>
        </w:tc>
        <w:tc>
          <w:tcPr>
            <w:tcW w:w="6256" w:type="dxa"/>
            <w:shd w:val="clear" w:color="auto" w:fill="auto"/>
          </w:tcPr>
          <w:p w:rsidR="007A5998" w:rsidRPr="002A6F2C" w:rsidRDefault="008B5E5A" w:rsidP="0088619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3" w:right="284" w:hanging="156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 xml:space="preserve">Формирование </w:t>
            </w:r>
            <w:r w:rsidR="007A5998" w:rsidRPr="002A6F2C">
              <w:rPr>
                <w:sz w:val="28"/>
                <w:szCs w:val="28"/>
                <w:shd w:val="clear" w:color="auto" w:fill="FFFFFF"/>
              </w:rPr>
              <w:t>представления </w:t>
            </w:r>
            <w:r w:rsidR="007A5998" w:rsidRPr="002A6F2C">
              <w:rPr>
                <w:rStyle w:val="aa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детей</w:t>
            </w:r>
            <w:r w:rsidR="007A5998" w:rsidRPr="002A6F2C">
              <w:rPr>
                <w:b/>
                <w:sz w:val="28"/>
                <w:szCs w:val="28"/>
                <w:shd w:val="clear" w:color="auto" w:fill="FFFFFF"/>
              </w:rPr>
              <w:t> </w:t>
            </w:r>
            <w:r w:rsidR="007A5998" w:rsidRPr="002A6F2C">
              <w:rPr>
                <w:sz w:val="28"/>
                <w:szCs w:val="28"/>
                <w:shd w:val="clear" w:color="auto" w:fill="FFFFFF"/>
              </w:rPr>
              <w:t>об истории развития края, </w:t>
            </w:r>
            <w:r w:rsidR="007A5998" w:rsidRPr="002A6F2C">
              <w:rPr>
                <w:rStyle w:val="aa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казачества</w:t>
            </w:r>
            <w:r w:rsidR="007A5998" w:rsidRPr="002A6F2C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7A5998" w:rsidRPr="002A6F2C" w:rsidRDefault="00C11D17" w:rsidP="0088619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3" w:hanging="156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Знакомство</w:t>
            </w:r>
            <w:r w:rsidR="007A5998" w:rsidRPr="002A6F2C">
              <w:rPr>
                <w:sz w:val="28"/>
                <w:szCs w:val="28"/>
                <w:shd w:val="clear" w:color="auto" w:fill="FFFFFF"/>
              </w:rPr>
              <w:t xml:space="preserve"> с историей жилища </w:t>
            </w:r>
            <w:r w:rsidR="007A5998" w:rsidRPr="002A6F2C">
              <w:rPr>
                <w:rStyle w:val="aa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кубанских казаков</w:t>
            </w:r>
            <w:r w:rsidR="007A5998" w:rsidRPr="002A6F2C">
              <w:rPr>
                <w:b/>
                <w:sz w:val="28"/>
                <w:szCs w:val="28"/>
                <w:shd w:val="clear" w:color="auto" w:fill="FFFFFF"/>
              </w:rPr>
              <w:t>,</w:t>
            </w:r>
            <w:r w:rsidR="007A5998" w:rsidRPr="002A6F2C">
              <w:rPr>
                <w:sz w:val="28"/>
                <w:szCs w:val="28"/>
                <w:shd w:val="clear" w:color="auto" w:fill="FFFFFF"/>
              </w:rPr>
              <w:t xml:space="preserve"> их домашней утварью</w:t>
            </w:r>
            <w:r w:rsidR="007A5998" w:rsidRPr="002A6F2C">
              <w:rPr>
                <w:sz w:val="28"/>
                <w:szCs w:val="28"/>
              </w:rPr>
              <w:t>;</w:t>
            </w:r>
          </w:p>
          <w:p w:rsidR="00C11D17" w:rsidRPr="002A6F2C" w:rsidRDefault="00C11D17" w:rsidP="0088619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3" w:hanging="156"/>
              <w:jc w:val="both"/>
              <w:rPr>
                <w:rFonts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У</w:t>
            </w:r>
            <w:r w:rsidR="007A5998" w:rsidRPr="002A6F2C">
              <w:rPr>
                <w:rFonts w:ascii="Times New Roman CYR" w:hAnsi="Times New Roman CYR" w:cs="Times New Roman CYR"/>
                <w:sz w:val="28"/>
                <w:szCs w:val="28"/>
              </w:rPr>
              <w:t>глубл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ение</w:t>
            </w:r>
            <w:r w:rsidR="007A5998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знани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й</w:t>
            </w:r>
            <w:r w:rsidR="007A5998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детей о кубанской одежде</w:t>
            </w:r>
            <w:r w:rsidR="00500628" w:rsidRPr="002A6F2C"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="007A5998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её назначении, названии, разных её частях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, кубанскому орнаменту;</w:t>
            </w:r>
          </w:p>
          <w:p w:rsidR="007A5998" w:rsidRPr="002A6F2C" w:rsidRDefault="00C11D17" w:rsidP="0088619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3" w:hanging="156"/>
              <w:jc w:val="both"/>
              <w:rPr>
                <w:rFonts w:cs="Times New Roman CYR"/>
                <w:sz w:val="28"/>
                <w:szCs w:val="28"/>
              </w:rPr>
            </w:pPr>
            <w:r w:rsidRPr="002A6F2C">
              <w:rPr>
                <w:sz w:val="28"/>
                <w:szCs w:val="28"/>
                <w:shd w:val="clear" w:color="auto" w:fill="FFFFFF"/>
              </w:rPr>
              <w:t>П</w:t>
            </w:r>
            <w:r w:rsidR="007A5998" w:rsidRPr="002A6F2C">
              <w:rPr>
                <w:sz w:val="28"/>
                <w:szCs w:val="28"/>
                <w:shd w:val="clear" w:color="auto" w:fill="FFFFFF"/>
              </w:rPr>
              <w:t>риобщ</w:t>
            </w:r>
            <w:r w:rsidRPr="002A6F2C">
              <w:rPr>
                <w:sz w:val="28"/>
                <w:szCs w:val="28"/>
                <w:shd w:val="clear" w:color="auto" w:fill="FFFFFF"/>
              </w:rPr>
              <w:t xml:space="preserve">ение </w:t>
            </w:r>
            <w:r w:rsidR="007A5998" w:rsidRPr="002A6F2C">
              <w:rPr>
                <w:rStyle w:val="aa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детей</w:t>
            </w:r>
            <w:r w:rsidR="007A5998" w:rsidRPr="002A6F2C">
              <w:rPr>
                <w:sz w:val="28"/>
                <w:szCs w:val="28"/>
                <w:shd w:val="clear" w:color="auto" w:fill="FFFFFF"/>
              </w:rPr>
              <w:t> </w:t>
            </w:r>
            <w:r w:rsidR="007A5998" w:rsidRPr="002A6F2C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к истокам народной культуры</w:t>
            </w:r>
            <w:r w:rsidR="007A5998" w:rsidRPr="002A6F2C">
              <w:rPr>
                <w:sz w:val="28"/>
                <w:szCs w:val="28"/>
                <w:shd w:val="clear" w:color="auto" w:fill="FFFFFF"/>
              </w:rPr>
              <w:t>: фольклору, песням,</w:t>
            </w:r>
            <w:r w:rsidRPr="002A6F2C">
              <w:rPr>
                <w:sz w:val="28"/>
                <w:szCs w:val="28"/>
                <w:shd w:val="clear" w:color="auto" w:fill="FFFFFF"/>
              </w:rPr>
              <w:t xml:space="preserve"> частушкам,</w:t>
            </w:r>
            <w:r w:rsidR="007A5998" w:rsidRPr="002A6F2C">
              <w:rPr>
                <w:sz w:val="28"/>
                <w:szCs w:val="28"/>
                <w:shd w:val="clear" w:color="auto" w:fill="FFFFFF"/>
              </w:rPr>
              <w:t xml:space="preserve"> играм, поговоркам;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обратить внимание на связь устного творчества с семейной, трудовой и праздничными сторонами жизни народа.</w:t>
            </w:r>
          </w:p>
          <w:p w:rsidR="00C11D17" w:rsidRPr="002A6F2C" w:rsidRDefault="00C11D17" w:rsidP="0088619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3" w:hanging="156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Обращение детей к традициям кубанского казачества для глубокого осознания дошкольником сопричастности с родной землей;</w:t>
            </w:r>
          </w:p>
          <w:p w:rsidR="007A5998" w:rsidRPr="002A6F2C" w:rsidRDefault="00C11D17" w:rsidP="0088619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00"/>
              <w:ind w:left="33" w:hanging="156"/>
              <w:jc w:val="both"/>
              <w:rPr>
                <w:sz w:val="28"/>
                <w:szCs w:val="28"/>
              </w:rPr>
            </w:pPr>
            <w:r w:rsidRPr="002A6F2C">
              <w:rPr>
                <w:rStyle w:val="aa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Воспитание </w:t>
            </w:r>
            <w:r w:rsidRPr="002A6F2C">
              <w:rPr>
                <w:sz w:val="28"/>
                <w:szCs w:val="28"/>
                <w:shd w:val="clear" w:color="auto" w:fill="FFFFFF"/>
              </w:rPr>
              <w:t> чувства  гордости за свой народ, уважения к </w:t>
            </w:r>
            <w:r w:rsidRPr="002A6F2C">
              <w:rPr>
                <w:rStyle w:val="aa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традициям</w:t>
            </w:r>
            <w:r w:rsidRPr="002A6F2C">
              <w:rPr>
                <w:b/>
                <w:sz w:val="28"/>
                <w:szCs w:val="28"/>
                <w:shd w:val="clear" w:color="auto" w:fill="FFFFFF"/>
              </w:rPr>
              <w:t>,</w:t>
            </w:r>
            <w:r w:rsidRPr="002A6F2C">
              <w:rPr>
                <w:sz w:val="28"/>
                <w:szCs w:val="28"/>
                <w:shd w:val="clear" w:color="auto" w:fill="FFFFFF"/>
              </w:rPr>
              <w:t xml:space="preserve"> патриотизма и любви к родному краю.</w:t>
            </w:r>
          </w:p>
        </w:tc>
      </w:tr>
      <w:tr w:rsidR="008B5E5A" w:rsidRPr="002A6F2C" w:rsidTr="00AC1833">
        <w:trPr>
          <w:trHeight w:val="627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Целевая аудитория проекта</w:t>
            </w: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: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8313D0" w:rsidP="003E3C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white"/>
              </w:rPr>
            </w:pPr>
            <w:r w:rsidRPr="002A6F2C">
              <w:rPr>
                <w:sz w:val="28"/>
                <w:szCs w:val="28"/>
                <w:highlight w:val="white"/>
              </w:rPr>
              <w:t xml:space="preserve">Воспитанники МДОАУ </w:t>
            </w:r>
            <w:r w:rsidR="008B5E5A" w:rsidRPr="002A6F2C">
              <w:rPr>
                <w:sz w:val="28"/>
                <w:szCs w:val="28"/>
                <w:highlight w:val="white"/>
              </w:rPr>
              <w:t xml:space="preserve">№ </w:t>
            </w:r>
            <w:r w:rsidRPr="002A6F2C">
              <w:rPr>
                <w:sz w:val="28"/>
                <w:szCs w:val="28"/>
                <w:highlight w:val="white"/>
              </w:rPr>
              <w:t>10 «Казачок</w:t>
            </w:r>
            <w:r w:rsidR="008B5E5A" w:rsidRPr="002A6F2C">
              <w:rPr>
                <w:sz w:val="28"/>
                <w:szCs w:val="28"/>
                <w:highlight w:val="white"/>
              </w:rPr>
              <w:t>», родительская общественность, педагогические работники</w:t>
            </w:r>
          </w:p>
        </w:tc>
      </w:tr>
      <w:tr w:rsidR="008B5E5A" w:rsidRPr="002A6F2C" w:rsidTr="00AC1833">
        <w:trPr>
          <w:trHeight w:val="1180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 xml:space="preserve"> Проблема, на решение которой направлен проект:</w:t>
            </w:r>
          </w:p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iCs/>
                <w:sz w:val="28"/>
                <w:szCs w:val="28"/>
              </w:rPr>
            </w:pPr>
          </w:p>
        </w:tc>
        <w:tc>
          <w:tcPr>
            <w:tcW w:w="6256" w:type="dxa"/>
            <w:shd w:val="clear" w:color="auto" w:fill="auto"/>
          </w:tcPr>
          <w:p w:rsidR="008B5E5A" w:rsidRPr="002A6F2C" w:rsidRDefault="00886190" w:rsidP="00886190">
            <w:pPr>
              <w:autoSpaceDE w:val="0"/>
              <w:autoSpaceDN w:val="0"/>
              <w:adjustRightInd w:val="0"/>
              <w:ind w:hanging="130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="008B5E5A"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В современной семье утрачены традиции и обычаи кубанских казаков. Многие дети </w:t>
            </w:r>
            <w:r w:rsidR="00AC1833"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и взрослые не знают своей родословной, </w:t>
            </w:r>
            <w:r w:rsidR="008B5E5A"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истории создания семьи.</w:t>
            </w:r>
          </w:p>
        </w:tc>
      </w:tr>
      <w:tr w:rsidR="008B5E5A" w:rsidRPr="002A6F2C" w:rsidTr="00AC1833">
        <w:trPr>
          <w:trHeight w:val="1180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 xml:space="preserve">Сроки и период </w:t>
            </w:r>
            <w:r w:rsidR="00AC1833"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реализации проекта (в том числе</w:t>
            </w: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 xml:space="preserve"> реализованные и планируемые)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Проект долгосрочный. Период сентябрь - ноябрь 202</w:t>
            </w:r>
            <w:r w:rsidR="00114662" w:rsidRPr="002A6F2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I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этап – подготовительный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Период реализации: с 01.09 – 30.09.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II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этап – </w:t>
            </w:r>
            <w:r w:rsidR="00502D21" w:rsidRPr="002A6F2C">
              <w:rPr>
                <w:rFonts w:ascii="Times New Roman CYR" w:hAnsi="Times New Roman CYR" w:cs="Times New Roman CYR"/>
                <w:sz w:val="28"/>
                <w:szCs w:val="28"/>
              </w:rPr>
              <w:t>практический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Период реализации: с 01.10 – 1</w:t>
            </w:r>
            <w:r w:rsidR="00A31674" w:rsidRPr="002A6F2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.11. 202</w:t>
            </w:r>
            <w:r w:rsidR="00114662" w:rsidRPr="002A6F2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III</w:t>
            </w:r>
            <w:r w:rsidR="00A31674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этап – заключительный: 17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.11. </w:t>
            </w:r>
            <w:r w:rsidR="002D5C7E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– 30.11.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202</w:t>
            </w:r>
            <w:r w:rsidR="00114662" w:rsidRPr="002A6F2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</w:tr>
      <w:tr w:rsidR="008B5E5A" w:rsidRPr="002A6F2C" w:rsidTr="00AC1833">
        <w:trPr>
          <w:trHeight w:val="1180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Краткое описание механизма реализации проекта (не более 1 стр.)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Особенностью данного проекта является неотъемлемая часть деятельности педагога, родителя с детьми в рамках работы 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патриотическому и духовно-нравственному воспитанию в </w:t>
            </w:r>
            <w:r w:rsidR="003E3C7A" w:rsidRPr="002A6F2C">
              <w:rPr>
                <w:rFonts w:ascii="Times New Roman CYR" w:hAnsi="Times New Roman CYR" w:cs="Times New Roman CYR"/>
                <w:sz w:val="28"/>
                <w:szCs w:val="28"/>
              </w:rPr>
              <w:t>М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ДО</w:t>
            </w:r>
            <w:r w:rsidR="003E3C7A" w:rsidRPr="002A6F2C"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У</w:t>
            </w:r>
            <w:r w:rsidR="003E3C7A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№10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, в которой выявляется характер детско-родительских отношений, определяются проблемы и задачи, выстраиваются пути реализации данных задач в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разнообразной деятельности с детьми.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Совместная деятельность сближает родителей и детей учит взаимопониманию, доверию, делает их настоящими партнёрами.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В</w:t>
            </w:r>
            <w:r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подготовительный этап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вошло</w:t>
            </w:r>
            <w:r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>:</w:t>
            </w:r>
          </w:p>
          <w:p w:rsidR="00502D21" w:rsidRPr="002A6F2C" w:rsidRDefault="00502D21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Анкетирование родителей</w:t>
            </w:r>
          </w:p>
          <w:p w:rsidR="008B5E5A" w:rsidRPr="002A6F2C" w:rsidRDefault="003E3C7A" w:rsidP="003E3C7A">
            <w:pPr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- Ознакомление 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</w:rPr>
              <w:t>с методической литературой;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- Составление перспективного плана;  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- Сбор необходимого инвентаря;  </w:t>
            </w:r>
          </w:p>
          <w:p w:rsidR="00BE7C53" w:rsidRPr="002A6F2C" w:rsidRDefault="003E3C7A" w:rsidP="003E3C7A">
            <w:pPr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- 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</w:rPr>
              <w:t>Разработка мероп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>риятий и тематического плана;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Мультимедийных презентаций;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ind w:left="34" w:right="284" w:hanging="34"/>
              <w:jc w:val="both"/>
              <w:rPr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- Педагоги совместно с родителями изготовили </w:t>
            </w:r>
            <w:r w:rsidRPr="002A6F2C">
              <w:rPr>
                <w:sz w:val="28"/>
                <w:szCs w:val="28"/>
              </w:rPr>
              <w:t>«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Кубанск</w:t>
            </w:r>
            <w:r w:rsidR="00AD7C60" w:rsidRPr="002A6F2C">
              <w:rPr>
                <w:rFonts w:ascii="Times New Roman CYR" w:hAnsi="Times New Roman CYR" w:cs="Times New Roman CYR"/>
                <w:sz w:val="28"/>
                <w:szCs w:val="28"/>
              </w:rPr>
              <w:t>ий курень</w:t>
            </w:r>
            <w:r w:rsidRPr="002A6F2C">
              <w:rPr>
                <w:sz w:val="28"/>
                <w:szCs w:val="28"/>
              </w:rPr>
              <w:t>»</w:t>
            </w:r>
            <w:r w:rsidR="003B71FA" w:rsidRPr="002A6F2C">
              <w:rPr>
                <w:sz w:val="28"/>
                <w:szCs w:val="28"/>
              </w:rPr>
              <w:t xml:space="preserve"> в патриотический уголок.</w:t>
            </w:r>
          </w:p>
          <w:p w:rsidR="00BE7C53" w:rsidRPr="002A6F2C" w:rsidRDefault="00BE7C53" w:rsidP="003E3C7A">
            <w:pPr>
              <w:autoSpaceDE w:val="0"/>
              <w:autoSpaceDN w:val="0"/>
              <w:adjustRightInd w:val="0"/>
              <w:ind w:left="34" w:right="284" w:hanging="34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 xml:space="preserve">- Изготовление </w:t>
            </w:r>
            <w:proofErr w:type="spellStart"/>
            <w:r w:rsidRPr="002A6F2C">
              <w:rPr>
                <w:sz w:val="28"/>
                <w:szCs w:val="28"/>
              </w:rPr>
              <w:t>лэпбука</w:t>
            </w:r>
            <w:proofErr w:type="spellEnd"/>
            <w:r w:rsidRPr="002A6F2C">
              <w:rPr>
                <w:sz w:val="28"/>
                <w:szCs w:val="28"/>
              </w:rPr>
              <w:t xml:space="preserve"> «Кубанские казаки»</w:t>
            </w:r>
          </w:p>
          <w:p w:rsidR="008B5E5A" w:rsidRPr="002A6F2C" w:rsidRDefault="00AC5F8E" w:rsidP="003E3C7A">
            <w:pPr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>Практический</w:t>
            </w:r>
            <w:r w:rsidR="008B5E5A"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этап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включил в себя: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Воспитанники</w:t>
            </w:r>
            <w:r w:rsidR="003E3C7A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приносили  в детский сад семейные фотоальбомы,</w:t>
            </w:r>
            <w:r w:rsidR="00F22FFA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старинные фотографии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; 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Слушали интересные истории из жизни своих предков;</w:t>
            </w:r>
          </w:p>
          <w:p w:rsidR="008B5E5A" w:rsidRPr="002A6F2C" w:rsidRDefault="003E3C7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Воспитанники разучили песни и игры кубанских казаков; 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Собрали картотеку иллюстраций о костюме кубанского казака и казачки;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Познакомились с орнаментом, которым казаки украшали свою одежду</w:t>
            </w:r>
            <w:r w:rsidR="00BE7C53" w:rsidRPr="002A6F2C">
              <w:rPr>
                <w:rFonts w:ascii="Times New Roman CYR" w:hAnsi="Times New Roman CYR" w:cs="Times New Roman CYR"/>
                <w:sz w:val="28"/>
                <w:szCs w:val="28"/>
              </w:rPr>
              <w:t>, рушники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BE7C53" w:rsidRPr="002A6F2C" w:rsidRDefault="00BE7C53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Научились лепить и украшать кубанский каравай;</w:t>
            </w:r>
          </w:p>
          <w:p w:rsidR="008B5E5A" w:rsidRPr="002A6F2C" w:rsidRDefault="003B71F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- 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</w:rPr>
              <w:t>Собрали картотеку кубанских подвижных игр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Организовали активное участие родителей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в подготовке проекта;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Родители принесли атрибуты кубанского казачества</w:t>
            </w:r>
            <w:r w:rsidR="00BE7C53" w:rsidRPr="002A6F2C">
              <w:rPr>
                <w:rFonts w:ascii="Times New Roman CYR" w:hAnsi="Times New Roman CYR" w:cs="Times New Roman CYR"/>
                <w:sz w:val="28"/>
                <w:szCs w:val="28"/>
              </w:rPr>
              <w:t>, старинную вышивку, ткани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; 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- </w:t>
            </w:r>
            <w:r w:rsidR="00BE7C53" w:rsidRPr="002A6F2C">
              <w:rPr>
                <w:rFonts w:ascii="Times New Roman CYR" w:hAnsi="Times New Roman CYR" w:cs="Times New Roman CYR"/>
                <w:sz w:val="28"/>
                <w:szCs w:val="28"/>
              </w:rPr>
              <w:t>Бабушка воспитанницы сплела плетень;</w:t>
            </w:r>
          </w:p>
          <w:p w:rsidR="00927FC2" w:rsidRPr="002A6F2C" w:rsidRDefault="00927FC2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 Родители спекли каравай и др. выпечку для итогового мероприятия.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white"/>
              </w:rPr>
            </w:pPr>
            <w:r w:rsidRPr="002A6F2C">
              <w:rPr>
                <w:sz w:val="28"/>
                <w:szCs w:val="28"/>
                <w:highlight w:val="white"/>
              </w:rPr>
              <w:t xml:space="preserve">С воспитанниками проведены </w:t>
            </w:r>
            <w:r w:rsidRPr="002A6F2C">
              <w:rPr>
                <w:b/>
                <w:sz w:val="28"/>
                <w:szCs w:val="28"/>
                <w:highlight w:val="white"/>
              </w:rPr>
              <w:t>занятия</w:t>
            </w:r>
            <w:r w:rsidRPr="002A6F2C">
              <w:rPr>
                <w:sz w:val="28"/>
                <w:szCs w:val="28"/>
                <w:highlight w:val="white"/>
              </w:rPr>
              <w:t>:</w:t>
            </w:r>
          </w:p>
          <w:p w:rsidR="00782883" w:rsidRPr="002A6F2C" w:rsidRDefault="00782883" w:rsidP="003E3C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white"/>
              </w:rPr>
            </w:pPr>
            <w:r w:rsidRPr="002A6F2C">
              <w:rPr>
                <w:sz w:val="28"/>
                <w:szCs w:val="28"/>
                <w:highlight w:val="white"/>
              </w:rPr>
              <w:t>-</w:t>
            </w:r>
            <w:r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«История возникновения</w:t>
            </w:r>
            <w:r w:rsidRPr="002A6F2C">
              <w:rPr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Pr="002A6F2C">
              <w:rPr>
                <w:sz w:val="28"/>
                <w:szCs w:val="28"/>
              </w:rPr>
              <w:t>Кубанского казачества»</w:t>
            </w:r>
          </w:p>
          <w:p w:rsidR="00782883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white"/>
              </w:rPr>
            </w:pPr>
            <w:r w:rsidRPr="002A6F2C">
              <w:rPr>
                <w:sz w:val="28"/>
                <w:szCs w:val="28"/>
                <w:highlight w:val="white"/>
              </w:rPr>
              <w:t>-«</w:t>
            </w:r>
            <w:r w:rsidR="00782883"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>Историческое прошлое Кубани: участие казаков в ВОВ  и обороне Кубани</w:t>
            </w:r>
            <w:r w:rsidRPr="002A6F2C">
              <w:rPr>
                <w:sz w:val="28"/>
                <w:szCs w:val="28"/>
                <w:highlight w:val="white"/>
              </w:rPr>
              <w:t>»;</w:t>
            </w:r>
          </w:p>
          <w:p w:rsidR="008B5E5A" w:rsidRPr="002A6F2C" w:rsidRDefault="00782883" w:rsidP="003E3C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white"/>
              </w:rPr>
            </w:pPr>
            <w:r w:rsidRPr="002A6F2C">
              <w:rPr>
                <w:sz w:val="28"/>
                <w:szCs w:val="28"/>
                <w:highlight w:val="white"/>
              </w:rPr>
              <w:t xml:space="preserve">- </w:t>
            </w:r>
            <w:r w:rsidR="008B5E5A" w:rsidRPr="002A6F2C">
              <w:rPr>
                <w:sz w:val="28"/>
                <w:szCs w:val="28"/>
                <w:highlight w:val="white"/>
              </w:rPr>
              <w:t>«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Традиции и быт кубанского казачества</w:t>
            </w:r>
            <w:r w:rsidR="008B5E5A" w:rsidRPr="002A6F2C">
              <w:rPr>
                <w:bCs/>
                <w:sz w:val="28"/>
                <w:szCs w:val="28"/>
              </w:rPr>
              <w:t xml:space="preserve">», с просмотром 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 xml:space="preserve">презентации: </w:t>
            </w:r>
            <w:r w:rsidR="008B5E5A" w:rsidRPr="002A6F2C">
              <w:rPr>
                <w:sz w:val="28"/>
                <w:szCs w:val="28"/>
                <w:highlight w:val="white"/>
              </w:rPr>
              <w:t>«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>Культура и быт кубанского казачества</w:t>
            </w:r>
            <w:r w:rsidR="008B5E5A" w:rsidRPr="002A6F2C">
              <w:rPr>
                <w:sz w:val="28"/>
                <w:szCs w:val="28"/>
                <w:highlight w:val="white"/>
              </w:rPr>
              <w:t>»;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2A6F2C">
              <w:rPr>
                <w:sz w:val="28"/>
                <w:szCs w:val="28"/>
                <w:highlight w:val="white"/>
              </w:rPr>
              <w:t xml:space="preserve">-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Цикл бесед с рассматриванием иллюстраций,  </w:t>
            </w:r>
            <w:r w:rsidR="00782883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по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теме:</w:t>
            </w:r>
            <w:r w:rsidR="00127A13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2A6F2C">
              <w:rPr>
                <w:bCs/>
                <w:sz w:val="28"/>
                <w:szCs w:val="28"/>
              </w:rPr>
              <w:t>«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Национальная одежда  кубанского казака и  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lastRenderedPageBreak/>
              <w:t>казачки</w:t>
            </w:r>
            <w:r w:rsidRPr="002A6F2C">
              <w:rPr>
                <w:bCs/>
                <w:sz w:val="28"/>
                <w:szCs w:val="28"/>
              </w:rPr>
              <w:t>»</w:t>
            </w:r>
            <w:r w:rsidR="00782883" w:rsidRPr="002A6F2C">
              <w:rPr>
                <w:bCs/>
                <w:sz w:val="28"/>
                <w:szCs w:val="28"/>
              </w:rPr>
              <w:t>;</w:t>
            </w:r>
          </w:p>
          <w:p w:rsidR="00502D21" w:rsidRPr="002A6F2C" w:rsidRDefault="00782883" w:rsidP="003E3C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bCs/>
                <w:sz w:val="28"/>
                <w:szCs w:val="28"/>
              </w:rPr>
              <w:t xml:space="preserve">- </w:t>
            </w:r>
            <w:r w:rsidRPr="002A6F2C">
              <w:rPr>
                <w:sz w:val="28"/>
                <w:szCs w:val="28"/>
              </w:rPr>
              <w:t>Спортивное развлечение</w:t>
            </w:r>
            <w:r w:rsidR="003E3C7A" w:rsidRPr="002A6F2C">
              <w:rPr>
                <w:sz w:val="28"/>
                <w:szCs w:val="28"/>
              </w:rPr>
              <w:t xml:space="preserve"> «Мы ребята</w:t>
            </w:r>
            <w:r w:rsidR="00127A13" w:rsidRPr="002A6F2C">
              <w:rPr>
                <w:sz w:val="28"/>
                <w:szCs w:val="28"/>
              </w:rPr>
              <w:t>-</w:t>
            </w:r>
            <w:r w:rsidRPr="002A6F2C">
              <w:rPr>
                <w:sz w:val="28"/>
                <w:szCs w:val="28"/>
              </w:rPr>
              <w:t>Казачата»</w:t>
            </w:r>
          </w:p>
          <w:p w:rsidR="00782883" w:rsidRPr="002A6F2C" w:rsidRDefault="00502D21" w:rsidP="003E3C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Цикл занятий по художественно-эстетическому и познавательному развитию</w:t>
            </w:r>
            <w:r w:rsidRPr="002A6F2C">
              <w:rPr>
                <w:sz w:val="28"/>
                <w:szCs w:val="28"/>
              </w:rPr>
              <w:t>:</w:t>
            </w:r>
          </w:p>
          <w:p w:rsidR="00782883" w:rsidRPr="002A6F2C" w:rsidRDefault="00782883" w:rsidP="003E3C7A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2A6F2C">
              <w:rPr>
                <w:bCs/>
                <w:sz w:val="28"/>
                <w:szCs w:val="28"/>
              </w:rPr>
              <w:t>- «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Кубанск</w:t>
            </w:r>
            <w:r w:rsidR="00927FC2"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ий 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рушник</w:t>
            </w:r>
            <w:r w:rsidRPr="002A6F2C">
              <w:rPr>
                <w:bCs/>
                <w:sz w:val="28"/>
                <w:szCs w:val="28"/>
              </w:rPr>
              <w:t>»;</w:t>
            </w:r>
          </w:p>
          <w:p w:rsidR="00782883" w:rsidRPr="002A6F2C" w:rsidRDefault="00782883" w:rsidP="003E3C7A">
            <w:pPr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bCs/>
                <w:sz w:val="28"/>
                <w:szCs w:val="28"/>
              </w:rPr>
              <w:t xml:space="preserve">- </w:t>
            </w:r>
            <w:r w:rsidR="00927FC2" w:rsidRPr="002A6F2C">
              <w:rPr>
                <w:sz w:val="28"/>
                <w:szCs w:val="28"/>
              </w:rPr>
              <w:t>«Кубанский каравай»;</w:t>
            </w:r>
          </w:p>
          <w:p w:rsidR="00927FC2" w:rsidRPr="002A6F2C" w:rsidRDefault="00927FC2" w:rsidP="003E3C7A">
            <w:pPr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- «Варим мы кубанский борщ»</w:t>
            </w:r>
          </w:p>
          <w:p w:rsidR="00782883" w:rsidRPr="002A6F2C" w:rsidRDefault="00127A13" w:rsidP="003E3C7A">
            <w:pPr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- «Образ матери</w:t>
            </w:r>
            <w:r w:rsidR="00927FC2" w:rsidRPr="002A6F2C">
              <w:rPr>
                <w:sz w:val="28"/>
                <w:szCs w:val="28"/>
              </w:rPr>
              <w:t>–казачки, ее роль в казачьей семье»</w:t>
            </w:r>
          </w:p>
          <w:p w:rsidR="003B71FA" w:rsidRPr="002A6F2C" w:rsidRDefault="003B71FA" w:rsidP="003E3C7A">
            <w:pPr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Работа с родителями</w:t>
            </w:r>
            <w:r w:rsidRPr="002A6F2C">
              <w:rPr>
                <w:sz w:val="28"/>
                <w:szCs w:val="28"/>
              </w:rPr>
              <w:t>:</w:t>
            </w:r>
          </w:p>
          <w:p w:rsidR="003B71FA" w:rsidRPr="002A6F2C" w:rsidRDefault="003B71FA" w:rsidP="003E3C7A">
            <w:pPr>
              <w:suppressAutoHyphens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 xml:space="preserve">-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Консультация для родителей: «</w:t>
            </w:r>
            <w:r w:rsidRPr="002A6F2C">
              <w:rPr>
                <w:bCs/>
                <w:sz w:val="28"/>
                <w:szCs w:val="28"/>
              </w:rPr>
              <w:t>Приобщение детей к кубанским традициям</w:t>
            </w:r>
            <w:r w:rsidRPr="002A6F2C">
              <w:rPr>
                <w:b/>
                <w:bCs/>
                <w:i/>
                <w:sz w:val="28"/>
                <w:szCs w:val="28"/>
              </w:rPr>
              <w:t>»</w:t>
            </w:r>
            <w:r w:rsidR="00502D21" w:rsidRPr="002A6F2C">
              <w:rPr>
                <w:b/>
                <w:bCs/>
                <w:i/>
                <w:sz w:val="28"/>
                <w:szCs w:val="28"/>
              </w:rPr>
              <w:t>;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>Заключительный этап:</w:t>
            </w:r>
          </w:p>
          <w:p w:rsidR="008B5E5A" w:rsidRPr="002A6F2C" w:rsidRDefault="008B5E5A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1.Развлечение </w:t>
            </w:r>
            <w:r w:rsidRPr="002A6F2C">
              <w:rPr>
                <w:sz w:val="28"/>
                <w:szCs w:val="28"/>
              </w:rPr>
              <w:t>«</w:t>
            </w:r>
            <w:r w:rsidR="00BE7C53" w:rsidRPr="002A6F2C">
              <w:rPr>
                <w:rFonts w:ascii="Times New Roman CYR" w:hAnsi="Times New Roman CYR" w:cs="Times New Roman CYR"/>
                <w:sz w:val="28"/>
                <w:szCs w:val="28"/>
              </w:rPr>
              <w:t>На Кубани мы живем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»</w:t>
            </w:r>
            <w:r w:rsidR="003E3C7A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, с участием представителей </w:t>
            </w:r>
            <w:r w:rsidR="00AC1833" w:rsidRPr="002A6F2C">
              <w:rPr>
                <w:rFonts w:ascii="Times New Roman CYR" w:hAnsi="Times New Roman CYR" w:cs="Times New Roman CYR"/>
                <w:sz w:val="28"/>
                <w:szCs w:val="28"/>
              </w:rPr>
              <w:t>Кубанского казачьего общества.</w:t>
            </w:r>
          </w:p>
          <w:p w:rsidR="004C3A43" w:rsidRPr="002A6F2C" w:rsidRDefault="004C3A43" w:rsidP="004C3A43">
            <w:pPr>
              <w:jc w:val="both"/>
              <w:rPr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2.Итоговое родительское собрание </w:t>
            </w:r>
            <w:r w:rsidRPr="002A6F2C">
              <w:rPr>
                <w:bCs/>
                <w:sz w:val="28"/>
                <w:szCs w:val="28"/>
              </w:rPr>
              <w:t xml:space="preserve">«В 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каждой семье</w:t>
            </w:r>
            <w:r w:rsidR="00680488" w:rsidRPr="002A6F2C">
              <w:rPr>
                <w:bCs/>
                <w:sz w:val="28"/>
                <w:szCs w:val="28"/>
              </w:rPr>
              <w:t xml:space="preserve"> 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свои традиции</w:t>
            </w:r>
            <w:r w:rsidRPr="002A6F2C">
              <w:rPr>
                <w:bCs/>
                <w:sz w:val="28"/>
                <w:szCs w:val="28"/>
              </w:rPr>
              <w:t xml:space="preserve">. </w:t>
            </w:r>
            <w:r w:rsidRPr="002A6F2C">
              <w:rPr>
                <w:sz w:val="28"/>
                <w:szCs w:val="28"/>
              </w:rPr>
              <w:t>Роль семейных кубанских традиций в воспитании ребенка»</w:t>
            </w:r>
          </w:p>
          <w:p w:rsidR="004C3A43" w:rsidRPr="002A6F2C" w:rsidRDefault="004C3A43" w:rsidP="003E3C7A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8B5E5A" w:rsidRPr="002A6F2C" w:rsidTr="00FB2CFB">
        <w:trPr>
          <w:trHeight w:val="6776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lastRenderedPageBreak/>
              <w:t>Результат проекта. Ожидаемые (достигнутые результаты)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8B5E5A" w:rsidP="0088619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" w:hanging="14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Дети</w:t>
            </w:r>
            <w:r w:rsidR="00AC1833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серьезно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относ</w:t>
            </w:r>
            <w:r w:rsidR="00AC1833" w:rsidRPr="002A6F2C">
              <w:rPr>
                <w:rFonts w:ascii="Times New Roman CYR" w:hAnsi="Times New Roman CYR" w:cs="Times New Roman CYR"/>
                <w:sz w:val="28"/>
                <w:szCs w:val="28"/>
              </w:rPr>
              <w:t>ят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ся к изучению материалов по патриотическ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>ому воспитанию, активно отвечают на вопросы и задают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их са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>ми, с большим желанием выполняют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задания творческого характера. </w:t>
            </w:r>
          </w:p>
          <w:p w:rsidR="008B5E5A" w:rsidRPr="002A6F2C" w:rsidRDefault="008B5E5A" w:rsidP="0088619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" w:hanging="14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У воспитанников появился интерес к историческому прошлому, желание знакомиться с жизнью кубанских казаков, стало проявляться уважение к старшему поколению. </w:t>
            </w:r>
          </w:p>
          <w:p w:rsidR="008B5E5A" w:rsidRPr="002A6F2C" w:rsidRDefault="008B5E5A" w:rsidP="0088619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" w:hanging="14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Систематическая и планомерная работа по воспитанию у детей патриотических чувств, 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>способствует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обогащению знаний дошкольников. </w:t>
            </w:r>
          </w:p>
          <w:p w:rsidR="008B5E5A" w:rsidRPr="002A6F2C" w:rsidRDefault="00886190" w:rsidP="0088619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08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Дети узнали 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много нового о нашем крае, о его достопримечательностях, о культуре и   обычаях, традициях Кубани. </w:t>
            </w:r>
          </w:p>
          <w:p w:rsidR="008B5E5A" w:rsidRPr="002A6F2C" w:rsidRDefault="008B5E5A" w:rsidP="0088619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" w:hanging="14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Пополни</w:t>
            </w:r>
            <w:r w:rsidR="00AC1833" w:rsidRPr="002A6F2C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886190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ся активный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и пассивный запас словаря детей, который будет способствовать формированию наглядно-образного мышления детей. </w:t>
            </w:r>
          </w:p>
          <w:p w:rsidR="00AC1833" w:rsidRPr="002A6F2C" w:rsidRDefault="00886190" w:rsidP="0088619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" w:hanging="14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В игре </w:t>
            </w:r>
            <w:r w:rsidR="008B5E5A" w:rsidRPr="002A6F2C">
              <w:rPr>
                <w:rFonts w:ascii="Times New Roman CYR" w:hAnsi="Times New Roman CYR" w:cs="Times New Roman CYR"/>
                <w:sz w:val="28"/>
                <w:szCs w:val="28"/>
              </w:rPr>
              <w:t>между детьми улучшились дружеские взаимоотношения.</w:t>
            </w:r>
          </w:p>
        </w:tc>
      </w:tr>
      <w:tr w:rsidR="008B5E5A" w:rsidRPr="002A6F2C" w:rsidTr="00AC1833">
        <w:trPr>
          <w:trHeight w:val="842"/>
        </w:trPr>
        <w:tc>
          <w:tcPr>
            <w:tcW w:w="3119" w:type="dxa"/>
            <w:shd w:val="clear" w:color="auto" w:fill="auto"/>
          </w:tcPr>
          <w:p w:rsidR="008B5E5A" w:rsidRPr="002A6F2C" w:rsidRDefault="008B5E5A" w:rsidP="00C05C59">
            <w:pPr>
              <w:jc w:val="both"/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Привлечённые партнёры проекта:</w:t>
            </w:r>
          </w:p>
        </w:tc>
        <w:tc>
          <w:tcPr>
            <w:tcW w:w="6256" w:type="dxa"/>
            <w:shd w:val="clear" w:color="auto" w:fill="auto"/>
          </w:tcPr>
          <w:p w:rsidR="008B5E5A" w:rsidRPr="002A6F2C" w:rsidRDefault="00567FF4" w:rsidP="00C05C59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Новокубанское</w:t>
            </w:r>
            <w:proofErr w:type="spellEnd"/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районное казачье общество</w:t>
            </w:r>
          </w:p>
        </w:tc>
      </w:tr>
    </w:tbl>
    <w:p w:rsidR="00FB2CFB" w:rsidRPr="002A6F2C" w:rsidRDefault="00FB2CFB" w:rsidP="005D7952">
      <w:pPr>
        <w:autoSpaceDE w:val="0"/>
        <w:spacing w:after="160" w:line="276" w:lineRule="auto"/>
        <w:rPr>
          <w:rFonts w:cs="Times New Roman CYR"/>
          <w:sz w:val="28"/>
          <w:szCs w:val="28"/>
        </w:rPr>
      </w:pPr>
    </w:p>
    <w:p w:rsidR="00771BD3" w:rsidRPr="002A6F2C" w:rsidRDefault="00771BD3" w:rsidP="00FB2CFB">
      <w:pPr>
        <w:autoSpaceDE w:val="0"/>
        <w:jc w:val="center"/>
        <w:rPr>
          <w:rFonts w:cs="Times New Roman CYR"/>
          <w:sz w:val="28"/>
          <w:szCs w:val="28"/>
        </w:rPr>
      </w:pPr>
      <w:r w:rsidRPr="002A6F2C">
        <w:rPr>
          <w:rFonts w:cs="Times New Roman CYR"/>
          <w:sz w:val="28"/>
          <w:szCs w:val="28"/>
        </w:rPr>
        <w:lastRenderedPageBreak/>
        <w:t>Муниципальное дошкольное образовательное автономное учреждение</w:t>
      </w:r>
    </w:p>
    <w:p w:rsidR="00771BD3" w:rsidRPr="002A6F2C" w:rsidRDefault="00771BD3" w:rsidP="00FB2CFB">
      <w:pPr>
        <w:autoSpaceDE w:val="0"/>
        <w:jc w:val="center"/>
        <w:rPr>
          <w:rFonts w:cs="Times New Roman CYR"/>
          <w:sz w:val="28"/>
          <w:szCs w:val="28"/>
        </w:rPr>
      </w:pPr>
      <w:r w:rsidRPr="002A6F2C">
        <w:rPr>
          <w:rFonts w:cs="Times New Roman CYR"/>
          <w:sz w:val="28"/>
          <w:szCs w:val="28"/>
        </w:rPr>
        <w:t>детский сад № 10 «Казачок» г. Новокубанск</w:t>
      </w:r>
    </w:p>
    <w:p w:rsidR="003F368F" w:rsidRPr="002A6F2C" w:rsidRDefault="00771BD3" w:rsidP="00FB2CFB">
      <w:pPr>
        <w:autoSpaceDE w:val="0"/>
        <w:jc w:val="center"/>
        <w:rPr>
          <w:rFonts w:cs="Times New Roman CYR"/>
          <w:sz w:val="28"/>
          <w:szCs w:val="28"/>
        </w:rPr>
      </w:pPr>
      <w:r w:rsidRPr="002A6F2C">
        <w:rPr>
          <w:rFonts w:cs="Times New Roman CYR"/>
          <w:sz w:val="28"/>
          <w:szCs w:val="28"/>
        </w:rPr>
        <w:t xml:space="preserve"> муниципального образования Новокубанский район</w:t>
      </w:r>
    </w:p>
    <w:p w:rsidR="00771BD3" w:rsidRPr="002A6F2C" w:rsidRDefault="00771BD3" w:rsidP="00771BD3">
      <w:pPr>
        <w:autoSpaceDE w:val="0"/>
        <w:spacing w:after="160" w:line="276" w:lineRule="auto"/>
        <w:jc w:val="center"/>
        <w:rPr>
          <w:rFonts w:cs="Times New Roman CYR"/>
          <w:sz w:val="28"/>
          <w:szCs w:val="28"/>
        </w:rPr>
      </w:pPr>
    </w:p>
    <w:p w:rsidR="003F368F" w:rsidRPr="002A6F2C" w:rsidRDefault="003F368F" w:rsidP="00121DFD">
      <w:pPr>
        <w:autoSpaceDE w:val="0"/>
        <w:autoSpaceDN w:val="0"/>
        <w:adjustRightInd w:val="0"/>
        <w:spacing w:after="20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1934A1" w:rsidRPr="002A6F2C" w:rsidRDefault="008B5E5A" w:rsidP="00AC1833">
      <w:pPr>
        <w:autoSpaceDE w:val="0"/>
        <w:autoSpaceDN w:val="0"/>
        <w:adjustRightInd w:val="0"/>
        <w:spacing w:after="200"/>
        <w:jc w:val="center"/>
        <w:rPr>
          <w:rFonts w:ascii="Times New Roman CYR" w:hAnsi="Times New Roman CYR" w:cs="Times New Roman CYR"/>
          <w:sz w:val="52"/>
          <w:szCs w:val="52"/>
        </w:rPr>
      </w:pPr>
      <w:r w:rsidRPr="002A6F2C">
        <w:rPr>
          <w:rFonts w:ascii="Times New Roman CYR" w:hAnsi="Times New Roman CYR" w:cs="Times New Roman CYR"/>
          <w:b/>
          <w:sz w:val="52"/>
          <w:szCs w:val="52"/>
        </w:rPr>
        <w:t xml:space="preserve">Социально - значимый </w:t>
      </w:r>
      <w:r w:rsidR="001934A1" w:rsidRPr="002A6F2C">
        <w:rPr>
          <w:rFonts w:ascii="Times New Roman CYR" w:hAnsi="Times New Roman CYR" w:cs="Times New Roman CYR"/>
          <w:b/>
          <w:sz w:val="52"/>
          <w:szCs w:val="52"/>
        </w:rPr>
        <w:t>проект:</w:t>
      </w:r>
    </w:p>
    <w:p w:rsidR="00771BD3" w:rsidRPr="002A6F2C" w:rsidRDefault="001934A1" w:rsidP="00046356">
      <w:pPr>
        <w:autoSpaceDE w:val="0"/>
        <w:autoSpaceDN w:val="0"/>
        <w:adjustRightInd w:val="0"/>
        <w:ind w:left="-284"/>
        <w:rPr>
          <w:b/>
          <w:bCs/>
          <w:i/>
          <w:iCs/>
          <w:sz w:val="72"/>
          <w:szCs w:val="72"/>
        </w:rPr>
      </w:pPr>
      <w:r w:rsidRPr="002A6F2C">
        <w:rPr>
          <w:b/>
          <w:bCs/>
          <w:i/>
          <w:iCs/>
          <w:sz w:val="72"/>
          <w:szCs w:val="72"/>
        </w:rPr>
        <w:t>«</w:t>
      </w:r>
      <w:r w:rsidR="000E0670" w:rsidRPr="002A6F2C">
        <w:rPr>
          <w:b/>
          <w:bCs/>
          <w:i/>
          <w:iCs/>
          <w:sz w:val="72"/>
          <w:szCs w:val="72"/>
        </w:rPr>
        <w:t>Как жили к</w:t>
      </w:r>
      <w:r w:rsidR="00046356" w:rsidRPr="002A6F2C">
        <w:rPr>
          <w:b/>
          <w:bCs/>
          <w:i/>
          <w:iCs/>
          <w:sz w:val="72"/>
          <w:szCs w:val="72"/>
        </w:rPr>
        <w:t xml:space="preserve">убанские </w:t>
      </w:r>
      <w:r w:rsidRPr="002A6F2C">
        <w:rPr>
          <w:b/>
          <w:bCs/>
          <w:i/>
          <w:iCs/>
          <w:sz w:val="72"/>
          <w:szCs w:val="72"/>
        </w:rPr>
        <w:t>казаки</w:t>
      </w:r>
      <w:r w:rsidR="000E0670" w:rsidRPr="002A6F2C">
        <w:rPr>
          <w:b/>
          <w:bCs/>
          <w:i/>
          <w:iCs/>
          <w:sz w:val="72"/>
          <w:szCs w:val="72"/>
        </w:rPr>
        <w:t>?</w:t>
      </w:r>
      <w:r w:rsidRPr="002A6F2C">
        <w:rPr>
          <w:b/>
          <w:bCs/>
          <w:i/>
          <w:iCs/>
          <w:sz w:val="72"/>
          <w:szCs w:val="72"/>
        </w:rPr>
        <w:t>»</w:t>
      </w:r>
    </w:p>
    <w:p w:rsidR="00046356" w:rsidRPr="002A6F2C" w:rsidRDefault="00046356" w:rsidP="00046356">
      <w:pPr>
        <w:autoSpaceDE w:val="0"/>
        <w:autoSpaceDN w:val="0"/>
        <w:adjustRightInd w:val="0"/>
        <w:ind w:left="-284"/>
        <w:rPr>
          <w:b/>
          <w:bCs/>
          <w:i/>
          <w:iCs/>
          <w:sz w:val="20"/>
          <w:szCs w:val="20"/>
        </w:rPr>
      </w:pPr>
    </w:p>
    <w:p w:rsidR="00B51921" w:rsidRPr="002A6F2C" w:rsidRDefault="00B51921" w:rsidP="00771BD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32"/>
          <w:szCs w:val="32"/>
        </w:rPr>
      </w:pPr>
      <w:r w:rsidRPr="002A6F2C">
        <w:rPr>
          <w:rFonts w:ascii="Times New Roman CYR" w:hAnsi="Times New Roman CYR" w:cs="Times New Roman CYR"/>
          <w:b/>
          <w:sz w:val="32"/>
          <w:szCs w:val="32"/>
        </w:rPr>
        <w:t>старший дошкольный возраст</w:t>
      </w:r>
    </w:p>
    <w:p w:rsidR="003F368F" w:rsidRPr="002A6F2C" w:rsidRDefault="00121DFD" w:rsidP="00121DF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2A6F2C">
        <w:rPr>
          <w:b/>
          <w:i/>
          <w:noProof/>
          <w:sz w:val="36"/>
          <w:szCs w:val="36"/>
        </w:rPr>
        <w:drawing>
          <wp:anchor distT="0" distB="0" distL="114300" distR="114300" simplePos="0" relativeHeight="251669504" behindDoc="1" locked="0" layoutInCell="1" allowOverlap="1" wp14:anchorId="4FF60441" wp14:editId="2C0E18CB">
            <wp:simplePos x="0" y="0"/>
            <wp:positionH relativeFrom="column">
              <wp:posOffset>-80010</wp:posOffset>
            </wp:positionH>
            <wp:positionV relativeFrom="paragraph">
              <wp:posOffset>159385</wp:posOffset>
            </wp:positionV>
            <wp:extent cx="6369050" cy="4230370"/>
            <wp:effectExtent l="0" t="0" r="0" b="0"/>
            <wp:wrapThrough wrapText="bothSides">
              <wp:wrapPolygon edited="0">
                <wp:start x="0" y="0"/>
                <wp:lineTo x="0" y="21496"/>
                <wp:lineTo x="21514" y="21496"/>
                <wp:lineTo x="21514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4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05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1DFD" w:rsidRPr="002A6F2C" w:rsidRDefault="00121DFD" w:rsidP="0020769B">
      <w:pPr>
        <w:tabs>
          <w:tab w:val="left" w:pos="900"/>
        </w:tabs>
        <w:autoSpaceDE w:val="0"/>
        <w:autoSpaceDN w:val="0"/>
        <w:adjustRightInd w:val="0"/>
        <w:spacing w:after="20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96E5A" w:rsidRPr="002A6F2C" w:rsidRDefault="00052BD6" w:rsidP="00AE1020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Подготовила</w:t>
      </w:r>
      <w:r w:rsidR="00F96E5A" w:rsidRPr="002A6F2C">
        <w:rPr>
          <w:rFonts w:ascii="Times New Roman CYR" w:hAnsi="Times New Roman CYR" w:cs="Times New Roman CYR"/>
          <w:sz w:val="28"/>
          <w:szCs w:val="28"/>
        </w:rPr>
        <w:t xml:space="preserve"> воспитатель</w:t>
      </w:r>
      <w:r w:rsidRPr="002A6F2C">
        <w:rPr>
          <w:rFonts w:ascii="Times New Roman CYR" w:hAnsi="Times New Roman CYR" w:cs="Times New Roman CYR"/>
          <w:sz w:val="28"/>
          <w:szCs w:val="28"/>
        </w:rPr>
        <w:t>:</w:t>
      </w:r>
    </w:p>
    <w:p w:rsidR="0020769B" w:rsidRPr="002A6F2C" w:rsidRDefault="000E0670" w:rsidP="000E0670">
      <w:pPr>
        <w:autoSpaceDE w:val="0"/>
        <w:autoSpaceDN w:val="0"/>
        <w:adjustRightInd w:val="0"/>
        <w:spacing w:after="200"/>
        <w:jc w:val="right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2A6F2C">
        <w:rPr>
          <w:rFonts w:ascii="Times New Roman CYR" w:hAnsi="Times New Roman CYR" w:cs="Times New Roman CYR"/>
          <w:sz w:val="28"/>
          <w:szCs w:val="28"/>
        </w:rPr>
        <w:t>Таранина</w:t>
      </w:r>
      <w:proofErr w:type="spellEnd"/>
      <w:r w:rsidRPr="002A6F2C">
        <w:rPr>
          <w:rFonts w:ascii="Times New Roman CYR" w:hAnsi="Times New Roman CYR" w:cs="Times New Roman CYR"/>
          <w:sz w:val="28"/>
          <w:szCs w:val="28"/>
        </w:rPr>
        <w:t xml:space="preserve"> Лариса Сергеевна</w:t>
      </w:r>
    </w:p>
    <w:p w:rsidR="00AC1833" w:rsidRPr="002A6F2C" w:rsidRDefault="00AC1833" w:rsidP="00121DFD">
      <w:pPr>
        <w:autoSpaceDE w:val="0"/>
        <w:autoSpaceDN w:val="0"/>
        <w:adjustRightInd w:val="0"/>
        <w:spacing w:after="200"/>
        <w:rPr>
          <w:rFonts w:ascii="Times New Roman CYR" w:hAnsi="Times New Roman CYR" w:cs="Times New Roman CYR"/>
          <w:sz w:val="28"/>
          <w:szCs w:val="28"/>
        </w:rPr>
      </w:pPr>
    </w:p>
    <w:p w:rsidR="005D7952" w:rsidRPr="002A6F2C" w:rsidRDefault="005D7952" w:rsidP="00121DFD">
      <w:pPr>
        <w:autoSpaceDE w:val="0"/>
        <w:autoSpaceDN w:val="0"/>
        <w:adjustRightInd w:val="0"/>
        <w:spacing w:after="200"/>
        <w:rPr>
          <w:rFonts w:ascii="Times New Roman CYR" w:hAnsi="Times New Roman CYR" w:cs="Times New Roman CYR"/>
          <w:sz w:val="28"/>
          <w:szCs w:val="28"/>
        </w:rPr>
      </w:pPr>
    </w:p>
    <w:p w:rsidR="0051758E" w:rsidRPr="002A6F2C" w:rsidRDefault="000E0670" w:rsidP="00771BD3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г. Новокубанск 2023</w:t>
      </w:r>
      <w:r w:rsidR="003C49D3" w:rsidRPr="002A6F2C">
        <w:rPr>
          <w:rFonts w:ascii="Times New Roman CYR" w:hAnsi="Times New Roman CYR" w:cs="Times New Roman CYR"/>
          <w:sz w:val="28"/>
          <w:szCs w:val="28"/>
        </w:rPr>
        <w:t>г.</w:t>
      </w:r>
    </w:p>
    <w:p w:rsidR="0020769B" w:rsidRPr="002A6F2C" w:rsidRDefault="00451C55" w:rsidP="00840142">
      <w:pPr>
        <w:autoSpaceDE w:val="0"/>
        <w:autoSpaceDN w:val="0"/>
        <w:adjustRightInd w:val="0"/>
        <w:spacing w:line="360" w:lineRule="auto"/>
        <w:ind w:left="2977" w:firstLine="709"/>
        <w:jc w:val="both"/>
        <w:rPr>
          <w:i/>
          <w:sz w:val="28"/>
          <w:szCs w:val="28"/>
          <w:shd w:val="clear" w:color="auto" w:fill="FFFFFF"/>
        </w:rPr>
      </w:pPr>
      <w:r w:rsidRPr="002A6F2C">
        <w:rPr>
          <w:sz w:val="28"/>
          <w:szCs w:val="28"/>
          <w:shd w:val="clear" w:color="auto" w:fill="FFFFFF"/>
        </w:rPr>
        <w:lastRenderedPageBreak/>
        <w:t xml:space="preserve">Генеалогия всех сословий – дворянства, крестьянства и духовенства, мещан и казачества – равноценна и чрезвычайно важна для возрождения традиций российской духовности. В истории каждой семьи, словно в капле воды, отражается целый мир, вся трагическая и великая история нашей </w:t>
      </w:r>
      <w:r w:rsidR="00BA2F02" w:rsidRPr="002A6F2C">
        <w:rPr>
          <w:sz w:val="28"/>
          <w:szCs w:val="28"/>
          <w:shd w:val="clear" w:color="auto" w:fill="FFFFFF"/>
        </w:rPr>
        <w:t>Д</w:t>
      </w:r>
      <w:r w:rsidRPr="002A6F2C">
        <w:rPr>
          <w:sz w:val="28"/>
          <w:szCs w:val="28"/>
          <w:shd w:val="clear" w:color="auto" w:fill="FFFFFF"/>
        </w:rPr>
        <w:t>ержавы. И, наверное, только общество, способное сохранять свои корни, ценить и помнить своих предков, может рассчитывать на достойное будущее.</w:t>
      </w:r>
      <w:r w:rsidRPr="002A6F2C">
        <w:rPr>
          <w:sz w:val="28"/>
          <w:szCs w:val="28"/>
        </w:rPr>
        <w:br/>
      </w:r>
      <w:r w:rsidR="00840142" w:rsidRPr="002A6F2C">
        <w:rPr>
          <w:i/>
          <w:sz w:val="28"/>
          <w:szCs w:val="28"/>
          <w:shd w:val="clear" w:color="auto" w:fill="FFFFFF"/>
        </w:rPr>
        <w:t xml:space="preserve">                         </w:t>
      </w:r>
      <w:r w:rsidRPr="002A6F2C">
        <w:rPr>
          <w:i/>
          <w:sz w:val="28"/>
          <w:szCs w:val="28"/>
          <w:shd w:val="clear" w:color="auto" w:fill="FFFFFF"/>
        </w:rPr>
        <w:t>(Великая княгиня Мария Владимировна).</w:t>
      </w:r>
    </w:p>
    <w:p w:rsidR="00567FF4" w:rsidRPr="002A6F2C" w:rsidRDefault="00567FF4" w:rsidP="00F57A92">
      <w:pPr>
        <w:autoSpaceDE w:val="0"/>
        <w:autoSpaceDN w:val="0"/>
        <w:adjustRightInd w:val="0"/>
        <w:spacing w:line="360" w:lineRule="auto"/>
        <w:ind w:firstLine="709"/>
        <w:jc w:val="right"/>
        <w:rPr>
          <w:sz w:val="28"/>
          <w:szCs w:val="28"/>
        </w:rPr>
      </w:pPr>
    </w:p>
    <w:p w:rsidR="00567FF4" w:rsidRPr="002A6F2C" w:rsidRDefault="00567FF4" w:rsidP="00840142">
      <w:pPr>
        <w:autoSpaceDE w:val="0"/>
        <w:autoSpaceDN w:val="0"/>
        <w:adjustRightInd w:val="0"/>
        <w:spacing w:line="360" w:lineRule="auto"/>
        <w:ind w:right="284"/>
        <w:jc w:val="center"/>
        <w:rPr>
          <w:b/>
          <w:i/>
          <w:sz w:val="28"/>
          <w:szCs w:val="28"/>
        </w:rPr>
      </w:pPr>
      <w:r w:rsidRPr="002A6F2C">
        <w:rPr>
          <w:b/>
          <w:i/>
          <w:sz w:val="28"/>
          <w:szCs w:val="28"/>
        </w:rPr>
        <w:t>Актуальность проекта:</w:t>
      </w:r>
    </w:p>
    <w:p w:rsidR="00567FF4" w:rsidRPr="002A6F2C" w:rsidRDefault="00567FF4" w:rsidP="0027598C">
      <w:pPr>
        <w:spacing w:line="360" w:lineRule="auto"/>
        <w:ind w:firstLine="36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С малого родника берет начало большая величавая река. Так и любовь к большой великой Родине закладывается в детстве и начинается с воспитания в детях любви к близким людям, к детскому саду, к родному городу и родной стране и играет огромную роль в становлении личности ребенка.</w:t>
      </w:r>
    </w:p>
    <w:p w:rsidR="00567FF4" w:rsidRPr="002A6F2C" w:rsidRDefault="00567FF4" w:rsidP="0027598C">
      <w:pPr>
        <w:spacing w:line="360" w:lineRule="auto"/>
        <w:ind w:firstLine="36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 xml:space="preserve">Осознание значимости </w:t>
      </w:r>
      <w:r w:rsidR="00C0231C" w:rsidRPr="002A6F2C">
        <w:rPr>
          <w:sz w:val="28"/>
          <w:szCs w:val="28"/>
        </w:rPr>
        <w:t xml:space="preserve">у подрастающего поколения </w:t>
      </w:r>
      <w:r w:rsidRPr="002A6F2C">
        <w:rPr>
          <w:sz w:val="28"/>
          <w:szCs w:val="28"/>
        </w:rPr>
        <w:t>проблемы воспитания любви к родному краю, его природе</w:t>
      </w:r>
      <w:r w:rsidR="00C0231C" w:rsidRPr="002A6F2C">
        <w:rPr>
          <w:sz w:val="28"/>
          <w:szCs w:val="28"/>
        </w:rPr>
        <w:t>,</w:t>
      </w:r>
      <w:r w:rsidRPr="002A6F2C">
        <w:rPr>
          <w:sz w:val="28"/>
          <w:szCs w:val="28"/>
        </w:rPr>
        <w:t xml:space="preserve"> побудило коллектив нашего детского сада к проведению углубленной краеведческой работы. Немаловажным этапом введения краеведения в образовательный процесс является обогащение развивающей среды материалами о родном городе, районе, крае и создание условий для работы с краеведческим материалом детей и взрослых.</w:t>
      </w:r>
    </w:p>
    <w:p w:rsidR="00E559B8" w:rsidRPr="002A6F2C" w:rsidRDefault="00567FF4" w:rsidP="00E559B8">
      <w:pPr>
        <w:spacing w:line="360" w:lineRule="auto"/>
        <w:ind w:firstLine="36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Правильно подобранная и своевременно предоставленная наглядность помогает формированию у ребенка правильных, неискаженных представлений о родном крае, помогает расширить кругозор, активизировать познавательные интересы, побуждает к исследовательской деятельности, а внесение регионального компонента в тематику и содержание предметно-развивающей среды, выступает одним из условий развития ценностного отношения к родному краю.</w:t>
      </w:r>
    </w:p>
    <w:p w:rsidR="00F33CC5" w:rsidRPr="002A6F2C" w:rsidRDefault="00567FF4" w:rsidP="00E559B8">
      <w:pPr>
        <w:spacing w:line="360" w:lineRule="auto"/>
        <w:ind w:firstLine="360"/>
        <w:jc w:val="both"/>
        <w:rPr>
          <w:sz w:val="28"/>
          <w:szCs w:val="28"/>
        </w:rPr>
      </w:pPr>
      <w:r w:rsidRPr="002A6F2C">
        <w:rPr>
          <w:b/>
          <w:sz w:val="28"/>
          <w:szCs w:val="28"/>
        </w:rPr>
        <w:lastRenderedPageBreak/>
        <w:t>Проблема проекта:</w:t>
      </w:r>
      <w:r w:rsidRPr="002A6F2C">
        <w:rPr>
          <w:sz w:val="28"/>
          <w:szCs w:val="28"/>
        </w:rPr>
        <w:t xml:space="preserve"> в современной семье утрачены традиции и обычаи кубанских казаков. Многие дети</w:t>
      </w:r>
      <w:r w:rsidR="00840142" w:rsidRPr="002A6F2C">
        <w:rPr>
          <w:sz w:val="28"/>
          <w:szCs w:val="28"/>
        </w:rPr>
        <w:t xml:space="preserve"> и взрослые</w:t>
      </w:r>
      <w:r w:rsidRPr="002A6F2C">
        <w:rPr>
          <w:sz w:val="28"/>
          <w:szCs w:val="28"/>
        </w:rPr>
        <w:t xml:space="preserve"> не знают своей родословной и истории создания семьи.</w:t>
      </w:r>
    </w:p>
    <w:p w:rsidR="00F33CC5" w:rsidRPr="002A6F2C" w:rsidRDefault="00F33CC5" w:rsidP="00F57A92">
      <w:pPr>
        <w:autoSpaceDE w:val="0"/>
        <w:autoSpaceDN w:val="0"/>
        <w:adjustRightInd w:val="0"/>
        <w:spacing w:line="360" w:lineRule="auto"/>
        <w:ind w:right="284"/>
        <w:jc w:val="both"/>
        <w:rPr>
          <w:sz w:val="28"/>
          <w:szCs w:val="28"/>
        </w:rPr>
      </w:pPr>
      <w:r w:rsidRPr="002A6F2C">
        <w:rPr>
          <w:b/>
          <w:bCs/>
          <w:i/>
          <w:iCs/>
          <w:sz w:val="28"/>
          <w:szCs w:val="28"/>
        </w:rPr>
        <w:t>Цель проекта:</w:t>
      </w:r>
      <w:r w:rsidR="008569B3" w:rsidRPr="002A6F2C">
        <w:rPr>
          <w:sz w:val="28"/>
          <w:szCs w:val="28"/>
        </w:rPr>
        <w:t xml:space="preserve"> формирование у детей интереса к изучению культуры своих предков. Знакомство с традициями и бытом кубанских казаков, воспитание нравственно – патриотических качеств и гражданской позиции у детей дошкольного возраста.</w:t>
      </w:r>
    </w:p>
    <w:p w:rsidR="007118B9" w:rsidRPr="002A6F2C" w:rsidRDefault="007118B9" w:rsidP="00840142">
      <w:pPr>
        <w:spacing w:line="360" w:lineRule="auto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</w:rPr>
        <w:t>Задачи проекта для детей:</w:t>
      </w:r>
    </w:p>
    <w:p w:rsidR="007118B9" w:rsidRPr="002A6F2C" w:rsidRDefault="007118B9" w:rsidP="00FB2CFB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-142" w:right="284" w:firstLine="142"/>
        <w:jc w:val="both"/>
        <w:rPr>
          <w:sz w:val="28"/>
          <w:szCs w:val="28"/>
        </w:rPr>
      </w:pPr>
      <w:r w:rsidRPr="002A6F2C">
        <w:rPr>
          <w:sz w:val="28"/>
          <w:szCs w:val="28"/>
        </w:rPr>
        <w:t xml:space="preserve">Формирование </w:t>
      </w:r>
      <w:r w:rsidRPr="002A6F2C">
        <w:rPr>
          <w:sz w:val="28"/>
          <w:szCs w:val="28"/>
          <w:shd w:val="clear" w:color="auto" w:fill="FFFFFF"/>
        </w:rPr>
        <w:t>представления </w:t>
      </w:r>
      <w:r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2A6F2C">
        <w:rPr>
          <w:b/>
          <w:sz w:val="28"/>
          <w:szCs w:val="28"/>
          <w:shd w:val="clear" w:color="auto" w:fill="FFFFFF"/>
        </w:rPr>
        <w:t> </w:t>
      </w:r>
      <w:r w:rsidRPr="002A6F2C">
        <w:rPr>
          <w:sz w:val="28"/>
          <w:szCs w:val="28"/>
          <w:shd w:val="clear" w:color="auto" w:fill="FFFFFF"/>
        </w:rPr>
        <w:t>об истории развития края, </w:t>
      </w:r>
      <w:r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казачества</w:t>
      </w:r>
      <w:r w:rsidRPr="002A6F2C">
        <w:rPr>
          <w:b/>
          <w:sz w:val="28"/>
          <w:szCs w:val="28"/>
        </w:rPr>
        <w:t>;</w:t>
      </w:r>
    </w:p>
    <w:p w:rsidR="007118B9" w:rsidRPr="002A6F2C" w:rsidRDefault="007118B9" w:rsidP="00FB2CFB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-142" w:firstLine="142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Знакомство</w:t>
      </w:r>
      <w:r w:rsidRPr="002A6F2C">
        <w:rPr>
          <w:sz w:val="28"/>
          <w:szCs w:val="28"/>
          <w:shd w:val="clear" w:color="auto" w:fill="FFFFFF"/>
        </w:rPr>
        <w:t xml:space="preserve"> с историей жилища </w:t>
      </w:r>
      <w:r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кубанских казаков</w:t>
      </w:r>
      <w:r w:rsidRPr="002A6F2C">
        <w:rPr>
          <w:b/>
          <w:sz w:val="28"/>
          <w:szCs w:val="28"/>
          <w:shd w:val="clear" w:color="auto" w:fill="FFFFFF"/>
        </w:rPr>
        <w:t>,</w:t>
      </w:r>
      <w:r w:rsidRPr="002A6F2C">
        <w:rPr>
          <w:sz w:val="28"/>
          <w:szCs w:val="28"/>
          <w:shd w:val="clear" w:color="auto" w:fill="FFFFFF"/>
        </w:rPr>
        <w:t xml:space="preserve"> их домашней утварью</w:t>
      </w:r>
      <w:r w:rsidRPr="002A6F2C">
        <w:rPr>
          <w:sz w:val="28"/>
          <w:szCs w:val="28"/>
        </w:rPr>
        <w:t>;</w:t>
      </w:r>
    </w:p>
    <w:p w:rsidR="007118B9" w:rsidRPr="002A6F2C" w:rsidRDefault="007118B9" w:rsidP="00FB2CFB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-142" w:firstLine="142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Углубление зн</w:t>
      </w:r>
      <w:r w:rsidR="00692EC9" w:rsidRPr="002A6F2C">
        <w:rPr>
          <w:sz w:val="28"/>
          <w:szCs w:val="28"/>
        </w:rPr>
        <w:t xml:space="preserve">аний детей о кубанской одежде: </w:t>
      </w:r>
      <w:r w:rsidRPr="002A6F2C">
        <w:rPr>
          <w:sz w:val="28"/>
          <w:szCs w:val="28"/>
        </w:rPr>
        <w:t>её назначении, названии, разных её частях, кубанскому орнаменту;</w:t>
      </w:r>
    </w:p>
    <w:p w:rsidR="007118B9" w:rsidRPr="002A6F2C" w:rsidRDefault="007118B9" w:rsidP="00FB2CFB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-142" w:firstLine="142"/>
        <w:jc w:val="both"/>
        <w:rPr>
          <w:sz w:val="28"/>
          <w:szCs w:val="28"/>
        </w:rPr>
      </w:pPr>
      <w:r w:rsidRPr="002A6F2C">
        <w:rPr>
          <w:sz w:val="28"/>
          <w:szCs w:val="28"/>
          <w:shd w:val="clear" w:color="auto" w:fill="FFFFFF"/>
        </w:rPr>
        <w:t xml:space="preserve">Приобщение </w:t>
      </w:r>
      <w:r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2A6F2C">
        <w:rPr>
          <w:sz w:val="28"/>
          <w:szCs w:val="28"/>
          <w:shd w:val="clear" w:color="auto" w:fill="FFFFFF"/>
        </w:rPr>
        <w:t> </w:t>
      </w:r>
      <w:r w:rsidRPr="002A6F2C">
        <w:rPr>
          <w:sz w:val="28"/>
          <w:szCs w:val="28"/>
          <w:bdr w:val="none" w:sz="0" w:space="0" w:color="auto" w:frame="1"/>
          <w:shd w:val="clear" w:color="auto" w:fill="FFFFFF"/>
        </w:rPr>
        <w:t>к истокам народной культуры</w:t>
      </w:r>
      <w:r w:rsidRPr="002A6F2C">
        <w:rPr>
          <w:sz w:val="28"/>
          <w:szCs w:val="28"/>
          <w:shd w:val="clear" w:color="auto" w:fill="FFFFFF"/>
        </w:rPr>
        <w:t xml:space="preserve">: фольклору, песням, частушкам, играм, поговоркам; </w:t>
      </w:r>
      <w:r w:rsidRPr="002A6F2C">
        <w:rPr>
          <w:sz w:val="28"/>
          <w:szCs w:val="28"/>
        </w:rPr>
        <w:t>обратить внимание на связь устного творчества с семейной, трудовой и праздничными сторонами жизни народа.</w:t>
      </w:r>
    </w:p>
    <w:p w:rsidR="007118B9" w:rsidRPr="002A6F2C" w:rsidRDefault="007118B9" w:rsidP="00FB2CFB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-142" w:firstLine="142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Обращение детей к традициям кубанского казачества для глубокого осознания дошкольником сопричастности с родной землей;</w:t>
      </w:r>
    </w:p>
    <w:p w:rsidR="008569B3" w:rsidRPr="002A6F2C" w:rsidRDefault="008569B3" w:rsidP="00FB2CFB">
      <w:pPr>
        <w:autoSpaceDE w:val="0"/>
        <w:autoSpaceDN w:val="0"/>
        <w:adjustRightInd w:val="0"/>
        <w:spacing w:line="360" w:lineRule="auto"/>
        <w:ind w:left="-142" w:firstLine="142"/>
        <w:jc w:val="both"/>
        <w:rPr>
          <w:sz w:val="28"/>
          <w:szCs w:val="28"/>
        </w:rPr>
      </w:pPr>
      <w:r w:rsidRPr="002A6F2C">
        <w:rPr>
          <w:sz w:val="28"/>
          <w:szCs w:val="28"/>
          <w:shd w:val="clear" w:color="auto" w:fill="FFFFFF"/>
        </w:rPr>
        <w:t>6.Выявлять и внедрять в быт детского сада основы народного (казачьего) творчества;</w:t>
      </w:r>
    </w:p>
    <w:p w:rsidR="008569B3" w:rsidRPr="002A6F2C" w:rsidRDefault="00FB2CFB" w:rsidP="00FB2CFB">
      <w:pPr>
        <w:autoSpaceDE w:val="0"/>
        <w:autoSpaceDN w:val="0"/>
        <w:adjustRightInd w:val="0"/>
        <w:spacing w:line="360" w:lineRule="auto"/>
        <w:ind w:left="-142" w:firstLine="142"/>
        <w:jc w:val="both"/>
        <w:rPr>
          <w:sz w:val="28"/>
          <w:szCs w:val="28"/>
        </w:rPr>
      </w:pPr>
      <w:r w:rsidRPr="002A6F2C">
        <w:rPr>
          <w:sz w:val="28"/>
          <w:szCs w:val="28"/>
          <w:shd w:val="clear" w:color="auto" w:fill="FFFFFF"/>
        </w:rPr>
        <w:t>7.Формирование представления</w:t>
      </w:r>
      <w:r w:rsidR="008569B3" w:rsidRPr="002A6F2C">
        <w:rPr>
          <w:sz w:val="28"/>
          <w:szCs w:val="28"/>
          <w:shd w:val="clear" w:color="auto" w:fill="FFFFFF"/>
        </w:rPr>
        <w:t xml:space="preserve"> о родословной, родс</w:t>
      </w:r>
      <w:r w:rsidRPr="002A6F2C">
        <w:rPr>
          <w:sz w:val="28"/>
          <w:szCs w:val="28"/>
          <w:shd w:val="clear" w:color="auto" w:fill="FFFFFF"/>
        </w:rPr>
        <w:t>твенных отношениях, расширение</w:t>
      </w:r>
      <w:r w:rsidR="008569B3" w:rsidRPr="002A6F2C">
        <w:rPr>
          <w:sz w:val="28"/>
          <w:szCs w:val="28"/>
          <w:shd w:val="clear" w:color="auto" w:fill="FFFFFF"/>
        </w:rPr>
        <w:t xml:space="preserve"> представления о семье;</w:t>
      </w:r>
    </w:p>
    <w:p w:rsidR="007118B9" w:rsidRPr="002A6F2C" w:rsidRDefault="008569B3" w:rsidP="00FB2CFB">
      <w:pPr>
        <w:autoSpaceDE w:val="0"/>
        <w:autoSpaceDN w:val="0"/>
        <w:adjustRightInd w:val="0"/>
        <w:spacing w:line="360" w:lineRule="auto"/>
        <w:ind w:left="-142" w:right="284" w:firstLine="142"/>
        <w:jc w:val="both"/>
        <w:rPr>
          <w:i/>
          <w:iCs/>
          <w:sz w:val="28"/>
          <w:szCs w:val="28"/>
        </w:rPr>
      </w:pPr>
      <w:r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8.</w:t>
      </w:r>
      <w:r w:rsidR="007118B9"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Воспитание у детей </w:t>
      </w:r>
      <w:r w:rsidR="00840142" w:rsidRPr="002A6F2C">
        <w:rPr>
          <w:sz w:val="28"/>
          <w:szCs w:val="28"/>
          <w:shd w:val="clear" w:color="auto" w:fill="FFFFFF"/>
        </w:rPr>
        <w:t xml:space="preserve"> чувства </w:t>
      </w:r>
      <w:r w:rsidR="007118B9" w:rsidRPr="002A6F2C">
        <w:rPr>
          <w:sz w:val="28"/>
          <w:szCs w:val="28"/>
          <w:shd w:val="clear" w:color="auto" w:fill="FFFFFF"/>
        </w:rPr>
        <w:t>гордости за свой народ, уважения к </w:t>
      </w:r>
      <w:r w:rsidR="007118B9"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традициям</w:t>
      </w:r>
      <w:r w:rsidR="007118B9" w:rsidRPr="002A6F2C">
        <w:rPr>
          <w:b/>
          <w:sz w:val="28"/>
          <w:szCs w:val="28"/>
          <w:shd w:val="clear" w:color="auto" w:fill="FFFFFF"/>
        </w:rPr>
        <w:t>,</w:t>
      </w:r>
      <w:r w:rsidR="007118B9" w:rsidRPr="002A6F2C">
        <w:rPr>
          <w:sz w:val="28"/>
          <w:szCs w:val="28"/>
          <w:shd w:val="clear" w:color="auto" w:fill="FFFFFF"/>
        </w:rPr>
        <w:t xml:space="preserve"> патриотизма и любви к родному краю.</w:t>
      </w:r>
    </w:p>
    <w:p w:rsidR="007118B9" w:rsidRPr="002A6F2C" w:rsidRDefault="007118B9" w:rsidP="00840142">
      <w:pPr>
        <w:spacing w:line="360" w:lineRule="auto"/>
        <w:ind w:left="142" w:hanging="284"/>
        <w:rPr>
          <w:b/>
          <w:bCs/>
          <w:sz w:val="28"/>
          <w:szCs w:val="28"/>
          <w:highlight w:val="white"/>
        </w:rPr>
      </w:pPr>
      <w:r w:rsidRPr="002A6F2C">
        <w:rPr>
          <w:b/>
          <w:bCs/>
          <w:sz w:val="28"/>
          <w:szCs w:val="28"/>
          <w:highlight w:val="white"/>
        </w:rPr>
        <w:t>Задачи проекта для педагогов:</w:t>
      </w:r>
    </w:p>
    <w:p w:rsidR="00E46407" w:rsidRPr="002A6F2C" w:rsidRDefault="00E46407" w:rsidP="00E46407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360" w:right="-1"/>
        <w:jc w:val="both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t>Анкетирование родителей;</w:t>
      </w:r>
    </w:p>
    <w:p w:rsidR="008569B3" w:rsidRPr="002A6F2C" w:rsidRDefault="008569B3" w:rsidP="008569B3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360" w:right="-1"/>
        <w:jc w:val="both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t>Знакомство с методической литературой по теме проекта;</w:t>
      </w:r>
    </w:p>
    <w:p w:rsidR="008569B3" w:rsidRPr="002A6F2C" w:rsidRDefault="008569B3" w:rsidP="008569B3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360" w:right="-1"/>
        <w:jc w:val="both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t>Составление перспективного плана;</w:t>
      </w:r>
    </w:p>
    <w:p w:rsidR="008569B3" w:rsidRPr="002A6F2C" w:rsidRDefault="008569B3" w:rsidP="008569B3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right="-1" w:hanging="284"/>
        <w:jc w:val="both"/>
        <w:rPr>
          <w:iCs/>
          <w:sz w:val="28"/>
          <w:szCs w:val="28"/>
        </w:rPr>
      </w:pPr>
      <w:r w:rsidRPr="002A6F2C">
        <w:rPr>
          <w:sz w:val="28"/>
          <w:szCs w:val="28"/>
        </w:rPr>
        <w:t xml:space="preserve">Изготовление </w:t>
      </w:r>
      <w:proofErr w:type="spellStart"/>
      <w:r w:rsidRPr="002A6F2C">
        <w:rPr>
          <w:sz w:val="28"/>
          <w:szCs w:val="28"/>
        </w:rPr>
        <w:t>лэпбука</w:t>
      </w:r>
      <w:proofErr w:type="spellEnd"/>
      <w:r w:rsidRPr="002A6F2C">
        <w:rPr>
          <w:sz w:val="28"/>
          <w:szCs w:val="28"/>
        </w:rPr>
        <w:t xml:space="preserve"> для детей «Кубанские казаки»</w:t>
      </w:r>
      <w:r w:rsidR="00FB2CFB" w:rsidRPr="002A6F2C">
        <w:rPr>
          <w:sz w:val="28"/>
          <w:szCs w:val="28"/>
        </w:rPr>
        <w:t>;</w:t>
      </w:r>
    </w:p>
    <w:p w:rsidR="008569B3" w:rsidRPr="002A6F2C" w:rsidRDefault="008569B3" w:rsidP="008569B3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360" w:right="-1"/>
        <w:jc w:val="both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t>Изготовление дидактической игры «Быт кубанских казаков»</w:t>
      </w:r>
      <w:r w:rsidR="00FB2CFB" w:rsidRPr="002A6F2C">
        <w:rPr>
          <w:sz w:val="28"/>
          <w:szCs w:val="28"/>
          <w:highlight w:val="white"/>
        </w:rPr>
        <w:t>;</w:t>
      </w:r>
    </w:p>
    <w:p w:rsidR="008569B3" w:rsidRPr="002A6F2C" w:rsidRDefault="00FB2CFB" w:rsidP="00FB2CF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right="-1" w:firstLine="0"/>
        <w:jc w:val="both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lastRenderedPageBreak/>
        <w:t>Оформление</w:t>
      </w:r>
      <w:r w:rsidR="008569B3" w:rsidRPr="002A6F2C">
        <w:rPr>
          <w:sz w:val="28"/>
          <w:szCs w:val="28"/>
          <w:highlight w:val="white"/>
        </w:rPr>
        <w:t xml:space="preserve"> картотек</w:t>
      </w:r>
      <w:r w:rsidRPr="002A6F2C">
        <w:rPr>
          <w:sz w:val="28"/>
          <w:szCs w:val="28"/>
          <w:highlight w:val="white"/>
        </w:rPr>
        <w:t xml:space="preserve">и </w:t>
      </w:r>
      <w:r w:rsidR="008569B3" w:rsidRPr="002A6F2C">
        <w:rPr>
          <w:sz w:val="28"/>
          <w:szCs w:val="28"/>
          <w:highlight w:val="white"/>
        </w:rPr>
        <w:t>по кубанским играм, сказкам, орнаменту, фольклору</w:t>
      </w:r>
      <w:r w:rsidR="00885A25" w:rsidRPr="002A6F2C">
        <w:rPr>
          <w:sz w:val="28"/>
          <w:szCs w:val="28"/>
          <w:highlight w:val="white"/>
        </w:rPr>
        <w:t>, одежде казаков</w:t>
      </w:r>
      <w:r w:rsidRPr="002A6F2C">
        <w:rPr>
          <w:sz w:val="28"/>
          <w:szCs w:val="28"/>
          <w:highlight w:val="white"/>
        </w:rPr>
        <w:t>;</w:t>
      </w:r>
    </w:p>
    <w:p w:rsidR="007118B9" w:rsidRPr="002A6F2C" w:rsidRDefault="007118B9" w:rsidP="00FB2CF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right="-1" w:firstLine="0"/>
        <w:jc w:val="both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t>Сотрудничество педагогов с родителями и воспитанниками - совместное участие в мероприятиях, празднике «На Кубани мы живем!»</w:t>
      </w:r>
    </w:p>
    <w:p w:rsidR="007118B9" w:rsidRPr="002A6F2C" w:rsidRDefault="007118B9" w:rsidP="00FB2CF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right="-1" w:firstLine="0"/>
        <w:jc w:val="both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t>Продолжать развивать творческие способности, посредством реализации проекта;</w:t>
      </w:r>
    </w:p>
    <w:p w:rsidR="007118B9" w:rsidRPr="002A6F2C" w:rsidRDefault="007118B9" w:rsidP="00FB2CF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right="-1" w:firstLine="0"/>
        <w:jc w:val="both"/>
        <w:rPr>
          <w:iCs/>
          <w:sz w:val="28"/>
          <w:szCs w:val="28"/>
        </w:rPr>
      </w:pPr>
      <w:r w:rsidRPr="002A6F2C">
        <w:rPr>
          <w:sz w:val="28"/>
          <w:szCs w:val="28"/>
          <w:highlight w:val="white"/>
        </w:rPr>
        <w:t>Взаимодействие с музыкальным руководителем и социальными партнерами</w:t>
      </w:r>
      <w:r w:rsidRPr="002A6F2C">
        <w:rPr>
          <w:sz w:val="28"/>
          <w:szCs w:val="28"/>
        </w:rPr>
        <w:t xml:space="preserve"> – районным казачь</w:t>
      </w:r>
      <w:r w:rsidR="00692EC9" w:rsidRPr="002A6F2C">
        <w:rPr>
          <w:sz w:val="28"/>
          <w:szCs w:val="28"/>
        </w:rPr>
        <w:t>и</w:t>
      </w:r>
      <w:r w:rsidRPr="002A6F2C">
        <w:rPr>
          <w:sz w:val="28"/>
          <w:szCs w:val="28"/>
        </w:rPr>
        <w:t>м обществом.</w:t>
      </w:r>
    </w:p>
    <w:p w:rsidR="00F57A92" w:rsidRPr="002A6F2C" w:rsidRDefault="00F57A92" w:rsidP="00E21A41">
      <w:pPr>
        <w:spacing w:line="360" w:lineRule="auto"/>
        <w:ind w:left="142" w:hanging="284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  <w:highlight w:val="white"/>
        </w:rPr>
        <w:t>Задачи проекта для родителей</w:t>
      </w:r>
      <w:r w:rsidRPr="002A6F2C">
        <w:rPr>
          <w:b/>
          <w:bCs/>
          <w:sz w:val="28"/>
          <w:szCs w:val="28"/>
        </w:rPr>
        <w:t>:</w:t>
      </w:r>
    </w:p>
    <w:p w:rsidR="00F57A92" w:rsidRPr="002A6F2C" w:rsidRDefault="00F57A92" w:rsidP="00E21A41">
      <w:pPr>
        <w:numPr>
          <w:ilvl w:val="0"/>
          <w:numId w:val="9"/>
        </w:numPr>
        <w:spacing w:line="360" w:lineRule="auto"/>
        <w:ind w:left="284" w:hanging="284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t xml:space="preserve">Вовлеченность родителей в проектную деятельность </w:t>
      </w:r>
      <w:r w:rsidR="00FB2CFB" w:rsidRPr="002A6F2C">
        <w:rPr>
          <w:sz w:val="28"/>
          <w:szCs w:val="28"/>
          <w:highlight w:val="white"/>
        </w:rPr>
        <w:t>М</w:t>
      </w:r>
      <w:r w:rsidRPr="002A6F2C">
        <w:rPr>
          <w:sz w:val="28"/>
          <w:szCs w:val="28"/>
          <w:highlight w:val="white"/>
        </w:rPr>
        <w:t>ДО</w:t>
      </w:r>
      <w:r w:rsidR="00FB2CFB" w:rsidRPr="002A6F2C">
        <w:rPr>
          <w:sz w:val="28"/>
          <w:szCs w:val="28"/>
          <w:highlight w:val="white"/>
        </w:rPr>
        <w:t>А</w:t>
      </w:r>
      <w:r w:rsidRPr="002A6F2C">
        <w:rPr>
          <w:sz w:val="28"/>
          <w:szCs w:val="28"/>
          <w:highlight w:val="white"/>
        </w:rPr>
        <w:t>У</w:t>
      </w:r>
      <w:r w:rsidR="00FB2CFB" w:rsidRPr="002A6F2C">
        <w:rPr>
          <w:sz w:val="28"/>
          <w:szCs w:val="28"/>
          <w:highlight w:val="white"/>
        </w:rPr>
        <w:t xml:space="preserve"> №10</w:t>
      </w:r>
      <w:r w:rsidRPr="002A6F2C">
        <w:rPr>
          <w:sz w:val="28"/>
          <w:szCs w:val="28"/>
          <w:highlight w:val="white"/>
        </w:rPr>
        <w:t>;</w:t>
      </w:r>
    </w:p>
    <w:p w:rsidR="00F57A92" w:rsidRPr="002A6F2C" w:rsidRDefault="00306224" w:rsidP="00E21A41">
      <w:pPr>
        <w:numPr>
          <w:ilvl w:val="0"/>
          <w:numId w:val="9"/>
        </w:numPr>
        <w:spacing w:line="360" w:lineRule="auto"/>
        <w:ind w:left="284" w:hanging="284"/>
        <w:rPr>
          <w:sz w:val="28"/>
          <w:szCs w:val="28"/>
          <w:highlight w:val="white"/>
        </w:rPr>
      </w:pPr>
      <w:r w:rsidRPr="002A6F2C">
        <w:rPr>
          <w:rFonts w:ascii="Times New Roman CYR" w:hAnsi="Times New Roman CYR" w:cs="Times New Roman CYR"/>
          <w:bCs/>
          <w:iCs/>
          <w:sz w:val="28"/>
          <w:szCs w:val="28"/>
          <w:highlight w:val="white"/>
        </w:rPr>
        <w:t>Беседы родителей с детьми о кубанских традициях в семье;</w:t>
      </w:r>
    </w:p>
    <w:p w:rsidR="00F57A92" w:rsidRPr="002A6F2C" w:rsidRDefault="00F57A92" w:rsidP="00FB2CFB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right="-1" w:firstLine="0"/>
        <w:jc w:val="both"/>
        <w:rPr>
          <w:iCs/>
          <w:sz w:val="28"/>
          <w:szCs w:val="28"/>
        </w:rPr>
      </w:pPr>
      <w:r w:rsidRPr="002A6F2C">
        <w:rPr>
          <w:sz w:val="28"/>
          <w:szCs w:val="28"/>
          <w:highlight w:val="white"/>
        </w:rPr>
        <w:t>Сбор исторического материала про традиции и быт кубанских казаков (альбомы, фотографии, истории о своих предках</w:t>
      </w:r>
      <w:r w:rsidR="00126962" w:rsidRPr="002A6F2C">
        <w:rPr>
          <w:sz w:val="28"/>
          <w:szCs w:val="28"/>
        </w:rPr>
        <w:t>).</w:t>
      </w:r>
    </w:p>
    <w:p w:rsidR="00306224" w:rsidRPr="002A6F2C" w:rsidRDefault="00E83F91" w:rsidP="00E21A41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284" w:right="-1" w:hanging="284"/>
        <w:jc w:val="both"/>
        <w:rPr>
          <w:iCs/>
          <w:sz w:val="28"/>
          <w:szCs w:val="28"/>
        </w:rPr>
      </w:pPr>
      <w:r w:rsidRPr="002A6F2C">
        <w:rPr>
          <w:sz w:val="28"/>
          <w:szCs w:val="28"/>
          <w:shd w:val="clear" w:color="auto" w:fill="FFFFFF"/>
        </w:rPr>
        <w:t>Разучивание с детьми дома </w:t>
      </w:r>
      <w:r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казачьих</w:t>
      </w:r>
      <w:r w:rsidRPr="002A6F2C">
        <w:rPr>
          <w:sz w:val="28"/>
          <w:szCs w:val="28"/>
          <w:shd w:val="clear" w:color="auto" w:fill="FFFFFF"/>
        </w:rPr>
        <w:t> пословиц и поговорок.</w:t>
      </w:r>
    </w:p>
    <w:p w:rsidR="00306224" w:rsidRPr="002A6F2C" w:rsidRDefault="00FB2CFB" w:rsidP="00E21A41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Повышение компетентности</w:t>
      </w:r>
      <w:r w:rsidR="00306224"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 родителей по теме проекта.</w:t>
      </w:r>
    </w:p>
    <w:p w:rsidR="00F57A92" w:rsidRPr="002A6F2C" w:rsidRDefault="00F57A92" w:rsidP="00E21A41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284" w:right="-1" w:hanging="284"/>
        <w:jc w:val="both"/>
        <w:rPr>
          <w:iCs/>
          <w:sz w:val="28"/>
          <w:szCs w:val="28"/>
        </w:rPr>
      </w:pPr>
      <w:r w:rsidRPr="002A6F2C">
        <w:rPr>
          <w:iCs/>
          <w:sz w:val="28"/>
          <w:szCs w:val="28"/>
        </w:rPr>
        <w:t>Изготовление макета Кубанского кур</w:t>
      </w:r>
      <w:r w:rsidR="00FB2CFB" w:rsidRPr="002A6F2C">
        <w:rPr>
          <w:iCs/>
          <w:sz w:val="28"/>
          <w:szCs w:val="28"/>
        </w:rPr>
        <w:t>е</w:t>
      </w:r>
      <w:r w:rsidRPr="002A6F2C">
        <w:rPr>
          <w:iCs/>
          <w:sz w:val="28"/>
          <w:szCs w:val="28"/>
        </w:rPr>
        <w:t>ня.</w:t>
      </w:r>
    </w:p>
    <w:p w:rsidR="00F57A92" w:rsidRPr="002A6F2C" w:rsidRDefault="00F57A92" w:rsidP="00E21A41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284" w:right="-1" w:hanging="284"/>
        <w:jc w:val="both"/>
        <w:rPr>
          <w:iCs/>
          <w:sz w:val="28"/>
          <w:szCs w:val="28"/>
        </w:rPr>
      </w:pPr>
      <w:r w:rsidRPr="002A6F2C">
        <w:rPr>
          <w:iCs/>
          <w:sz w:val="28"/>
          <w:szCs w:val="28"/>
        </w:rPr>
        <w:t>Изготовлени</w:t>
      </w:r>
      <w:r w:rsidR="005E1C45" w:rsidRPr="002A6F2C">
        <w:rPr>
          <w:iCs/>
          <w:sz w:val="28"/>
          <w:szCs w:val="28"/>
        </w:rPr>
        <w:t>е</w:t>
      </w:r>
      <w:r w:rsidRPr="002A6F2C">
        <w:rPr>
          <w:iCs/>
          <w:sz w:val="28"/>
          <w:szCs w:val="28"/>
        </w:rPr>
        <w:t xml:space="preserve"> плетня.</w:t>
      </w:r>
    </w:p>
    <w:p w:rsidR="00F57A92" w:rsidRPr="002A6F2C" w:rsidRDefault="00F57A92" w:rsidP="00E21A41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284" w:right="-1" w:hanging="284"/>
        <w:jc w:val="both"/>
        <w:rPr>
          <w:iCs/>
          <w:sz w:val="28"/>
          <w:szCs w:val="28"/>
        </w:rPr>
      </w:pPr>
      <w:r w:rsidRPr="002A6F2C">
        <w:rPr>
          <w:iCs/>
          <w:sz w:val="28"/>
          <w:szCs w:val="28"/>
        </w:rPr>
        <w:t>Выпечка каравая для праздника.</w:t>
      </w:r>
    </w:p>
    <w:p w:rsidR="00885A25" w:rsidRPr="002A6F2C" w:rsidRDefault="00885A25" w:rsidP="00885A25">
      <w:pPr>
        <w:autoSpaceDE w:val="0"/>
        <w:autoSpaceDN w:val="0"/>
        <w:adjustRightInd w:val="0"/>
        <w:spacing w:line="360" w:lineRule="auto"/>
        <w:ind w:right="-1"/>
        <w:jc w:val="both"/>
        <w:rPr>
          <w:iCs/>
          <w:sz w:val="28"/>
          <w:szCs w:val="28"/>
        </w:rPr>
      </w:pPr>
      <w:r w:rsidRPr="002A6F2C">
        <w:rPr>
          <w:iCs/>
          <w:sz w:val="28"/>
          <w:szCs w:val="28"/>
        </w:rPr>
        <w:t>9.</w:t>
      </w:r>
      <w:r w:rsidR="00FB2CFB" w:rsidRPr="002A6F2C">
        <w:rPr>
          <w:iCs/>
          <w:sz w:val="28"/>
          <w:szCs w:val="28"/>
        </w:rPr>
        <w:t xml:space="preserve"> Оформление</w:t>
      </w:r>
      <w:r w:rsidRPr="002A6F2C">
        <w:rPr>
          <w:iCs/>
          <w:sz w:val="28"/>
          <w:szCs w:val="28"/>
        </w:rPr>
        <w:t xml:space="preserve"> выставки казачьей утвари для мероприятия.</w:t>
      </w:r>
    </w:p>
    <w:p w:rsidR="00F57A92" w:rsidRPr="002A6F2C" w:rsidRDefault="00F57A92" w:rsidP="00840142">
      <w:pPr>
        <w:spacing w:line="360" w:lineRule="auto"/>
        <w:ind w:left="142" w:hanging="284"/>
        <w:rPr>
          <w:b/>
          <w:bCs/>
          <w:sz w:val="28"/>
          <w:szCs w:val="28"/>
          <w:highlight w:val="white"/>
        </w:rPr>
      </w:pPr>
      <w:r w:rsidRPr="002A6F2C">
        <w:rPr>
          <w:b/>
          <w:bCs/>
          <w:sz w:val="28"/>
          <w:szCs w:val="28"/>
          <w:highlight w:val="white"/>
        </w:rPr>
        <w:t>Ожидаемый (предполагаемый) результат проекта:</w:t>
      </w:r>
    </w:p>
    <w:p w:rsidR="00F57A92" w:rsidRPr="002A6F2C" w:rsidRDefault="00F57A92" w:rsidP="00FB2CFB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right="-1" w:firstLine="0"/>
        <w:jc w:val="both"/>
        <w:rPr>
          <w:sz w:val="28"/>
          <w:szCs w:val="28"/>
        </w:rPr>
      </w:pPr>
      <w:r w:rsidRPr="002A6F2C">
        <w:rPr>
          <w:iCs/>
          <w:sz w:val="28"/>
          <w:szCs w:val="28"/>
        </w:rPr>
        <w:t>Дети</w:t>
      </w:r>
      <w:r w:rsidR="00A000A2" w:rsidRPr="002A6F2C">
        <w:rPr>
          <w:iCs/>
          <w:sz w:val="28"/>
          <w:szCs w:val="28"/>
        </w:rPr>
        <w:t xml:space="preserve"> вовлечённее </w:t>
      </w:r>
      <w:r w:rsidR="00A000A2" w:rsidRPr="002A6F2C">
        <w:rPr>
          <w:sz w:val="28"/>
          <w:szCs w:val="28"/>
        </w:rPr>
        <w:t xml:space="preserve">и </w:t>
      </w:r>
      <w:r w:rsidRPr="002A6F2C">
        <w:rPr>
          <w:sz w:val="28"/>
          <w:szCs w:val="28"/>
        </w:rPr>
        <w:t xml:space="preserve">серьезнее будут относиться к изучению материалов по патриотическому воспитанию, активно отвечать на вопросы и задавать их сами, с большим желанием выполнять задания творческого характера. </w:t>
      </w:r>
    </w:p>
    <w:p w:rsidR="00F57A92" w:rsidRPr="002A6F2C" w:rsidRDefault="00F57A92" w:rsidP="00FB2CFB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right="-1" w:firstLine="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У воспитанников появится интерес к историческому прошлому, желание знакомиться с ж</w:t>
      </w:r>
      <w:r w:rsidR="00FB2CFB" w:rsidRPr="002A6F2C">
        <w:rPr>
          <w:sz w:val="28"/>
          <w:szCs w:val="28"/>
        </w:rPr>
        <w:t>изнью кубанских казаков, появит</w:t>
      </w:r>
      <w:r w:rsidRPr="002A6F2C">
        <w:rPr>
          <w:sz w:val="28"/>
          <w:szCs w:val="28"/>
        </w:rPr>
        <w:t xml:space="preserve">ся уважение к старшему поколению. </w:t>
      </w:r>
    </w:p>
    <w:p w:rsidR="00F57A92" w:rsidRPr="002A6F2C" w:rsidRDefault="00F57A92" w:rsidP="00FB2CFB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right="-1" w:firstLine="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 xml:space="preserve">Систематическая и планомерная работа по воспитанию у детей патриотических чувств, будет способствовать обогащению знаний дошкольников. </w:t>
      </w:r>
    </w:p>
    <w:p w:rsidR="00F57A92" w:rsidRPr="002A6F2C" w:rsidRDefault="00F57A92" w:rsidP="00FB2CFB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right="-1" w:firstLine="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 xml:space="preserve">Дети узнают много нового о нашем крае, о его достопримечательностях, о культуре и обычаях, традициях Кубани. </w:t>
      </w:r>
    </w:p>
    <w:p w:rsidR="00F57A92" w:rsidRPr="002A6F2C" w:rsidRDefault="00F57A92" w:rsidP="00FB2CFB">
      <w:pPr>
        <w:autoSpaceDE w:val="0"/>
        <w:autoSpaceDN w:val="0"/>
        <w:adjustRightInd w:val="0"/>
        <w:spacing w:line="360" w:lineRule="auto"/>
        <w:ind w:right="-1"/>
        <w:jc w:val="both"/>
        <w:rPr>
          <w:sz w:val="28"/>
          <w:szCs w:val="28"/>
        </w:rPr>
      </w:pPr>
      <w:r w:rsidRPr="002A6F2C">
        <w:rPr>
          <w:sz w:val="28"/>
          <w:szCs w:val="28"/>
        </w:rPr>
        <w:lastRenderedPageBreak/>
        <w:t xml:space="preserve">Пополнится активный и пассивный запас словаря детей, </w:t>
      </w:r>
      <w:r w:rsidR="00A000A2" w:rsidRPr="002A6F2C">
        <w:rPr>
          <w:sz w:val="28"/>
          <w:szCs w:val="28"/>
        </w:rPr>
        <w:t xml:space="preserve">который </w:t>
      </w:r>
      <w:r w:rsidRPr="002A6F2C">
        <w:rPr>
          <w:sz w:val="28"/>
          <w:szCs w:val="28"/>
        </w:rPr>
        <w:t>будет способствовать формированию наглядно-образного мышления детей. В игре</w:t>
      </w:r>
      <w:r w:rsidR="00A000A2" w:rsidRPr="002A6F2C">
        <w:rPr>
          <w:sz w:val="28"/>
          <w:szCs w:val="28"/>
        </w:rPr>
        <w:t xml:space="preserve"> и труде</w:t>
      </w:r>
      <w:r w:rsidR="00FB2CFB" w:rsidRPr="002A6F2C">
        <w:rPr>
          <w:sz w:val="28"/>
          <w:szCs w:val="28"/>
        </w:rPr>
        <w:t xml:space="preserve"> между детьми улучшат</w:t>
      </w:r>
      <w:r w:rsidRPr="002A6F2C">
        <w:rPr>
          <w:sz w:val="28"/>
          <w:szCs w:val="28"/>
        </w:rPr>
        <w:t>ся дружеские взаимоотношения</w:t>
      </w:r>
      <w:r w:rsidR="005E1C45" w:rsidRPr="002A6F2C">
        <w:rPr>
          <w:sz w:val="28"/>
          <w:szCs w:val="28"/>
        </w:rPr>
        <w:t>.</w:t>
      </w:r>
    </w:p>
    <w:p w:rsidR="00114714" w:rsidRPr="002A6F2C" w:rsidRDefault="00114714" w:rsidP="00692EC9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b/>
          <w:bCs/>
          <w:iCs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bCs/>
          <w:iCs/>
          <w:sz w:val="28"/>
          <w:szCs w:val="28"/>
        </w:rPr>
        <w:t>Новизна проекта:</w:t>
      </w:r>
    </w:p>
    <w:p w:rsidR="00777365" w:rsidRPr="002A6F2C" w:rsidRDefault="00114714" w:rsidP="00E559B8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Новизна и оригинальность представляемого педагогического проекта состои</w:t>
      </w:r>
      <w:r w:rsidR="00F96E5A" w:rsidRPr="002A6F2C">
        <w:rPr>
          <w:rFonts w:ascii="Times New Roman CYR" w:hAnsi="Times New Roman CYR" w:cs="Times New Roman CYR"/>
          <w:sz w:val="28"/>
          <w:szCs w:val="28"/>
        </w:rPr>
        <w:t xml:space="preserve">т в том, что задачи воспитания: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чувства патриотизма, любви к малой Родине традиционно решались в </w:t>
      </w:r>
      <w:r w:rsidR="00692EC9" w:rsidRPr="002A6F2C">
        <w:rPr>
          <w:rFonts w:ascii="Times New Roman CYR" w:hAnsi="Times New Roman CYR" w:cs="Times New Roman CYR"/>
          <w:sz w:val="28"/>
          <w:szCs w:val="28"/>
        </w:rPr>
        <w:t xml:space="preserve">группе и </w:t>
      </w:r>
      <w:r w:rsidRPr="002A6F2C">
        <w:rPr>
          <w:rFonts w:ascii="Times New Roman CYR" w:hAnsi="Times New Roman CYR" w:cs="Times New Roman CYR"/>
          <w:sz w:val="28"/>
          <w:szCs w:val="28"/>
        </w:rPr>
        <w:t>ДОУ</w:t>
      </w:r>
      <w:r w:rsidR="00692EC9" w:rsidRPr="002A6F2C">
        <w:rPr>
          <w:rFonts w:ascii="Times New Roman CYR" w:hAnsi="Times New Roman CYR" w:cs="Times New Roman CYR"/>
          <w:sz w:val="28"/>
          <w:szCs w:val="28"/>
        </w:rPr>
        <w:t xml:space="preserve"> в целом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, но результаты исследования показали необходимость </w:t>
      </w:r>
      <w:r w:rsidR="00D76E02" w:rsidRPr="002A6F2C">
        <w:rPr>
          <w:rFonts w:ascii="Times New Roman CYR" w:hAnsi="Times New Roman CYR" w:cs="Times New Roman CYR"/>
          <w:sz w:val="28"/>
          <w:szCs w:val="28"/>
        </w:rPr>
        <w:t>на</w:t>
      </w:r>
      <w:r w:rsidR="00692EC9" w:rsidRPr="002A6F2C">
        <w:rPr>
          <w:rFonts w:ascii="Times New Roman CYR" w:hAnsi="Times New Roman CYR" w:cs="Times New Roman CYR"/>
          <w:sz w:val="28"/>
          <w:szCs w:val="28"/>
        </w:rPr>
        <w:t xml:space="preserve">полнения ее новым содержанием. </w:t>
      </w:r>
      <w:r w:rsidR="00D76E02" w:rsidRPr="002A6F2C">
        <w:rPr>
          <w:rFonts w:ascii="Times New Roman CYR" w:hAnsi="Times New Roman CYR" w:cs="Times New Roman CYR"/>
          <w:sz w:val="28"/>
          <w:szCs w:val="28"/>
        </w:rPr>
        <w:t>И</w:t>
      </w:r>
      <w:r w:rsidRPr="002A6F2C">
        <w:rPr>
          <w:rFonts w:ascii="Times New Roman CYR" w:hAnsi="Times New Roman CYR" w:cs="Times New Roman CYR"/>
          <w:sz w:val="28"/>
          <w:szCs w:val="28"/>
        </w:rPr>
        <w:t>зменения форм организации педагогического процесса по ознакомлению детей с историей, традициями, жизнью и обычаями кубанских казаков по привитию нравственно-патриотических чувств, формированию чувства гордости за достиже</w:t>
      </w:r>
      <w:r w:rsidR="00FB2CFB" w:rsidRPr="002A6F2C">
        <w:rPr>
          <w:rFonts w:ascii="Times New Roman CYR" w:hAnsi="Times New Roman CYR" w:cs="Times New Roman CYR"/>
          <w:sz w:val="28"/>
          <w:szCs w:val="28"/>
        </w:rPr>
        <w:t xml:space="preserve">ния страны, развитию интереса к доступным ребенку </w:t>
      </w:r>
      <w:r w:rsidRPr="002A6F2C">
        <w:rPr>
          <w:rFonts w:ascii="Times New Roman CYR" w:hAnsi="Times New Roman CYR" w:cs="Times New Roman CYR"/>
          <w:sz w:val="28"/>
          <w:szCs w:val="28"/>
        </w:rPr>
        <w:t>явлениям общественной жизни.</w:t>
      </w:r>
    </w:p>
    <w:p w:rsidR="0029516E" w:rsidRPr="002A6F2C" w:rsidRDefault="0029516E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270AC" w:rsidRPr="002A6F2C" w:rsidRDefault="006270AC" w:rsidP="005E1C4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000A2" w:rsidRPr="002A6F2C" w:rsidRDefault="00A000A2" w:rsidP="00721237">
      <w:pPr>
        <w:spacing w:line="360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</w:rPr>
        <w:lastRenderedPageBreak/>
        <w:t>Этапы реализации проекта:</w:t>
      </w:r>
    </w:p>
    <w:p w:rsidR="00A000A2" w:rsidRPr="002A6F2C" w:rsidRDefault="00A000A2" w:rsidP="00721237">
      <w:pPr>
        <w:spacing w:line="360" w:lineRule="auto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  <w:lang w:val="en-US"/>
        </w:rPr>
        <w:t>I</w:t>
      </w:r>
      <w:r w:rsidRPr="002A6F2C">
        <w:rPr>
          <w:b/>
          <w:bCs/>
          <w:sz w:val="28"/>
          <w:szCs w:val="28"/>
        </w:rPr>
        <w:t xml:space="preserve"> этап – подготовительный:</w:t>
      </w:r>
    </w:p>
    <w:p w:rsidR="00B379AC" w:rsidRPr="002A6F2C" w:rsidRDefault="00A000A2" w:rsidP="0092490F">
      <w:pPr>
        <w:spacing w:line="360" w:lineRule="auto"/>
        <w:jc w:val="both"/>
        <w:rPr>
          <w:spacing w:val="-2"/>
          <w:sz w:val="28"/>
          <w:szCs w:val="28"/>
        </w:rPr>
      </w:pPr>
      <w:r w:rsidRPr="002A6F2C">
        <w:rPr>
          <w:spacing w:val="-2"/>
          <w:sz w:val="28"/>
          <w:szCs w:val="28"/>
        </w:rPr>
        <w:t>Свою проектную деятельность мы начали</w:t>
      </w:r>
      <w:r w:rsidR="00B379AC" w:rsidRPr="002A6F2C">
        <w:rPr>
          <w:spacing w:val="-2"/>
          <w:sz w:val="28"/>
          <w:szCs w:val="28"/>
        </w:rPr>
        <w:t xml:space="preserve"> с анкетирования родителей.</w:t>
      </w:r>
    </w:p>
    <w:p w:rsidR="00B379AC" w:rsidRPr="002A6F2C" w:rsidRDefault="00B379AC" w:rsidP="0092490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В результате проведенного анкетирования были опрошены 2</w:t>
      </w:r>
      <w:r w:rsidR="00D50218" w:rsidRPr="002A6F2C">
        <w:rPr>
          <w:sz w:val="28"/>
          <w:szCs w:val="28"/>
        </w:rPr>
        <w:t>3</w:t>
      </w:r>
      <w:r w:rsidRPr="002A6F2C">
        <w:rPr>
          <w:sz w:val="28"/>
          <w:szCs w:val="28"/>
        </w:rPr>
        <w:t xml:space="preserve"> родителя, выявлены следующие результаты:</w:t>
      </w:r>
    </w:p>
    <w:p w:rsidR="00B379AC" w:rsidRPr="002A6F2C" w:rsidRDefault="00D50218" w:rsidP="0092490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-высокий уровень - 22% (5</w:t>
      </w:r>
      <w:r w:rsidR="00B379AC" w:rsidRPr="002A6F2C">
        <w:rPr>
          <w:sz w:val="28"/>
          <w:szCs w:val="28"/>
        </w:rPr>
        <w:t xml:space="preserve"> человека) родителей проявляют интерес к</w:t>
      </w:r>
      <w:r w:rsidRPr="002A6F2C">
        <w:rPr>
          <w:sz w:val="28"/>
          <w:szCs w:val="28"/>
        </w:rPr>
        <w:t xml:space="preserve"> своим</w:t>
      </w:r>
      <w:r w:rsidR="00B379AC" w:rsidRPr="002A6F2C">
        <w:rPr>
          <w:sz w:val="28"/>
          <w:szCs w:val="28"/>
        </w:rPr>
        <w:t xml:space="preserve"> истокам</w:t>
      </w:r>
      <w:r w:rsidRPr="002A6F2C">
        <w:rPr>
          <w:sz w:val="28"/>
          <w:szCs w:val="28"/>
        </w:rPr>
        <w:t xml:space="preserve"> </w:t>
      </w:r>
      <w:r w:rsidR="00B379AC" w:rsidRPr="002A6F2C">
        <w:rPr>
          <w:sz w:val="28"/>
          <w:szCs w:val="28"/>
        </w:rPr>
        <w:t>и народной культуре Кубанских казаков;</w:t>
      </w:r>
    </w:p>
    <w:p w:rsidR="00B379AC" w:rsidRPr="002A6F2C" w:rsidRDefault="00D50218" w:rsidP="0092490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- средний уровень – 30% (7</w:t>
      </w:r>
      <w:r w:rsidR="00B379AC" w:rsidRPr="002A6F2C">
        <w:rPr>
          <w:sz w:val="28"/>
          <w:szCs w:val="28"/>
        </w:rPr>
        <w:t xml:space="preserve"> человек) родителей имеют недостаточно информации по данному вопросу, но поддерживают работу детского сада по нравственно –</w:t>
      </w:r>
      <w:r w:rsidR="0092490F" w:rsidRPr="002A6F2C">
        <w:rPr>
          <w:sz w:val="28"/>
          <w:szCs w:val="28"/>
        </w:rPr>
        <w:t xml:space="preserve"> </w:t>
      </w:r>
      <w:r w:rsidR="00B379AC" w:rsidRPr="002A6F2C">
        <w:rPr>
          <w:sz w:val="28"/>
          <w:szCs w:val="28"/>
        </w:rPr>
        <w:t>патриотическому воспитанию детей;</w:t>
      </w:r>
    </w:p>
    <w:p w:rsidR="00B379AC" w:rsidRPr="002A6F2C" w:rsidRDefault="00B379AC" w:rsidP="0092490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</w:rPr>
        <w:t xml:space="preserve">- низкий уровень - </w:t>
      </w:r>
      <w:r w:rsidR="00D50218" w:rsidRPr="002A6F2C">
        <w:rPr>
          <w:sz w:val="28"/>
          <w:szCs w:val="28"/>
        </w:rPr>
        <w:t>48 % (11 человек</w:t>
      </w:r>
      <w:r w:rsidRPr="002A6F2C">
        <w:rPr>
          <w:sz w:val="28"/>
          <w:szCs w:val="28"/>
        </w:rPr>
        <w:t>) родителей не проявляют интерес к глубинным истокам нравственно – патриотического воспитания и народным традициям Кубанских казаков.</w:t>
      </w:r>
    </w:p>
    <w:p w:rsidR="00B379AC" w:rsidRPr="002A6F2C" w:rsidRDefault="00B379AC" w:rsidP="0092490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A6F2C">
        <w:rPr>
          <w:rFonts w:ascii="Times New Roman,Italic" w:hAnsi="Times New Roman,Italic" w:cs="Times New Roman,Italic"/>
          <w:i/>
          <w:iCs/>
          <w:sz w:val="28"/>
          <w:szCs w:val="28"/>
        </w:rPr>
        <w:t>Вывод</w:t>
      </w:r>
      <w:r w:rsidRPr="002A6F2C">
        <w:rPr>
          <w:sz w:val="28"/>
          <w:szCs w:val="28"/>
        </w:rPr>
        <w:t>: таким образом, результаты анкетирования показали необходимость усиления</w:t>
      </w:r>
      <w:r w:rsidR="00D50218" w:rsidRPr="002A6F2C">
        <w:rPr>
          <w:sz w:val="28"/>
          <w:szCs w:val="28"/>
        </w:rPr>
        <w:t xml:space="preserve"> </w:t>
      </w:r>
      <w:r w:rsidRPr="002A6F2C">
        <w:rPr>
          <w:sz w:val="28"/>
          <w:szCs w:val="28"/>
        </w:rPr>
        <w:t>работы в данном направлении, наполнение ее новым содержанием.</w:t>
      </w:r>
    </w:p>
    <w:p w:rsidR="00B379AC" w:rsidRPr="002A6F2C" w:rsidRDefault="00B379AC" w:rsidP="0092490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После проведения анкетирования мы стали проводить консультации по данному вопросу привлекать родителей к участию в</w:t>
      </w:r>
      <w:r w:rsidR="00D50218" w:rsidRPr="002A6F2C">
        <w:rPr>
          <w:sz w:val="28"/>
          <w:szCs w:val="28"/>
        </w:rPr>
        <w:t xml:space="preserve"> </w:t>
      </w:r>
      <w:r w:rsidRPr="002A6F2C">
        <w:rPr>
          <w:sz w:val="28"/>
          <w:szCs w:val="28"/>
        </w:rPr>
        <w:t>семейных досугах, совместных творческих работах.</w:t>
      </w:r>
    </w:p>
    <w:p w:rsidR="00A000A2" w:rsidRPr="002A6F2C" w:rsidRDefault="00A000A2" w:rsidP="00B379AC">
      <w:pPr>
        <w:spacing w:line="360" w:lineRule="auto"/>
        <w:jc w:val="both"/>
        <w:rPr>
          <w:spacing w:val="-2"/>
          <w:sz w:val="28"/>
          <w:szCs w:val="28"/>
        </w:rPr>
      </w:pPr>
      <w:r w:rsidRPr="002A6F2C">
        <w:rPr>
          <w:spacing w:val="-2"/>
          <w:sz w:val="28"/>
          <w:szCs w:val="28"/>
        </w:rPr>
        <w:t xml:space="preserve"> </w:t>
      </w:r>
      <w:r w:rsidR="00A12E92" w:rsidRPr="002A6F2C">
        <w:rPr>
          <w:spacing w:val="-2"/>
          <w:sz w:val="28"/>
          <w:szCs w:val="28"/>
        </w:rPr>
        <w:t xml:space="preserve">На основании полученных данных </w:t>
      </w:r>
      <w:r w:rsidR="00A55127" w:rsidRPr="002A6F2C">
        <w:rPr>
          <w:spacing w:val="-2"/>
          <w:sz w:val="28"/>
          <w:szCs w:val="28"/>
        </w:rPr>
        <w:t xml:space="preserve">- </w:t>
      </w:r>
      <w:r w:rsidR="00A12E92" w:rsidRPr="002A6F2C">
        <w:rPr>
          <w:spacing w:val="-2"/>
          <w:sz w:val="28"/>
          <w:szCs w:val="28"/>
        </w:rPr>
        <w:t xml:space="preserve">подобрали и </w:t>
      </w:r>
      <w:r w:rsidRPr="002A6F2C">
        <w:rPr>
          <w:spacing w:val="-2"/>
          <w:sz w:val="28"/>
          <w:szCs w:val="28"/>
        </w:rPr>
        <w:t>ознаком</w:t>
      </w:r>
      <w:r w:rsidR="00A12E92" w:rsidRPr="002A6F2C">
        <w:rPr>
          <w:spacing w:val="-2"/>
          <w:sz w:val="28"/>
          <w:szCs w:val="28"/>
        </w:rPr>
        <w:t>ились</w:t>
      </w:r>
      <w:r w:rsidR="00126962" w:rsidRPr="002A6F2C">
        <w:rPr>
          <w:spacing w:val="-2"/>
          <w:sz w:val="28"/>
          <w:szCs w:val="28"/>
        </w:rPr>
        <w:t xml:space="preserve"> с методической литературой</w:t>
      </w:r>
      <w:r w:rsidRPr="002A6F2C">
        <w:rPr>
          <w:spacing w:val="-2"/>
          <w:sz w:val="28"/>
          <w:szCs w:val="28"/>
        </w:rPr>
        <w:t>, состав</w:t>
      </w:r>
      <w:r w:rsidR="00A12E92" w:rsidRPr="002A6F2C">
        <w:rPr>
          <w:spacing w:val="-2"/>
          <w:sz w:val="28"/>
          <w:szCs w:val="28"/>
        </w:rPr>
        <w:t>или</w:t>
      </w:r>
      <w:r w:rsidRPr="002A6F2C">
        <w:rPr>
          <w:spacing w:val="-2"/>
          <w:sz w:val="28"/>
          <w:szCs w:val="28"/>
        </w:rPr>
        <w:t xml:space="preserve"> перспективн</w:t>
      </w:r>
      <w:r w:rsidR="00A12E92" w:rsidRPr="002A6F2C">
        <w:rPr>
          <w:spacing w:val="-2"/>
          <w:sz w:val="28"/>
          <w:szCs w:val="28"/>
        </w:rPr>
        <w:t>ый</w:t>
      </w:r>
      <w:r w:rsidRPr="002A6F2C">
        <w:rPr>
          <w:spacing w:val="-2"/>
          <w:sz w:val="28"/>
          <w:szCs w:val="28"/>
        </w:rPr>
        <w:t xml:space="preserve"> план, </w:t>
      </w:r>
      <w:r w:rsidR="00A12E92" w:rsidRPr="002A6F2C">
        <w:rPr>
          <w:spacing w:val="-2"/>
          <w:sz w:val="28"/>
          <w:szCs w:val="28"/>
        </w:rPr>
        <w:t>собрали</w:t>
      </w:r>
      <w:r w:rsidRPr="002A6F2C">
        <w:rPr>
          <w:spacing w:val="-2"/>
          <w:sz w:val="28"/>
          <w:szCs w:val="28"/>
        </w:rPr>
        <w:t xml:space="preserve"> необходим</w:t>
      </w:r>
      <w:r w:rsidR="00A12E92" w:rsidRPr="002A6F2C">
        <w:rPr>
          <w:spacing w:val="-2"/>
          <w:sz w:val="28"/>
          <w:szCs w:val="28"/>
        </w:rPr>
        <w:t>ый инвентарь</w:t>
      </w:r>
      <w:r w:rsidRPr="002A6F2C">
        <w:rPr>
          <w:spacing w:val="-2"/>
          <w:sz w:val="28"/>
          <w:szCs w:val="28"/>
        </w:rPr>
        <w:t xml:space="preserve">, </w:t>
      </w:r>
      <w:r w:rsidR="00A12E92" w:rsidRPr="002A6F2C">
        <w:rPr>
          <w:spacing w:val="-2"/>
          <w:sz w:val="28"/>
          <w:szCs w:val="28"/>
        </w:rPr>
        <w:t>разработ</w:t>
      </w:r>
      <w:r w:rsidR="00A55127" w:rsidRPr="002A6F2C">
        <w:rPr>
          <w:spacing w:val="-2"/>
          <w:sz w:val="28"/>
          <w:szCs w:val="28"/>
        </w:rPr>
        <w:t xml:space="preserve">али </w:t>
      </w:r>
      <w:r w:rsidRPr="002A6F2C">
        <w:rPr>
          <w:spacing w:val="-2"/>
          <w:sz w:val="28"/>
          <w:szCs w:val="28"/>
        </w:rPr>
        <w:t xml:space="preserve"> мероприят</w:t>
      </w:r>
      <w:r w:rsidR="00A55127" w:rsidRPr="002A6F2C">
        <w:rPr>
          <w:spacing w:val="-2"/>
          <w:sz w:val="28"/>
          <w:szCs w:val="28"/>
        </w:rPr>
        <w:t>ия</w:t>
      </w:r>
      <w:r w:rsidRPr="002A6F2C">
        <w:rPr>
          <w:spacing w:val="-2"/>
          <w:sz w:val="28"/>
          <w:szCs w:val="28"/>
        </w:rPr>
        <w:t>, тематическ</w:t>
      </w:r>
      <w:r w:rsidR="00A55127" w:rsidRPr="002A6F2C">
        <w:rPr>
          <w:spacing w:val="-2"/>
          <w:sz w:val="28"/>
          <w:szCs w:val="28"/>
        </w:rPr>
        <w:t>ий</w:t>
      </w:r>
      <w:r w:rsidRPr="002A6F2C">
        <w:rPr>
          <w:spacing w:val="-2"/>
          <w:sz w:val="28"/>
          <w:szCs w:val="28"/>
        </w:rPr>
        <w:t xml:space="preserve"> план</w:t>
      </w:r>
      <w:r w:rsidR="00A55127" w:rsidRPr="002A6F2C">
        <w:rPr>
          <w:spacing w:val="-2"/>
          <w:sz w:val="28"/>
          <w:szCs w:val="28"/>
        </w:rPr>
        <w:t>, мультимедийные презентации</w:t>
      </w:r>
      <w:r w:rsidRPr="002A6F2C">
        <w:rPr>
          <w:spacing w:val="-2"/>
          <w:sz w:val="28"/>
          <w:szCs w:val="28"/>
        </w:rPr>
        <w:t>.</w:t>
      </w:r>
      <w:r w:rsidR="00692EC9" w:rsidRPr="002A6F2C">
        <w:rPr>
          <w:spacing w:val="-2"/>
          <w:sz w:val="28"/>
          <w:szCs w:val="28"/>
        </w:rPr>
        <w:t xml:space="preserve"> </w:t>
      </w:r>
      <w:r w:rsidR="0085708D" w:rsidRPr="002A6F2C">
        <w:rPr>
          <w:spacing w:val="-2"/>
          <w:sz w:val="28"/>
          <w:szCs w:val="28"/>
        </w:rPr>
        <w:t>Подготовили</w:t>
      </w:r>
      <w:r w:rsidR="00721237" w:rsidRPr="002A6F2C">
        <w:rPr>
          <w:spacing w:val="-2"/>
          <w:sz w:val="28"/>
          <w:szCs w:val="28"/>
        </w:rPr>
        <w:t xml:space="preserve"> картотеку кубанских народных игр, сборник казачьих сказок, сборник казачьего фольклора, дидактическую игру «Быт кубанск</w:t>
      </w:r>
      <w:r w:rsidR="00B7727B" w:rsidRPr="002A6F2C">
        <w:rPr>
          <w:spacing w:val="-2"/>
          <w:sz w:val="28"/>
          <w:szCs w:val="28"/>
        </w:rPr>
        <w:t>их казаков</w:t>
      </w:r>
      <w:r w:rsidR="00FC0D0C" w:rsidRPr="002A6F2C">
        <w:rPr>
          <w:spacing w:val="-2"/>
          <w:sz w:val="28"/>
          <w:szCs w:val="28"/>
        </w:rPr>
        <w:t>»</w:t>
      </w:r>
      <w:r w:rsidR="00721237" w:rsidRPr="002A6F2C">
        <w:rPr>
          <w:spacing w:val="-2"/>
          <w:sz w:val="28"/>
          <w:szCs w:val="28"/>
        </w:rPr>
        <w:t xml:space="preserve">. </w:t>
      </w:r>
      <w:r w:rsidR="00BC3883" w:rsidRPr="002A6F2C">
        <w:rPr>
          <w:spacing w:val="-2"/>
          <w:sz w:val="28"/>
          <w:szCs w:val="28"/>
        </w:rPr>
        <w:t xml:space="preserve">Воспитатель изготовил </w:t>
      </w:r>
      <w:proofErr w:type="spellStart"/>
      <w:r w:rsidR="00BC3883" w:rsidRPr="002A6F2C">
        <w:rPr>
          <w:spacing w:val="-2"/>
          <w:sz w:val="28"/>
          <w:szCs w:val="28"/>
        </w:rPr>
        <w:t>л</w:t>
      </w:r>
      <w:r w:rsidR="00B7727B" w:rsidRPr="002A6F2C">
        <w:rPr>
          <w:bCs/>
          <w:sz w:val="28"/>
          <w:szCs w:val="28"/>
          <w:shd w:val="clear" w:color="auto" w:fill="FFFFFF"/>
        </w:rPr>
        <w:t>эпбук</w:t>
      </w:r>
      <w:proofErr w:type="spellEnd"/>
      <w:r w:rsidR="0092490F" w:rsidRPr="002A6F2C">
        <w:rPr>
          <w:sz w:val="28"/>
          <w:szCs w:val="28"/>
          <w:shd w:val="clear" w:color="auto" w:fill="FFFFFF"/>
        </w:rPr>
        <w:t> «</w:t>
      </w:r>
      <w:r w:rsidR="00B7727B" w:rsidRPr="002A6F2C">
        <w:rPr>
          <w:bCs/>
          <w:sz w:val="28"/>
          <w:szCs w:val="28"/>
          <w:shd w:val="clear" w:color="auto" w:fill="FFFFFF"/>
        </w:rPr>
        <w:t>Кубанские</w:t>
      </w:r>
      <w:r w:rsidR="00B7727B" w:rsidRPr="002A6F2C">
        <w:rPr>
          <w:sz w:val="28"/>
          <w:szCs w:val="28"/>
          <w:shd w:val="clear" w:color="auto" w:fill="FFFFFF"/>
        </w:rPr>
        <w:t> </w:t>
      </w:r>
      <w:r w:rsidR="00B7727B" w:rsidRPr="002A6F2C">
        <w:rPr>
          <w:bCs/>
          <w:sz w:val="28"/>
          <w:szCs w:val="28"/>
          <w:shd w:val="clear" w:color="auto" w:fill="FFFFFF"/>
        </w:rPr>
        <w:t>казаки</w:t>
      </w:r>
      <w:r w:rsidR="0092490F" w:rsidRPr="002A6F2C">
        <w:rPr>
          <w:sz w:val="28"/>
          <w:szCs w:val="28"/>
          <w:shd w:val="clear" w:color="auto" w:fill="FFFFFF"/>
        </w:rPr>
        <w:t>»</w:t>
      </w:r>
      <w:r w:rsidR="00BC3883" w:rsidRPr="002A6F2C">
        <w:rPr>
          <w:sz w:val="28"/>
          <w:szCs w:val="28"/>
          <w:shd w:val="clear" w:color="auto" w:fill="FFFFFF"/>
        </w:rPr>
        <w:t xml:space="preserve">, который </w:t>
      </w:r>
      <w:r w:rsidR="00B7727B" w:rsidRPr="002A6F2C">
        <w:rPr>
          <w:sz w:val="28"/>
          <w:szCs w:val="28"/>
          <w:shd w:val="clear" w:color="auto" w:fill="FFFFFF"/>
        </w:rPr>
        <w:t xml:space="preserve"> направлен на расширение представлений детей о </w:t>
      </w:r>
      <w:r w:rsidR="00B7727B" w:rsidRPr="002A6F2C">
        <w:rPr>
          <w:bCs/>
          <w:sz w:val="28"/>
          <w:szCs w:val="28"/>
          <w:shd w:val="clear" w:color="auto" w:fill="FFFFFF"/>
        </w:rPr>
        <w:t>казачестве</w:t>
      </w:r>
      <w:r w:rsidR="00BC3883" w:rsidRPr="002A6F2C">
        <w:rPr>
          <w:sz w:val="28"/>
          <w:szCs w:val="28"/>
          <w:shd w:val="clear" w:color="auto" w:fill="FFFFFF"/>
        </w:rPr>
        <w:t>, его традициях и об</w:t>
      </w:r>
      <w:r w:rsidR="00B7727B" w:rsidRPr="002A6F2C">
        <w:rPr>
          <w:sz w:val="28"/>
          <w:szCs w:val="28"/>
          <w:shd w:val="clear" w:color="auto" w:fill="FFFFFF"/>
        </w:rPr>
        <w:t>ычаях. Содержание </w:t>
      </w:r>
      <w:proofErr w:type="spellStart"/>
      <w:r w:rsidR="00B7727B" w:rsidRPr="002A6F2C">
        <w:rPr>
          <w:bCs/>
          <w:sz w:val="28"/>
          <w:szCs w:val="28"/>
          <w:shd w:val="clear" w:color="auto" w:fill="FFFFFF"/>
        </w:rPr>
        <w:t>лэпбука</w:t>
      </w:r>
      <w:proofErr w:type="spellEnd"/>
      <w:r w:rsidR="00BC3883" w:rsidRPr="002A6F2C">
        <w:rPr>
          <w:sz w:val="28"/>
          <w:szCs w:val="28"/>
          <w:shd w:val="clear" w:color="auto" w:fill="FFFFFF"/>
        </w:rPr>
        <w:t xml:space="preserve"> позволяет в игровой форме </w:t>
      </w:r>
      <w:r w:rsidR="00B7727B" w:rsidRPr="002A6F2C">
        <w:rPr>
          <w:sz w:val="28"/>
          <w:szCs w:val="28"/>
          <w:shd w:val="clear" w:color="auto" w:fill="FFFFFF"/>
        </w:rPr>
        <w:t xml:space="preserve"> познакомить</w:t>
      </w:r>
      <w:r w:rsidR="00BC3883" w:rsidRPr="002A6F2C">
        <w:rPr>
          <w:sz w:val="28"/>
          <w:szCs w:val="28"/>
          <w:shd w:val="clear" w:color="auto" w:fill="FFFFFF"/>
        </w:rPr>
        <w:t xml:space="preserve"> детей </w:t>
      </w:r>
      <w:r w:rsidR="00B7727B" w:rsidRPr="002A6F2C">
        <w:rPr>
          <w:sz w:val="28"/>
          <w:szCs w:val="28"/>
          <w:shd w:val="clear" w:color="auto" w:fill="FFFFFF"/>
        </w:rPr>
        <w:t xml:space="preserve"> с костюмом </w:t>
      </w:r>
      <w:r w:rsidR="00B7727B" w:rsidRPr="002A6F2C">
        <w:rPr>
          <w:bCs/>
          <w:sz w:val="28"/>
          <w:szCs w:val="28"/>
          <w:shd w:val="clear" w:color="auto" w:fill="FFFFFF"/>
        </w:rPr>
        <w:t>казака</w:t>
      </w:r>
      <w:r w:rsidR="00B7727B" w:rsidRPr="002A6F2C">
        <w:rPr>
          <w:sz w:val="28"/>
          <w:szCs w:val="28"/>
          <w:shd w:val="clear" w:color="auto" w:fill="FFFFFF"/>
        </w:rPr>
        <w:t> и казачки, их бытом, расскажет о символике </w:t>
      </w:r>
      <w:r w:rsidR="00B7727B" w:rsidRPr="002A6F2C">
        <w:rPr>
          <w:bCs/>
          <w:sz w:val="28"/>
          <w:szCs w:val="28"/>
          <w:shd w:val="clear" w:color="auto" w:fill="FFFFFF"/>
        </w:rPr>
        <w:t>Кубанского</w:t>
      </w:r>
      <w:r w:rsidR="00B7727B" w:rsidRPr="002A6F2C">
        <w:rPr>
          <w:sz w:val="28"/>
          <w:szCs w:val="28"/>
          <w:shd w:val="clear" w:color="auto" w:fill="FFFFFF"/>
        </w:rPr>
        <w:t> </w:t>
      </w:r>
      <w:r w:rsidR="00B7727B" w:rsidRPr="002A6F2C">
        <w:rPr>
          <w:bCs/>
          <w:sz w:val="28"/>
          <w:szCs w:val="28"/>
          <w:shd w:val="clear" w:color="auto" w:fill="FFFFFF"/>
        </w:rPr>
        <w:t>казачьего</w:t>
      </w:r>
      <w:r w:rsidR="00B7727B" w:rsidRPr="002A6F2C">
        <w:rPr>
          <w:sz w:val="28"/>
          <w:szCs w:val="28"/>
          <w:shd w:val="clear" w:color="auto" w:fill="FFFFFF"/>
        </w:rPr>
        <w:t> войска, играх, в которые играли </w:t>
      </w:r>
      <w:r w:rsidR="00B7727B" w:rsidRPr="002A6F2C">
        <w:rPr>
          <w:bCs/>
          <w:sz w:val="28"/>
          <w:szCs w:val="28"/>
          <w:shd w:val="clear" w:color="auto" w:fill="FFFFFF"/>
        </w:rPr>
        <w:t>казаки</w:t>
      </w:r>
      <w:r w:rsidR="00B7727B" w:rsidRPr="002A6F2C">
        <w:rPr>
          <w:sz w:val="28"/>
          <w:szCs w:val="28"/>
          <w:shd w:val="clear" w:color="auto" w:fill="FFFFFF"/>
        </w:rPr>
        <w:t> с детства, фольклором, а также развива</w:t>
      </w:r>
      <w:r w:rsidR="00FC0D0C" w:rsidRPr="002A6F2C">
        <w:rPr>
          <w:sz w:val="28"/>
          <w:szCs w:val="28"/>
          <w:shd w:val="clear" w:color="auto" w:fill="FFFFFF"/>
        </w:rPr>
        <w:t xml:space="preserve">ет </w:t>
      </w:r>
      <w:r w:rsidR="00B7727B" w:rsidRPr="002A6F2C">
        <w:rPr>
          <w:sz w:val="28"/>
          <w:szCs w:val="28"/>
          <w:shd w:val="clear" w:color="auto" w:fill="FFFFFF"/>
        </w:rPr>
        <w:t xml:space="preserve"> познавательные процессы и речь.</w:t>
      </w:r>
      <w:r w:rsidR="005E1C45" w:rsidRPr="002A6F2C">
        <w:rPr>
          <w:sz w:val="28"/>
          <w:szCs w:val="28"/>
          <w:shd w:val="clear" w:color="auto" w:fill="FFFFFF"/>
        </w:rPr>
        <w:t xml:space="preserve"> </w:t>
      </w:r>
      <w:r w:rsidR="00BC3883" w:rsidRPr="002A6F2C">
        <w:rPr>
          <w:sz w:val="28"/>
          <w:szCs w:val="28"/>
          <w:shd w:val="clear" w:color="auto" w:fill="FFFFFF"/>
        </w:rPr>
        <w:t xml:space="preserve">Так же </w:t>
      </w:r>
      <w:proofErr w:type="gramStart"/>
      <w:r w:rsidR="00BC3883" w:rsidRPr="002A6F2C">
        <w:rPr>
          <w:spacing w:val="-2"/>
          <w:sz w:val="28"/>
          <w:szCs w:val="28"/>
        </w:rPr>
        <w:t>в</w:t>
      </w:r>
      <w:r w:rsidR="00B94236" w:rsidRPr="002A6F2C">
        <w:rPr>
          <w:spacing w:val="-2"/>
          <w:sz w:val="28"/>
          <w:szCs w:val="28"/>
        </w:rPr>
        <w:t>оспитатель</w:t>
      </w:r>
      <w:r w:rsidR="00FC0D0C" w:rsidRPr="002A6F2C">
        <w:rPr>
          <w:spacing w:val="-2"/>
          <w:sz w:val="28"/>
          <w:szCs w:val="28"/>
        </w:rPr>
        <w:t>,</w:t>
      </w:r>
      <w:r w:rsidRPr="002A6F2C">
        <w:rPr>
          <w:spacing w:val="-2"/>
          <w:sz w:val="28"/>
          <w:szCs w:val="28"/>
        </w:rPr>
        <w:t xml:space="preserve"> совместно с родителями</w:t>
      </w:r>
      <w:r w:rsidR="00FC0D0C" w:rsidRPr="002A6F2C">
        <w:rPr>
          <w:spacing w:val="-2"/>
          <w:sz w:val="28"/>
          <w:szCs w:val="28"/>
        </w:rPr>
        <w:t xml:space="preserve">, </w:t>
      </w:r>
      <w:r w:rsidR="0031709A" w:rsidRPr="002A6F2C">
        <w:rPr>
          <w:spacing w:val="-2"/>
          <w:sz w:val="28"/>
          <w:szCs w:val="28"/>
        </w:rPr>
        <w:t>создали</w:t>
      </w:r>
      <w:proofErr w:type="gramEnd"/>
      <w:r w:rsidR="0031709A" w:rsidRPr="002A6F2C">
        <w:rPr>
          <w:spacing w:val="-2"/>
          <w:sz w:val="28"/>
          <w:szCs w:val="28"/>
        </w:rPr>
        <w:t xml:space="preserve"> кубанский уголок, </w:t>
      </w:r>
      <w:r w:rsidR="00BC3883" w:rsidRPr="002A6F2C">
        <w:rPr>
          <w:spacing w:val="-2"/>
          <w:sz w:val="28"/>
          <w:szCs w:val="28"/>
        </w:rPr>
        <w:t>смастерили</w:t>
      </w:r>
      <w:r w:rsidRPr="002A6F2C">
        <w:rPr>
          <w:spacing w:val="-2"/>
          <w:sz w:val="28"/>
          <w:szCs w:val="28"/>
        </w:rPr>
        <w:t xml:space="preserve"> </w:t>
      </w:r>
      <w:r w:rsidR="0031709A" w:rsidRPr="002A6F2C">
        <w:rPr>
          <w:spacing w:val="-2"/>
          <w:sz w:val="28"/>
          <w:szCs w:val="28"/>
        </w:rPr>
        <w:t xml:space="preserve">макет подворья </w:t>
      </w:r>
      <w:r w:rsidRPr="002A6F2C">
        <w:rPr>
          <w:spacing w:val="-2"/>
          <w:sz w:val="28"/>
          <w:szCs w:val="28"/>
        </w:rPr>
        <w:t>«</w:t>
      </w:r>
      <w:r w:rsidR="00B94236" w:rsidRPr="002A6F2C">
        <w:rPr>
          <w:spacing w:val="-2"/>
          <w:sz w:val="28"/>
          <w:szCs w:val="28"/>
        </w:rPr>
        <w:t>Казачий курень</w:t>
      </w:r>
      <w:r w:rsidRPr="002A6F2C">
        <w:rPr>
          <w:spacing w:val="-2"/>
          <w:sz w:val="28"/>
          <w:szCs w:val="28"/>
        </w:rPr>
        <w:t xml:space="preserve">». </w:t>
      </w:r>
      <w:r w:rsidR="0031709A" w:rsidRPr="002A6F2C">
        <w:rPr>
          <w:spacing w:val="-2"/>
          <w:sz w:val="28"/>
          <w:szCs w:val="28"/>
        </w:rPr>
        <w:t xml:space="preserve">Подворье </w:t>
      </w:r>
      <w:r w:rsidRPr="002A6F2C">
        <w:rPr>
          <w:spacing w:val="-2"/>
          <w:sz w:val="28"/>
          <w:szCs w:val="28"/>
        </w:rPr>
        <w:t>«</w:t>
      </w:r>
      <w:r w:rsidR="00B94236" w:rsidRPr="002A6F2C">
        <w:rPr>
          <w:spacing w:val="-2"/>
          <w:sz w:val="28"/>
          <w:szCs w:val="28"/>
        </w:rPr>
        <w:t>Казачий курень</w:t>
      </w:r>
      <w:r w:rsidRPr="002A6F2C">
        <w:rPr>
          <w:spacing w:val="-2"/>
          <w:sz w:val="28"/>
          <w:szCs w:val="28"/>
        </w:rPr>
        <w:t xml:space="preserve">» даёт уникальную </w:t>
      </w:r>
      <w:r w:rsidRPr="002A6F2C">
        <w:rPr>
          <w:spacing w:val="-2"/>
          <w:sz w:val="28"/>
          <w:szCs w:val="28"/>
        </w:rPr>
        <w:lastRenderedPageBreak/>
        <w:t xml:space="preserve">возможность организовать воспитательную работу с детьми, сформировать язык понимания вещей, постичь их назначение и рукотворность. </w:t>
      </w:r>
      <w:r w:rsidR="0031709A" w:rsidRPr="002A6F2C">
        <w:rPr>
          <w:spacing w:val="-2"/>
          <w:sz w:val="28"/>
          <w:szCs w:val="28"/>
        </w:rPr>
        <w:t xml:space="preserve">Кубанский </w:t>
      </w:r>
      <w:r w:rsidRPr="002A6F2C">
        <w:rPr>
          <w:spacing w:val="-2"/>
          <w:sz w:val="28"/>
          <w:szCs w:val="28"/>
        </w:rPr>
        <w:t xml:space="preserve"> уголок в детском саду – это незаменимый помощник в изучении истории и культуры своего народа. </w:t>
      </w:r>
    </w:p>
    <w:p w:rsidR="004C3A43" w:rsidRPr="002A6F2C" w:rsidRDefault="00A000A2" w:rsidP="004C3A43">
      <w:pPr>
        <w:spacing w:line="360" w:lineRule="auto"/>
        <w:jc w:val="both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  <w:lang w:val="en-US"/>
        </w:rPr>
        <w:t>II</w:t>
      </w:r>
      <w:r w:rsidR="004C3A43" w:rsidRPr="002A6F2C">
        <w:rPr>
          <w:b/>
          <w:bCs/>
          <w:sz w:val="28"/>
          <w:szCs w:val="28"/>
        </w:rPr>
        <w:t xml:space="preserve"> этап -</w:t>
      </w:r>
      <w:r w:rsidR="004C3A43" w:rsidRPr="002A6F2C">
        <w:rPr>
          <w:rFonts w:ascii="Times New Roman CYR" w:hAnsi="Times New Roman CYR" w:cs="Times New Roman CYR"/>
          <w:b/>
          <w:sz w:val="28"/>
          <w:szCs w:val="28"/>
        </w:rPr>
        <w:t>практический</w:t>
      </w:r>
      <w:r w:rsidR="004C3A43" w:rsidRPr="002A6F2C">
        <w:rPr>
          <w:rFonts w:ascii="Times New Roman CYR" w:hAnsi="Times New Roman CYR" w:cs="Times New Roman CYR"/>
          <w:sz w:val="28"/>
          <w:szCs w:val="28"/>
        </w:rPr>
        <w:t>:</w:t>
      </w:r>
    </w:p>
    <w:p w:rsidR="00A000A2" w:rsidRPr="002A6F2C" w:rsidRDefault="00A000A2" w:rsidP="00692EC9">
      <w:pPr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</w:rPr>
        <w:t xml:space="preserve">В течение всей проектной деятельности воспитанники приносили в детский сад семейные фотоальбомы, фото </w:t>
      </w:r>
      <w:r w:rsidR="005E1C45" w:rsidRPr="002A6F2C">
        <w:rPr>
          <w:sz w:val="28"/>
          <w:szCs w:val="28"/>
        </w:rPr>
        <w:t>пра</w:t>
      </w:r>
      <w:r w:rsidRPr="002A6F2C">
        <w:rPr>
          <w:sz w:val="28"/>
          <w:szCs w:val="28"/>
        </w:rPr>
        <w:t xml:space="preserve">дедушек и </w:t>
      </w:r>
      <w:r w:rsidR="005E1C45" w:rsidRPr="002A6F2C">
        <w:rPr>
          <w:sz w:val="28"/>
          <w:szCs w:val="28"/>
        </w:rPr>
        <w:t>пра</w:t>
      </w:r>
      <w:r w:rsidRPr="002A6F2C">
        <w:rPr>
          <w:sz w:val="28"/>
          <w:szCs w:val="28"/>
        </w:rPr>
        <w:t>бабушек</w:t>
      </w:r>
      <w:r w:rsidR="00B94236" w:rsidRPr="002A6F2C">
        <w:rPr>
          <w:sz w:val="28"/>
          <w:szCs w:val="28"/>
        </w:rPr>
        <w:t xml:space="preserve">, </w:t>
      </w:r>
      <w:r w:rsidRPr="002A6F2C">
        <w:rPr>
          <w:sz w:val="28"/>
          <w:szCs w:val="28"/>
        </w:rPr>
        <w:t xml:space="preserve">которые </w:t>
      </w:r>
      <w:r w:rsidR="00B94236" w:rsidRPr="002A6F2C">
        <w:rPr>
          <w:sz w:val="28"/>
          <w:szCs w:val="28"/>
        </w:rPr>
        <w:t xml:space="preserve">состояли в </w:t>
      </w:r>
      <w:r w:rsidRPr="002A6F2C">
        <w:rPr>
          <w:sz w:val="28"/>
          <w:szCs w:val="28"/>
        </w:rPr>
        <w:t xml:space="preserve"> казачестве, слушали интересные истории из жизни</w:t>
      </w:r>
      <w:r w:rsidR="00721237" w:rsidRPr="002A6F2C">
        <w:rPr>
          <w:sz w:val="28"/>
          <w:szCs w:val="28"/>
        </w:rPr>
        <w:t xml:space="preserve"> своих предков, из которых мы отобрали самые интересные фотографии и составили свой семейный альбом</w:t>
      </w:r>
      <w:r w:rsidR="00FC0D0C" w:rsidRPr="002A6F2C">
        <w:rPr>
          <w:sz w:val="28"/>
          <w:szCs w:val="28"/>
        </w:rPr>
        <w:t xml:space="preserve"> «Страницы судеб прошлых лет»</w:t>
      </w:r>
      <w:r w:rsidR="00721237" w:rsidRPr="002A6F2C">
        <w:rPr>
          <w:sz w:val="28"/>
          <w:szCs w:val="28"/>
        </w:rPr>
        <w:t>.</w:t>
      </w:r>
      <w:r w:rsidR="005E1C45" w:rsidRPr="002A6F2C">
        <w:rPr>
          <w:sz w:val="28"/>
          <w:szCs w:val="28"/>
        </w:rPr>
        <w:t xml:space="preserve"> </w:t>
      </w:r>
      <w:r w:rsidRPr="002A6F2C">
        <w:rPr>
          <w:sz w:val="28"/>
          <w:szCs w:val="28"/>
        </w:rPr>
        <w:t xml:space="preserve">Воспитанники разучили песни и игры кубанских казаков, собрали картотеку, познакомились с орнаментом, которым казаки украшали </w:t>
      </w:r>
      <w:r w:rsidR="00B94236" w:rsidRPr="002A6F2C">
        <w:rPr>
          <w:sz w:val="28"/>
          <w:szCs w:val="28"/>
        </w:rPr>
        <w:t>рушники и одежду</w:t>
      </w:r>
      <w:r w:rsidRPr="002A6F2C">
        <w:rPr>
          <w:sz w:val="28"/>
          <w:szCs w:val="28"/>
        </w:rPr>
        <w:t xml:space="preserve">, собрали картотеку кубанских подвижных игр. </w:t>
      </w:r>
    </w:p>
    <w:p w:rsidR="00B94236" w:rsidRPr="002A6F2C" w:rsidRDefault="00A000A2" w:rsidP="00692EC9">
      <w:pPr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</w:rPr>
        <w:t xml:space="preserve">В проектной деятельности мы организовали активное участие родителей в подготовке проекта. Родители приносили атрибуты кубанского казачества, </w:t>
      </w:r>
      <w:r w:rsidR="00B94236" w:rsidRPr="002A6F2C">
        <w:rPr>
          <w:sz w:val="28"/>
          <w:szCs w:val="28"/>
        </w:rPr>
        <w:t>старинную вышивку, рушники, предметы обихода казаков. Бабушки и дедушки воспитанников сплели настоящий плетень, испекли кубанский каравай и пирог для праздника.</w:t>
      </w:r>
    </w:p>
    <w:p w:rsidR="00A000A2" w:rsidRPr="002A6F2C" w:rsidRDefault="00A000A2" w:rsidP="00692EC9">
      <w:pPr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  <w:highlight w:val="white"/>
        </w:rPr>
        <w:t>С воспитанниками проведены занятия: «Кубанские казаки», «Воспитание детей в казачьих семьях</w:t>
      </w:r>
      <w:r w:rsidRPr="002A6F2C">
        <w:rPr>
          <w:bCs/>
          <w:sz w:val="28"/>
          <w:szCs w:val="28"/>
        </w:rPr>
        <w:t xml:space="preserve">», с просмотром </w:t>
      </w:r>
      <w:r w:rsidRPr="002A6F2C">
        <w:rPr>
          <w:sz w:val="28"/>
          <w:szCs w:val="28"/>
          <w:highlight w:val="white"/>
        </w:rPr>
        <w:t xml:space="preserve">презентации: «Знакомство с предметами быта», </w:t>
      </w:r>
      <w:r w:rsidRPr="002A6F2C">
        <w:rPr>
          <w:sz w:val="28"/>
          <w:szCs w:val="28"/>
        </w:rPr>
        <w:t xml:space="preserve">Цикл бесед с рассматриванием иллюстраций, </w:t>
      </w:r>
      <w:r w:rsidR="00126962" w:rsidRPr="002A6F2C">
        <w:rPr>
          <w:sz w:val="28"/>
          <w:szCs w:val="28"/>
        </w:rPr>
        <w:t>по</w:t>
      </w:r>
      <w:r w:rsidRPr="002A6F2C">
        <w:rPr>
          <w:sz w:val="28"/>
          <w:szCs w:val="28"/>
        </w:rPr>
        <w:t xml:space="preserve"> теме: </w:t>
      </w:r>
      <w:r w:rsidRPr="002A6F2C">
        <w:rPr>
          <w:bCs/>
          <w:sz w:val="28"/>
          <w:szCs w:val="28"/>
        </w:rPr>
        <w:t>«Национальная одеж</w:t>
      </w:r>
      <w:r w:rsidR="004C3A43" w:rsidRPr="002A6F2C">
        <w:rPr>
          <w:bCs/>
          <w:sz w:val="28"/>
          <w:szCs w:val="28"/>
        </w:rPr>
        <w:t>да кубанского казака и казачки»;</w:t>
      </w:r>
    </w:p>
    <w:p w:rsidR="00A000A2" w:rsidRPr="002A6F2C" w:rsidRDefault="00A000A2" w:rsidP="00692EC9">
      <w:pPr>
        <w:spacing w:line="360" w:lineRule="auto"/>
        <w:jc w:val="both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  <w:lang w:val="en-US"/>
        </w:rPr>
        <w:t>III</w:t>
      </w:r>
      <w:r w:rsidRPr="002A6F2C">
        <w:rPr>
          <w:b/>
          <w:bCs/>
          <w:sz w:val="28"/>
          <w:szCs w:val="28"/>
        </w:rPr>
        <w:t xml:space="preserve"> этап – заключительный:</w:t>
      </w:r>
    </w:p>
    <w:p w:rsidR="00A000A2" w:rsidRPr="002A6F2C" w:rsidRDefault="00A000A2" w:rsidP="00692EC9">
      <w:pPr>
        <w:spacing w:line="360" w:lineRule="auto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Развлечение «</w:t>
      </w:r>
      <w:r w:rsidR="00B94236" w:rsidRPr="002A6F2C">
        <w:rPr>
          <w:sz w:val="28"/>
          <w:szCs w:val="28"/>
        </w:rPr>
        <w:t>На Кубани мы живем!</w:t>
      </w:r>
      <w:r w:rsidR="005E1C45" w:rsidRPr="002A6F2C">
        <w:rPr>
          <w:sz w:val="28"/>
          <w:szCs w:val="28"/>
        </w:rPr>
        <w:t xml:space="preserve">» - </w:t>
      </w:r>
      <w:r w:rsidRPr="002A6F2C">
        <w:rPr>
          <w:sz w:val="28"/>
          <w:szCs w:val="28"/>
        </w:rPr>
        <w:t>мероп</w:t>
      </w:r>
      <w:r w:rsidR="005E1C45" w:rsidRPr="002A6F2C">
        <w:rPr>
          <w:sz w:val="28"/>
          <w:szCs w:val="28"/>
        </w:rPr>
        <w:t>риятие, которое имеет социально-</w:t>
      </w:r>
      <w:r w:rsidRPr="002A6F2C">
        <w:rPr>
          <w:sz w:val="28"/>
          <w:szCs w:val="28"/>
        </w:rPr>
        <w:t>значимый и познавательно-творческий характер. Воспитанники</w:t>
      </w:r>
      <w:r w:rsidR="00B94236" w:rsidRPr="002A6F2C">
        <w:rPr>
          <w:sz w:val="28"/>
          <w:szCs w:val="28"/>
        </w:rPr>
        <w:t xml:space="preserve"> и родители помогали оформлять музыкальный зал в казачьем стиле,</w:t>
      </w:r>
      <w:r w:rsidRPr="002A6F2C">
        <w:rPr>
          <w:sz w:val="28"/>
          <w:szCs w:val="28"/>
        </w:rPr>
        <w:t xml:space="preserve"> спели казачьи песни, </w:t>
      </w:r>
      <w:r w:rsidR="00B94236" w:rsidRPr="002A6F2C">
        <w:rPr>
          <w:sz w:val="28"/>
          <w:szCs w:val="28"/>
        </w:rPr>
        <w:t>ч</w:t>
      </w:r>
      <w:r w:rsidR="00721237" w:rsidRPr="002A6F2C">
        <w:rPr>
          <w:sz w:val="28"/>
          <w:szCs w:val="28"/>
        </w:rPr>
        <w:t xml:space="preserve">астушки, рассказывали пословицы, </w:t>
      </w:r>
      <w:r w:rsidRPr="002A6F2C">
        <w:rPr>
          <w:sz w:val="28"/>
          <w:szCs w:val="28"/>
        </w:rPr>
        <w:t xml:space="preserve">читали стихи о кубанской родной земле, участвовали в кубанских казачьих играх. </w:t>
      </w:r>
    </w:p>
    <w:p w:rsidR="00721237" w:rsidRPr="002A6F2C" w:rsidRDefault="00A000A2" w:rsidP="00052BD6">
      <w:pPr>
        <w:spacing w:line="360" w:lineRule="auto"/>
        <w:jc w:val="both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</w:rPr>
        <w:t>Интеграция образовательных областей в ходе проекта:</w:t>
      </w:r>
      <w:r w:rsidRPr="002A6F2C">
        <w:rPr>
          <w:sz w:val="28"/>
          <w:szCs w:val="28"/>
        </w:rPr>
        <w:t xml:space="preserve"> социально-коммуникативное развитие, физическое развитие, художественно-эстетическое развитие, речевое развитие, познавательное развитие</w:t>
      </w:r>
      <w:r w:rsidR="005E1C45" w:rsidRPr="002A6F2C">
        <w:rPr>
          <w:sz w:val="28"/>
          <w:szCs w:val="28"/>
        </w:rPr>
        <w:t>.</w:t>
      </w:r>
    </w:p>
    <w:p w:rsidR="00B54B2E" w:rsidRPr="002A6F2C" w:rsidRDefault="00095869" w:rsidP="00B54B2E">
      <w:pPr>
        <w:autoSpaceDE w:val="0"/>
        <w:autoSpaceDN w:val="0"/>
        <w:adjustRightInd w:val="0"/>
        <w:spacing w:after="200"/>
        <w:jc w:val="center"/>
        <w:rPr>
          <w:rFonts w:ascii="Times New Roman CYR" w:hAnsi="Times New Roman CYR" w:cs="Times New Roman CYR"/>
          <w:b/>
          <w:bCs/>
          <w:iCs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bCs/>
          <w:iCs/>
          <w:sz w:val="28"/>
          <w:szCs w:val="28"/>
        </w:rPr>
        <w:lastRenderedPageBreak/>
        <w:t xml:space="preserve">Этапы реализации. </w:t>
      </w:r>
    </w:p>
    <w:p w:rsidR="00095869" w:rsidRPr="002A6F2C" w:rsidRDefault="00095869" w:rsidP="00B54B2E">
      <w:pPr>
        <w:autoSpaceDE w:val="0"/>
        <w:autoSpaceDN w:val="0"/>
        <w:adjustRightInd w:val="0"/>
        <w:spacing w:after="200"/>
        <w:jc w:val="center"/>
        <w:rPr>
          <w:rFonts w:ascii="Times New Roman CYR" w:hAnsi="Times New Roman CYR" w:cs="Times New Roman CYR"/>
          <w:b/>
          <w:bCs/>
          <w:iCs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bCs/>
          <w:iCs/>
          <w:sz w:val="28"/>
          <w:szCs w:val="28"/>
        </w:rPr>
        <w:t>Перспективный план.</w:t>
      </w:r>
    </w:p>
    <w:tbl>
      <w:tblPr>
        <w:tblW w:w="1020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269"/>
        <w:gridCol w:w="3685"/>
        <w:gridCol w:w="1735"/>
        <w:gridCol w:w="392"/>
        <w:gridCol w:w="2126"/>
      </w:tblGrid>
      <w:tr w:rsidR="00095869" w:rsidRPr="002A6F2C" w:rsidTr="0078667D">
        <w:trPr>
          <w:trHeight w:val="189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69302E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 xml:space="preserve">Предположительное </w:t>
            </w:r>
            <w:r w:rsidR="00095869"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>время проведения</w:t>
            </w: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 xml:space="preserve"> этапов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69302E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>Виды деятельности</w:t>
            </w:r>
            <w:r w:rsidR="00095869"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 xml:space="preserve"> педагогов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69302E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>Виды деятельности</w:t>
            </w:r>
          </w:p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>детей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BF1D06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>Виды деятельности</w:t>
            </w:r>
            <w:r w:rsidR="00095869"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 xml:space="preserve"> родителей</w:t>
            </w:r>
          </w:p>
        </w:tc>
      </w:tr>
      <w:tr w:rsidR="00095869" w:rsidRPr="002A6F2C" w:rsidTr="00BF30C1">
        <w:trPr>
          <w:trHeight w:val="95"/>
        </w:trPr>
        <w:tc>
          <w:tcPr>
            <w:tcW w:w="102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2771B5" w:rsidP="00B54B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>Подготовительный</w:t>
            </w:r>
            <w:r w:rsidR="00B54B2E"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 xml:space="preserve"> этап</w:t>
            </w:r>
          </w:p>
        </w:tc>
      </w:tr>
      <w:tr w:rsidR="00B54B2E" w:rsidRPr="002A6F2C" w:rsidTr="0078667D">
        <w:trPr>
          <w:trHeight w:val="290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46407" w:rsidRPr="002A6F2C" w:rsidRDefault="00E46407" w:rsidP="0068048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Calibri"/>
                <w:b/>
                <w:sz w:val="28"/>
                <w:szCs w:val="28"/>
              </w:rPr>
            </w:pPr>
            <w:r w:rsidRPr="002A6F2C">
              <w:rPr>
                <w:rFonts w:cs="Calibri"/>
                <w:b/>
                <w:sz w:val="28"/>
                <w:szCs w:val="28"/>
              </w:rPr>
              <w:t>Сентябрь</w:t>
            </w:r>
          </w:p>
          <w:p w:rsidR="00B54B2E" w:rsidRPr="002A6F2C" w:rsidRDefault="0092490F" w:rsidP="0068048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Calibri"/>
                <w:b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1</w:t>
            </w:r>
            <w:r w:rsidR="00680488" w:rsidRPr="002A6F2C">
              <w:rPr>
                <w:sz w:val="28"/>
                <w:szCs w:val="28"/>
              </w:rPr>
              <w:t xml:space="preserve"> </w:t>
            </w:r>
            <w:r w:rsidR="00E46407" w:rsidRPr="002A6F2C">
              <w:rPr>
                <w:rFonts w:ascii="Times New Roman CYR" w:hAnsi="Times New Roman CYR" w:cs="Times New Roman CYR"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4B2E" w:rsidRPr="002A6F2C" w:rsidRDefault="00B54B2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Анкетирование родителей</w:t>
            </w:r>
            <w:r w:rsidR="0092490F" w:rsidRPr="002A6F2C">
              <w:rPr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4B2E" w:rsidRPr="002A6F2C" w:rsidRDefault="00CD6426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Опрос, беседа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4B2E" w:rsidRPr="002A6F2C" w:rsidRDefault="00B54B2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Участие в анкетировании</w:t>
            </w:r>
            <w:r w:rsidR="00CD6426" w:rsidRPr="002A6F2C">
              <w:rPr>
                <w:sz w:val="28"/>
                <w:szCs w:val="28"/>
              </w:rPr>
              <w:t xml:space="preserve"> - опрос</w:t>
            </w:r>
          </w:p>
        </w:tc>
      </w:tr>
      <w:tr w:rsidR="0092490F" w:rsidRPr="002A6F2C" w:rsidTr="0078667D">
        <w:trPr>
          <w:trHeight w:val="290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2490F" w:rsidRPr="002A6F2C" w:rsidRDefault="00680488" w:rsidP="0068048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Calibri"/>
                <w:b/>
                <w:sz w:val="28"/>
                <w:szCs w:val="28"/>
              </w:rPr>
            </w:pPr>
            <w:r w:rsidRPr="002A6F2C">
              <w:rPr>
                <w:rFonts w:cs="Calibri"/>
                <w:b/>
                <w:sz w:val="28"/>
                <w:szCs w:val="28"/>
              </w:rPr>
              <w:t>Сентябрь</w:t>
            </w:r>
          </w:p>
          <w:p w:rsidR="0092490F" w:rsidRPr="002A6F2C" w:rsidRDefault="0092490F" w:rsidP="0068048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Calibri"/>
                <w:sz w:val="28"/>
                <w:szCs w:val="28"/>
              </w:rPr>
            </w:pPr>
            <w:r w:rsidRPr="002A6F2C">
              <w:rPr>
                <w:rFonts w:cs="Calibri"/>
                <w:sz w:val="28"/>
                <w:szCs w:val="28"/>
              </w:rPr>
              <w:t>2-я 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2490F" w:rsidRPr="002A6F2C" w:rsidRDefault="0092490F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Изучение методической литературы.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2490F" w:rsidRPr="002A6F2C" w:rsidRDefault="0092490F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2490F" w:rsidRPr="002A6F2C" w:rsidRDefault="0092490F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-</w:t>
            </w:r>
          </w:p>
        </w:tc>
      </w:tr>
      <w:tr w:rsidR="00095869" w:rsidRPr="002A6F2C" w:rsidTr="0078667D">
        <w:trPr>
          <w:trHeight w:val="290"/>
        </w:trPr>
        <w:tc>
          <w:tcPr>
            <w:tcW w:w="226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0488" w:rsidRPr="002A6F2C" w:rsidRDefault="00680488" w:rsidP="005E1C45">
            <w:pPr>
              <w:autoSpaceDE w:val="0"/>
              <w:autoSpaceDN w:val="0"/>
              <w:adjustRightInd w:val="0"/>
              <w:spacing w:after="200"/>
              <w:jc w:val="both"/>
              <w:rPr>
                <w:sz w:val="28"/>
                <w:szCs w:val="28"/>
              </w:rPr>
            </w:pPr>
          </w:p>
          <w:p w:rsidR="00680488" w:rsidRPr="002A6F2C" w:rsidRDefault="00680488" w:rsidP="0068048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Calibri"/>
                <w:b/>
                <w:sz w:val="28"/>
                <w:szCs w:val="28"/>
              </w:rPr>
            </w:pPr>
            <w:r w:rsidRPr="002A6F2C">
              <w:rPr>
                <w:rFonts w:cs="Calibri"/>
                <w:b/>
                <w:sz w:val="28"/>
                <w:szCs w:val="28"/>
              </w:rPr>
              <w:t>Сентябрь</w:t>
            </w:r>
          </w:p>
          <w:p w:rsidR="00680488" w:rsidRPr="002A6F2C" w:rsidRDefault="00680488" w:rsidP="005E1C45">
            <w:pPr>
              <w:autoSpaceDE w:val="0"/>
              <w:autoSpaceDN w:val="0"/>
              <w:adjustRightInd w:val="0"/>
              <w:spacing w:after="200"/>
              <w:jc w:val="both"/>
              <w:rPr>
                <w:sz w:val="28"/>
                <w:szCs w:val="28"/>
              </w:rPr>
            </w:pPr>
          </w:p>
          <w:p w:rsidR="00095869" w:rsidRPr="002A6F2C" w:rsidRDefault="00095869" w:rsidP="0068048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Calibri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3-4</w:t>
            </w:r>
            <w:r w:rsidR="00B54B2E" w:rsidRPr="002A6F2C">
              <w:rPr>
                <w:sz w:val="28"/>
                <w:szCs w:val="28"/>
              </w:rPr>
              <w:t xml:space="preserve">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неделя </w:t>
            </w:r>
            <w:r w:rsidR="00306224" w:rsidRPr="002A6F2C">
              <w:rPr>
                <w:rFonts w:ascii="Times New Roman CYR" w:hAnsi="Times New Roman CYR" w:cs="Times New Roman CYR"/>
                <w:sz w:val="28"/>
                <w:szCs w:val="28"/>
              </w:rPr>
              <w:t>подготовительного этапа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BF1D06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 xml:space="preserve">Планирование и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с</w:t>
            </w:r>
            <w:r w:rsidR="00095869" w:rsidRPr="002A6F2C">
              <w:rPr>
                <w:rFonts w:ascii="Times New Roman CYR" w:hAnsi="Times New Roman CYR" w:cs="Times New Roman CYR"/>
                <w:sz w:val="28"/>
                <w:szCs w:val="28"/>
              </w:rPr>
              <w:t>оставление перспективного плана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BF1D06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Помощь в развитии идеи</w:t>
            </w:r>
            <w:r w:rsidRPr="002A6F2C">
              <w:rPr>
                <w:sz w:val="28"/>
                <w:szCs w:val="28"/>
              </w:rPr>
              <w:br/>
            </w:r>
          </w:p>
        </w:tc>
      </w:tr>
      <w:tr w:rsidR="00095869" w:rsidRPr="002A6F2C" w:rsidTr="0078667D">
        <w:trPr>
          <w:trHeight w:val="295"/>
        </w:trPr>
        <w:tc>
          <w:tcPr>
            <w:tcW w:w="226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spacing w:after="20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Сбор </w:t>
            </w:r>
            <w:r w:rsidR="00BA66C2" w:rsidRPr="002A6F2C">
              <w:rPr>
                <w:rFonts w:ascii="Times New Roman CYR" w:hAnsi="Times New Roman CYR" w:cs="Times New Roman CYR"/>
                <w:sz w:val="28"/>
                <w:szCs w:val="28"/>
              </w:rPr>
              <w:t>инвентаря</w:t>
            </w:r>
            <w:r w:rsidR="008316ED" w:rsidRPr="002A6F2C">
              <w:rPr>
                <w:rFonts w:ascii="Times New Roman CYR" w:hAnsi="Times New Roman CYR" w:cs="Times New Roman CYR"/>
                <w:sz w:val="28"/>
                <w:szCs w:val="28"/>
              </w:rPr>
              <w:t>, фото</w:t>
            </w:r>
            <w:r w:rsidR="00113D56" w:rsidRPr="002A6F2C">
              <w:rPr>
                <w:rFonts w:ascii="Times New Roman CYR" w:hAnsi="Times New Roman CYR" w:cs="Times New Roman CYR"/>
                <w:sz w:val="28"/>
                <w:szCs w:val="28"/>
              </w:rPr>
              <w:t>графий</w:t>
            </w:r>
            <w:r w:rsidR="00BA66C2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, и других </w:t>
            </w:r>
            <w:r w:rsidR="00315778" w:rsidRPr="002A6F2C">
              <w:rPr>
                <w:rFonts w:ascii="Times New Roman CYR" w:hAnsi="Times New Roman CYR" w:cs="Times New Roman CYR"/>
                <w:sz w:val="28"/>
                <w:szCs w:val="28"/>
              </w:rPr>
              <w:t>материалов</w:t>
            </w:r>
            <w:r w:rsidR="0092490F" w:rsidRPr="002A6F2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BA66C2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Помощь</w:t>
            </w:r>
            <w:r w:rsidR="00095869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в сборе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инвентаря</w:t>
            </w:r>
            <w:r w:rsidR="008316ED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,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фотографий, </w:t>
            </w:r>
            <w:r w:rsidR="00315778" w:rsidRPr="002A6F2C">
              <w:rPr>
                <w:rFonts w:ascii="Times New Roman CYR" w:hAnsi="Times New Roman CYR" w:cs="Times New Roman CYR"/>
                <w:sz w:val="28"/>
                <w:szCs w:val="28"/>
              </w:rPr>
              <w:t>и других материалов</w:t>
            </w:r>
          </w:p>
        </w:tc>
      </w:tr>
      <w:tr w:rsidR="00095869" w:rsidRPr="002A6F2C" w:rsidTr="0078667D">
        <w:trPr>
          <w:trHeight w:val="490"/>
        </w:trPr>
        <w:tc>
          <w:tcPr>
            <w:tcW w:w="226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spacing w:after="20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315778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Составление</w:t>
            </w:r>
            <w:r w:rsidR="00095869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авторских мероприятий, презентаций</w:t>
            </w:r>
            <w:r w:rsidR="0092490F" w:rsidRPr="002A6F2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7866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78667D" w:rsidP="007866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Calibri" w:hAnsi="Calibri" w:cs="Calibri"/>
                <w:sz w:val="28"/>
                <w:szCs w:val="28"/>
              </w:rPr>
              <w:t>-</w:t>
            </w:r>
          </w:p>
        </w:tc>
      </w:tr>
      <w:tr w:rsidR="00095869" w:rsidRPr="002A6F2C" w:rsidTr="00BF30C1">
        <w:trPr>
          <w:trHeight w:val="95"/>
        </w:trPr>
        <w:tc>
          <w:tcPr>
            <w:tcW w:w="102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306224" w:rsidP="00B54B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>Практический</w:t>
            </w:r>
            <w:r w:rsidR="00385B83"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 xml:space="preserve"> этап</w:t>
            </w:r>
          </w:p>
        </w:tc>
      </w:tr>
      <w:tr w:rsidR="007B72B5" w:rsidRPr="002A6F2C" w:rsidTr="0078667D">
        <w:trPr>
          <w:trHeight w:val="579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85B83" w:rsidRPr="002A6F2C" w:rsidRDefault="00385B83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7B72B5" w:rsidRPr="002A6F2C" w:rsidRDefault="007B72B5" w:rsidP="0068048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Октябрь</w:t>
            </w:r>
          </w:p>
          <w:p w:rsidR="007B72B5" w:rsidRPr="002A6F2C" w:rsidRDefault="007B72B5" w:rsidP="0068048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 xml:space="preserve">1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8555B" w:rsidRPr="002A6F2C" w:rsidRDefault="00620C8C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Беседа </w:t>
            </w:r>
            <w:r w:rsidR="007B72B5"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«История возникновения</w:t>
            </w:r>
            <w:r w:rsidR="007B72B5" w:rsidRPr="002A6F2C">
              <w:rPr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="0087772C" w:rsidRPr="002A6F2C">
              <w:rPr>
                <w:sz w:val="28"/>
                <w:szCs w:val="28"/>
              </w:rPr>
              <w:t>К</w:t>
            </w:r>
            <w:r w:rsidR="007B72B5" w:rsidRPr="002A6F2C">
              <w:rPr>
                <w:sz w:val="28"/>
                <w:szCs w:val="28"/>
              </w:rPr>
              <w:t>убанского казачества» Рассказ о даровании Кубани</w:t>
            </w:r>
          </w:p>
          <w:p w:rsidR="007B72B5" w:rsidRPr="002A6F2C" w:rsidRDefault="007B72B5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rStyle w:val="aa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hyperlink r:id="rId10" w:tooltip="Казаки. Культура и традиции кубанских и донских казаков" w:history="1">
              <w:r w:rsidR="00E8555B" w:rsidRPr="002A6F2C">
                <w:rPr>
                  <w:rStyle w:val="a8"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ка</w:t>
              </w:r>
              <w:r w:rsidRPr="002A6F2C">
                <w:rPr>
                  <w:rStyle w:val="a8"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закам Екатериной Великой</w:t>
              </w:r>
            </w:hyperlink>
            <w:r w:rsidRPr="002A6F2C">
              <w:rPr>
                <w:rFonts w:ascii="Arial" w:hAnsi="Arial" w:cs="Arial"/>
                <w:sz w:val="27"/>
                <w:szCs w:val="27"/>
                <w:shd w:val="clear" w:color="auto" w:fill="FFFFFF"/>
              </w:rPr>
              <w:t>.</w:t>
            </w:r>
          </w:p>
        </w:tc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B72B5" w:rsidRPr="002A6F2C" w:rsidRDefault="00385B83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Дети принимают у</w:t>
            </w:r>
            <w:r w:rsidR="007B72B5" w:rsidRPr="002A6F2C">
              <w:rPr>
                <w:rFonts w:ascii="Times New Roman CYR" w:hAnsi="Times New Roman CYR" w:cs="Times New Roman CYR"/>
                <w:sz w:val="28"/>
                <w:szCs w:val="28"/>
              </w:rPr>
              <w:t>частие в беседе</w:t>
            </w:r>
          </w:p>
        </w:tc>
        <w:tc>
          <w:tcPr>
            <w:tcW w:w="25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B72B5" w:rsidRPr="002A6F2C" w:rsidRDefault="00CD6426" w:rsidP="00CD6426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Сбор фотографий – посещение с детьми достопримечательностей Краснодарского края</w:t>
            </w:r>
          </w:p>
        </w:tc>
      </w:tr>
      <w:tr w:rsidR="000B2E90" w:rsidRPr="002A6F2C" w:rsidTr="0078667D">
        <w:trPr>
          <w:trHeight w:val="579"/>
        </w:trPr>
        <w:tc>
          <w:tcPr>
            <w:tcW w:w="226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0B2E90" w:rsidRPr="002A6F2C" w:rsidRDefault="000B2E90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0B2E90" w:rsidRPr="002A6F2C" w:rsidRDefault="000B2E90" w:rsidP="00680488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Октябрь</w:t>
            </w:r>
          </w:p>
          <w:p w:rsidR="000B2E90" w:rsidRPr="002A6F2C" w:rsidRDefault="000B2E90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0B2E90" w:rsidRPr="002A6F2C" w:rsidRDefault="000B2E90" w:rsidP="0068048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sz w:val="28"/>
                <w:szCs w:val="28"/>
              </w:rPr>
              <w:t xml:space="preserve">2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B2E90" w:rsidRPr="002A6F2C" w:rsidRDefault="000B2E90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Оформление </w:t>
            </w:r>
            <w:r w:rsidR="00620C8C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кубанского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уголка в старшей группе</w:t>
            </w:r>
            <w:r w:rsidR="00385B83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«Дружная семейка»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:  </w:t>
            </w:r>
            <w:r w:rsidRPr="002A6F2C">
              <w:rPr>
                <w:sz w:val="28"/>
                <w:szCs w:val="28"/>
              </w:rPr>
              <w:t>«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Казачий курень</w:t>
            </w:r>
            <w:r w:rsidRPr="002A6F2C">
              <w:rPr>
                <w:sz w:val="28"/>
                <w:szCs w:val="28"/>
              </w:rPr>
              <w:t>»</w:t>
            </w:r>
            <w:r w:rsidR="00BC3883" w:rsidRPr="002A6F2C">
              <w:rPr>
                <w:sz w:val="28"/>
                <w:szCs w:val="28"/>
              </w:rPr>
              <w:t xml:space="preserve">, </w:t>
            </w:r>
            <w:proofErr w:type="spellStart"/>
            <w:r w:rsidR="00BC3883" w:rsidRPr="002A6F2C">
              <w:rPr>
                <w:sz w:val="28"/>
                <w:szCs w:val="28"/>
              </w:rPr>
              <w:t>лэпбук</w:t>
            </w:r>
            <w:proofErr w:type="spellEnd"/>
            <w:r w:rsidR="00BC3883" w:rsidRPr="002A6F2C">
              <w:rPr>
                <w:sz w:val="28"/>
                <w:szCs w:val="28"/>
              </w:rPr>
              <w:t xml:space="preserve"> «Кубанские казаки»</w:t>
            </w:r>
            <w:r w:rsidRPr="002A6F2C"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B2E90" w:rsidRPr="002A6F2C" w:rsidRDefault="000B2E90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Участие </w:t>
            </w:r>
            <w:r w:rsidR="00385B83" w:rsidRPr="002A6F2C">
              <w:rPr>
                <w:rFonts w:ascii="Times New Roman CYR" w:hAnsi="Times New Roman CYR" w:cs="Times New Roman CYR"/>
                <w:sz w:val="28"/>
                <w:szCs w:val="28"/>
              </w:rPr>
              <w:t>детей и родителей в оформлении тематического уголка</w:t>
            </w:r>
          </w:p>
          <w:p w:rsidR="000B2E90" w:rsidRPr="002A6F2C" w:rsidRDefault="000B2E90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1C5B5E" w:rsidRPr="002A6F2C" w:rsidTr="0078667D">
        <w:trPr>
          <w:trHeight w:val="579"/>
        </w:trPr>
        <w:tc>
          <w:tcPr>
            <w:tcW w:w="2269" w:type="dxa"/>
            <w:vMerge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1C5B5E" w:rsidRPr="002A6F2C" w:rsidRDefault="001C5B5E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C5B5E" w:rsidRPr="002A6F2C" w:rsidRDefault="001C5B5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Оформление семейного фотоальбома «Страницы судеб</w:t>
            </w:r>
            <w:r w:rsidR="00385B83" w:rsidRPr="002A6F2C">
              <w:rPr>
                <w:sz w:val="28"/>
                <w:szCs w:val="28"/>
              </w:rPr>
              <w:t xml:space="preserve"> прошлых лет</w:t>
            </w:r>
            <w:r w:rsidRPr="002A6F2C">
              <w:rPr>
                <w:sz w:val="28"/>
                <w:szCs w:val="28"/>
              </w:rPr>
              <w:t>»</w:t>
            </w:r>
            <w:r w:rsidR="0092490F" w:rsidRPr="002A6F2C"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C5B5E" w:rsidRPr="002A6F2C" w:rsidRDefault="001A5A2C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Подбор старинных семейных фотографий и историй из жизни</w:t>
            </w:r>
            <w:r w:rsidR="00385B83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семей воспитанников</w:t>
            </w:r>
          </w:p>
        </w:tc>
      </w:tr>
      <w:tr w:rsidR="008C4925" w:rsidRPr="002A6F2C" w:rsidTr="0078667D">
        <w:trPr>
          <w:trHeight w:val="579"/>
        </w:trPr>
        <w:tc>
          <w:tcPr>
            <w:tcW w:w="226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4925" w:rsidRPr="002A6F2C" w:rsidRDefault="008C4925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4925" w:rsidRPr="002A6F2C" w:rsidRDefault="008C4925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 xml:space="preserve">Тематическая беседа </w:t>
            </w:r>
            <w:r w:rsidRPr="002A6F2C">
              <w:rPr>
                <w:i/>
                <w:sz w:val="28"/>
                <w:szCs w:val="28"/>
              </w:rPr>
              <w:t>«И</w:t>
            </w:r>
            <w:r w:rsidRPr="002A6F2C">
              <w:rPr>
                <w:i/>
                <w:sz w:val="28"/>
                <w:szCs w:val="28"/>
                <w:shd w:val="clear" w:color="auto" w:fill="FFFFFF"/>
              </w:rPr>
              <w:t>сторическое прошлое Кубани, участие казаков в ВОВ</w:t>
            </w:r>
            <w:r w:rsidR="0087772C" w:rsidRPr="002A6F2C">
              <w:rPr>
                <w:i/>
                <w:sz w:val="28"/>
                <w:szCs w:val="28"/>
                <w:shd w:val="clear" w:color="auto" w:fill="FFFFFF"/>
              </w:rPr>
              <w:t xml:space="preserve"> и обороне Кубани</w:t>
            </w:r>
            <w:r w:rsidRPr="002A6F2C">
              <w:rPr>
                <w:i/>
                <w:sz w:val="28"/>
                <w:szCs w:val="28"/>
                <w:shd w:val="clear" w:color="auto" w:fill="FFFFFF"/>
              </w:rPr>
              <w:t>»,</w:t>
            </w:r>
            <w:r w:rsidRPr="002A6F2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2A6F2C">
              <w:rPr>
                <w:sz w:val="28"/>
                <w:szCs w:val="28"/>
                <w:shd w:val="clear" w:color="auto" w:fill="FFFFFF"/>
              </w:rPr>
              <w:lastRenderedPageBreak/>
              <w:t>посвященная 80-й годовщиной освобождения Краснодарского края от немецко-фашистских захватчиков</w:t>
            </w:r>
            <w:r w:rsidR="00991A3B" w:rsidRPr="002A6F2C">
              <w:rPr>
                <w:sz w:val="28"/>
                <w:szCs w:val="28"/>
                <w:shd w:val="clear" w:color="auto" w:fill="FFFFFF"/>
              </w:rPr>
              <w:t xml:space="preserve">; гимн Кубани, </w:t>
            </w:r>
            <w:r w:rsidR="001970C0" w:rsidRPr="002A6F2C">
              <w:rPr>
                <w:sz w:val="28"/>
                <w:szCs w:val="28"/>
                <w:shd w:val="clear" w:color="auto" w:fill="FFFFFF"/>
              </w:rPr>
              <w:t>просмотр фотоматериалов</w:t>
            </w:r>
            <w:r w:rsidR="0092490F" w:rsidRPr="002A6F2C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4925" w:rsidRPr="002A6F2C" w:rsidRDefault="0087772C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Участие в беседе. Минута молчания.</w:t>
            </w:r>
          </w:p>
        </w:tc>
        <w:tc>
          <w:tcPr>
            <w:tcW w:w="25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4925" w:rsidRPr="002A6F2C" w:rsidRDefault="0078667D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Поиск и подбор информации  о предках – участниках в ВОВ,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их боевом пути,  наградах, ранениях, воинских подвигах</w:t>
            </w:r>
          </w:p>
        </w:tc>
      </w:tr>
      <w:tr w:rsidR="00EA565D" w:rsidRPr="002A6F2C" w:rsidTr="00885A25">
        <w:trPr>
          <w:trHeight w:val="1164"/>
        </w:trPr>
        <w:tc>
          <w:tcPr>
            <w:tcW w:w="226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EA565D" w:rsidRPr="002A6F2C" w:rsidRDefault="00EA565D" w:rsidP="009E5FD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Октябрь</w:t>
            </w:r>
          </w:p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EA565D" w:rsidRPr="002A6F2C" w:rsidRDefault="00EA565D" w:rsidP="009E5FD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 xml:space="preserve">3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Конспект занятия в старшей группе</w:t>
            </w:r>
            <w:r w:rsidR="00766AC0"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;</w:t>
            </w:r>
          </w:p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2A6F2C">
              <w:rPr>
                <w:bCs/>
                <w:sz w:val="28"/>
                <w:szCs w:val="28"/>
              </w:rPr>
              <w:t>«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Традиции и быт кубанского казачества</w:t>
            </w:r>
            <w:r w:rsidRPr="002A6F2C">
              <w:rPr>
                <w:bCs/>
                <w:sz w:val="28"/>
                <w:szCs w:val="28"/>
              </w:rPr>
              <w:t>» с просмотром</w:t>
            </w:r>
            <w:r w:rsidR="00766AC0" w:rsidRPr="002A6F2C">
              <w:rPr>
                <w:bCs/>
                <w:sz w:val="28"/>
                <w:szCs w:val="28"/>
              </w:rPr>
              <w:t>;</w:t>
            </w:r>
          </w:p>
          <w:p w:rsidR="00EA565D" w:rsidRPr="002A6F2C" w:rsidRDefault="00766AC0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>П</w:t>
            </w:r>
            <w:r w:rsidR="00EA565D"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 xml:space="preserve">резентации: </w:t>
            </w:r>
            <w:r w:rsidR="00EA565D" w:rsidRPr="002A6F2C">
              <w:rPr>
                <w:sz w:val="28"/>
                <w:szCs w:val="28"/>
                <w:highlight w:val="white"/>
              </w:rPr>
              <w:t>«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 xml:space="preserve">Культура и быт </w:t>
            </w:r>
            <w:r w:rsidR="00EA565D"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>кубанского казачества</w:t>
            </w:r>
            <w:r w:rsidR="00EA565D" w:rsidRPr="002A6F2C">
              <w:rPr>
                <w:sz w:val="28"/>
                <w:szCs w:val="28"/>
                <w:highlight w:val="white"/>
              </w:rPr>
              <w:t>»</w:t>
            </w:r>
            <w:r w:rsidR="0092490F" w:rsidRPr="002A6F2C">
              <w:rPr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Активное участие в беседе; рассказ о своих семейных традициях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 xml:space="preserve">Знакомство детей с </w:t>
            </w:r>
            <w:r w:rsidR="00C0231C" w:rsidRPr="002A6F2C">
              <w:rPr>
                <w:sz w:val="28"/>
                <w:szCs w:val="28"/>
              </w:rPr>
              <w:t>семейными</w:t>
            </w:r>
            <w:r w:rsidRPr="002A6F2C">
              <w:rPr>
                <w:sz w:val="28"/>
                <w:szCs w:val="28"/>
              </w:rPr>
              <w:t xml:space="preserve"> </w:t>
            </w:r>
            <w:r w:rsidR="00C0231C" w:rsidRPr="002A6F2C">
              <w:rPr>
                <w:sz w:val="28"/>
                <w:szCs w:val="28"/>
              </w:rPr>
              <w:t>обычаями</w:t>
            </w:r>
            <w:r w:rsidRPr="002A6F2C">
              <w:rPr>
                <w:sz w:val="28"/>
                <w:szCs w:val="28"/>
              </w:rPr>
              <w:t xml:space="preserve"> и традициями. Чтение пословиц</w:t>
            </w:r>
            <w:r w:rsidR="00E87289" w:rsidRPr="002A6F2C">
              <w:rPr>
                <w:sz w:val="28"/>
                <w:szCs w:val="28"/>
              </w:rPr>
              <w:t xml:space="preserve"> с детьми </w:t>
            </w:r>
            <w:r w:rsidRPr="002A6F2C">
              <w:rPr>
                <w:sz w:val="28"/>
                <w:szCs w:val="28"/>
              </w:rPr>
              <w:t xml:space="preserve"> о семье</w:t>
            </w:r>
          </w:p>
        </w:tc>
      </w:tr>
      <w:tr w:rsidR="00110C8A" w:rsidRPr="002A6F2C" w:rsidTr="00885A25">
        <w:trPr>
          <w:trHeight w:val="1164"/>
        </w:trPr>
        <w:tc>
          <w:tcPr>
            <w:tcW w:w="2269" w:type="dxa"/>
            <w:vMerge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110C8A" w:rsidRPr="002A6F2C" w:rsidRDefault="00110C8A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10C8A" w:rsidRPr="002A6F2C" w:rsidRDefault="00110C8A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t>Консультация для родителей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: «</w:t>
            </w:r>
            <w:r w:rsidRPr="002A6F2C">
              <w:rPr>
                <w:bCs/>
                <w:sz w:val="28"/>
                <w:szCs w:val="28"/>
              </w:rPr>
              <w:t>Приобщение детей к кубанским традициям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»</w:t>
            </w:r>
            <w:r w:rsidR="0092490F" w:rsidRPr="002A6F2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10C8A" w:rsidRPr="002A6F2C" w:rsidRDefault="0092490F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10C8A" w:rsidRPr="002A6F2C" w:rsidRDefault="0092490F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-</w:t>
            </w:r>
          </w:p>
        </w:tc>
      </w:tr>
      <w:tr w:rsidR="00EA565D" w:rsidRPr="002A6F2C" w:rsidTr="00885A25">
        <w:trPr>
          <w:trHeight w:val="1164"/>
        </w:trPr>
        <w:tc>
          <w:tcPr>
            <w:tcW w:w="226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Посещение мини-музея в детском саду</w:t>
            </w:r>
            <w:r w:rsidR="0092490F" w:rsidRPr="002A6F2C">
              <w:rPr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A565D" w:rsidRPr="002A6F2C" w:rsidRDefault="00EA565D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Рассматривание и изучение предметов обихода кубанских казаков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A565D" w:rsidRPr="002A6F2C" w:rsidRDefault="00EA565D" w:rsidP="00EA565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Подбор старинных предметов домашнего обихода</w:t>
            </w:r>
            <w:r w:rsidRPr="002A6F2C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, </w:t>
            </w:r>
            <w:r w:rsidR="0089475C" w:rsidRPr="002A6F2C">
              <w:rPr>
                <w:bCs/>
                <w:sz w:val="28"/>
                <w:szCs w:val="28"/>
                <w:shd w:val="clear" w:color="auto" w:fill="FFFFFF"/>
              </w:rPr>
              <w:t>их название</w:t>
            </w:r>
            <w:r w:rsidRPr="002A6F2C">
              <w:rPr>
                <w:bCs/>
                <w:sz w:val="28"/>
                <w:szCs w:val="28"/>
                <w:shd w:val="clear" w:color="auto" w:fill="FFFFFF"/>
              </w:rPr>
              <w:t xml:space="preserve"> и назначени</w:t>
            </w:r>
            <w:r w:rsidR="0089475C" w:rsidRPr="002A6F2C">
              <w:rPr>
                <w:bCs/>
                <w:sz w:val="28"/>
                <w:szCs w:val="28"/>
                <w:shd w:val="clear" w:color="auto" w:fill="FFFFFF"/>
              </w:rPr>
              <w:t>е</w:t>
            </w:r>
          </w:p>
        </w:tc>
      </w:tr>
      <w:tr w:rsidR="002A6F2C" w:rsidRPr="002A6F2C" w:rsidTr="00885A25">
        <w:trPr>
          <w:trHeight w:val="584"/>
        </w:trPr>
        <w:tc>
          <w:tcPr>
            <w:tcW w:w="226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9E5FDE" w:rsidRPr="002A6F2C" w:rsidRDefault="009E5FDE" w:rsidP="009E5FD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Октябрь</w:t>
            </w:r>
          </w:p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9E5FDE" w:rsidRPr="002A6F2C" w:rsidRDefault="009E5FDE" w:rsidP="009E5FD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4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Беседа с рассматриванием иллюстраций, по теме: </w:t>
            </w:r>
            <w:r w:rsidRPr="002A6F2C">
              <w:rPr>
                <w:bCs/>
                <w:sz w:val="28"/>
                <w:szCs w:val="28"/>
              </w:rPr>
              <w:t>«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Национальная одежда кубанского казака и казачки</w:t>
            </w:r>
            <w:r w:rsidRPr="002A6F2C">
              <w:rPr>
                <w:bCs/>
                <w:sz w:val="28"/>
                <w:szCs w:val="28"/>
              </w:rPr>
              <w:t>».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Активно отвечать на вопросы и задавать их самим.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sz w:val="28"/>
                <w:szCs w:val="28"/>
                <w:lang w:val="en-US"/>
              </w:rPr>
              <w:t>-</w:t>
            </w:r>
          </w:p>
        </w:tc>
      </w:tr>
      <w:tr w:rsidR="002A6F2C" w:rsidRPr="002A6F2C" w:rsidTr="00AA4146">
        <w:trPr>
          <w:trHeight w:val="584"/>
        </w:trPr>
        <w:tc>
          <w:tcPr>
            <w:tcW w:w="226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rStyle w:val="c8"/>
                <w:sz w:val="28"/>
                <w:szCs w:val="28"/>
                <w:shd w:val="clear" w:color="auto" w:fill="FFFFFF"/>
              </w:rPr>
              <w:t>Проведение организованной образовательной деятельности</w:t>
            </w:r>
            <w:r w:rsidRPr="002A6F2C">
              <w:rPr>
                <w:rStyle w:val="c42"/>
                <w:rFonts w:ascii="Calibri" w:hAnsi="Calibri"/>
                <w:sz w:val="28"/>
                <w:szCs w:val="28"/>
                <w:shd w:val="clear" w:color="auto" w:fill="FFFFFF"/>
              </w:rPr>
              <w:t xml:space="preserve">: </w:t>
            </w:r>
            <w:r w:rsidRPr="002A6F2C">
              <w:rPr>
                <w:rStyle w:val="c8"/>
                <w:sz w:val="28"/>
                <w:szCs w:val="28"/>
                <w:shd w:val="clear" w:color="auto" w:fill="FFFFFF"/>
              </w:rPr>
              <w:t>рисование «Одежда кубанских казаков».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-</w:t>
            </w:r>
          </w:p>
        </w:tc>
      </w:tr>
      <w:tr w:rsidR="002A6F2C" w:rsidRPr="002A6F2C" w:rsidTr="00AA4146">
        <w:trPr>
          <w:trHeight w:val="584"/>
        </w:trPr>
        <w:tc>
          <w:tcPr>
            <w:tcW w:w="226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rStyle w:val="c8"/>
                <w:sz w:val="28"/>
                <w:szCs w:val="28"/>
                <w:shd w:val="clear" w:color="auto" w:fill="FFFFFF"/>
              </w:rPr>
            </w:pPr>
            <w:r w:rsidRPr="002A6F2C">
              <w:rPr>
                <w:sz w:val="28"/>
                <w:szCs w:val="28"/>
              </w:rPr>
              <w:t>Знакомство с изделиями и технологиями традиционных ремёсел - ткачество, вышивка, гончарное искусство, искусство резьбы по дереву.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5FDE" w:rsidRPr="002A6F2C" w:rsidRDefault="009E5FDE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Подбор старинных ручных тканей, вышивок</w:t>
            </w:r>
          </w:p>
        </w:tc>
      </w:tr>
      <w:tr w:rsidR="000F5AEC" w:rsidRPr="002A6F2C" w:rsidTr="0078667D">
        <w:trPr>
          <w:trHeight w:val="680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0F5AEC" w:rsidRPr="002A6F2C" w:rsidRDefault="000F5AEC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0F5AEC" w:rsidRPr="002A6F2C" w:rsidRDefault="000F5AEC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052BD6" w:rsidRPr="002A6F2C" w:rsidRDefault="000F5AEC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Ноябрь</w:t>
            </w:r>
          </w:p>
          <w:p w:rsidR="000F5AEC" w:rsidRPr="002A6F2C" w:rsidRDefault="000F5AEC" w:rsidP="0045427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F5AEC" w:rsidRPr="002A6F2C" w:rsidRDefault="000F5AEC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white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lastRenderedPageBreak/>
              <w:t>Знакомство с кубанским народным фольклором</w:t>
            </w:r>
            <w:r w:rsidR="0044771D"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 - </w:t>
            </w:r>
            <w:r w:rsidR="0044771D" w:rsidRPr="002A6F2C">
              <w:rPr>
                <w:sz w:val="28"/>
                <w:szCs w:val="28"/>
                <w:shd w:val="clear" w:color="auto" w:fill="FFFFFF"/>
              </w:rPr>
              <w:t>пословицы, поговорки, песни, стихи.</w:t>
            </w:r>
            <w:r w:rsidR="0044771D" w:rsidRPr="002A6F2C">
              <w:rPr>
                <w:sz w:val="28"/>
                <w:szCs w:val="28"/>
              </w:rPr>
              <w:br/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  <w:highlight w:val="white"/>
              </w:rPr>
              <w:lastRenderedPageBreak/>
              <w:t>Оформить в патриотическом уголке сборники песен и стихов</w:t>
            </w:r>
            <w:r w:rsidRPr="002A6F2C">
              <w:rPr>
                <w:sz w:val="28"/>
                <w:szCs w:val="28"/>
                <w:highlight w:val="white"/>
              </w:rPr>
              <w:t>» кубанских казаков</w:t>
            </w:r>
            <w:r w:rsidR="0092490F" w:rsidRPr="002A6F2C">
              <w:rPr>
                <w:sz w:val="28"/>
                <w:szCs w:val="28"/>
                <w:highlight w:val="white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F5AEC" w:rsidRPr="002A6F2C" w:rsidRDefault="000F5AEC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Активно отвечать на вопросы и задавать их 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самим.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F5AEC" w:rsidRPr="002A6F2C" w:rsidRDefault="000F5AEC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Разучивание дома с детьми</w:t>
            </w:r>
          </w:p>
        </w:tc>
      </w:tr>
      <w:tr w:rsidR="000F5AEC" w:rsidRPr="002A6F2C" w:rsidTr="0078667D">
        <w:trPr>
          <w:trHeight w:val="680"/>
        </w:trPr>
        <w:tc>
          <w:tcPr>
            <w:tcW w:w="2269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F5AEC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lastRenderedPageBreak/>
              <w:t>1</w:t>
            </w:r>
            <w:r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F5AEC" w:rsidRPr="002A6F2C" w:rsidRDefault="000F5AEC" w:rsidP="005E1C45">
            <w:pPr>
              <w:jc w:val="both"/>
              <w:rPr>
                <w:rFonts w:ascii="Courier New" w:hAnsi="Courier New" w:cs="Courier New"/>
              </w:rPr>
            </w:pPr>
            <w:r w:rsidRPr="002A6F2C">
              <w:rPr>
                <w:sz w:val="28"/>
                <w:szCs w:val="28"/>
              </w:rPr>
              <w:t>«Мы ребята - Казачата»- спортивное развлечение посвящённое Дню народного единства</w:t>
            </w:r>
            <w:r w:rsidRPr="002A6F2C">
              <w:rPr>
                <w:rFonts w:ascii="Courier New" w:hAnsi="Courier New" w:cs="Courier New"/>
              </w:rPr>
              <w:t>.</w:t>
            </w:r>
          </w:p>
          <w:p w:rsidR="000F5AEC" w:rsidRPr="002A6F2C" w:rsidRDefault="000F5AEC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white"/>
              </w:rPr>
            </w:pP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F5AEC" w:rsidRPr="002A6F2C" w:rsidRDefault="000F5AEC" w:rsidP="0089475C">
            <w:pPr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Соревнование команд: состязания, эстафеты, подвижные игры.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F5AEC" w:rsidRPr="002A6F2C" w:rsidRDefault="000F5AEC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</w:p>
        </w:tc>
      </w:tr>
      <w:tr w:rsidR="00095869" w:rsidRPr="002A6F2C" w:rsidTr="0078667D">
        <w:trPr>
          <w:trHeight w:val="384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D795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Весь период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Проведение кубанских подвижных игр</w:t>
            </w:r>
            <w:r w:rsidR="0092490F" w:rsidRPr="002A6F2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Участие в играх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-</w:t>
            </w:r>
          </w:p>
        </w:tc>
      </w:tr>
      <w:tr w:rsidR="0044771D" w:rsidRPr="002A6F2C" w:rsidTr="0078667D">
        <w:trPr>
          <w:trHeight w:val="384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771D" w:rsidRPr="002A6F2C" w:rsidRDefault="00454273" w:rsidP="005D7952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Весь период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771D" w:rsidRPr="002A6F2C" w:rsidRDefault="0044771D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Чтение казачьих сказок</w:t>
            </w:r>
            <w:r w:rsidR="0092490F" w:rsidRPr="002A6F2C">
              <w:rPr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771D" w:rsidRPr="002A6F2C" w:rsidRDefault="0044771D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Обсуждение, пересказ сказок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771D" w:rsidRPr="002A6F2C" w:rsidRDefault="0092490F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-</w:t>
            </w:r>
          </w:p>
        </w:tc>
      </w:tr>
      <w:tr w:rsidR="00052BD6" w:rsidRPr="002A6F2C" w:rsidTr="00052BD6">
        <w:trPr>
          <w:trHeight w:val="1358"/>
        </w:trPr>
        <w:tc>
          <w:tcPr>
            <w:tcW w:w="226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Ноябрь</w:t>
            </w:r>
          </w:p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>2-я 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89475C">
            <w:pPr>
              <w:tabs>
                <w:tab w:val="left" w:pos="601"/>
                <w:tab w:val="left" w:pos="1451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Проведение организованной образовательной деятельности 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Конспект непосредственно образовательной деятельности: </w:t>
            </w:r>
          </w:p>
          <w:p w:rsidR="00052BD6" w:rsidRPr="002A6F2C" w:rsidRDefault="00052BD6" w:rsidP="0089475C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аппликация</w:t>
            </w:r>
          </w:p>
          <w:p w:rsidR="00052BD6" w:rsidRPr="002A6F2C" w:rsidRDefault="00052BD6" w:rsidP="00052BD6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2A6F2C">
              <w:rPr>
                <w:bCs/>
                <w:sz w:val="28"/>
                <w:szCs w:val="28"/>
              </w:rPr>
              <w:t>«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Кубанский рушник</w:t>
            </w:r>
            <w:r w:rsidRPr="002A6F2C">
              <w:rPr>
                <w:bCs/>
                <w:sz w:val="28"/>
                <w:szCs w:val="28"/>
              </w:rPr>
              <w:t>».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Составление выставки работ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Просмотр тематической выставки</w:t>
            </w:r>
          </w:p>
        </w:tc>
      </w:tr>
      <w:tr w:rsidR="00052BD6" w:rsidRPr="002A6F2C" w:rsidTr="00052BD6">
        <w:trPr>
          <w:trHeight w:val="1358"/>
        </w:trPr>
        <w:tc>
          <w:tcPr>
            <w:tcW w:w="226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Проведение организованной образовательной деятельности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интегрированное занятие с элементами </w:t>
            </w:r>
            <w:r w:rsidRPr="002A6F2C">
              <w:rPr>
                <w:sz w:val="28"/>
                <w:szCs w:val="28"/>
              </w:rPr>
              <w:t xml:space="preserve">лепки из соленого теста «Кубанский каравай </w:t>
            </w:r>
            <w:proofErr w:type="gramStart"/>
            <w:r w:rsidRPr="002A6F2C">
              <w:rPr>
                <w:sz w:val="28"/>
                <w:szCs w:val="28"/>
              </w:rPr>
              <w:t>–г</w:t>
            </w:r>
            <w:proofErr w:type="gramEnd"/>
            <w:r w:rsidRPr="002A6F2C">
              <w:rPr>
                <w:sz w:val="28"/>
                <w:szCs w:val="28"/>
              </w:rPr>
              <w:t>остей собирай».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Лепка из соленого теста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Просмотр тематической выставки</w:t>
            </w:r>
          </w:p>
        </w:tc>
      </w:tr>
      <w:tr w:rsidR="00052BD6" w:rsidRPr="002A6F2C" w:rsidTr="00052BD6">
        <w:trPr>
          <w:trHeight w:val="1358"/>
        </w:trPr>
        <w:tc>
          <w:tcPr>
            <w:tcW w:w="226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Сюжетно- ролевая игра «Варим мы кубанский борщ» изучение набора продуктов, необходимых для приготовления борща и технологии приготовления.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Общение детей друг с другом в игре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Семейные секреты приготовления борща</w:t>
            </w:r>
          </w:p>
        </w:tc>
      </w:tr>
      <w:tr w:rsidR="00046699" w:rsidRPr="002A6F2C" w:rsidTr="0078667D">
        <w:trPr>
          <w:trHeight w:val="1358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4273" w:rsidRPr="002A6F2C" w:rsidRDefault="00454273" w:rsidP="0045427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454273" w:rsidRPr="002A6F2C" w:rsidRDefault="00454273" w:rsidP="0045427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454273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Ноябрь</w:t>
            </w:r>
          </w:p>
          <w:p w:rsidR="00454273" w:rsidRPr="002A6F2C" w:rsidRDefault="00454273" w:rsidP="0045427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046699" w:rsidRPr="002A6F2C" w:rsidRDefault="00A31674" w:rsidP="00052BD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>3</w:t>
            </w:r>
            <w:r w:rsidR="00454273"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>-я</w:t>
            </w:r>
            <w:r w:rsidR="000C54B6"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</w:t>
            </w:r>
            <w:r w:rsidR="00046699" w:rsidRPr="002A6F2C">
              <w:rPr>
                <w:rFonts w:ascii="Times New Roman CYR" w:hAnsi="Times New Roman CYR" w:cs="Times New Roman CYR"/>
                <w:b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46699" w:rsidRPr="002A6F2C" w:rsidRDefault="00046699" w:rsidP="00052BD6">
            <w:pPr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Беседа ко Дню матери «Образ матери–казачки, ее роль в казачьей семье»</w:t>
            </w:r>
            <w:r w:rsidR="0092490F" w:rsidRPr="002A6F2C">
              <w:rPr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46699" w:rsidRPr="002A6F2C" w:rsidRDefault="002D5C7E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Пантомимы «Сценки из жизни матери - казачки»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475C" w:rsidRPr="002A6F2C" w:rsidRDefault="00046699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2A6F2C">
              <w:rPr>
                <w:sz w:val="28"/>
                <w:szCs w:val="28"/>
                <w:shd w:val="clear" w:color="auto" w:fill="FFFFFF"/>
              </w:rPr>
              <w:t>Чтени</w:t>
            </w:r>
            <w:r w:rsidR="0089475C" w:rsidRPr="002A6F2C">
              <w:rPr>
                <w:sz w:val="28"/>
                <w:szCs w:val="28"/>
                <w:shd w:val="clear" w:color="auto" w:fill="FFFFFF"/>
              </w:rPr>
              <w:t>е художественной литературы (</w:t>
            </w:r>
            <w:proofErr w:type="spellStart"/>
            <w:r w:rsidR="0089475C" w:rsidRPr="002A6F2C">
              <w:rPr>
                <w:sz w:val="28"/>
                <w:szCs w:val="28"/>
                <w:shd w:val="clear" w:color="auto" w:fill="FFFFFF"/>
              </w:rPr>
              <w:t>Н.Д.</w:t>
            </w:r>
            <w:r w:rsidRPr="002A6F2C">
              <w:rPr>
                <w:sz w:val="28"/>
                <w:szCs w:val="28"/>
                <w:shd w:val="clear" w:color="auto" w:fill="FFFFFF"/>
              </w:rPr>
              <w:t>Телешов</w:t>
            </w:r>
            <w:proofErr w:type="spellEnd"/>
            <w:r w:rsidRPr="002A6F2C">
              <w:rPr>
                <w:sz w:val="28"/>
                <w:szCs w:val="28"/>
                <w:shd w:val="clear" w:color="auto" w:fill="FFFFFF"/>
              </w:rPr>
              <w:t> </w:t>
            </w:r>
          </w:p>
          <w:p w:rsidR="0089475C" w:rsidRPr="002A6F2C" w:rsidRDefault="00046699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r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Крупеничка</w:t>
            </w:r>
            <w:proofErr w:type="spellEnd"/>
            <w:r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="0089475C" w:rsidRPr="002A6F2C">
              <w:rPr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="0089475C" w:rsidRPr="002A6F2C">
              <w:rPr>
                <w:sz w:val="28"/>
                <w:szCs w:val="28"/>
                <w:shd w:val="clear" w:color="auto" w:fill="FFFFFF"/>
              </w:rPr>
              <w:t>А.С.</w:t>
            </w:r>
            <w:r w:rsidRPr="002A6F2C">
              <w:rPr>
                <w:sz w:val="28"/>
                <w:szCs w:val="28"/>
                <w:shd w:val="clear" w:color="auto" w:fill="FFFFFF"/>
              </w:rPr>
              <w:t>Пушкин</w:t>
            </w:r>
            <w:proofErr w:type="spellEnd"/>
            <w:r w:rsidRPr="002A6F2C">
              <w:rPr>
                <w:sz w:val="28"/>
                <w:szCs w:val="28"/>
                <w:shd w:val="clear" w:color="auto" w:fill="FFFFFF"/>
              </w:rPr>
              <w:t> </w:t>
            </w:r>
          </w:p>
          <w:p w:rsidR="00046699" w:rsidRPr="002A6F2C" w:rsidRDefault="00046699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«Сказка о медведихе»</w:t>
            </w:r>
            <w:r w:rsidRPr="002A6F2C">
              <w:rPr>
                <w:sz w:val="28"/>
                <w:szCs w:val="28"/>
                <w:shd w:val="clear" w:color="auto" w:fill="FFFFFF"/>
              </w:rPr>
              <w:t>; казачьи сказки </w:t>
            </w:r>
            <w:r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«Доброе сердце дороже </w:t>
            </w:r>
            <w:r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красоты»</w:t>
            </w:r>
            <w:r w:rsidRPr="002A6F2C">
              <w:rPr>
                <w:sz w:val="28"/>
                <w:szCs w:val="28"/>
                <w:shd w:val="clear" w:color="auto" w:fill="FFFFFF"/>
              </w:rPr>
              <w:t>; </w:t>
            </w:r>
            <w:r w:rsidRPr="002A6F2C">
              <w:rPr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«Сказка о чуде-чудище заморском, девице-красавице и серой волчице»</w:t>
            </w:r>
            <w:r w:rsidRPr="002A6F2C">
              <w:rPr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095869" w:rsidRPr="002A6F2C" w:rsidTr="00BF30C1">
        <w:trPr>
          <w:trHeight w:val="95"/>
        </w:trPr>
        <w:tc>
          <w:tcPr>
            <w:tcW w:w="102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A3167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lastRenderedPageBreak/>
              <w:t>Заключительный</w:t>
            </w:r>
            <w:r w:rsidR="006270AC" w:rsidRPr="002A6F2C"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</w:rPr>
              <w:t xml:space="preserve"> этап</w:t>
            </w:r>
          </w:p>
        </w:tc>
      </w:tr>
      <w:tr w:rsidR="00095869" w:rsidRPr="002A6F2C" w:rsidTr="0078667D">
        <w:trPr>
          <w:trHeight w:val="484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9E5FD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Ноябрь</w:t>
            </w:r>
          </w:p>
          <w:p w:rsidR="00095869" w:rsidRPr="002A6F2C" w:rsidRDefault="00110C8A" w:rsidP="009E5FD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3</w:t>
            </w:r>
            <w:r w:rsidR="00095869" w:rsidRPr="002A6F2C">
              <w:rPr>
                <w:rFonts w:ascii="Times New Roman CYR" w:hAnsi="Times New Roman CYR" w:cs="Times New Roman CYR"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Итоговое мероприятие </w:t>
            </w:r>
            <w:r w:rsidRPr="002A6F2C">
              <w:rPr>
                <w:sz w:val="28"/>
                <w:szCs w:val="28"/>
              </w:rPr>
              <w:t>«</w:t>
            </w:r>
            <w:r w:rsidR="00CC2D19" w:rsidRPr="002A6F2C">
              <w:rPr>
                <w:rFonts w:ascii="Times New Roman CYR" w:hAnsi="Times New Roman CYR" w:cs="Times New Roman CYR"/>
                <w:sz w:val="28"/>
                <w:szCs w:val="28"/>
              </w:rPr>
              <w:t>На Кубани мы живём!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»</w:t>
            </w:r>
          </w:p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(приложение № 4)</w:t>
            </w:r>
            <w:r w:rsidR="0092490F" w:rsidRPr="002A6F2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42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Мер</w:t>
            </w:r>
            <w:r w:rsidR="0089475C" w:rsidRPr="002A6F2C">
              <w:rPr>
                <w:rFonts w:ascii="Times New Roman CYR" w:hAnsi="Times New Roman CYR" w:cs="Times New Roman CYR"/>
                <w:sz w:val="28"/>
                <w:szCs w:val="28"/>
              </w:rPr>
              <w:t>оприятие для детей и родителей (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фотоотчет онлайн)</w:t>
            </w:r>
          </w:p>
        </w:tc>
      </w:tr>
      <w:tr w:rsidR="00095869" w:rsidRPr="002A6F2C" w:rsidTr="0078667D">
        <w:trPr>
          <w:trHeight w:val="685"/>
        </w:trPr>
        <w:tc>
          <w:tcPr>
            <w:tcW w:w="2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052BD6" w:rsidRPr="002A6F2C" w:rsidRDefault="00052BD6" w:rsidP="00052BD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6F2C">
              <w:rPr>
                <w:b/>
                <w:sz w:val="28"/>
                <w:szCs w:val="28"/>
              </w:rPr>
              <w:t>Ноябрь</w:t>
            </w:r>
          </w:p>
          <w:p w:rsidR="00052BD6" w:rsidRPr="002A6F2C" w:rsidRDefault="00052BD6" w:rsidP="005E1C4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095869" w:rsidRPr="002A6F2C" w:rsidRDefault="00095869" w:rsidP="00052BD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A6F2C">
              <w:rPr>
                <w:sz w:val="28"/>
                <w:szCs w:val="28"/>
              </w:rPr>
              <w:t>4</w:t>
            </w: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неделя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052BD6">
            <w:pPr>
              <w:jc w:val="both"/>
              <w:rPr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 xml:space="preserve">Итоговое родительское собрание </w:t>
            </w:r>
            <w:r w:rsidRPr="002A6F2C">
              <w:rPr>
                <w:bCs/>
                <w:sz w:val="28"/>
                <w:szCs w:val="28"/>
              </w:rPr>
              <w:t xml:space="preserve">«В 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каждой семье</w:t>
            </w:r>
            <w:r w:rsidRPr="002A6F2C">
              <w:rPr>
                <w:bCs/>
                <w:sz w:val="28"/>
                <w:szCs w:val="28"/>
                <w:lang w:val="en-US"/>
              </w:rPr>
              <w:t> </w:t>
            </w:r>
            <w:r w:rsidRPr="002A6F2C">
              <w:rPr>
                <w:bCs/>
                <w:sz w:val="28"/>
                <w:szCs w:val="28"/>
              </w:rPr>
              <w:t xml:space="preserve">— </w:t>
            </w:r>
            <w:r w:rsidRPr="002A6F2C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свои традиции</w:t>
            </w:r>
            <w:r w:rsidRPr="002A6F2C">
              <w:rPr>
                <w:bCs/>
                <w:sz w:val="28"/>
                <w:szCs w:val="28"/>
              </w:rPr>
              <w:t xml:space="preserve">. </w:t>
            </w:r>
            <w:r w:rsidRPr="002A6F2C">
              <w:rPr>
                <w:sz w:val="28"/>
                <w:szCs w:val="28"/>
              </w:rPr>
              <w:t>Роль семейных кубанских традиций в воспитании ребенка»</w:t>
            </w:r>
            <w:r w:rsidR="0092490F" w:rsidRPr="002A6F2C">
              <w:rPr>
                <w:sz w:val="28"/>
                <w:szCs w:val="28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95869" w:rsidRPr="002A6F2C" w:rsidRDefault="00095869" w:rsidP="005E1C4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A6F2C">
              <w:rPr>
                <w:rFonts w:ascii="Times New Roman CYR" w:hAnsi="Times New Roman CYR" w:cs="Times New Roman CYR"/>
                <w:sz w:val="28"/>
                <w:szCs w:val="28"/>
              </w:rPr>
              <w:t>Активное участие родителей, составление отзывов и пожеланий</w:t>
            </w:r>
          </w:p>
        </w:tc>
      </w:tr>
    </w:tbl>
    <w:p w:rsidR="0089475C" w:rsidRPr="002A6F2C" w:rsidRDefault="0089475C" w:rsidP="00A55127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Cs/>
          <w:sz w:val="28"/>
          <w:szCs w:val="28"/>
        </w:rPr>
      </w:pPr>
    </w:p>
    <w:p w:rsidR="00952A45" w:rsidRPr="002A6F2C" w:rsidRDefault="00617588" w:rsidP="006270AC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 CYR" w:hAnsi="Times New Roman CYR" w:cs="Times New Roman CYR"/>
          <w:b/>
          <w:bCs/>
          <w:iCs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bCs/>
          <w:iCs/>
          <w:sz w:val="28"/>
          <w:szCs w:val="28"/>
        </w:rPr>
        <w:t>Описание актуальных мероприятий проекта:</w:t>
      </w:r>
    </w:p>
    <w:p w:rsidR="00A07660" w:rsidRPr="002A6F2C" w:rsidRDefault="00617588" w:rsidP="006270A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Оформление</w:t>
      </w:r>
      <w:r w:rsidR="00952A45" w:rsidRPr="002A6F2C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F84A44" w:rsidRPr="002A6F2C">
        <w:rPr>
          <w:rFonts w:ascii="Times New Roman CYR" w:hAnsi="Times New Roman CYR" w:cs="Times New Roman CYR"/>
          <w:sz w:val="28"/>
          <w:szCs w:val="28"/>
        </w:rPr>
        <w:t xml:space="preserve"> центре  патриотического воспитания </w:t>
      </w:r>
      <w:r w:rsidR="00620C8C" w:rsidRPr="002A6F2C">
        <w:rPr>
          <w:rFonts w:ascii="Times New Roman CYR" w:hAnsi="Times New Roman CYR" w:cs="Times New Roman CYR"/>
          <w:sz w:val="28"/>
          <w:szCs w:val="28"/>
        </w:rPr>
        <w:t xml:space="preserve">кубанского </w:t>
      </w:r>
      <w:r w:rsidR="00F84A44" w:rsidRPr="002A6F2C">
        <w:rPr>
          <w:rFonts w:ascii="Times New Roman CYR" w:hAnsi="Times New Roman CYR" w:cs="Times New Roman CYR"/>
          <w:sz w:val="28"/>
          <w:szCs w:val="28"/>
        </w:rPr>
        <w:t>уголка</w:t>
      </w:r>
      <w:r w:rsidR="001322BE"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52A45" w:rsidRPr="002A6F2C">
        <w:rPr>
          <w:sz w:val="28"/>
          <w:szCs w:val="28"/>
        </w:rPr>
        <w:t xml:space="preserve">-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это уникальная возможность организовать воспитательную работу с детьми, </w:t>
      </w:r>
      <w:r w:rsidR="009C0E74" w:rsidRPr="002A6F2C">
        <w:rPr>
          <w:rFonts w:ascii="Times New Roman CYR" w:hAnsi="Times New Roman CYR" w:cs="Times New Roman CYR"/>
          <w:sz w:val="28"/>
          <w:szCs w:val="28"/>
        </w:rPr>
        <w:t xml:space="preserve">сформировать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язык </w:t>
      </w:r>
      <w:r w:rsidR="009C0E74" w:rsidRPr="002A6F2C">
        <w:rPr>
          <w:rFonts w:ascii="Times New Roman CYR" w:hAnsi="Times New Roman CYR" w:cs="Times New Roman CYR"/>
          <w:sz w:val="28"/>
          <w:szCs w:val="28"/>
        </w:rPr>
        <w:t xml:space="preserve">понимания </w:t>
      </w:r>
      <w:r w:rsidRPr="002A6F2C">
        <w:rPr>
          <w:rFonts w:ascii="Times New Roman CYR" w:hAnsi="Times New Roman CYR" w:cs="Times New Roman CYR"/>
          <w:sz w:val="28"/>
          <w:szCs w:val="28"/>
        </w:rPr>
        <w:t>вещей, постич</w:t>
      </w:r>
      <w:r w:rsidR="009C0E74" w:rsidRPr="002A6F2C">
        <w:rPr>
          <w:rFonts w:ascii="Times New Roman CYR" w:hAnsi="Times New Roman CYR" w:cs="Times New Roman CYR"/>
          <w:sz w:val="28"/>
          <w:szCs w:val="28"/>
        </w:rPr>
        <w:t xml:space="preserve">ь </w:t>
      </w:r>
      <w:r w:rsidR="00952A45" w:rsidRPr="002A6F2C">
        <w:rPr>
          <w:rFonts w:ascii="Times New Roman CYR" w:hAnsi="Times New Roman CYR" w:cs="Times New Roman CYR"/>
          <w:sz w:val="28"/>
          <w:szCs w:val="28"/>
        </w:rPr>
        <w:t>их назначение и рукотворность.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 xml:space="preserve"> Э</w:t>
      </w:r>
      <w:r w:rsidRPr="002A6F2C">
        <w:rPr>
          <w:rFonts w:ascii="Times New Roman CYR" w:hAnsi="Times New Roman CYR" w:cs="Times New Roman CYR"/>
          <w:sz w:val="28"/>
          <w:szCs w:val="28"/>
        </w:rPr>
        <w:t>то незаменимый помощник в изучении истор</w:t>
      </w:r>
      <w:r w:rsidR="00F84A44" w:rsidRPr="002A6F2C">
        <w:rPr>
          <w:rFonts w:ascii="Times New Roman CYR" w:hAnsi="Times New Roman CYR" w:cs="Times New Roman CYR"/>
          <w:sz w:val="28"/>
          <w:szCs w:val="28"/>
        </w:rPr>
        <w:t>ии и культуры своего народа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620C8C" w:rsidRPr="002A6F2C">
        <w:rPr>
          <w:rFonts w:ascii="Times New Roman CYR" w:hAnsi="Times New Roman CYR" w:cs="Times New Roman CYR"/>
          <w:sz w:val="28"/>
          <w:szCs w:val="28"/>
        </w:rPr>
        <w:t xml:space="preserve">Кубанский 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 xml:space="preserve">уголок </w:t>
      </w:r>
      <w:r w:rsidR="00F84A44" w:rsidRPr="002A6F2C">
        <w:rPr>
          <w:rFonts w:ascii="Times New Roman CYR" w:hAnsi="Times New Roman CYR" w:cs="Times New Roman CYR"/>
          <w:sz w:val="28"/>
          <w:szCs w:val="28"/>
        </w:rPr>
        <w:t xml:space="preserve"> позволяет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заинтересовать </w:t>
      </w:r>
      <w:r w:rsidR="00F84A44" w:rsidRPr="002A6F2C">
        <w:rPr>
          <w:rFonts w:ascii="Times New Roman CYR" w:hAnsi="Times New Roman CYR" w:cs="Times New Roman CYR"/>
          <w:sz w:val="28"/>
          <w:szCs w:val="28"/>
        </w:rPr>
        <w:t xml:space="preserve"> детей, вовлечь в  творческую деятельность, привлечь 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>родителей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A6F2C">
        <w:rPr>
          <w:rFonts w:ascii="Times New Roman CYR" w:hAnsi="Times New Roman CYR" w:cs="Times New Roman CYR"/>
          <w:sz w:val="28"/>
          <w:szCs w:val="28"/>
        </w:rPr>
        <w:t>к совместной работе</w:t>
      </w:r>
      <w:r w:rsidR="00F84A44" w:rsidRPr="002A6F2C">
        <w:rPr>
          <w:rFonts w:ascii="Times New Roman CYR" w:hAnsi="Times New Roman CYR" w:cs="Times New Roman CYR"/>
          <w:sz w:val="28"/>
          <w:szCs w:val="28"/>
        </w:rPr>
        <w:t xml:space="preserve"> по теме проекта</w:t>
      </w:r>
      <w:r w:rsidRPr="002A6F2C">
        <w:rPr>
          <w:rFonts w:ascii="Times New Roman CYR" w:hAnsi="Times New Roman CYR" w:cs="Times New Roman CYR"/>
          <w:sz w:val="28"/>
          <w:szCs w:val="28"/>
        </w:rPr>
        <w:t>.</w:t>
      </w:r>
    </w:p>
    <w:p w:rsidR="002253D7" w:rsidRPr="002A6F2C" w:rsidRDefault="002253D7" w:rsidP="00952A4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Посещение мини-музея</w:t>
      </w:r>
      <w:r w:rsidR="0043319A" w:rsidRPr="002A6F2C">
        <w:rPr>
          <w:rFonts w:ascii="Times New Roman CYR" w:hAnsi="Times New Roman CYR" w:cs="Times New Roman CYR"/>
          <w:sz w:val="28"/>
          <w:szCs w:val="28"/>
        </w:rPr>
        <w:t xml:space="preserve"> органично вписывается в систему проводимых мероприятий в рамках проекта. Музей активизирует воображение и фантази</w:t>
      </w:r>
      <w:r w:rsidR="00435520" w:rsidRPr="002A6F2C">
        <w:rPr>
          <w:rFonts w:ascii="Times New Roman CYR" w:hAnsi="Times New Roman CYR" w:cs="Times New Roman CYR"/>
          <w:sz w:val="28"/>
          <w:szCs w:val="28"/>
        </w:rPr>
        <w:t>ю</w:t>
      </w:r>
      <w:r w:rsidR="0043319A" w:rsidRPr="002A6F2C">
        <w:rPr>
          <w:rFonts w:ascii="Times New Roman CYR" w:hAnsi="Times New Roman CYR" w:cs="Times New Roman CYR"/>
          <w:sz w:val="28"/>
          <w:szCs w:val="28"/>
        </w:rPr>
        <w:t xml:space="preserve">, которые помогают ребенку проникнуться духом иного исторического времени. Экспонаты музея </w:t>
      </w:r>
      <w:r w:rsidR="00F91224" w:rsidRPr="002A6F2C">
        <w:rPr>
          <w:rFonts w:ascii="Times New Roman CYR" w:hAnsi="Times New Roman CYR" w:cs="Times New Roman CYR"/>
          <w:sz w:val="28"/>
          <w:szCs w:val="28"/>
        </w:rPr>
        <w:t xml:space="preserve">позволяют подвести детей к пониманию смысла фольклорных произведений, а также самобытности народных промыслов, связи народного творчества в его различных проявлениях с бытом, традициями, окружающей природой. </w:t>
      </w:r>
      <w:r w:rsidR="00435520" w:rsidRPr="002A6F2C">
        <w:rPr>
          <w:rFonts w:ascii="Times New Roman CYR" w:hAnsi="Times New Roman CYR" w:cs="Times New Roman CYR"/>
          <w:sz w:val="28"/>
          <w:szCs w:val="28"/>
        </w:rPr>
        <w:t>Ведь нельзя только словом</w:t>
      </w:r>
      <w:r w:rsidR="00454273"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35520" w:rsidRPr="002A6F2C">
        <w:rPr>
          <w:rFonts w:ascii="Times New Roman CYR" w:hAnsi="Times New Roman CYR" w:cs="Times New Roman CYR"/>
          <w:sz w:val="28"/>
          <w:szCs w:val="28"/>
        </w:rPr>
        <w:t>(</w:t>
      </w:r>
      <w:r w:rsidR="00F91224" w:rsidRPr="002A6F2C">
        <w:rPr>
          <w:rFonts w:ascii="Times New Roman CYR" w:hAnsi="Times New Roman CYR" w:cs="Times New Roman CYR"/>
          <w:sz w:val="28"/>
          <w:szCs w:val="28"/>
        </w:rPr>
        <w:t>через сказки, былины, народные песни</w:t>
      </w:r>
      <w:r w:rsidR="00435520" w:rsidRPr="002A6F2C">
        <w:rPr>
          <w:rFonts w:ascii="Times New Roman CYR" w:hAnsi="Times New Roman CYR" w:cs="Times New Roman CYR"/>
          <w:sz w:val="28"/>
          <w:szCs w:val="28"/>
        </w:rPr>
        <w:t>)</w:t>
      </w:r>
      <w:r w:rsidR="00F91224" w:rsidRPr="002A6F2C">
        <w:rPr>
          <w:rFonts w:ascii="Times New Roman CYR" w:hAnsi="Times New Roman CYR" w:cs="Times New Roman CYR"/>
          <w:sz w:val="28"/>
          <w:szCs w:val="28"/>
        </w:rPr>
        <w:t>, объяснить ребятам значение таких давно вышедших из употребления слов как «прялка», «печь», «ступа», «коромысло», «макитра» и т.д. Только лишь увиденные своими глазами</w:t>
      </w:r>
      <w:r w:rsidR="00435520" w:rsidRPr="002A6F2C">
        <w:rPr>
          <w:rFonts w:ascii="Times New Roman CYR" w:hAnsi="Times New Roman CYR" w:cs="Times New Roman CYR"/>
          <w:sz w:val="28"/>
          <w:szCs w:val="28"/>
        </w:rPr>
        <w:t>, используемые в процессе игровой деятельности предметы становятся знакомыми, легко узнаваемыми.</w:t>
      </w:r>
    </w:p>
    <w:p w:rsidR="0092490F" w:rsidRPr="002A6F2C" w:rsidRDefault="00041F37" w:rsidP="00952A4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lastRenderedPageBreak/>
        <w:t xml:space="preserve">Кубанские подвижные игры, </w:t>
      </w:r>
      <w:proofErr w:type="spellStart"/>
      <w:r w:rsidRPr="002A6F2C">
        <w:rPr>
          <w:rFonts w:ascii="Times New Roman CYR" w:hAnsi="Times New Roman CYR" w:cs="Times New Roman CYR"/>
          <w:sz w:val="28"/>
          <w:szCs w:val="28"/>
        </w:rPr>
        <w:t>заклички</w:t>
      </w:r>
      <w:proofErr w:type="spellEnd"/>
      <w:r w:rsidRPr="002A6F2C">
        <w:rPr>
          <w:rFonts w:ascii="Times New Roman CYR" w:hAnsi="Times New Roman CYR" w:cs="Times New Roman CYR"/>
          <w:sz w:val="28"/>
          <w:szCs w:val="28"/>
        </w:rPr>
        <w:t>, хороводы, предоставляют богатый материал для двигательно- игровой деятельности детей. Кроме развития непосредственно физических качеств они вызывают активную работу мысли, способствуют расширению кругозора, уточнению представлений об окружающем мире.</w:t>
      </w:r>
      <w:r w:rsidR="00FA3AF5" w:rsidRPr="002A6F2C">
        <w:rPr>
          <w:rFonts w:ascii="Times New Roman CYR" w:hAnsi="Times New Roman CYR" w:cs="Times New Roman CYR"/>
          <w:sz w:val="28"/>
          <w:szCs w:val="28"/>
        </w:rPr>
        <w:t xml:space="preserve"> И, наконец, </w:t>
      </w:r>
      <w:r w:rsidR="00965719" w:rsidRPr="002A6F2C">
        <w:rPr>
          <w:rFonts w:ascii="Times New Roman CYR" w:hAnsi="Times New Roman CYR" w:cs="Times New Roman CYR"/>
          <w:sz w:val="28"/>
          <w:szCs w:val="28"/>
        </w:rPr>
        <w:t>они</w:t>
      </w:r>
      <w:r w:rsidR="00FA3AF5" w:rsidRPr="002A6F2C">
        <w:rPr>
          <w:rFonts w:ascii="Times New Roman CYR" w:hAnsi="Times New Roman CYR" w:cs="Times New Roman CYR"/>
          <w:sz w:val="28"/>
          <w:szCs w:val="28"/>
        </w:rPr>
        <w:t xml:space="preserve"> сохраняют ценнейший, неповторимый игровой фольклор.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В кубанских играх много юмора, шуток, соревновательного зад</w:t>
      </w:r>
      <w:r w:rsidR="0092490F" w:rsidRPr="002A6F2C">
        <w:rPr>
          <w:rFonts w:ascii="Times New Roman CYR" w:hAnsi="Times New Roman CYR" w:cs="Times New Roman CYR"/>
          <w:sz w:val="28"/>
          <w:szCs w:val="28"/>
        </w:rPr>
        <w:t>ора.</w:t>
      </w:r>
    </w:p>
    <w:p w:rsidR="00C6456D" w:rsidRPr="002A6F2C" w:rsidRDefault="0092490F" w:rsidP="00952A4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>Итоговое м</w:t>
      </w:r>
      <w:r w:rsidR="00F84A44" w:rsidRPr="002A6F2C">
        <w:rPr>
          <w:rFonts w:ascii="Times New Roman CYR" w:hAnsi="Times New Roman CYR" w:cs="Times New Roman CYR"/>
          <w:sz w:val="28"/>
          <w:szCs w:val="28"/>
        </w:rPr>
        <w:t>ероприятие «</w:t>
      </w:r>
      <w:r w:rsidR="006A4822" w:rsidRPr="002A6F2C">
        <w:rPr>
          <w:rFonts w:ascii="Times New Roman CYR" w:hAnsi="Times New Roman CYR" w:cs="Times New Roman CYR"/>
          <w:sz w:val="28"/>
          <w:szCs w:val="28"/>
        </w:rPr>
        <w:t>На Кубани мы живем</w:t>
      </w:r>
      <w:r w:rsidR="00F84A44" w:rsidRPr="002A6F2C">
        <w:rPr>
          <w:rFonts w:ascii="Times New Roman CYR" w:hAnsi="Times New Roman CYR" w:cs="Times New Roman CYR"/>
          <w:sz w:val="28"/>
          <w:szCs w:val="28"/>
        </w:rPr>
        <w:t>» позволи</w:t>
      </w:r>
      <w:r w:rsidR="00D90827" w:rsidRPr="002A6F2C">
        <w:rPr>
          <w:rFonts w:ascii="Times New Roman CYR" w:hAnsi="Times New Roman CYR" w:cs="Times New Roman CYR"/>
          <w:sz w:val="28"/>
          <w:szCs w:val="28"/>
        </w:rPr>
        <w:t>ло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 xml:space="preserve"> детям  активно участвовать</w:t>
      </w:r>
      <w:r w:rsidR="00AF4B3C" w:rsidRPr="002A6F2C">
        <w:rPr>
          <w:rFonts w:ascii="Times New Roman CYR" w:hAnsi="Times New Roman CYR" w:cs="Times New Roman CYR"/>
          <w:sz w:val="28"/>
          <w:szCs w:val="28"/>
        </w:rPr>
        <w:t xml:space="preserve"> в фольклорном празднике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>, дети на наглядном примере обре</w:t>
      </w:r>
      <w:r w:rsidR="00D90827" w:rsidRPr="002A6F2C">
        <w:rPr>
          <w:rFonts w:ascii="Times New Roman CYR" w:hAnsi="Times New Roman CYR" w:cs="Times New Roman CYR"/>
          <w:sz w:val="28"/>
          <w:szCs w:val="28"/>
        </w:rPr>
        <w:t xml:space="preserve">ли 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>представления о фольклоре и традиционной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>культуре кубанского казачества, как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07660" w:rsidRPr="002A6F2C">
        <w:rPr>
          <w:rFonts w:ascii="Times New Roman CYR" w:hAnsi="Times New Roman CYR" w:cs="Times New Roman CYR"/>
          <w:sz w:val="28"/>
          <w:szCs w:val="28"/>
        </w:rPr>
        <w:t>целостной многофункциональной системе жизнеобеспечения народа</w:t>
      </w:r>
      <w:r w:rsidR="00D90827" w:rsidRPr="002A6F2C">
        <w:rPr>
          <w:rFonts w:ascii="Times New Roman CYR" w:hAnsi="Times New Roman CYR" w:cs="Times New Roman CYR"/>
          <w:sz w:val="28"/>
          <w:szCs w:val="28"/>
        </w:rPr>
        <w:t>, познакомились с настоящими казаками</w:t>
      </w:r>
      <w:r w:rsidR="000C54B6" w:rsidRPr="002A6F2C">
        <w:rPr>
          <w:rFonts w:ascii="Times New Roman CYR" w:hAnsi="Times New Roman CYR" w:cs="Times New Roman CYR"/>
          <w:sz w:val="28"/>
          <w:szCs w:val="28"/>
        </w:rPr>
        <w:t>.</w:t>
      </w:r>
    </w:p>
    <w:p w:rsidR="0092490F" w:rsidRPr="002A6F2C" w:rsidRDefault="0092490F" w:rsidP="00952A4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55127" w:rsidRPr="002A6F2C" w:rsidRDefault="0054109C" w:rsidP="00A55127">
      <w:pPr>
        <w:spacing w:line="36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sz w:val="28"/>
          <w:szCs w:val="28"/>
        </w:rPr>
        <w:t>Заключение</w:t>
      </w:r>
    </w:p>
    <w:p w:rsidR="005D55D0" w:rsidRPr="002A6F2C" w:rsidRDefault="004048B5" w:rsidP="005D55D0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Проект «К</w:t>
      </w:r>
      <w:r w:rsidR="0050314F" w:rsidRPr="002A6F2C">
        <w:rPr>
          <w:rFonts w:ascii="Times New Roman CYR" w:hAnsi="Times New Roman CYR" w:cs="Times New Roman CYR"/>
          <w:sz w:val="28"/>
          <w:szCs w:val="28"/>
        </w:rPr>
        <w:t>ак жили к</w:t>
      </w:r>
      <w:r w:rsidRPr="002A6F2C">
        <w:rPr>
          <w:rFonts w:ascii="Times New Roman CYR" w:hAnsi="Times New Roman CYR" w:cs="Times New Roman CYR"/>
          <w:sz w:val="28"/>
          <w:szCs w:val="28"/>
        </w:rPr>
        <w:t>убанские казаки», социально – зна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>чимый проект, в который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>бы</w:t>
      </w:r>
      <w:r w:rsidR="005D55D0" w:rsidRPr="002A6F2C">
        <w:rPr>
          <w:rFonts w:ascii="Times New Roman CYR" w:hAnsi="Times New Roman CYR" w:cs="Times New Roman CYR"/>
          <w:sz w:val="28"/>
          <w:szCs w:val="28"/>
        </w:rPr>
        <w:t>ли вовлечены дети и их родители; бабушки и дедушки воспитанников.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 xml:space="preserve">В процессе реализации проекта </w:t>
      </w:r>
      <w:r w:rsidR="005D55D0" w:rsidRPr="002A6F2C">
        <w:rPr>
          <w:rFonts w:ascii="Times New Roman CYR" w:hAnsi="Times New Roman CYR" w:cs="Times New Roman CYR"/>
          <w:sz w:val="28"/>
          <w:szCs w:val="28"/>
        </w:rPr>
        <w:t>мы по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 xml:space="preserve">знакомились с историей кубанского казачества, совместно с родителями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дошкольников создали своими руками </w:t>
      </w:r>
      <w:r w:rsidR="00C0231C" w:rsidRPr="002A6F2C">
        <w:rPr>
          <w:rFonts w:ascii="Times New Roman CYR" w:hAnsi="Times New Roman CYR" w:cs="Times New Roman CYR"/>
          <w:sz w:val="28"/>
          <w:szCs w:val="28"/>
        </w:rPr>
        <w:t>кубанский уголок, в который вошли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«Казачий курен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 xml:space="preserve">ь», </w:t>
      </w:r>
      <w:proofErr w:type="spellStart"/>
      <w:r w:rsidR="00860D68" w:rsidRPr="002A6F2C">
        <w:rPr>
          <w:rFonts w:ascii="Times New Roman CYR" w:hAnsi="Times New Roman CYR" w:cs="Times New Roman CYR"/>
          <w:sz w:val="28"/>
          <w:szCs w:val="28"/>
        </w:rPr>
        <w:t>лэпбук</w:t>
      </w:r>
      <w:proofErr w:type="spellEnd"/>
      <w:r w:rsidR="00860D68" w:rsidRPr="002A6F2C">
        <w:rPr>
          <w:rFonts w:ascii="Times New Roman CYR" w:hAnsi="Times New Roman CYR" w:cs="Times New Roman CYR"/>
          <w:sz w:val="28"/>
          <w:szCs w:val="28"/>
        </w:rPr>
        <w:t xml:space="preserve"> «Кубанские казаки»,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что позволило нам на наглядном примере лучше </w:t>
      </w:r>
      <w:r w:rsidR="00C0231C" w:rsidRPr="002A6F2C">
        <w:rPr>
          <w:rFonts w:ascii="Times New Roman CYR" w:hAnsi="Times New Roman CYR" w:cs="Times New Roman CYR"/>
          <w:sz w:val="28"/>
          <w:szCs w:val="28"/>
        </w:rPr>
        <w:t>узнать жизнь кубанских казаков.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 xml:space="preserve"> В течение всего периода </w:t>
      </w:r>
      <w:r w:rsidRPr="002A6F2C">
        <w:rPr>
          <w:rFonts w:ascii="Times New Roman CYR" w:hAnsi="Times New Roman CYR" w:cs="Times New Roman CYR"/>
          <w:sz w:val="28"/>
          <w:szCs w:val="28"/>
        </w:rPr>
        <w:t>много беседовали о жизни кубанских казаков, проводили развлечения, посиделки, кубанские игры, учили казачьи пес</w:t>
      </w:r>
      <w:r w:rsidR="005D55D0" w:rsidRPr="002A6F2C">
        <w:rPr>
          <w:rFonts w:ascii="Times New Roman CYR" w:hAnsi="Times New Roman CYR" w:cs="Times New Roman CYR"/>
          <w:sz w:val="28"/>
          <w:szCs w:val="28"/>
        </w:rPr>
        <w:t xml:space="preserve">ни. Ребята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получили знания о жилище казаков - хате, о её устройстве и быте. Познакомились с традициями и обычаями, которые сохранились до наших дней. </w:t>
      </w:r>
      <w:r w:rsidR="0050314F" w:rsidRPr="002A6F2C">
        <w:rPr>
          <w:rFonts w:ascii="Times New Roman CYR" w:hAnsi="Times New Roman CYR" w:cs="Times New Roman CYR"/>
          <w:sz w:val="28"/>
          <w:szCs w:val="28"/>
        </w:rPr>
        <w:t>Изучили казачью одежду и орнамент на ней.</w:t>
      </w:r>
    </w:p>
    <w:p w:rsidR="00A55127" w:rsidRPr="002A6F2C" w:rsidRDefault="0054109C" w:rsidP="005D55D0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М</w:t>
      </w:r>
      <w:r w:rsidR="00A55127" w:rsidRPr="002A6F2C">
        <w:rPr>
          <w:rFonts w:ascii="Times New Roman CYR" w:hAnsi="Times New Roman CYR" w:cs="Times New Roman CYR"/>
          <w:sz w:val="28"/>
          <w:szCs w:val="28"/>
        </w:rPr>
        <w:t xml:space="preserve">ы пришли к выводу, что подобные занятия, игры, беседы, продуктивная деятельность способствуют расширению знаний и развитию интереса у детей к культуре </w:t>
      </w:r>
      <w:r w:rsidRPr="002A6F2C">
        <w:rPr>
          <w:rFonts w:ascii="Times New Roman CYR" w:hAnsi="Times New Roman CYR" w:cs="Times New Roman CYR"/>
          <w:sz w:val="28"/>
          <w:szCs w:val="28"/>
        </w:rPr>
        <w:t>кубанских</w:t>
      </w:r>
      <w:r w:rsidR="00A55127" w:rsidRPr="002A6F2C">
        <w:rPr>
          <w:rFonts w:ascii="Times New Roman CYR" w:hAnsi="Times New Roman CYR" w:cs="Times New Roman CYR"/>
          <w:sz w:val="28"/>
          <w:szCs w:val="28"/>
        </w:rPr>
        <w:t xml:space="preserve"> казаков, к играм и забавам </w:t>
      </w:r>
      <w:r w:rsidRPr="002A6F2C">
        <w:rPr>
          <w:rFonts w:ascii="Times New Roman CYR" w:hAnsi="Times New Roman CYR" w:cs="Times New Roman CYR"/>
          <w:sz w:val="28"/>
          <w:szCs w:val="28"/>
        </w:rPr>
        <w:t>кубанских</w:t>
      </w:r>
      <w:r w:rsidR="00A55127" w:rsidRPr="002A6F2C">
        <w:rPr>
          <w:rFonts w:ascii="Times New Roman CYR" w:hAnsi="Times New Roman CYR" w:cs="Times New Roman CYR"/>
          <w:sz w:val="28"/>
          <w:szCs w:val="28"/>
        </w:rPr>
        <w:t xml:space="preserve"> казаков. У детей повысилась познавательная, двигательная активность: у них появился интерес к самостоятельному поиску нестандартных решений возникающих задач, активность, творческое мышление и сообразительность. Повысился уровень </w:t>
      </w:r>
      <w:r w:rsidR="00A55127" w:rsidRPr="002A6F2C">
        <w:rPr>
          <w:rFonts w:ascii="Times New Roman CYR" w:hAnsi="Times New Roman CYR" w:cs="Times New Roman CYR"/>
          <w:sz w:val="28"/>
          <w:szCs w:val="28"/>
        </w:rPr>
        <w:lastRenderedPageBreak/>
        <w:t xml:space="preserve">социализации детей: они стали активными участниками выставок совместных творческих работ, спортивных игр, забав, досугов, развлечений. </w:t>
      </w:r>
    </w:p>
    <w:p w:rsidR="004048B5" w:rsidRPr="002A6F2C" w:rsidRDefault="00A55127" w:rsidP="005D55D0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Повторное анкетирование родителей показало, что у них повысился интерес к глубинным истокам нравственно – патриотического воспитания и  народным традициям кубанских  казаков. Они принимали активное участие</w:t>
      </w:r>
      <w:r w:rsidR="0054109C" w:rsidRPr="002A6F2C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="005D55D0" w:rsidRPr="002A6F2C">
        <w:rPr>
          <w:rFonts w:ascii="Times New Roman CYR" w:hAnsi="Times New Roman CYR" w:cs="Times New Roman CYR"/>
          <w:sz w:val="28"/>
          <w:szCs w:val="28"/>
        </w:rPr>
        <w:t>реализации проекта.</w:t>
      </w:r>
    </w:p>
    <w:p w:rsidR="004048B5" w:rsidRPr="002A6F2C" w:rsidRDefault="00860D68" w:rsidP="004048B5">
      <w:pPr>
        <w:autoSpaceDE w:val="0"/>
        <w:autoSpaceDN w:val="0"/>
        <w:adjustRightInd w:val="0"/>
        <w:spacing w:line="360" w:lineRule="auto"/>
        <w:ind w:right="284"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Цель проекта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A6F2C">
        <w:rPr>
          <w:rFonts w:ascii="Times New Roman CYR" w:hAnsi="Times New Roman CYR" w:cs="Times New Roman CYR"/>
          <w:sz w:val="28"/>
          <w:szCs w:val="28"/>
        </w:rPr>
        <w:t>была достигнута -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 xml:space="preserve"> познакомить дошкольников с историческим прошлым своего народа, </w:t>
      </w:r>
      <w:r w:rsidR="0050314F" w:rsidRPr="002A6F2C">
        <w:rPr>
          <w:rFonts w:ascii="Times New Roman CYR" w:hAnsi="Times New Roman CYR" w:cs="Times New Roman CYR"/>
          <w:sz w:val="28"/>
          <w:szCs w:val="28"/>
        </w:rPr>
        <w:t xml:space="preserve">а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родителям привить 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 xml:space="preserve">важность воспитания 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в своих детях лучшие традиции </w:t>
      </w:r>
      <w:r w:rsidR="0050314F" w:rsidRPr="002A6F2C">
        <w:rPr>
          <w:rFonts w:ascii="Times New Roman CYR" w:hAnsi="Times New Roman CYR" w:cs="Times New Roman CYR"/>
          <w:sz w:val="28"/>
          <w:szCs w:val="28"/>
        </w:rPr>
        <w:t>прошлого,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 xml:space="preserve"> уважени</w:t>
      </w:r>
      <w:r w:rsidRPr="002A6F2C">
        <w:rPr>
          <w:rFonts w:ascii="Times New Roman CYR" w:hAnsi="Times New Roman CYR" w:cs="Times New Roman CYR"/>
          <w:sz w:val="28"/>
          <w:szCs w:val="28"/>
        </w:rPr>
        <w:t>е и любовь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 xml:space="preserve"> к предкам.</w:t>
      </w:r>
    </w:p>
    <w:p w:rsidR="00500628" w:rsidRPr="002A6F2C" w:rsidRDefault="00502D21" w:rsidP="00500628">
      <w:pPr>
        <w:autoSpaceDE w:val="0"/>
        <w:autoSpaceDN w:val="0"/>
        <w:adjustRightInd w:val="0"/>
        <w:spacing w:line="360" w:lineRule="auto"/>
        <w:ind w:right="284"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С</w:t>
      </w:r>
      <w:r w:rsidR="003A7A1B" w:rsidRPr="002A6F2C">
        <w:rPr>
          <w:rFonts w:ascii="Times New Roman CYR" w:hAnsi="Times New Roman CYR" w:cs="Times New Roman CYR"/>
          <w:sz w:val="28"/>
          <w:szCs w:val="28"/>
        </w:rPr>
        <w:t>читаю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>, что такие проекты спосо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бствуют развитию нравственно - 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>патриотического ч</w:t>
      </w:r>
      <w:r w:rsidRPr="002A6F2C">
        <w:rPr>
          <w:rFonts w:ascii="Times New Roman CYR" w:hAnsi="Times New Roman CYR" w:cs="Times New Roman CYR"/>
          <w:sz w:val="28"/>
          <w:szCs w:val="28"/>
        </w:rPr>
        <w:t>увства к своей малой родине и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 xml:space="preserve"> помогают</w:t>
      </w:r>
      <w:r w:rsidR="00860D68" w:rsidRPr="002A6F2C">
        <w:rPr>
          <w:rFonts w:ascii="Times New Roman CYR" w:hAnsi="Times New Roman CYR" w:cs="Times New Roman CYR"/>
          <w:sz w:val="28"/>
          <w:szCs w:val="28"/>
        </w:rPr>
        <w:t xml:space="preserve">  глубоко осознать дошкольникам сопричастность</w:t>
      </w:r>
      <w:r w:rsidR="004048B5" w:rsidRPr="002A6F2C">
        <w:rPr>
          <w:rFonts w:ascii="Times New Roman CYR" w:hAnsi="Times New Roman CYR" w:cs="Times New Roman CYR"/>
          <w:sz w:val="28"/>
          <w:szCs w:val="28"/>
        </w:rPr>
        <w:t xml:space="preserve"> с родной землей.</w:t>
      </w:r>
    </w:p>
    <w:p w:rsidR="00C0231C" w:rsidRPr="002A6F2C" w:rsidRDefault="006617AE" w:rsidP="00500628">
      <w:pPr>
        <w:autoSpaceDE w:val="0"/>
        <w:autoSpaceDN w:val="0"/>
        <w:adjustRightInd w:val="0"/>
        <w:spacing w:line="360" w:lineRule="auto"/>
        <w:ind w:right="284" w:firstLine="709"/>
        <w:jc w:val="center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b/>
          <w:sz w:val="28"/>
          <w:szCs w:val="28"/>
        </w:rPr>
        <w:t>Методическая литература:</w:t>
      </w:r>
    </w:p>
    <w:p w:rsidR="006617AE" w:rsidRPr="002A6F2C" w:rsidRDefault="006617AE" w:rsidP="006617AE">
      <w:pPr>
        <w:autoSpaceDE w:val="0"/>
        <w:autoSpaceDN w:val="0"/>
        <w:adjustRightInd w:val="0"/>
        <w:spacing w:after="27" w:line="360" w:lineRule="auto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sz w:val="28"/>
          <w:szCs w:val="28"/>
        </w:rPr>
        <w:t xml:space="preserve">1.  Абрамова Л.В., </w:t>
      </w:r>
      <w:proofErr w:type="spellStart"/>
      <w:r w:rsidRPr="002A6F2C">
        <w:rPr>
          <w:sz w:val="28"/>
          <w:szCs w:val="28"/>
        </w:rPr>
        <w:t>Слепцова</w:t>
      </w:r>
      <w:proofErr w:type="spellEnd"/>
      <w:r w:rsidRPr="002A6F2C">
        <w:rPr>
          <w:sz w:val="28"/>
          <w:szCs w:val="28"/>
        </w:rPr>
        <w:t xml:space="preserve"> И.Ф. Социально  - коммуникативное </w:t>
      </w:r>
      <w:r w:rsidR="000C59DC" w:rsidRPr="002A6F2C">
        <w:rPr>
          <w:sz w:val="28"/>
          <w:szCs w:val="28"/>
        </w:rPr>
        <w:t xml:space="preserve"> </w:t>
      </w:r>
      <w:r w:rsidRPr="002A6F2C">
        <w:rPr>
          <w:sz w:val="28"/>
          <w:szCs w:val="28"/>
        </w:rPr>
        <w:t>развитие дошкольников 5-6 лет. Средняя  группа. М.,: МОЗАИКА – СИНТЕЗ, 2021;</w:t>
      </w:r>
    </w:p>
    <w:p w:rsidR="006617AE" w:rsidRPr="002A6F2C" w:rsidRDefault="006617AE" w:rsidP="006617AE">
      <w:pPr>
        <w:pStyle w:val="af"/>
        <w:spacing w:before="0" w:beforeAutospacing="0" w:after="0" w:afterAutospacing="0" w:line="360" w:lineRule="auto"/>
        <w:rPr>
          <w:rFonts w:ascii="Times New Roman CYR" w:hAnsi="Times New Roman CYR"/>
          <w:sz w:val="28"/>
          <w:szCs w:val="28"/>
        </w:rPr>
      </w:pPr>
      <w:r w:rsidRPr="002A6F2C">
        <w:rPr>
          <w:rFonts w:ascii="Times New Roman CYR" w:hAnsi="Times New Roman CYR"/>
          <w:sz w:val="28"/>
          <w:szCs w:val="28"/>
        </w:rPr>
        <w:t xml:space="preserve">2.  </w:t>
      </w:r>
      <w:r w:rsidR="003F04D0" w:rsidRPr="002A6F2C">
        <w:rPr>
          <w:sz w:val="28"/>
          <w:szCs w:val="28"/>
          <w:lang w:bidi="ru-RU"/>
        </w:rPr>
        <w:t>Вакуленко Е. Г. Народная культура кубанских казаков: учеб, посо</w:t>
      </w:r>
      <w:r w:rsidR="003F04D0" w:rsidRPr="002A6F2C">
        <w:rPr>
          <w:sz w:val="28"/>
          <w:szCs w:val="28"/>
          <w:lang w:bidi="ru-RU"/>
        </w:rPr>
        <w:softHyphen/>
        <w:t>бие. Краснодар: Традиция, 2009</w:t>
      </w:r>
      <w:r w:rsidRPr="002A6F2C">
        <w:rPr>
          <w:rFonts w:ascii="Times New Roman CYR" w:hAnsi="Times New Roman CYR"/>
          <w:sz w:val="28"/>
          <w:szCs w:val="28"/>
        </w:rPr>
        <w:t>;</w:t>
      </w:r>
    </w:p>
    <w:p w:rsidR="006617AE" w:rsidRPr="002A6F2C" w:rsidRDefault="006617AE" w:rsidP="006617AE">
      <w:pPr>
        <w:pStyle w:val="Default"/>
        <w:spacing w:line="360" w:lineRule="auto"/>
        <w:rPr>
          <w:color w:val="auto"/>
          <w:sz w:val="28"/>
          <w:szCs w:val="28"/>
        </w:rPr>
      </w:pPr>
      <w:r w:rsidRPr="002A6F2C">
        <w:rPr>
          <w:color w:val="auto"/>
          <w:sz w:val="28"/>
          <w:szCs w:val="28"/>
        </w:rPr>
        <w:t xml:space="preserve">3 . Бондарь В.В., </w:t>
      </w:r>
      <w:proofErr w:type="spellStart"/>
      <w:r w:rsidRPr="002A6F2C">
        <w:rPr>
          <w:color w:val="auto"/>
          <w:sz w:val="28"/>
          <w:szCs w:val="28"/>
        </w:rPr>
        <w:t>Ратушняк</w:t>
      </w:r>
      <w:proofErr w:type="spellEnd"/>
      <w:r w:rsidRPr="002A6F2C">
        <w:rPr>
          <w:color w:val="auto"/>
          <w:sz w:val="28"/>
          <w:szCs w:val="28"/>
        </w:rPr>
        <w:t xml:space="preserve"> В.Н. «Родная Кубань», 2010;</w:t>
      </w:r>
    </w:p>
    <w:p w:rsidR="006617AE" w:rsidRPr="002A6F2C" w:rsidRDefault="006617AE" w:rsidP="003F04D0">
      <w:pPr>
        <w:pStyle w:val="af"/>
        <w:spacing w:before="0" w:beforeAutospacing="0" w:after="0" w:afterAutospacing="0" w:line="360" w:lineRule="auto"/>
        <w:rPr>
          <w:sz w:val="28"/>
          <w:szCs w:val="28"/>
        </w:rPr>
      </w:pPr>
      <w:r w:rsidRPr="002A6F2C">
        <w:rPr>
          <w:sz w:val="28"/>
          <w:szCs w:val="28"/>
        </w:rPr>
        <w:t xml:space="preserve">4.  </w:t>
      </w:r>
      <w:proofErr w:type="spellStart"/>
      <w:r w:rsidRPr="002A6F2C">
        <w:rPr>
          <w:sz w:val="28"/>
          <w:szCs w:val="28"/>
        </w:rPr>
        <w:t>Веракса</w:t>
      </w:r>
      <w:proofErr w:type="spellEnd"/>
      <w:r w:rsidRPr="002A6F2C">
        <w:rPr>
          <w:sz w:val="28"/>
          <w:szCs w:val="28"/>
        </w:rPr>
        <w:t xml:space="preserve"> Н. Е., Комарова Т. С., Васильева М. А. ОТ РОЖДЕНИЯ ДО ШКОЛЫ. Инновационная  программа дошкольного образования - шестое издани</w:t>
      </w:r>
      <w:proofErr w:type="gramStart"/>
      <w:r w:rsidRPr="002A6F2C">
        <w:rPr>
          <w:sz w:val="28"/>
          <w:szCs w:val="28"/>
        </w:rPr>
        <w:t>е(</w:t>
      </w:r>
      <w:proofErr w:type="gramEnd"/>
      <w:r w:rsidRPr="002A6F2C">
        <w:rPr>
          <w:sz w:val="28"/>
          <w:szCs w:val="28"/>
        </w:rPr>
        <w:t xml:space="preserve">инновационное), </w:t>
      </w:r>
      <w:proofErr w:type="spellStart"/>
      <w:r w:rsidRPr="002A6F2C">
        <w:rPr>
          <w:sz w:val="28"/>
          <w:szCs w:val="28"/>
        </w:rPr>
        <w:t>испр</w:t>
      </w:r>
      <w:proofErr w:type="spellEnd"/>
      <w:r w:rsidRPr="002A6F2C">
        <w:rPr>
          <w:sz w:val="28"/>
          <w:szCs w:val="28"/>
        </w:rPr>
        <w:t>. и доп. И доп. – М.: МОЗАИКА - СИНТЕЗ, 2021;</w:t>
      </w:r>
    </w:p>
    <w:p w:rsidR="006617AE" w:rsidRPr="002A6F2C" w:rsidRDefault="003F04D0" w:rsidP="006617AE">
      <w:pPr>
        <w:pStyle w:val="Default"/>
        <w:spacing w:line="360" w:lineRule="auto"/>
        <w:rPr>
          <w:color w:val="auto"/>
          <w:sz w:val="28"/>
          <w:szCs w:val="28"/>
        </w:rPr>
      </w:pPr>
      <w:r w:rsidRPr="002A6F2C">
        <w:rPr>
          <w:color w:val="auto"/>
          <w:sz w:val="28"/>
          <w:szCs w:val="28"/>
        </w:rPr>
        <w:t>5</w:t>
      </w:r>
      <w:r w:rsidR="006617AE" w:rsidRPr="002A6F2C">
        <w:rPr>
          <w:color w:val="auto"/>
          <w:sz w:val="28"/>
          <w:szCs w:val="28"/>
        </w:rPr>
        <w:t xml:space="preserve">. </w:t>
      </w:r>
      <w:r w:rsidRPr="002A6F2C">
        <w:rPr>
          <w:color w:val="auto"/>
          <w:sz w:val="28"/>
          <w:szCs w:val="28"/>
          <w:lang w:bidi="ru-RU"/>
        </w:rPr>
        <w:t xml:space="preserve">Маркова В. А., Данилина Л. М., </w:t>
      </w:r>
      <w:proofErr w:type="spellStart"/>
      <w:r w:rsidRPr="002A6F2C">
        <w:rPr>
          <w:color w:val="auto"/>
          <w:sz w:val="28"/>
          <w:szCs w:val="28"/>
          <w:lang w:bidi="ru-RU"/>
        </w:rPr>
        <w:t>Прасолова</w:t>
      </w:r>
      <w:proofErr w:type="spellEnd"/>
      <w:r w:rsidRPr="002A6F2C">
        <w:rPr>
          <w:color w:val="auto"/>
          <w:sz w:val="28"/>
          <w:szCs w:val="28"/>
          <w:lang w:bidi="ru-RU"/>
        </w:rPr>
        <w:t xml:space="preserve"> 3. Г. Воспитание у до</w:t>
      </w:r>
      <w:r w:rsidRPr="002A6F2C">
        <w:rPr>
          <w:color w:val="auto"/>
          <w:sz w:val="28"/>
          <w:szCs w:val="28"/>
          <w:lang w:bidi="ru-RU"/>
        </w:rPr>
        <w:softHyphen/>
        <w:t>школьников любви к малой родине. Краснодар: Традиция, 2007</w:t>
      </w:r>
      <w:r w:rsidR="006617AE" w:rsidRPr="002A6F2C">
        <w:rPr>
          <w:color w:val="auto"/>
          <w:sz w:val="28"/>
          <w:szCs w:val="28"/>
        </w:rPr>
        <w:t>;</w:t>
      </w:r>
    </w:p>
    <w:p w:rsidR="006617AE" w:rsidRPr="002A6F2C" w:rsidRDefault="003F04D0" w:rsidP="006617AE">
      <w:pPr>
        <w:pStyle w:val="Default"/>
        <w:spacing w:line="360" w:lineRule="auto"/>
        <w:rPr>
          <w:color w:val="auto"/>
          <w:sz w:val="28"/>
          <w:szCs w:val="28"/>
        </w:rPr>
      </w:pPr>
      <w:r w:rsidRPr="002A6F2C">
        <w:rPr>
          <w:color w:val="auto"/>
          <w:sz w:val="28"/>
          <w:szCs w:val="28"/>
        </w:rPr>
        <w:t>6</w:t>
      </w:r>
      <w:r w:rsidR="006617AE" w:rsidRPr="002A6F2C">
        <w:rPr>
          <w:color w:val="auto"/>
          <w:sz w:val="28"/>
          <w:szCs w:val="28"/>
        </w:rPr>
        <w:t xml:space="preserve">.  </w:t>
      </w:r>
      <w:proofErr w:type="spellStart"/>
      <w:r w:rsidR="006617AE" w:rsidRPr="002A6F2C">
        <w:rPr>
          <w:color w:val="auto"/>
          <w:sz w:val="28"/>
          <w:szCs w:val="28"/>
        </w:rPr>
        <w:t>Комратова</w:t>
      </w:r>
      <w:proofErr w:type="spellEnd"/>
      <w:r w:rsidR="006617AE" w:rsidRPr="002A6F2C">
        <w:rPr>
          <w:color w:val="auto"/>
          <w:sz w:val="28"/>
          <w:szCs w:val="28"/>
        </w:rPr>
        <w:t xml:space="preserve"> Н.ГЮ, Грибова Л.Ф., Патриотическое воспитание детей 4-6 лет: Методическое пособие, М., 20012;.</w:t>
      </w:r>
    </w:p>
    <w:p w:rsidR="006617AE" w:rsidRPr="002A6F2C" w:rsidRDefault="003F04D0" w:rsidP="006617AE">
      <w:pPr>
        <w:pStyle w:val="Default"/>
        <w:spacing w:line="360" w:lineRule="auto"/>
        <w:rPr>
          <w:color w:val="auto"/>
          <w:sz w:val="28"/>
          <w:szCs w:val="28"/>
        </w:rPr>
      </w:pPr>
      <w:r w:rsidRPr="002A6F2C">
        <w:rPr>
          <w:color w:val="auto"/>
          <w:sz w:val="28"/>
          <w:szCs w:val="28"/>
        </w:rPr>
        <w:t>7</w:t>
      </w:r>
      <w:r w:rsidR="006617AE" w:rsidRPr="002A6F2C">
        <w:rPr>
          <w:color w:val="auto"/>
          <w:sz w:val="28"/>
          <w:szCs w:val="28"/>
        </w:rPr>
        <w:t xml:space="preserve">.  Князева О.Л. «Приобщение детей к истокам кубанской народной культуры </w:t>
      </w:r>
      <w:proofErr w:type="spellStart"/>
      <w:r w:rsidR="006617AE" w:rsidRPr="002A6F2C">
        <w:rPr>
          <w:color w:val="auto"/>
          <w:sz w:val="28"/>
          <w:szCs w:val="28"/>
        </w:rPr>
        <w:t>Изд</w:t>
      </w:r>
      <w:proofErr w:type="spellEnd"/>
      <w:proofErr w:type="gramStart"/>
      <w:r w:rsidR="006617AE" w:rsidRPr="002A6F2C">
        <w:rPr>
          <w:color w:val="auto"/>
          <w:sz w:val="28"/>
          <w:szCs w:val="28"/>
        </w:rPr>
        <w:t xml:space="preserve"> .</w:t>
      </w:r>
      <w:proofErr w:type="gramEnd"/>
      <w:r w:rsidR="006617AE" w:rsidRPr="002A6F2C">
        <w:rPr>
          <w:color w:val="auto"/>
          <w:sz w:val="28"/>
          <w:szCs w:val="28"/>
        </w:rPr>
        <w:t xml:space="preserve"> «Детство - Пресс» 2016 г;</w:t>
      </w:r>
    </w:p>
    <w:p w:rsidR="006617AE" w:rsidRPr="002A6F2C" w:rsidRDefault="003F04D0" w:rsidP="006617AE">
      <w:pPr>
        <w:pStyle w:val="Default"/>
        <w:spacing w:line="360" w:lineRule="auto"/>
        <w:rPr>
          <w:color w:val="auto"/>
          <w:sz w:val="28"/>
          <w:szCs w:val="28"/>
        </w:rPr>
      </w:pPr>
      <w:r w:rsidRPr="002A6F2C">
        <w:rPr>
          <w:color w:val="auto"/>
          <w:sz w:val="28"/>
          <w:szCs w:val="28"/>
        </w:rPr>
        <w:t>8</w:t>
      </w:r>
      <w:r w:rsidR="006617AE" w:rsidRPr="002A6F2C">
        <w:rPr>
          <w:color w:val="auto"/>
          <w:sz w:val="28"/>
          <w:szCs w:val="28"/>
        </w:rPr>
        <w:t xml:space="preserve">. </w:t>
      </w:r>
      <w:proofErr w:type="spellStart"/>
      <w:r w:rsidR="006617AE" w:rsidRPr="002A6F2C">
        <w:rPr>
          <w:color w:val="auto"/>
          <w:sz w:val="28"/>
          <w:szCs w:val="28"/>
        </w:rPr>
        <w:t>Лотышев</w:t>
      </w:r>
      <w:proofErr w:type="spellEnd"/>
      <w:r w:rsidR="006617AE" w:rsidRPr="002A6F2C">
        <w:rPr>
          <w:color w:val="auto"/>
          <w:sz w:val="28"/>
          <w:szCs w:val="28"/>
        </w:rPr>
        <w:t xml:space="preserve"> И.П. «Путешествие по родному краю», 2008</w:t>
      </w:r>
    </w:p>
    <w:p w:rsidR="006617AE" w:rsidRPr="002A6F2C" w:rsidRDefault="003F04D0" w:rsidP="006617AE">
      <w:pPr>
        <w:pStyle w:val="Default"/>
        <w:spacing w:line="360" w:lineRule="auto"/>
        <w:rPr>
          <w:color w:val="auto"/>
          <w:sz w:val="28"/>
          <w:szCs w:val="28"/>
        </w:rPr>
      </w:pPr>
      <w:r w:rsidRPr="002A6F2C">
        <w:rPr>
          <w:color w:val="auto"/>
          <w:sz w:val="28"/>
          <w:szCs w:val="28"/>
        </w:rPr>
        <w:lastRenderedPageBreak/>
        <w:t xml:space="preserve">9. </w:t>
      </w:r>
      <w:r w:rsidR="006617AE" w:rsidRPr="002A6F2C">
        <w:rPr>
          <w:color w:val="auto"/>
          <w:sz w:val="28"/>
          <w:szCs w:val="28"/>
        </w:rPr>
        <w:t xml:space="preserve">Петрова В.И., </w:t>
      </w:r>
      <w:proofErr w:type="spellStart"/>
      <w:r w:rsidR="006617AE" w:rsidRPr="002A6F2C">
        <w:rPr>
          <w:color w:val="auto"/>
          <w:sz w:val="28"/>
          <w:szCs w:val="28"/>
        </w:rPr>
        <w:t>Стульник</w:t>
      </w:r>
      <w:proofErr w:type="spellEnd"/>
      <w:r w:rsidR="006617AE" w:rsidRPr="002A6F2C">
        <w:rPr>
          <w:color w:val="auto"/>
          <w:sz w:val="28"/>
          <w:szCs w:val="28"/>
        </w:rPr>
        <w:t xml:space="preserve"> Т.Д. Этические беседы с дошкольниками: Основы нравственного воспитания: Для занятий с детьми 4 - 7 лет. – М.: МОЗАИКА -   СИНТЕЗ, 2021;</w:t>
      </w:r>
    </w:p>
    <w:p w:rsidR="00C0231C" w:rsidRPr="002A6F2C" w:rsidRDefault="00C0231C" w:rsidP="006617AE">
      <w:pPr>
        <w:pStyle w:val="Default"/>
        <w:spacing w:line="360" w:lineRule="auto"/>
        <w:rPr>
          <w:color w:val="auto"/>
          <w:sz w:val="28"/>
          <w:szCs w:val="28"/>
        </w:rPr>
      </w:pPr>
      <w:r w:rsidRPr="002A6F2C">
        <w:rPr>
          <w:color w:val="auto"/>
          <w:sz w:val="28"/>
          <w:szCs w:val="28"/>
        </w:rPr>
        <w:t>10.</w:t>
      </w:r>
      <w:r w:rsidRPr="002A6F2C">
        <w:rPr>
          <w:rFonts w:ascii="Arial" w:hAnsi="Arial" w:cs="Arial"/>
          <w:color w:val="auto"/>
          <w:sz w:val="20"/>
          <w:szCs w:val="20"/>
          <w:shd w:val="clear" w:color="auto" w:fill="FFFFFF"/>
        </w:rPr>
        <w:t>.</w:t>
      </w:r>
      <w:r w:rsidRPr="002A6F2C">
        <w:rPr>
          <w:color w:val="auto"/>
          <w:sz w:val="28"/>
          <w:szCs w:val="28"/>
          <w:shd w:val="clear" w:color="auto" w:fill="FFFFFF"/>
        </w:rPr>
        <w:t>Федеральная </w:t>
      </w:r>
      <w:r w:rsidRPr="002A6F2C">
        <w:rPr>
          <w:bCs/>
          <w:color w:val="auto"/>
          <w:sz w:val="28"/>
          <w:szCs w:val="28"/>
          <w:shd w:val="clear" w:color="auto" w:fill="FFFFFF"/>
        </w:rPr>
        <w:t>Образовательная</w:t>
      </w:r>
      <w:r w:rsidRPr="002A6F2C">
        <w:rPr>
          <w:color w:val="auto"/>
          <w:sz w:val="28"/>
          <w:szCs w:val="28"/>
          <w:shd w:val="clear" w:color="auto" w:fill="FFFFFF"/>
        </w:rPr>
        <w:t> Программа </w:t>
      </w:r>
      <w:r w:rsidRPr="002A6F2C">
        <w:rPr>
          <w:bCs/>
          <w:color w:val="auto"/>
          <w:sz w:val="28"/>
          <w:szCs w:val="28"/>
          <w:shd w:val="clear" w:color="auto" w:fill="FFFFFF"/>
        </w:rPr>
        <w:t>Дошкольного</w:t>
      </w:r>
      <w:r w:rsidRPr="002A6F2C">
        <w:rPr>
          <w:color w:val="auto"/>
          <w:sz w:val="28"/>
          <w:szCs w:val="28"/>
          <w:shd w:val="clear" w:color="auto" w:fill="FFFFFF"/>
        </w:rPr>
        <w:t> </w:t>
      </w:r>
      <w:r w:rsidRPr="002A6F2C">
        <w:rPr>
          <w:bCs/>
          <w:color w:val="auto"/>
          <w:sz w:val="28"/>
          <w:szCs w:val="28"/>
          <w:shd w:val="clear" w:color="auto" w:fill="FFFFFF"/>
        </w:rPr>
        <w:t>Образования</w:t>
      </w:r>
      <w:r w:rsidRPr="002A6F2C">
        <w:rPr>
          <w:color w:val="auto"/>
          <w:sz w:val="28"/>
          <w:szCs w:val="28"/>
          <w:shd w:val="clear" w:color="auto" w:fill="FFFFFF"/>
        </w:rPr>
        <w:t xml:space="preserve">. </w:t>
      </w:r>
      <w:r w:rsidRPr="002A6F2C">
        <w:rPr>
          <w:bCs/>
          <w:color w:val="auto"/>
          <w:sz w:val="28"/>
          <w:szCs w:val="28"/>
          <w:shd w:val="clear" w:color="auto" w:fill="FFFFFF"/>
        </w:rPr>
        <w:t>ФОП</w:t>
      </w:r>
      <w:r w:rsidRPr="002A6F2C">
        <w:rPr>
          <w:color w:val="auto"/>
          <w:sz w:val="28"/>
          <w:szCs w:val="28"/>
          <w:shd w:val="clear" w:color="auto" w:fill="FFFFFF"/>
        </w:rPr>
        <w:t> ДО-</w:t>
      </w:r>
      <w:r w:rsidRPr="002A6F2C">
        <w:rPr>
          <w:bCs/>
          <w:color w:val="auto"/>
          <w:sz w:val="28"/>
          <w:szCs w:val="28"/>
          <w:shd w:val="clear" w:color="auto" w:fill="FFFFFF"/>
        </w:rPr>
        <w:t>2023</w:t>
      </w:r>
    </w:p>
    <w:p w:rsidR="00121DFD" w:rsidRPr="002A6F2C" w:rsidRDefault="00121DFD" w:rsidP="00121DFD">
      <w:pPr>
        <w:pStyle w:val="af"/>
        <w:spacing w:before="0" w:beforeAutospacing="0" w:after="240" w:afterAutospacing="0"/>
        <w:rPr>
          <w:sz w:val="28"/>
          <w:szCs w:val="28"/>
        </w:rPr>
      </w:pPr>
      <w:r w:rsidRPr="002A6F2C">
        <w:rPr>
          <w:sz w:val="28"/>
          <w:szCs w:val="28"/>
        </w:rPr>
        <w:t>11</w:t>
      </w:r>
      <w:r w:rsidR="00C0231C" w:rsidRPr="002A6F2C">
        <w:rPr>
          <w:sz w:val="28"/>
          <w:szCs w:val="28"/>
        </w:rPr>
        <w:t>. Интернет ресурсы:</w:t>
      </w:r>
    </w:p>
    <w:p w:rsidR="00500628" w:rsidRPr="002A6F2C" w:rsidRDefault="00500628" w:rsidP="00500628">
      <w:pPr>
        <w:pStyle w:val="af"/>
        <w:spacing w:before="0" w:beforeAutospacing="0" w:after="240" w:afterAutospacing="0"/>
        <w:rPr>
          <w:sz w:val="28"/>
          <w:szCs w:val="28"/>
        </w:rPr>
      </w:pPr>
      <w:r w:rsidRPr="002A6F2C">
        <w:rPr>
          <w:sz w:val="28"/>
          <w:szCs w:val="28"/>
          <w:lang w:bidi="ru-RU"/>
        </w:rPr>
        <w:t xml:space="preserve">Кубанский казачий хор: </w:t>
      </w:r>
      <w:hyperlink r:id="rId11" w:history="1"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www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proofErr w:type="spellStart"/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kkx</w:t>
        </w:r>
        <w:proofErr w:type="spellEnd"/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proofErr w:type="spellStart"/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ru</w:t>
        </w:r>
        <w:proofErr w:type="spellEnd"/>
      </w:hyperlink>
    </w:p>
    <w:p w:rsidR="00121DFD" w:rsidRPr="002A6F2C" w:rsidRDefault="00121DFD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  <w:r w:rsidRPr="002A6F2C">
        <w:rPr>
          <w:sz w:val="28"/>
          <w:szCs w:val="28"/>
          <w:lang w:bidi="ru-RU"/>
        </w:rPr>
        <w:t xml:space="preserve">Законодательное Собрание Краснодарского края: </w:t>
      </w:r>
      <w:hyperlink r:id="rId12" w:history="1"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www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kubzsk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ru</w:t>
        </w:r>
      </w:hyperlink>
      <w:r w:rsidRPr="002A6F2C">
        <w:rPr>
          <w:sz w:val="28"/>
          <w:szCs w:val="28"/>
          <w:lang w:eastAsia="en-US" w:bidi="en-US"/>
        </w:rPr>
        <w:t xml:space="preserve"> </w:t>
      </w:r>
    </w:p>
    <w:p w:rsidR="00121DFD" w:rsidRPr="002A6F2C" w:rsidRDefault="00121DFD" w:rsidP="00121DFD">
      <w:pPr>
        <w:pStyle w:val="af"/>
        <w:spacing w:before="0" w:beforeAutospacing="0" w:after="240" w:afterAutospacing="0"/>
        <w:rPr>
          <w:sz w:val="28"/>
          <w:szCs w:val="28"/>
        </w:rPr>
      </w:pPr>
      <w:r w:rsidRPr="002A6F2C">
        <w:rPr>
          <w:sz w:val="28"/>
          <w:szCs w:val="28"/>
          <w:lang w:bidi="ru-RU"/>
        </w:rPr>
        <w:t xml:space="preserve">Информационный портал Южного региона: </w:t>
      </w:r>
      <w:hyperlink r:id="rId13" w:history="1"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www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yuga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ru</w:t>
        </w:r>
      </w:hyperlink>
    </w:p>
    <w:p w:rsidR="00121DFD" w:rsidRPr="002A6F2C" w:rsidRDefault="00121DFD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  <w:r w:rsidRPr="002A6F2C">
        <w:rPr>
          <w:sz w:val="28"/>
          <w:szCs w:val="28"/>
          <w:lang w:eastAsia="en-US" w:bidi="en-US"/>
        </w:rPr>
        <w:t xml:space="preserve"> </w:t>
      </w:r>
      <w:r w:rsidRPr="002A6F2C">
        <w:rPr>
          <w:sz w:val="28"/>
          <w:szCs w:val="28"/>
          <w:lang w:bidi="ru-RU"/>
        </w:rPr>
        <w:t xml:space="preserve">Казачья станица Атамань: </w:t>
      </w:r>
      <w:hyperlink r:id="rId14" w:history="1"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www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atamani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ru</w:t>
        </w:r>
      </w:hyperlink>
      <w:r w:rsidRPr="002A6F2C">
        <w:rPr>
          <w:sz w:val="28"/>
          <w:szCs w:val="28"/>
          <w:lang w:eastAsia="en-US" w:bidi="en-US"/>
        </w:rPr>
        <w:t xml:space="preserve"> </w:t>
      </w:r>
    </w:p>
    <w:p w:rsidR="00121DFD" w:rsidRPr="002A6F2C" w:rsidRDefault="00121DFD" w:rsidP="00121DFD">
      <w:pPr>
        <w:pStyle w:val="22"/>
        <w:shd w:val="clear" w:color="auto" w:fill="auto"/>
        <w:spacing w:before="0" w:line="240" w:lineRule="auto"/>
      </w:pPr>
      <w:r w:rsidRPr="002A6F2C">
        <w:rPr>
          <w:lang w:bidi="ru-RU"/>
        </w:rPr>
        <w:t xml:space="preserve">Краснодарская краевая детская библиотека им. братьев Игнатовых: </w:t>
      </w:r>
      <w:hyperlink r:id="rId15" w:history="1">
        <w:r w:rsidRPr="002A6F2C">
          <w:rPr>
            <w:rStyle w:val="a8"/>
            <w:color w:val="auto"/>
            <w:lang w:val="en-US" w:eastAsia="en-US" w:bidi="en-US"/>
          </w:rPr>
          <w:t>www</w:t>
        </w:r>
        <w:r w:rsidRPr="002A6F2C">
          <w:rPr>
            <w:rStyle w:val="a8"/>
            <w:color w:val="auto"/>
            <w:lang w:eastAsia="en-US" w:bidi="en-US"/>
          </w:rPr>
          <w:t>.</w:t>
        </w:r>
        <w:proofErr w:type="spellStart"/>
        <w:r w:rsidRPr="002A6F2C">
          <w:rPr>
            <w:rStyle w:val="a8"/>
            <w:color w:val="auto"/>
            <w:lang w:val="en-US" w:eastAsia="en-US" w:bidi="en-US"/>
          </w:rPr>
          <w:t>ignatovka</w:t>
        </w:r>
        <w:proofErr w:type="spellEnd"/>
        <w:r w:rsidRPr="002A6F2C">
          <w:rPr>
            <w:rStyle w:val="a8"/>
            <w:color w:val="auto"/>
            <w:lang w:eastAsia="en-US" w:bidi="en-US"/>
          </w:rPr>
          <w:t>.</w:t>
        </w:r>
        <w:proofErr w:type="spellStart"/>
        <w:r w:rsidRPr="002A6F2C">
          <w:rPr>
            <w:rStyle w:val="a8"/>
            <w:color w:val="auto"/>
            <w:lang w:val="en-US" w:eastAsia="en-US" w:bidi="en-US"/>
          </w:rPr>
          <w:t>ru</w:t>
        </w:r>
        <w:proofErr w:type="spellEnd"/>
      </w:hyperlink>
    </w:p>
    <w:p w:rsidR="00121DFD" w:rsidRPr="002A6F2C" w:rsidRDefault="00121DFD" w:rsidP="00121DFD">
      <w:pPr>
        <w:pStyle w:val="22"/>
        <w:shd w:val="clear" w:color="auto" w:fill="auto"/>
        <w:spacing w:before="0" w:line="240" w:lineRule="auto"/>
        <w:ind w:firstLine="520"/>
      </w:pPr>
    </w:p>
    <w:p w:rsidR="00121DFD" w:rsidRPr="002A6F2C" w:rsidRDefault="00121DFD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  <w:r w:rsidRPr="002A6F2C">
        <w:rPr>
          <w:sz w:val="28"/>
          <w:szCs w:val="28"/>
          <w:lang w:bidi="ru-RU"/>
        </w:rPr>
        <w:t xml:space="preserve">Краснодарская краевая универсальная научная библиотека им. А. С. Пушкина: </w:t>
      </w:r>
      <w:hyperlink r:id="rId16" w:history="1"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www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pushkin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kubannet</w:t>
        </w:r>
        <w:r w:rsidRPr="002A6F2C">
          <w:rPr>
            <w:rStyle w:val="a8"/>
            <w:color w:val="auto"/>
            <w:sz w:val="28"/>
            <w:szCs w:val="28"/>
            <w:lang w:eastAsia="en-US" w:bidi="en-US"/>
          </w:rPr>
          <w:t>.</w:t>
        </w:r>
        <w:r w:rsidRPr="002A6F2C">
          <w:rPr>
            <w:rStyle w:val="a8"/>
            <w:color w:val="auto"/>
            <w:sz w:val="28"/>
            <w:szCs w:val="28"/>
            <w:lang w:val="en-US" w:eastAsia="en-US" w:bidi="en-US"/>
          </w:rPr>
          <w:t>ru</w:t>
        </w:r>
      </w:hyperlink>
      <w:r w:rsidRPr="002A6F2C">
        <w:rPr>
          <w:sz w:val="28"/>
          <w:szCs w:val="28"/>
          <w:lang w:eastAsia="en-US" w:bidi="en-US"/>
        </w:rPr>
        <w:t xml:space="preserve"> </w:t>
      </w:r>
      <w:r w:rsidR="00500628" w:rsidRPr="002A6F2C">
        <w:rPr>
          <w:sz w:val="28"/>
          <w:szCs w:val="28"/>
          <w:lang w:eastAsia="en-US" w:bidi="en-US"/>
        </w:rPr>
        <w:t>.</w:t>
      </w: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052BD6" w:rsidRPr="002A6F2C" w:rsidRDefault="00052BD6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052BD6" w:rsidRPr="002A6F2C" w:rsidRDefault="00052BD6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052BD6" w:rsidRPr="002A6F2C" w:rsidRDefault="00052BD6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052BD6" w:rsidRPr="002A6F2C" w:rsidRDefault="00052BD6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052BD6" w:rsidRPr="002A6F2C" w:rsidRDefault="00052BD6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6270AC" w:rsidRPr="002A6F2C" w:rsidRDefault="006270AC" w:rsidP="00121DFD">
      <w:pPr>
        <w:pStyle w:val="af"/>
        <w:spacing w:before="0" w:beforeAutospacing="0" w:after="240" w:afterAutospacing="0"/>
        <w:rPr>
          <w:sz w:val="28"/>
          <w:szCs w:val="28"/>
          <w:lang w:eastAsia="en-US" w:bidi="en-US"/>
        </w:rPr>
      </w:pPr>
    </w:p>
    <w:p w:rsidR="00927FC2" w:rsidRPr="002A6F2C" w:rsidRDefault="00927FC2" w:rsidP="00F92268">
      <w:pPr>
        <w:autoSpaceDE w:val="0"/>
        <w:autoSpaceDN w:val="0"/>
        <w:adjustRightInd w:val="0"/>
        <w:spacing w:line="276" w:lineRule="auto"/>
        <w:jc w:val="right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</w:rPr>
        <w:lastRenderedPageBreak/>
        <w:t>Приложение № 1</w:t>
      </w:r>
    </w:p>
    <w:p w:rsidR="00151ECA" w:rsidRPr="002A6F2C" w:rsidRDefault="00885A25" w:rsidP="00F94F79">
      <w:pPr>
        <w:autoSpaceDE w:val="0"/>
        <w:autoSpaceDN w:val="0"/>
        <w:adjustRightInd w:val="0"/>
        <w:jc w:val="center"/>
        <w:rPr>
          <w:rStyle w:val="a8"/>
          <w:b/>
          <w:bCs/>
          <w:i/>
          <w:color w:val="auto"/>
          <w:sz w:val="36"/>
          <w:szCs w:val="36"/>
          <w:u w:val="none"/>
          <w:bdr w:val="none" w:sz="0" w:space="0" w:color="auto" w:frame="1"/>
        </w:rPr>
      </w:pPr>
      <w:r w:rsidRPr="002A6F2C">
        <w:rPr>
          <w:b/>
          <w:i/>
          <w:iCs/>
          <w:sz w:val="36"/>
          <w:szCs w:val="36"/>
          <w:bdr w:val="none" w:sz="0" w:space="0" w:color="auto" w:frame="1"/>
          <w:shd w:val="clear" w:color="auto" w:fill="FFFFFF"/>
        </w:rPr>
        <w:t xml:space="preserve">Интегрированное занятие </w:t>
      </w:r>
      <w:r w:rsidR="00151ECA" w:rsidRPr="002A6F2C">
        <w:rPr>
          <w:b/>
          <w:i/>
          <w:iCs/>
          <w:sz w:val="36"/>
          <w:szCs w:val="36"/>
          <w:bdr w:val="none" w:sz="0" w:space="0" w:color="auto" w:frame="1"/>
          <w:shd w:val="clear" w:color="auto" w:fill="FFFFFF"/>
        </w:rPr>
        <w:t>«История возникновения </w:t>
      </w:r>
      <w:r w:rsidR="00151ECA" w:rsidRPr="002A6F2C">
        <w:rPr>
          <w:b/>
          <w:i/>
          <w:sz w:val="36"/>
          <w:szCs w:val="36"/>
        </w:rPr>
        <w:t>Кубанского казачества»</w:t>
      </w:r>
      <w:r w:rsidR="006636E3" w:rsidRPr="002A6F2C">
        <w:rPr>
          <w:b/>
          <w:i/>
          <w:sz w:val="36"/>
          <w:szCs w:val="36"/>
        </w:rPr>
        <w:t>. Беседа</w:t>
      </w:r>
      <w:r w:rsidR="00151ECA" w:rsidRPr="002A6F2C">
        <w:rPr>
          <w:b/>
          <w:i/>
          <w:sz w:val="36"/>
          <w:szCs w:val="36"/>
        </w:rPr>
        <w:t xml:space="preserve"> о даровании Кубани</w:t>
      </w:r>
      <w:r w:rsidR="00151ECA" w:rsidRPr="002A6F2C">
        <w:rPr>
          <w:rStyle w:val="aa"/>
          <w:b w:val="0"/>
          <w:i/>
          <w:sz w:val="36"/>
          <w:szCs w:val="36"/>
          <w:bdr w:val="none" w:sz="0" w:space="0" w:color="auto" w:frame="1"/>
          <w:shd w:val="clear" w:color="auto" w:fill="FFFFFF"/>
        </w:rPr>
        <w:t> </w:t>
      </w:r>
      <w:hyperlink r:id="rId17" w:tooltip="Казаки. Культура и традиции кубанских и донских казаков" w:history="1">
        <w:r w:rsidR="00151ECA" w:rsidRPr="002A6F2C">
          <w:rPr>
            <w:rStyle w:val="a8"/>
            <w:b/>
            <w:bCs/>
            <w:i/>
            <w:color w:val="auto"/>
            <w:sz w:val="36"/>
            <w:szCs w:val="36"/>
            <w:u w:val="none"/>
            <w:bdr w:val="none" w:sz="0" w:space="0" w:color="auto" w:frame="1"/>
          </w:rPr>
          <w:t>казакам Екатериной Великой</w:t>
        </w:r>
      </w:hyperlink>
    </w:p>
    <w:p w:rsidR="00F94F79" w:rsidRPr="002A6F2C" w:rsidRDefault="00F94F79" w:rsidP="00F94F79">
      <w:pPr>
        <w:autoSpaceDE w:val="0"/>
        <w:autoSpaceDN w:val="0"/>
        <w:adjustRightInd w:val="0"/>
        <w:jc w:val="center"/>
        <w:rPr>
          <w:rStyle w:val="a8"/>
          <w:bCs/>
          <w:color w:val="auto"/>
          <w:sz w:val="28"/>
          <w:szCs w:val="28"/>
          <w:u w:val="none"/>
          <w:bdr w:val="none" w:sz="0" w:space="0" w:color="auto" w:frame="1"/>
        </w:rPr>
      </w:pPr>
      <w:r w:rsidRPr="002A6F2C">
        <w:rPr>
          <w:rStyle w:val="a8"/>
          <w:bCs/>
          <w:color w:val="auto"/>
          <w:sz w:val="28"/>
          <w:szCs w:val="28"/>
          <w:u w:val="none"/>
          <w:bdr w:val="none" w:sz="0" w:space="0" w:color="auto" w:frame="1"/>
        </w:rPr>
        <w:t>Цель: познакомить детей с историей появления казаков на Кубани, воспитывать любовь к родному краю и уважение к его истории</w:t>
      </w:r>
    </w:p>
    <w:p w:rsidR="00F94F79" w:rsidRPr="002A6F2C" w:rsidRDefault="00F94F79" w:rsidP="00F94F7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51ECA" w:rsidRPr="002A6F2C" w:rsidRDefault="00071074" w:rsidP="00F94F79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4F626C5F" wp14:editId="0DE46829">
            <wp:extent cx="4004310" cy="3768090"/>
            <wp:effectExtent l="0" t="0" r="0" b="0"/>
            <wp:docPr id="6" name="Рисунок 6" descr="C:\Users\User\Downloads\БЫТ КУБАНСКИХ КАЗАКОВ\ФОТО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БЫТ КУБАНСКИХ КАЗАКОВ\ФОТО\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310" cy="376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98C" w:rsidRPr="002A6F2C" w:rsidRDefault="0027598C" w:rsidP="00D31D2B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</w:p>
    <w:p w:rsidR="001764D7" w:rsidRPr="002A6F2C" w:rsidRDefault="00071074" w:rsidP="00D31D2B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45F2908D" wp14:editId="05A0581A">
            <wp:extent cx="3705101" cy="3586314"/>
            <wp:effectExtent l="0" t="0" r="0" b="0"/>
            <wp:docPr id="16" name="Рисунок 16" descr="C:\Users\User\Downloads\БЫТ КУБАНСКИХ КАЗАКОВ\ФОТО\обрез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БЫТ КУБАНСКИХ КАЗАКОВ\ФОТО\обрезан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115" cy="358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4D7" w:rsidRPr="002A6F2C" w:rsidRDefault="00023B2C" w:rsidP="001764D7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36"/>
          <w:szCs w:val="36"/>
          <w:shd w:val="clear" w:color="auto" w:fill="FFFFFF"/>
        </w:rPr>
      </w:pPr>
      <w:r w:rsidRPr="002A6F2C">
        <w:rPr>
          <w:b/>
          <w:i/>
          <w:sz w:val="36"/>
          <w:szCs w:val="36"/>
          <w:shd w:val="clear" w:color="auto" w:fill="FFFFFF"/>
        </w:rPr>
        <w:lastRenderedPageBreak/>
        <w:t>Оформление развивающей предметно – пространственной среды «</w:t>
      </w:r>
      <w:r w:rsidRPr="002A6F2C">
        <w:rPr>
          <w:b/>
          <w:bCs/>
          <w:i/>
          <w:sz w:val="36"/>
          <w:szCs w:val="36"/>
          <w:shd w:val="clear" w:color="auto" w:fill="FFFFFF"/>
        </w:rPr>
        <w:t>Кубанский</w:t>
      </w:r>
      <w:r w:rsidRPr="002A6F2C">
        <w:rPr>
          <w:b/>
          <w:i/>
          <w:sz w:val="36"/>
          <w:szCs w:val="36"/>
          <w:shd w:val="clear" w:color="auto" w:fill="FFFFFF"/>
        </w:rPr>
        <w:t> </w:t>
      </w:r>
      <w:r w:rsidRPr="002A6F2C">
        <w:rPr>
          <w:b/>
          <w:bCs/>
          <w:i/>
          <w:sz w:val="36"/>
          <w:szCs w:val="36"/>
          <w:shd w:val="clear" w:color="auto" w:fill="FFFFFF"/>
        </w:rPr>
        <w:t>уголок</w:t>
      </w:r>
      <w:r w:rsidRPr="002A6F2C">
        <w:rPr>
          <w:b/>
          <w:i/>
          <w:sz w:val="36"/>
          <w:szCs w:val="36"/>
          <w:shd w:val="clear" w:color="auto" w:fill="FFFFFF"/>
        </w:rPr>
        <w:t>»</w:t>
      </w:r>
    </w:p>
    <w:p w:rsidR="00023B2C" w:rsidRPr="002A6F2C" w:rsidRDefault="00023B2C" w:rsidP="001764D7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2A6F2C">
        <w:rPr>
          <w:sz w:val="28"/>
          <w:szCs w:val="28"/>
          <w:shd w:val="clear" w:color="auto" w:fill="FFFFFF"/>
        </w:rPr>
        <w:t>Цель: развитие духовно-нравственной культуры ребенка, формирование ценностных ориентаций средствами народной культуры родного края.</w:t>
      </w:r>
    </w:p>
    <w:p w:rsidR="00151ECA" w:rsidRPr="002A6F2C" w:rsidRDefault="00071074" w:rsidP="00151ECA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1AEFB4FE" wp14:editId="78FF3CBA">
            <wp:extent cx="6195695" cy="3578860"/>
            <wp:effectExtent l="0" t="0" r="0" b="0"/>
            <wp:docPr id="22" name="Рисунок 22" descr="C:\Users\User\Downloads\БЫТ КУБАНСКИХ КАЗАКОВ\ФОТО\P-fXVT6tI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ownloads\БЫТ КУБАНСКИХ КАЗАКОВ\ФОТО\P-fXVT6tIiA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57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B2C" w:rsidRPr="002A6F2C" w:rsidRDefault="00023B2C" w:rsidP="00151ECA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AE1020" w:rsidRPr="002A6F2C" w:rsidRDefault="00071074" w:rsidP="001764D7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299071A4" wp14:editId="25645973">
            <wp:extent cx="4416469" cy="4430110"/>
            <wp:effectExtent l="0" t="0" r="3175" b="8890"/>
            <wp:docPr id="23" name="Рисунок 23" descr="C:\Users\User\Downloads\БЫТ КУБАНСКИХ КАЗАКОВ\ФОТО\WXg8HaxVb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ownloads\БЫТ КУБАНСКИХ КАЗАКОВ\ФОТО\WXg8HaxVbqU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675" cy="443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702" w:rsidRPr="002A6F2C" w:rsidRDefault="00151ECA" w:rsidP="004C3FB8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proofErr w:type="spellStart"/>
      <w:r w:rsidRPr="002A6F2C">
        <w:rPr>
          <w:b/>
          <w:bCs/>
          <w:i/>
          <w:sz w:val="36"/>
          <w:szCs w:val="36"/>
        </w:rPr>
        <w:lastRenderedPageBreak/>
        <w:t>Лэпбук</w:t>
      </w:r>
      <w:proofErr w:type="spellEnd"/>
      <w:r w:rsidRPr="002A6F2C">
        <w:rPr>
          <w:b/>
          <w:bCs/>
          <w:i/>
          <w:sz w:val="36"/>
          <w:szCs w:val="36"/>
        </w:rPr>
        <w:t xml:space="preserve"> «Кубанские казаки»</w:t>
      </w:r>
    </w:p>
    <w:p w:rsidR="00732884" w:rsidRPr="002A6F2C" w:rsidRDefault="00732884" w:rsidP="004C3FB8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28"/>
          <w:szCs w:val="28"/>
        </w:rPr>
      </w:pPr>
      <w:r w:rsidRPr="002A6F2C">
        <w:rPr>
          <w:sz w:val="28"/>
          <w:szCs w:val="28"/>
          <w:shd w:val="clear" w:color="auto" w:fill="FFFFFF"/>
        </w:rPr>
        <w:t xml:space="preserve">Цель </w:t>
      </w:r>
      <w:r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пособия</w:t>
      </w:r>
      <w:r w:rsidRPr="002A6F2C">
        <w:rPr>
          <w:sz w:val="28"/>
          <w:szCs w:val="28"/>
          <w:shd w:val="clear" w:color="auto" w:fill="FFFFFF"/>
        </w:rPr>
        <w:t xml:space="preserve"> -  развитие познавательного интереса к истории своего народа, его быту и традициям.</w:t>
      </w:r>
    </w:p>
    <w:p w:rsidR="00535702" w:rsidRPr="002A6F2C" w:rsidRDefault="00535702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535702" w:rsidRPr="002A6F2C" w:rsidRDefault="00071074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5F541705" wp14:editId="38040238">
            <wp:extent cx="5486400" cy="3590790"/>
            <wp:effectExtent l="0" t="0" r="0" b="0"/>
            <wp:docPr id="29" name="Рисунок 29" descr="C:\Users\User\Downloads\БЫТ КУБАНСКИХ КАЗАКОВ\ФОТО\H7-1yKZbB3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ownloads\БЫТ КУБАНСКИХ КАЗАКОВ\ФОТО\H7-1yKZbB3Y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9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488" w:rsidRPr="002A6F2C" w:rsidRDefault="0068048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535702" w:rsidRPr="002A6F2C" w:rsidRDefault="0068048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4BB6E9A4" wp14:editId="432E229A">
            <wp:simplePos x="0" y="0"/>
            <wp:positionH relativeFrom="column">
              <wp:posOffset>2540</wp:posOffset>
            </wp:positionH>
            <wp:positionV relativeFrom="paragraph">
              <wp:posOffset>174625</wp:posOffset>
            </wp:positionV>
            <wp:extent cx="5513070" cy="3898900"/>
            <wp:effectExtent l="0" t="0" r="0" b="6350"/>
            <wp:wrapThrough wrapText="bothSides">
              <wp:wrapPolygon edited="0">
                <wp:start x="0" y="0"/>
                <wp:lineTo x="0" y="21530"/>
                <wp:lineTo x="21496" y="21530"/>
                <wp:lineTo x="2149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BH4ltzDFE (1)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3070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5702" w:rsidRPr="002A6F2C" w:rsidRDefault="00535702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535702" w:rsidRPr="002A6F2C" w:rsidRDefault="00535702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680488" w:rsidRPr="002A6F2C" w:rsidRDefault="0068048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680488" w:rsidRPr="002A6F2C" w:rsidRDefault="0068048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680488" w:rsidRPr="002A6F2C" w:rsidRDefault="0068048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4C3FB8" w:rsidRPr="002A6F2C" w:rsidRDefault="004C3FB8" w:rsidP="00535702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535702" w:rsidRPr="002A6F2C" w:rsidRDefault="004C3FB8" w:rsidP="004C3FB8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sz w:val="36"/>
          <w:szCs w:val="36"/>
        </w:rPr>
        <w:lastRenderedPageBreak/>
        <w:t>Семейный групповой фотоальбом «Страницы судеб»</w:t>
      </w:r>
    </w:p>
    <w:p w:rsidR="00E0615F" w:rsidRPr="002A6F2C" w:rsidRDefault="00E0615F" w:rsidP="004C3FB8">
      <w:pPr>
        <w:autoSpaceDE w:val="0"/>
        <w:autoSpaceDN w:val="0"/>
        <w:adjustRightInd w:val="0"/>
        <w:spacing w:line="276" w:lineRule="auto"/>
        <w:jc w:val="center"/>
        <w:rPr>
          <w:bCs/>
          <w:i/>
          <w:sz w:val="36"/>
          <w:szCs w:val="36"/>
        </w:rPr>
      </w:pPr>
      <w:r w:rsidRPr="002A6F2C">
        <w:rPr>
          <w:sz w:val="27"/>
          <w:szCs w:val="27"/>
          <w:shd w:val="clear" w:color="auto" w:fill="FFFFFF"/>
        </w:rPr>
        <w:t>Цель: заинтересовать </w:t>
      </w:r>
      <w:r w:rsidRPr="002A6F2C">
        <w:rPr>
          <w:rStyle w:val="aa"/>
          <w:b w:val="0"/>
          <w:sz w:val="27"/>
          <w:szCs w:val="27"/>
          <w:bdr w:val="none" w:sz="0" w:space="0" w:color="auto" w:frame="1"/>
          <w:shd w:val="clear" w:color="auto" w:fill="FFFFFF"/>
        </w:rPr>
        <w:t>родителей</w:t>
      </w:r>
      <w:r w:rsidRPr="002A6F2C">
        <w:rPr>
          <w:sz w:val="27"/>
          <w:szCs w:val="27"/>
          <w:shd w:val="clear" w:color="auto" w:fill="FFFFFF"/>
        </w:rPr>
        <w:t> и детей изучением истории происхождения </w:t>
      </w:r>
      <w:r w:rsidRPr="002A6F2C">
        <w:rPr>
          <w:rStyle w:val="aa"/>
          <w:b w:val="0"/>
          <w:sz w:val="27"/>
          <w:szCs w:val="27"/>
          <w:bdr w:val="none" w:sz="0" w:space="0" w:color="auto" w:frame="1"/>
          <w:shd w:val="clear" w:color="auto" w:fill="FFFFFF"/>
        </w:rPr>
        <w:t>своей</w:t>
      </w:r>
      <w:r w:rsidR="00885A25" w:rsidRPr="002A6F2C">
        <w:rPr>
          <w:rStyle w:val="aa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Pr="002A6F2C">
        <w:rPr>
          <w:rStyle w:val="aa"/>
          <w:b w:val="0"/>
          <w:sz w:val="27"/>
          <w:szCs w:val="27"/>
          <w:bdr w:val="none" w:sz="0" w:space="0" w:color="auto" w:frame="1"/>
          <w:shd w:val="clear" w:color="auto" w:fill="FFFFFF"/>
        </w:rPr>
        <w:t>семьи</w:t>
      </w:r>
      <w:r w:rsidRPr="002A6F2C">
        <w:rPr>
          <w:sz w:val="27"/>
          <w:szCs w:val="27"/>
          <w:shd w:val="clear" w:color="auto" w:fill="FFFFFF"/>
        </w:rPr>
        <w:t>; прививать уважение к культурным традициям </w:t>
      </w:r>
      <w:r w:rsidRPr="002A6F2C">
        <w:rPr>
          <w:rStyle w:val="aa"/>
          <w:b w:val="0"/>
          <w:sz w:val="27"/>
          <w:szCs w:val="27"/>
          <w:bdr w:val="none" w:sz="0" w:space="0" w:color="auto" w:frame="1"/>
          <w:shd w:val="clear" w:color="auto" w:fill="FFFFFF"/>
        </w:rPr>
        <w:t>семьи и страны</w:t>
      </w:r>
      <w:r w:rsidRPr="002A6F2C">
        <w:rPr>
          <w:sz w:val="27"/>
          <w:szCs w:val="27"/>
          <w:shd w:val="clear" w:color="auto" w:fill="FFFFFF"/>
        </w:rPr>
        <w:t>; способствовать становлению личности детей с помощью изучения родословной и жизни своих предков.</w:t>
      </w:r>
    </w:p>
    <w:p w:rsidR="00A07660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77A285B7" wp14:editId="30F0AF13">
            <wp:extent cx="5058888" cy="3790733"/>
            <wp:effectExtent l="0" t="0" r="8890" b="635"/>
            <wp:docPr id="30" name="Рисунок 30" descr="C:\Users\User\Downloads\БЫТ КУБАНСКИХ КАЗАКОВ\ФОТО\ai_GAPaCz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ownloads\БЫТ КУБАНСКИХ КАЗАКОВ\ФОТО\ai_GAPaCz4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782" cy="3791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FB8" w:rsidRPr="002A6F2C" w:rsidRDefault="004C3FB8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E0615F" w:rsidRPr="002A6F2C" w:rsidRDefault="00071074" w:rsidP="00023B2C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5A0C86B0" wp14:editId="2D97FD22">
            <wp:extent cx="5474524" cy="3887587"/>
            <wp:effectExtent l="0" t="0" r="0" b="0"/>
            <wp:docPr id="31" name="Рисунок 31" descr="C:\Users\User\Downloads\БЫТ КУБАНСКИХ КАЗАКОВ\ФОТО\oBjXt2H-L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ownloads\БЫТ КУБАНСКИХ КАЗАКОВ\ФОТО\oBjXt2H-LEw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752" cy="389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FB8" w:rsidRPr="002A6F2C" w:rsidRDefault="004C3FB8" w:rsidP="00A07660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36"/>
          <w:szCs w:val="36"/>
          <w:shd w:val="clear" w:color="auto" w:fill="FFFFFF"/>
        </w:rPr>
      </w:pPr>
      <w:r w:rsidRPr="002A6F2C">
        <w:rPr>
          <w:b/>
          <w:i/>
          <w:sz w:val="36"/>
          <w:szCs w:val="36"/>
        </w:rPr>
        <w:lastRenderedPageBreak/>
        <w:t>Беседа «И</w:t>
      </w:r>
      <w:r w:rsidRPr="002A6F2C">
        <w:rPr>
          <w:b/>
          <w:i/>
          <w:sz w:val="36"/>
          <w:szCs w:val="36"/>
          <w:shd w:val="clear" w:color="auto" w:fill="FFFFFF"/>
        </w:rPr>
        <w:t>сторическое прошлое Кубани, участие казаков в ВОВ и обороне Кубани», посвященная 80-й годовщиной освобождения Краснодарского края от немецко-фашистских захватчиков</w:t>
      </w:r>
    </w:p>
    <w:p w:rsidR="00F92268" w:rsidRPr="002A6F2C" w:rsidRDefault="00F92268" w:rsidP="00F92268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28"/>
          <w:szCs w:val="28"/>
          <w:shd w:val="clear" w:color="auto" w:fill="FFFFFF"/>
        </w:rPr>
      </w:pPr>
      <w:r w:rsidRPr="002A6F2C">
        <w:rPr>
          <w:sz w:val="28"/>
          <w:szCs w:val="28"/>
          <w:shd w:val="clear" w:color="auto" w:fill="F9FAFA"/>
        </w:rPr>
        <w:t>Цель: воспитывать уважительное отношение к защитникам Родины, воспитывать гордость за свой народ и его историю, заложить в сердцах юных кубанцев благодарность и признательность тем, кто отстоял свобо</w:t>
      </w:r>
      <w:r w:rsidR="00885A25" w:rsidRPr="002A6F2C">
        <w:rPr>
          <w:sz w:val="28"/>
          <w:szCs w:val="28"/>
          <w:shd w:val="clear" w:color="auto" w:fill="F9FAFA"/>
        </w:rPr>
        <w:t>ду и независимость нашей Родины</w:t>
      </w:r>
      <w:r w:rsidRPr="002A6F2C">
        <w:rPr>
          <w:sz w:val="28"/>
          <w:szCs w:val="28"/>
          <w:shd w:val="clear" w:color="auto" w:fill="F9FAFA"/>
        </w:rPr>
        <w:t>,</w:t>
      </w:r>
      <w:r w:rsidR="00885A25" w:rsidRPr="002A6F2C">
        <w:rPr>
          <w:sz w:val="28"/>
          <w:szCs w:val="28"/>
          <w:shd w:val="clear" w:color="auto" w:fill="F9FAFA"/>
        </w:rPr>
        <w:t xml:space="preserve"> </w:t>
      </w:r>
      <w:r w:rsidRPr="002A6F2C">
        <w:rPr>
          <w:sz w:val="28"/>
          <w:szCs w:val="28"/>
          <w:shd w:val="clear" w:color="auto" w:fill="F9FAFA"/>
        </w:rPr>
        <w:t>освободил от фашизма Краснодар и Краснодарский край, формировать желание защищать свою Родину.</w:t>
      </w:r>
    </w:p>
    <w:p w:rsidR="004C3FB8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noProof/>
          <w:sz w:val="36"/>
          <w:szCs w:val="36"/>
        </w:rPr>
        <w:drawing>
          <wp:inline distT="0" distB="0" distL="0" distR="0" wp14:anchorId="6EFB8BF0" wp14:editId="4334739E">
            <wp:extent cx="3040083" cy="3734298"/>
            <wp:effectExtent l="0" t="0" r="8255" b="0"/>
            <wp:docPr id="35" name="Рисунок 35" descr="C:\Users\User\Downloads\БЫТ КУБАНСКИХ КАЗАКОВ\ФОТО\jek5rE7v8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ownloads\БЫТ КУБАНСКИХ КАЗАКОВ\ФОТО\jek5rE7v8ck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850" cy="3736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FB8" w:rsidRPr="002A6F2C" w:rsidRDefault="00071074" w:rsidP="00D420BC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6D16140C" wp14:editId="030C11B1">
            <wp:extent cx="4209415" cy="3216275"/>
            <wp:effectExtent l="0" t="0" r="0" b="0"/>
            <wp:docPr id="49" name="Рисунок 49" descr="C:\Users\User\Downloads\БЫТ КУБАНСКИХ КАЗАКОВ\ФОТО\освобождениие куба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ownloads\БЫТ КУБАНСКИХ КАЗАКОВ\ФОТО\освобождениие кубани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415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FB8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36"/>
          <w:szCs w:val="36"/>
        </w:rPr>
      </w:pPr>
      <w:r w:rsidRPr="002A6F2C">
        <w:rPr>
          <w:b/>
          <w:i/>
          <w:sz w:val="36"/>
          <w:szCs w:val="36"/>
        </w:rPr>
        <w:lastRenderedPageBreak/>
        <w:t>Посещение мини-музея</w:t>
      </w:r>
      <w:r w:rsidR="00B80C04" w:rsidRPr="002A6F2C">
        <w:rPr>
          <w:b/>
          <w:i/>
          <w:sz w:val="36"/>
          <w:szCs w:val="36"/>
        </w:rPr>
        <w:t xml:space="preserve"> кубанского быта </w:t>
      </w:r>
      <w:r w:rsidRPr="002A6F2C">
        <w:rPr>
          <w:b/>
          <w:i/>
          <w:sz w:val="36"/>
          <w:szCs w:val="36"/>
        </w:rPr>
        <w:t>в детском саду</w:t>
      </w:r>
    </w:p>
    <w:p w:rsidR="00023B2C" w:rsidRPr="002A6F2C" w:rsidRDefault="00023B2C" w:rsidP="00A07660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28"/>
          <w:szCs w:val="28"/>
        </w:rPr>
      </w:pPr>
      <w:r w:rsidRPr="002A6F2C">
        <w:rPr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2A6F2C">
        <w:rPr>
          <w:sz w:val="28"/>
          <w:szCs w:val="28"/>
          <w:shd w:val="clear" w:color="auto" w:fill="FFFFFF"/>
        </w:rPr>
        <w:t>: формирование представлений о жизни и быте </w:t>
      </w:r>
      <w:r w:rsidRPr="002A6F2C">
        <w:rPr>
          <w:rStyle w:val="aa"/>
          <w:b w:val="0"/>
          <w:sz w:val="28"/>
          <w:szCs w:val="28"/>
          <w:bdr w:val="none" w:sz="0" w:space="0" w:color="auto" w:frame="1"/>
          <w:shd w:val="clear" w:color="auto" w:fill="FFFFFF"/>
        </w:rPr>
        <w:t>кубанского казачьего народа</w:t>
      </w:r>
      <w:r w:rsidRPr="002A6F2C">
        <w:rPr>
          <w:b/>
          <w:sz w:val="28"/>
          <w:szCs w:val="28"/>
          <w:shd w:val="clear" w:color="auto" w:fill="FFFFFF"/>
        </w:rPr>
        <w:t>.</w:t>
      </w:r>
    </w:p>
    <w:p w:rsidR="00741419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noProof/>
          <w:sz w:val="36"/>
          <w:szCs w:val="36"/>
        </w:rPr>
        <w:drawing>
          <wp:inline distT="0" distB="0" distL="0" distR="0" wp14:anchorId="23DF8DC3" wp14:editId="524E2F48">
            <wp:extent cx="4146331" cy="3931194"/>
            <wp:effectExtent l="0" t="0" r="6985" b="0"/>
            <wp:docPr id="50" name="Рисунок 50" descr="C:\Users\User\Downloads\БЫТ КУБАНСКИХ КАЗАКОВ\ФОТО\sezEL1UHO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Downloads\БЫТ КУБАНСКИХ КАЗАКОВ\ФОТО\sezEL1UHOn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775" cy="393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B2C" w:rsidRPr="002A6F2C" w:rsidRDefault="00023B2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</w:p>
    <w:p w:rsidR="00D420BC" w:rsidRPr="002A6F2C" w:rsidRDefault="00071074" w:rsidP="006617AE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noProof/>
          <w:sz w:val="36"/>
          <w:szCs w:val="36"/>
        </w:rPr>
        <w:drawing>
          <wp:inline distT="0" distB="0" distL="0" distR="0" wp14:anchorId="1F5440E8" wp14:editId="7E4ABF8C">
            <wp:extent cx="3925570" cy="4083050"/>
            <wp:effectExtent l="0" t="0" r="0" b="0"/>
            <wp:docPr id="62" name="Рисунок 62" descr="C:\Users\User\Downloads\БЫТ КУБАНСКИХ КАЗАКОВ\ФОТО\bzM0re6aDG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User\Downloads\БЫТ КУБАНСКИХ КАЗАКОВ\ФОТО\bzM0re6aDGM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570" cy="408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C46" w:rsidRPr="002A6F2C" w:rsidRDefault="00305C46" w:rsidP="006636E3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E87289" w:rsidRPr="002A6F2C" w:rsidRDefault="00E87289" w:rsidP="00741419">
      <w:pPr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i/>
          <w:sz w:val="36"/>
          <w:szCs w:val="36"/>
        </w:rPr>
      </w:pPr>
      <w:r w:rsidRPr="002A6F2C">
        <w:rPr>
          <w:rFonts w:ascii="Times New Roman CYR" w:hAnsi="Times New Roman CYR" w:cs="Times New Roman CYR"/>
          <w:b/>
          <w:i/>
          <w:sz w:val="36"/>
          <w:szCs w:val="36"/>
        </w:rPr>
        <w:lastRenderedPageBreak/>
        <w:t>Кубанские</w:t>
      </w:r>
      <w:r w:rsidR="00305C46" w:rsidRPr="002A6F2C">
        <w:rPr>
          <w:rFonts w:ascii="Times New Roman CYR" w:hAnsi="Times New Roman CYR" w:cs="Times New Roman CYR"/>
          <w:b/>
          <w:i/>
          <w:sz w:val="36"/>
          <w:szCs w:val="36"/>
        </w:rPr>
        <w:t xml:space="preserve"> </w:t>
      </w:r>
      <w:r w:rsidR="00414BC6" w:rsidRPr="002A6F2C">
        <w:rPr>
          <w:rFonts w:ascii="Times New Roman CYR" w:hAnsi="Times New Roman CYR" w:cs="Times New Roman CYR"/>
          <w:b/>
          <w:i/>
          <w:sz w:val="36"/>
          <w:szCs w:val="36"/>
        </w:rPr>
        <w:t xml:space="preserve">народные </w:t>
      </w:r>
      <w:r w:rsidR="00305C46" w:rsidRPr="002A6F2C">
        <w:rPr>
          <w:rFonts w:ascii="Times New Roman CYR" w:hAnsi="Times New Roman CYR" w:cs="Times New Roman CYR"/>
          <w:b/>
          <w:i/>
          <w:sz w:val="36"/>
          <w:szCs w:val="36"/>
        </w:rPr>
        <w:t>подвижные</w:t>
      </w:r>
      <w:r w:rsidRPr="002A6F2C">
        <w:rPr>
          <w:rFonts w:ascii="Times New Roman CYR" w:hAnsi="Times New Roman CYR" w:cs="Times New Roman CYR"/>
          <w:b/>
          <w:i/>
          <w:sz w:val="36"/>
          <w:szCs w:val="36"/>
        </w:rPr>
        <w:t xml:space="preserve"> игры</w:t>
      </w:r>
    </w:p>
    <w:p w:rsidR="00305C46" w:rsidRPr="002A6F2C" w:rsidRDefault="00305C46" w:rsidP="00741419">
      <w:pPr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305C46" w:rsidRPr="002A6F2C" w:rsidRDefault="00305C46" w:rsidP="00741419">
      <w:pPr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i/>
          <w:sz w:val="36"/>
          <w:szCs w:val="36"/>
        </w:rPr>
      </w:pPr>
      <w:r w:rsidRPr="002A6F2C">
        <w:rPr>
          <w:rFonts w:ascii="Times New Roman CYR" w:hAnsi="Times New Roman CYR" w:cs="Times New Roman CYR"/>
          <w:b/>
          <w:i/>
          <w:noProof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4BC1F80C" wp14:editId="6B55B162">
            <wp:simplePos x="0" y="0"/>
            <wp:positionH relativeFrom="column">
              <wp:posOffset>3103245</wp:posOffset>
            </wp:positionH>
            <wp:positionV relativeFrom="paragraph">
              <wp:posOffset>263525</wp:posOffset>
            </wp:positionV>
            <wp:extent cx="3009265" cy="3621405"/>
            <wp:effectExtent l="0" t="0" r="635" b="0"/>
            <wp:wrapThrough wrapText="bothSides">
              <wp:wrapPolygon edited="0">
                <wp:start x="0" y="0"/>
                <wp:lineTo x="0" y="21475"/>
                <wp:lineTo x="21468" y="21475"/>
                <wp:lineTo x="21468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гры4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265" cy="362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5C46" w:rsidRPr="002A6F2C" w:rsidRDefault="00E87289" w:rsidP="00E87289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  <w:r w:rsidRPr="002A6F2C">
        <w:rPr>
          <w:rFonts w:ascii="Times New Roman CYR" w:hAnsi="Times New Roman CYR" w:cs="Times New Roman CYR"/>
          <w:b/>
          <w:i/>
          <w:noProof/>
          <w:sz w:val="36"/>
          <w:szCs w:val="36"/>
        </w:rPr>
        <w:drawing>
          <wp:inline distT="0" distB="0" distL="0" distR="0" wp14:anchorId="5F8417CB" wp14:editId="6991A920">
            <wp:extent cx="2790701" cy="358634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FYRnT9cTaQ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789" cy="3594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C46" w:rsidRPr="002A6F2C" w:rsidRDefault="00305C46" w:rsidP="00E87289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305C46" w:rsidRPr="002A6F2C" w:rsidRDefault="00305C46" w:rsidP="00E87289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305C46" w:rsidRPr="002A6F2C" w:rsidRDefault="00305C46" w:rsidP="00E87289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E87289" w:rsidRPr="002A6F2C" w:rsidRDefault="00305C46" w:rsidP="00E87289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  <w:r w:rsidRPr="002A6F2C">
        <w:rPr>
          <w:rFonts w:ascii="Times New Roman CYR" w:hAnsi="Times New Roman CYR" w:cs="Times New Roman CYR"/>
          <w:b/>
          <w:i/>
          <w:noProof/>
          <w:sz w:val="36"/>
          <w:szCs w:val="36"/>
        </w:rPr>
        <w:drawing>
          <wp:inline distT="0" distB="0" distL="0" distR="0" wp14:anchorId="12B12881" wp14:editId="316BA4F2">
            <wp:extent cx="6210795" cy="3040083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гры 3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04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C46" w:rsidRPr="002A6F2C" w:rsidRDefault="00305C46" w:rsidP="00E87289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305C46" w:rsidRPr="002A6F2C" w:rsidRDefault="00305C46" w:rsidP="00E87289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305C46" w:rsidRPr="002A6F2C" w:rsidRDefault="00305C46" w:rsidP="00E87289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305C46" w:rsidRPr="002A6F2C" w:rsidRDefault="00305C46" w:rsidP="00305C46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sz w:val="36"/>
          <w:szCs w:val="36"/>
        </w:rPr>
      </w:pPr>
    </w:p>
    <w:p w:rsidR="00305C46" w:rsidRPr="002A6F2C" w:rsidRDefault="00305C46" w:rsidP="00305C46">
      <w:pPr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i/>
          <w:sz w:val="36"/>
          <w:szCs w:val="36"/>
        </w:rPr>
      </w:pPr>
      <w:r w:rsidRPr="002A6F2C">
        <w:rPr>
          <w:rFonts w:ascii="Times New Roman CYR" w:hAnsi="Times New Roman CYR" w:cs="Times New Roman CYR"/>
          <w:b/>
          <w:i/>
          <w:sz w:val="36"/>
          <w:szCs w:val="36"/>
        </w:rPr>
        <w:lastRenderedPageBreak/>
        <w:t>Художественно – эстетическое развитие.</w:t>
      </w:r>
    </w:p>
    <w:p w:rsidR="004C3FB8" w:rsidRPr="002A6F2C" w:rsidRDefault="00741419" w:rsidP="00741419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rStyle w:val="c8"/>
          <w:b/>
          <w:i/>
          <w:sz w:val="36"/>
          <w:szCs w:val="36"/>
          <w:shd w:val="clear" w:color="auto" w:fill="FFFFFF"/>
        </w:rPr>
        <w:t>Рисование «Одежда кубанских казаков».</w:t>
      </w:r>
    </w:p>
    <w:p w:rsidR="004C3FB8" w:rsidRPr="002A6F2C" w:rsidRDefault="0068676C" w:rsidP="00A07660">
      <w:pPr>
        <w:autoSpaceDE w:val="0"/>
        <w:autoSpaceDN w:val="0"/>
        <w:adjustRightInd w:val="0"/>
        <w:spacing w:line="276" w:lineRule="auto"/>
        <w:jc w:val="center"/>
        <w:rPr>
          <w:sz w:val="27"/>
          <w:szCs w:val="27"/>
          <w:shd w:val="clear" w:color="auto" w:fill="FFFFFF"/>
        </w:rPr>
      </w:pPr>
      <w:r w:rsidRPr="002A6F2C">
        <w:rPr>
          <w:sz w:val="27"/>
          <w:szCs w:val="27"/>
          <w:u w:val="single"/>
          <w:bdr w:val="none" w:sz="0" w:space="0" w:color="auto" w:frame="1"/>
          <w:shd w:val="clear" w:color="auto" w:fill="FFFFFF"/>
        </w:rPr>
        <w:t>Цель</w:t>
      </w:r>
      <w:r w:rsidRPr="002A6F2C">
        <w:rPr>
          <w:sz w:val="27"/>
          <w:szCs w:val="27"/>
          <w:shd w:val="clear" w:color="auto" w:fill="FFFFFF"/>
        </w:rPr>
        <w:t>: приобщение детей к культуре </w:t>
      </w:r>
      <w:r w:rsidRPr="002A6F2C">
        <w:rPr>
          <w:rStyle w:val="aa"/>
          <w:b w:val="0"/>
          <w:sz w:val="27"/>
          <w:szCs w:val="27"/>
          <w:bdr w:val="none" w:sz="0" w:space="0" w:color="auto" w:frame="1"/>
          <w:shd w:val="clear" w:color="auto" w:fill="FFFFFF"/>
        </w:rPr>
        <w:t>кубанского народа</w:t>
      </w:r>
      <w:r w:rsidRPr="002A6F2C">
        <w:rPr>
          <w:sz w:val="27"/>
          <w:szCs w:val="27"/>
          <w:shd w:val="clear" w:color="auto" w:fill="FFFFFF"/>
        </w:rPr>
        <w:t>, к традициям и развитие интереса к народному национальному костюму.</w:t>
      </w:r>
    </w:p>
    <w:p w:rsidR="00680488" w:rsidRPr="002A6F2C" w:rsidRDefault="00680488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</w:p>
    <w:p w:rsidR="004C3FB8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316DC389" wp14:editId="5AF32EA4">
            <wp:extent cx="6211570" cy="4650740"/>
            <wp:effectExtent l="0" t="0" r="0" b="0"/>
            <wp:docPr id="63" name="Рисунок 63" descr="C:\Users\User\Downloads\БЫТ КУБАНСКИХ КАЗАКОВ\ФОТО\TQV1r1a8R7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User\Downloads\БЫТ КУБАНСКИХ КАЗАКОВ\ФОТО\TQV1r1a8R7M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465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FB8" w:rsidRPr="002A6F2C" w:rsidRDefault="004C3FB8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4C3FB8" w:rsidRPr="002A6F2C" w:rsidRDefault="004C3FB8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AC3D95" w:rsidRPr="002A6F2C" w:rsidRDefault="00AC3D95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741419" w:rsidP="0068676C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741419" w:rsidRPr="002A6F2C" w:rsidRDefault="00741419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41419" w:rsidRPr="002A6F2C" w:rsidRDefault="00B80C0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sz w:val="36"/>
          <w:szCs w:val="36"/>
        </w:rPr>
        <w:lastRenderedPageBreak/>
        <w:t xml:space="preserve">Знакомство </w:t>
      </w:r>
      <w:r w:rsidR="00741419" w:rsidRPr="002A6F2C">
        <w:rPr>
          <w:b/>
          <w:bCs/>
          <w:i/>
          <w:sz w:val="36"/>
          <w:szCs w:val="36"/>
        </w:rPr>
        <w:t xml:space="preserve"> со старинными изделиями традиционных женских ремёсел - ткачество, вышивка</w:t>
      </w:r>
    </w:p>
    <w:p w:rsidR="0068676C" w:rsidRPr="002A6F2C" w:rsidRDefault="0068676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Cs/>
          <w:sz w:val="36"/>
          <w:szCs w:val="36"/>
        </w:rPr>
        <w:t>Цель:</w:t>
      </w:r>
      <w:r w:rsidRPr="002A6F2C">
        <w:rPr>
          <w:sz w:val="14"/>
          <w:szCs w:val="14"/>
          <w:shd w:val="clear" w:color="auto" w:fill="FFFFFF"/>
        </w:rPr>
        <w:t>  </w:t>
      </w:r>
      <w:r w:rsidRPr="002A6F2C">
        <w:rPr>
          <w:sz w:val="28"/>
          <w:szCs w:val="28"/>
          <w:shd w:val="clear" w:color="auto" w:fill="FFFFFF"/>
        </w:rPr>
        <w:t>Воспитывать уважение к труду народных умельцев, восхищения их творчеством</w:t>
      </w:r>
      <w:r w:rsidR="007128A7" w:rsidRPr="002A6F2C">
        <w:rPr>
          <w:sz w:val="28"/>
          <w:szCs w:val="28"/>
          <w:shd w:val="clear" w:color="auto" w:fill="FFFFFF"/>
        </w:rPr>
        <w:t xml:space="preserve">; </w:t>
      </w:r>
      <w:r w:rsidRPr="002A6F2C">
        <w:rPr>
          <w:sz w:val="14"/>
          <w:szCs w:val="14"/>
          <w:shd w:val="clear" w:color="auto" w:fill="FFFFFF"/>
        </w:rPr>
        <w:t> </w:t>
      </w:r>
      <w:r w:rsidR="007128A7" w:rsidRPr="002A6F2C">
        <w:rPr>
          <w:sz w:val="28"/>
          <w:szCs w:val="28"/>
          <w:shd w:val="clear" w:color="auto" w:fill="FFFFFF"/>
        </w:rPr>
        <w:t>в</w:t>
      </w:r>
      <w:r w:rsidRPr="002A6F2C">
        <w:rPr>
          <w:sz w:val="28"/>
          <w:szCs w:val="28"/>
          <w:shd w:val="clear" w:color="auto" w:fill="FFFFFF"/>
        </w:rPr>
        <w:t>оспитывать любовь к Кубанской народной культуре.</w:t>
      </w:r>
    </w:p>
    <w:p w:rsidR="004C3FB8" w:rsidRPr="002A6F2C" w:rsidRDefault="004C3FB8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4C3FB8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1521576F" wp14:editId="3B23E9D5">
            <wp:extent cx="2959047" cy="3524250"/>
            <wp:effectExtent l="0" t="0" r="0" b="0"/>
            <wp:docPr id="64" name="Рисунок 64" descr="C:\Users\User\Downloads\БЫТ КУБАНСКИХ КАЗАКОВ\ФОТО\IMG_20231113_105853_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User\Downloads\БЫТ КУБАНСКИХ КАЗАКОВ\ФОТО\IMG_20231113_105853_92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827" cy="353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7AE" w:rsidRPr="002A6F2C" w:rsidRDefault="006617AE" w:rsidP="007128A7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743EF4BE" wp14:editId="2E4023BF">
            <wp:extent cx="3248025" cy="406389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1113_105617_87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084" cy="4070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2C" w:rsidRPr="002A6F2C" w:rsidRDefault="00023B2C" w:rsidP="007128A7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B80C04" w:rsidRPr="002A6F2C" w:rsidRDefault="00B80C04" w:rsidP="00B80C04">
      <w:pPr>
        <w:jc w:val="center"/>
        <w:rPr>
          <w:b/>
          <w:i/>
          <w:sz w:val="36"/>
          <w:szCs w:val="36"/>
        </w:rPr>
      </w:pPr>
      <w:r w:rsidRPr="002A6F2C">
        <w:rPr>
          <w:b/>
          <w:i/>
          <w:sz w:val="36"/>
          <w:szCs w:val="36"/>
        </w:rPr>
        <w:lastRenderedPageBreak/>
        <w:t>Спортивное развлечение</w:t>
      </w:r>
      <w:r w:rsidR="009E5FDE" w:rsidRPr="002A6F2C">
        <w:rPr>
          <w:b/>
          <w:i/>
          <w:sz w:val="36"/>
          <w:szCs w:val="36"/>
        </w:rPr>
        <w:t>,</w:t>
      </w:r>
      <w:r w:rsidRPr="002A6F2C">
        <w:rPr>
          <w:b/>
          <w:i/>
          <w:sz w:val="36"/>
          <w:szCs w:val="36"/>
        </w:rPr>
        <w:t xml:space="preserve"> посвящённое Дню народного единства</w:t>
      </w:r>
      <w:r w:rsidR="00885A25" w:rsidRPr="002A6F2C">
        <w:rPr>
          <w:b/>
          <w:i/>
          <w:sz w:val="36"/>
          <w:szCs w:val="36"/>
        </w:rPr>
        <w:t xml:space="preserve"> </w:t>
      </w:r>
      <w:r w:rsidRPr="002A6F2C">
        <w:rPr>
          <w:b/>
          <w:i/>
          <w:sz w:val="36"/>
          <w:szCs w:val="36"/>
        </w:rPr>
        <w:t>«Мы ребята - Казачата»</w:t>
      </w:r>
    </w:p>
    <w:p w:rsidR="0068676C" w:rsidRPr="002A6F2C" w:rsidRDefault="0068676C" w:rsidP="00B80C04">
      <w:pPr>
        <w:jc w:val="center"/>
        <w:rPr>
          <w:b/>
          <w:i/>
          <w:sz w:val="28"/>
          <w:szCs w:val="28"/>
        </w:rPr>
      </w:pPr>
      <w:r w:rsidRPr="002A6F2C">
        <w:rPr>
          <w:sz w:val="28"/>
          <w:szCs w:val="28"/>
          <w:shd w:val="clear" w:color="auto" w:fill="FFFFFF"/>
        </w:rPr>
        <w:t>Цель: воспитание нравственно — патриотических чувств к Родине, к культурному наследию предков через ознакомление с праздником.</w:t>
      </w:r>
    </w:p>
    <w:p w:rsidR="003E385D" w:rsidRPr="002A6F2C" w:rsidRDefault="00071074" w:rsidP="00B80C04">
      <w:pPr>
        <w:jc w:val="center"/>
        <w:rPr>
          <w:rFonts w:ascii="Courier New" w:hAnsi="Courier New" w:cs="Courier New"/>
          <w:b/>
          <w:i/>
          <w:sz w:val="36"/>
          <w:szCs w:val="36"/>
        </w:rPr>
      </w:pPr>
      <w:r w:rsidRPr="002A6F2C">
        <w:rPr>
          <w:b/>
          <w:i/>
          <w:noProof/>
          <w:sz w:val="36"/>
          <w:szCs w:val="36"/>
        </w:rPr>
        <w:drawing>
          <wp:inline distT="0" distB="0" distL="0" distR="0" wp14:anchorId="67634D43" wp14:editId="6797F00F">
            <wp:extent cx="5486400" cy="4107789"/>
            <wp:effectExtent l="0" t="0" r="0" b="7620"/>
            <wp:docPr id="65" name="Рисунок 65" descr="C:\Users\User\Downloads\БЫТ КУБАНСКИХ КАЗАКОВ\ФОТО\TOnfyPUtn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User\Downloads\БЫТ КУБАНСКИХ КАЗАКОВ\ФОТО\TOnfyPUtntA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85" cy="410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C04" w:rsidRPr="002A6F2C" w:rsidRDefault="00B80C0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B80C04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6061643D" wp14:editId="134F5D04">
            <wp:extent cx="4430395" cy="3326765"/>
            <wp:effectExtent l="0" t="0" r="0" b="0"/>
            <wp:docPr id="66" name="Рисунок 66" descr="C:\Users\User\Downloads\БЫТ КУБАНСКИХ КАЗАКОВ\ФОТО\tjd-SDmbm3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User\Downloads\БЫТ КУБАНСКИХ КАЗАКОВ\ФОТО\tjd-SDmbm3o (1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395" cy="332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C04" w:rsidRPr="002A6F2C" w:rsidRDefault="00B80C04" w:rsidP="00D420BC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27598C" w:rsidRPr="002A6F2C" w:rsidRDefault="0027598C" w:rsidP="00BC6588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i/>
          <w:sz w:val="36"/>
          <w:szCs w:val="36"/>
        </w:rPr>
      </w:pPr>
    </w:p>
    <w:p w:rsidR="00BC6588" w:rsidRPr="002A6F2C" w:rsidRDefault="00D420BC" w:rsidP="00BC6588">
      <w:pPr>
        <w:suppressAutoHyphens/>
        <w:autoSpaceDE w:val="0"/>
        <w:autoSpaceDN w:val="0"/>
        <w:adjustRightInd w:val="0"/>
        <w:spacing w:line="360" w:lineRule="auto"/>
        <w:jc w:val="center"/>
        <w:rPr>
          <w:b/>
          <w:bCs/>
          <w:i/>
          <w:sz w:val="36"/>
          <w:szCs w:val="36"/>
        </w:rPr>
      </w:pPr>
      <w:r w:rsidRPr="002A6F2C">
        <w:rPr>
          <w:rFonts w:ascii="Times New Roman CYR" w:hAnsi="Times New Roman CYR" w:cs="Times New Roman CYR"/>
          <w:b/>
          <w:bCs/>
          <w:i/>
          <w:sz w:val="36"/>
          <w:szCs w:val="36"/>
        </w:rPr>
        <w:lastRenderedPageBreak/>
        <w:t>А</w:t>
      </w:r>
      <w:r w:rsidR="00BC6588" w:rsidRPr="002A6F2C">
        <w:rPr>
          <w:rFonts w:ascii="Times New Roman CYR" w:hAnsi="Times New Roman CYR" w:cs="Times New Roman CYR"/>
          <w:b/>
          <w:bCs/>
          <w:i/>
          <w:sz w:val="36"/>
          <w:szCs w:val="36"/>
        </w:rPr>
        <w:t>ппликация</w:t>
      </w:r>
      <w:r w:rsidR="00885A25" w:rsidRPr="002A6F2C">
        <w:rPr>
          <w:rFonts w:ascii="Times New Roman CYR" w:hAnsi="Times New Roman CYR" w:cs="Times New Roman CYR"/>
          <w:b/>
          <w:bCs/>
          <w:i/>
          <w:sz w:val="36"/>
          <w:szCs w:val="36"/>
        </w:rPr>
        <w:t xml:space="preserve"> </w:t>
      </w:r>
      <w:r w:rsidR="00BC6588" w:rsidRPr="002A6F2C">
        <w:rPr>
          <w:b/>
          <w:bCs/>
          <w:i/>
          <w:sz w:val="36"/>
          <w:szCs w:val="36"/>
        </w:rPr>
        <w:t>«</w:t>
      </w:r>
      <w:r w:rsidR="00BC6588" w:rsidRPr="002A6F2C">
        <w:rPr>
          <w:rFonts w:ascii="Times New Roman CYR" w:hAnsi="Times New Roman CYR" w:cs="Times New Roman CYR"/>
          <w:b/>
          <w:bCs/>
          <w:i/>
          <w:sz w:val="36"/>
          <w:szCs w:val="36"/>
        </w:rPr>
        <w:t>Кубанский рушник</w:t>
      </w:r>
      <w:r w:rsidR="00BC6588" w:rsidRPr="002A6F2C">
        <w:rPr>
          <w:b/>
          <w:bCs/>
          <w:i/>
          <w:sz w:val="36"/>
          <w:szCs w:val="36"/>
        </w:rPr>
        <w:t>»</w:t>
      </w:r>
    </w:p>
    <w:p w:rsidR="007128A7" w:rsidRPr="002A6F2C" w:rsidRDefault="007128A7" w:rsidP="009E5FDE">
      <w:pPr>
        <w:suppressAutoHyphens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shd w:val="clear" w:color="auto" w:fill="FFFFFF"/>
        </w:rPr>
      </w:pPr>
      <w:r w:rsidRPr="002A6F2C">
        <w:rPr>
          <w:sz w:val="28"/>
          <w:szCs w:val="28"/>
          <w:shd w:val="clear" w:color="auto" w:fill="FFFFFF"/>
        </w:rPr>
        <w:t>Цель: учить детей задумывать и выполнять узор в стиле кубанской народной вышивки</w:t>
      </w:r>
    </w:p>
    <w:p w:rsidR="009E5FDE" w:rsidRPr="002A6F2C" w:rsidRDefault="009E5FDE" w:rsidP="009E5FDE">
      <w:pPr>
        <w:suppressAutoHyphens/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</w:p>
    <w:p w:rsidR="00BC6588" w:rsidRPr="002A6F2C" w:rsidRDefault="00071074" w:rsidP="00BC6588">
      <w:pPr>
        <w:suppressAutoHyphens/>
        <w:autoSpaceDE w:val="0"/>
        <w:autoSpaceDN w:val="0"/>
        <w:adjustRightInd w:val="0"/>
        <w:spacing w:line="360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noProof/>
          <w:sz w:val="36"/>
          <w:szCs w:val="36"/>
        </w:rPr>
        <w:drawing>
          <wp:inline distT="0" distB="0" distL="0" distR="0" wp14:anchorId="7BB855DA" wp14:editId="69C295D6">
            <wp:extent cx="3621974" cy="3937597"/>
            <wp:effectExtent l="0" t="0" r="0" b="6350"/>
            <wp:docPr id="69" name="Рисунок 69" descr="C:\Users\User\Downloads\БЫТ КУБАНСКИХ КАЗАКОВ\ФОТО\mKTx2Zfqg-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User\Downloads\БЫТ КУБАНСКИХ КАЗАКОВ\ФОТО\mKTx2Zfqg-k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049" cy="393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FDE" w:rsidRPr="002A6F2C" w:rsidRDefault="00071074" w:rsidP="009E5FDE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72918D07" wp14:editId="54DC48AB">
            <wp:extent cx="3925570" cy="4098925"/>
            <wp:effectExtent l="0" t="0" r="0" b="0"/>
            <wp:docPr id="72" name="Рисунок 72" descr="C:\Users\User\Downloads\БЫТ КУБАНСКИХ КАЗАКОВ\ФОТО\Fakab-DZC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User\Downloads\БЫТ КУБАНСКИХ КАЗАКОВ\ФОТО\Fakab-DZCoU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570" cy="409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D23" w:rsidRPr="002A6F2C" w:rsidRDefault="00FB0D23" w:rsidP="00FB0D23">
      <w:pPr>
        <w:jc w:val="center"/>
        <w:rPr>
          <w:b/>
          <w:i/>
          <w:sz w:val="36"/>
          <w:szCs w:val="36"/>
        </w:rPr>
      </w:pPr>
      <w:r w:rsidRPr="002A6F2C">
        <w:rPr>
          <w:b/>
          <w:i/>
          <w:sz w:val="36"/>
          <w:szCs w:val="36"/>
        </w:rPr>
        <w:lastRenderedPageBreak/>
        <w:t>Лепка из соленого теста «Кубанский каравай»</w:t>
      </w:r>
    </w:p>
    <w:p w:rsidR="00D420BC" w:rsidRPr="002A6F2C" w:rsidRDefault="00D420BC" w:rsidP="00D420BC">
      <w:pPr>
        <w:jc w:val="center"/>
        <w:rPr>
          <w:sz w:val="28"/>
          <w:szCs w:val="28"/>
        </w:rPr>
      </w:pPr>
      <w:r w:rsidRPr="002A6F2C">
        <w:rPr>
          <w:sz w:val="28"/>
          <w:szCs w:val="28"/>
        </w:rPr>
        <w:t xml:space="preserve">Цель: Воспитывать бережное обращения с хлебом и уважительное отношение к людям, которые его растят и выпекают; познакомить со способами украшение каравая: косами, переплётами, сетками, жгутами, </w:t>
      </w:r>
      <w:proofErr w:type="spellStart"/>
      <w:r w:rsidRPr="002A6F2C">
        <w:rPr>
          <w:sz w:val="28"/>
          <w:szCs w:val="28"/>
        </w:rPr>
        <w:t>налепами</w:t>
      </w:r>
      <w:proofErr w:type="spellEnd"/>
      <w:r w:rsidRPr="002A6F2C">
        <w:rPr>
          <w:sz w:val="28"/>
          <w:szCs w:val="28"/>
        </w:rPr>
        <w:t xml:space="preserve"> и т.д.</w:t>
      </w:r>
    </w:p>
    <w:p w:rsidR="00D420BC" w:rsidRPr="002A6F2C" w:rsidRDefault="00D420BC" w:rsidP="00D420BC">
      <w:pPr>
        <w:jc w:val="center"/>
        <w:rPr>
          <w:sz w:val="28"/>
          <w:szCs w:val="28"/>
        </w:rPr>
      </w:pPr>
    </w:p>
    <w:p w:rsidR="007128A7" w:rsidRPr="002A6F2C" w:rsidRDefault="007128A7" w:rsidP="00D420BC">
      <w:pPr>
        <w:jc w:val="center"/>
        <w:rPr>
          <w:sz w:val="28"/>
          <w:szCs w:val="28"/>
        </w:rPr>
      </w:pPr>
      <w:r w:rsidRPr="002A6F2C">
        <w:rPr>
          <w:b/>
          <w:i/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3306F17B" wp14:editId="2C6AC26B">
            <wp:simplePos x="0" y="0"/>
            <wp:positionH relativeFrom="column">
              <wp:posOffset>-126365</wp:posOffset>
            </wp:positionH>
            <wp:positionV relativeFrom="paragraph">
              <wp:posOffset>205105</wp:posOffset>
            </wp:positionV>
            <wp:extent cx="2954655" cy="3502660"/>
            <wp:effectExtent l="0" t="0" r="0" b="2540"/>
            <wp:wrapThrough wrapText="bothSides">
              <wp:wrapPolygon edited="0">
                <wp:start x="0" y="0"/>
                <wp:lineTo x="0" y="21498"/>
                <wp:lineTo x="21447" y="21498"/>
                <wp:lineTo x="21447" y="0"/>
                <wp:lineTo x="0" y="0"/>
              </wp:wrapPolygon>
            </wp:wrapThrough>
            <wp:docPr id="77" name="Рисунок 77" descr="C:\Users\User\Downloads\БЫТ КУБАНСКИХ КАЗАКОВ\ФОТО\3LGM1OeWf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User\Downloads\БЫТ КУБАНСКИХ КАЗАКОВ\ФОТО\3LGM1OeWfGQ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350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0D23" w:rsidRPr="002A6F2C" w:rsidRDefault="007128A7" w:rsidP="007128A7">
      <w:pPr>
        <w:rPr>
          <w:rFonts w:ascii="Courier New" w:hAnsi="Courier New" w:cs="Courier New"/>
          <w:b/>
          <w:i/>
          <w:sz w:val="36"/>
          <w:szCs w:val="36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27823384" wp14:editId="48FF0401">
            <wp:extent cx="2933206" cy="3521940"/>
            <wp:effectExtent l="0" t="0" r="635" b="2540"/>
            <wp:docPr id="80" name="Рисунок 80" descr="C:\Users\User\Downloads\БЫТ КУБАНСКИХ КАЗАКОВ\ФОТО\обре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User\Downloads\БЫТ КУБАНСКИХ КАЗАКОВ\ФОТО\обрез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18" cy="353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8A7" w:rsidRPr="002A6F2C" w:rsidRDefault="007128A7" w:rsidP="007128A7">
      <w:pPr>
        <w:rPr>
          <w:rFonts w:ascii="Courier New" w:hAnsi="Courier New" w:cs="Courier New"/>
          <w:b/>
          <w:i/>
          <w:sz w:val="36"/>
          <w:szCs w:val="36"/>
        </w:rPr>
      </w:pPr>
    </w:p>
    <w:p w:rsidR="00BC6588" w:rsidRPr="002A6F2C" w:rsidRDefault="00BC6588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FB0D23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3C6459D2" wp14:editId="70D6B1FD">
            <wp:extent cx="5118224" cy="3436904"/>
            <wp:effectExtent l="0" t="0" r="6350" b="0"/>
            <wp:docPr id="84" name="Рисунок 84" descr="C:\Users\User\Downloads\БЫТ КУБАНСКИХ КАЗАКОВ\ФОТО\IMG_20231113_101920_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User\Downloads\БЫТ КУБАНСКИХ КАЗАКОВ\ФОТО\IMG_20231113_101920_13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222" cy="343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8A7" w:rsidRPr="002A6F2C" w:rsidRDefault="007128A7" w:rsidP="007128A7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7128A7" w:rsidRPr="002A6F2C" w:rsidRDefault="007128A7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FB0D23" w:rsidRPr="002A6F2C" w:rsidRDefault="00C942D9" w:rsidP="00A07660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36"/>
          <w:szCs w:val="36"/>
        </w:rPr>
      </w:pPr>
      <w:r w:rsidRPr="002A6F2C">
        <w:rPr>
          <w:b/>
          <w:i/>
          <w:sz w:val="36"/>
          <w:szCs w:val="36"/>
        </w:rPr>
        <w:lastRenderedPageBreak/>
        <w:t>Сюжетно-</w:t>
      </w:r>
      <w:r w:rsidR="00FB0D23" w:rsidRPr="002A6F2C">
        <w:rPr>
          <w:b/>
          <w:i/>
          <w:sz w:val="36"/>
          <w:szCs w:val="36"/>
        </w:rPr>
        <w:t>ролевая игра «Варим мы кубанский борщ»</w:t>
      </w:r>
    </w:p>
    <w:p w:rsidR="00C942D9" w:rsidRPr="002A6F2C" w:rsidRDefault="00C942D9" w:rsidP="00C942D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2A6F2C">
        <w:rPr>
          <w:sz w:val="28"/>
          <w:szCs w:val="28"/>
        </w:rPr>
        <w:t>Цель: изучить ингредиенты, необходимые для приготовления кубанского борща и этапы его приготовления.</w:t>
      </w:r>
    </w:p>
    <w:p w:rsidR="009525FC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noProof/>
          <w:sz w:val="28"/>
          <w:szCs w:val="28"/>
        </w:rPr>
        <w:drawing>
          <wp:inline distT="0" distB="0" distL="0" distR="0" wp14:anchorId="066CAF9B" wp14:editId="129972B3">
            <wp:extent cx="5677786" cy="4254418"/>
            <wp:effectExtent l="0" t="0" r="0" b="0"/>
            <wp:docPr id="86" name="Рисунок 86" descr="C:\Users\User\Downloads\БЫТ КУБАНСКИХ КАЗАКОВ\ФОТО\IMG_20231114_143720_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User\Downloads\БЫТ КУБАНСКИХ КАЗАКОВ\ФОТО\IMG_20231114_143720_52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153" cy="425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D23" w:rsidRPr="002A6F2C" w:rsidRDefault="00FB0D23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FB0D23" w:rsidRPr="002A6F2C" w:rsidRDefault="00FB0D23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0B5BE5" w:rsidRPr="002A6F2C" w:rsidRDefault="00071074" w:rsidP="000B5BE5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3690A8AD" wp14:editId="66A3CED6">
            <wp:extent cx="5156791" cy="3863790"/>
            <wp:effectExtent l="0" t="0" r="6350" b="3810"/>
            <wp:docPr id="87" name="Рисунок 87" descr="C:\Users\User\Downloads\БЫТ КУБАНСКИХ КАЗАКОВ\ФОТО\INDJJPkJO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User\Downloads\БЫТ КУБАНСКИХ КАЗАКОВ\ФОТО\INDJJPkJOzM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410" cy="386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A25" w:rsidRPr="002A6F2C" w:rsidRDefault="00E46407" w:rsidP="00A07660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36"/>
          <w:szCs w:val="36"/>
        </w:rPr>
      </w:pPr>
      <w:r w:rsidRPr="002A6F2C">
        <w:rPr>
          <w:b/>
          <w:i/>
          <w:sz w:val="36"/>
          <w:szCs w:val="36"/>
        </w:rPr>
        <w:lastRenderedPageBreak/>
        <w:t>Интегрированное</w:t>
      </w:r>
      <w:r w:rsidR="0027598C" w:rsidRPr="002A6F2C">
        <w:rPr>
          <w:b/>
          <w:i/>
          <w:sz w:val="36"/>
          <w:szCs w:val="36"/>
        </w:rPr>
        <w:t xml:space="preserve"> занятие с элементами пантомим</w:t>
      </w:r>
      <w:r w:rsidR="00885A25" w:rsidRPr="002A6F2C">
        <w:rPr>
          <w:b/>
          <w:i/>
          <w:sz w:val="36"/>
          <w:szCs w:val="36"/>
        </w:rPr>
        <w:t xml:space="preserve">ы </w:t>
      </w:r>
    </w:p>
    <w:p w:rsidR="00FB0D23" w:rsidRPr="002A6F2C" w:rsidRDefault="00E46407" w:rsidP="00A07660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36"/>
          <w:szCs w:val="36"/>
        </w:rPr>
      </w:pPr>
      <w:r w:rsidRPr="002A6F2C">
        <w:rPr>
          <w:b/>
          <w:i/>
          <w:sz w:val="36"/>
          <w:szCs w:val="36"/>
        </w:rPr>
        <w:t>«Образ матери</w:t>
      </w:r>
      <w:r w:rsidR="009525FC" w:rsidRPr="002A6F2C">
        <w:rPr>
          <w:b/>
          <w:i/>
          <w:sz w:val="36"/>
          <w:szCs w:val="36"/>
        </w:rPr>
        <w:t>–казачки, ее роль в казачьей семье»</w:t>
      </w:r>
    </w:p>
    <w:p w:rsidR="00F94F79" w:rsidRPr="002A6F2C" w:rsidRDefault="00F94F79" w:rsidP="00A07660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2A6F2C">
        <w:rPr>
          <w:sz w:val="28"/>
          <w:szCs w:val="28"/>
        </w:rPr>
        <w:t xml:space="preserve">Цель: познакомить </w:t>
      </w:r>
      <w:r w:rsidR="00885A25" w:rsidRPr="002A6F2C">
        <w:rPr>
          <w:sz w:val="28"/>
          <w:szCs w:val="28"/>
        </w:rPr>
        <w:t xml:space="preserve">детей </w:t>
      </w:r>
      <w:r w:rsidRPr="002A6F2C">
        <w:rPr>
          <w:sz w:val="28"/>
          <w:szCs w:val="28"/>
        </w:rPr>
        <w:t>с традициями кубанской семьи</w:t>
      </w:r>
    </w:p>
    <w:p w:rsidR="00FB0D23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30EDD426" wp14:editId="2EF0793E">
            <wp:extent cx="6211570" cy="6211570"/>
            <wp:effectExtent l="0" t="0" r="0" b="0"/>
            <wp:docPr id="90" name="Рисунок 90" descr="C:\Users\User\Downloads\БЫТ КУБАНСКИХ КАЗАКОВ\ФОТО\awVWVQz2Y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User\Downloads\БЫТ КУБАНСКИХ КАЗАКОВ\ФОТО\awVWVQz2YTA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621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D23" w:rsidRPr="002A6F2C" w:rsidRDefault="00FB0D23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FB0D23" w:rsidRPr="002A6F2C" w:rsidRDefault="00FB0D23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FB0D23" w:rsidRPr="002A6F2C" w:rsidRDefault="00FB0D23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9525FC" w:rsidRPr="002A6F2C" w:rsidRDefault="009525F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573F5F" w:rsidRPr="002A6F2C" w:rsidRDefault="00573F5F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573F5F" w:rsidRPr="002A6F2C" w:rsidRDefault="00573F5F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573F5F" w:rsidRPr="002A6F2C" w:rsidRDefault="00573F5F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573F5F" w:rsidRPr="002A6F2C" w:rsidRDefault="00573F5F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573F5F" w:rsidRPr="002A6F2C" w:rsidRDefault="00573F5F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786339" w:rsidRPr="002A6F2C" w:rsidRDefault="00786339" w:rsidP="000B5BE5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C506A4" w:rsidRPr="002A6F2C" w:rsidRDefault="00C506A4" w:rsidP="00305C46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sz w:val="36"/>
          <w:szCs w:val="36"/>
        </w:rPr>
        <w:lastRenderedPageBreak/>
        <w:t xml:space="preserve">Волонтерская деятельность. </w:t>
      </w:r>
    </w:p>
    <w:p w:rsidR="00305C46" w:rsidRPr="002A6F2C" w:rsidRDefault="00414BC6" w:rsidP="00305C46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sz w:val="36"/>
          <w:szCs w:val="36"/>
        </w:rPr>
        <w:t xml:space="preserve">Участие в плетении маскировочной сети для наших бойцов </w:t>
      </w:r>
    </w:p>
    <w:p w:rsidR="000325A9" w:rsidRPr="002A6F2C" w:rsidRDefault="000325A9" w:rsidP="00305C46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6"/>
          <w:szCs w:val="36"/>
        </w:rPr>
      </w:pPr>
    </w:p>
    <w:p w:rsidR="00305C46" w:rsidRPr="002A6F2C" w:rsidRDefault="000325A9" w:rsidP="000325A9">
      <w:pPr>
        <w:autoSpaceDE w:val="0"/>
        <w:autoSpaceDN w:val="0"/>
        <w:adjustRightInd w:val="0"/>
        <w:spacing w:line="276" w:lineRule="auto"/>
        <w:rPr>
          <w:b/>
          <w:bCs/>
          <w:sz w:val="36"/>
          <w:szCs w:val="36"/>
        </w:rPr>
      </w:pPr>
      <w:r w:rsidRPr="002A6F2C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1" locked="0" layoutInCell="1" allowOverlap="1" wp14:anchorId="4BE1E527" wp14:editId="3420DBAA">
            <wp:simplePos x="0" y="0"/>
            <wp:positionH relativeFrom="column">
              <wp:posOffset>3162300</wp:posOffset>
            </wp:positionH>
            <wp:positionV relativeFrom="paragraph">
              <wp:posOffset>9525</wp:posOffset>
            </wp:positionV>
            <wp:extent cx="2790190" cy="3930650"/>
            <wp:effectExtent l="0" t="0" r="0" b="0"/>
            <wp:wrapThrough wrapText="bothSides">
              <wp:wrapPolygon edited="0">
                <wp:start x="0" y="0"/>
                <wp:lineTo x="0" y="21460"/>
                <wp:lineTo x="21384" y="21460"/>
                <wp:lineTo x="21384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тка3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19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C46" w:rsidRPr="002A6F2C">
        <w:rPr>
          <w:b/>
          <w:bCs/>
          <w:noProof/>
          <w:sz w:val="36"/>
          <w:szCs w:val="36"/>
        </w:rPr>
        <w:drawing>
          <wp:inline distT="0" distB="0" distL="0" distR="0" wp14:anchorId="3CC8BA29" wp14:editId="7B9A86D7">
            <wp:extent cx="2648197" cy="388991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тка1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729" cy="3895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5A9" w:rsidRPr="002A6F2C" w:rsidRDefault="000325A9" w:rsidP="00305C46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6"/>
          <w:szCs w:val="36"/>
        </w:rPr>
      </w:pPr>
    </w:p>
    <w:p w:rsidR="000325A9" w:rsidRPr="002A6F2C" w:rsidRDefault="000325A9" w:rsidP="00C506A4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6"/>
          <w:szCs w:val="36"/>
        </w:rPr>
      </w:pPr>
      <w:r w:rsidRPr="002A6F2C">
        <w:rPr>
          <w:b/>
          <w:bCs/>
          <w:noProof/>
          <w:sz w:val="36"/>
          <w:szCs w:val="36"/>
        </w:rPr>
        <w:drawing>
          <wp:inline distT="0" distB="0" distL="0" distR="0" wp14:anchorId="6453EF58" wp14:editId="0311ED4C">
            <wp:extent cx="5640779" cy="423072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W3ZA4cmCN4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697" cy="4233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407" w:rsidRPr="002A6F2C" w:rsidRDefault="00573F5F" w:rsidP="000325A9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sz w:val="36"/>
          <w:szCs w:val="36"/>
        </w:rPr>
        <w:lastRenderedPageBreak/>
        <w:t>Плетень для итогового мероприятия</w:t>
      </w:r>
      <w:r w:rsidR="00E46407" w:rsidRPr="002A6F2C">
        <w:rPr>
          <w:b/>
          <w:bCs/>
          <w:i/>
          <w:sz w:val="36"/>
          <w:szCs w:val="36"/>
        </w:rPr>
        <w:t xml:space="preserve"> изготовили  дедушка и бабушка Тараниной </w:t>
      </w:r>
      <w:proofErr w:type="spellStart"/>
      <w:r w:rsidR="00E46407" w:rsidRPr="002A6F2C">
        <w:rPr>
          <w:b/>
          <w:bCs/>
          <w:i/>
          <w:sz w:val="36"/>
          <w:szCs w:val="36"/>
        </w:rPr>
        <w:t>Миланы</w:t>
      </w:r>
      <w:proofErr w:type="spellEnd"/>
    </w:p>
    <w:p w:rsidR="00573F5F" w:rsidRPr="002A6F2C" w:rsidRDefault="00573F5F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</w:p>
    <w:p w:rsidR="00573F5F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23B25D08" wp14:editId="0CA7B9A7">
            <wp:extent cx="2897579" cy="3634550"/>
            <wp:effectExtent l="0" t="0" r="0" b="4445"/>
            <wp:docPr id="102" name="Рисунок 102" descr="C:\Users\User\Downloads\БЫТ КУБАНСКИХ КАЗАКОВ\ФОТО\IMG_20231114_105629_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User\Downloads\БЫТ КУБАНСКИХ КАЗАКОВ\ФОТО\IMG_20231114_105629_44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107" cy="363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74C" w:rsidRPr="002A6F2C" w:rsidRDefault="0047674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9525FC" w:rsidRPr="002A6F2C" w:rsidRDefault="00071074" w:rsidP="00573F5F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461E2D42" wp14:editId="0EBB18EB">
            <wp:extent cx="6195695" cy="4445635"/>
            <wp:effectExtent l="0" t="0" r="0" b="0"/>
            <wp:docPr id="105" name="Рисунок 105" descr="C:\Users\User\Downloads\БЫТ КУБАНСКИХ КАЗАКОВ\ФОТО\IMG_20231114_105027_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User\Downloads\БЫТ КУБАНСКИХ КАЗАКОВ\ФОТО\IMG_20231114_105027_51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5FC" w:rsidRPr="002A6F2C" w:rsidRDefault="009525FC" w:rsidP="00573F5F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9525FC" w:rsidRPr="002A6F2C" w:rsidRDefault="009525F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  <w:r w:rsidRPr="002A6F2C">
        <w:rPr>
          <w:b/>
          <w:bCs/>
          <w:i/>
          <w:sz w:val="36"/>
          <w:szCs w:val="36"/>
        </w:rPr>
        <w:t>Кубанский каравай и угощения для итогового мероприятия</w:t>
      </w:r>
    </w:p>
    <w:p w:rsidR="00732884" w:rsidRPr="002A6F2C" w:rsidRDefault="0073288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sz w:val="36"/>
          <w:szCs w:val="36"/>
        </w:rPr>
      </w:pPr>
    </w:p>
    <w:p w:rsidR="009525FC" w:rsidRPr="002A6F2C" w:rsidRDefault="00071074" w:rsidP="00573F5F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634B1182" wp14:editId="51EB8835">
            <wp:simplePos x="0" y="0"/>
            <wp:positionH relativeFrom="column">
              <wp:posOffset>5080</wp:posOffset>
            </wp:positionH>
            <wp:positionV relativeFrom="paragraph">
              <wp:posOffset>635</wp:posOffset>
            </wp:positionV>
            <wp:extent cx="2727325" cy="3089910"/>
            <wp:effectExtent l="0" t="0" r="0" b="0"/>
            <wp:wrapThrough wrapText="bothSides">
              <wp:wrapPolygon edited="0">
                <wp:start x="0" y="0"/>
                <wp:lineTo x="0" y="21440"/>
                <wp:lineTo x="21424" y="21440"/>
                <wp:lineTo x="21424" y="0"/>
                <wp:lineTo x="0" y="0"/>
              </wp:wrapPolygon>
            </wp:wrapThrough>
            <wp:docPr id="93" name="Рисунок 93" descr="C:\Users\User\Downloads\БЫТ КУБАНСКИХ КАЗАКОВ\ФОТО\IMG_20231116_100737_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User\Downloads\БЫТ КУБАНСКИХ КАЗАКОВ\ФОТО\IMG_20231116_100737_97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308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39012442" wp14:editId="7BD8BE8E">
            <wp:extent cx="2821940" cy="3042920"/>
            <wp:effectExtent l="0" t="0" r="0" b="0"/>
            <wp:docPr id="100" name="Рисунок 100" descr="C:\Users\User\Downloads\БЫТ КУБАНСКИХ КАЗАКОВ\ФОТО\IMG_20231116_112803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User\Downloads\БЫТ КУБАНСКИХ КАЗАКОВ\ФОТО\IMG_20231116_112803_00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5FC" w:rsidRPr="002A6F2C" w:rsidRDefault="009525FC" w:rsidP="009525FC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9525FC" w:rsidRPr="002A6F2C" w:rsidRDefault="00071074" w:rsidP="00573F5F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7A30E562" wp14:editId="40DCD4BE">
            <wp:extent cx="6211570" cy="3799205"/>
            <wp:effectExtent l="0" t="0" r="0" b="0"/>
            <wp:docPr id="101" name="Рисунок 101" descr="C:\Users\User\Downloads\БЫТ КУБАНСКИХ КАЗАКОВ\ФОТО\IMG_20231116_123626_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User\Downloads\БЫТ КУБАНСКИХ КАЗАКОВ\ФОТО\IMG_20231116_123626_155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379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5FC" w:rsidRPr="002A6F2C" w:rsidRDefault="009525F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9525FC" w:rsidRPr="002A6F2C" w:rsidRDefault="009525F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9525FC" w:rsidRPr="002A6F2C" w:rsidRDefault="009525F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9525FC" w:rsidRPr="002A6F2C" w:rsidRDefault="009525FC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414BC6" w:rsidRPr="002A6F2C" w:rsidRDefault="00414BC6" w:rsidP="00414BC6">
      <w:pPr>
        <w:autoSpaceDE w:val="0"/>
        <w:autoSpaceDN w:val="0"/>
        <w:adjustRightInd w:val="0"/>
        <w:spacing w:line="360" w:lineRule="auto"/>
        <w:rPr>
          <w:b/>
          <w:i/>
          <w:sz w:val="36"/>
          <w:szCs w:val="36"/>
        </w:rPr>
      </w:pPr>
    </w:p>
    <w:p w:rsidR="00573F5F" w:rsidRPr="002A6F2C" w:rsidRDefault="00573F5F" w:rsidP="00573F5F">
      <w:pPr>
        <w:autoSpaceDE w:val="0"/>
        <w:autoSpaceDN w:val="0"/>
        <w:adjustRightInd w:val="0"/>
        <w:spacing w:line="360" w:lineRule="auto"/>
        <w:jc w:val="center"/>
        <w:rPr>
          <w:b/>
          <w:i/>
          <w:sz w:val="36"/>
          <w:szCs w:val="36"/>
        </w:rPr>
      </w:pPr>
      <w:r w:rsidRPr="002A6F2C">
        <w:rPr>
          <w:b/>
          <w:i/>
          <w:sz w:val="36"/>
          <w:szCs w:val="36"/>
        </w:rPr>
        <w:lastRenderedPageBreak/>
        <w:t>Итоговое мероприятие «На Кубани мы живём!»</w:t>
      </w:r>
    </w:p>
    <w:p w:rsidR="00573F5F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391659A2" wp14:editId="297962E3">
            <wp:extent cx="4240924" cy="2572648"/>
            <wp:effectExtent l="0" t="0" r="7620" b="0"/>
            <wp:docPr id="122" name="Рисунок 122" descr="C:\Users\User\Downloads\БЫТ КУБАНСКИХ КАЗАКОВ\ФОТО\IMG-20231117-WA0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User\Downloads\БЫТ КУБАНСКИХ КАЗАКОВ\ФОТО\IMG-20231117-WA021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548" cy="2579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5FC" w:rsidRPr="002A6F2C" w:rsidRDefault="0073288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1A8F2D2A" wp14:editId="01C47197">
            <wp:extent cx="4203994" cy="3153103"/>
            <wp:effectExtent l="0" t="0" r="635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1117_144624_845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802" cy="3158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5FC" w:rsidRPr="002A6F2C" w:rsidRDefault="007128A7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5559FF3A" wp14:editId="78A149C8">
            <wp:extent cx="4250692" cy="3111335"/>
            <wp:effectExtent l="0" t="0" r="0" b="0"/>
            <wp:docPr id="117" name="Рисунок 117" descr="C:\Users\User\Downloads\БЫТ КУБАНСКИХ КАЗАКОВ\ФОТО\IMG-20231117-WA0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User\Downloads\БЫТ КУБАНСКИХ КАЗАКОВ\ФОТО\IMG-20231117-WA019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898" cy="3112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074" w:rsidRPr="002A6F2C" w:rsidRDefault="00071074" w:rsidP="007128A7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 wp14:anchorId="2B20B495" wp14:editId="20BC7E30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3006090" cy="3499485"/>
            <wp:effectExtent l="0" t="0" r="3810" b="5715"/>
            <wp:wrapThrough wrapText="bothSides">
              <wp:wrapPolygon edited="0">
                <wp:start x="0" y="0"/>
                <wp:lineTo x="0" y="21518"/>
                <wp:lineTo x="21490" y="21518"/>
                <wp:lineTo x="21490" y="0"/>
                <wp:lineTo x="0" y="0"/>
              </wp:wrapPolygon>
            </wp:wrapThrough>
            <wp:docPr id="115" name="Рисунок 115" descr="C:\Users\User\Downloads\БЫТ КУБАНСКИХ КАЗАКОВ\ФОТО\IMG-20231117-WA0162.об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User\Downloads\БЫТ КУБАНСКИХ КАЗАКОВ\ФОТО\IMG-20231117-WA0162.обjpg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349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28A7" w:rsidRPr="002A6F2C">
        <w:rPr>
          <w:b/>
          <w:bCs/>
          <w:noProof/>
          <w:sz w:val="28"/>
          <w:szCs w:val="28"/>
        </w:rPr>
        <w:drawing>
          <wp:inline distT="0" distB="0" distL="0" distR="0" wp14:anchorId="49120D75" wp14:editId="549B1FFD">
            <wp:extent cx="3153103" cy="3520928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заки обр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59" cy="3520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074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071074" w:rsidRPr="002A6F2C" w:rsidRDefault="00071074" w:rsidP="00A07660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noProof/>
          <w:sz w:val="28"/>
          <w:szCs w:val="28"/>
        </w:rPr>
        <w:drawing>
          <wp:inline distT="0" distB="0" distL="0" distR="0" wp14:anchorId="0CEA326C" wp14:editId="0F9D19AD">
            <wp:extent cx="5848985" cy="4382770"/>
            <wp:effectExtent l="0" t="0" r="0" b="0"/>
            <wp:docPr id="119" name="Рисунок 119" descr="C:\Users\User\Downloads\БЫТ КУБАНСКИХ КАЗАКОВ\ФОТО\IMG-20231117-WA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User\Downloads\БЫТ КУБАНСКИХ КАЗАКОВ\ФОТО\IMG-20231117-WA0227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85" cy="438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2F" w:rsidRPr="002A6F2C" w:rsidRDefault="00732884" w:rsidP="0047674C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A6F2C">
        <w:rPr>
          <w:b/>
          <w:i/>
          <w:noProof/>
          <w:sz w:val="36"/>
          <w:szCs w:val="36"/>
        </w:rPr>
        <w:lastRenderedPageBreak/>
        <w:drawing>
          <wp:anchor distT="0" distB="0" distL="114300" distR="114300" simplePos="0" relativeHeight="251665408" behindDoc="1" locked="0" layoutInCell="1" allowOverlap="1" wp14:anchorId="12C0DE3D" wp14:editId="0C1A7420">
            <wp:simplePos x="0" y="0"/>
            <wp:positionH relativeFrom="column">
              <wp:posOffset>4445</wp:posOffset>
            </wp:positionH>
            <wp:positionV relativeFrom="paragraph">
              <wp:posOffset>4876165</wp:posOffset>
            </wp:positionV>
            <wp:extent cx="6369050" cy="4230370"/>
            <wp:effectExtent l="0" t="0" r="0" b="0"/>
            <wp:wrapThrough wrapText="bothSides">
              <wp:wrapPolygon edited="0">
                <wp:start x="0" y="0"/>
                <wp:lineTo x="0" y="21496"/>
                <wp:lineTo x="21514" y="21496"/>
                <wp:lineTo x="2151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4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05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1074" w:rsidRPr="002A6F2C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1C1100BE" wp14:editId="53563E08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6211570" cy="4650740"/>
            <wp:effectExtent l="0" t="0" r="0" b="0"/>
            <wp:wrapThrough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hrough>
            <wp:docPr id="121" name="Рисунок 121" descr="C:\Users\User\Downloads\БЫТ КУБАНСКИХ КАЗАКОВ\ФОТО\IMG_20231117_144454_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User\Downloads\БЫТ КУБАНСКИХ КАЗАКОВ\ФОТО\IMG_20231117_144454_653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465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422F" w:rsidRPr="002A6F2C" w:rsidRDefault="00680488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b/>
          <w:i/>
          <w:sz w:val="32"/>
          <w:szCs w:val="32"/>
        </w:rPr>
      </w:pPr>
      <w:r w:rsidRPr="002A6F2C">
        <w:rPr>
          <w:rFonts w:ascii="Times New Roman CYR" w:hAnsi="Times New Roman CYR" w:cs="Times New Roman CYR"/>
          <w:b/>
          <w:i/>
          <w:sz w:val="32"/>
          <w:szCs w:val="32"/>
        </w:rPr>
        <w:lastRenderedPageBreak/>
        <w:t>Публикации в сети интернет о нашем мероприятии</w:t>
      </w:r>
    </w:p>
    <w:p w:rsidR="00FA2350" w:rsidRPr="002A6F2C" w:rsidRDefault="00FA2350" w:rsidP="00FA2350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94A4FB0" wp14:editId="72DFE4C2">
            <wp:simplePos x="0" y="0"/>
            <wp:positionH relativeFrom="column">
              <wp:posOffset>-213995</wp:posOffset>
            </wp:positionH>
            <wp:positionV relativeFrom="paragraph">
              <wp:posOffset>178435</wp:posOffset>
            </wp:positionV>
            <wp:extent cx="6519545" cy="6221730"/>
            <wp:effectExtent l="0" t="0" r="0" b="7620"/>
            <wp:wrapThrough wrapText="bothSides">
              <wp:wrapPolygon edited="0">
                <wp:start x="0" y="0"/>
                <wp:lineTo x="0" y="21560"/>
                <wp:lineTo x="21522" y="21560"/>
                <wp:lineTo x="2152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убликация Кубанское казачье войско.pn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6221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  <w:r w:rsidRPr="002A6F2C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F5577D7" wp14:editId="2CE33A5D">
            <wp:simplePos x="0" y="0"/>
            <wp:positionH relativeFrom="column">
              <wp:posOffset>-257810</wp:posOffset>
            </wp:positionH>
            <wp:positionV relativeFrom="paragraph">
              <wp:posOffset>309245</wp:posOffset>
            </wp:positionV>
            <wp:extent cx="6626225" cy="6080125"/>
            <wp:effectExtent l="0" t="0" r="3175" b="0"/>
            <wp:wrapThrough wrapText="bothSides">
              <wp:wrapPolygon edited="0">
                <wp:start x="0" y="0"/>
                <wp:lineTo x="0" y="21521"/>
                <wp:lineTo x="21548" y="21521"/>
                <wp:lineTo x="2154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убликация Администрация Новокубанского района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608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2350" w:rsidRPr="002A6F2C" w:rsidRDefault="00FA2350" w:rsidP="00FA2350">
      <w:pPr>
        <w:autoSpaceDE w:val="0"/>
        <w:spacing w:after="160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</w:p>
    <w:p w:rsidR="00FA2350" w:rsidRPr="002A6F2C" w:rsidRDefault="00FA2350" w:rsidP="000B5BE5">
      <w:pPr>
        <w:autoSpaceDE w:val="0"/>
        <w:spacing w:after="160"/>
        <w:rPr>
          <w:sz w:val="28"/>
          <w:szCs w:val="28"/>
        </w:rPr>
      </w:pPr>
    </w:p>
    <w:p w:rsidR="00FA2350" w:rsidRPr="002A6F2C" w:rsidRDefault="00732884" w:rsidP="00732884">
      <w:pPr>
        <w:autoSpaceDE w:val="0"/>
        <w:spacing w:after="160"/>
        <w:jc w:val="right"/>
        <w:rPr>
          <w:b/>
          <w:sz w:val="28"/>
          <w:szCs w:val="28"/>
        </w:rPr>
      </w:pPr>
      <w:r w:rsidRPr="002A6F2C">
        <w:rPr>
          <w:b/>
          <w:sz w:val="28"/>
          <w:szCs w:val="28"/>
        </w:rPr>
        <w:lastRenderedPageBreak/>
        <w:t>Приложение 2</w:t>
      </w:r>
    </w:p>
    <w:p w:rsidR="00FA2350" w:rsidRPr="002A6F2C" w:rsidRDefault="00FA2350" w:rsidP="00FA2350">
      <w:pPr>
        <w:autoSpaceDE w:val="0"/>
        <w:spacing w:after="160"/>
        <w:jc w:val="center"/>
        <w:rPr>
          <w:sz w:val="28"/>
          <w:szCs w:val="28"/>
        </w:rPr>
      </w:pPr>
      <w:r w:rsidRPr="002A6F2C">
        <w:rPr>
          <w:sz w:val="28"/>
          <w:szCs w:val="28"/>
        </w:rPr>
        <w:t>Муниципальное дошкольное образовательное автономное учреждение детский сад № 10 «Казачок»</w:t>
      </w:r>
      <w:r w:rsidRPr="002A6F2C">
        <w:rPr>
          <w:sz w:val="28"/>
          <w:szCs w:val="28"/>
        </w:rPr>
        <w:br/>
        <w:t>г. Новокубанск муниципального образования Новокубанский район</w:t>
      </w:r>
    </w:p>
    <w:p w:rsidR="00FA2350" w:rsidRPr="002A6F2C" w:rsidRDefault="00FA2350" w:rsidP="00FA2350">
      <w:pPr>
        <w:shd w:val="clear" w:color="auto" w:fill="FFFFFF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КОНСПЕКТ</w:t>
      </w:r>
    </w:p>
    <w:p w:rsidR="00FA2350" w:rsidRPr="002A6F2C" w:rsidRDefault="00FA2350" w:rsidP="00FA235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непосредственной образовательной деятельности</w:t>
      </w:r>
    </w:p>
    <w:p w:rsidR="00FA2350" w:rsidRPr="002A6F2C" w:rsidRDefault="00FA2350" w:rsidP="00FA235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с детьми старшей группы</w:t>
      </w:r>
    </w:p>
    <w:p w:rsidR="00FA2350" w:rsidRPr="002A6F2C" w:rsidRDefault="00FA2350" w:rsidP="00FA2350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«Кубанский  рушник</w:t>
      </w:r>
      <w:r w:rsidRPr="002A6F2C">
        <w:rPr>
          <w:rFonts w:eastAsiaTheme="minorHAnsi"/>
          <w:sz w:val="28"/>
          <w:szCs w:val="28"/>
          <w:lang w:eastAsia="en-US"/>
        </w:rPr>
        <w:t>»</w:t>
      </w:r>
    </w:p>
    <w:p w:rsidR="00FA2350" w:rsidRPr="002A6F2C" w:rsidRDefault="00FA2350" w:rsidP="00FA2350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Выполнила воспитатель:</w:t>
      </w:r>
    </w:p>
    <w:p w:rsidR="00FA2350" w:rsidRPr="002A6F2C" w:rsidRDefault="00FA2350" w:rsidP="00FA2350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proofErr w:type="spellStart"/>
      <w:r w:rsidRPr="002A6F2C">
        <w:rPr>
          <w:rFonts w:eastAsiaTheme="minorHAnsi"/>
          <w:sz w:val="28"/>
          <w:szCs w:val="28"/>
          <w:lang w:eastAsia="en-US"/>
        </w:rPr>
        <w:t>Таранина</w:t>
      </w:r>
      <w:proofErr w:type="spellEnd"/>
      <w:r w:rsidRPr="002A6F2C">
        <w:rPr>
          <w:rFonts w:eastAsiaTheme="minorHAnsi"/>
          <w:sz w:val="28"/>
          <w:szCs w:val="28"/>
          <w:lang w:eastAsia="en-US"/>
        </w:rPr>
        <w:t xml:space="preserve"> Л.С.</w:t>
      </w:r>
    </w:p>
    <w:p w:rsidR="00FA2350" w:rsidRPr="002A6F2C" w:rsidRDefault="00FA2350" w:rsidP="00FA2350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Цель: </w:t>
      </w:r>
      <w:r w:rsidRPr="002A6F2C">
        <w:rPr>
          <w:rFonts w:eastAsiaTheme="minorHAnsi"/>
          <w:sz w:val="28"/>
          <w:szCs w:val="28"/>
          <w:lang w:eastAsia="en-US"/>
        </w:rPr>
        <w:t>развивать познавательный интерес к истории и искусству родного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края.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Задачи.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Образовательная: </w:t>
      </w:r>
      <w:r w:rsidRPr="002A6F2C">
        <w:rPr>
          <w:rFonts w:eastAsiaTheme="minorHAnsi"/>
          <w:sz w:val="28"/>
          <w:szCs w:val="28"/>
          <w:lang w:eastAsia="en-US"/>
        </w:rPr>
        <w:t>формировать представление о жизни Кубанского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 xml:space="preserve">казачества, обычаях, традициях, предметах обихода; </w:t>
      </w:r>
      <w:r w:rsidRPr="002A6F2C">
        <w:rPr>
          <w:sz w:val="28"/>
          <w:szCs w:val="28"/>
        </w:rPr>
        <w:t>познакомить детей с одним из кубанских ремесел – вышивкой.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Развивающая: </w:t>
      </w:r>
      <w:r w:rsidRPr="002A6F2C">
        <w:rPr>
          <w:rFonts w:eastAsiaTheme="minorHAnsi"/>
          <w:sz w:val="28"/>
          <w:szCs w:val="28"/>
          <w:lang w:eastAsia="en-US"/>
        </w:rPr>
        <w:t>способствовать развитию мелкой моторики, художественного вкуса, воображения;</w:t>
      </w:r>
      <w:r w:rsidRPr="002A6F2C">
        <w:rPr>
          <w:sz w:val="28"/>
          <w:szCs w:val="28"/>
        </w:rPr>
        <w:t>вызывать эмоциональную отзывчивость при восприятии произведения народного искусства; развивать эстетическое восприятие, мышление, произвольное внимание и память; развивать умение анализировать сочетание цветов, расположение элементов узора.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Воспитательная: </w:t>
      </w:r>
      <w:r w:rsidRPr="002A6F2C">
        <w:rPr>
          <w:rFonts w:eastAsiaTheme="minorHAnsi"/>
          <w:sz w:val="28"/>
          <w:szCs w:val="28"/>
          <w:lang w:eastAsia="en-US"/>
        </w:rPr>
        <w:t>воспитывать любовь к малой Родине. Развивать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познавательный интерес к истории своего народа</w:t>
      </w:r>
      <w:proofErr w:type="gramStart"/>
      <w:r w:rsidRPr="002A6F2C">
        <w:rPr>
          <w:rFonts w:eastAsiaTheme="minorHAnsi"/>
          <w:sz w:val="28"/>
          <w:szCs w:val="28"/>
          <w:lang w:eastAsia="en-US"/>
        </w:rPr>
        <w:t xml:space="preserve"> .</w:t>
      </w:r>
      <w:proofErr w:type="gramEnd"/>
      <w:r w:rsidRPr="002A6F2C">
        <w:rPr>
          <w:sz w:val="28"/>
          <w:szCs w:val="28"/>
        </w:rPr>
        <w:t>Воспитывать уважение к труду народных умельцев, восхищение  их творчеством; вызывать желание украшать свой рушник кубанской вышивкой.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Активизация словаря: </w:t>
      </w:r>
      <w:r w:rsidRPr="002A6F2C">
        <w:rPr>
          <w:rFonts w:eastAsiaTheme="minorHAnsi"/>
          <w:sz w:val="28"/>
          <w:szCs w:val="28"/>
          <w:lang w:eastAsia="en-US"/>
        </w:rPr>
        <w:t xml:space="preserve">расширять словарный запас: рушник, вышивка, красный угол, </w:t>
      </w:r>
      <w:proofErr w:type="spellStart"/>
      <w:r w:rsidRPr="002A6F2C">
        <w:rPr>
          <w:rFonts w:eastAsiaTheme="minorHAnsi"/>
          <w:sz w:val="28"/>
          <w:szCs w:val="28"/>
          <w:lang w:eastAsia="en-US"/>
        </w:rPr>
        <w:t>сходница</w:t>
      </w:r>
      <w:proofErr w:type="spellEnd"/>
      <w:r w:rsidRPr="002A6F2C">
        <w:rPr>
          <w:rFonts w:eastAsiaTheme="minorHAnsi"/>
          <w:sz w:val="28"/>
          <w:szCs w:val="28"/>
          <w:lang w:eastAsia="en-US"/>
        </w:rPr>
        <w:t>, мастерица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Предварительная работа: </w:t>
      </w:r>
      <w:r w:rsidRPr="002A6F2C">
        <w:rPr>
          <w:rFonts w:eastAsiaTheme="minorHAnsi"/>
          <w:sz w:val="28"/>
          <w:szCs w:val="28"/>
          <w:lang w:eastAsia="en-US"/>
        </w:rPr>
        <w:t xml:space="preserve">беседы о жизни кубанских </w:t>
      </w:r>
      <w:r w:rsidRPr="002A6F2C">
        <w:rPr>
          <w:rFonts w:eastAsiaTheme="minorHAnsi"/>
          <w:b/>
          <w:bCs/>
          <w:sz w:val="28"/>
          <w:szCs w:val="28"/>
          <w:lang w:eastAsia="en-US"/>
        </w:rPr>
        <w:t>казаков</w:t>
      </w:r>
      <w:r w:rsidRPr="002A6F2C">
        <w:rPr>
          <w:rFonts w:eastAsiaTheme="minorHAnsi"/>
          <w:sz w:val="28"/>
          <w:szCs w:val="28"/>
          <w:lang w:eastAsia="en-US"/>
        </w:rPr>
        <w:t>,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рассматривание фотографий, картин, чтение художественных произведений,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знакомство с пословицами и поговорками, сказками, песнями, танцами, их трудом.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 </w:t>
      </w:r>
      <w:r w:rsidRPr="002A6F2C">
        <w:rPr>
          <w:rStyle w:val="aa"/>
          <w:sz w:val="28"/>
          <w:szCs w:val="28"/>
        </w:rPr>
        <w:t>Демонстрационный материал</w:t>
      </w:r>
      <w:r w:rsidRPr="002A6F2C">
        <w:rPr>
          <w:sz w:val="28"/>
          <w:szCs w:val="28"/>
        </w:rPr>
        <w:t>: образцы кубанского орнамента, кубанский рушник, вышитая рубаха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rStyle w:val="aa"/>
          <w:sz w:val="28"/>
          <w:szCs w:val="28"/>
        </w:rPr>
        <w:t>Раздаточный материал:</w:t>
      </w:r>
      <w:r w:rsidRPr="002A6F2C">
        <w:rPr>
          <w:sz w:val="28"/>
          <w:szCs w:val="28"/>
        </w:rPr>
        <w:t> большая полоса белой бумаги, ножницы, цветная бумага, клей</w:t>
      </w:r>
    </w:p>
    <w:p w:rsidR="00FA2350" w:rsidRPr="002A6F2C" w:rsidRDefault="00FA2350" w:rsidP="00FA2350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2A6F2C">
        <w:rPr>
          <w:rFonts w:eastAsiaTheme="minorHAnsi"/>
          <w:b/>
          <w:sz w:val="28"/>
          <w:szCs w:val="28"/>
          <w:lang w:eastAsia="en-US"/>
        </w:rPr>
        <w:t>Ход занятия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sz w:val="28"/>
          <w:szCs w:val="28"/>
        </w:rPr>
        <w:t>Здравствуйте, дети! Говоря по обычаю «здравствуйте», мы желаем друг другу добра, благополучия, здоровья. «Здравствуйте» означает «будьте здоровы, живите долго!»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Дети! Давайте встанем в круг. Возьмемся за руки и познакомимся.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Дети и воспитатель называют свои имена.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sz w:val="28"/>
          <w:szCs w:val="28"/>
        </w:rPr>
        <w:t xml:space="preserve"> Наши руки соединились, передали друг другу свое тепло, доброту. Они нас подружили. Как приятно держать друга за руку! 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Расскажу я вам сейчас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О кубанских мастерах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Те, что создали для нас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Радость в песнях и делах.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Мы вспомним те былые времена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Как славно казаки трудились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После работы веселились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И чем горды были всегда!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lastRenderedPageBreak/>
        <w:t xml:space="preserve">Ребята у всех вас есть мамы, папы, бабушки и дедушки. Они для вас самые родные, самые близкие люди, самые дорогие. Скажите! А как можно назвать близких вам людей, одним словом? </w:t>
      </w:r>
    </w:p>
    <w:p w:rsidR="00FA2350" w:rsidRPr="002A6F2C" w:rsidRDefault="00FA2350" w:rsidP="00FA2350">
      <w:pPr>
        <w:shd w:val="clear" w:color="auto" w:fill="FFFFFF"/>
        <w:jc w:val="both"/>
        <w:rPr>
          <w:sz w:val="28"/>
          <w:szCs w:val="28"/>
        </w:rPr>
      </w:pPr>
      <w:r w:rsidRPr="002A6F2C">
        <w:rPr>
          <w:b/>
          <w:sz w:val="28"/>
          <w:szCs w:val="28"/>
        </w:rPr>
        <w:t>Дети:</w:t>
      </w:r>
      <w:r w:rsidRPr="002A6F2C">
        <w:rPr>
          <w:sz w:val="28"/>
          <w:szCs w:val="28"/>
        </w:rPr>
        <w:t xml:space="preserve">  Родственники, родичи, предки.</w:t>
      </w:r>
    </w:p>
    <w:p w:rsidR="00FA2350" w:rsidRPr="002A6F2C" w:rsidRDefault="00FA2350" w:rsidP="00FA2350">
      <w:pPr>
        <w:shd w:val="clear" w:color="auto" w:fill="FFFFFF"/>
        <w:jc w:val="both"/>
        <w:rPr>
          <w:sz w:val="28"/>
          <w:szCs w:val="28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sz w:val="28"/>
          <w:szCs w:val="28"/>
        </w:rPr>
        <w:t>Правильно. Близкие предки - это ваши папы, мамы, бабушки и дедушки. А дальние предки - это те ваши родственники, которые жили до них.  И  вот сегодня у нас с вами есть возможность увидеть некоторые из предметов быта, которыми пользовались наши дальние предки.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i/>
          <w:iCs/>
          <w:sz w:val="28"/>
          <w:szCs w:val="28"/>
        </w:rPr>
      </w:pPr>
      <w:r w:rsidRPr="002A6F2C">
        <w:rPr>
          <w:sz w:val="28"/>
          <w:szCs w:val="28"/>
        </w:rPr>
        <w:t>Чтобы путешествовать необходимо, знать волшебные слова. Давайте мы повернемся вокруг себя и скажем: «Время, время остановись! К нашим предкам повернись!» и топнем ногой.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Дети: </w:t>
      </w:r>
      <w:r w:rsidRPr="002A6F2C">
        <w:rPr>
          <w:rFonts w:eastAsiaTheme="minorHAnsi"/>
          <w:sz w:val="28"/>
          <w:szCs w:val="28"/>
          <w:lang w:eastAsia="en-US"/>
        </w:rPr>
        <w:t>время, время – остановись! К нашим предкам повернись!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sz w:val="28"/>
          <w:szCs w:val="28"/>
          <w:lang w:eastAsia="en-US"/>
        </w:rPr>
        <w:t>Смотрите, дети! Вот мы с вами и попали в старинную казачью хату на посиделки.</w:t>
      </w:r>
      <w:r w:rsidRPr="002A6F2C">
        <w:rPr>
          <w:sz w:val="28"/>
          <w:szCs w:val="28"/>
        </w:rPr>
        <w:t xml:space="preserve">В давние времена в каждом кубанском хуторе были свои посиделки.  Собирались казаки, чтобы себя показать и на других посмотреть, переброситься частушкой, посоперничать в </w:t>
      </w:r>
      <w:proofErr w:type="spellStart"/>
      <w:r w:rsidRPr="002A6F2C">
        <w:rPr>
          <w:sz w:val="28"/>
          <w:szCs w:val="28"/>
        </w:rPr>
        <w:t>потешках</w:t>
      </w:r>
      <w:proofErr w:type="spellEnd"/>
      <w:r w:rsidRPr="002A6F2C">
        <w:rPr>
          <w:sz w:val="28"/>
          <w:szCs w:val="28"/>
        </w:rPr>
        <w:t xml:space="preserve"> и забавах, да умением и мастерством блеснуть.  На посиделки обязательно приходили с работой, чтобы напрясть пряжи, связать носочки. Но также любили и вышивать.  Казаки часто говорили: Не учи безделью, учи рукоделью.  Как вы понимаете эту пословицу?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Предложить детям повторить пословицу.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Воспитатель:</w:t>
      </w:r>
      <w:r w:rsidRPr="002A6F2C">
        <w:rPr>
          <w:sz w:val="28"/>
          <w:szCs w:val="28"/>
        </w:rPr>
        <w:t> Вышивали везде. А вы знаете, где использовали вышивку?  Славится кубанский край вышивальщицами. Вышивка один из видов творчества. Из поколения в поколения передается это искусство.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 </w:t>
      </w:r>
      <w:r w:rsidRPr="002A6F2C">
        <w:rPr>
          <w:rStyle w:val="aa"/>
          <w:sz w:val="28"/>
          <w:szCs w:val="28"/>
        </w:rPr>
        <w:t>Показ картотеки   «Кубанский орнамент. Вышивка «крестом» и «гладью»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Воспитатель:</w:t>
      </w:r>
      <w:r w:rsidRPr="002A6F2C">
        <w:rPr>
          <w:sz w:val="28"/>
          <w:szCs w:val="28"/>
        </w:rPr>
        <w:t> Что можно увидеть на узорах?  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b/>
          <w:sz w:val="28"/>
          <w:szCs w:val="28"/>
        </w:rPr>
        <w:t>Дети:</w:t>
      </w:r>
      <w:r w:rsidRPr="002A6F2C">
        <w:rPr>
          <w:sz w:val="28"/>
          <w:szCs w:val="28"/>
        </w:rPr>
        <w:t xml:space="preserve"> Разные орнаменты из растительного и животного мира, геометрические фигуры.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 </w:t>
      </w: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sz w:val="28"/>
          <w:szCs w:val="28"/>
        </w:rPr>
        <w:t>Кто-нибудь знает, как называется техника вышивания? 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 </w:t>
      </w:r>
      <w:r w:rsidRPr="002A6F2C">
        <w:rPr>
          <w:b/>
          <w:sz w:val="28"/>
          <w:szCs w:val="28"/>
        </w:rPr>
        <w:t>Дети:</w:t>
      </w:r>
      <w:r w:rsidR="00A31674" w:rsidRPr="002A6F2C">
        <w:rPr>
          <w:b/>
          <w:sz w:val="28"/>
          <w:szCs w:val="28"/>
        </w:rPr>
        <w:t xml:space="preserve"> </w:t>
      </w:r>
      <w:r w:rsidRPr="002A6F2C">
        <w:rPr>
          <w:sz w:val="28"/>
          <w:szCs w:val="28"/>
        </w:rPr>
        <w:t>Вышивание «крестом» и «гладью».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 </w:t>
      </w: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sz w:val="28"/>
          <w:szCs w:val="28"/>
        </w:rPr>
        <w:t>Вышивкой украшают одежду, предметы быта и помещения. Посмотрите внимательно на изделия и скажите, какие цвета используются в кубанской вышивке? 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Дети: красный, белый и черный.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bCs/>
          <w:sz w:val="28"/>
          <w:szCs w:val="28"/>
          <w:lang w:eastAsia="en-US"/>
        </w:rPr>
        <w:t>Правильно!</w:t>
      </w:r>
      <w:r w:rsidRPr="002A6F2C">
        <w:rPr>
          <w:sz w:val="28"/>
          <w:szCs w:val="28"/>
        </w:rPr>
        <w:t xml:space="preserve"> В кубанской вышивке выделяют три цвета: белый, черный, красный. Белый цвет - зарождение жизни. Черный цвет- цвет кубанского чернозема. Красный цвет- цвет любви и жизни.Зелёный - </w:t>
      </w:r>
      <w:r w:rsidRPr="002A6F2C">
        <w:rPr>
          <w:sz w:val="28"/>
          <w:szCs w:val="28"/>
        </w:rPr>
        <w:lastRenderedPageBreak/>
        <w:t>использовался в вышивках в небольших количествах, он символизирует растительный мир.</w:t>
      </w:r>
    </w:p>
    <w:p w:rsidR="00FA2350" w:rsidRPr="002A6F2C" w:rsidRDefault="00FA2350" w:rsidP="00FA2350">
      <w:pPr>
        <w:pStyle w:val="af"/>
        <w:shd w:val="clear" w:color="auto" w:fill="FFFFFF"/>
        <w:jc w:val="center"/>
        <w:rPr>
          <w:b/>
          <w:sz w:val="28"/>
          <w:szCs w:val="28"/>
        </w:rPr>
      </w:pPr>
      <w:r w:rsidRPr="002A6F2C">
        <w:rPr>
          <w:b/>
          <w:sz w:val="28"/>
          <w:szCs w:val="28"/>
        </w:rPr>
        <w:t>Практическая работа.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 Воспитатель берет в руки рушник.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-Что это такое?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Дети: </w:t>
      </w:r>
      <w:r w:rsidRPr="002A6F2C">
        <w:rPr>
          <w:rFonts w:eastAsiaTheme="minorHAnsi"/>
          <w:sz w:val="28"/>
          <w:szCs w:val="28"/>
          <w:lang w:eastAsia="en-US"/>
        </w:rPr>
        <w:t>рушник</w:t>
      </w:r>
      <w:r w:rsidRPr="002A6F2C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.</w:t>
      </w:r>
    </w:p>
    <w:p w:rsidR="00FA2350" w:rsidRPr="002A6F2C" w:rsidRDefault="00FA2350" w:rsidP="00FA2350">
      <w:pPr>
        <w:pStyle w:val="af"/>
        <w:shd w:val="clear" w:color="auto" w:fill="FFFFFF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2A6F2C">
        <w:rPr>
          <w:sz w:val="28"/>
          <w:szCs w:val="28"/>
        </w:rPr>
        <w:t xml:space="preserve"> Если дети затрудняются, воспитатель объясняет, что на Кубани такие красивые полотенца называли рушником. Предложить детям проговорить это слово. Рассмотреть 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sz w:val="28"/>
          <w:szCs w:val="28"/>
          <w:lang w:eastAsia="en-US"/>
        </w:rPr>
        <w:t xml:space="preserve">Молодцы ребята, </w:t>
      </w:r>
      <w:r w:rsidRPr="002A6F2C">
        <w:rPr>
          <w:sz w:val="28"/>
          <w:szCs w:val="28"/>
        </w:rPr>
        <w:t xml:space="preserve">в  старину говорили: «Рушник в доме – царь». Много обрядов и обычаев на Руси было связано с ним. Уходил сын в армию, мать давала рушник вышитый и приговаривала: «Пусть путь легким будет, а возращение домой скорым. Пусть тебя хранит моя любовь, земля родная да рушник мой». Если вдруг в колодце вода убывала, брали полотенце пасхальное, повязывали его вокруг колодца и приговаривали: «Пусть жизнь счастьем полнится, а колодец водою наполнится». </w:t>
      </w:r>
      <w:r w:rsidRPr="002A6F2C">
        <w:rPr>
          <w:rFonts w:eastAsiaTheme="minorHAnsi"/>
          <w:sz w:val="28"/>
          <w:szCs w:val="28"/>
          <w:lang w:eastAsia="en-US"/>
        </w:rPr>
        <w:t xml:space="preserve">Самый красивый рушник вешали в красный угол, туда, где висела икона. 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sz w:val="28"/>
          <w:szCs w:val="28"/>
          <w:lang w:eastAsia="en-US"/>
        </w:rPr>
        <w:t>давайте посмотрим, что вышивали умелые руки на этих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рушниках. Какие узоры подбирали. Узоры для своих вышивок народные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рукодельницы подсматривали у природы. Это были цветы, птицы, животные.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Воспитатель:</w:t>
      </w:r>
      <w:r w:rsidRPr="002A6F2C">
        <w:rPr>
          <w:sz w:val="28"/>
          <w:szCs w:val="28"/>
        </w:rPr>
        <w:t xml:space="preserve">Сегодня мы с вами тоже постараемся украсить кубанские рушники, узором как в старину украшали их предки. </w:t>
      </w:r>
      <w:r w:rsidRPr="002A6F2C">
        <w:rPr>
          <w:rFonts w:eastAsiaTheme="minorHAnsi"/>
          <w:sz w:val="28"/>
          <w:szCs w:val="28"/>
          <w:lang w:eastAsia="en-US"/>
        </w:rPr>
        <w:t>Ребята, хотите заняться рукоделием?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Дети: </w:t>
      </w:r>
      <w:r w:rsidRPr="002A6F2C">
        <w:rPr>
          <w:rFonts w:eastAsiaTheme="minorHAnsi"/>
          <w:sz w:val="28"/>
          <w:szCs w:val="28"/>
          <w:lang w:eastAsia="en-US"/>
        </w:rPr>
        <w:t>да.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sz w:val="28"/>
          <w:szCs w:val="28"/>
          <w:lang w:eastAsia="en-US"/>
        </w:rPr>
        <w:t>мастера и мастерицы, занимайте свои места, будем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рукодельничать.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sz w:val="28"/>
          <w:szCs w:val="28"/>
          <w:lang w:eastAsia="en-US"/>
        </w:rPr>
        <w:t>ребята, вышивать рушники, это тонкая работа, пальцы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должны быть ловкими, умелыми, давайте мы их разомнем.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>Пальчиковая гимнастика «Иголочка».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Вышивает, шьет иголка,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 xml:space="preserve">Пальцу больно, Пальцу колко. </w:t>
      </w:r>
      <w:r w:rsidRPr="002A6F2C">
        <w:rPr>
          <w:rFonts w:eastAsiaTheme="minorHAnsi"/>
          <w:i/>
          <w:iCs/>
          <w:sz w:val="28"/>
          <w:szCs w:val="28"/>
          <w:lang w:eastAsia="en-US"/>
        </w:rPr>
        <w:t>(Левая ладошка раскрыта, в правой руке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i/>
          <w:iCs/>
          <w:sz w:val="28"/>
          <w:szCs w:val="28"/>
          <w:lang w:eastAsia="en-US"/>
        </w:rPr>
        <w:t>— воображаемая иголка; иголка «шьет» и задевает кончик указательного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i/>
          <w:iCs/>
          <w:sz w:val="28"/>
          <w:szCs w:val="28"/>
          <w:lang w:eastAsia="en-US"/>
        </w:rPr>
        <w:t>пальца на левой руке.)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А наперсток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В тот же миг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К девочке на пальчик. Прыг!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К мальчику на пальчик.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Прыг</w:t>
      </w:r>
      <w:r w:rsidRPr="002A6F2C">
        <w:rPr>
          <w:rFonts w:eastAsiaTheme="minorHAnsi"/>
          <w:i/>
          <w:iCs/>
          <w:sz w:val="28"/>
          <w:szCs w:val="28"/>
          <w:lang w:eastAsia="en-US"/>
        </w:rPr>
        <w:t>! (Делают правой рукой такое движение, как будто надевают на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i/>
          <w:iCs/>
          <w:sz w:val="28"/>
          <w:szCs w:val="28"/>
          <w:lang w:eastAsia="en-US"/>
        </w:rPr>
        <w:t>указательный палец левой руки наперсток).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 xml:space="preserve">Говорим иголке: — Шей, </w:t>
      </w:r>
      <w:r w:rsidRPr="002A6F2C">
        <w:rPr>
          <w:rFonts w:eastAsiaTheme="minorHAnsi"/>
          <w:i/>
          <w:iCs/>
          <w:sz w:val="28"/>
          <w:szCs w:val="28"/>
          <w:lang w:eastAsia="en-US"/>
        </w:rPr>
        <w:t>(«Шьют»).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lastRenderedPageBreak/>
        <w:t xml:space="preserve">А колоться ты не смей! </w:t>
      </w:r>
      <w:r w:rsidRPr="002A6F2C">
        <w:rPr>
          <w:rFonts w:eastAsiaTheme="minorHAnsi"/>
          <w:i/>
          <w:iCs/>
          <w:sz w:val="28"/>
          <w:szCs w:val="28"/>
          <w:lang w:eastAsia="en-US"/>
        </w:rPr>
        <w:t>(Грозят указательным пальчиком левой руки).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sz w:val="28"/>
          <w:szCs w:val="28"/>
          <w:lang w:eastAsia="en-US"/>
        </w:rPr>
        <w:t xml:space="preserve">ребята, только вышивку мы будем делать не нитками, а с помощью аппликации. </w:t>
      </w:r>
      <w:r w:rsidRPr="002A6F2C">
        <w:rPr>
          <w:rFonts w:eastAsiaTheme="minorHAnsi"/>
          <w:i/>
          <w:iCs/>
          <w:sz w:val="28"/>
          <w:szCs w:val="28"/>
          <w:lang w:eastAsia="en-US"/>
        </w:rPr>
        <w:t>(Показ узоров).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sz w:val="28"/>
          <w:szCs w:val="28"/>
          <w:lang w:eastAsia="en-US"/>
        </w:rPr>
        <w:t>где располагаются узоры на рушниках?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Дети: </w:t>
      </w:r>
      <w:r w:rsidRPr="002A6F2C">
        <w:rPr>
          <w:rFonts w:eastAsiaTheme="minorHAnsi"/>
          <w:sz w:val="28"/>
          <w:szCs w:val="28"/>
          <w:lang w:eastAsia="en-US"/>
        </w:rPr>
        <w:t>выполняются по края рушника.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2A6F2C">
        <w:rPr>
          <w:rFonts w:eastAsiaTheme="minorHAnsi"/>
          <w:sz w:val="28"/>
          <w:szCs w:val="28"/>
          <w:lang w:eastAsia="en-US"/>
        </w:rPr>
        <w:t>Дети приступают к работе.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i/>
          <w:iCs/>
          <w:sz w:val="28"/>
          <w:szCs w:val="28"/>
          <w:lang w:eastAsia="en-US"/>
        </w:rPr>
        <w:t>(Во время работы звучит песня Кубанского казачьего хора «Белый</w:t>
      </w:r>
    </w:p>
    <w:p w:rsidR="00FA2350" w:rsidRPr="002A6F2C" w:rsidRDefault="00FA2350" w:rsidP="00FA2350">
      <w:pPr>
        <w:autoSpaceDE w:val="0"/>
        <w:autoSpaceDN w:val="0"/>
        <w:adjustRightInd w:val="0"/>
        <w:rPr>
          <w:rFonts w:eastAsiaTheme="minorHAnsi"/>
          <w:i/>
          <w:iCs/>
          <w:sz w:val="28"/>
          <w:szCs w:val="28"/>
          <w:lang w:eastAsia="en-US"/>
        </w:rPr>
      </w:pPr>
      <w:r w:rsidRPr="002A6F2C">
        <w:rPr>
          <w:rFonts w:eastAsiaTheme="minorHAnsi"/>
          <w:i/>
          <w:iCs/>
          <w:sz w:val="28"/>
          <w:szCs w:val="28"/>
          <w:lang w:eastAsia="en-US"/>
        </w:rPr>
        <w:t>тополь, белый клен»).</w:t>
      </w:r>
    </w:p>
    <w:p w:rsidR="00FA2350" w:rsidRPr="002A6F2C" w:rsidRDefault="00FA2350" w:rsidP="00FA2350">
      <w:pPr>
        <w:autoSpaceDE w:val="0"/>
        <w:autoSpaceDN w:val="0"/>
        <w:adjustRightInd w:val="0"/>
        <w:rPr>
          <w:sz w:val="28"/>
          <w:szCs w:val="28"/>
        </w:rPr>
      </w:pPr>
      <w:r w:rsidRPr="002A6F2C">
        <w:rPr>
          <w:rFonts w:eastAsiaTheme="minorHAnsi"/>
          <w:b/>
          <w:bCs/>
          <w:sz w:val="28"/>
          <w:szCs w:val="28"/>
          <w:lang w:eastAsia="en-US"/>
        </w:rPr>
        <w:t xml:space="preserve">Воспитатель: </w:t>
      </w:r>
      <w:r w:rsidRPr="002A6F2C">
        <w:rPr>
          <w:rFonts w:eastAsiaTheme="minorHAnsi"/>
          <w:sz w:val="28"/>
          <w:szCs w:val="28"/>
          <w:lang w:eastAsia="en-US"/>
        </w:rPr>
        <w:t>какие чудесные рушники у вас получились</w:t>
      </w:r>
      <w:r w:rsidRPr="002A6F2C">
        <w:rPr>
          <w:sz w:val="28"/>
          <w:szCs w:val="28"/>
        </w:rPr>
        <w:t>, все потому, что вы трудились с душой. Ведь на Кубани «Кто ленится, тот не ценится», а еще говорят «Не сиди, сложа руки, не будет и скуки».</w:t>
      </w:r>
    </w:p>
    <w:p w:rsidR="00FA2350" w:rsidRPr="002A6F2C" w:rsidRDefault="00FA2350" w:rsidP="00FA2350">
      <w:pPr>
        <w:autoSpaceDE w:val="0"/>
        <w:autoSpaceDN w:val="0"/>
        <w:adjustRightInd w:val="0"/>
        <w:rPr>
          <w:sz w:val="28"/>
          <w:szCs w:val="28"/>
        </w:rPr>
      </w:pPr>
    </w:p>
    <w:p w:rsidR="00FA2350" w:rsidRPr="002A6F2C" w:rsidRDefault="00FA2350" w:rsidP="00FA2350">
      <w:pPr>
        <w:autoSpaceDE w:val="0"/>
        <w:autoSpaceDN w:val="0"/>
        <w:adjustRightInd w:val="0"/>
        <w:rPr>
          <w:sz w:val="28"/>
          <w:szCs w:val="28"/>
        </w:rPr>
      </w:pPr>
      <w:r w:rsidRPr="002A6F2C">
        <w:rPr>
          <w:sz w:val="28"/>
          <w:szCs w:val="28"/>
        </w:rPr>
        <w:t xml:space="preserve">Ребята, и в  казачьих  забавах без рушника не обходилось. Была такая игра: «Рушник - </w:t>
      </w:r>
      <w:proofErr w:type="spellStart"/>
      <w:r w:rsidRPr="002A6F2C">
        <w:rPr>
          <w:sz w:val="28"/>
          <w:szCs w:val="28"/>
        </w:rPr>
        <w:t>поясник</w:t>
      </w:r>
      <w:proofErr w:type="spellEnd"/>
      <w:r w:rsidRPr="002A6F2C">
        <w:rPr>
          <w:sz w:val="28"/>
          <w:szCs w:val="28"/>
        </w:rPr>
        <w:t>». Сыграем?</w:t>
      </w:r>
    </w:p>
    <w:p w:rsidR="00FA2350" w:rsidRPr="002A6F2C" w:rsidRDefault="00FA2350" w:rsidP="00FA2350">
      <w:pPr>
        <w:autoSpaceDE w:val="0"/>
        <w:autoSpaceDN w:val="0"/>
        <w:adjustRightInd w:val="0"/>
        <w:rPr>
          <w:sz w:val="28"/>
          <w:szCs w:val="28"/>
        </w:rPr>
      </w:pPr>
      <w:r w:rsidRPr="002A6F2C">
        <w:rPr>
          <w:b/>
          <w:sz w:val="28"/>
          <w:szCs w:val="28"/>
        </w:rPr>
        <w:t>Дети</w:t>
      </w:r>
      <w:r w:rsidRPr="002A6F2C">
        <w:rPr>
          <w:sz w:val="28"/>
          <w:szCs w:val="28"/>
        </w:rPr>
        <w:t>: Да!</w:t>
      </w:r>
    </w:p>
    <w:p w:rsidR="00FA2350" w:rsidRPr="002A6F2C" w:rsidRDefault="00FA2350" w:rsidP="00FA2350">
      <w:pPr>
        <w:autoSpaceDE w:val="0"/>
        <w:autoSpaceDN w:val="0"/>
        <w:adjustRightInd w:val="0"/>
        <w:rPr>
          <w:sz w:val="28"/>
          <w:szCs w:val="28"/>
        </w:rPr>
      </w:pPr>
      <w:r w:rsidRPr="002A6F2C">
        <w:rPr>
          <w:b/>
          <w:sz w:val="28"/>
          <w:szCs w:val="28"/>
        </w:rPr>
        <w:t>Ход игры:</w:t>
      </w:r>
      <w:r w:rsidRPr="002A6F2C">
        <w:rPr>
          <w:sz w:val="28"/>
          <w:szCs w:val="28"/>
        </w:rPr>
        <w:t>Один участник игры стоит в центре зала, в каждой руке держит за конец рушник. Двое других участников держат второй конец рушника около талии. По команде они начинают наматывать рушник вокруг талии, двигаясь к ведущему. Кто быстрее справится, тот и выигрывает.</w:t>
      </w:r>
    </w:p>
    <w:p w:rsidR="00FA2350" w:rsidRPr="002A6F2C" w:rsidRDefault="00FA2350" w:rsidP="00FA2350">
      <w:pPr>
        <w:autoSpaceDE w:val="0"/>
        <w:autoSpaceDN w:val="0"/>
        <w:adjustRightInd w:val="0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  <w:r w:rsidRPr="002A6F2C">
        <w:rPr>
          <w:sz w:val="28"/>
          <w:szCs w:val="28"/>
        </w:rPr>
        <w:t>А теперь мы с вами вернемся в детский сад. Давайте мы повернемся вокруг себя и скажем: «Время, время остановись! К нашим предкам повернись!». Вот мы с вами и вернулись. Спасибо мне очень понравилось работать с вами.</w:t>
      </w: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shd w:val="clear" w:color="auto" w:fill="FFFFFF"/>
        <w:ind w:firstLine="300"/>
        <w:jc w:val="both"/>
        <w:rPr>
          <w:sz w:val="28"/>
          <w:szCs w:val="28"/>
        </w:rPr>
      </w:pPr>
    </w:p>
    <w:p w:rsidR="00FA2350" w:rsidRPr="002A6F2C" w:rsidRDefault="00FA2350" w:rsidP="00FA2350">
      <w:pPr>
        <w:pStyle w:val="af"/>
        <w:shd w:val="clear" w:color="auto" w:fill="FFFFFF"/>
        <w:jc w:val="both"/>
        <w:rPr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FA2350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2350" w:rsidRPr="002A6F2C" w:rsidRDefault="00732884" w:rsidP="00732884">
      <w:pPr>
        <w:autoSpaceDE w:val="0"/>
        <w:autoSpaceDN w:val="0"/>
        <w:adjustRightInd w:val="0"/>
        <w:spacing w:line="276" w:lineRule="auto"/>
        <w:ind w:firstLine="851"/>
        <w:jc w:val="right"/>
        <w:rPr>
          <w:rFonts w:ascii="Times New Roman CYR" w:hAnsi="Times New Roman CYR" w:cs="Times New Roman CYR"/>
          <w:b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sz w:val="28"/>
          <w:szCs w:val="28"/>
        </w:rPr>
        <w:lastRenderedPageBreak/>
        <w:t>Приложение 3</w:t>
      </w:r>
    </w:p>
    <w:p w:rsidR="00FA2350" w:rsidRPr="002A6F2C" w:rsidRDefault="00FA2350" w:rsidP="000B5BE5">
      <w:pPr>
        <w:autoSpaceDE w:val="0"/>
        <w:autoSpaceDN w:val="0"/>
        <w:adjustRightInd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73297" w:rsidRPr="002A6F2C" w:rsidRDefault="00473297" w:rsidP="00473297">
      <w:pPr>
        <w:jc w:val="center"/>
        <w:rPr>
          <w:b/>
          <w:sz w:val="52"/>
          <w:szCs w:val="52"/>
        </w:rPr>
      </w:pPr>
    </w:p>
    <w:p w:rsidR="00A31674" w:rsidRPr="002A6F2C" w:rsidRDefault="00A31674" w:rsidP="00473297">
      <w:pPr>
        <w:jc w:val="center"/>
        <w:rPr>
          <w:b/>
          <w:sz w:val="52"/>
          <w:szCs w:val="52"/>
        </w:rPr>
      </w:pPr>
    </w:p>
    <w:p w:rsidR="00A31674" w:rsidRPr="002A6F2C" w:rsidRDefault="00A31674" w:rsidP="00473297">
      <w:pPr>
        <w:jc w:val="center"/>
        <w:rPr>
          <w:b/>
          <w:sz w:val="52"/>
          <w:szCs w:val="52"/>
        </w:rPr>
      </w:pPr>
    </w:p>
    <w:p w:rsidR="00A31674" w:rsidRPr="002A6F2C" w:rsidRDefault="00A31674" w:rsidP="00473297">
      <w:pPr>
        <w:jc w:val="center"/>
        <w:rPr>
          <w:b/>
          <w:sz w:val="52"/>
          <w:szCs w:val="52"/>
        </w:rPr>
      </w:pPr>
    </w:p>
    <w:p w:rsidR="00473297" w:rsidRPr="002A6F2C" w:rsidRDefault="00473297" w:rsidP="00473297">
      <w:pPr>
        <w:jc w:val="center"/>
        <w:rPr>
          <w:b/>
          <w:sz w:val="52"/>
          <w:szCs w:val="52"/>
        </w:rPr>
      </w:pPr>
    </w:p>
    <w:p w:rsidR="00473297" w:rsidRPr="002A6F2C" w:rsidRDefault="00473297" w:rsidP="00473297">
      <w:pPr>
        <w:jc w:val="center"/>
        <w:rPr>
          <w:b/>
          <w:sz w:val="52"/>
          <w:szCs w:val="52"/>
        </w:rPr>
      </w:pPr>
    </w:p>
    <w:p w:rsidR="00473297" w:rsidRPr="002A6F2C" w:rsidRDefault="00473297" w:rsidP="00473297">
      <w:pPr>
        <w:jc w:val="center"/>
        <w:rPr>
          <w:b/>
          <w:sz w:val="72"/>
          <w:szCs w:val="72"/>
        </w:rPr>
      </w:pPr>
      <w:r w:rsidRPr="002A6F2C">
        <w:rPr>
          <w:b/>
          <w:sz w:val="72"/>
          <w:szCs w:val="72"/>
        </w:rPr>
        <w:t>На Кубани мы живем</w:t>
      </w:r>
    </w:p>
    <w:p w:rsidR="00473297" w:rsidRPr="002A6F2C" w:rsidRDefault="00473297" w:rsidP="00473297">
      <w:pPr>
        <w:jc w:val="center"/>
        <w:rPr>
          <w:b/>
          <w:sz w:val="52"/>
          <w:szCs w:val="52"/>
        </w:rPr>
      </w:pPr>
      <w:r w:rsidRPr="002A6F2C">
        <w:rPr>
          <w:b/>
          <w:sz w:val="52"/>
          <w:szCs w:val="52"/>
        </w:rPr>
        <w:t>Сценарий нетрадиционного фольклорного праздника</w:t>
      </w:r>
    </w:p>
    <w:p w:rsidR="00473297" w:rsidRPr="002A6F2C" w:rsidRDefault="00473297" w:rsidP="00473297">
      <w:pPr>
        <w:jc w:val="center"/>
        <w:rPr>
          <w:b/>
          <w:sz w:val="44"/>
          <w:szCs w:val="44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jc w:val="right"/>
        <w:rPr>
          <w:b/>
          <w:sz w:val="36"/>
          <w:szCs w:val="36"/>
        </w:rPr>
      </w:pPr>
      <w:proofErr w:type="spellStart"/>
      <w:r w:rsidRPr="002A6F2C">
        <w:rPr>
          <w:b/>
          <w:sz w:val="36"/>
          <w:szCs w:val="36"/>
        </w:rPr>
        <w:t>Муз.руководитель</w:t>
      </w:r>
      <w:proofErr w:type="spellEnd"/>
      <w:r w:rsidRPr="002A6F2C">
        <w:rPr>
          <w:b/>
          <w:sz w:val="36"/>
          <w:szCs w:val="36"/>
        </w:rPr>
        <w:t xml:space="preserve">: </w:t>
      </w:r>
      <w:proofErr w:type="spellStart"/>
      <w:r w:rsidRPr="002A6F2C">
        <w:rPr>
          <w:b/>
          <w:sz w:val="36"/>
          <w:szCs w:val="36"/>
        </w:rPr>
        <w:t>Кабакова</w:t>
      </w:r>
      <w:proofErr w:type="spellEnd"/>
      <w:r w:rsidRPr="002A6F2C">
        <w:rPr>
          <w:b/>
          <w:sz w:val="36"/>
          <w:szCs w:val="36"/>
        </w:rPr>
        <w:t xml:space="preserve"> Н.В.</w:t>
      </w:r>
    </w:p>
    <w:p w:rsidR="00473297" w:rsidRPr="002A6F2C" w:rsidRDefault="00473297" w:rsidP="00473297">
      <w:pPr>
        <w:jc w:val="right"/>
        <w:rPr>
          <w:b/>
          <w:sz w:val="36"/>
          <w:szCs w:val="36"/>
        </w:rPr>
      </w:pPr>
      <w:r w:rsidRPr="002A6F2C">
        <w:rPr>
          <w:b/>
          <w:sz w:val="36"/>
          <w:szCs w:val="36"/>
        </w:rPr>
        <w:t xml:space="preserve">Воспитатель: </w:t>
      </w:r>
      <w:proofErr w:type="spellStart"/>
      <w:r w:rsidRPr="002A6F2C">
        <w:rPr>
          <w:b/>
          <w:sz w:val="36"/>
          <w:szCs w:val="36"/>
        </w:rPr>
        <w:t>Таранина</w:t>
      </w:r>
      <w:proofErr w:type="spellEnd"/>
      <w:r w:rsidRPr="002A6F2C">
        <w:rPr>
          <w:b/>
          <w:sz w:val="36"/>
          <w:szCs w:val="36"/>
        </w:rPr>
        <w:t xml:space="preserve"> Л.С.</w:t>
      </w:r>
    </w:p>
    <w:p w:rsidR="00473297" w:rsidRPr="002A6F2C" w:rsidRDefault="00473297" w:rsidP="00473297">
      <w:pPr>
        <w:rPr>
          <w:b/>
          <w:sz w:val="36"/>
          <w:szCs w:val="36"/>
        </w:rPr>
      </w:pPr>
    </w:p>
    <w:p w:rsidR="000B5BE5" w:rsidRPr="002A6F2C" w:rsidRDefault="000B5BE5" w:rsidP="00473297">
      <w:pPr>
        <w:rPr>
          <w:b/>
          <w:sz w:val="36"/>
          <w:szCs w:val="36"/>
        </w:rPr>
      </w:pPr>
    </w:p>
    <w:p w:rsidR="00473297" w:rsidRPr="002A6F2C" w:rsidRDefault="00473297" w:rsidP="00473297">
      <w:pPr>
        <w:rPr>
          <w:sz w:val="28"/>
          <w:szCs w:val="28"/>
        </w:rPr>
      </w:pPr>
    </w:p>
    <w:p w:rsidR="00473297" w:rsidRPr="002A6F2C" w:rsidRDefault="00473297" w:rsidP="00473297">
      <w:pPr>
        <w:rPr>
          <w:sz w:val="28"/>
          <w:szCs w:val="28"/>
        </w:rPr>
      </w:pPr>
    </w:p>
    <w:p w:rsidR="00110C8A" w:rsidRPr="002A6F2C" w:rsidRDefault="00110C8A" w:rsidP="00473297">
      <w:pPr>
        <w:rPr>
          <w:sz w:val="28"/>
          <w:szCs w:val="28"/>
        </w:rPr>
      </w:pPr>
    </w:p>
    <w:p w:rsidR="00473297" w:rsidRPr="002A6F2C" w:rsidRDefault="00473297" w:rsidP="00473297">
      <w:pPr>
        <w:pStyle w:val="4"/>
        <w:rPr>
          <w:rStyle w:val="ae"/>
          <w:rFonts w:ascii="Times New Roman" w:hAnsi="Times New Roman"/>
          <w:i/>
          <w:iCs/>
          <w:color w:val="auto"/>
        </w:rPr>
      </w:pPr>
      <w:r w:rsidRPr="002A6F2C">
        <w:rPr>
          <w:rStyle w:val="ae"/>
          <w:rFonts w:ascii="Times New Roman" w:hAnsi="Times New Roman"/>
          <w:i/>
          <w:iCs/>
          <w:color w:val="auto"/>
        </w:rPr>
        <w:lastRenderedPageBreak/>
        <w:t>В фойе детского сада гостей встречают Ведущая и дети:</w:t>
      </w:r>
    </w:p>
    <w:p w:rsidR="00473297" w:rsidRPr="002A6F2C" w:rsidRDefault="00110C8A" w:rsidP="00473297">
      <w:r w:rsidRPr="002A6F2C">
        <w:t xml:space="preserve">- </w:t>
      </w:r>
      <w:r w:rsidR="00473297" w:rsidRPr="002A6F2C">
        <w:t>Ах, вы гости дорогие</w:t>
      </w:r>
    </w:p>
    <w:p w:rsidR="00473297" w:rsidRPr="002A6F2C" w:rsidRDefault="00473297" w:rsidP="00473297">
      <w:r w:rsidRPr="002A6F2C">
        <w:t>Как доехали, дошли</w:t>
      </w:r>
    </w:p>
    <w:p w:rsidR="00473297" w:rsidRPr="002A6F2C" w:rsidRDefault="00473297" w:rsidP="00473297">
      <w:r w:rsidRPr="002A6F2C">
        <w:t>Ладно –ль было всё в пути.</w:t>
      </w:r>
    </w:p>
    <w:p w:rsidR="00473297" w:rsidRPr="002A6F2C" w:rsidRDefault="00473297" w:rsidP="00473297">
      <w:r w:rsidRPr="002A6F2C">
        <w:t xml:space="preserve"> - Здравствуйте, гости званные и желанные!</w:t>
      </w:r>
    </w:p>
    <w:p w:rsidR="00473297" w:rsidRPr="002A6F2C" w:rsidRDefault="00473297" w:rsidP="00473297">
      <w:r w:rsidRPr="002A6F2C">
        <w:t>Всех приветствуем и милости просим к нам на праздник!</w:t>
      </w:r>
    </w:p>
    <w:p w:rsidR="00473297" w:rsidRPr="002A6F2C" w:rsidRDefault="00473297" w:rsidP="00473297">
      <w:r w:rsidRPr="002A6F2C">
        <w:t>-  Интересно будет у нас,</w:t>
      </w:r>
    </w:p>
    <w:p w:rsidR="00473297" w:rsidRPr="002A6F2C" w:rsidRDefault="00473297" w:rsidP="00473297">
      <w:r w:rsidRPr="002A6F2C">
        <w:t xml:space="preserve">    Не хватает только вас!</w:t>
      </w:r>
    </w:p>
    <w:p w:rsidR="00473297" w:rsidRPr="002A6F2C" w:rsidRDefault="00473297" w:rsidP="00473297">
      <w:pPr>
        <w:jc w:val="center"/>
      </w:pPr>
      <w:r w:rsidRPr="002A6F2C">
        <w:t>Все проходят в музыкальный зал.</w:t>
      </w:r>
    </w:p>
    <w:p w:rsidR="00473297" w:rsidRPr="002A6F2C" w:rsidRDefault="00473297" w:rsidP="00473297">
      <w:pPr>
        <w:jc w:val="center"/>
      </w:pPr>
      <w:r w:rsidRPr="002A6F2C">
        <w:t>Зал украшен в кубанском стиле. Звучит музыка из репертуара Государственного Кубанского казачьего хора под руководством В.Г.Захарченко.</w:t>
      </w:r>
    </w:p>
    <w:p w:rsidR="00473297" w:rsidRPr="002A6F2C" w:rsidRDefault="00473297" w:rsidP="00473297">
      <w:r w:rsidRPr="002A6F2C">
        <w:t xml:space="preserve">Ведущая.             </w:t>
      </w:r>
      <w:r w:rsidR="00110C8A" w:rsidRPr="002A6F2C">
        <w:t xml:space="preserve"> </w:t>
      </w:r>
      <w:r w:rsidRPr="002A6F2C">
        <w:t xml:space="preserve"> День добрый, честной народ!</w:t>
      </w:r>
    </w:p>
    <w:p w:rsidR="00473297" w:rsidRPr="002A6F2C" w:rsidRDefault="00473297" w:rsidP="00473297">
      <w:r w:rsidRPr="002A6F2C">
        <w:t xml:space="preserve">                               Позади трудовой день: и сено скосили, и стога сметали.</w:t>
      </w:r>
    </w:p>
    <w:p w:rsidR="00473297" w:rsidRPr="002A6F2C" w:rsidRDefault="00110C8A" w:rsidP="00473297">
      <w:r w:rsidRPr="002A6F2C">
        <w:t xml:space="preserve">                               </w:t>
      </w:r>
      <w:r w:rsidR="00473297" w:rsidRPr="002A6F2C">
        <w:t>И по ягоды да по грибы в лес хо</w:t>
      </w:r>
      <w:r w:rsidRPr="002A6F2C">
        <w:t xml:space="preserve">дили, и рыбы успели </w:t>
      </w:r>
      <w:r w:rsidR="00473297" w:rsidRPr="002A6F2C">
        <w:t>наловить.</w:t>
      </w:r>
    </w:p>
    <w:p w:rsidR="00473297" w:rsidRPr="002A6F2C" w:rsidRDefault="00110C8A" w:rsidP="00473297">
      <w:pPr>
        <w:rPr>
          <w:b/>
        </w:rPr>
      </w:pPr>
      <w:r w:rsidRPr="002A6F2C">
        <w:rPr>
          <w:b/>
        </w:rPr>
        <w:t xml:space="preserve">                              </w:t>
      </w:r>
      <w:r w:rsidR="00473297" w:rsidRPr="002A6F2C">
        <w:rPr>
          <w:b/>
        </w:rPr>
        <w:t xml:space="preserve"> Кончил дело – гуляй смело!</w:t>
      </w:r>
    </w:p>
    <w:p w:rsidR="00473297" w:rsidRPr="002A6F2C" w:rsidRDefault="00473297" w:rsidP="00473297">
      <w:r w:rsidRPr="002A6F2C">
        <w:t xml:space="preserve">                            </w:t>
      </w:r>
      <w:r w:rsidR="00110C8A" w:rsidRPr="002A6F2C">
        <w:t xml:space="preserve">  </w:t>
      </w:r>
      <w:r w:rsidRPr="002A6F2C">
        <w:t xml:space="preserve"> И когда солнышко клонится к закату,</w:t>
      </w:r>
    </w:p>
    <w:p w:rsidR="00473297" w:rsidRPr="002A6F2C" w:rsidRDefault="00110C8A" w:rsidP="00473297">
      <w:r w:rsidRPr="002A6F2C">
        <w:t xml:space="preserve">                               </w:t>
      </w:r>
      <w:r w:rsidR="00473297" w:rsidRPr="002A6F2C">
        <w:t>приходят за околицу красны девицы</w:t>
      </w:r>
    </w:p>
    <w:p w:rsidR="00473297" w:rsidRPr="002A6F2C" w:rsidRDefault="00473297" w:rsidP="00473297">
      <w:r w:rsidRPr="002A6F2C">
        <w:t xml:space="preserve">                            </w:t>
      </w:r>
      <w:r w:rsidR="00110C8A" w:rsidRPr="002A6F2C">
        <w:t xml:space="preserve">   </w:t>
      </w:r>
      <w:r w:rsidRPr="002A6F2C">
        <w:t>и добры молодцы хороводы поводить,</w:t>
      </w:r>
    </w:p>
    <w:p w:rsidR="00110C8A" w:rsidRPr="002A6F2C" w:rsidRDefault="00473297" w:rsidP="00473297">
      <w:r w:rsidRPr="002A6F2C">
        <w:t xml:space="preserve">                           </w:t>
      </w:r>
      <w:r w:rsidR="00110C8A" w:rsidRPr="002A6F2C">
        <w:t xml:space="preserve">   </w:t>
      </w:r>
      <w:r w:rsidRPr="002A6F2C">
        <w:t xml:space="preserve"> частушки да песни попеть, </w:t>
      </w:r>
    </w:p>
    <w:p w:rsidR="00473297" w:rsidRPr="002A6F2C" w:rsidRDefault="00110C8A" w:rsidP="00473297">
      <w:r w:rsidRPr="002A6F2C">
        <w:t xml:space="preserve">                               </w:t>
      </w:r>
      <w:r w:rsidR="00473297" w:rsidRPr="002A6F2C">
        <w:t>себя показать да на других  посмотреть,</w:t>
      </w:r>
    </w:p>
    <w:p w:rsidR="00473297" w:rsidRPr="002A6F2C" w:rsidRDefault="00473297" w:rsidP="00473297">
      <w:r w:rsidRPr="002A6F2C">
        <w:t xml:space="preserve">                          </w:t>
      </w:r>
      <w:r w:rsidR="00110C8A" w:rsidRPr="002A6F2C">
        <w:t xml:space="preserve">     </w:t>
      </w:r>
      <w:r w:rsidRPr="002A6F2C">
        <w:t>семечки пощелкать да добрым словом перемолвится.</w:t>
      </w:r>
    </w:p>
    <w:p w:rsidR="00473297" w:rsidRPr="002A6F2C" w:rsidRDefault="00473297" w:rsidP="00473297">
      <w:pPr>
        <w:rPr>
          <w:u w:val="single"/>
        </w:rPr>
      </w:pPr>
      <w:r w:rsidRPr="002A6F2C">
        <w:rPr>
          <w:u w:val="single"/>
        </w:rPr>
        <w:t>Сцену постепенно заполняют все участники посидело</w:t>
      </w:r>
      <w:proofErr w:type="gramStart"/>
      <w:r w:rsidRPr="002A6F2C">
        <w:rPr>
          <w:u w:val="single"/>
        </w:rPr>
        <w:t>к-</w:t>
      </w:r>
      <w:proofErr w:type="gramEnd"/>
      <w:r w:rsidRPr="002A6F2C">
        <w:rPr>
          <w:u w:val="single"/>
        </w:rPr>
        <w:t xml:space="preserve"> парами  или по трое подходят к хозяевам, кланяются и занимают места на скамейках.</w:t>
      </w:r>
    </w:p>
    <w:p w:rsidR="00473297" w:rsidRPr="002A6F2C" w:rsidRDefault="00473297" w:rsidP="00473297">
      <w:pPr>
        <w:rPr>
          <w:b/>
        </w:rPr>
      </w:pPr>
      <w:r w:rsidRPr="002A6F2C">
        <w:rPr>
          <w:b/>
        </w:rPr>
        <w:t xml:space="preserve">Звучит грамзапись казачьей песни «На Кубани мы живём» </w:t>
      </w:r>
    </w:p>
    <w:p w:rsidR="00473297" w:rsidRPr="002A6F2C" w:rsidRDefault="00110C8A" w:rsidP="00473297">
      <w:r w:rsidRPr="002A6F2C">
        <w:t xml:space="preserve">Хозяйка </w:t>
      </w:r>
      <w:proofErr w:type="gramStart"/>
      <w:r w:rsidRPr="002A6F2C">
        <w:t>-к</w:t>
      </w:r>
      <w:proofErr w:type="gramEnd"/>
      <w:r w:rsidRPr="002A6F2C">
        <w:t xml:space="preserve">азачка:             </w:t>
      </w:r>
      <w:r w:rsidR="00473297" w:rsidRPr="002A6F2C">
        <w:t>Рады видеть вас у себя в нашей хате.</w:t>
      </w:r>
    </w:p>
    <w:p w:rsidR="00473297" w:rsidRPr="002A6F2C" w:rsidRDefault="00473297" w:rsidP="00473297">
      <w:r w:rsidRPr="002A6F2C">
        <w:t xml:space="preserve">            </w:t>
      </w:r>
      <w:r w:rsidR="00110C8A" w:rsidRPr="002A6F2C">
        <w:t xml:space="preserve">                               </w:t>
      </w:r>
      <w:r w:rsidRPr="002A6F2C">
        <w:t xml:space="preserve">Здесь для вас, для дорогих гостей, </w:t>
      </w:r>
    </w:p>
    <w:p w:rsidR="00473297" w:rsidRPr="002A6F2C" w:rsidRDefault="00473297" w:rsidP="00473297">
      <w:r w:rsidRPr="002A6F2C">
        <w:t xml:space="preserve">                            </w:t>
      </w:r>
      <w:r w:rsidR="00110C8A" w:rsidRPr="002A6F2C">
        <w:t xml:space="preserve">             </w:t>
      </w:r>
      <w:r w:rsidRPr="002A6F2C">
        <w:t xml:space="preserve">  Будет праздник большой, праздник радости. </w:t>
      </w:r>
    </w:p>
    <w:p w:rsidR="00473297" w:rsidRPr="002A6F2C" w:rsidRDefault="00473297" w:rsidP="00473297">
      <w:r w:rsidRPr="002A6F2C">
        <w:t xml:space="preserve">          </w:t>
      </w:r>
      <w:r w:rsidR="00110C8A" w:rsidRPr="002A6F2C">
        <w:t xml:space="preserve">                               </w:t>
      </w:r>
      <w:r w:rsidRPr="002A6F2C">
        <w:t xml:space="preserve">  По обычаю, по кубанскому, </w:t>
      </w:r>
    </w:p>
    <w:p w:rsidR="00473297" w:rsidRPr="002A6F2C" w:rsidRDefault="00473297" w:rsidP="00473297">
      <w:r w:rsidRPr="002A6F2C">
        <w:t xml:space="preserve">           </w:t>
      </w:r>
      <w:r w:rsidR="00110C8A" w:rsidRPr="002A6F2C">
        <w:t xml:space="preserve">                               </w:t>
      </w:r>
      <w:r w:rsidRPr="002A6F2C">
        <w:t xml:space="preserve"> Посиделками называется.</w:t>
      </w:r>
    </w:p>
    <w:p w:rsidR="00473297" w:rsidRPr="002A6F2C" w:rsidRDefault="00473297" w:rsidP="00473297">
      <w:r w:rsidRPr="002A6F2C">
        <w:t xml:space="preserve">Хозяйка:                            Пожалуйста, гости дорогие. </w:t>
      </w:r>
    </w:p>
    <w:p w:rsidR="00473297" w:rsidRPr="002A6F2C" w:rsidRDefault="00473297" w:rsidP="00473297">
      <w:r w:rsidRPr="002A6F2C">
        <w:t xml:space="preserve">                                           Веселья вам и радости!</w:t>
      </w:r>
    </w:p>
    <w:p w:rsidR="00473297" w:rsidRPr="002A6F2C" w:rsidRDefault="00473297" w:rsidP="00473297">
      <w:pPr>
        <w:rPr>
          <w:b/>
        </w:rPr>
      </w:pPr>
      <w:r w:rsidRPr="002A6F2C">
        <w:rPr>
          <w:b/>
        </w:rPr>
        <w:t xml:space="preserve"> (Входят дети)</w:t>
      </w:r>
    </w:p>
    <w:p w:rsidR="00473297" w:rsidRPr="002A6F2C" w:rsidRDefault="00473297" w:rsidP="00473297">
      <w:r w:rsidRPr="002A6F2C">
        <w:t xml:space="preserve">Ребенок:                        </w:t>
      </w:r>
      <w:r w:rsidR="00110C8A" w:rsidRPr="002A6F2C">
        <w:t xml:space="preserve"> </w:t>
      </w:r>
      <w:r w:rsidRPr="002A6F2C">
        <w:t xml:space="preserve">   Не беспокойтесь, хозяева, </w:t>
      </w:r>
    </w:p>
    <w:p w:rsidR="00473297" w:rsidRPr="002A6F2C" w:rsidRDefault="00473297" w:rsidP="00473297">
      <w:r w:rsidRPr="002A6F2C">
        <w:t xml:space="preserve">                                     </w:t>
      </w:r>
      <w:r w:rsidR="00110C8A" w:rsidRPr="002A6F2C">
        <w:t xml:space="preserve"> </w:t>
      </w:r>
      <w:r w:rsidRPr="002A6F2C">
        <w:t xml:space="preserve">     Мы дома не лежим и в гостях не сидим.</w:t>
      </w:r>
    </w:p>
    <w:p w:rsidR="00473297" w:rsidRPr="002A6F2C" w:rsidRDefault="00473297" w:rsidP="00473297">
      <w:r w:rsidRPr="002A6F2C">
        <w:t xml:space="preserve">Хозяйка:                        </w:t>
      </w:r>
      <w:r w:rsidR="00110C8A" w:rsidRPr="002A6F2C">
        <w:t xml:space="preserve"> </w:t>
      </w:r>
      <w:r w:rsidRPr="002A6F2C">
        <w:t xml:space="preserve">   Садитесь, пожалуйста. </w:t>
      </w:r>
    </w:p>
    <w:p w:rsidR="00473297" w:rsidRPr="002A6F2C" w:rsidRDefault="00473297" w:rsidP="00473297">
      <w:r w:rsidRPr="002A6F2C">
        <w:t xml:space="preserve">                                       </w:t>
      </w:r>
      <w:r w:rsidR="00110C8A" w:rsidRPr="002A6F2C">
        <w:t xml:space="preserve"> </w:t>
      </w:r>
      <w:r w:rsidRPr="002A6F2C">
        <w:t xml:space="preserve">   У нас для каждого найдется </w:t>
      </w:r>
    </w:p>
    <w:p w:rsidR="00473297" w:rsidRPr="002A6F2C" w:rsidRDefault="00473297" w:rsidP="00473297">
      <w:r w:rsidRPr="002A6F2C">
        <w:t xml:space="preserve">                                           И словечко и местечко.</w:t>
      </w:r>
    </w:p>
    <w:p w:rsidR="00473297" w:rsidRPr="002A6F2C" w:rsidRDefault="00473297" w:rsidP="00473297">
      <w:r w:rsidRPr="002A6F2C">
        <w:t xml:space="preserve">Ребенок:                    </w:t>
      </w:r>
      <w:r w:rsidR="00110C8A" w:rsidRPr="002A6F2C">
        <w:t xml:space="preserve"> </w:t>
      </w:r>
      <w:r w:rsidR="002A264C" w:rsidRPr="002A6F2C">
        <w:t xml:space="preserve">    </w:t>
      </w:r>
      <w:r w:rsidRPr="002A6F2C">
        <w:t xml:space="preserve">   Гости-люди подневольные, </w:t>
      </w:r>
    </w:p>
    <w:p w:rsidR="00473297" w:rsidRPr="002A6F2C" w:rsidRDefault="00473297" w:rsidP="00473297">
      <w:r w:rsidRPr="002A6F2C">
        <w:t xml:space="preserve">                           </w:t>
      </w:r>
      <w:r w:rsidR="002A264C" w:rsidRPr="002A6F2C">
        <w:t xml:space="preserve">            </w:t>
      </w:r>
      <w:r w:rsidR="00110C8A" w:rsidRPr="002A6F2C">
        <w:t xml:space="preserve"> </w:t>
      </w:r>
      <w:r w:rsidRPr="002A6F2C">
        <w:t xml:space="preserve">   Где посадят, там и сидят.</w:t>
      </w:r>
    </w:p>
    <w:p w:rsidR="00473297" w:rsidRPr="002A6F2C" w:rsidRDefault="002A264C" w:rsidP="00473297">
      <w:r w:rsidRPr="002A6F2C">
        <w:t xml:space="preserve">Хозяйка:                       </w:t>
      </w:r>
      <w:r w:rsidR="00473297" w:rsidRPr="002A6F2C">
        <w:t xml:space="preserve"> </w:t>
      </w:r>
      <w:r w:rsidR="00110C8A" w:rsidRPr="002A6F2C">
        <w:t xml:space="preserve">  </w:t>
      </w:r>
      <w:r w:rsidR="00473297" w:rsidRPr="002A6F2C">
        <w:t xml:space="preserve"> Усаживайтесь, гости, </w:t>
      </w:r>
      <w:proofErr w:type="gramStart"/>
      <w:r w:rsidR="00473297" w:rsidRPr="002A6F2C">
        <w:t>поудобнее</w:t>
      </w:r>
      <w:proofErr w:type="gramEnd"/>
      <w:r w:rsidR="00473297" w:rsidRPr="002A6F2C">
        <w:t xml:space="preserve">. </w:t>
      </w:r>
    </w:p>
    <w:p w:rsidR="00473297" w:rsidRPr="002A6F2C" w:rsidRDefault="00473297" w:rsidP="00473297">
      <w:r w:rsidRPr="002A6F2C">
        <w:t xml:space="preserve">      </w:t>
      </w:r>
      <w:r w:rsidR="002A264C" w:rsidRPr="002A6F2C">
        <w:t xml:space="preserve">                               </w:t>
      </w:r>
      <w:r w:rsidRPr="002A6F2C">
        <w:t xml:space="preserve">  </w:t>
      </w:r>
      <w:r w:rsidR="00110C8A" w:rsidRPr="002A6F2C">
        <w:t xml:space="preserve">  </w:t>
      </w:r>
      <w:r w:rsidRPr="002A6F2C">
        <w:t xml:space="preserve"> Редкий гость никогда не в тягость.</w:t>
      </w:r>
    </w:p>
    <w:p w:rsidR="00473297" w:rsidRPr="002A6F2C" w:rsidRDefault="00110C8A" w:rsidP="00473297">
      <w:r w:rsidRPr="002A6F2C">
        <w:t xml:space="preserve">Ребенок:                 </w:t>
      </w:r>
      <w:r w:rsidR="002A264C" w:rsidRPr="002A6F2C">
        <w:t xml:space="preserve">    </w:t>
      </w:r>
      <w:r w:rsidR="00473297" w:rsidRPr="002A6F2C">
        <w:t xml:space="preserve"> </w:t>
      </w:r>
      <w:r w:rsidRPr="002A6F2C">
        <w:t xml:space="preserve">   </w:t>
      </w:r>
      <w:r w:rsidR="00473297" w:rsidRPr="002A6F2C">
        <w:t xml:space="preserve">  Дома сидеть, ничего не видеть. </w:t>
      </w:r>
    </w:p>
    <w:p w:rsidR="00473297" w:rsidRPr="002A6F2C" w:rsidRDefault="00473297" w:rsidP="00473297">
      <w:r w:rsidRPr="002A6F2C">
        <w:t xml:space="preserve">                                  </w:t>
      </w:r>
      <w:r w:rsidR="002A264C" w:rsidRPr="002A6F2C">
        <w:t xml:space="preserve"> </w:t>
      </w:r>
      <w:r w:rsidR="00110C8A" w:rsidRPr="002A6F2C">
        <w:t xml:space="preserve">   </w:t>
      </w:r>
      <w:r w:rsidRPr="002A6F2C">
        <w:t xml:space="preserve">    Решили на людей посмотреть и себя показать.</w:t>
      </w:r>
    </w:p>
    <w:p w:rsidR="00473297" w:rsidRPr="002A6F2C" w:rsidRDefault="002A264C" w:rsidP="00473297">
      <w:r w:rsidRPr="002A6F2C">
        <w:t xml:space="preserve">Хозяйка:                   </w:t>
      </w:r>
      <w:r w:rsidR="00473297" w:rsidRPr="002A6F2C">
        <w:t xml:space="preserve">   </w:t>
      </w:r>
      <w:r w:rsidR="00110C8A" w:rsidRPr="002A6F2C">
        <w:t xml:space="preserve"> </w:t>
      </w:r>
      <w:r w:rsidR="00473297" w:rsidRPr="002A6F2C">
        <w:t xml:space="preserve">   Проходите, гости дорогие.</w:t>
      </w:r>
    </w:p>
    <w:p w:rsidR="00473297" w:rsidRPr="002A6F2C" w:rsidRDefault="00473297" w:rsidP="00473297">
      <w:r w:rsidRPr="002A6F2C">
        <w:t xml:space="preserve">  </w:t>
      </w:r>
      <w:r w:rsidR="002A264C" w:rsidRPr="002A6F2C">
        <w:t xml:space="preserve">                               </w:t>
      </w:r>
      <w:r w:rsidRPr="002A6F2C">
        <w:t xml:space="preserve">   </w:t>
      </w:r>
      <w:r w:rsidR="00110C8A" w:rsidRPr="002A6F2C">
        <w:t xml:space="preserve">   </w:t>
      </w:r>
      <w:r w:rsidRPr="002A6F2C">
        <w:t xml:space="preserve">   Гостю почет, хозяину честь!</w:t>
      </w:r>
    </w:p>
    <w:p w:rsidR="00473297" w:rsidRPr="002A6F2C" w:rsidRDefault="002A264C" w:rsidP="00473297">
      <w:r w:rsidRPr="002A6F2C">
        <w:t xml:space="preserve">Ребенок:                 </w:t>
      </w:r>
      <w:r w:rsidR="00473297" w:rsidRPr="002A6F2C">
        <w:t xml:space="preserve">    </w:t>
      </w:r>
      <w:r w:rsidR="00110C8A" w:rsidRPr="002A6F2C">
        <w:t xml:space="preserve">  </w:t>
      </w:r>
      <w:r w:rsidR="00473297" w:rsidRPr="002A6F2C">
        <w:t xml:space="preserve">   Туда голуби летают, где их привечают.</w:t>
      </w:r>
    </w:p>
    <w:p w:rsidR="00473297" w:rsidRPr="002A6F2C" w:rsidRDefault="002A264C" w:rsidP="00473297">
      <w:r w:rsidRPr="002A6F2C">
        <w:t xml:space="preserve">Хозяйка:                </w:t>
      </w:r>
      <w:r w:rsidR="00473297" w:rsidRPr="002A6F2C">
        <w:t xml:space="preserve">    </w:t>
      </w:r>
      <w:r w:rsidR="00110C8A" w:rsidRPr="002A6F2C">
        <w:t xml:space="preserve">  </w:t>
      </w:r>
      <w:r w:rsidR="00473297" w:rsidRPr="002A6F2C">
        <w:t xml:space="preserve">    Давно мы вас поджидаем.</w:t>
      </w:r>
    </w:p>
    <w:p w:rsidR="00473297" w:rsidRPr="002A6F2C" w:rsidRDefault="002A264C" w:rsidP="00473297">
      <w:r w:rsidRPr="002A6F2C">
        <w:t xml:space="preserve">                              </w:t>
      </w:r>
      <w:r w:rsidR="00473297" w:rsidRPr="002A6F2C">
        <w:t xml:space="preserve">      </w:t>
      </w:r>
      <w:r w:rsidR="00110C8A" w:rsidRPr="002A6F2C">
        <w:t xml:space="preserve"> </w:t>
      </w:r>
      <w:r w:rsidR="00473297" w:rsidRPr="002A6F2C">
        <w:t xml:space="preserve">    Праздник не начинаем.</w:t>
      </w:r>
    </w:p>
    <w:p w:rsidR="00473297" w:rsidRPr="002A6F2C" w:rsidRDefault="002A264C" w:rsidP="00473297">
      <w:r w:rsidRPr="002A6F2C">
        <w:t xml:space="preserve">ГОСТЬ:               </w:t>
      </w:r>
      <w:r w:rsidR="00473297" w:rsidRPr="002A6F2C">
        <w:t xml:space="preserve">        </w:t>
      </w:r>
      <w:r w:rsidR="00110C8A" w:rsidRPr="002A6F2C">
        <w:t xml:space="preserve">   </w:t>
      </w:r>
      <w:r w:rsidR="00473297" w:rsidRPr="002A6F2C">
        <w:t xml:space="preserve"> Ехали мы мимо, да завернули до дыма.</w:t>
      </w:r>
    </w:p>
    <w:p w:rsidR="00473297" w:rsidRPr="002A6F2C" w:rsidRDefault="00473297" w:rsidP="00473297">
      <w:r w:rsidRPr="002A6F2C">
        <w:t xml:space="preserve">Хозяйка:                       </w:t>
      </w:r>
      <w:r w:rsidR="00110C8A" w:rsidRPr="002A6F2C">
        <w:t xml:space="preserve">   </w:t>
      </w:r>
      <w:r w:rsidRPr="002A6F2C">
        <w:t xml:space="preserve">Припасли мы для вас </w:t>
      </w:r>
      <w:proofErr w:type="spellStart"/>
      <w:r w:rsidRPr="002A6F2C">
        <w:t>забавушек</w:t>
      </w:r>
      <w:proofErr w:type="spellEnd"/>
      <w:r w:rsidRPr="002A6F2C">
        <w:t xml:space="preserve"> на всякий лад: </w:t>
      </w:r>
    </w:p>
    <w:p w:rsidR="00473297" w:rsidRPr="002A6F2C" w:rsidRDefault="00473297" w:rsidP="00473297">
      <w:r w:rsidRPr="002A6F2C">
        <w:t xml:space="preserve">                             </w:t>
      </w:r>
      <w:r w:rsidR="002A264C" w:rsidRPr="002A6F2C">
        <w:t xml:space="preserve">    </w:t>
      </w:r>
      <w:r w:rsidRPr="002A6F2C">
        <w:t xml:space="preserve">         кому – сказку, кому – правду, кому – песенку. </w:t>
      </w:r>
    </w:p>
    <w:p w:rsidR="00473297" w:rsidRPr="002A6F2C" w:rsidRDefault="00473297" w:rsidP="00473297">
      <w:r w:rsidRPr="002A6F2C">
        <w:t xml:space="preserve">                                 </w:t>
      </w:r>
      <w:r w:rsidR="002A264C" w:rsidRPr="002A6F2C">
        <w:t xml:space="preserve">    </w:t>
      </w:r>
      <w:r w:rsidRPr="002A6F2C">
        <w:t xml:space="preserve">     Удобно ли вам, гости дорогие? </w:t>
      </w:r>
    </w:p>
    <w:p w:rsidR="00473297" w:rsidRPr="002A6F2C" w:rsidRDefault="00473297" w:rsidP="00473297">
      <w:r w:rsidRPr="002A6F2C">
        <w:t xml:space="preserve">                                </w:t>
      </w:r>
      <w:r w:rsidR="002A264C" w:rsidRPr="002A6F2C">
        <w:t xml:space="preserve">    </w:t>
      </w:r>
      <w:r w:rsidRPr="002A6F2C">
        <w:t xml:space="preserve">      Все ли видно, всем ли слышно? </w:t>
      </w:r>
    </w:p>
    <w:p w:rsidR="00473297" w:rsidRPr="002A6F2C" w:rsidRDefault="00473297" w:rsidP="00473297">
      <w:r w:rsidRPr="002A6F2C">
        <w:lastRenderedPageBreak/>
        <w:t xml:space="preserve">                                      Всем ли места хватило?</w:t>
      </w:r>
    </w:p>
    <w:p w:rsidR="00473297" w:rsidRPr="002A6F2C" w:rsidRDefault="00473297" w:rsidP="00473297">
      <w:r w:rsidRPr="002A6F2C">
        <w:t xml:space="preserve">Ведущая:               </w:t>
      </w:r>
      <w:r w:rsidR="002A264C" w:rsidRPr="002A6F2C">
        <w:t xml:space="preserve"> </w:t>
      </w:r>
      <w:r w:rsidRPr="002A6F2C">
        <w:t xml:space="preserve">      Гостям то, известное дело, </w:t>
      </w:r>
    </w:p>
    <w:p w:rsidR="00473297" w:rsidRPr="002A6F2C" w:rsidRDefault="00473297" w:rsidP="00473297">
      <w:r w:rsidRPr="002A6F2C">
        <w:t xml:space="preserve">                               </w:t>
      </w:r>
      <w:r w:rsidR="002A264C" w:rsidRPr="002A6F2C">
        <w:t xml:space="preserve"> </w:t>
      </w:r>
      <w:r w:rsidRPr="002A6F2C">
        <w:t xml:space="preserve">       места хватило, да не тесновато ли хозяевам?</w:t>
      </w:r>
    </w:p>
    <w:p w:rsidR="00473297" w:rsidRPr="002A6F2C" w:rsidRDefault="00473297" w:rsidP="00473297">
      <w:r w:rsidRPr="002A6F2C">
        <w:t xml:space="preserve">Хозяйка:                </w:t>
      </w:r>
      <w:r w:rsidR="002A264C" w:rsidRPr="002A6F2C">
        <w:t xml:space="preserve"> </w:t>
      </w:r>
      <w:r w:rsidRPr="002A6F2C">
        <w:t xml:space="preserve">      В тесноте да не в обиде. </w:t>
      </w:r>
    </w:p>
    <w:p w:rsidR="00473297" w:rsidRPr="002A6F2C" w:rsidRDefault="00473297" w:rsidP="00473297">
      <w:r w:rsidRPr="002A6F2C">
        <w:t xml:space="preserve">                               </w:t>
      </w:r>
      <w:r w:rsidR="002A264C" w:rsidRPr="002A6F2C">
        <w:t xml:space="preserve"> </w:t>
      </w:r>
      <w:r w:rsidRPr="002A6F2C">
        <w:t xml:space="preserve">      Сядем рядком да поговорим </w:t>
      </w:r>
    </w:p>
    <w:p w:rsidR="00473297" w:rsidRPr="002A6F2C" w:rsidRDefault="00473297" w:rsidP="00473297">
      <w:r w:rsidRPr="002A6F2C">
        <w:t xml:space="preserve">                                   </w:t>
      </w:r>
      <w:r w:rsidR="002A264C" w:rsidRPr="002A6F2C">
        <w:t xml:space="preserve"> </w:t>
      </w:r>
      <w:r w:rsidRPr="002A6F2C">
        <w:t xml:space="preserve">  Ладком о жизни семейной.</w:t>
      </w:r>
    </w:p>
    <w:p w:rsidR="00473297" w:rsidRPr="002A6F2C" w:rsidRDefault="00473297" w:rsidP="00473297">
      <w:r w:rsidRPr="002A6F2C">
        <w:t xml:space="preserve"> ВЕДУЩАЯ:             </w:t>
      </w:r>
      <w:r w:rsidR="002A264C" w:rsidRPr="002A6F2C">
        <w:t xml:space="preserve"> </w:t>
      </w:r>
      <w:r w:rsidRPr="002A6F2C">
        <w:t xml:space="preserve">  На казачьих посиделках не только песни пели,</w:t>
      </w:r>
    </w:p>
    <w:p w:rsidR="00473297" w:rsidRPr="002A6F2C" w:rsidRDefault="00473297" w:rsidP="00473297">
      <w:r w:rsidRPr="002A6F2C">
        <w:t xml:space="preserve">                              </w:t>
      </w:r>
      <w:r w:rsidR="002A264C" w:rsidRPr="002A6F2C">
        <w:t xml:space="preserve"> </w:t>
      </w:r>
      <w:r w:rsidRPr="002A6F2C">
        <w:t xml:space="preserve">        но и водили хороводы. </w:t>
      </w:r>
    </w:p>
    <w:p w:rsidR="00473297" w:rsidRPr="002A6F2C" w:rsidRDefault="002A264C" w:rsidP="00473297">
      <w:r w:rsidRPr="002A6F2C">
        <w:t xml:space="preserve">                                      </w:t>
      </w:r>
      <w:r w:rsidR="00473297" w:rsidRPr="002A6F2C">
        <w:t xml:space="preserve">Добры молодцы приглядывались к девушкам, </w:t>
      </w:r>
    </w:p>
    <w:p w:rsidR="00473297" w:rsidRPr="002A6F2C" w:rsidRDefault="00473297" w:rsidP="00473297">
      <w:r w:rsidRPr="002A6F2C">
        <w:t xml:space="preserve">                                      невест себе выбирали.</w:t>
      </w:r>
    </w:p>
    <w:p w:rsidR="00473297" w:rsidRPr="002A6F2C" w:rsidRDefault="00473297" w:rsidP="00473297">
      <w:r w:rsidRPr="002A6F2C">
        <w:t>ДЕВОЧКА.                 Ау! Ау! Аукаем!</w:t>
      </w:r>
    </w:p>
    <w:p w:rsidR="00473297" w:rsidRPr="002A6F2C" w:rsidRDefault="00473297" w:rsidP="00473297">
      <w:r w:rsidRPr="002A6F2C">
        <w:t xml:space="preserve">                                     По лесу </w:t>
      </w:r>
      <w:proofErr w:type="spellStart"/>
      <w:r w:rsidRPr="002A6F2C">
        <w:t>проаукаем</w:t>
      </w:r>
      <w:proofErr w:type="spellEnd"/>
      <w:r w:rsidRPr="002A6F2C">
        <w:t>,</w:t>
      </w:r>
    </w:p>
    <w:p w:rsidR="00473297" w:rsidRPr="002A6F2C" w:rsidRDefault="00473297" w:rsidP="00473297">
      <w:r w:rsidRPr="002A6F2C">
        <w:t xml:space="preserve">                                     На </w:t>
      </w:r>
      <w:proofErr w:type="spellStart"/>
      <w:r w:rsidRPr="002A6F2C">
        <w:t>лужочек</w:t>
      </w:r>
      <w:proofErr w:type="spellEnd"/>
      <w:r w:rsidRPr="002A6F2C">
        <w:t xml:space="preserve"> подойдем,</w:t>
      </w:r>
    </w:p>
    <w:p w:rsidR="00473297" w:rsidRPr="002A6F2C" w:rsidRDefault="00473297" w:rsidP="00473297">
      <w:r w:rsidRPr="002A6F2C">
        <w:t xml:space="preserve">    </w:t>
      </w:r>
      <w:r w:rsidR="002A264C" w:rsidRPr="002A6F2C">
        <w:t xml:space="preserve">                               </w:t>
      </w:r>
      <w:r w:rsidRPr="002A6F2C">
        <w:t xml:space="preserve">  Хоровод свой заведем!</w:t>
      </w:r>
    </w:p>
    <w:p w:rsidR="00473297" w:rsidRPr="002A6F2C" w:rsidRDefault="00473297" w:rsidP="00473297">
      <w:pPr>
        <w:jc w:val="center"/>
        <w:rPr>
          <w:b/>
          <w:u w:val="single"/>
        </w:rPr>
      </w:pPr>
      <w:r w:rsidRPr="002A6F2C">
        <w:rPr>
          <w:b/>
          <w:u w:val="single"/>
        </w:rPr>
        <w:t>Исполняется хоровод «Ой, на горке калина».</w:t>
      </w:r>
    </w:p>
    <w:p w:rsidR="00473297" w:rsidRPr="002A6F2C" w:rsidRDefault="00473297" w:rsidP="00473297">
      <w:r w:rsidRPr="002A6F2C">
        <w:t xml:space="preserve"> ВЕДУЩАЯ.       </w:t>
      </w:r>
      <w:r w:rsidR="002A264C" w:rsidRPr="002A6F2C">
        <w:t xml:space="preserve">    </w:t>
      </w:r>
      <w:r w:rsidRPr="002A6F2C">
        <w:t xml:space="preserve">    Есть таланты на Кубани,</w:t>
      </w:r>
    </w:p>
    <w:p w:rsidR="00473297" w:rsidRPr="002A6F2C" w:rsidRDefault="00473297" w:rsidP="00473297">
      <w:r w:rsidRPr="002A6F2C">
        <w:t xml:space="preserve">                         </w:t>
      </w:r>
      <w:r w:rsidR="002A264C" w:rsidRPr="002A6F2C">
        <w:t xml:space="preserve">         </w:t>
      </w:r>
      <w:r w:rsidRPr="002A6F2C">
        <w:t xml:space="preserve">   Говорю уверенно!</w:t>
      </w:r>
    </w:p>
    <w:p w:rsidR="00473297" w:rsidRPr="002A6F2C" w:rsidRDefault="00473297" w:rsidP="00473297">
      <w:r w:rsidRPr="002A6F2C">
        <w:t xml:space="preserve">                             </w:t>
      </w:r>
      <w:r w:rsidR="002A264C" w:rsidRPr="002A6F2C">
        <w:t xml:space="preserve">    </w:t>
      </w:r>
      <w:r w:rsidRPr="002A6F2C">
        <w:t xml:space="preserve">    Раз народ еще поет-</w:t>
      </w:r>
    </w:p>
    <w:p w:rsidR="00473297" w:rsidRPr="002A6F2C" w:rsidRDefault="00473297" w:rsidP="00473297">
      <w:r w:rsidRPr="002A6F2C">
        <w:t xml:space="preserve">                            </w:t>
      </w:r>
      <w:r w:rsidR="002A264C" w:rsidRPr="002A6F2C">
        <w:t xml:space="preserve">    </w:t>
      </w:r>
      <w:r w:rsidRPr="002A6F2C">
        <w:t xml:space="preserve">     Знать - не все потеряно.</w:t>
      </w:r>
    </w:p>
    <w:p w:rsidR="00473297" w:rsidRPr="002A6F2C" w:rsidRDefault="00473297" w:rsidP="00473297">
      <w:pPr>
        <w:jc w:val="center"/>
        <w:rPr>
          <w:b/>
          <w:u w:val="single"/>
        </w:rPr>
      </w:pPr>
      <w:r w:rsidRPr="002A6F2C">
        <w:rPr>
          <w:b/>
          <w:u w:val="single"/>
        </w:rPr>
        <w:t>Исполняется казачья песня «Во Кубанской во станице»</w:t>
      </w:r>
    </w:p>
    <w:p w:rsidR="00473297" w:rsidRPr="002A6F2C" w:rsidRDefault="00473297" w:rsidP="00473297">
      <w:r w:rsidRPr="002A6F2C">
        <w:t xml:space="preserve">Ведущая:              </w:t>
      </w:r>
      <w:r w:rsidR="002A264C" w:rsidRPr="002A6F2C">
        <w:t xml:space="preserve">    </w:t>
      </w:r>
      <w:r w:rsidRPr="002A6F2C">
        <w:t xml:space="preserve">  По старинному обычаю </w:t>
      </w:r>
    </w:p>
    <w:p w:rsidR="00473297" w:rsidRPr="002A6F2C" w:rsidRDefault="00473297" w:rsidP="00473297">
      <w:r w:rsidRPr="002A6F2C">
        <w:t xml:space="preserve">                               </w:t>
      </w:r>
      <w:r w:rsidR="002A264C" w:rsidRPr="002A6F2C">
        <w:t xml:space="preserve">    </w:t>
      </w:r>
      <w:r w:rsidRPr="002A6F2C">
        <w:t xml:space="preserve"> с хлебом-солью дорогих гостей встречали.</w:t>
      </w:r>
    </w:p>
    <w:p w:rsidR="00473297" w:rsidRPr="002A6F2C" w:rsidRDefault="00473297" w:rsidP="00473297">
      <w:pPr>
        <w:jc w:val="center"/>
        <w:rPr>
          <w:b/>
          <w:u w:val="single"/>
        </w:rPr>
      </w:pPr>
      <w:r w:rsidRPr="002A6F2C">
        <w:rPr>
          <w:b/>
          <w:u w:val="single"/>
        </w:rPr>
        <w:t>Выносят Хлеб да Соль</w:t>
      </w:r>
    </w:p>
    <w:p w:rsidR="00473297" w:rsidRPr="002A6F2C" w:rsidRDefault="00473297" w:rsidP="00473297">
      <w:r w:rsidRPr="002A6F2C">
        <w:t xml:space="preserve">Хозяйка:                 </w:t>
      </w:r>
      <w:r w:rsidR="002A264C" w:rsidRPr="002A6F2C">
        <w:t xml:space="preserve">  </w:t>
      </w:r>
      <w:r w:rsidRPr="002A6F2C">
        <w:t xml:space="preserve">  На Кубани так идет, </w:t>
      </w:r>
    </w:p>
    <w:p w:rsidR="00473297" w:rsidRPr="002A6F2C" w:rsidRDefault="00473297" w:rsidP="00473297">
      <w:r w:rsidRPr="002A6F2C">
        <w:t xml:space="preserve">                                 </w:t>
      </w:r>
      <w:r w:rsidR="002A264C" w:rsidRPr="002A6F2C">
        <w:t xml:space="preserve">   </w:t>
      </w:r>
      <w:r w:rsidRPr="002A6F2C">
        <w:t>Что талантливый народ</w:t>
      </w:r>
    </w:p>
    <w:p w:rsidR="00473297" w:rsidRPr="002A6F2C" w:rsidRDefault="00473297" w:rsidP="00473297">
      <w:r w:rsidRPr="002A6F2C">
        <w:t xml:space="preserve">                               </w:t>
      </w:r>
      <w:r w:rsidR="002A264C" w:rsidRPr="002A6F2C">
        <w:t xml:space="preserve">   </w:t>
      </w:r>
      <w:r w:rsidRPr="002A6F2C">
        <w:t xml:space="preserve">  Сам себе и чтец, и жнец,</w:t>
      </w:r>
    </w:p>
    <w:p w:rsidR="00473297" w:rsidRPr="002A6F2C" w:rsidRDefault="00473297" w:rsidP="00473297">
      <w:r w:rsidRPr="002A6F2C">
        <w:t xml:space="preserve">                             </w:t>
      </w:r>
      <w:r w:rsidR="002A264C" w:rsidRPr="002A6F2C">
        <w:t xml:space="preserve">   </w:t>
      </w:r>
      <w:r w:rsidRPr="002A6F2C">
        <w:t xml:space="preserve">    И на дудочке игрец.</w:t>
      </w:r>
    </w:p>
    <w:p w:rsidR="00473297" w:rsidRPr="002A6F2C" w:rsidRDefault="00473297" w:rsidP="00473297">
      <w:r w:rsidRPr="002A6F2C">
        <w:t xml:space="preserve">                           </w:t>
      </w:r>
      <w:r w:rsidR="002A264C" w:rsidRPr="002A6F2C">
        <w:t xml:space="preserve">  </w:t>
      </w:r>
      <w:r w:rsidRPr="002A6F2C">
        <w:t xml:space="preserve">       И блоху он подкует,</w:t>
      </w:r>
    </w:p>
    <w:p w:rsidR="00473297" w:rsidRPr="002A6F2C" w:rsidRDefault="00473297" w:rsidP="00473297">
      <w:r w:rsidRPr="002A6F2C">
        <w:t xml:space="preserve">                           </w:t>
      </w:r>
      <w:r w:rsidR="002A264C" w:rsidRPr="002A6F2C">
        <w:t xml:space="preserve">   </w:t>
      </w:r>
      <w:r w:rsidRPr="002A6F2C">
        <w:t xml:space="preserve">      Дом добротный возведет.</w:t>
      </w:r>
    </w:p>
    <w:p w:rsidR="00473297" w:rsidRPr="002A6F2C" w:rsidRDefault="00473297" w:rsidP="00473297">
      <w:r w:rsidRPr="002A6F2C">
        <w:t xml:space="preserve">                         </w:t>
      </w:r>
      <w:r w:rsidR="002A264C" w:rsidRPr="002A6F2C">
        <w:t xml:space="preserve">   </w:t>
      </w:r>
      <w:r w:rsidRPr="002A6F2C">
        <w:t xml:space="preserve">        Утварь всю по дому справит</w:t>
      </w:r>
    </w:p>
    <w:p w:rsidR="00473297" w:rsidRPr="002A6F2C" w:rsidRDefault="00473297" w:rsidP="00473297">
      <w:r w:rsidRPr="002A6F2C">
        <w:t xml:space="preserve">                           </w:t>
      </w:r>
      <w:r w:rsidR="002A264C" w:rsidRPr="002A6F2C">
        <w:t xml:space="preserve">   </w:t>
      </w:r>
      <w:r w:rsidRPr="002A6F2C">
        <w:t xml:space="preserve">      Чашей полной дом тот станет.</w:t>
      </w:r>
    </w:p>
    <w:p w:rsidR="00473297" w:rsidRPr="002A6F2C" w:rsidRDefault="00473297" w:rsidP="00473297">
      <w:r w:rsidRPr="002A6F2C">
        <w:t xml:space="preserve">ВЕДУЩАЯ.       </w:t>
      </w:r>
      <w:r w:rsidR="002A264C" w:rsidRPr="002A6F2C">
        <w:t xml:space="preserve">       </w:t>
      </w:r>
      <w:r w:rsidRPr="002A6F2C">
        <w:t xml:space="preserve"> На Кубани всегда любили плясать. </w:t>
      </w:r>
    </w:p>
    <w:p w:rsidR="00473297" w:rsidRPr="002A6F2C" w:rsidRDefault="00473297" w:rsidP="00473297">
      <w:r w:rsidRPr="002A6F2C">
        <w:t xml:space="preserve">                            </w:t>
      </w:r>
      <w:r w:rsidR="002A264C" w:rsidRPr="002A6F2C">
        <w:t xml:space="preserve">     </w:t>
      </w:r>
      <w:r w:rsidRPr="002A6F2C">
        <w:t xml:space="preserve">   В лихой пляске раскрывается душа казачества.</w:t>
      </w:r>
    </w:p>
    <w:p w:rsidR="00473297" w:rsidRPr="002A6F2C" w:rsidRDefault="00473297" w:rsidP="00473297">
      <w:r w:rsidRPr="002A6F2C">
        <w:t xml:space="preserve">                            </w:t>
      </w:r>
      <w:r w:rsidR="002A264C" w:rsidRPr="002A6F2C">
        <w:t xml:space="preserve">     </w:t>
      </w:r>
      <w:r w:rsidRPr="002A6F2C">
        <w:t xml:space="preserve">   Обойди хоть всю планету,</w:t>
      </w:r>
    </w:p>
    <w:p w:rsidR="00473297" w:rsidRPr="002A6F2C" w:rsidRDefault="00473297" w:rsidP="00473297">
      <w:r w:rsidRPr="002A6F2C">
        <w:t xml:space="preserve">                             </w:t>
      </w:r>
      <w:r w:rsidR="002A264C" w:rsidRPr="002A6F2C">
        <w:t xml:space="preserve">     </w:t>
      </w:r>
      <w:r w:rsidRPr="002A6F2C">
        <w:t xml:space="preserve">  Лучше казачьей пляски нету.</w:t>
      </w:r>
    </w:p>
    <w:p w:rsidR="00473297" w:rsidRPr="002A6F2C" w:rsidRDefault="00473297" w:rsidP="00473297">
      <w:r w:rsidRPr="002A6F2C">
        <w:t xml:space="preserve">                            </w:t>
      </w:r>
      <w:r w:rsidR="002A264C" w:rsidRPr="002A6F2C">
        <w:t xml:space="preserve">    </w:t>
      </w:r>
      <w:r w:rsidRPr="002A6F2C">
        <w:t xml:space="preserve">    Балалайка и гармонь</w:t>
      </w:r>
    </w:p>
    <w:p w:rsidR="00473297" w:rsidRPr="002A6F2C" w:rsidRDefault="00473297" w:rsidP="00473297">
      <w:r w:rsidRPr="002A6F2C">
        <w:t xml:space="preserve">                           </w:t>
      </w:r>
      <w:r w:rsidR="002A264C" w:rsidRPr="002A6F2C">
        <w:t xml:space="preserve">    </w:t>
      </w:r>
      <w:r w:rsidRPr="002A6F2C">
        <w:t xml:space="preserve">     Разжигают в нас огонь!</w:t>
      </w:r>
    </w:p>
    <w:p w:rsidR="00473297" w:rsidRPr="002A6F2C" w:rsidRDefault="00473297" w:rsidP="00473297">
      <w:pPr>
        <w:jc w:val="center"/>
        <w:rPr>
          <w:b/>
          <w:u w:val="single"/>
        </w:rPr>
      </w:pPr>
      <w:r w:rsidRPr="002A6F2C">
        <w:rPr>
          <w:b/>
          <w:u w:val="single"/>
        </w:rPr>
        <w:t>Исполняется пляска под песню «Распрягайте, хлопцы, коней»</w:t>
      </w:r>
    </w:p>
    <w:p w:rsidR="00473297" w:rsidRPr="002A6F2C" w:rsidRDefault="00473297" w:rsidP="00473297">
      <w:r w:rsidRPr="002A6F2C">
        <w:t xml:space="preserve"> Ведущая.             </w:t>
      </w:r>
      <w:r w:rsidR="002A264C" w:rsidRPr="002A6F2C">
        <w:t xml:space="preserve">    </w:t>
      </w:r>
      <w:r w:rsidRPr="002A6F2C">
        <w:t xml:space="preserve"> Сколько раз я зарекалась</w:t>
      </w:r>
    </w:p>
    <w:p w:rsidR="00473297" w:rsidRPr="002A6F2C" w:rsidRDefault="00473297" w:rsidP="00473297">
      <w:r w:rsidRPr="002A6F2C">
        <w:t xml:space="preserve">                            </w:t>
      </w:r>
      <w:r w:rsidR="002A264C" w:rsidRPr="002A6F2C">
        <w:t xml:space="preserve">    </w:t>
      </w:r>
      <w:r w:rsidRPr="002A6F2C">
        <w:t xml:space="preserve">   Под гармошку песни петь.</w:t>
      </w:r>
    </w:p>
    <w:p w:rsidR="00473297" w:rsidRPr="002A6F2C" w:rsidRDefault="00473297" w:rsidP="00473297">
      <w:r w:rsidRPr="002A6F2C">
        <w:t xml:space="preserve">                           </w:t>
      </w:r>
      <w:r w:rsidR="002A264C" w:rsidRPr="002A6F2C">
        <w:t xml:space="preserve">    </w:t>
      </w:r>
      <w:r w:rsidRPr="002A6F2C">
        <w:t xml:space="preserve">    Как гармошка заиграет,</w:t>
      </w:r>
    </w:p>
    <w:p w:rsidR="00473297" w:rsidRPr="002A6F2C" w:rsidRDefault="00473297" w:rsidP="00473297">
      <w:r w:rsidRPr="002A6F2C">
        <w:t xml:space="preserve">                           </w:t>
      </w:r>
      <w:r w:rsidR="002A264C" w:rsidRPr="002A6F2C">
        <w:t xml:space="preserve">   </w:t>
      </w:r>
      <w:r w:rsidRPr="002A6F2C">
        <w:t xml:space="preserve">    Не могу я усидеть!</w:t>
      </w:r>
    </w:p>
    <w:p w:rsidR="00473297" w:rsidRPr="002A6F2C" w:rsidRDefault="00473297" w:rsidP="00473297">
      <w:r w:rsidRPr="002A6F2C">
        <w:t xml:space="preserve">Девочка.             </w:t>
      </w:r>
      <w:r w:rsidR="002A264C" w:rsidRPr="002A6F2C">
        <w:t xml:space="preserve">    </w:t>
      </w:r>
      <w:r w:rsidRPr="002A6F2C">
        <w:t xml:space="preserve">  Станем, девицы, рядком,</w:t>
      </w:r>
    </w:p>
    <w:p w:rsidR="00473297" w:rsidRPr="002A6F2C" w:rsidRDefault="00473297" w:rsidP="00473297">
      <w:r w:rsidRPr="002A6F2C">
        <w:t xml:space="preserve">                        </w:t>
      </w:r>
      <w:r w:rsidR="002A264C" w:rsidRPr="002A6F2C">
        <w:t xml:space="preserve">    </w:t>
      </w:r>
      <w:r w:rsidRPr="002A6F2C">
        <w:t xml:space="preserve">      Да частушки пропоем.</w:t>
      </w:r>
    </w:p>
    <w:p w:rsidR="00473297" w:rsidRPr="002A6F2C" w:rsidRDefault="00473297" w:rsidP="00473297">
      <w:r w:rsidRPr="002A6F2C">
        <w:t xml:space="preserve">Мальчик.           </w:t>
      </w:r>
      <w:r w:rsidR="002A264C" w:rsidRPr="002A6F2C">
        <w:t xml:space="preserve">   </w:t>
      </w:r>
      <w:r w:rsidRPr="002A6F2C">
        <w:t xml:space="preserve">  </w:t>
      </w:r>
      <w:r w:rsidR="00A31674" w:rsidRPr="002A6F2C">
        <w:t xml:space="preserve"> </w:t>
      </w:r>
      <w:r w:rsidRPr="002A6F2C">
        <w:t xml:space="preserve"> Да и мы, пожалуй, встанем,</w:t>
      </w:r>
    </w:p>
    <w:p w:rsidR="00473297" w:rsidRPr="002A6F2C" w:rsidRDefault="00473297" w:rsidP="00473297">
      <w:r w:rsidRPr="002A6F2C">
        <w:t xml:space="preserve">                           </w:t>
      </w:r>
      <w:r w:rsidR="002A264C" w:rsidRPr="002A6F2C">
        <w:t xml:space="preserve">   </w:t>
      </w:r>
      <w:r w:rsidRPr="002A6F2C">
        <w:t xml:space="preserve">   </w:t>
      </w:r>
      <w:r w:rsidR="00A31674" w:rsidRPr="002A6F2C">
        <w:t xml:space="preserve">  </w:t>
      </w:r>
      <w:r w:rsidRPr="002A6F2C">
        <w:t>От подружек не отстанем.</w:t>
      </w:r>
    </w:p>
    <w:p w:rsidR="00473297" w:rsidRPr="002A6F2C" w:rsidRDefault="00473297" w:rsidP="00473297"/>
    <w:p w:rsidR="00473297" w:rsidRPr="002A6F2C" w:rsidRDefault="00473297" w:rsidP="00473297">
      <w:pPr>
        <w:jc w:val="center"/>
        <w:rPr>
          <w:b/>
          <w:u w:val="single"/>
        </w:rPr>
      </w:pPr>
      <w:r w:rsidRPr="002A6F2C">
        <w:rPr>
          <w:b/>
          <w:u w:val="single"/>
        </w:rPr>
        <w:t>Звучат частушки.</w:t>
      </w:r>
    </w:p>
    <w:p w:rsidR="00473297" w:rsidRPr="002A6F2C" w:rsidRDefault="00473297" w:rsidP="00473297">
      <w:pPr>
        <w:rPr>
          <w:b/>
        </w:rPr>
      </w:pPr>
      <w:r w:rsidRPr="002A6F2C">
        <w:t>Мы частушек много знаем,</w:t>
      </w:r>
    </w:p>
    <w:p w:rsidR="00473297" w:rsidRPr="002A6F2C" w:rsidRDefault="00473297" w:rsidP="00473297">
      <w:r w:rsidRPr="002A6F2C">
        <w:t>И хороших, и плохих.</w:t>
      </w:r>
    </w:p>
    <w:p w:rsidR="00473297" w:rsidRPr="002A6F2C" w:rsidRDefault="00473297" w:rsidP="00473297">
      <w:r w:rsidRPr="002A6F2C">
        <w:t xml:space="preserve"> Хорошо тому послушать,</w:t>
      </w:r>
    </w:p>
    <w:p w:rsidR="00473297" w:rsidRPr="002A6F2C" w:rsidRDefault="00473297" w:rsidP="00473297">
      <w:r w:rsidRPr="002A6F2C">
        <w:t>Кто не знает никаких.</w:t>
      </w:r>
    </w:p>
    <w:p w:rsidR="00473297" w:rsidRPr="002A6F2C" w:rsidRDefault="00473297" w:rsidP="00473297"/>
    <w:p w:rsidR="00473297" w:rsidRPr="002A6F2C" w:rsidRDefault="00473297" w:rsidP="00473297">
      <w:r w:rsidRPr="002A6F2C">
        <w:lastRenderedPageBreak/>
        <w:t>Пропоем мы вам частушки,</w:t>
      </w:r>
    </w:p>
    <w:p w:rsidR="00473297" w:rsidRPr="002A6F2C" w:rsidRDefault="00473297" w:rsidP="00473297">
      <w:r w:rsidRPr="002A6F2C">
        <w:t>Замечательны таки,</w:t>
      </w:r>
    </w:p>
    <w:p w:rsidR="00473297" w:rsidRPr="002A6F2C" w:rsidRDefault="00473297" w:rsidP="00473297">
      <w:r w:rsidRPr="002A6F2C">
        <w:t>Что пойдут плясать старушки,</w:t>
      </w:r>
    </w:p>
    <w:p w:rsidR="00473297" w:rsidRPr="002A6F2C" w:rsidRDefault="00473297" w:rsidP="00473297">
      <w:r w:rsidRPr="002A6F2C">
        <w:t>Затанцуют старики!</w:t>
      </w:r>
    </w:p>
    <w:p w:rsidR="00473297" w:rsidRPr="002A6F2C" w:rsidRDefault="00473297" w:rsidP="00473297"/>
    <w:p w:rsidR="00473297" w:rsidRPr="002A6F2C" w:rsidRDefault="00473297" w:rsidP="00473297">
      <w:r w:rsidRPr="002A6F2C">
        <w:t>Ходит милый по деревне,</w:t>
      </w:r>
    </w:p>
    <w:p w:rsidR="00473297" w:rsidRPr="002A6F2C" w:rsidRDefault="00473297" w:rsidP="00473297">
      <w:r w:rsidRPr="002A6F2C">
        <w:t>Ходит, улыбается,</w:t>
      </w:r>
    </w:p>
    <w:p w:rsidR="00473297" w:rsidRPr="002A6F2C" w:rsidRDefault="00473297" w:rsidP="00473297">
      <w:r w:rsidRPr="002A6F2C">
        <w:t>Оказалось, зубы вставил,</w:t>
      </w:r>
    </w:p>
    <w:p w:rsidR="00473297" w:rsidRPr="002A6F2C" w:rsidRDefault="00473297" w:rsidP="00473297">
      <w:r w:rsidRPr="002A6F2C">
        <w:t>Рот не закрывается.</w:t>
      </w:r>
    </w:p>
    <w:p w:rsidR="00473297" w:rsidRPr="002A6F2C" w:rsidRDefault="00473297" w:rsidP="00473297"/>
    <w:p w:rsidR="00473297" w:rsidRPr="002A6F2C" w:rsidRDefault="00473297" w:rsidP="00473297">
      <w:r w:rsidRPr="002A6F2C">
        <w:t>Моя милая красива,</w:t>
      </w:r>
    </w:p>
    <w:p w:rsidR="00473297" w:rsidRPr="002A6F2C" w:rsidRDefault="00473297" w:rsidP="00473297">
      <w:r w:rsidRPr="002A6F2C">
        <w:t>За рекой она жила,</w:t>
      </w:r>
    </w:p>
    <w:p w:rsidR="00473297" w:rsidRPr="002A6F2C" w:rsidRDefault="00473297" w:rsidP="00473297">
      <w:r w:rsidRPr="002A6F2C">
        <w:t>Захотела повидаться,</w:t>
      </w:r>
    </w:p>
    <w:p w:rsidR="00473297" w:rsidRPr="002A6F2C" w:rsidRDefault="00473297" w:rsidP="00473297">
      <w:r w:rsidRPr="002A6F2C">
        <w:t>В решете переплыла.</w:t>
      </w:r>
    </w:p>
    <w:p w:rsidR="00473297" w:rsidRPr="002A6F2C" w:rsidRDefault="00473297" w:rsidP="00473297"/>
    <w:p w:rsidR="00473297" w:rsidRPr="002A6F2C" w:rsidRDefault="00473297" w:rsidP="00473297">
      <w:r w:rsidRPr="002A6F2C">
        <w:t xml:space="preserve">Я надену бело платье, </w:t>
      </w:r>
    </w:p>
    <w:p w:rsidR="00473297" w:rsidRPr="002A6F2C" w:rsidRDefault="00473297" w:rsidP="00473297">
      <w:r w:rsidRPr="002A6F2C">
        <w:t>Буду в нём красавица,</w:t>
      </w:r>
    </w:p>
    <w:p w:rsidR="00473297" w:rsidRPr="002A6F2C" w:rsidRDefault="00473297" w:rsidP="00473297">
      <w:r w:rsidRPr="002A6F2C">
        <w:t>Пусть лентяи не подходят,</w:t>
      </w:r>
    </w:p>
    <w:p w:rsidR="00473297" w:rsidRPr="002A6F2C" w:rsidRDefault="00473297" w:rsidP="00473297">
      <w:r w:rsidRPr="002A6F2C">
        <w:t>Пока не исправятся.</w:t>
      </w:r>
    </w:p>
    <w:p w:rsidR="00473297" w:rsidRPr="002A6F2C" w:rsidRDefault="00473297" w:rsidP="00473297"/>
    <w:p w:rsidR="00473297" w:rsidRPr="002A6F2C" w:rsidRDefault="00473297" w:rsidP="00473297">
      <w:r w:rsidRPr="002A6F2C">
        <w:t>Раньше были русы косы</w:t>
      </w:r>
    </w:p>
    <w:p w:rsidR="00473297" w:rsidRPr="002A6F2C" w:rsidRDefault="00473297" w:rsidP="00473297">
      <w:r w:rsidRPr="002A6F2C">
        <w:t>У моей у милочки,</w:t>
      </w:r>
    </w:p>
    <w:p w:rsidR="00473297" w:rsidRPr="002A6F2C" w:rsidRDefault="00473297" w:rsidP="00473297">
      <w:r w:rsidRPr="002A6F2C">
        <w:t>А теперь по новой моде</w:t>
      </w:r>
    </w:p>
    <w:p w:rsidR="00473297" w:rsidRPr="002A6F2C" w:rsidRDefault="00473297" w:rsidP="00473297">
      <w:r w:rsidRPr="002A6F2C">
        <w:t>Стриженый затылочек.</w:t>
      </w:r>
    </w:p>
    <w:p w:rsidR="00473297" w:rsidRPr="002A6F2C" w:rsidRDefault="00473297" w:rsidP="00473297"/>
    <w:p w:rsidR="00473297" w:rsidRPr="002A6F2C" w:rsidRDefault="00473297" w:rsidP="00473297">
      <w:r w:rsidRPr="002A6F2C">
        <w:t>Шила милому кисет,</w:t>
      </w:r>
    </w:p>
    <w:p w:rsidR="00473297" w:rsidRPr="002A6F2C" w:rsidRDefault="00473297" w:rsidP="00473297">
      <w:r w:rsidRPr="002A6F2C">
        <w:t>Вышла рукавица,</w:t>
      </w:r>
    </w:p>
    <w:p w:rsidR="00473297" w:rsidRPr="002A6F2C" w:rsidRDefault="00473297" w:rsidP="00473297">
      <w:r w:rsidRPr="002A6F2C">
        <w:t>Меня милый похвалил,</w:t>
      </w:r>
    </w:p>
    <w:p w:rsidR="00473297" w:rsidRPr="002A6F2C" w:rsidRDefault="00473297" w:rsidP="00473297">
      <w:r w:rsidRPr="002A6F2C">
        <w:t>Какая мастерица</w:t>
      </w:r>
    </w:p>
    <w:p w:rsidR="00473297" w:rsidRPr="002A6F2C" w:rsidRDefault="00473297" w:rsidP="00473297"/>
    <w:p w:rsidR="00473297" w:rsidRPr="002A6F2C" w:rsidRDefault="00473297" w:rsidP="00473297">
      <w:r w:rsidRPr="002A6F2C">
        <w:t xml:space="preserve">За Кубанью </w:t>
      </w:r>
      <w:proofErr w:type="spellStart"/>
      <w:r w:rsidRPr="002A6F2C">
        <w:t>хуторочек</w:t>
      </w:r>
      <w:proofErr w:type="spellEnd"/>
      <w:r w:rsidRPr="002A6F2C">
        <w:t>,</w:t>
      </w:r>
    </w:p>
    <w:p w:rsidR="00473297" w:rsidRPr="002A6F2C" w:rsidRDefault="00473297" w:rsidP="00473297">
      <w:r w:rsidRPr="002A6F2C">
        <w:t>Подряд печки топятся,</w:t>
      </w:r>
    </w:p>
    <w:p w:rsidR="00473297" w:rsidRPr="002A6F2C" w:rsidRDefault="00473297" w:rsidP="00473297">
      <w:r w:rsidRPr="002A6F2C">
        <w:t>Дески кудри завивают,</w:t>
      </w:r>
    </w:p>
    <w:p w:rsidR="00473297" w:rsidRPr="002A6F2C" w:rsidRDefault="00473297" w:rsidP="00473297">
      <w:r w:rsidRPr="002A6F2C">
        <w:t>На праздник торопятся.</w:t>
      </w:r>
    </w:p>
    <w:p w:rsidR="00473297" w:rsidRPr="002A6F2C" w:rsidRDefault="00473297" w:rsidP="00473297"/>
    <w:p w:rsidR="00473297" w:rsidRPr="002A6F2C" w:rsidRDefault="00473297" w:rsidP="00473297">
      <w:r w:rsidRPr="002A6F2C">
        <w:t>Мы с весёлой песней дружим,</w:t>
      </w:r>
    </w:p>
    <w:p w:rsidR="00473297" w:rsidRPr="002A6F2C" w:rsidRDefault="00473297" w:rsidP="00473297">
      <w:r w:rsidRPr="002A6F2C">
        <w:t>По-кубански говорим.</w:t>
      </w:r>
    </w:p>
    <w:p w:rsidR="00473297" w:rsidRPr="002A6F2C" w:rsidRDefault="00473297" w:rsidP="00473297">
      <w:r w:rsidRPr="002A6F2C">
        <w:t>Хорошо живём, не тужим,</w:t>
      </w:r>
    </w:p>
    <w:p w:rsidR="00473297" w:rsidRPr="002A6F2C" w:rsidRDefault="00473297" w:rsidP="00473297">
      <w:r w:rsidRPr="002A6F2C">
        <w:t>Со сметаной хлеб едим.</w:t>
      </w:r>
    </w:p>
    <w:p w:rsidR="00473297" w:rsidRPr="002A6F2C" w:rsidRDefault="00473297" w:rsidP="00473297"/>
    <w:p w:rsidR="00473297" w:rsidRPr="002A6F2C" w:rsidRDefault="00473297" w:rsidP="00473297">
      <w:r w:rsidRPr="002A6F2C">
        <w:t>Старину мы уважаем,</w:t>
      </w:r>
    </w:p>
    <w:p w:rsidR="00473297" w:rsidRPr="002A6F2C" w:rsidRDefault="00473297" w:rsidP="00473297">
      <w:r w:rsidRPr="002A6F2C">
        <w:t>Старину мы бережём.</w:t>
      </w:r>
    </w:p>
    <w:p w:rsidR="00473297" w:rsidRPr="002A6F2C" w:rsidRDefault="00473297" w:rsidP="00473297">
      <w:r w:rsidRPr="002A6F2C">
        <w:t>О кубанском нашем крае</w:t>
      </w:r>
    </w:p>
    <w:p w:rsidR="00473297" w:rsidRPr="002A6F2C" w:rsidRDefault="00473297" w:rsidP="00473297">
      <w:r w:rsidRPr="002A6F2C">
        <w:t>Песни звонкие поём.</w:t>
      </w:r>
    </w:p>
    <w:p w:rsidR="00473297" w:rsidRPr="002A6F2C" w:rsidRDefault="00473297" w:rsidP="00473297"/>
    <w:p w:rsidR="00473297" w:rsidRPr="002A6F2C" w:rsidRDefault="00473297" w:rsidP="00473297">
      <w:r w:rsidRPr="002A6F2C">
        <w:t>Хозяйка:                     И сейчас мы убедимся</w:t>
      </w:r>
    </w:p>
    <w:p w:rsidR="00473297" w:rsidRPr="002A6F2C" w:rsidRDefault="00473297" w:rsidP="00473297">
      <w:r w:rsidRPr="002A6F2C">
        <w:t xml:space="preserve">                                   </w:t>
      </w:r>
      <w:r w:rsidR="002A264C" w:rsidRPr="002A6F2C">
        <w:t xml:space="preserve"> </w:t>
      </w:r>
      <w:r w:rsidRPr="002A6F2C">
        <w:t>В мастерстве наших красавиц.</w:t>
      </w:r>
    </w:p>
    <w:p w:rsidR="00473297" w:rsidRPr="002A6F2C" w:rsidRDefault="00473297" w:rsidP="00473297">
      <w:r w:rsidRPr="002A6F2C">
        <w:t xml:space="preserve">                                    Если с детства не научишься</w:t>
      </w:r>
      <w:proofErr w:type="gramStart"/>
      <w:r w:rsidRPr="002A6F2C">
        <w:t xml:space="preserve"> ,</w:t>
      </w:r>
      <w:proofErr w:type="gramEnd"/>
    </w:p>
    <w:p w:rsidR="00473297" w:rsidRPr="002A6F2C" w:rsidRDefault="00473297" w:rsidP="00473297">
      <w:r w:rsidRPr="002A6F2C">
        <w:t xml:space="preserve">                                  </w:t>
      </w:r>
      <w:r w:rsidR="002A264C" w:rsidRPr="002A6F2C">
        <w:t xml:space="preserve"> </w:t>
      </w:r>
      <w:r w:rsidRPr="002A6F2C">
        <w:t xml:space="preserve"> Так всю жизнь промучишься.</w:t>
      </w:r>
    </w:p>
    <w:p w:rsidR="00473297" w:rsidRPr="002A6F2C" w:rsidRDefault="00473297" w:rsidP="00473297">
      <w:r w:rsidRPr="002A6F2C">
        <w:t xml:space="preserve">                                    Ну-ка, кто хочет свое умение показать?</w:t>
      </w:r>
    </w:p>
    <w:p w:rsidR="00473297" w:rsidRPr="002A6F2C" w:rsidRDefault="00473297" w:rsidP="00473297">
      <w:pPr>
        <w:rPr>
          <w:b/>
        </w:rPr>
      </w:pPr>
      <w:r w:rsidRPr="002A6F2C">
        <w:rPr>
          <w:b/>
        </w:rPr>
        <w:t>(Выходят три девочки, звучит мелодия кубанской песни)</w:t>
      </w:r>
    </w:p>
    <w:p w:rsidR="00473297" w:rsidRPr="002A6F2C" w:rsidRDefault="00473297" w:rsidP="00473297">
      <w:pPr>
        <w:rPr>
          <w:b/>
        </w:rPr>
      </w:pPr>
      <w:r w:rsidRPr="002A6F2C">
        <w:t xml:space="preserve">                                   Как музыка начнет играть,</w:t>
      </w:r>
    </w:p>
    <w:p w:rsidR="00473297" w:rsidRPr="002A6F2C" w:rsidRDefault="00473297" w:rsidP="00473297">
      <w:r w:rsidRPr="002A6F2C">
        <w:t xml:space="preserve">                                   Надо ниточку в клубочек мотать.</w:t>
      </w:r>
    </w:p>
    <w:p w:rsidR="00473297" w:rsidRPr="002A6F2C" w:rsidRDefault="00473297" w:rsidP="00473297">
      <w:r w:rsidRPr="002A6F2C">
        <w:lastRenderedPageBreak/>
        <w:t xml:space="preserve">                                   А как музыка закончит играть,</w:t>
      </w:r>
    </w:p>
    <w:p w:rsidR="00473297" w:rsidRPr="002A6F2C" w:rsidRDefault="00473297" w:rsidP="00473297">
      <w:r w:rsidRPr="002A6F2C">
        <w:t>Значит хватит вам ниточку мотать.</w:t>
      </w:r>
    </w:p>
    <w:p w:rsidR="00473297" w:rsidRPr="002A6F2C" w:rsidRDefault="00473297" w:rsidP="00473297">
      <w:pPr>
        <w:jc w:val="center"/>
      </w:pPr>
      <w:r w:rsidRPr="002A6F2C">
        <w:rPr>
          <w:b/>
        </w:rPr>
        <w:t>(Проводится игра-соревнование «Кто быстрее намотает клубок».</w:t>
      </w:r>
    </w:p>
    <w:p w:rsidR="00473297" w:rsidRPr="002A6F2C" w:rsidRDefault="00473297" w:rsidP="00473297">
      <w:pPr>
        <w:jc w:val="center"/>
        <w:rPr>
          <w:b/>
        </w:rPr>
      </w:pPr>
      <w:r w:rsidRPr="002A6F2C">
        <w:rPr>
          <w:b/>
        </w:rPr>
        <w:t>Хозяйка сравнивает клубки, хвалит девочек за работу)</w:t>
      </w:r>
    </w:p>
    <w:p w:rsidR="00473297" w:rsidRPr="002A6F2C" w:rsidRDefault="00473297" w:rsidP="00473297">
      <w:r w:rsidRPr="002A6F2C">
        <w:t>Хозяйка</w:t>
      </w:r>
      <w:proofErr w:type="gramStart"/>
      <w:r w:rsidRPr="002A6F2C">
        <w:t xml:space="preserve"> :</w:t>
      </w:r>
      <w:proofErr w:type="gramEnd"/>
      <w:r w:rsidRPr="002A6F2C">
        <w:t xml:space="preserve"> (с платком в руках)</w:t>
      </w:r>
    </w:p>
    <w:p w:rsidR="00473297" w:rsidRPr="002A6F2C" w:rsidRDefault="00473297" w:rsidP="00473297">
      <w:r w:rsidRPr="002A6F2C">
        <w:t xml:space="preserve">                                   Эй, сынки мои, любезные! </w:t>
      </w:r>
    </w:p>
    <w:p w:rsidR="00473297" w:rsidRPr="002A6F2C" w:rsidRDefault="00473297" w:rsidP="00473297">
      <w:r w:rsidRPr="002A6F2C">
        <w:t xml:space="preserve">                                    Пётр, Иван, Данила и Андрей! </w:t>
      </w:r>
    </w:p>
    <w:p w:rsidR="00473297" w:rsidRPr="002A6F2C" w:rsidRDefault="00473297" w:rsidP="00473297">
      <w:r w:rsidRPr="002A6F2C">
        <w:t xml:space="preserve">                                    Идите сюда скорей! </w:t>
      </w:r>
    </w:p>
    <w:p w:rsidR="00473297" w:rsidRPr="002A6F2C" w:rsidRDefault="00473297" w:rsidP="00473297">
      <w:r w:rsidRPr="002A6F2C">
        <w:t xml:space="preserve">                                    Ловкость молодецкую потешите, </w:t>
      </w:r>
    </w:p>
    <w:p w:rsidR="00473297" w:rsidRPr="002A6F2C" w:rsidRDefault="00473297" w:rsidP="00473297">
      <w:r w:rsidRPr="002A6F2C">
        <w:t xml:space="preserve">                                    Людей добрых повеселите, </w:t>
      </w:r>
    </w:p>
    <w:p w:rsidR="00473297" w:rsidRPr="002A6F2C" w:rsidRDefault="00473297" w:rsidP="00473297">
      <w:r w:rsidRPr="002A6F2C">
        <w:t xml:space="preserve">  </w:t>
      </w:r>
      <w:r w:rsidR="002A264C" w:rsidRPr="002A6F2C">
        <w:t xml:space="preserve">                               </w:t>
      </w:r>
      <w:r w:rsidRPr="002A6F2C">
        <w:t xml:space="preserve">   Меня, старика, порадуете своей удалью! </w:t>
      </w:r>
    </w:p>
    <w:p w:rsidR="00473297" w:rsidRPr="002A6F2C" w:rsidRDefault="00473297" w:rsidP="00473297">
      <w:pPr>
        <w:jc w:val="center"/>
        <w:rPr>
          <w:b/>
          <w:u w:val="single"/>
        </w:rPr>
      </w:pPr>
      <w:r w:rsidRPr="002A6F2C">
        <w:rPr>
          <w:b/>
          <w:u w:val="single"/>
        </w:rPr>
        <w:t>Казачья игра «Достань платок».</w:t>
      </w:r>
    </w:p>
    <w:p w:rsidR="00473297" w:rsidRPr="002A6F2C" w:rsidRDefault="00473297" w:rsidP="00473297">
      <w:pPr>
        <w:rPr>
          <w:i/>
        </w:rPr>
      </w:pPr>
      <w:r w:rsidRPr="002A6F2C">
        <w:rPr>
          <w:i/>
        </w:rPr>
        <w:t xml:space="preserve">Играющие под казачью народную музыку «скачут на лошадях» с шашками. В центре круга стоит водящий с шестом, на конце которого платок. По окончании музыки казачата стараются достать платок. </w:t>
      </w:r>
    </w:p>
    <w:p w:rsidR="00473297" w:rsidRPr="002A6F2C" w:rsidRDefault="00473297" w:rsidP="00473297">
      <w:r w:rsidRPr="002A6F2C">
        <w:t xml:space="preserve">Хозяйка:                Детишек воспитывать – не курочек пересчитывать! </w:t>
      </w:r>
    </w:p>
    <w:p w:rsidR="00473297" w:rsidRPr="002A6F2C" w:rsidRDefault="00473297" w:rsidP="00473297">
      <w:pPr>
        <w:rPr>
          <w:b/>
          <w:u w:val="single"/>
        </w:rPr>
      </w:pPr>
    </w:p>
    <w:p w:rsidR="00473297" w:rsidRPr="002A6F2C" w:rsidRDefault="00473297" w:rsidP="00473297">
      <w:r w:rsidRPr="002A6F2C">
        <w:t xml:space="preserve">Ведущий:             Кубань наша – красавица, богатым урожаем славится! </w:t>
      </w:r>
    </w:p>
    <w:p w:rsidR="00473297" w:rsidRPr="002A6F2C" w:rsidRDefault="002A264C" w:rsidP="00473297">
      <w:r w:rsidRPr="002A6F2C">
        <w:t xml:space="preserve">Хозяйка:            </w:t>
      </w:r>
      <w:r w:rsidR="00473297" w:rsidRPr="002A6F2C">
        <w:t xml:space="preserve">  Чтобы урожая добиться, </w:t>
      </w:r>
    </w:p>
    <w:p w:rsidR="00473297" w:rsidRPr="002A6F2C" w:rsidRDefault="00473297" w:rsidP="00473297">
      <w:r w:rsidRPr="002A6F2C">
        <w:t xml:space="preserve">                              Каждому колоску надо поклониться! </w:t>
      </w:r>
    </w:p>
    <w:p w:rsidR="00473297" w:rsidRPr="002A6F2C" w:rsidRDefault="002A264C" w:rsidP="00473297">
      <w:r w:rsidRPr="002A6F2C">
        <w:t xml:space="preserve">                          </w:t>
      </w:r>
      <w:r w:rsidR="00473297" w:rsidRPr="002A6F2C">
        <w:t xml:space="preserve">   У казака доход не растёт без забот! </w:t>
      </w:r>
    </w:p>
    <w:p w:rsidR="00473297" w:rsidRPr="002A6F2C" w:rsidRDefault="002A264C" w:rsidP="00473297">
      <w:r w:rsidRPr="002A6F2C">
        <w:t xml:space="preserve">Ведущий:       </w:t>
      </w:r>
      <w:r w:rsidR="00473297" w:rsidRPr="002A6F2C">
        <w:t xml:space="preserve">      Казак на Кубани – хлебопашец, </w:t>
      </w:r>
    </w:p>
    <w:p w:rsidR="00473297" w:rsidRPr="002A6F2C" w:rsidRDefault="002A264C" w:rsidP="00473297">
      <w:r w:rsidRPr="002A6F2C">
        <w:t xml:space="preserve">                       </w:t>
      </w:r>
      <w:r w:rsidR="00473297" w:rsidRPr="002A6F2C">
        <w:t xml:space="preserve">      Хлеб насущный своим трудом добывает, </w:t>
      </w:r>
    </w:p>
    <w:p w:rsidR="00473297" w:rsidRPr="002A6F2C" w:rsidRDefault="002A264C" w:rsidP="00473297">
      <w:r w:rsidRPr="002A6F2C">
        <w:t xml:space="preserve">                     </w:t>
      </w:r>
      <w:r w:rsidR="00473297" w:rsidRPr="002A6F2C">
        <w:t xml:space="preserve">        Но и Родину беречь не забывает! </w:t>
      </w:r>
    </w:p>
    <w:p w:rsidR="00473297" w:rsidRPr="002A6F2C" w:rsidRDefault="002A264C" w:rsidP="00473297">
      <w:r w:rsidRPr="002A6F2C">
        <w:t>Хозяйка</w:t>
      </w:r>
      <w:proofErr w:type="gramStart"/>
      <w:r w:rsidRPr="002A6F2C">
        <w:t xml:space="preserve"> :</w:t>
      </w:r>
      <w:proofErr w:type="gramEnd"/>
      <w:r w:rsidRPr="002A6F2C">
        <w:t xml:space="preserve">  </w:t>
      </w:r>
      <w:r w:rsidR="00473297" w:rsidRPr="002A6F2C">
        <w:t xml:space="preserve">           Казаку честь – Родину беречь, </w:t>
      </w:r>
    </w:p>
    <w:p w:rsidR="00473297" w:rsidRPr="002A6F2C" w:rsidRDefault="002A264C" w:rsidP="00473297">
      <w:r w:rsidRPr="002A6F2C">
        <w:t xml:space="preserve">           </w:t>
      </w:r>
      <w:r w:rsidR="00473297" w:rsidRPr="002A6F2C">
        <w:t xml:space="preserve">                  Потому что казаку всегда мила родная сторона! </w:t>
      </w:r>
    </w:p>
    <w:p w:rsidR="00473297" w:rsidRPr="002A6F2C" w:rsidRDefault="002A264C" w:rsidP="00473297">
      <w:r w:rsidRPr="002A6F2C">
        <w:t xml:space="preserve">    </w:t>
      </w:r>
      <w:r w:rsidR="00473297" w:rsidRPr="002A6F2C">
        <w:t xml:space="preserve">                         Чужой ему не надо, но свою никому не отдаст! </w:t>
      </w:r>
    </w:p>
    <w:p w:rsidR="00473297" w:rsidRPr="002A6F2C" w:rsidRDefault="002A264C" w:rsidP="00473297">
      <w:r w:rsidRPr="002A6F2C">
        <w:t xml:space="preserve">Ребенок  </w:t>
      </w:r>
      <w:r w:rsidR="00473297" w:rsidRPr="002A6F2C">
        <w:t xml:space="preserve">              Чтобы мир и покой был на Кубанской земле, </w:t>
      </w:r>
    </w:p>
    <w:p w:rsidR="00473297" w:rsidRPr="002A6F2C" w:rsidRDefault="00473297" w:rsidP="00473297">
      <w:r w:rsidRPr="002A6F2C">
        <w:t xml:space="preserve">    </w:t>
      </w:r>
      <w:r w:rsidR="002A264C" w:rsidRPr="002A6F2C">
        <w:t xml:space="preserve">                         </w:t>
      </w:r>
      <w:r w:rsidRPr="002A6F2C">
        <w:t xml:space="preserve"> Чтобы праздники и ярмарки не переводились </w:t>
      </w:r>
    </w:p>
    <w:p w:rsidR="00473297" w:rsidRPr="002A6F2C" w:rsidRDefault="002A264C" w:rsidP="00473297">
      <w:r w:rsidRPr="002A6F2C">
        <w:t xml:space="preserve">                     </w:t>
      </w:r>
      <w:r w:rsidR="00473297" w:rsidRPr="002A6F2C">
        <w:t xml:space="preserve">         И все на них веселились! </w:t>
      </w:r>
    </w:p>
    <w:p w:rsidR="00473297" w:rsidRPr="002A6F2C" w:rsidRDefault="002A264C" w:rsidP="00473297">
      <w:r w:rsidRPr="002A6F2C">
        <w:t xml:space="preserve">Ведущий:  </w:t>
      </w:r>
      <w:r w:rsidR="00473297" w:rsidRPr="002A6F2C">
        <w:t xml:space="preserve">           Будем </w:t>
      </w:r>
      <w:proofErr w:type="gramStart"/>
      <w:r w:rsidR="00473297" w:rsidRPr="002A6F2C">
        <w:t>любить</w:t>
      </w:r>
      <w:proofErr w:type="gramEnd"/>
      <w:r w:rsidR="00473297" w:rsidRPr="002A6F2C">
        <w:t xml:space="preserve"> и хранить свою землю,</w:t>
      </w:r>
    </w:p>
    <w:p w:rsidR="00473297" w:rsidRPr="002A6F2C" w:rsidRDefault="00473297" w:rsidP="00473297">
      <w:r w:rsidRPr="002A6F2C">
        <w:t xml:space="preserve">                              как наши славные предки – казаки – кубанцы, </w:t>
      </w:r>
    </w:p>
    <w:p w:rsidR="00473297" w:rsidRPr="002A6F2C" w:rsidRDefault="002A264C" w:rsidP="00473297">
      <w:r w:rsidRPr="002A6F2C">
        <w:t xml:space="preserve">                              </w:t>
      </w:r>
      <w:r w:rsidR="00473297" w:rsidRPr="002A6F2C">
        <w:t>которые и саблю в руках держать умели,</w:t>
      </w:r>
    </w:p>
    <w:p w:rsidR="00473297" w:rsidRPr="002A6F2C" w:rsidRDefault="00473297" w:rsidP="00473297">
      <w:r w:rsidRPr="002A6F2C">
        <w:t xml:space="preserve">    </w:t>
      </w:r>
      <w:r w:rsidR="002A264C" w:rsidRPr="002A6F2C">
        <w:t xml:space="preserve">                        </w:t>
      </w:r>
      <w:r w:rsidRPr="002A6F2C">
        <w:t xml:space="preserve">  но также хорошо плясали и пели! </w:t>
      </w:r>
    </w:p>
    <w:p w:rsidR="00473297" w:rsidRPr="002A6F2C" w:rsidRDefault="002A264C" w:rsidP="00473297">
      <w:pPr>
        <w:rPr>
          <w:b/>
        </w:rPr>
      </w:pPr>
      <w:r w:rsidRPr="002A6F2C">
        <w:rPr>
          <w:b/>
        </w:rPr>
        <w:t>Хозяйка</w:t>
      </w:r>
      <w:r w:rsidRPr="002A6F2C">
        <w:t xml:space="preserve">:     </w:t>
      </w:r>
      <w:r w:rsidR="00473297" w:rsidRPr="002A6F2C">
        <w:t xml:space="preserve">         Казачьему роду – нет переводу</w:t>
      </w:r>
      <w:r w:rsidR="00473297" w:rsidRPr="002A6F2C">
        <w:rPr>
          <w:b/>
        </w:rPr>
        <w:t xml:space="preserve">! </w:t>
      </w:r>
    </w:p>
    <w:p w:rsidR="00473297" w:rsidRPr="002A6F2C" w:rsidRDefault="00473297" w:rsidP="00473297">
      <w:r w:rsidRPr="002A6F2C">
        <w:t xml:space="preserve">  </w:t>
      </w:r>
      <w:r w:rsidR="002A264C" w:rsidRPr="002A6F2C">
        <w:t xml:space="preserve">                          </w:t>
      </w:r>
      <w:r w:rsidRPr="002A6F2C">
        <w:t xml:space="preserve">  А значит, и казачья песня никогда </w:t>
      </w:r>
    </w:p>
    <w:p w:rsidR="00473297" w:rsidRPr="002A6F2C" w:rsidRDefault="002A264C" w:rsidP="00473297">
      <w:r w:rsidRPr="002A6F2C">
        <w:t xml:space="preserve">                           </w:t>
      </w:r>
      <w:r w:rsidR="00473297" w:rsidRPr="002A6F2C">
        <w:t xml:space="preserve">   на Кубани не смолкнет! </w:t>
      </w:r>
    </w:p>
    <w:p w:rsidR="00473297" w:rsidRPr="002A6F2C" w:rsidRDefault="00473297" w:rsidP="00473297">
      <w:pPr>
        <w:jc w:val="center"/>
        <w:rPr>
          <w:b/>
          <w:u w:val="single"/>
        </w:rPr>
      </w:pPr>
      <w:r w:rsidRPr="002A6F2C">
        <w:rPr>
          <w:b/>
          <w:u w:val="single"/>
        </w:rPr>
        <w:t xml:space="preserve">Исполняется песня «Эх, казачата» </w:t>
      </w:r>
    </w:p>
    <w:p w:rsidR="00473297" w:rsidRPr="002A6F2C" w:rsidRDefault="002A264C" w:rsidP="00473297">
      <w:r w:rsidRPr="002A6F2C">
        <w:t xml:space="preserve">Ведущий:             </w:t>
      </w:r>
      <w:r w:rsidR="00473297" w:rsidRPr="002A6F2C">
        <w:t xml:space="preserve">В старину считалось, кто подкову найдет, </w:t>
      </w:r>
    </w:p>
    <w:p w:rsidR="00473297" w:rsidRPr="002A6F2C" w:rsidRDefault="002A264C" w:rsidP="00473297">
      <w:r w:rsidRPr="002A6F2C">
        <w:t xml:space="preserve">                             </w:t>
      </w:r>
      <w:r w:rsidR="00473297" w:rsidRPr="002A6F2C">
        <w:t xml:space="preserve"> тому она счастье принесет.</w:t>
      </w:r>
    </w:p>
    <w:p w:rsidR="00473297" w:rsidRPr="002A6F2C" w:rsidRDefault="00473297" w:rsidP="00473297">
      <w:pPr>
        <w:jc w:val="center"/>
        <w:rPr>
          <w:b/>
          <w:u w:val="single"/>
        </w:rPr>
      </w:pPr>
      <w:r w:rsidRPr="002A6F2C">
        <w:rPr>
          <w:b/>
          <w:u w:val="single"/>
        </w:rPr>
        <w:t>Я предлагаю поиграть в игру «Передай подкову».</w:t>
      </w:r>
    </w:p>
    <w:p w:rsidR="00473297" w:rsidRPr="002A6F2C" w:rsidRDefault="00473297" w:rsidP="00473297">
      <w:r w:rsidRPr="002A6F2C">
        <w:t xml:space="preserve">                  </w:t>
      </w:r>
      <w:r w:rsidR="002A264C" w:rsidRPr="002A6F2C">
        <w:t xml:space="preserve">           </w:t>
      </w:r>
      <w:r w:rsidRPr="002A6F2C">
        <w:t xml:space="preserve"> Под музыку передается подкова.</w:t>
      </w:r>
    </w:p>
    <w:p w:rsidR="00473297" w:rsidRPr="002A6F2C" w:rsidRDefault="00473297" w:rsidP="00473297">
      <w:r w:rsidRPr="002A6F2C">
        <w:t xml:space="preserve">  </w:t>
      </w:r>
      <w:r w:rsidR="002A264C" w:rsidRPr="002A6F2C">
        <w:t xml:space="preserve">                            </w:t>
      </w:r>
      <w:r w:rsidRPr="002A6F2C">
        <w:t xml:space="preserve">На ком музыка остановится, </w:t>
      </w:r>
    </w:p>
    <w:p w:rsidR="00473297" w:rsidRPr="002A6F2C" w:rsidRDefault="00473297" w:rsidP="00473297">
      <w:r w:rsidRPr="002A6F2C">
        <w:t xml:space="preserve">                                  тот исполняет желание играющих.</w:t>
      </w:r>
    </w:p>
    <w:p w:rsidR="00473297" w:rsidRPr="002A6F2C" w:rsidRDefault="00473297" w:rsidP="00473297">
      <w:pPr>
        <w:rPr>
          <w:b/>
        </w:rPr>
      </w:pPr>
      <w:r w:rsidRPr="002A6F2C">
        <w:rPr>
          <w:b/>
        </w:rPr>
        <w:t>(Под музыку идет игра)</w:t>
      </w:r>
    </w:p>
    <w:p w:rsidR="00473297" w:rsidRPr="002A6F2C" w:rsidRDefault="002A264C" w:rsidP="00473297">
      <w:r w:rsidRPr="002A6F2C">
        <w:t xml:space="preserve">Ребенок:               </w:t>
      </w:r>
      <w:r w:rsidR="00473297" w:rsidRPr="002A6F2C">
        <w:t xml:space="preserve">Хорошо у вас. </w:t>
      </w:r>
    </w:p>
    <w:p w:rsidR="00473297" w:rsidRPr="002A6F2C" w:rsidRDefault="00473297" w:rsidP="00473297">
      <w:r w:rsidRPr="002A6F2C">
        <w:t xml:space="preserve">                </w:t>
      </w:r>
      <w:r w:rsidR="002A264C" w:rsidRPr="002A6F2C">
        <w:t xml:space="preserve">              </w:t>
      </w:r>
      <w:r w:rsidRPr="002A6F2C">
        <w:t xml:space="preserve">Но пора и честь знать. </w:t>
      </w:r>
    </w:p>
    <w:p w:rsidR="00473297" w:rsidRPr="002A6F2C" w:rsidRDefault="00473297" w:rsidP="00473297">
      <w:r w:rsidRPr="002A6F2C">
        <w:t xml:space="preserve"> </w:t>
      </w:r>
      <w:r w:rsidR="002A264C" w:rsidRPr="002A6F2C">
        <w:t xml:space="preserve">                            </w:t>
      </w:r>
      <w:r w:rsidRPr="002A6F2C">
        <w:t xml:space="preserve"> Спасибо хозяюшке за веселье. </w:t>
      </w:r>
    </w:p>
    <w:p w:rsidR="00473297" w:rsidRPr="002A6F2C" w:rsidRDefault="00473297" w:rsidP="00473297">
      <w:r w:rsidRPr="002A6F2C">
        <w:t xml:space="preserve">  </w:t>
      </w:r>
      <w:r w:rsidR="002A264C" w:rsidRPr="002A6F2C">
        <w:t xml:space="preserve">                            </w:t>
      </w:r>
      <w:r w:rsidRPr="002A6F2C">
        <w:t>И на добрую память мы дарим вам подковки,</w:t>
      </w:r>
    </w:p>
    <w:p w:rsidR="00473297" w:rsidRPr="002A6F2C" w:rsidRDefault="00473297" w:rsidP="00473297">
      <w:r w:rsidRPr="002A6F2C">
        <w:t xml:space="preserve">  </w:t>
      </w:r>
      <w:r w:rsidR="002A264C" w:rsidRPr="002A6F2C">
        <w:t xml:space="preserve">                            </w:t>
      </w:r>
      <w:r w:rsidRPr="002A6F2C">
        <w:t>пусть они принесут вам счастье</w:t>
      </w:r>
    </w:p>
    <w:p w:rsidR="00473297" w:rsidRPr="002A6F2C" w:rsidRDefault="00473297" w:rsidP="00473297">
      <w:pPr>
        <w:rPr>
          <w:b/>
        </w:rPr>
      </w:pPr>
      <w:r w:rsidRPr="002A6F2C">
        <w:rPr>
          <w:b/>
        </w:rPr>
        <w:t>(Дети вручают гостям подковки)</w:t>
      </w:r>
    </w:p>
    <w:p w:rsidR="00473297" w:rsidRPr="002A6F2C" w:rsidRDefault="002A264C" w:rsidP="00473297">
      <w:r w:rsidRPr="002A6F2C">
        <w:t xml:space="preserve">Хозяйка:             </w:t>
      </w:r>
      <w:r w:rsidR="00473297" w:rsidRPr="002A6F2C">
        <w:t xml:space="preserve">  Играми да плясками сыт не будешь.</w:t>
      </w:r>
    </w:p>
    <w:p w:rsidR="00473297" w:rsidRPr="002A6F2C" w:rsidRDefault="00473297" w:rsidP="00473297">
      <w:pPr>
        <w:jc w:val="both"/>
      </w:pPr>
      <w:r w:rsidRPr="002A6F2C">
        <w:t xml:space="preserve">   </w:t>
      </w:r>
      <w:r w:rsidR="002A264C" w:rsidRPr="002A6F2C">
        <w:t xml:space="preserve">                           </w:t>
      </w:r>
      <w:r w:rsidRPr="002A6F2C">
        <w:t>Славится наш народ угощеньем знатным.</w:t>
      </w:r>
    </w:p>
    <w:p w:rsidR="00473297" w:rsidRPr="002A6F2C" w:rsidRDefault="00473297" w:rsidP="00473297">
      <w:r w:rsidRPr="002A6F2C">
        <w:lastRenderedPageBreak/>
        <w:t xml:space="preserve">   </w:t>
      </w:r>
      <w:r w:rsidR="002A264C" w:rsidRPr="002A6F2C">
        <w:t xml:space="preserve">                              </w:t>
      </w:r>
      <w:r w:rsidRPr="002A6F2C">
        <w:t>Чай горячий – наша сила,</w:t>
      </w:r>
    </w:p>
    <w:p w:rsidR="00473297" w:rsidRPr="002A6F2C" w:rsidRDefault="00473297" w:rsidP="00473297">
      <w:r w:rsidRPr="002A6F2C">
        <w:t xml:space="preserve">   </w:t>
      </w:r>
      <w:r w:rsidR="002A264C" w:rsidRPr="002A6F2C">
        <w:t xml:space="preserve">                              </w:t>
      </w:r>
      <w:r w:rsidRPr="002A6F2C">
        <w:t>Украшение стола.</w:t>
      </w:r>
    </w:p>
    <w:p w:rsidR="00473297" w:rsidRPr="002A6F2C" w:rsidRDefault="00473297" w:rsidP="00473297">
      <w:r w:rsidRPr="002A6F2C">
        <w:t xml:space="preserve">  </w:t>
      </w:r>
      <w:r w:rsidR="002A264C" w:rsidRPr="002A6F2C">
        <w:t xml:space="preserve">                              </w:t>
      </w:r>
      <w:r w:rsidRPr="002A6F2C">
        <w:t>«С чая лиха не бывает»-</w:t>
      </w:r>
    </w:p>
    <w:p w:rsidR="00473297" w:rsidRPr="002A6F2C" w:rsidRDefault="00473297" w:rsidP="00473297">
      <w:r w:rsidRPr="002A6F2C">
        <w:t xml:space="preserve">   </w:t>
      </w:r>
      <w:r w:rsidR="002A264C" w:rsidRPr="002A6F2C">
        <w:t xml:space="preserve">                              </w:t>
      </w:r>
      <w:r w:rsidRPr="002A6F2C">
        <w:t>так в народе говорят.</w:t>
      </w:r>
    </w:p>
    <w:p w:rsidR="00473297" w:rsidRPr="002A6F2C" w:rsidRDefault="00592B82" w:rsidP="00473297">
      <w:r w:rsidRPr="002A6F2C">
        <w:t>Хозяйка</w:t>
      </w:r>
      <w:r w:rsidR="002A264C" w:rsidRPr="002A6F2C">
        <w:t xml:space="preserve">:                  </w:t>
      </w:r>
      <w:r w:rsidR="00473297" w:rsidRPr="002A6F2C">
        <w:t xml:space="preserve"> Чай-здоровье – всякий знает,</w:t>
      </w:r>
    </w:p>
    <w:p w:rsidR="00473297" w:rsidRPr="002A6F2C" w:rsidRDefault="00473297" w:rsidP="00473297">
      <w:r w:rsidRPr="002A6F2C">
        <w:t xml:space="preserve">  </w:t>
      </w:r>
      <w:r w:rsidR="002A264C" w:rsidRPr="002A6F2C">
        <w:t xml:space="preserve">                              </w:t>
      </w:r>
      <w:r w:rsidRPr="002A6F2C">
        <w:t xml:space="preserve"> Пей хоть пять часов подряд. </w:t>
      </w:r>
    </w:p>
    <w:p w:rsidR="00473297" w:rsidRPr="002A6F2C" w:rsidRDefault="00473297" w:rsidP="00473297">
      <w:r w:rsidRPr="002A6F2C">
        <w:t xml:space="preserve">         </w:t>
      </w:r>
      <w:r w:rsidR="002A264C" w:rsidRPr="002A6F2C">
        <w:t xml:space="preserve">                        </w:t>
      </w:r>
      <w:r w:rsidRPr="002A6F2C">
        <w:t>Приглашаем вас на чай.</w:t>
      </w:r>
    </w:p>
    <w:p w:rsidR="00473297" w:rsidRPr="002A6F2C" w:rsidRDefault="00473297" w:rsidP="00473297">
      <w:pPr>
        <w:rPr>
          <w:b/>
        </w:rPr>
      </w:pPr>
      <w:r w:rsidRPr="002A6F2C">
        <w:rPr>
          <w:b/>
        </w:rPr>
        <w:t>Дети выходят под музыку музыка из репертуара Государственного Кубанского казачьего хора под руководством В.Г.Захарченко.</w:t>
      </w:r>
    </w:p>
    <w:p w:rsidR="00473297" w:rsidRPr="002A6F2C" w:rsidRDefault="00473297" w:rsidP="00473297">
      <w:pPr>
        <w:jc w:val="center"/>
        <w:rPr>
          <w:b/>
        </w:rPr>
      </w:pPr>
    </w:p>
    <w:p w:rsidR="00473297" w:rsidRPr="002A6F2C" w:rsidRDefault="00473297" w:rsidP="00473297">
      <w:pPr>
        <w:rPr>
          <w:b/>
        </w:rPr>
      </w:pPr>
    </w:p>
    <w:p w:rsidR="00473297" w:rsidRPr="002A6F2C" w:rsidRDefault="00473297" w:rsidP="00473297"/>
    <w:p w:rsidR="00473297" w:rsidRPr="002A6F2C" w:rsidRDefault="00473297" w:rsidP="00473297"/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  <w:u w:val="single"/>
        </w:rPr>
      </w:pPr>
    </w:p>
    <w:p w:rsidR="0028422F" w:rsidRPr="002A6F2C" w:rsidRDefault="00512C91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b/>
          <w:sz w:val="28"/>
          <w:szCs w:val="28"/>
          <w:u w:val="single"/>
        </w:rPr>
      </w:pPr>
      <w:r w:rsidRPr="002A6F2C">
        <w:rPr>
          <w:rFonts w:ascii="Times New Roman CYR" w:hAnsi="Times New Roman CYR" w:cs="Times New Roman CYR"/>
          <w:b/>
          <w:sz w:val="28"/>
          <w:szCs w:val="28"/>
          <w:u w:val="single"/>
        </w:rPr>
        <w:t>https://rutube.ru/video/ae3da8d8fde40db4c8ad0e37b0b214c6/?r=wd</w:t>
      </w: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5BE5" w:rsidRPr="002A6F2C" w:rsidRDefault="000B5BE5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5BE5" w:rsidRPr="002A6F2C" w:rsidRDefault="000B5BE5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5BE5" w:rsidRPr="002A6F2C" w:rsidRDefault="000B5BE5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5BE5" w:rsidRPr="002A6F2C" w:rsidRDefault="000B5BE5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5BE5" w:rsidRPr="002A6F2C" w:rsidRDefault="000B5BE5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5BE5" w:rsidRPr="002A6F2C" w:rsidRDefault="000B5BE5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5BE5" w:rsidRPr="002A6F2C" w:rsidRDefault="000B5BE5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8422F" w:rsidRPr="002A6F2C" w:rsidRDefault="0028422F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A264C" w:rsidRPr="002A6F2C" w:rsidRDefault="002A264C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A264C" w:rsidRPr="002A6F2C" w:rsidRDefault="002A264C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A264C" w:rsidRPr="002A6F2C" w:rsidRDefault="002A264C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C6917" w:rsidRPr="002A6F2C" w:rsidRDefault="00AC6917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C6917" w:rsidRPr="002A6F2C" w:rsidRDefault="00AC6917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C6917" w:rsidRPr="002A6F2C" w:rsidRDefault="00AC6917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C6917" w:rsidRPr="002A6F2C" w:rsidRDefault="00AC6917" w:rsidP="00F33A4D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B373B" w:rsidRPr="002A6F2C" w:rsidRDefault="00AB373B" w:rsidP="00A31674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732884" w:rsidRPr="002A6F2C" w:rsidRDefault="00732884" w:rsidP="00732884">
      <w:pPr>
        <w:shd w:val="clear" w:color="auto" w:fill="FFFFFF"/>
        <w:ind w:firstLine="1080"/>
        <w:jc w:val="right"/>
        <w:rPr>
          <w:b/>
          <w:bCs/>
          <w:i/>
          <w:sz w:val="28"/>
          <w:szCs w:val="28"/>
        </w:rPr>
      </w:pPr>
      <w:r w:rsidRPr="002A6F2C">
        <w:rPr>
          <w:b/>
          <w:bCs/>
          <w:i/>
          <w:sz w:val="28"/>
          <w:szCs w:val="28"/>
        </w:rPr>
        <w:lastRenderedPageBreak/>
        <w:t>Приложение 4</w:t>
      </w:r>
    </w:p>
    <w:p w:rsidR="005B169E" w:rsidRPr="002A6F2C" w:rsidRDefault="005B169E" w:rsidP="00D14A4E">
      <w:pPr>
        <w:autoSpaceDE w:val="0"/>
        <w:autoSpaceDN w:val="0"/>
        <w:adjustRightInd w:val="0"/>
        <w:spacing w:line="276" w:lineRule="auto"/>
        <w:jc w:val="right"/>
        <w:rPr>
          <w:b/>
          <w:bCs/>
          <w:i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</w:rPr>
        <w:t>Тема родительского собрания: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</w:rPr>
        <w:t>«</w:t>
      </w:r>
      <w:r w:rsidRPr="002A6F2C">
        <w:rPr>
          <w:rFonts w:ascii="Times New Roman CYR" w:hAnsi="Times New Roman CYR" w:cs="Times New Roman CYR"/>
          <w:b/>
          <w:bCs/>
          <w:sz w:val="28"/>
          <w:szCs w:val="28"/>
        </w:rPr>
        <w:t>Роль семьи в воспитании нравственно-патриотических чувств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bCs/>
          <w:sz w:val="28"/>
          <w:szCs w:val="28"/>
        </w:rPr>
        <w:t>у  детей дошкольного возраста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 xml:space="preserve">Родительское собрание (онлайн)  в детском саду № 10 «Казачок» 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 xml:space="preserve">в старшей группе  от  </w:t>
      </w:r>
      <w:r w:rsidR="00110C8A" w:rsidRPr="002A6F2C">
        <w:rPr>
          <w:rFonts w:ascii="Times New Roman CYR" w:hAnsi="Times New Roman CYR" w:cs="Times New Roman CYR"/>
          <w:sz w:val="28"/>
          <w:szCs w:val="28"/>
        </w:rPr>
        <w:t>30</w:t>
      </w:r>
      <w:r w:rsidR="002A114D" w:rsidRPr="002A6F2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A6F2C">
        <w:rPr>
          <w:rFonts w:ascii="Times New Roman CYR" w:hAnsi="Times New Roman CYR" w:cs="Times New Roman CYR"/>
          <w:sz w:val="28"/>
          <w:szCs w:val="28"/>
        </w:rPr>
        <w:t>ноября 2023 года.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 xml:space="preserve">Присутствовали: </w:t>
      </w:r>
      <w:r w:rsidR="002A114D" w:rsidRPr="002A6F2C">
        <w:rPr>
          <w:rFonts w:ascii="Times New Roman CYR" w:hAnsi="Times New Roman CYR" w:cs="Times New Roman CYR"/>
          <w:sz w:val="28"/>
          <w:szCs w:val="28"/>
        </w:rPr>
        <w:t>19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чел.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Отсутствовали:  7 чел, (по разным причинам).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Для ознакомления,  информация и протокол выставлен в группе «</w:t>
      </w:r>
      <w:r w:rsidR="002A114D" w:rsidRPr="002A6F2C">
        <w:rPr>
          <w:rFonts w:ascii="Times New Roman CYR" w:hAnsi="Times New Roman CYR" w:cs="Times New Roman CYR"/>
          <w:sz w:val="28"/>
          <w:szCs w:val="28"/>
        </w:rPr>
        <w:t>Дружная семейка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», отправлен индивидуально каждому родителю. </w:t>
      </w:r>
    </w:p>
    <w:p w:rsidR="00BA4AC9" w:rsidRPr="002A6F2C" w:rsidRDefault="00BA4AC9" w:rsidP="002A114D">
      <w:pPr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>Воспитатели:</w:t>
      </w:r>
    </w:p>
    <w:p w:rsidR="002A114D" w:rsidRPr="002A6F2C" w:rsidRDefault="002A114D" w:rsidP="002A114D">
      <w:pPr>
        <w:autoSpaceDE w:val="0"/>
        <w:autoSpaceDN w:val="0"/>
        <w:adjustRightInd w:val="0"/>
        <w:spacing w:after="200" w:line="276" w:lineRule="auto"/>
        <w:ind w:left="-540" w:right="-206" w:firstLine="540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2A6F2C">
        <w:rPr>
          <w:rFonts w:ascii="Times New Roman CYR" w:hAnsi="Times New Roman CYR" w:cs="Times New Roman CYR"/>
          <w:sz w:val="28"/>
          <w:szCs w:val="28"/>
        </w:rPr>
        <w:t>Таранина</w:t>
      </w:r>
      <w:proofErr w:type="spellEnd"/>
      <w:r w:rsidRPr="002A6F2C">
        <w:rPr>
          <w:rFonts w:ascii="Times New Roman CYR" w:hAnsi="Times New Roman CYR" w:cs="Times New Roman CYR"/>
          <w:sz w:val="28"/>
          <w:szCs w:val="28"/>
        </w:rPr>
        <w:t xml:space="preserve"> Л.С.</w:t>
      </w:r>
    </w:p>
    <w:p w:rsidR="002A114D" w:rsidRPr="002A6F2C" w:rsidRDefault="002A114D" w:rsidP="002A114D">
      <w:pPr>
        <w:autoSpaceDE w:val="0"/>
        <w:autoSpaceDN w:val="0"/>
        <w:adjustRightInd w:val="0"/>
        <w:spacing w:after="200" w:line="276" w:lineRule="auto"/>
        <w:ind w:left="-540" w:right="-206" w:firstLine="540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2A6F2C">
        <w:rPr>
          <w:rFonts w:ascii="Times New Roman CYR" w:hAnsi="Times New Roman CYR" w:cs="Times New Roman CYR"/>
          <w:sz w:val="28"/>
          <w:szCs w:val="28"/>
        </w:rPr>
        <w:t>Иноземцева</w:t>
      </w:r>
      <w:proofErr w:type="spellEnd"/>
      <w:r w:rsidRPr="002A6F2C">
        <w:rPr>
          <w:rFonts w:ascii="Times New Roman CYR" w:hAnsi="Times New Roman CYR" w:cs="Times New Roman CYR"/>
          <w:sz w:val="28"/>
          <w:szCs w:val="28"/>
        </w:rPr>
        <w:t xml:space="preserve"> М.А.</w:t>
      </w:r>
    </w:p>
    <w:p w:rsidR="00BA4AC9" w:rsidRPr="002A6F2C" w:rsidRDefault="00BA4AC9" w:rsidP="002A114D">
      <w:pPr>
        <w:autoSpaceDE w:val="0"/>
        <w:autoSpaceDN w:val="0"/>
        <w:adjustRightInd w:val="0"/>
        <w:spacing w:after="200" w:line="360" w:lineRule="auto"/>
        <w:ind w:right="-206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bCs/>
          <w:sz w:val="28"/>
          <w:szCs w:val="28"/>
        </w:rPr>
        <w:t>Повестка собрания:</w:t>
      </w:r>
    </w:p>
    <w:p w:rsidR="00BA4AC9" w:rsidRPr="002A6F2C" w:rsidRDefault="00BA4AC9" w:rsidP="00BA4AC9">
      <w:pPr>
        <w:autoSpaceDE w:val="0"/>
        <w:autoSpaceDN w:val="0"/>
        <w:adjustRightInd w:val="0"/>
        <w:spacing w:before="100" w:after="100" w:line="360" w:lineRule="auto"/>
        <w:rPr>
          <w:b/>
          <w:bCs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 xml:space="preserve">1. Беседа: </w:t>
      </w:r>
      <w:r w:rsidRPr="002A6F2C">
        <w:rPr>
          <w:bCs/>
          <w:sz w:val="28"/>
          <w:szCs w:val="28"/>
        </w:rPr>
        <w:t>«</w:t>
      </w:r>
      <w:r w:rsidR="006636E3" w:rsidRPr="002A6F2C">
        <w:rPr>
          <w:bCs/>
          <w:sz w:val="28"/>
          <w:szCs w:val="28"/>
        </w:rPr>
        <w:t>Приобщение детей к кубанским традициям</w:t>
      </w:r>
      <w:r w:rsidRPr="002A6F2C">
        <w:rPr>
          <w:bCs/>
          <w:sz w:val="28"/>
          <w:szCs w:val="28"/>
        </w:rPr>
        <w:t>».</w:t>
      </w:r>
      <w:r w:rsidR="006636E3" w:rsidRPr="002A6F2C">
        <w:rPr>
          <w:sz w:val="28"/>
          <w:szCs w:val="28"/>
        </w:rPr>
        <w:t xml:space="preserve"> (Приложение № 5).</w:t>
      </w:r>
    </w:p>
    <w:p w:rsidR="00BA4AC9" w:rsidRPr="002A6F2C" w:rsidRDefault="00BA4AC9" w:rsidP="00BA4AC9">
      <w:pPr>
        <w:spacing w:line="360" w:lineRule="auto"/>
        <w:rPr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</w:rPr>
        <w:t xml:space="preserve">2. Беседа: </w:t>
      </w:r>
      <w:r w:rsidRPr="002A6F2C">
        <w:rPr>
          <w:sz w:val="28"/>
          <w:szCs w:val="28"/>
        </w:rPr>
        <w:t xml:space="preserve">«Роль семейных кубанских традиций в воспитании ребенка»  </w:t>
      </w:r>
    </w:p>
    <w:p w:rsidR="00BA4AC9" w:rsidRPr="002A6F2C" w:rsidRDefault="00BA4AC9" w:rsidP="00BA4AC9">
      <w:pPr>
        <w:autoSpaceDE w:val="0"/>
        <w:autoSpaceDN w:val="0"/>
        <w:adjustRightInd w:val="0"/>
        <w:spacing w:after="200" w:line="360" w:lineRule="auto"/>
        <w:ind w:left="-540" w:right="-206" w:firstLine="54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A6F2C">
        <w:rPr>
          <w:rFonts w:ascii="Times New Roman CYR" w:hAnsi="Times New Roman CYR" w:cs="Times New Roman CYR"/>
          <w:b/>
          <w:bCs/>
          <w:sz w:val="28"/>
          <w:szCs w:val="28"/>
        </w:rPr>
        <w:t>Слушали: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sz w:val="28"/>
          <w:szCs w:val="28"/>
        </w:rPr>
        <w:t>1. По первому вопросу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: </w:t>
      </w:r>
      <w:r w:rsidRPr="002A6F2C">
        <w:rPr>
          <w:bCs/>
          <w:sz w:val="28"/>
          <w:szCs w:val="28"/>
        </w:rPr>
        <w:t>«</w:t>
      </w:r>
      <w:r w:rsidRPr="002A6F2C">
        <w:rPr>
          <w:rFonts w:ascii="Times New Roman CYR" w:hAnsi="Times New Roman CYR" w:cs="Times New Roman CYR"/>
          <w:bCs/>
          <w:sz w:val="28"/>
          <w:szCs w:val="28"/>
        </w:rPr>
        <w:t>В каждой семье</w:t>
      </w:r>
      <w:r w:rsidRPr="002A6F2C">
        <w:rPr>
          <w:bCs/>
          <w:sz w:val="28"/>
          <w:szCs w:val="28"/>
        </w:rPr>
        <w:t xml:space="preserve"> </w:t>
      </w:r>
      <w:r w:rsidRPr="002A6F2C">
        <w:rPr>
          <w:rFonts w:ascii="Times New Roman CYR" w:hAnsi="Times New Roman CYR" w:cs="Times New Roman CYR"/>
          <w:bCs/>
          <w:sz w:val="28"/>
          <w:szCs w:val="28"/>
        </w:rPr>
        <w:t>свои традиции</w:t>
      </w:r>
      <w:r w:rsidRPr="002A6F2C">
        <w:rPr>
          <w:bCs/>
          <w:sz w:val="28"/>
          <w:szCs w:val="28"/>
        </w:rPr>
        <w:t xml:space="preserve">», </w:t>
      </w:r>
      <w:r w:rsidRPr="002A6F2C">
        <w:rPr>
          <w:sz w:val="28"/>
          <w:szCs w:val="28"/>
        </w:rPr>
        <w:t xml:space="preserve">слушали воспитателя старшей группы </w:t>
      </w:r>
      <w:r w:rsidR="006636E3" w:rsidRPr="002A6F2C">
        <w:rPr>
          <w:rFonts w:ascii="Times New Roman CYR" w:hAnsi="Times New Roman CYR" w:cs="Times New Roman CYR"/>
          <w:sz w:val="28"/>
          <w:szCs w:val="28"/>
          <w:highlight w:val="white"/>
        </w:rPr>
        <w:t>Таранину Ларису Сергеевну</w:t>
      </w:r>
      <w:r w:rsidRPr="002A6F2C">
        <w:rPr>
          <w:sz w:val="28"/>
          <w:szCs w:val="28"/>
        </w:rPr>
        <w:t xml:space="preserve">, </w:t>
      </w:r>
      <w:r w:rsidRPr="002A6F2C">
        <w:rPr>
          <w:rFonts w:ascii="Times New Roman CYR" w:hAnsi="Times New Roman CYR" w:cs="Times New Roman CYR"/>
          <w:sz w:val="28"/>
          <w:szCs w:val="28"/>
        </w:rPr>
        <w:t>она рассказала, о том, что именно с семьи начинается  приобщение к культуре и традициям, ребёнок осваивает основы материальной и духовной культуры. В условиях семьи, формируются и человеческие формы поведения: мышление и речь, ориентация в мире предметов и отношений, нравственные качества, стремления, идеалы.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sz w:val="28"/>
          <w:szCs w:val="28"/>
          <w:highlight w:val="white"/>
        </w:rPr>
        <w:t xml:space="preserve">2. </w:t>
      </w:r>
      <w:r w:rsidR="002A114D" w:rsidRPr="002A6F2C">
        <w:rPr>
          <w:rFonts w:ascii="Times New Roman CYR" w:hAnsi="Times New Roman CYR" w:cs="Times New Roman CYR"/>
          <w:sz w:val="28"/>
          <w:szCs w:val="28"/>
        </w:rPr>
        <w:t xml:space="preserve">По второму 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вопросу </w:t>
      </w:r>
      <w:r w:rsidR="002A114D" w:rsidRPr="002A6F2C">
        <w:rPr>
          <w:rFonts w:ascii="Times New Roman CYR" w:hAnsi="Times New Roman CYR" w:cs="Times New Roman CYR"/>
          <w:sz w:val="28"/>
          <w:szCs w:val="28"/>
          <w:highlight w:val="white"/>
        </w:rPr>
        <w:t>слушали воспитателя старшей группы:</w:t>
      </w:r>
      <w:r w:rsidR="006636E3"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proofErr w:type="spellStart"/>
      <w:r w:rsidR="006636E3" w:rsidRPr="002A6F2C">
        <w:rPr>
          <w:rFonts w:ascii="Times New Roman CYR" w:hAnsi="Times New Roman CYR" w:cs="Times New Roman CYR"/>
          <w:sz w:val="28"/>
          <w:szCs w:val="28"/>
          <w:highlight w:val="white"/>
        </w:rPr>
        <w:t>Иноземцеву</w:t>
      </w:r>
      <w:proofErr w:type="spellEnd"/>
      <w:r w:rsidR="006636E3"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Марину Александровну</w:t>
      </w:r>
      <w:r w:rsidR="002A114D"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, она ознакомила 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родителей с темой</w:t>
      </w:r>
      <w:r w:rsidRPr="002A6F2C">
        <w:rPr>
          <w:rFonts w:ascii="Times New Roman CYR" w:hAnsi="Times New Roman CYR" w:cs="Times New Roman CYR"/>
          <w:sz w:val="28"/>
          <w:szCs w:val="28"/>
        </w:rPr>
        <w:t>:</w:t>
      </w:r>
      <w:r w:rsidRPr="002A6F2C">
        <w:rPr>
          <w:sz w:val="28"/>
          <w:szCs w:val="28"/>
        </w:rPr>
        <w:t xml:space="preserve"> «Роль семейных кубанских традиций в воспитании ребенка»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2A114D" w:rsidRPr="002A6F2C">
        <w:rPr>
          <w:rFonts w:ascii="Times New Roman CYR" w:hAnsi="Times New Roman CYR" w:cs="Times New Roman CYR"/>
          <w:sz w:val="28"/>
          <w:szCs w:val="28"/>
        </w:rPr>
        <w:t>во втором</w:t>
      </w:r>
      <w:r w:rsidRPr="002A6F2C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2A114D" w:rsidRPr="002A6F2C">
        <w:rPr>
          <w:rFonts w:ascii="Times New Roman CYR" w:hAnsi="Times New Roman CYR" w:cs="Times New Roman CYR"/>
          <w:sz w:val="28"/>
          <w:szCs w:val="28"/>
        </w:rPr>
        <w:t xml:space="preserve">опросе </w:t>
      </w:r>
      <w:r w:rsidR="006636E3" w:rsidRPr="002A6F2C">
        <w:rPr>
          <w:rFonts w:ascii="Times New Roman CYR" w:hAnsi="Times New Roman CYR" w:cs="Times New Roman CYR"/>
          <w:sz w:val="28"/>
          <w:szCs w:val="28"/>
        </w:rPr>
        <w:t xml:space="preserve">Марина Александровна </w:t>
      </w:r>
      <w:r w:rsidRPr="002A6F2C">
        <w:rPr>
          <w:rFonts w:ascii="Times New Roman CYR" w:hAnsi="Times New Roman CYR" w:cs="Times New Roman CYR"/>
          <w:sz w:val="28"/>
          <w:szCs w:val="28"/>
        </w:rPr>
        <w:t>затронула важную тему,</w:t>
      </w:r>
      <w:r w:rsidR="002A114D" w:rsidRPr="002A6F2C">
        <w:rPr>
          <w:sz w:val="28"/>
          <w:szCs w:val="28"/>
        </w:rPr>
        <w:t xml:space="preserve"> это </w:t>
      </w:r>
      <w:r w:rsidRPr="002A6F2C">
        <w:rPr>
          <w:sz w:val="28"/>
          <w:szCs w:val="28"/>
        </w:rPr>
        <w:t xml:space="preserve">одна из главных моральных заповедей кубанских казаков – почитание родителей. Моральный кодекс казаков Кубани включает в себя такие качества, как скромность, вежливость, уважение к </w:t>
      </w:r>
      <w:r w:rsidRPr="002A6F2C">
        <w:rPr>
          <w:sz w:val="28"/>
          <w:szCs w:val="28"/>
        </w:rPr>
        <w:lastRenderedPageBreak/>
        <w:t>старшим, гостеприимство, бережное отношение к земле и хлебу, готовность помочь ближнему.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ind w:left="-540" w:right="-206" w:firstLine="540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2A6F2C"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Решение родительского собрания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: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ind w:left="-540" w:right="-206" w:firstLine="540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sz w:val="28"/>
          <w:szCs w:val="28"/>
        </w:rPr>
        <w:t xml:space="preserve">1. </w:t>
      </w:r>
      <w:r w:rsidR="002A114D" w:rsidRPr="002A6F2C">
        <w:rPr>
          <w:rFonts w:ascii="Times New Roman CYR" w:hAnsi="Times New Roman CYR" w:cs="Times New Roman CYR"/>
          <w:sz w:val="28"/>
          <w:szCs w:val="28"/>
        </w:rPr>
        <w:t xml:space="preserve">Принять во внимание советы </w:t>
      </w:r>
      <w:r w:rsidRPr="002A6F2C">
        <w:rPr>
          <w:rFonts w:ascii="Times New Roman CYR" w:hAnsi="Times New Roman CYR" w:cs="Times New Roman CYR"/>
          <w:sz w:val="28"/>
          <w:szCs w:val="28"/>
        </w:rPr>
        <w:t>и рекомендации воспитателей.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ind w:left="-540" w:right="-206" w:firstLine="540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Председатель родительского комитета: 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ind w:left="-540" w:right="-206" w:firstLine="540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Секретарь родительского комитета: </w:t>
      </w:r>
    </w:p>
    <w:p w:rsidR="00BA4AC9" w:rsidRPr="002A6F2C" w:rsidRDefault="00BA4AC9" w:rsidP="00BA4AC9">
      <w:pPr>
        <w:autoSpaceDE w:val="0"/>
        <w:autoSpaceDN w:val="0"/>
        <w:adjustRightInd w:val="0"/>
        <w:spacing w:after="150" w:line="360" w:lineRule="auto"/>
        <w:ind w:left="-540" w:right="-206" w:firstLine="540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2A6F2C"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Проголосовали: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r w:rsidRPr="002A6F2C">
        <w:rPr>
          <w:sz w:val="28"/>
          <w:szCs w:val="28"/>
          <w:highlight w:val="white"/>
        </w:rPr>
        <w:t>«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ЗА</w:t>
      </w:r>
      <w:r w:rsidRPr="002A6F2C">
        <w:rPr>
          <w:sz w:val="28"/>
          <w:szCs w:val="28"/>
          <w:highlight w:val="white"/>
        </w:rPr>
        <w:t xml:space="preserve">» - </w:t>
      </w:r>
      <w:r w:rsidR="006636E3" w:rsidRPr="002A6F2C">
        <w:rPr>
          <w:sz w:val="28"/>
          <w:szCs w:val="28"/>
          <w:highlight w:val="white"/>
        </w:rPr>
        <w:t>19</w:t>
      </w:r>
      <w:r w:rsidRPr="002A6F2C">
        <w:rPr>
          <w:sz w:val="28"/>
          <w:szCs w:val="28"/>
          <w:highlight w:val="white"/>
        </w:rPr>
        <w:t xml:space="preserve"> 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человек, </w:t>
      </w:r>
      <w:r w:rsidRPr="002A6F2C">
        <w:rPr>
          <w:sz w:val="28"/>
          <w:szCs w:val="28"/>
          <w:highlight w:val="white"/>
        </w:rPr>
        <w:t>«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ПРОТИВ</w:t>
      </w:r>
      <w:r w:rsidRPr="002A6F2C">
        <w:rPr>
          <w:sz w:val="28"/>
          <w:szCs w:val="28"/>
          <w:highlight w:val="white"/>
        </w:rPr>
        <w:t xml:space="preserve">» -0 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человек; </w:t>
      </w:r>
      <w:r w:rsidRPr="002A6F2C">
        <w:rPr>
          <w:sz w:val="28"/>
          <w:szCs w:val="28"/>
          <w:highlight w:val="white"/>
        </w:rPr>
        <w:t>«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ВОЗДЕРЖАЛИСЬ</w:t>
      </w:r>
      <w:r w:rsidRPr="002A6F2C">
        <w:rPr>
          <w:sz w:val="28"/>
          <w:szCs w:val="28"/>
          <w:highlight w:val="white"/>
        </w:rPr>
        <w:t xml:space="preserve">» - 0  - 0 </w:t>
      </w: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человек.</w:t>
      </w:r>
    </w:p>
    <w:p w:rsidR="00BA4AC9" w:rsidRPr="002A6F2C" w:rsidRDefault="00BA4AC9" w:rsidP="00BA4AC9">
      <w:pPr>
        <w:autoSpaceDE w:val="0"/>
        <w:autoSpaceDN w:val="0"/>
        <w:adjustRightInd w:val="0"/>
        <w:spacing w:after="150" w:line="360" w:lineRule="auto"/>
        <w:ind w:left="-540" w:right="-206" w:firstLine="540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Решение принято единогласно.</w:t>
      </w:r>
    </w:p>
    <w:p w:rsidR="00BA4AC9" w:rsidRPr="002A6F2C" w:rsidRDefault="00BA4AC9" w:rsidP="00BA4AC9">
      <w:pPr>
        <w:autoSpaceDE w:val="0"/>
        <w:autoSpaceDN w:val="0"/>
        <w:adjustRightInd w:val="0"/>
        <w:spacing w:after="150" w:line="360" w:lineRule="auto"/>
        <w:ind w:left="-540" w:right="-206" w:firstLine="540"/>
        <w:rPr>
          <w:sz w:val="28"/>
          <w:szCs w:val="28"/>
          <w:highlight w:val="white"/>
        </w:rPr>
      </w:pP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 xml:space="preserve">Председатель: </w:t>
      </w:r>
      <w:r w:rsidRPr="002A6F2C">
        <w:rPr>
          <w:sz w:val="28"/>
          <w:szCs w:val="28"/>
          <w:highlight w:val="white"/>
        </w:rPr>
        <w:t>______________________________</w:t>
      </w:r>
    </w:p>
    <w:p w:rsidR="00BA4AC9" w:rsidRPr="002A6F2C" w:rsidRDefault="00BA4AC9" w:rsidP="00BA4AC9">
      <w:pPr>
        <w:autoSpaceDE w:val="0"/>
        <w:autoSpaceDN w:val="0"/>
        <w:adjustRightInd w:val="0"/>
        <w:spacing w:after="150" w:line="360" w:lineRule="auto"/>
        <w:ind w:left="-540" w:right="-206" w:firstLine="540"/>
        <w:rPr>
          <w:sz w:val="28"/>
          <w:szCs w:val="28"/>
          <w:highlight w:val="white"/>
        </w:rPr>
      </w:pPr>
      <w:r w:rsidRPr="002A6F2C">
        <w:rPr>
          <w:sz w:val="28"/>
          <w:szCs w:val="28"/>
          <w:highlight w:val="white"/>
        </w:rPr>
        <w:t xml:space="preserve">                                      (роспись)</w:t>
      </w:r>
    </w:p>
    <w:p w:rsidR="00BA4AC9" w:rsidRPr="002A6F2C" w:rsidRDefault="00BA4AC9" w:rsidP="00BA4AC9">
      <w:pPr>
        <w:autoSpaceDE w:val="0"/>
        <w:autoSpaceDN w:val="0"/>
        <w:adjustRightInd w:val="0"/>
        <w:spacing w:after="150" w:line="360" w:lineRule="auto"/>
        <w:ind w:left="-540" w:right="-206" w:firstLine="540"/>
        <w:rPr>
          <w:sz w:val="28"/>
          <w:szCs w:val="28"/>
          <w:highlight w:val="white"/>
        </w:rPr>
      </w:pPr>
    </w:p>
    <w:p w:rsidR="002A114D" w:rsidRPr="002A6F2C" w:rsidRDefault="00BA4AC9" w:rsidP="002A114D">
      <w:pPr>
        <w:autoSpaceDE w:val="0"/>
        <w:autoSpaceDN w:val="0"/>
        <w:adjustRightInd w:val="0"/>
        <w:spacing w:after="150" w:line="360" w:lineRule="auto"/>
        <w:ind w:left="-540" w:right="-206" w:firstLine="540"/>
        <w:rPr>
          <w:rFonts w:ascii="Times New Roman CYR" w:hAnsi="Times New Roman CYR" w:cs="Times New Roman CYR"/>
          <w:sz w:val="28"/>
          <w:szCs w:val="28"/>
        </w:rPr>
      </w:pPr>
      <w:r w:rsidRPr="002A6F2C">
        <w:rPr>
          <w:rFonts w:ascii="Times New Roman CYR" w:hAnsi="Times New Roman CYR" w:cs="Times New Roman CYR"/>
          <w:sz w:val="28"/>
          <w:szCs w:val="28"/>
          <w:highlight w:val="white"/>
        </w:rPr>
        <w:t>Секретарь: _________________________________</w:t>
      </w:r>
    </w:p>
    <w:p w:rsidR="00BA4AC9" w:rsidRPr="002A6F2C" w:rsidRDefault="00BA4AC9" w:rsidP="002A114D">
      <w:pPr>
        <w:autoSpaceDE w:val="0"/>
        <w:autoSpaceDN w:val="0"/>
        <w:adjustRightInd w:val="0"/>
        <w:spacing w:after="150" w:line="360" w:lineRule="auto"/>
        <w:ind w:left="-540" w:right="-206" w:firstLine="540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2A6F2C">
        <w:rPr>
          <w:sz w:val="28"/>
          <w:szCs w:val="28"/>
        </w:rPr>
        <w:t xml:space="preserve">                                      (роспись)</w:t>
      </w:r>
    </w:p>
    <w:p w:rsidR="00BA4AC9" w:rsidRPr="002A6F2C" w:rsidRDefault="00BA4AC9" w:rsidP="00BA4AC9">
      <w:pPr>
        <w:autoSpaceDE w:val="0"/>
        <w:autoSpaceDN w:val="0"/>
        <w:adjustRightInd w:val="0"/>
        <w:spacing w:line="360" w:lineRule="auto"/>
        <w:ind w:firstLine="851"/>
        <w:jc w:val="center"/>
        <w:rPr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ind w:firstLine="851"/>
        <w:jc w:val="center"/>
        <w:rPr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ind w:firstLine="851"/>
        <w:jc w:val="center"/>
        <w:rPr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jc w:val="right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jc w:val="right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jc w:val="right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jc w:val="right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jc w:val="right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BA4AC9" w:rsidRPr="002A6F2C" w:rsidRDefault="00BA4AC9" w:rsidP="00BA4A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5B169E" w:rsidRPr="002A6F2C" w:rsidRDefault="005B169E" w:rsidP="00D14A4E">
      <w:pPr>
        <w:autoSpaceDE w:val="0"/>
        <w:autoSpaceDN w:val="0"/>
        <w:adjustRightInd w:val="0"/>
        <w:spacing w:line="276" w:lineRule="auto"/>
        <w:jc w:val="right"/>
        <w:rPr>
          <w:b/>
          <w:bCs/>
          <w:i/>
          <w:sz w:val="28"/>
          <w:szCs w:val="28"/>
        </w:rPr>
      </w:pPr>
    </w:p>
    <w:p w:rsidR="005B169E" w:rsidRPr="002A6F2C" w:rsidRDefault="005B169E" w:rsidP="00D14A4E">
      <w:pPr>
        <w:autoSpaceDE w:val="0"/>
        <w:autoSpaceDN w:val="0"/>
        <w:adjustRightInd w:val="0"/>
        <w:spacing w:line="276" w:lineRule="auto"/>
        <w:jc w:val="right"/>
        <w:rPr>
          <w:b/>
          <w:bCs/>
          <w:i/>
          <w:sz w:val="28"/>
          <w:szCs w:val="28"/>
        </w:rPr>
      </w:pPr>
    </w:p>
    <w:p w:rsidR="00110C8A" w:rsidRPr="002A6F2C" w:rsidRDefault="00110C8A" w:rsidP="00D14A4E">
      <w:pPr>
        <w:autoSpaceDE w:val="0"/>
        <w:autoSpaceDN w:val="0"/>
        <w:adjustRightInd w:val="0"/>
        <w:spacing w:line="276" w:lineRule="auto"/>
        <w:jc w:val="right"/>
        <w:rPr>
          <w:b/>
          <w:bCs/>
          <w:i/>
          <w:sz w:val="28"/>
          <w:szCs w:val="28"/>
        </w:rPr>
      </w:pPr>
    </w:p>
    <w:p w:rsidR="005B169E" w:rsidRPr="002A6F2C" w:rsidRDefault="006636E3" w:rsidP="00110C8A">
      <w:pPr>
        <w:autoSpaceDE w:val="0"/>
        <w:autoSpaceDN w:val="0"/>
        <w:adjustRightInd w:val="0"/>
        <w:spacing w:line="360" w:lineRule="auto"/>
        <w:jc w:val="right"/>
        <w:rPr>
          <w:b/>
          <w:bCs/>
          <w:sz w:val="28"/>
          <w:szCs w:val="28"/>
        </w:rPr>
      </w:pPr>
      <w:r w:rsidRPr="002A6F2C">
        <w:rPr>
          <w:b/>
          <w:bCs/>
          <w:sz w:val="28"/>
          <w:szCs w:val="28"/>
        </w:rPr>
        <w:lastRenderedPageBreak/>
        <w:t>Приложение № 5</w:t>
      </w:r>
    </w:p>
    <w:p w:rsidR="006636E3" w:rsidRPr="002A6F2C" w:rsidRDefault="006636E3" w:rsidP="006636E3">
      <w:pPr>
        <w:shd w:val="clear" w:color="auto" w:fill="FFFFFF"/>
        <w:ind w:firstLine="1080"/>
        <w:jc w:val="center"/>
        <w:rPr>
          <w:i/>
          <w:sz w:val="28"/>
          <w:szCs w:val="28"/>
        </w:rPr>
      </w:pPr>
      <w:r w:rsidRPr="002A6F2C">
        <w:rPr>
          <w:b/>
          <w:bCs/>
          <w:i/>
          <w:sz w:val="28"/>
          <w:szCs w:val="28"/>
        </w:rPr>
        <w:t>Консультация для РОДИТЕЛЕЙ</w:t>
      </w:r>
    </w:p>
    <w:p w:rsidR="006636E3" w:rsidRPr="002A6F2C" w:rsidRDefault="006636E3" w:rsidP="006636E3">
      <w:pPr>
        <w:shd w:val="clear" w:color="auto" w:fill="FFFFFF"/>
        <w:ind w:firstLine="1080"/>
        <w:jc w:val="center"/>
        <w:rPr>
          <w:i/>
          <w:sz w:val="28"/>
          <w:szCs w:val="28"/>
        </w:rPr>
      </w:pPr>
      <w:r w:rsidRPr="002A6F2C">
        <w:rPr>
          <w:b/>
          <w:bCs/>
          <w:i/>
          <w:sz w:val="28"/>
          <w:szCs w:val="28"/>
        </w:rPr>
        <w:t> «ПРИОБЩЕНИЕ ДЕТЕЙ К КУБАНСКИМ ТРАДИЦИЯМ»</w:t>
      </w:r>
    </w:p>
    <w:p w:rsidR="006636E3" w:rsidRPr="002A6F2C" w:rsidRDefault="006636E3" w:rsidP="006636E3">
      <w:pPr>
        <w:shd w:val="clear" w:color="auto" w:fill="FFFFFF"/>
        <w:ind w:firstLine="1080"/>
        <w:jc w:val="center"/>
        <w:rPr>
          <w:i/>
          <w:sz w:val="28"/>
          <w:szCs w:val="28"/>
        </w:rPr>
      </w:pPr>
      <w:r w:rsidRPr="002A6F2C">
        <w:rPr>
          <w:b/>
          <w:bCs/>
          <w:i/>
          <w:sz w:val="28"/>
          <w:szCs w:val="28"/>
        </w:rPr>
        <w:t> 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Кубань - живописный, самобытный казачий край, богатый своими традициями и приобщать детей к культуре и быту своего родного края надо как можно раньше, только при этом  условии подрастающий человек становится сыном своего народа, знающим и уважающим историю и культуру родного края, города, любящим и сохраняющим его традиции.                                                                             В  дошкольном учреждении педагог имеет большие возможности для воспитания детей в духе родной культуры, и обычаи</w:t>
      </w:r>
      <w:proofErr w:type="gramStart"/>
      <w:r w:rsidRPr="002A6F2C">
        <w:rPr>
          <w:i/>
          <w:sz w:val="28"/>
          <w:szCs w:val="28"/>
        </w:rPr>
        <w:t xml:space="preserve"> ,</w:t>
      </w:r>
      <w:proofErr w:type="gramEnd"/>
      <w:r w:rsidRPr="002A6F2C">
        <w:rPr>
          <w:i/>
          <w:sz w:val="28"/>
          <w:szCs w:val="28"/>
        </w:rPr>
        <w:t xml:space="preserve"> традиции кубанских казаков могут стать не предметом изучения, а частью естественной бытовой жизни, украсив и одухотворив её.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 xml:space="preserve">Приобщение детей к кубанским традициям происходит в форме детского праздника, так как обряды, отражающие быт </w:t>
      </w:r>
      <w:proofErr w:type="spellStart"/>
      <w:r w:rsidRPr="002A6F2C">
        <w:rPr>
          <w:i/>
          <w:sz w:val="28"/>
          <w:szCs w:val="28"/>
        </w:rPr>
        <w:t>казачей</w:t>
      </w:r>
      <w:proofErr w:type="spellEnd"/>
      <w:r w:rsidRPr="002A6F2C">
        <w:rPr>
          <w:i/>
          <w:sz w:val="28"/>
          <w:szCs w:val="28"/>
        </w:rPr>
        <w:t xml:space="preserve"> станицы и явления природы, связанные со сменой времён года, передающие труд людей и отношение взрослых и детей, наиболее ярко представлены именно в народных праздниках. Участие в обрядах, играх, хороводах, новая красочная атрибутика приобщают детей к кубанским традициям.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Кубанские вечёрки, посиделки, ярмарки в ненавязчивой, игровой форме знакомят детей с кубанскими традициями: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Казаки гостей встречают хлебом- солью.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На службу молодого казака провожают на коне, в добротной одежде и с оружием.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Стариков казаки уважают, слушают их советы и называют на «Вы».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На казачьих праздниках всегда проходят скачки и др.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Более подробно хочется остановиться на наиболее полюбившихся на Кубани праздниках: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 xml:space="preserve">Из обрядов на Кубани наиболее распространены колядки и </w:t>
      </w:r>
      <w:proofErr w:type="spellStart"/>
      <w:r w:rsidRPr="002A6F2C">
        <w:rPr>
          <w:i/>
          <w:sz w:val="28"/>
          <w:szCs w:val="28"/>
        </w:rPr>
        <w:t>щедровки</w:t>
      </w:r>
      <w:proofErr w:type="spellEnd"/>
      <w:r w:rsidRPr="002A6F2C">
        <w:rPr>
          <w:i/>
          <w:sz w:val="28"/>
          <w:szCs w:val="28"/>
        </w:rPr>
        <w:t xml:space="preserve">. </w:t>
      </w:r>
      <w:proofErr w:type="spellStart"/>
      <w:r w:rsidRPr="002A6F2C">
        <w:rPr>
          <w:i/>
          <w:sz w:val="28"/>
          <w:szCs w:val="28"/>
        </w:rPr>
        <w:t>Щедровки</w:t>
      </w:r>
      <w:proofErr w:type="spellEnd"/>
      <w:r w:rsidRPr="002A6F2C">
        <w:rPr>
          <w:i/>
          <w:sz w:val="28"/>
          <w:szCs w:val="28"/>
        </w:rPr>
        <w:t xml:space="preserve"> перенимались от украинцев и пелись на украинском языке или переводились. Колядки пели накануне рождества все желающие получить подарки. Праздничные обходы домов с пением колядок, в которых величались хозяева дома и содержались благопожелания здоровья, богатства, урожая и т. д. сопровождают все праздники зимних святок. В содержании колядных песен нашла отражение вера в то, что происходящее в первые дни нового года распространяется на последующие дни, месяцы и год в целом. По убеждению народа, воспевание богатых закромов хозяина, счастья и сытости должно вызвать реальное благополучие и довольство в семье. </w:t>
      </w:r>
      <w:proofErr w:type="spellStart"/>
      <w:r w:rsidRPr="002A6F2C">
        <w:rPr>
          <w:i/>
          <w:sz w:val="28"/>
          <w:szCs w:val="28"/>
        </w:rPr>
        <w:t>Кликанием</w:t>
      </w:r>
      <w:proofErr w:type="spellEnd"/>
      <w:r w:rsidRPr="002A6F2C">
        <w:rPr>
          <w:i/>
          <w:sz w:val="28"/>
          <w:szCs w:val="28"/>
        </w:rPr>
        <w:t xml:space="preserve"> Коляды отмечали начало жизни человека и поворот природы к солнцу, весне и лету. Поэтому Коляду любили и всегда радовались её приходу. Принять участие в обряде </w:t>
      </w:r>
      <w:proofErr w:type="spellStart"/>
      <w:r w:rsidRPr="002A6F2C">
        <w:rPr>
          <w:i/>
          <w:sz w:val="28"/>
          <w:szCs w:val="28"/>
        </w:rPr>
        <w:t>колядования</w:t>
      </w:r>
      <w:proofErr w:type="spellEnd"/>
      <w:r w:rsidRPr="002A6F2C">
        <w:rPr>
          <w:i/>
          <w:sz w:val="28"/>
          <w:szCs w:val="28"/>
        </w:rPr>
        <w:t xml:space="preserve"> мог каждый житель станицы, независимо от возраста. Колядующие собирались гурьбой и ходили от двора к двору, неся на палке самодельную звезду из фольги или цветной бумаги </w:t>
      </w:r>
      <w:proofErr w:type="gramStart"/>
      <w:r w:rsidRPr="002A6F2C">
        <w:rPr>
          <w:i/>
          <w:sz w:val="28"/>
          <w:szCs w:val="28"/>
        </w:rPr>
        <w:t xml:space="preserve">( </w:t>
      </w:r>
      <w:proofErr w:type="gramEnd"/>
      <w:r w:rsidRPr="002A6F2C">
        <w:rPr>
          <w:i/>
          <w:sz w:val="28"/>
          <w:szCs w:val="28"/>
        </w:rPr>
        <w:t xml:space="preserve">она олицетворяла звезду Нового года и звезду Христа ) Подойдя к воротам, просили у хозяев разрешения </w:t>
      </w:r>
      <w:r w:rsidRPr="002A6F2C">
        <w:rPr>
          <w:i/>
          <w:sz w:val="28"/>
          <w:szCs w:val="28"/>
        </w:rPr>
        <w:lastRenderedPageBreak/>
        <w:t xml:space="preserve">спеть колядку. После пения в благодарность от хозяев получали угощение. Причём до наших дней сохранился смысл </w:t>
      </w:r>
      <w:proofErr w:type="spellStart"/>
      <w:r w:rsidRPr="002A6F2C">
        <w:rPr>
          <w:i/>
          <w:sz w:val="28"/>
          <w:szCs w:val="28"/>
        </w:rPr>
        <w:t>одаривания</w:t>
      </w:r>
      <w:proofErr w:type="spellEnd"/>
      <w:r w:rsidRPr="002A6F2C">
        <w:rPr>
          <w:i/>
          <w:sz w:val="28"/>
          <w:szCs w:val="28"/>
        </w:rPr>
        <w:t>: если хозяйка не подаст колядующим, год не будет проку.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Даст нам пан голубой жупан,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По коню вороному, по жупану голубому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 xml:space="preserve">И пшеничный </w:t>
      </w:r>
      <w:proofErr w:type="spellStart"/>
      <w:r w:rsidRPr="002A6F2C">
        <w:rPr>
          <w:i/>
          <w:sz w:val="28"/>
          <w:szCs w:val="28"/>
        </w:rPr>
        <w:t>млинец</w:t>
      </w:r>
      <w:proofErr w:type="spellEnd"/>
      <w:r w:rsidRPr="002A6F2C">
        <w:rPr>
          <w:i/>
          <w:sz w:val="28"/>
          <w:szCs w:val="28"/>
        </w:rPr>
        <w:t>,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И колядки конец.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Иногда это был шуточный диалог девушек и парней. Молодые мужчины и парубки с песней « Мы не сами идём, мы козу ведём»</w:t>
      </w:r>
      <w:proofErr w:type="gramStart"/>
      <w:r w:rsidRPr="002A6F2C">
        <w:rPr>
          <w:i/>
          <w:sz w:val="28"/>
          <w:szCs w:val="28"/>
        </w:rPr>
        <w:t xml:space="preserve"> ,</w:t>
      </w:r>
      <w:proofErr w:type="gramEnd"/>
      <w:r w:rsidRPr="002A6F2C">
        <w:rPr>
          <w:i/>
          <w:sz w:val="28"/>
          <w:szCs w:val="28"/>
        </w:rPr>
        <w:t xml:space="preserve"> « водили козу». Влиянием военно-казачьего быта можно объяснить такие забавы на святках, как переодевание в военную форму, маршировки, сопровождаемые «оркестром», состоящим из вёдер, заслонок, кочерег.</w:t>
      </w:r>
    </w:p>
    <w:p w:rsidR="006636E3" w:rsidRPr="002A6F2C" w:rsidRDefault="006636E3" w:rsidP="006636E3">
      <w:pPr>
        <w:shd w:val="clear" w:color="auto" w:fill="FFFFFF"/>
        <w:ind w:firstLine="1080"/>
        <w:rPr>
          <w:i/>
          <w:sz w:val="28"/>
          <w:szCs w:val="28"/>
        </w:rPr>
      </w:pPr>
      <w:proofErr w:type="spellStart"/>
      <w:r w:rsidRPr="002A6F2C">
        <w:rPr>
          <w:i/>
          <w:sz w:val="28"/>
          <w:szCs w:val="28"/>
        </w:rPr>
        <w:t>Щедровки</w:t>
      </w:r>
      <w:proofErr w:type="spellEnd"/>
      <w:r w:rsidRPr="002A6F2C">
        <w:rPr>
          <w:i/>
          <w:sz w:val="28"/>
          <w:szCs w:val="28"/>
        </w:rPr>
        <w:t xml:space="preserve">, или </w:t>
      </w:r>
      <w:proofErr w:type="spellStart"/>
      <w:r w:rsidRPr="002A6F2C">
        <w:rPr>
          <w:i/>
          <w:sz w:val="28"/>
          <w:szCs w:val="28"/>
        </w:rPr>
        <w:t>маланки</w:t>
      </w:r>
      <w:proofErr w:type="spellEnd"/>
      <w:r w:rsidRPr="002A6F2C">
        <w:rPr>
          <w:i/>
          <w:sz w:val="28"/>
          <w:szCs w:val="28"/>
        </w:rPr>
        <w:t xml:space="preserve">, исполнялись в ночь под Новый год. </w:t>
      </w:r>
      <w:proofErr w:type="spellStart"/>
      <w:r w:rsidRPr="002A6F2C">
        <w:rPr>
          <w:i/>
          <w:sz w:val="28"/>
          <w:szCs w:val="28"/>
        </w:rPr>
        <w:t>Щедровки</w:t>
      </w:r>
      <w:proofErr w:type="spellEnd"/>
      <w:r w:rsidRPr="002A6F2C">
        <w:rPr>
          <w:i/>
          <w:sz w:val="28"/>
          <w:szCs w:val="28"/>
        </w:rPr>
        <w:t>, как и колядки, пели отдельно девушки и девочки и мужчины. На Новый год дети ходили по домам, разбрасывая зерно, «</w:t>
      </w:r>
      <w:proofErr w:type="spellStart"/>
      <w:r w:rsidRPr="002A6F2C">
        <w:rPr>
          <w:i/>
          <w:sz w:val="28"/>
          <w:szCs w:val="28"/>
        </w:rPr>
        <w:t>посевали</w:t>
      </w:r>
      <w:proofErr w:type="spellEnd"/>
      <w:r w:rsidRPr="002A6F2C">
        <w:rPr>
          <w:i/>
          <w:sz w:val="28"/>
          <w:szCs w:val="28"/>
        </w:rPr>
        <w:t>», и в песнях выражали пожелания большого урожая, изобилия и благополучия хозяевам дома.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 xml:space="preserve">                 Масленица- один из самых любимых на Кубани праздников. Он отражает всеобщую радость и ликование в связи с приближением долгожданной весны, с расцветом природы и самого человека. Сколько бы не отличались между собой в разных уголках края масленичные обряды и обычаи, общий характер и основа праздника были одинаковы – это борьба сил Зимы и Весны, завершающаяся сожжением Масленицы </w:t>
      </w:r>
      <w:proofErr w:type="gramStart"/>
      <w:r w:rsidRPr="002A6F2C">
        <w:rPr>
          <w:i/>
          <w:sz w:val="28"/>
          <w:szCs w:val="28"/>
        </w:rPr>
        <w:t xml:space="preserve">( </w:t>
      </w:r>
      <w:proofErr w:type="gramEnd"/>
      <w:r w:rsidRPr="002A6F2C">
        <w:rPr>
          <w:i/>
          <w:sz w:val="28"/>
          <w:szCs w:val="28"/>
        </w:rPr>
        <w:t>олицетворения холода и тьмы ) и всеобщим праздничным весельем: катанием на лошадях, с гор, на льду, «пиршеством», в центре которого были блины – символ солнца и вместе с тем  поминальная трапеза по отжившей своё зиме. Масленица справляется за семь недель до Пасхи и приходится на период с конца февраля до начала марта. Масленица называлась сырной неделею, на которой едят сыр, яйца, всю Масленицу пекут блины, оладьи, от этого и произошла поговорка</w:t>
      </w:r>
      <w:proofErr w:type="gramStart"/>
      <w:r w:rsidRPr="002A6F2C">
        <w:rPr>
          <w:i/>
          <w:sz w:val="28"/>
          <w:szCs w:val="28"/>
        </w:rPr>
        <w:t xml:space="preserve"> :</w:t>
      </w:r>
      <w:proofErr w:type="gramEnd"/>
      <w:r w:rsidRPr="002A6F2C">
        <w:rPr>
          <w:i/>
          <w:sz w:val="28"/>
          <w:szCs w:val="28"/>
        </w:rPr>
        <w:t xml:space="preserve"> « Не житьё, а масленица». Хозяйки пекли блины каждый день из гречневой или пшеничной муки. В первый день – </w:t>
      </w:r>
      <w:proofErr w:type="spellStart"/>
      <w:r w:rsidRPr="002A6F2C">
        <w:rPr>
          <w:i/>
          <w:sz w:val="28"/>
          <w:szCs w:val="28"/>
        </w:rPr>
        <w:t>блинища</w:t>
      </w:r>
      <w:proofErr w:type="spellEnd"/>
      <w:r w:rsidRPr="002A6F2C">
        <w:rPr>
          <w:i/>
          <w:sz w:val="28"/>
          <w:szCs w:val="28"/>
        </w:rPr>
        <w:t xml:space="preserve">, во второй – блины, в третий – </w:t>
      </w:r>
      <w:proofErr w:type="spellStart"/>
      <w:r w:rsidRPr="002A6F2C">
        <w:rPr>
          <w:i/>
          <w:sz w:val="28"/>
          <w:szCs w:val="28"/>
        </w:rPr>
        <w:t>блинцы</w:t>
      </w:r>
      <w:proofErr w:type="spellEnd"/>
      <w:r w:rsidRPr="002A6F2C">
        <w:rPr>
          <w:i/>
          <w:sz w:val="28"/>
          <w:szCs w:val="28"/>
        </w:rPr>
        <w:t xml:space="preserve">, в четвёртый – блинчики, в пятый – блинки, в шестой – </w:t>
      </w:r>
      <w:proofErr w:type="spellStart"/>
      <w:r w:rsidRPr="002A6F2C">
        <w:rPr>
          <w:i/>
          <w:sz w:val="28"/>
          <w:szCs w:val="28"/>
        </w:rPr>
        <w:t>блиночки</w:t>
      </w:r>
      <w:proofErr w:type="spellEnd"/>
      <w:r w:rsidRPr="002A6F2C">
        <w:rPr>
          <w:i/>
          <w:sz w:val="28"/>
          <w:szCs w:val="28"/>
        </w:rPr>
        <w:t>, в седьмой – царские блины. К блинам подавались сметана, варенье, сливочное масло, мёд, рыбья икра, яйца.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 Блин хорош не один.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 Блин не клин, брюхо не расколет!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 Как на масленой неделе из трубы блины летели!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 xml:space="preserve">            Уж вы, блины мои, уж </w:t>
      </w:r>
      <w:proofErr w:type="spellStart"/>
      <w:r w:rsidRPr="002A6F2C">
        <w:rPr>
          <w:i/>
          <w:sz w:val="28"/>
          <w:szCs w:val="28"/>
        </w:rPr>
        <w:t>блиночки</w:t>
      </w:r>
      <w:proofErr w:type="spellEnd"/>
      <w:r w:rsidRPr="002A6F2C">
        <w:rPr>
          <w:i/>
          <w:sz w:val="28"/>
          <w:szCs w:val="28"/>
        </w:rPr>
        <w:t xml:space="preserve"> мои.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 Широкая Масленица, мы тобою хвалимся,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 На горах катаемся, блинами объедаемся!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 Каждый день Масленицы имел своё название, свои забавы: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Понедельник- встреча.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Делали куклу- Масленицу, наряжали её, усаживали в сани и везли на горку. Встречали её песнями. Первыми были дети. Начиная с этого дня дети каждый день катались с гор.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 xml:space="preserve">Вторник - </w:t>
      </w:r>
      <w:proofErr w:type="spellStart"/>
      <w:r w:rsidRPr="002A6F2C">
        <w:rPr>
          <w:i/>
          <w:sz w:val="28"/>
          <w:szCs w:val="28"/>
        </w:rPr>
        <w:t>заигрыш</w:t>
      </w:r>
      <w:proofErr w:type="spellEnd"/>
      <w:r w:rsidRPr="002A6F2C">
        <w:rPr>
          <w:i/>
          <w:sz w:val="28"/>
          <w:szCs w:val="28"/>
        </w:rPr>
        <w:t>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lastRenderedPageBreak/>
        <w:t>Дети и взрослые ходили от дома к дому, поздравляли с Масленицей и выпрашивали блины. Все ходили друг к другу в гости, пели песни, шутили. В этот день начинались игрища и потехи, устраивались девичьи качели, поездки на лошадях.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Среда- лакомка.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 xml:space="preserve">Начинали кататься с гор взрослые. С этого дня по станицам катались на тройках с бубенцами. </w:t>
      </w:r>
      <w:proofErr w:type="spellStart"/>
      <w:r w:rsidRPr="002A6F2C">
        <w:rPr>
          <w:i/>
          <w:sz w:val="28"/>
          <w:szCs w:val="28"/>
        </w:rPr>
        <w:t>Родственики</w:t>
      </w:r>
      <w:proofErr w:type="spellEnd"/>
      <w:r w:rsidRPr="002A6F2C">
        <w:rPr>
          <w:i/>
          <w:sz w:val="28"/>
          <w:szCs w:val="28"/>
        </w:rPr>
        <w:t xml:space="preserve"> навещали друг друга семьями, ходили в гости с детьми, лакомились блинами и другими масленичными яствами.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Четверг- широкий, разгуляй- четверток. Устраивались конные скачки, кулачные бои и борьба. Строили снежный городок и брали его боем. Катались на конях по станице. Съезжали с гор на санях. Ряженые веселили народ. Все угощались блинами. Гуляли с утра до вечера, плясали, водили хороводы, пели частушки.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Пятница - тёщины вечёрки.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На тёщины вечёрки зятья угощали своих тёщ блинами. А девушки в полдень выносили блины в миске на голове и шли к горке. Тот парень, которому девушка понравилась торопился отведать блинка, чтобы узнать: добрая ли хозяйка из неё выйдет.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 xml:space="preserve">Суббота - </w:t>
      </w:r>
      <w:proofErr w:type="spellStart"/>
      <w:r w:rsidRPr="002A6F2C">
        <w:rPr>
          <w:i/>
          <w:sz w:val="28"/>
          <w:szCs w:val="28"/>
        </w:rPr>
        <w:t>золовкины</w:t>
      </w:r>
      <w:proofErr w:type="spellEnd"/>
      <w:r w:rsidRPr="002A6F2C">
        <w:rPr>
          <w:i/>
          <w:sz w:val="28"/>
          <w:szCs w:val="28"/>
        </w:rPr>
        <w:t xml:space="preserve"> посиделки.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В этот день молодожёны приглашали к себе в гости родных и потчевали их угощением.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Воскресенье- прощённый день.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Это были проводы Масленицы. В поле раскладывали костёр из соломы и сжигали куклу с песнями.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  Масленица, прощай!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  А на тот год приезжай!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  В новый год покажись!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  Прощай, Масленица!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       Прощай, красная!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  Пепел разбрасывали по полю, чтобы на следующий год собрать богатый урожай. В прощённое воскресенье ходили друг к другу в гости мириться и просили прощения, если обидели раньше. Говорили: «Прости меня, пожалуйста». «Бог простит» - отвечали на это. Потом целовались и не вспоминали об обидах.</w:t>
      </w:r>
    </w:p>
    <w:p w:rsidR="006636E3" w:rsidRPr="002A6F2C" w:rsidRDefault="006636E3" w:rsidP="006636E3">
      <w:pPr>
        <w:shd w:val="clear" w:color="auto" w:fill="FFFFFF"/>
        <w:rPr>
          <w:i/>
          <w:sz w:val="28"/>
          <w:szCs w:val="28"/>
        </w:rPr>
      </w:pPr>
      <w:r w:rsidRPr="002A6F2C">
        <w:rPr>
          <w:i/>
          <w:sz w:val="28"/>
          <w:szCs w:val="28"/>
        </w:rPr>
        <w:t>      Доставшиеся нам по наследству богатые традиции уникальны. Они, как и наша земля</w:t>
      </w:r>
      <w:proofErr w:type="gramStart"/>
      <w:r w:rsidRPr="002A6F2C">
        <w:rPr>
          <w:i/>
          <w:sz w:val="28"/>
          <w:szCs w:val="28"/>
        </w:rPr>
        <w:t xml:space="preserve"> ,</w:t>
      </w:r>
      <w:proofErr w:type="gramEnd"/>
      <w:r w:rsidRPr="002A6F2C">
        <w:rPr>
          <w:i/>
          <w:sz w:val="28"/>
          <w:szCs w:val="28"/>
        </w:rPr>
        <w:t xml:space="preserve"> нуждаются   в защите и восстановлении. Чтобы возродить народные традиции, надо позаботиться о воспитании в этих традициях детей.             </w:t>
      </w:r>
    </w:p>
    <w:p w:rsidR="0066669C" w:rsidRPr="002A6F2C" w:rsidRDefault="0066669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B379AC" w:rsidRPr="002A6F2C" w:rsidRDefault="00B379A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B379AC" w:rsidRPr="002A6F2C" w:rsidRDefault="00B379A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B379AC" w:rsidRPr="002A6F2C" w:rsidRDefault="00B379A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B379AC" w:rsidRPr="002A6F2C" w:rsidRDefault="00B379A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B379AC" w:rsidRPr="002A6F2C" w:rsidRDefault="00B379A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B379AC" w:rsidRPr="002A6F2C" w:rsidRDefault="00B379A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B379AC" w:rsidRPr="002A6F2C" w:rsidRDefault="00B379A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B379AC" w:rsidRPr="002A6F2C" w:rsidRDefault="00B379AC" w:rsidP="00B379AC">
      <w:pPr>
        <w:pStyle w:val="af0"/>
        <w:jc w:val="center"/>
        <w:rPr>
          <w:b/>
        </w:rPr>
      </w:pPr>
      <w:r w:rsidRPr="002A6F2C">
        <w:rPr>
          <w:b/>
        </w:rPr>
        <w:lastRenderedPageBreak/>
        <w:t>АНКЕТА ПО ИЗУЧЕНИЮ КАЗАЧЕСТВА</w:t>
      </w:r>
    </w:p>
    <w:p w:rsidR="00B379AC" w:rsidRPr="002A6F2C" w:rsidRDefault="00B379AC" w:rsidP="00B379AC">
      <w:pPr>
        <w:pStyle w:val="af0"/>
        <w:jc w:val="center"/>
        <w:rPr>
          <w:b/>
        </w:rPr>
      </w:pPr>
      <w:r w:rsidRPr="002A6F2C">
        <w:rPr>
          <w:b/>
        </w:rPr>
        <w:t>И СОВРЕМЕННЫХ ЭТНОКУЛЬТУРНЫХ ПРЕДПОЧТЕНИЙ</w:t>
      </w:r>
    </w:p>
    <w:p w:rsidR="00B379AC" w:rsidRPr="002A6F2C" w:rsidRDefault="00B379AC" w:rsidP="00B379AC">
      <w:pPr>
        <w:pStyle w:val="af0"/>
        <w:jc w:val="center"/>
        <w:rPr>
          <w:b/>
        </w:rPr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Кто такие КАЗАКИ? ___________________________________________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Какие казачьи войска Вам известны?_____________________________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Назовите основные символы казачества:__________________________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Какие ассоциации/образы возникают у Вас со словом «КАЗАК»?_____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Какие основные черты характера присущи казакам?_________________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Историческая столица Кубанского казачества______________________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Каких известных казаков и атаманов Вы знаете?___________________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Какие казачьи традиции Вам известны?___________________________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Традиционные формы казачьей одежды:</w:t>
      </w:r>
    </w:p>
    <w:p w:rsidR="00B379AC" w:rsidRPr="002A6F2C" w:rsidRDefault="00B379AC" w:rsidP="00B379AC">
      <w:pPr>
        <w:pStyle w:val="af0"/>
        <w:ind w:left="708"/>
        <w:jc w:val="both"/>
      </w:pPr>
      <w:r w:rsidRPr="002A6F2C">
        <w:rPr>
          <w:i/>
        </w:rPr>
        <w:t>мужчин</w:t>
      </w:r>
      <w:r w:rsidRPr="002A6F2C">
        <w:t>:_____________________________________________________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ab/>
      </w:r>
      <w:r w:rsidRPr="002A6F2C">
        <w:rPr>
          <w:i/>
        </w:rPr>
        <w:t>женщин:</w:t>
      </w:r>
      <w:r w:rsidRPr="002A6F2C">
        <w:t>_____________________________________________________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Традиционные блюда и напитки казачьей кухни:___________________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Традиционные казачьи праздники:______________________________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Названия казачьих песен:______________________________________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firstLine="0"/>
        <w:jc w:val="both"/>
      </w:pPr>
      <w:r w:rsidRPr="002A6F2C">
        <w:t>Есть ли среди Ваших родственников/знакомых казаки?______________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Любимая пословица/поговорка:_________________________________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_________________________________________________________________</w:t>
      </w: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Любимая русская песня_________________________________________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Любимый праздник____________________________________________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Любимое национальное блюдо_________________________________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Наиболее предпочитаемый напиток:</w:t>
      </w:r>
    </w:p>
    <w:p w:rsidR="00B379AC" w:rsidRPr="002A6F2C" w:rsidRDefault="00B379AC" w:rsidP="00B379AC">
      <w:pPr>
        <w:pStyle w:val="af0"/>
        <w:ind w:left="708"/>
        <w:jc w:val="both"/>
      </w:pPr>
      <w:r w:rsidRPr="002A6F2C">
        <w:t>___________________________________________________________</w:t>
      </w:r>
    </w:p>
    <w:p w:rsidR="00B379AC" w:rsidRPr="002A6F2C" w:rsidRDefault="00B379AC" w:rsidP="00B379AC">
      <w:pPr>
        <w:pStyle w:val="af0"/>
        <w:ind w:left="708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К какой национальности Вы себя относите? Почему?________________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Национальность и место рождения Ваших родителей:</w:t>
      </w:r>
    </w:p>
    <w:p w:rsidR="00B379AC" w:rsidRPr="002A6F2C" w:rsidRDefault="00B379AC" w:rsidP="00B379AC">
      <w:pPr>
        <w:pStyle w:val="af0"/>
        <w:ind w:left="708"/>
        <w:jc w:val="both"/>
      </w:pPr>
      <w:r w:rsidRPr="002A6F2C">
        <w:rPr>
          <w:i/>
        </w:rPr>
        <w:t>отец</w:t>
      </w:r>
      <w:r w:rsidRPr="002A6F2C">
        <w:t>_________________________________________________________</w:t>
      </w:r>
    </w:p>
    <w:p w:rsidR="00B379AC" w:rsidRPr="002A6F2C" w:rsidRDefault="00B379AC" w:rsidP="00B379AC">
      <w:pPr>
        <w:pStyle w:val="af0"/>
        <w:ind w:left="708"/>
        <w:jc w:val="both"/>
        <w:rPr>
          <w:i/>
        </w:rPr>
      </w:pPr>
      <w:r w:rsidRPr="002A6F2C">
        <w:rPr>
          <w:i/>
        </w:rPr>
        <w:t>мать______________________________________________________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Национальность и место рождения Ваших бабушек и дедушек:</w:t>
      </w:r>
    </w:p>
    <w:p w:rsidR="00B379AC" w:rsidRPr="002A6F2C" w:rsidRDefault="00B379AC" w:rsidP="00B379AC">
      <w:pPr>
        <w:pStyle w:val="af0"/>
        <w:jc w:val="both"/>
      </w:pPr>
      <w:r w:rsidRPr="002A6F2C">
        <w:rPr>
          <w:i/>
        </w:rPr>
        <w:t>по отцу:</w:t>
      </w:r>
      <w:r w:rsidRPr="002A6F2C">
        <w:t xml:space="preserve"> дедушка__________________________________________________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ab/>
        <w:t xml:space="preserve">       бабушка_________________________________________________</w:t>
      </w:r>
    </w:p>
    <w:p w:rsidR="00B379AC" w:rsidRPr="002A6F2C" w:rsidRDefault="00B379AC" w:rsidP="00B379AC">
      <w:pPr>
        <w:pStyle w:val="af0"/>
        <w:jc w:val="both"/>
        <w:rPr>
          <w:i/>
        </w:rPr>
      </w:pPr>
      <w:r w:rsidRPr="002A6F2C">
        <w:rPr>
          <w:i/>
        </w:rPr>
        <w:t>по матери:</w:t>
      </w:r>
      <w:r w:rsidRPr="002A6F2C">
        <w:t xml:space="preserve"> </w:t>
      </w:r>
      <w:r w:rsidRPr="002A6F2C">
        <w:rPr>
          <w:i/>
        </w:rPr>
        <w:t>дедушка_________________________________________________</w:t>
      </w:r>
    </w:p>
    <w:p w:rsidR="00B379AC" w:rsidRPr="002A6F2C" w:rsidRDefault="00B379AC" w:rsidP="00B379AC">
      <w:pPr>
        <w:pStyle w:val="af0"/>
        <w:jc w:val="both"/>
        <w:rPr>
          <w:i/>
        </w:rPr>
      </w:pPr>
      <w:r w:rsidRPr="002A6F2C">
        <w:rPr>
          <w:i/>
        </w:rPr>
        <w:tab/>
        <w:t xml:space="preserve">          бабушка_________________________________________________</w:t>
      </w:r>
    </w:p>
    <w:p w:rsidR="00B379AC" w:rsidRPr="002A6F2C" w:rsidRDefault="00B379AC" w:rsidP="00B379AC">
      <w:pPr>
        <w:pStyle w:val="af0"/>
        <w:jc w:val="both"/>
        <w:rPr>
          <w:i/>
        </w:rPr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Ваша религиозная принадлежность_______________________________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Пол (</w:t>
      </w:r>
      <w:proofErr w:type="gramStart"/>
      <w:r w:rsidRPr="002A6F2C">
        <w:rPr>
          <w:i/>
        </w:rPr>
        <w:t>нужное</w:t>
      </w:r>
      <w:proofErr w:type="gramEnd"/>
      <w:r w:rsidRPr="002A6F2C">
        <w:rPr>
          <w:i/>
        </w:rPr>
        <w:t xml:space="preserve"> подчеркнуть</w:t>
      </w:r>
      <w:r w:rsidRPr="002A6F2C">
        <w:t>):</w:t>
      </w:r>
      <w:r w:rsidRPr="002A6F2C">
        <w:tab/>
      </w:r>
      <w:r w:rsidRPr="002A6F2C">
        <w:tab/>
        <w:t>мужской</w:t>
      </w:r>
      <w:r w:rsidRPr="002A6F2C">
        <w:tab/>
      </w:r>
      <w:r w:rsidRPr="002A6F2C">
        <w:tab/>
        <w:t>женский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Место рождения_____________________________________________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Место заполнения анкеты_____________________________________</w:t>
      </w:r>
    </w:p>
    <w:p w:rsidR="00B379AC" w:rsidRPr="002A6F2C" w:rsidRDefault="00B379AC" w:rsidP="00B379AC">
      <w:pPr>
        <w:pStyle w:val="af0"/>
        <w:jc w:val="both"/>
      </w:pPr>
      <w:r w:rsidRPr="002A6F2C">
        <w:t>_______________________________________________________________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numPr>
          <w:ilvl w:val="0"/>
          <w:numId w:val="16"/>
        </w:numPr>
        <w:ind w:left="0" w:hanging="11"/>
        <w:jc w:val="both"/>
      </w:pPr>
      <w:r w:rsidRPr="002A6F2C">
        <w:t>Дата заполнения____________________________________________</w:t>
      </w: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jc w:val="both"/>
      </w:pPr>
    </w:p>
    <w:p w:rsidR="00B379AC" w:rsidRPr="002A6F2C" w:rsidRDefault="00B379AC" w:rsidP="00B379AC">
      <w:pPr>
        <w:pStyle w:val="af0"/>
        <w:jc w:val="center"/>
        <w:rPr>
          <w:i/>
        </w:rPr>
      </w:pPr>
      <w:r w:rsidRPr="002A6F2C">
        <w:rPr>
          <w:i/>
        </w:rPr>
        <w:t>Спасибо за участие в опросе!</w:t>
      </w:r>
    </w:p>
    <w:p w:rsidR="00B379AC" w:rsidRPr="002A6F2C" w:rsidRDefault="00B379AC" w:rsidP="00B379AC">
      <w:pPr>
        <w:pStyle w:val="ab"/>
      </w:pPr>
    </w:p>
    <w:p w:rsidR="00B379AC" w:rsidRPr="002A6F2C" w:rsidRDefault="00B379AC" w:rsidP="0066669C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sectPr w:rsidR="00B379AC" w:rsidRPr="002A6F2C" w:rsidSect="0092490F">
      <w:headerReference w:type="even" r:id="rId63"/>
      <w:headerReference w:type="default" r:id="rId64"/>
      <w:footerReference w:type="even" r:id="rId65"/>
      <w:footerReference w:type="default" r:id="rId66"/>
      <w:headerReference w:type="first" r:id="rId67"/>
      <w:footerReference w:type="first" r:id="rId68"/>
      <w:pgSz w:w="11906" w:h="16838"/>
      <w:pgMar w:top="568" w:right="991" w:bottom="709" w:left="1134" w:header="709" w:footer="709" w:gutter="0"/>
      <w:pgBorders w:offsetFrom="page">
        <w:top w:val="weavingAngles" w:sz="9" w:space="24" w:color="C0504D"/>
        <w:left w:val="weavingAngles" w:sz="9" w:space="24" w:color="C0504D"/>
        <w:bottom w:val="weavingAngles" w:sz="9" w:space="24" w:color="C0504D"/>
        <w:right w:val="weavingAngles" w:sz="9" w:space="24" w:color="C0504D"/>
      </w:pgBorders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42A" w:rsidRDefault="0000242A" w:rsidP="00850D81">
      <w:r>
        <w:separator/>
      </w:r>
    </w:p>
  </w:endnote>
  <w:endnote w:type="continuationSeparator" w:id="0">
    <w:p w:rsidR="0000242A" w:rsidRDefault="0000242A" w:rsidP="00850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BD6" w:rsidRDefault="00052BD6" w:rsidP="009D756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52BD6" w:rsidRDefault="00052BD6" w:rsidP="009D756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BD6" w:rsidRDefault="00052BD6" w:rsidP="009D756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6F2C">
      <w:rPr>
        <w:rStyle w:val="a7"/>
        <w:noProof/>
      </w:rPr>
      <w:t>5</w:t>
    </w:r>
    <w:r>
      <w:rPr>
        <w:rStyle w:val="a7"/>
      </w:rPr>
      <w:fldChar w:fldCharType="end"/>
    </w:r>
  </w:p>
  <w:p w:rsidR="00052BD6" w:rsidRDefault="00052BD6" w:rsidP="009D756F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BD6" w:rsidRDefault="00052B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42A" w:rsidRDefault="0000242A" w:rsidP="00850D81">
      <w:r>
        <w:separator/>
      </w:r>
    </w:p>
  </w:footnote>
  <w:footnote w:type="continuationSeparator" w:id="0">
    <w:p w:rsidR="0000242A" w:rsidRDefault="0000242A" w:rsidP="00850D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BD6" w:rsidRDefault="00052BD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BD6" w:rsidRDefault="00052BD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BD6" w:rsidRDefault="00052B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C002D"/>
    <w:multiLevelType w:val="hybridMultilevel"/>
    <w:tmpl w:val="7E20EE36"/>
    <w:lvl w:ilvl="0" w:tplc="3E1080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173BE"/>
    <w:multiLevelType w:val="hybridMultilevel"/>
    <w:tmpl w:val="CE089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E5FDE"/>
    <w:multiLevelType w:val="hybridMultilevel"/>
    <w:tmpl w:val="10DABFBE"/>
    <w:lvl w:ilvl="0" w:tplc="0419000F">
      <w:start w:val="1"/>
      <w:numFmt w:val="decimal"/>
      <w:lvlText w:val="%1.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">
    <w:nsid w:val="11232495"/>
    <w:multiLevelType w:val="hybridMultilevel"/>
    <w:tmpl w:val="6F86ED70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>
    <w:nsid w:val="1AEF7E56"/>
    <w:multiLevelType w:val="hybridMultilevel"/>
    <w:tmpl w:val="FB0EF288"/>
    <w:lvl w:ilvl="0" w:tplc="0E74BB4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2EC7C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E8FAA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EE8D8C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AEF36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4027D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4C08CD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7A733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D6F91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1171FE4"/>
    <w:multiLevelType w:val="hybridMultilevel"/>
    <w:tmpl w:val="3CEEF2F0"/>
    <w:lvl w:ilvl="0" w:tplc="68307E5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78306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404E3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3E383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9465C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069B2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7EE6E7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34213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3F0E3F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C8C2416"/>
    <w:multiLevelType w:val="hybridMultilevel"/>
    <w:tmpl w:val="C9B6E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483CC0"/>
    <w:multiLevelType w:val="hybridMultilevel"/>
    <w:tmpl w:val="DA5EF294"/>
    <w:lvl w:ilvl="0" w:tplc="C352A598">
      <w:start w:val="1"/>
      <w:numFmt w:val="decimal"/>
      <w:lvlText w:val="%1."/>
      <w:lvlJc w:val="left"/>
      <w:pPr>
        <w:ind w:left="702" w:hanging="360"/>
      </w:pPr>
      <w:rPr>
        <w:rFonts w:ascii="Times New Roman CYR" w:eastAsia="Times New Roman" w:hAnsi="Times New Roman CYR" w:cs="Times New Roman CYR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>
    <w:nsid w:val="36DC5264"/>
    <w:multiLevelType w:val="hybridMultilevel"/>
    <w:tmpl w:val="C3703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961B6C"/>
    <w:multiLevelType w:val="hybridMultilevel"/>
    <w:tmpl w:val="47B67DAC"/>
    <w:lvl w:ilvl="0" w:tplc="AFF6F35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ECF45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B017F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EC434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168DE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34168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1CB12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0A80F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40F76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9F91F91"/>
    <w:multiLevelType w:val="hybridMultilevel"/>
    <w:tmpl w:val="350A453A"/>
    <w:lvl w:ilvl="0" w:tplc="0419000F">
      <w:start w:val="1"/>
      <w:numFmt w:val="decimal"/>
      <w:lvlText w:val="%1."/>
      <w:lvlJc w:val="left"/>
      <w:pPr>
        <w:ind w:left="1289" w:hanging="360"/>
      </w:pPr>
    </w:lvl>
    <w:lvl w:ilvl="1" w:tplc="04190019" w:tentative="1">
      <w:start w:val="1"/>
      <w:numFmt w:val="lowerLetter"/>
      <w:lvlText w:val="%2."/>
      <w:lvlJc w:val="left"/>
      <w:pPr>
        <w:ind w:left="2009" w:hanging="360"/>
      </w:pPr>
    </w:lvl>
    <w:lvl w:ilvl="2" w:tplc="0419001B" w:tentative="1">
      <w:start w:val="1"/>
      <w:numFmt w:val="lowerRoman"/>
      <w:lvlText w:val="%3."/>
      <w:lvlJc w:val="right"/>
      <w:pPr>
        <w:ind w:left="2729" w:hanging="180"/>
      </w:pPr>
    </w:lvl>
    <w:lvl w:ilvl="3" w:tplc="0419000F" w:tentative="1">
      <w:start w:val="1"/>
      <w:numFmt w:val="decimal"/>
      <w:lvlText w:val="%4."/>
      <w:lvlJc w:val="left"/>
      <w:pPr>
        <w:ind w:left="3449" w:hanging="360"/>
      </w:pPr>
    </w:lvl>
    <w:lvl w:ilvl="4" w:tplc="04190019" w:tentative="1">
      <w:start w:val="1"/>
      <w:numFmt w:val="lowerLetter"/>
      <w:lvlText w:val="%5."/>
      <w:lvlJc w:val="left"/>
      <w:pPr>
        <w:ind w:left="4169" w:hanging="360"/>
      </w:pPr>
    </w:lvl>
    <w:lvl w:ilvl="5" w:tplc="0419001B" w:tentative="1">
      <w:start w:val="1"/>
      <w:numFmt w:val="lowerRoman"/>
      <w:lvlText w:val="%6."/>
      <w:lvlJc w:val="right"/>
      <w:pPr>
        <w:ind w:left="4889" w:hanging="180"/>
      </w:pPr>
    </w:lvl>
    <w:lvl w:ilvl="6" w:tplc="0419000F" w:tentative="1">
      <w:start w:val="1"/>
      <w:numFmt w:val="decimal"/>
      <w:lvlText w:val="%7."/>
      <w:lvlJc w:val="left"/>
      <w:pPr>
        <w:ind w:left="5609" w:hanging="360"/>
      </w:pPr>
    </w:lvl>
    <w:lvl w:ilvl="7" w:tplc="04190019" w:tentative="1">
      <w:start w:val="1"/>
      <w:numFmt w:val="lowerLetter"/>
      <w:lvlText w:val="%8."/>
      <w:lvlJc w:val="left"/>
      <w:pPr>
        <w:ind w:left="6329" w:hanging="360"/>
      </w:pPr>
    </w:lvl>
    <w:lvl w:ilvl="8" w:tplc="0419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11">
    <w:nsid w:val="4DF1510F"/>
    <w:multiLevelType w:val="hybridMultilevel"/>
    <w:tmpl w:val="0A92F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86920"/>
    <w:multiLevelType w:val="hybridMultilevel"/>
    <w:tmpl w:val="CE089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862D4"/>
    <w:multiLevelType w:val="hybridMultilevel"/>
    <w:tmpl w:val="41EE9A44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4">
    <w:nsid w:val="712E45B1"/>
    <w:multiLevelType w:val="hybridMultilevel"/>
    <w:tmpl w:val="350A453A"/>
    <w:lvl w:ilvl="0" w:tplc="0419000F">
      <w:start w:val="1"/>
      <w:numFmt w:val="decimal"/>
      <w:lvlText w:val="%1."/>
      <w:lvlJc w:val="left"/>
      <w:pPr>
        <w:ind w:left="1289" w:hanging="360"/>
      </w:pPr>
    </w:lvl>
    <w:lvl w:ilvl="1" w:tplc="04190019" w:tentative="1">
      <w:start w:val="1"/>
      <w:numFmt w:val="lowerLetter"/>
      <w:lvlText w:val="%2."/>
      <w:lvlJc w:val="left"/>
      <w:pPr>
        <w:ind w:left="2009" w:hanging="360"/>
      </w:pPr>
    </w:lvl>
    <w:lvl w:ilvl="2" w:tplc="0419001B" w:tentative="1">
      <w:start w:val="1"/>
      <w:numFmt w:val="lowerRoman"/>
      <w:lvlText w:val="%3."/>
      <w:lvlJc w:val="right"/>
      <w:pPr>
        <w:ind w:left="2729" w:hanging="180"/>
      </w:pPr>
    </w:lvl>
    <w:lvl w:ilvl="3" w:tplc="0419000F" w:tentative="1">
      <w:start w:val="1"/>
      <w:numFmt w:val="decimal"/>
      <w:lvlText w:val="%4."/>
      <w:lvlJc w:val="left"/>
      <w:pPr>
        <w:ind w:left="3449" w:hanging="360"/>
      </w:pPr>
    </w:lvl>
    <w:lvl w:ilvl="4" w:tplc="04190019" w:tentative="1">
      <w:start w:val="1"/>
      <w:numFmt w:val="lowerLetter"/>
      <w:lvlText w:val="%5."/>
      <w:lvlJc w:val="left"/>
      <w:pPr>
        <w:ind w:left="4169" w:hanging="360"/>
      </w:pPr>
    </w:lvl>
    <w:lvl w:ilvl="5" w:tplc="0419001B" w:tentative="1">
      <w:start w:val="1"/>
      <w:numFmt w:val="lowerRoman"/>
      <w:lvlText w:val="%6."/>
      <w:lvlJc w:val="right"/>
      <w:pPr>
        <w:ind w:left="4889" w:hanging="180"/>
      </w:pPr>
    </w:lvl>
    <w:lvl w:ilvl="6" w:tplc="0419000F" w:tentative="1">
      <w:start w:val="1"/>
      <w:numFmt w:val="decimal"/>
      <w:lvlText w:val="%7."/>
      <w:lvlJc w:val="left"/>
      <w:pPr>
        <w:ind w:left="5609" w:hanging="360"/>
      </w:pPr>
    </w:lvl>
    <w:lvl w:ilvl="7" w:tplc="04190019" w:tentative="1">
      <w:start w:val="1"/>
      <w:numFmt w:val="lowerLetter"/>
      <w:lvlText w:val="%8."/>
      <w:lvlJc w:val="left"/>
      <w:pPr>
        <w:ind w:left="6329" w:hanging="360"/>
      </w:pPr>
    </w:lvl>
    <w:lvl w:ilvl="8" w:tplc="0419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15">
    <w:nsid w:val="74B0648C"/>
    <w:multiLevelType w:val="hybridMultilevel"/>
    <w:tmpl w:val="6BE6C01E"/>
    <w:lvl w:ilvl="0" w:tplc="EEC0D1D4">
      <w:start w:val="1"/>
      <w:numFmt w:val="decimal"/>
      <w:lvlText w:val="%1."/>
      <w:lvlJc w:val="left"/>
      <w:pPr>
        <w:ind w:left="5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6"/>
  </w:num>
  <w:num w:numId="5">
    <w:abstractNumId w:val="12"/>
  </w:num>
  <w:num w:numId="6">
    <w:abstractNumId w:val="15"/>
  </w:num>
  <w:num w:numId="7">
    <w:abstractNumId w:val="13"/>
  </w:num>
  <w:num w:numId="8">
    <w:abstractNumId w:val="2"/>
  </w:num>
  <w:num w:numId="9">
    <w:abstractNumId w:val="10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86B"/>
    <w:rsid w:val="0000242A"/>
    <w:rsid w:val="00023B2C"/>
    <w:rsid w:val="000325A9"/>
    <w:rsid w:val="00040E77"/>
    <w:rsid w:val="0004186B"/>
    <w:rsid w:val="00041F37"/>
    <w:rsid w:val="00046356"/>
    <w:rsid w:val="00046699"/>
    <w:rsid w:val="00052BD6"/>
    <w:rsid w:val="00055B58"/>
    <w:rsid w:val="000631B0"/>
    <w:rsid w:val="00071074"/>
    <w:rsid w:val="00092135"/>
    <w:rsid w:val="00095869"/>
    <w:rsid w:val="00095930"/>
    <w:rsid w:val="00097834"/>
    <w:rsid w:val="000B2E90"/>
    <w:rsid w:val="000B5BE5"/>
    <w:rsid w:val="000C54B6"/>
    <w:rsid w:val="000C5573"/>
    <w:rsid w:val="000C59DC"/>
    <w:rsid w:val="000E0670"/>
    <w:rsid w:val="000E1FC7"/>
    <w:rsid w:val="000F5AEC"/>
    <w:rsid w:val="00110C8A"/>
    <w:rsid w:val="00112FAD"/>
    <w:rsid w:val="00113D56"/>
    <w:rsid w:val="00114662"/>
    <w:rsid w:val="00114714"/>
    <w:rsid w:val="00121DFD"/>
    <w:rsid w:val="00126962"/>
    <w:rsid w:val="0012752E"/>
    <w:rsid w:val="00127A13"/>
    <w:rsid w:val="001322BE"/>
    <w:rsid w:val="00140CCA"/>
    <w:rsid w:val="00151ECA"/>
    <w:rsid w:val="00173896"/>
    <w:rsid w:val="001764D7"/>
    <w:rsid w:val="001934A1"/>
    <w:rsid w:val="00197025"/>
    <w:rsid w:val="001970C0"/>
    <w:rsid w:val="001A5A2C"/>
    <w:rsid w:val="001C13A2"/>
    <w:rsid w:val="001C5B5E"/>
    <w:rsid w:val="0020769B"/>
    <w:rsid w:val="002253D7"/>
    <w:rsid w:val="00242946"/>
    <w:rsid w:val="002514E6"/>
    <w:rsid w:val="00257864"/>
    <w:rsid w:val="0027598C"/>
    <w:rsid w:val="002760F1"/>
    <w:rsid w:val="002771B5"/>
    <w:rsid w:val="0028422F"/>
    <w:rsid w:val="0029516E"/>
    <w:rsid w:val="002A114D"/>
    <w:rsid w:val="002A264C"/>
    <w:rsid w:val="002A6F2C"/>
    <w:rsid w:val="002B0302"/>
    <w:rsid w:val="002B3634"/>
    <w:rsid w:val="002D142B"/>
    <w:rsid w:val="002D237F"/>
    <w:rsid w:val="002D5C7E"/>
    <w:rsid w:val="002E130D"/>
    <w:rsid w:val="002E2469"/>
    <w:rsid w:val="002E3428"/>
    <w:rsid w:val="002E61CE"/>
    <w:rsid w:val="00305C46"/>
    <w:rsid w:val="00306224"/>
    <w:rsid w:val="00315778"/>
    <w:rsid w:val="0031709A"/>
    <w:rsid w:val="00324C72"/>
    <w:rsid w:val="00353031"/>
    <w:rsid w:val="00362B7C"/>
    <w:rsid w:val="00385B83"/>
    <w:rsid w:val="00387E80"/>
    <w:rsid w:val="003922E6"/>
    <w:rsid w:val="003A3DA5"/>
    <w:rsid w:val="003A7A1B"/>
    <w:rsid w:val="003B71FA"/>
    <w:rsid w:val="003B78CF"/>
    <w:rsid w:val="003C1855"/>
    <w:rsid w:val="003C49D3"/>
    <w:rsid w:val="003D4C1F"/>
    <w:rsid w:val="003E385D"/>
    <w:rsid w:val="003E3C7A"/>
    <w:rsid w:val="003E6E2E"/>
    <w:rsid w:val="003F04D0"/>
    <w:rsid w:val="003F197B"/>
    <w:rsid w:val="003F368F"/>
    <w:rsid w:val="004048B5"/>
    <w:rsid w:val="00410C9A"/>
    <w:rsid w:val="00414BC6"/>
    <w:rsid w:val="00415124"/>
    <w:rsid w:val="00425A23"/>
    <w:rsid w:val="0043319A"/>
    <w:rsid w:val="00435520"/>
    <w:rsid w:val="00445145"/>
    <w:rsid w:val="0044771D"/>
    <w:rsid w:val="00451C55"/>
    <w:rsid w:val="00454273"/>
    <w:rsid w:val="0046795C"/>
    <w:rsid w:val="00473297"/>
    <w:rsid w:val="0047674C"/>
    <w:rsid w:val="004A3D7F"/>
    <w:rsid w:val="004C3A43"/>
    <w:rsid w:val="004C3FB8"/>
    <w:rsid w:val="004F52B9"/>
    <w:rsid w:val="00500628"/>
    <w:rsid w:val="00502D21"/>
    <w:rsid w:val="0050314F"/>
    <w:rsid w:val="00512C91"/>
    <w:rsid w:val="0051758E"/>
    <w:rsid w:val="0053238E"/>
    <w:rsid w:val="00535702"/>
    <w:rsid w:val="0054109C"/>
    <w:rsid w:val="00565DC9"/>
    <w:rsid w:val="00567FF4"/>
    <w:rsid w:val="005705F7"/>
    <w:rsid w:val="005721B7"/>
    <w:rsid w:val="00573F5F"/>
    <w:rsid w:val="00577A0B"/>
    <w:rsid w:val="00592B82"/>
    <w:rsid w:val="0059761F"/>
    <w:rsid w:val="005B169E"/>
    <w:rsid w:val="005B6E70"/>
    <w:rsid w:val="005D3ED6"/>
    <w:rsid w:val="005D55D0"/>
    <w:rsid w:val="005D7952"/>
    <w:rsid w:val="005E1C45"/>
    <w:rsid w:val="005E2DA6"/>
    <w:rsid w:val="0060279B"/>
    <w:rsid w:val="00617588"/>
    <w:rsid w:val="00620C8C"/>
    <w:rsid w:val="006270AC"/>
    <w:rsid w:val="00631653"/>
    <w:rsid w:val="00644178"/>
    <w:rsid w:val="006615B8"/>
    <w:rsid w:val="006617AE"/>
    <w:rsid w:val="006636E3"/>
    <w:rsid w:val="0066669C"/>
    <w:rsid w:val="00680488"/>
    <w:rsid w:val="0068676C"/>
    <w:rsid w:val="00692EC9"/>
    <w:rsid w:val="0069302E"/>
    <w:rsid w:val="00695744"/>
    <w:rsid w:val="006A4822"/>
    <w:rsid w:val="006B57B0"/>
    <w:rsid w:val="006D0D0A"/>
    <w:rsid w:val="006D3C93"/>
    <w:rsid w:val="006F53B5"/>
    <w:rsid w:val="007118B9"/>
    <w:rsid w:val="007128A7"/>
    <w:rsid w:val="007140E9"/>
    <w:rsid w:val="00716B19"/>
    <w:rsid w:val="00721237"/>
    <w:rsid w:val="00732884"/>
    <w:rsid w:val="00741419"/>
    <w:rsid w:val="00754AF4"/>
    <w:rsid w:val="00766AC0"/>
    <w:rsid w:val="00771BD3"/>
    <w:rsid w:val="0077483C"/>
    <w:rsid w:val="00776544"/>
    <w:rsid w:val="00777365"/>
    <w:rsid w:val="00781AA4"/>
    <w:rsid w:val="00782883"/>
    <w:rsid w:val="00783AAA"/>
    <w:rsid w:val="00786339"/>
    <w:rsid w:val="007863CE"/>
    <w:rsid w:val="0078667D"/>
    <w:rsid w:val="007964F3"/>
    <w:rsid w:val="0079720C"/>
    <w:rsid w:val="007A4022"/>
    <w:rsid w:val="007A5998"/>
    <w:rsid w:val="007A71FA"/>
    <w:rsid w:val="007B72B5"/>
    <w:rsid w:val="007C7B8C"/>
    <w:rsid w:val="007D6908"/>
    <w:rsid w:val="007E6DD7"/>
    <w:rsid w:val="007E7240"/>
    <w:rsid w:val="008313D0"/>
    <w:rsid w:val="008316ED"/>
    <w:rsid w:val="00836070"/>
    <w:rsid w:val="00840142"/>
    <w:rsid w:val="00850D81"/>
    <w:rsid w:val="00850FCC"/>
    <w:rsid w:val="00853FE0"/>
    <w:rsid w:val="008569B3"/>
    <w:rsid w:val="0085708D"/>
    <w:rsid w:val="008574F4"/>
    <w:rsid w:val="008605A2"/>
    <w:rsid w:val="00860D68"/>
    <w:rsid w:val="008720B8"/>
    <w:rsid w:val="0087772C"/>
    <w:rsid w:val="00880B56"/>
    <w:rsid w:val="00885A25"/>
    <w:rsid w:val="00886190"/>
    <w:rsid w:val="0089475C"/>
    <w:rsid w:val="008B5E5A"/>
    <w:rsid w:val="008C4925"/>
    <w:rsid w:val="008E206B"/>
    <w:rsid w:val="0091055B"/>
    <w:rsid w:val="0092490F"/>
    <w:rsid w:val="00927FC2"/>
    <w:rsid w:val="00932EE3"/>
    <w:rsid w:val="00943F04"/>
    <w:rsid w:val="00947ED0"/>
    <w:rsid w:val="00951CC4"/>
    <w:rsid w:val="009525FC"/>
    <w:rsid w:val="00952A45"/>
    <w:rsid w:val="00960A59"/>
    <w:rsid w:val="00965719"/>
    <w:rsid w:val="009740DE"/>
    <w:rsid w:val="00991A3B"/>
    <w:rsid w:val="009A0801"/>
    <w:rsid w:val="009B0598"/>
    <w:rsid w:val="009C0E74"/>
    <w:rsid w:val="009C5C02"/>
    <w:rsid w:val="009D3688"/>
    <w:rsid w:val="009D756F"/>
    <w:rsid w:val="009E5FDE"/>
    <w:rsid w:val="00A000A2"/>
    <w:rsid w:val="00A01484"/>
    <w:rsid w:val="00A07660"/>
    <w:rsid w:val="00A12E92"/>
    <w:rsid w:val="00A15400"/>
    <w:rsid w:val="00A31674"/>
    <w:rsid w:val="00A55127"/>
    <w:rsid w:val="00A6237C"/>
    <w:rsid w:val="00A7500E"/>
    <w:rsid w:val="00A77C94"/>
    <w:rsid w:val="00A910F0"/>
    <w:rsid w:val="00A94460"/>
    <w:rsid w:val="00AB373B"/>
    <w:rsid w:val="00AC1833"/>
    <w:rsid w:val="00AC3D95"/>
    <w:rsid w:val="00AC5F8E"/>
    <w:rsid w:val="00AC6917"/>
    <w:rsid w:val="00AD7C60"/>
    <w:rsid w:val="00AE1020"/>
    <w:rsid w:val="00AE4401"/>
    <w:rsid w:val="00AF4B3C"/>
    <w:rsid w:val="00AF4E43"/>
    <w:rsid w:val="00B379AC"/>
    <w:rsid w:val="00B51921"/>
    <w:rsid w:val="00B54B2E"/>
    <w:rsid w:val="00B606C6"/>
    <w:rsid w:val="00B65CD3"/>
    <w:rsid w:val="00B7727B"/>
    <w:rsid w:val="00B80C04"/>
    <w:rsid w:val="00B86F06"/>
    <w:rsid w:val="00B94236"/>
    <w:rsid w:val="00B95275"/>
    <w:rsid w:val="00B97985"/>
    <w:rsid w:val="00BA2F02"/>
    <w:rsid w:val="00BA4AC9"/>
    <w:rsid w:val="00BA66C2"/>
    <w:rsid w:val="00BB25BE"/>
    <w:rsid w:val="00BC09C5"/>
    <w:rsid w:val="00BC3883"/>
    <w:rsid w:val="00BC6588"/>
    <w:rsid w:val="00BE2C7E"/>
    <w:rsid w:val="00BE7C53"/>
    <w:rsid w:val="00BF1D06"/>
    <w:rsid w:val="00BF30C1"/>
    <w:rsid w:val="00BF582E"/>
    <w:rsid w:val="00C0231C"/>
    <w:rsid w:val="00C05C59"/>
    <w:rsid w:val="00C115B0"/>
    <w:rsid w:val="00C11D17"/>
    <w:rsid w:val="00C24287"/>
    <w:rsid w:val="00C36E7F"/>
    <w:rsid w:val="00C506A4"/>
    <w:rsid w:val="00C61FC8"/>
    <w:rsid w:val="00C6456D"/>
    <w:rsid w:val="00C64B8B"/>
    <w:rsid w:val="00C66C16"/>
    <w:rsid w:val="00C72D76"/>
    <w:rsid w:val="00C942D9"/>
    <w:rsid w:val="00CB0F8C"/>
    <w:rsid w:val="00CB1627"/>
    <w:rsid w:val="00CB7F5F"/>
    <w:rsid w:val="00CC2D19"/>
    <w:rsid w:val="00CD6426"/>
    <w:rsid w:val="00CF1932"/>
    <w:rsid w:val="00D01DE9"/>
    <w:rsid w:val="00D10B2C"/>
    <w:rsid w:val="00D14A4E"/>
    <w:rsid w:val="00D31D2B"/>
    <w:rsid w:val="00D36D99"/>
    <w:rsid w:val="00D420BC"/>
    <w:rsid w:val="00D50218"/>
    <w:rsid w:val="00D540DB"/>
    <w:rsid w:val="00D76E02"/>
    <w:rsid w:val="00D90827"/>
    <w:rsid w:val="00DB5070"/>
    <w:rsid w:val="00DC6241"/>
    <w:rsid w:val="00DD61F6"/>
    <w:rsid w:val="00E0615F"/>
    <w:rsid w:val="00E218CC"/>
    <w:rsid w:val="00E21A41"/>
    <w:rsid w:val="00E326EE"/>
    <w:rsid w:val="00E46407"/>
    <w:rsid w:val="00E559B8"/>
    <w:rsid w:val="00E83F91"/>
    <w:rsid w:val="00E84FD1"/>
    <w:rsid w:val="00E8555B"/>
    <w:rsid w:val="00E87289"/>
    <w:rsid w:val="00EA565D"/>
    <w:rsid w:val="00ED6B46"/>
    <w:rsid w:val="00EE2E91"/>
    <w:rsid w:val="00F1132F"/>
    <w:rsid w:val="00F22158"/>
    <w:rsid w:val="00F22FFA"/>
    <w:rsid w:val="00F32EDB"/>
    <w:rsid w:val="00F33A4D"/>
    <w:rsid w:val="00F33CC5"/>
    <w:rsid w:val="00F508B4"/>
    <w:rsid w:val="00F52BB9"/>
    <w:rsid w:val="00F57A92"/>
    <w:rsid w:val="00F76E5C"/>
    <w:rsid w:val="00F84A44"/>
    <w:rsid w:val="00F91224"/>
    <w:rsid w:val="00F92268"/>
    <w:rsid w:val="00F94F79"/>
    <w:rsid w:val="00F96E5A"/>
    <w:rsid w:val="00FA2350"/>
    <w:rsid w:val="00FA3AF5"/>
    <w:rsid w:val="00FA640D"/>
    <w:rsid w:val="00FB0D23"/>
    <w:rsid w:val="00FB2CFB"/>
    <w:rsid w:val="00FB39F1"/>
    <w:rsid w:val="00FB7321"/>
    <w:rsid w:val="00FC0D0C"/>
    <w:rsid w:val="00FD3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90F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77654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32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0D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50D81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850D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50D81"/>
    <w:rPr>
      <w:sz w:val="24"/>
      <w:szCs w:val="24"/>
    </w:rPr>
  </w:style>
  <w:style w:type="character" w:styleId="a7">
    <w:name w:val="page number"/>
    <w:basedOn w:val="a0"/>
    <w:rsid w:val="009D756F"/>
  </w:style>
  <w:style w:type="character" w:customStyle="1" w:styleId="20">
    <w:name w:val="Заголовок 2 Знак"/>
    <w:link w:val="2"/>
    <w:uiPriority w:val="9"/>
    <w:rsid w:val="00776544"/>
    <w:rPr>
      <w:b/>
      <w:bCs/>
      <w:sz w:val="36"/>
      <w:szCs w:val="36"/>
    </w:rPr>
  </w:style>
  <w:style w:type="character" w:styleId="a8">
    <w:name w:val="Hyperlink"/>
    <w:uiPriority w:val="99"/>
    <w:unhideWhenUsed/>
    <w:rsid w:val="00776544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776544"/>
    <w:rPr>
      <w:color w:val="800080"/>
      <w:u w:val="single"/>
    </w:rPr>
  </w:style>
  <w:style w:type="character" w:styleId="aa">
    <w:name w:val="Strong"/>
    <w:uiPriority w:val="22"/>
    <w:qFormat/>
    <w:rsid w:val="00173896"/>
    <w:rPr>
      <w:b/>
      <w:bCs/>
    </w:rPr>
  </w:style>
  <w:style w:type="paragraph" w:styleId="ab">
    <w:name w:val="List Paragraph"/>
    <w:basedOn w:val="a"/>
    <w:uiPriority w:val="34"/>
    <w:qFormat/>
    <w:rsid w:val="00F57A92"/>
    <w:pPr>
      <w:ind w:left="708"/>
    </w:pPr>
  </w:style>
  <w:style w:type="paragraph" w:customStyle="1" w:styleId="c1">
    <w:name w:val="c1"/>
    <w:basedOn w:val="a"/>
    <w:rsid w:val="00A000A2"/>
    <w:pPr>
      <w:spacing w:before="100" w:beforeAutospacing="1" w:after="100" w:afterAutospacing="1"/>
    </w:pPr>
  </w:style>
  <w:style w:type="character" w:customStyle="1" w:styleId="c0">
    <w:name w:val="c0"/>
    <w:rsid w:val="00A000A2"/>
  </w:style>
  <w:style w:type="character" w:customStyle="1" w:styleId="c8">
    <w:name w:val="c8"/>
    <w:rsid w:val="0044771D"/>
  </w:style>
  <w:style w:type="character" w:customStyle="1" w:styleId="c42">
    <w:name w:val="c42"/>
    <w:rsid w:val="0044771D"/>
  </w:style>
  <w:style w:type="paragraph" w:styleId="ac">
    <w:name w:val="Balloon Text"/>
    <w:basedOn w:val="a"/>
    <w:link w:val="ad"/>
    <w:uiPriority w:val="99"/>
    <w:semiHidden/>
    <w:unhideWhenUsed/>
    <w:rsid w:val="0007107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1074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47329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ae">
    <w:name w:val="Emphasis"/>
    <w:qFormat/>
    <w:rsid w:val="00473297"/>
    <w:rPr>
      <w:rFonts w:cs="Times New Roman"/>
      <w:i/>
      <w:iCs/>
    </w:rPr>
  </w:style>
  <w:style w:type="paragraph" w:styleId="af">
    <w:name w:val="Normal (Web)"/>
    <w:basedOn w:val="a"/>
    <w:unhideWhenUsed/>
    <w:rsid w:val="00FA2350"/>
    <w:pPr>
      <w:spacing w:before="100" w:beforeAutospacing="1" w:after="100" w:afterAutospacing="1"/>
    </w:pPr>
  </w:style>
  <w:style w:type="paragraph" w:customStyle="1" w:styleId="Default">
    <w:name w:val="Default"/>
    <w:rsid w:val="006617A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121DFD"/>
    <w:rPr>
      <w:rFonts w:ascii="Cambria" w:eastAsia="Cambria" w:hAnsi="Cambria" w:cs="Cambria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21DFD"/>
    <w:pPr>
      <w:widowControl w:val="0"/>
      <w:shd w:val="clear" w:color="auto" w:fill="FFFFFF"/>
      <w:spacing w:before="300" w:line="385" w:lineRule="exact"/>
      <w:jc w:val="both"/>
    </w:pPr>
    <w:rPr>
      <w:rFonts w:ascii="Cambria" w:eastAsia="Cambria" w:hAnsi="Cambria" w:cs="Cambria"/>
      <w:sz w:val="28"/>
      <w:szCs w:val="28"/>
    </w:rPr>
  </w:style>
  <w:style w:type="paragraph" w:styleId="af0">
    <w:name w:val="No Spacing"/>
    <w:uiPriority w:val="1"/>
    <w:qFormat/>
    <w:rsid w:val="00B379AC"/>
    <w:rPr>
      <w:rFonts w:eastAsiaTheme="minorHAnsi" w:cstheme="minorBid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90F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77654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32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0D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50D81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850D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50D81"/>
    <w:rPr>
      <w:sz w:val="24"/>
      <w:szCs w:val="24"/>
    </w:rPr>
  </w:style>
  <w:style w:type="character" w:styleId="a7">
    <w:name w:val="page number"/>
    <w:basedOn w:val="a0"/>
    <w:rsid w:val="009D756F"/>
  </w:style>
  <w:style w:type="character" w:customStyle="1" w:styleId="20">
    <w:name w:val="Заголовок 2 Знак"/>
    <w:link w:val="2"/>
    <w:uiPriority w:val="9"/>
    <w:rsid w:val="00776544"/>
    <w:rPr>
      <w:b/>
      <w:bCs/>
      <w:sz w:val="36"/>
      <w:szCs w:val="36"/>
    </w:rPr>
  </w:style>
  <w:style w:type="character" w:styleId="a8">
    <w:name w:val="Hyperlink"/>
    <w:uiPriority w:val="99"/>
    <w:unhideWhenUsed/>
    <w:rsid w:val="00776544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776544"/>
    <w:rPr>
      <w:color w:val="800080"/>
      <w:u w:val="single"/>
    </w:rPr>
  </w:style>
  <w:style w:type="character" w:styleId="aa">
    <w:name w:val="Strong"/>
    <w:uiPriority w:val="22"/>
    <w:qFormat/>
    <w:rsid w:val="00173896"/>
    <w:rPr>
      <w:b/>
      <w:bCs/>
    </w:rPr>
  </w:style>
  <w:style w:type="paragraph" w:styleId="ab">
    <w:name w:val="List Paragraph"/>
    <w:basedOn w:val="a"/>
    <w:uiPriority w:val="34"/>
    <w:qFormat/>
    <w:rsid w:val="00F57A92"/>
    <w:pPr>
      <w:ind w:left="708"/>
    </w:pPr>
  </w:style>
  <w:style w:type="paragraph" w:customStyle="1" w:styleId="c1">
    <w:name w:val="c1"/>
    <w:basedOn w:val="a"/>
    <w:rsid w:val="00A000A2"/>
    <w:pPr>
      <w:spacing w:before="100" w:beforeAutospacing="1" w:after="100" w:afterAutospacing="1"/>
    </w:pPr>
  </w:style>
  <w:style w:type="character" w:customStyle="1" w:styleId="c0">
    <w:name w:val="c0"/>
    <w:rsid w:val="00A000A2"/>
  </w:style>
  <w:style w:type="character" w:customStyle="1" w:styleId="c8">
    <w:name w:val="c8"/>
    <w:rsid w:val="0044771D"/>
  </w:style>
  <w:style w:type="character" w:customStyle="1" w:styleId="c42">
    <w:name w:val="c42"/>
    <w:rsid w:val="0044771D"/>
  </w:style>
  <w:style w:type="paragraph" w:styleId="ac">
    <w:name w:val="Balloon Text"/>
    <w:basedOn w:val="a"/>
    <w:link w:val="ad"/>
    <w:uiPriority w:val="99"/>
    <w:semiHidden/>
    <w:unhideWhenUsed/>
    <w:rsid w:val="0007107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1074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47329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ae">
    <w:name w:val="Emphasis"/>
    <w:qFormat/>
    <w:rsid w:val="00473297"/>
    <w:rPr>
      <w:rFonts w:cs="Times New Roman"/>
      <w:i/>
      <w:iCs/>
    </w:rPr>
  </w:style>
  <w:style w:type="paragraph" w:styleId="af">
    <w:name w:val="Normal (Web)"/>
    <w:basedOn w:val="a"/>
    <w:unhideWhenUsed/>
    <w:rsid w:val="00FA2350"/>
    <w:pPr>
      <w:spacing w:before="100" w:beforeAutospacing="1" w:after="100" w:afterAutospacing="1"/>
    </w:pPr>
  </w:style>
  <w:style w:type="paragraph" w:customStyle="1" w:styleId="Default">
    <w:name w:val="Default"/>
    <w:rsid w:val="006617A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121DFD"/>
    <w:rPr>
      <w:rFonts w:ascii="Cambria" w:eastAsia="Cambria" w:hAnsi="Cambria" w:cs="Cambria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21DFD"/>
    <w:pPr>
      <w:widowControl w:val="0"/>
      <w:shd w:val="clear" w:color="auto" w:fill="FFFFFF"/>
      <w:spacing w:before="300" w:line="385" w:lineRule="exact"/>
      <w:jc w:val="both"/>
    </w:pPr>
    <w:rPr>
      <w:rFonts w:ascii="Cambria" w:eastAsia="Cambria" w:hAnsi="Cambria" w:cs="Cambria"/>
      <w:sz w:val="28"/>
      <w:szCs w:val="28"/>
    </w:rPr>
  </w:style>
  <w:style w:type="paragraph" w:styleId="af0">
    <w:name w:val="No Spacing"/>
    <w:uiPriority w:val="1"/>
    <w:qFormat/>
    <w:rsid w:val="00B379AC"/>
    <w:rPr>
      <w:rFonts w:eastAsiaTheme="minorHAnsi" w:cstheme="minorBid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39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59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9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413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8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882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65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30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10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17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1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yuga.ru" TargetMode="External"/><Relationship Id="rId18" Type="http://schemas.openxmlformats.org/officeDocument/2006/relationships/image" Target="media/image2.jpeg"/><Relationship Id="rId26" Type="http://schemas.openxmlformats.org/officeDocument/2006/relationships/image" Target="media/image10.jpeg"/><Relationship Id="rId39" Type="http://schemas.openxmlformats.org/officeDocument/2006/relationships/image" Target="media/image23.jpeg"/><Relationship Id="rId21" Type="http://schemas.openxmlformats.org/officeDocument/2006/relationships/image" Target="media/image5.jpeg"/><Relationship Id="rId34" Type="http://schemas.openxmlformats.org/officeDocument/2006/relationships/image" Target="media/image18.jpeg"/><Relationship Id="rId42" Type="http://schemas.openxmlformats.org/officeDocument/2006/relationships/image" Target="media/image26.jpeg"/><Relationship Id="rId47" Type="http://schemas.openxmlformats.org/officeDocument/2006/relationships/image" Target="media/image31.jp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63" Type="http://schemas.openxmlformats.org/officeDocument/2006/relationships/header" Target="header1.xml"/><Relationship Id="rId68" Type="http://schemas.openxmlformats.org/officeDocument/2006/relationships/footer" Target="footer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pushkin.kubannet.ru" TargetMode="External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kx.ru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6.jp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image" Target="media/image42.jpeg"/><Relationship Id="rId66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ignatovka.ru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49" Type="http://schemas.openxmlformats.org/officeDocument/2006/relationships/image" Target="media/image33.jpeg"/><Relationship Id="rId57" Type="http://schemas.openxmlformats.org/officeDocument/2006/relationships/image" Target="media/image41.jpeg"/><Relationship Id="rId61" Type="http://schemas.openxmlformats.org/officeDocument/2006/relationships/image" Target="media/image45.png"/><Relationship Id="rId10" Type="http://schemas.openxmlformats.org/officeDocument/2006/relationships/hyperlink" Target="https://www.maam.ru/obrazovanie/kazachestvo" TargetMode="Externa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4" Type="http://schemas.openxmlformats.org/officeDocument/2006/relationships/image" Target="media/image28.jpeg"/><Relationship Id="rId52" Type="http://schemas.openxmlformats.org/officeDocument/2006/relationships/image" Target="media/image36.jpeg"/><Relationship Id="rId60" Type="http://schemas.openxmlformats.org/officeDocument/2006/relationships/image" Target="media/image44.jpeg"/><Relationship Id="rId6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tamani.ru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g"/><Relationship Id="rId35" Type="http://schemas.openxmlformats.org/officeDocument/2006/relationships/image" Target="media/image19.jpeg"/><Relationship Id="rId43" Type="http://schemas.openxmlformats.org/officeDocument/2006/relationships/image" Target="media/image27.jpeg"/><Relationship Id="rId48" Type="http://schemas.openxmlformats.org/officeDocument/2006/relationships/image" Target="media/image32.jpg"/><Relationship Id="rId56" Type="http://schemas.openxmlformats.org/officeDocument/2006/relationships/image" Target="media/image40.jpeg"/><Relationship Id="rId64" Type="http://schemas.openxmlformats.org/officeDocument/2006/relationships/header" Target="header2.xml"/><Relationship Id="rId69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hyperlink" Target="http://www.kubzsk.ru" TargetMode="External"/><Relationship Id="rId17" Type="http://schemas.openxmlformats.org/officeDocument/2006/relationships/hyperlink" Target="https://www.maam.ru/obrazovanie/kazachestvo" TargetMode="External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38" Type="http://schemas.openxmlformats.org/officeDocument/2006/relationships/image" Target="media/image22.jpeg"/><Relationship Id="rId46" Type="http://schemas.openxmlformats.org/officeDocument/2006/relationships/image" Target="media/image30.jpg"/><Relationship Id="rId59" Type="http://schemas.openxmlformats.org/officeDocument/2006/relationships/image" Target="media/image43.jpeg"/><Relationship Id="rId67" Type="http://schemas.openxmlformats.org/officeDocument/2006/relationships/header" Target="header3.xml"/><Relationship Id="rId20" Type="http://schemas.openxmlformats.org/officeDocument/2006/relationships/image" Target="media/image4.jpeg"/><Relationship Id="rId41" Type="http://schemas.openxmlformats.org/officeDocument/2006/relationships/image" Target="media/image25.jpeg"/><Relationship Id="rId54" Type="http://schemas.openxmlformats.org/officeDocument/2006/relationships/image" Target="media/image38.jpeg"/><Relationship Id="rId62" Type="http://schemas.openxmlformats.org/officeDocument/2006/relationships/image" Target="media/image46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07E7C-6766-4EA3-8E7F-503FB80E2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58</Pages>
  <Words>9087</Words>
  <Characters>51796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60762</CharactersWithSpaces>
  <SharedDoc>false</SharedDoc>
  <HLinks>
    <vt:vector size="24" baseType="variant">
      <vt:variant>
        <vt:i4>6946923</vt:i4>
      </vt:variant>
      <vt:variant>
        <vt:i4>9</vt:i4>
      </vt:variant>
      <vt:variant>
        <vt:i4>0</vt:i4>
      </vt:variant>
      <vt:variant>
        <vt:i4>5</vt:i4>
      </vt:variant>
      <vt:variant>
        <vt:lpwstr>https://www.instagram.com/tv/CH2UfqSq4Em/?utm_medium=copy_link</vt:lpwstr>
      </vt:variant>
      <vt:variant>
        <vt:lpwstr/>
      </vt:variant>
      <vt:variant>
        <vt:i4>1376346</vt:i4>
      </vt:variant>
      <vt:variant>
        <vt:i4>6</vt:i4>
      </vt:variant>
      <vt:variant>
        <vt:i4>0</vt:i4>
      </vt:variant>
      <vt:variant>
        <vt:i4>5</vt:i4>
      </vt:variant>
      <vt:variant>
        <vt:lpwstr>https://www.instagram.com/p/CH2GPOzKFIm/?utm_medium=copy_link</vt:lpwstr>
      </vt:variant>
      <vt:variant>
        <vt:lpwstr/>
      </vt:variant>
      <vt:variant>
        <vt:i4>2818160</vt:i4>
      </vt:variant>
      <vt:variant>
        <vt:i4>3</vt:i4>
      </vt:variant>
      <vt:variant>
        <vt:i4>0</vt:i4>
      </vt:variant>
      <vt:variant>
        <vt:i4>5</vt:i4>
      </vt:variant>
      <vt:variant>
        <vt:lpwstr>https://www.instagram.com/tv/CH2PFsPqlyw/?utm_medium=copy_link</vt:lpwstr>
      </vt:variant>
      <vt:variant>
        <vt:lpwstr/>
      </vt:variant>
      <vt:variant>
        <vt:i4>4128878</vt:i4>
      </vt:variant>
      <vt:variant>
        <vt:i4>0</vt:i4>
      </vt:variant>
      <vt:variant>
        <vt:i4>0</vt:i4>
      </vt:variant>
      <vt:variant>
        <vt:i4>5</vt:i4>
      </vt:variant>
      <vt:variant>
        <vt:lpwstr>https://www.maam.ru/obrazovanie/kazachestvo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Пользователь</cp:lastModifiedBy>
  <cp:revision>7</cp:revision>
  <cp:lastPrinted>2024-01-21T21:52:00Z</cp:lastPrinted>
  <dcterms:created xsi:type="dcterms:W3CDTF">2024-01-20T19:13:00Z</dcterms:created>
  <dcterms:modified xsi:type="dcterms:W3CDTF">2024-01-21T22:25:00Z</dcterms:modified>
</cp:coreProperties>
</file>