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005F" w:rsidRPr="00965AD5" w:rsidRDefault="0084005F" w:rsidP="0084005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65AD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После бесед о родном городе, экскурсий по городу, в музей выбрали тему своего проекта, близкую для понимания "Мой родной город". Для обозначения актуальности и значимости предложенного проекта </w:t>
      </w:r>
      <w:proofErr w:type="gramStart"/>
      <w:r w:rsidRPr="00965AD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  заседании</w:t>
      </w:r>
      <w:proofErr w:type="gramEnd"/>
      <w:r w:rsidRPr="00965AD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клуба  «Мы  и  окружающий  мир» детям было предложено и принято единогласное решение о старте проекта "Мой родной город.» Начали с выбора и обсуждения </w:t>
      </w:r>
      <w:proofErr w:type="spellStart"/>
      <w:r w:rsidRPr="00965AD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микротем</w:t>
      </w:r>
      <w:proofErr w:type="spellEnd"/>
      <w:r w:rsidRPr="00965AD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Каждый ученик выбрал интересную для себя тему. Разбились на группы по интересам. Работа </w:t>
      </w:r>
      <w:proofErr w:type="gramStart"/>
      <w:r w:rsidRPr="00965AD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проводится  в</w:t>
      </w:r>
      <w:proofErr w:type="gramEnd"/>
      <w:r w:rsidRPr="00965AD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течение ноября-декабря  согласно  рабочей  программы  клуба  «Мы  и  окружающий  мир». </w:t>
      </w:r>
      <w:proofErr w:type="gramStart"/>
      <w:r w:rsidRPr="00965AD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Ребята  под</w:t>
      </w:r>
      <w:proofErr w:type="gramEnd"/>
      <w:r w:rsidRPr="00965AD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руководством  учителя  определяют  интересующую  их  проблему,  выдвигают  гипотезы, подбирают информацию, анализируют, отбирают самое важное, интересное, значимое,  учатся  подтверждать  или  опровергать  гипотезы,  оформляют  собранный  материал  в  альбомы.</w:t>
      </w:r>
    </w:p>
    <w:p w:rsidR="00221491" w:rsidRPr="0084005F" w:rsidRDefault="0084005F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4005F">
        <w:rPr>
          <w:rFonts w:ascii="Times New Roman" w:hAnsi="Times New Roman" w:cs="Times New Roman"/>
          <w:sz w:val="28"/>
          <w:szCs w:val="28"/>
        </w:rPr>
        <w:t>ССЫЛКА  https://disk.yandex.ru/d/Vig_K4YdUCobjA</w:t>
      </w:r>
      <w:bookmarkStart w:id="0" w:name="_GoBack"/>
      <w:bookmarkEnd w:id="0"/>
      <w:proofErr w:type="gramEnd"/>
    </w:p>
    <w:sectPr w:rsidR="00221491" w:rsidRPr="008400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4F85"/>
    <w:rsid w:val="00221491"/>
    <w:rsid w:val="00314F85"/>
    <w:rsid w:val="00840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A31A7"/>
  <w15:chartTrackingRefBased/>
  <w15:docId w15:val="{BF3637B3-8E57-42A7-8F80-E531A1F36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005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749</Characters>
  <Application>Microsoft Office Word</Application>
  <DocSecurity>0</DocSecurity>
  <Lines>6</Lines>
  <Paragraphs>1</Paragraphs>
  <ScaleCrop>false</ScaleCrop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2</cp:revision>
  <dcterms:created xsi:type="dcterms:W3CDTF">2024-10-21T12:33:00Z</dcterms:created>
  <dcterms:modified xsi:type="dcterms:W3CDTF">2024-10-21T12:34:00Z</dcterms:modified>
</cp:coreProperties>
</file>