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85590A" w14:textId="60CD137C" w:rsidR="00B85DAD" w:rsidRDefault="00B85DAD" w:rsidP="00002979">
      <w:pPr>
        <w:spacing w:line="240" w:lineRule="auto"/>
        <w:jc w:val="center"/>
        <w:rPr>
          <w:noProof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1" locked="0" layoutInCell="1" allowOverlap="1" wp14:anchorId="297670D0" wp14:editId="76B6785A">
            <wp:simplePos x="0" y="0"/>
            <wp:positionH relativeFrom="page">
              <wp:posOffset>-323850</wp:posOffset>
            </wp:positionH>
            <wp:positionV relativeFrom="paragraph">
              <wp:posOffset>-9525</wp:posOffset>
            </wp:positionV>
            <wp:extent cx="10689590" cy="10687050"/>
            <wp:effectExtent l="0" t="0" r="0" b="0"/>
            <wp:wrapNone/>
            <wp:docPr id="10" name="Рисунок 10" descr="https://st.stranamam.ru/data/cache/2012nov/26/32/6357842_96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.stranamam.ru/data/cache/2012nov/26/32/6357842_9619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9773" cy="10687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C32561" w14:textId="7C3961C0" w:rsidR="00B85DAD" w:rsidRDefault="00B85DAD" w:rsidP="00002979">
      <w:pPr>
        <w:spacing w:line="240" w:lineRule="auto"/>
        <w:jc w:val="center"/>
        <w:rPr>
          <w:noProof/>
        </w:rPr>
      </w:pPr>
    </w:p>
    <w:p w14:paraId="630A6E49" w14:textId="101B40D3" w:rsidR="00B85DAD" w:rsidRDefault="00B85DAD" w:rsidP="00002979">
      <w:pPr>
        <w:spacing w:line="240" w:lineRule="auto"/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1FC273" wp14:editId="6D617234">
                <wp:simplePos x="0" y="0"/>
                <wp:positionH relativeFrom="column">
                  <wp:posOffset>803910</wp:posOffset>
                </wp:positionH>
                <wp:positionV relativeFrom="paragraph">
                  <wp:posOffset>179705</wp:posOffset>
                </wp:positionV>
                <wp:extent cx="5638800" cy="962025"/>
                <wp:effectExtent l="0" t="0" r="0" b="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962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A64490" w14:textId="57CDFAC1" w:rsidR="00E161D3" w:rsidRPr="00E161D3" w:rsidRDefault="00E161D3" w:rsidP="00E161D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I</w:t>
                            </w:r>
                            <w:r w:rsidRPr="00E161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V ВСЕРОССИЙСКИЙ ПЕДАГОГИЧЕСКИЙ КОНКУРС</w:t>
                            </w:r>
                          </w:p>
                          <w:p w14:paraId="0B501232" w14:textId="62A10899" w:rsidR="00E9669D" w:rsidRPr="00E161D3" w:rsidRDefault="00E161D3" w:rsidP="00E161D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161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«ВОСПИТАНИЕ ПАТРИОТА И ГРАЖДАНИНА РОССИИ 21 ВЕКА»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1FC273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left:0;text-align:left;margin-left:63.3pt;margin-top:14.15pt;width:444pt;height:7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" filled="f" stroked="f" strokeweight=".5pt">
                <v:textbox>
                  <w:txbxContent>
                    <w:p w14:paraId="01A64490" w14:textId="57CDFAC1" w:rsidR="00E161D3" w:rsidRPr="00E161D3" w:rsidRDefault="00E161D3" w:rsidP="00E161D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I</w:t>
                      </w:r>
                      <w:r w:rsidRPr="00E161D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V ВСЕРОССИЙСКИЙ ПЕДАГОГИЧЕСКИЙ КОНКУРС</w:t>
                      </w:r>
                    </w:p>
                    <w:p w14:paraId="0B501232" w14:textId="62A10899" w:rsidR="00E9669D" w:rsidRPr="00E161D3" w:rsidRDefault="00E161D3" w:rsidP="00E161D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E161D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«ВОСПИТАНИЕ ПАТРИОТА И ГРАЖДАНИНА РОССИИ 21 ВЕКА»</w:t>
                      </w:r>
                    </w:p>
                  </w:txbxContent>
                </v:textbox>
              </v:shape>
            </w:pict>
          </mc:Fallback>
        </mc:AlternateContent>
      </w:r>
    </w:p>
    <w:p w14:paraId="03609841" w14:textId="7EFB7743" w:rsidR="00B85DAD" w:rsidRDefault="00B85DAD" w:rsidP="00002979">
      <w:pPr>
        <w:spacing w:line="240" w:lineRule="auto"/>
        <w:jc w:val="center"/>
        <w:rPr>
          <w:noProof/>
        </w:rPr>
      </w:pPr>
    </w:p>
    <w:p w14:paraId="23E4C1DC" w14:textId="7F1C1EA3" w:rsidR="00B85DAD" w:rsidRDefault="00B85DAD" w:rsidP="00002979">
      <w:pPr>
        <w:spacing w:line="240" w:lineRule="auto"/>
        <w:jc w:val="center"/>
        <w:rPr>
          <w:noProof/>
        </w:rPr>
      </w:pPr>
    </w:p>
    <w:p w14:paraId="55B45A1E" w14:textId="0613793D" w:rsidR="00B85DAD" w:rsidRDefault="00B85DAD" w:rsidP="00002979">
      <w:pPr>
        <w:spacing w:line="240" w:lineRule="auto"/>
        <w:jc w:val="center"/>
        <w:rPr>
          <w:noProof/>
        </w:rPr>
      </w:pPr>
    </w:p>
    <w:p w14:paraId="1C0E3543" w14:textId="34AE2CB5" w:rsidR="00B85DAD" w:rsidRDefault="00B85DAD" w:rsidP="00002979">
      <w:pPr>
        <w:spacing w:line="240" w:lineRule="auto"/>
        <w:jc w:val="center"/>
        <w:rPr>
          <w:noProof/>
        </w:rPr>
      </w:pPr>
    </w:p>
    <w:p w14:paraId="666B8B0F" w14:textId="694B5C9C" w:rsidR="00B85DAD" w:rsidRDefault="00B85DAD" w:rsidP="00002979">
      <w:pPr>
        <w:spacing w:line="240" w:lineRule="auto"/>
        <w:jc w:val="center"/>
        <w:rPr>
          <w:noProof/>
        </w:rPr>
      </w:pPr>
    </w:p>
    <w:p w14:paraId="33F42E10" w14:textId="1B4AE8C5" w:rsidR="00B85DAD" w:rsidRDefault="00B85DAD" w:rsidP="00002979">
      <w:pPr>
        <w:spacing w:line="240" w:lineRule="auto"/>
        <w:jc w:val="center"/>
        <w:rPr>
          <w:noProof/>
        </w:rPr>
      </w:pPr>
    </w:p>
    <w:p w14:paraId="1392D20B" w14:textId="195D9FB9" w:rsidR="00B85DAD" w:rsidRDefault="00B85DAD" w:rsidP="00002979">
      <w:pPr>
        <w:spacing w:line="240" w:lineRule="auto"/>
        <w:jc w:val="center"/>
        <w:rPr>
          <w:noProof/>
        </w:rPr>
      </w:pPr>
    </w:p>
    <w:p w14:paraId="04C4A923" w14:textId="77777777" w:rsidR="00B85DAD" w:rsidRDefault="00B85DAD" w:rsidP="00002979">
      <w:pPr>
        <w:spacing w:line="240" w:lineRule="auto"/>
        <w:jc w:val="center"/>
        <w:rPr>
          <w:noProof/>
        </w:rPr>
      </w:pPr>
    </w:p>
    <w:p w14:paraId="21A7307A" w14:textId="4C52C9AC" w:rsidR="00B85DAD" w:rsidRDefault="00E161D3" w:rsidP="00002979">
      <w:pPr>
        <w:spacing w:line="240" w:lineRule="auto"/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D114A6" wp14:editId="0D66D034">
                <wp:simplePos x="0" y="0"/>
                <wp:positionH relativeFrom="column">
                  <wp:posOffset>1423035</wp:posOffset>
                </wp:positionH>
                <wp:positionV relativeFrom="paragraph">
                  <wp:posOffset>216535</wp:posOffset>
                </wp:positionV>
                <wp:extent cx="4095750" cy="1790700"/>
                <wp:effectExtent l="0" t="0" r="0" b="0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0" cy="1790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513822" w14:textId="435F2D7E" w:rsidR="00E161D3" w:rsidRPr="00E161D3" w:rsidRDefault="00E161D3" w:rsidP="00DA41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</w:rPr>
                              <w:t>Сценарий с</w:t>
                            </w:r>
                            <w:r w:rsidRPr="00E161D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</w:rPr>
                              <w:t>емейн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</w:rPr>
                              <w:t>ой</w:t>
                            </w:r>
                            <w:r w:rsidRPr="00E161D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гостин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</w:rPr>
                              <w:t>ой</w:t>
                            </w:r>
                            <w:r w:rsidRPr="00E161D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14:paraId="5DDDA2BB" w14:textId="552BA476" w:rsidR="00E9669D" w:rsidRPr="00E161D3" w:rsidRDefault="00E161D3" w:rsidP="00DA41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E161D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</w:rPr>
                              <w:t>«Веков связующая нить»</w:t>
                            </w:r>
                            <w:r w:rsidRPr="00E161D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D114A6" id="Надпись 6" o:spid="_x0000_s1027" type="#_x0000_t202" style="position:absolute;left:0;text-align:left;margin-left:112.05pt;margin-top:17.05pt;width:322.5pt;height:14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" filled="f" stroked="f" strokeweight=".5pt">
                <v:textbox>
                  <w:txbxContent>
                    <w:p w14:paraId="06513822" w14:textId="435F2D7E" w:rsidR="00E161D3" w:rsidRPr="00E161D3" w:rsidRDefault="00E161D3" w:rsidP="00DA416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</w:rPr>
                        <w:t>Сценарий с</w:t>
                      </w:r>
                      <w:r w:rsidRPr="00E161D3"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</w:rPr>
                        <w:t>емейн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</w:rPr>
                        <w:t>ой</w:t>
                      </w:r>
                      <w:r w:rsidRPr="00E161D3"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</w:rPr>
                        <w:t xml:space="preserve"> гостин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</w:rPr>
                        <w:t>ой</w:t>
                      </w:r>
                      <w:r w:rsidRPr="00E161D3"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</w:rPr>
                        <w:t xml:space="preserve"> </w:t>
                      </w:r>
                    </w:p>
                    <w:p w14:paraId="5DDDA2BB" w14:textId="552BA476" w:rsidR="00E9669D" w:rsidRPr="00E161D3" w:rsidRDefault="00E161D3" w:rsidP="00DA416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</w:rPr>
                      </w:pPr>
                      <w:r w:rsidRPr="00E161D3"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</w:rPr>
                        <w:t>«Веков связующая нить»</w:t>
                      </w:r>
                      <w:r w:rsidRPr="00E161D3"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AAC0800" w14:textId="44F281F7" w:rsidR="00B85DAD" w:rsidRDefault="00B85DAD" w:rsidP="00002979">
      <w:pPr>
        <w:spacing w:line="240" w:lineRule="auto"/>
        <w:jc w:val="center"/>
        <w:rPr>
          <w:noProof/>
        </w:rPr>
      </w:pPr>
    </w:p>
    <w:p w14:paraId="6072D903" w14:textId="56F6922E" w:rsidR="00B85DAD" w:rsidRDefault="00B85DAD" w:rsidP="00002979">
      <w:pPr>
        <w:spacing w:line="240" w:lineRule="auto"/>
        <w:jc w:val="center"/>
        <w:rPr>
          <w:noProof/>
        </w:rPr>
      </w:pPr>
    </w:p>
    <w:p w14:paraId="5477B014" w14:textId="1806D5B4" w:rsidR="00B85DAD" w:rsidRDefault="00B85DAD" w:rsidP="00002979">
      <w:pPr>
        <w:spacing w:line="240" w:lineRule="auto"/>
        <w:jc w:val="center"/>
        <w:rPr>
          <w:noProof/>
        </w:rPr>
      </w:pPr>
    </w:p>
    <w:p w14:paraId="4BA3C371" w14:textId="79A71A69" w:rsidR="00B85DAD" w:rsidRDefault="00B85DAD" w:rsidP="00002979">
      <w:pPr>
        <w:spacing w:line="240" w:lineRule="auto"/>
        <w:jc w:val="center"/>
        <w:rPr>
          <w:noProof/>
        </w:rPr>
      </w:pPr>
    </w:p>
    <w:p w14:paraId="296C71CB" w14:textId="77777777" w:rsidR="00B85DAD" w:rsidRDefault="00B85DAD" w:rsidP="00002979">
      <w:pPr>
        <w:spacing w:line="240" w:lineRule="auto"/>
        <w:jc w:val="center"/>
        <w:rPr>
          <w:noProof/>
        </w:rPr>
      </w:pPr>
    </w:p>
    <w:p w14:paraId="4860B08C" w14:textId="2362F81A" w:rsidR="00B85DAD" w:rsidRDefault="00B85DAD" w:rsidP="00002979">
      <w:pPr>
        <w:spacing w:line="240" w:lineRule="auto"/>
        <w:jc w:val="center"/>
        <w:rPr>
          <w:noProof/>
        </w:rPr>
      </w:pPr>
    </w:p>
    <w:p w14:paraId="01341F2B" w14:textId="7FB01181" w:rsidR="00B85DAD" w:rsidRDefault="00B85DAD" w:rsidP="00002979">
      <w:pPr>
        <w:spacing w:line="240" w:lineRule="auto"/>
        <w:jc w:val="center"/>
        <w:rPr>
          <w:noProof/>
        </w:rPr>
      </w:pPr>
    </w:p>
    <w:p w14:paraId="586340F5" w14:textId="77777777" w:rsidR="00B85DAD" w:rsidRDefault="00B85DAD" w:rsidP="00002979">
      <w:pPr>
        <w:spacing w:line="240" w:lineRule="auto"/>
        <w:jc w:val="center"/>
        <w:rPr>
          <w:noProof/>
        </w:rPr>
      </w:pPr>
    </w:p>
    <w:p w14:paraId="46BB3D9C" w14:textId="77777777" w:rsidR="00B85DAD" w:rsidRDefault="00B85DAD" w:rsidP="00002979">
      <w:pPr>
        <w:spacing w:line="240" w:lineRule="auto"/>
        <w:jc w:val="center"/>
        <w:rPr>
          <w:noProof/>
        </w:rPr>
      </w:pPr>
    </w:p>
    <w:p w14:paraId="21B795D5" w14:textId="3671615A" w:rsidR="00B85DAD" w:rsidRDefault="00E161D3" w:rsidP="00002979">
      <w:pPr>
        <w:spacing w:line="240" w:lineRule="auto"/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EE2B61" wp14:editId="24F53D0E">
                <wp:simplePos x="0" y="0"/>
                <wp:positionH relativeFrom="column">
                  <wp:posOffset>3385185</wp:posOffset>
                </wp:positionH>
                <wp:positionV relativeFrom="paragraph">
                  <wp:posOffset>19050</wp:posOffset>
                </wp:positionV>
                <wp:extent cx="3000375" cy="1543050"/>
                <wp:effectExtent l="0" t="0" r="0" b="0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54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478549" w14:textId="393750F1" w:rsidR="00DA416A" w:rsidRPr="00DA416A" w:rsidRDefault="00E161D3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7340EADA" w14:textId="22EA345F" w:rsidR="00DA416A" w:rsidRPr="00E161D3" w:rsidRDefault="00DA416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A416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Ивлиева Юлия Николаевна</w:t>
                            </w:r>
                            <w:r w:rsidR="00E161D3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E161D3" w:rsidRPr="00E161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воспитатель МАДОУ города Нижневартовска детский сад № 80 «Светлячок»</w:t>
                            </w:r>
                          </w:p>
                          <w:p w14:paraId="070B0A0E" w14:textId="32276359" w:rsidR="00DA416A" w:rsidRPr="00DA416A" w:rsidRDefault="00E161D3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EE2B61" id="Надпись 7" o:spid="_x0000_s1028" type="#_x0000_t202" style="position:absolute;left:0;text-align:left;margin-left:266.55pt;margin-top:1.5pt;width:236.25pt;height:12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" filled="f" stroked="f" strokeweight=".5pt">
                <v:textbox>
                  <w:txbxContent>
                    <w:p w14:paraId="14478549" w14:textId="393750F1" w:rsidR="00DA416A" w:rsidRPr="00DA416A" w:rsidRDefault="00E161D3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7340EADA" w14:textId="22EA345F" w:rsidR="00DA416A" w:rsidRPr="00E161D3" w:rsidRDefault="00DA416A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DA416A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Ивлиева Юлия Николаевна</w:t>
                      </w:r>
                      <w:r w:rsidR="00E161D3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, </w:t>
                      </w:r>
                      <w:r w:rsidR="00E161D3" w:rsidRPr="00E161D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воспитатель МАДОУ города Нижневартовска детский сад № 80 «Светлячок»</w:t>
                      </w:r>
                    </w:p>
                    <w:p w14:paraId="070B0A0E" w14:textId="32276359" w:rsidR="00DA416A" w:rsidRPr="00DA416A" w:rsidRDefault="00E161D3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7130532" w14:textId="78F8B79C" w:rsidR="00B85DAD" w:rsidRDefault="00B85DAD" w:rsidP="00002979">
      <w:pPr>
        <w:spacing w:line="240" w:lineRule="auto"/>
        <w:jc w:val="center"/>
        <w:rPr>
          <w:noProof/>
        </w:rPr>
      </w:pPr>
    </w:p>
    <w:p w14:paraId="0ADE9481" w14:textId="77777777" w:rsidR="00B85DAD" w:rsidRDefault="00B85DAD" w:rsidP="00002979">
      <w:pPr>
        <w:spacing w:line="240" w:lineRule="auto"/>
        <w:jc w:val="center"/>
        <w:rPr>
          <w:noProof/>
        </w:rPr>
      </w:pPr>
    </w:p>
    <w:p w14:paraId="7E5D7E00" w14:textId="1C231AFF" w:rsidR="00B85DAD" w:rsidRDefault="00B85DAD" w:rsidP="00002979">
      <w:pPr>
        <w:spacing w:line="240" w:lineRule="auto"/>
        <w:jc w:val="center"/>
        <w:rPr>
          <w:noProof/>
        </w:rPr>
      </w:pPr>
    </w:p>
    <w:p w14:paraId="19C8E6D5" w14:textId="2C1B1723" w:rsidR="00B85DAD" w:rsidRDefault="00B85DAD" w:rsidP="00002979">
      <w:pPr>
        <w:spacing w:line="240" w:lineRule="auto"/>
        <w:jc w:val="center"/>
        <w:rPr>
          <w:noProof/>
        </w:rPr>
      </w:pPr>
    </w:p>
    <w:p w14:paraId="47C2D84E" w14:textId="308A54AC" w:rsidR="00B85DAD" w:rsidRDefault="00B85DAD" w:rsidP="00002979">
      <w:pPr>
        <w:spacing w:line="240" w:lineRule="auto"/>
        <w:jc w:val="center"/>
        <w:rPr>
          <w:noProof/>
        </w:rPr>
      </w:pPr>
    </w:p>
    <w:p w14:paraId="6EF080E8" w14:textId="256BCA44" w:rsidR="00B85DAD" w:rsidRDefault="00B85DAD" w:rsidP="00002979">
      <w:pPr>
        <w:spacing w:line="240" w:lineRule="auto"/>
        <w:jc w:val="center"/>
        <w:rPr>
          <w:noProof/>
        </w:rPr>
      </w:pPr>
    </w:p>
    <w:p w14:paraId="3BE8FA97" w14:textId="36F99B4F" w:rsidR="00B85DAD" w:rsidRDefault="00B85DAD" w:rsidP="00002979">
      <w:pPr>
        <w:spacing w:line="240" w:lineRule="auto"/>
        <w:jc w:val="center"/>
        <w:rPr>
          <w:noProof/>
        </w:rPr>
      </w:pPr>
    </w:p>
    <w:p w14:paraId="4AF5C239" w14:textId="1E58F0AA" w:rsidR="00B85DAD" w:rsidRDefault="00B85DAD" w:rsidP="00002979">
      <w:pPr>
        <w:spacing w:line="240" w:lineRule="auto"/>
        <w:jc w:val="center"/>
        <w:rPr>
          <w:noProof/>
        </w:rPr>
      </w:pPr>
    </w:p>
    <w:p w14:paraId="2B0D8E95" w14:textId="7B2FE9A6" w:rsidR="00B85DAD" w:rsidRDefault="00B85DAD" w:rsidP="00002979">
      <w:pPr>
        <w:spacing w:line="240" w:lineRule="auto"/>
        <w:jc w:val="center"/>
        <w:rPr>
          <w:noProof/>
        </w:rPr>
      </w:pPr>
    </w:p>
    <w:p w14:paraId="6C1A0CB4" w14:textId="51A57920" w:rsidR="00B85DAD" w:rsidRDefault="00B85DAD" w:rsidP="00002979">
      <w:pPr>
        <w:spacing w:line="240" w:lineRule="auto"/>
        <w:jc w:val="center"/>
        <w:rPr>
          <w:noProof/>
        </w:rPr>
      </w:pPr>
    </w:p>
    <w:p w14:paraId="71D574AD" w14:textId="77777777" w:rsidR="00B85DAD" w:rsidRDefault="00B85DAD" w:rsidP="00002979">
      <w:pPr>
        <w:spacing w:line="240" w:lineRule="auto"/>
        <w:jc w:val="center"/>
        <w:rPr>
          <w:noProof/>
        </w:rPr>
      </w:pPr>
    </w:p>
    <w:p w14:paraId="4243D567" w14:textId="77777777" w:rsidR="00B85DAD" w:rsidRDefault="00B85DAD" w:rsidP="00002979">
      <w:pPr>
        <w:spacing w:line="240" w:lineRule="auto"/>
        <w:jc w:val="center"/>
        <w:rPr>
          <w:noProof/>
        </w:rPr>
      </w:pPr>
    </w:p>
    <w:p w14:paraId="2F8B0292" w14:textId="04B43677" w:rsidR="00B85DAD" w:rsidRDefault="00B85DAD" w:rsidP="00002979">
      <w:pPr>
        <w:spacing w:line="240" w:lineRule="auto"/>
        <w:jc w:val="center"/>
        <w:rPr>
          <w:noProof/>
        </w:rPr>
      </w:pPr>
    </w:p>
    <w:p w14:paraId="7DEACF68" w14:textId="013CE09B" w:rsidR="00A60027" w:rsidRPr="00A60027" w:rsidRDefault="00A60027" w:rsidP="0000297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ABA88CF" w14:textId="025BAEB7" w:rsidR="00E161D3" w:rsidRDefault="00E161D3" w:rsidP="00E161D3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lastRenderedPageBreak/>
        <w:t xml:space="preserve"> </w:t>
      </w:r>
      <w:r w:rsidRPr="00B864F2"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  <w:t>С</w:t>
      </w:r>
      <w:r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  <w:t>ценарий с</w:t>
      </w:r>
      <w:r w:rsidRPr="00B864F2"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  <w:t>емейн</w:t>
      </w:r>
      <w:r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  <w:t>ой</w:t>
      </w:r>
      <w:r w:rsidRPr="00B864F2"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  <w:t xml:space="preserve"> гостин</w:t>
      </w:r>
      <w:r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  <w:t>ой</w:t>
      </w:r>
      <w:r w:rsidRPr="00B864F2"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  <w:t xml:space="preserve"> «</w:t>
      </w:r>
      <w:r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  <w:t>Веков связующая нить</w:t>
      </w:r>
      <w:r w:rsidRPr="00B864F2"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  <w:t>»</w:t>
      </w:r>
    </w:p>
    <w:p w14:paraId="711F45FD" w14:textId="77777777" w:rsidR="00E161D3" w:rsidRPr="00B864F2" w:rsidRDefault="00E161D3" w:rsidP="00E161D3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</w:pPr>
    </w:p>
    <w:p w14:paraId="57CCDE1D" w14:textId="77777777" w:rsidR="00E161D3" w:rsidRPr="00E14CB4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</w:pPr>
      <w:r w:rsidRPr="00E14CB4"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  <w:t>Аннотация</w:t>
      </w:r>
    </w:p>
    <w:p w14:paraId="6971EB41" w14:textId="5DDF9DEC" w:rsidR="00E161D3" w:rsidRPr="00B864F2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r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В данной работе представлен опыт проведения совместного мероприятия с семьями воспитанников ДОУ, направленный 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на 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>решение проблемы утраты традиционных устоев семьи, переоценки семейных ценностей, а также на укрепление детско-родительских отношений, формирование духовно-нравственных ценностей путем возрождения семейных традиций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>.</w:t>
      </w:r>
    </w:p>
    <w:p w14:paraId="525B0BF5" w14:textId="77777777" w:rsidR="00E161D3" w:rsidRDefault="00E161D3" w:rsidP="00E161D3">
      <w:pPr>
        <w:spacing w:after="0" w:line="240" w:lineRule="auto"/>
        <w:ind w:firstLine="709"/>
        <w:contextualSpacing/>
        <w:jc w:val="both"/>
      </w:pPr>
      <w:r w:rsidRPr="00FE5EA0">
        <w:rPr>
          <w:rFonts w:ascii="Times New Roman" w:eastAsia="Calibri" w:hAnsi="Times New Roman" w:cs="Times New Roman"/>
          <w:bCs/>
          <w:color w:val="160A02"/>
          <w:sz w:val="28"/>
          <w:szCs w:val="28"/>
        </w:rPr>
        <w:t xml:space="preserve">Представленный материал может быть использован в </w:t>
      </w:r>
      <w:r>
        <w:rPr>
          <w:rFonts w:ascii="Times New Roman" w:eastAsia="Calibri" w:hAnsi="Times New Roman" w:cs="Times New Roman"/>
          <w:bCs/>
          <w:color w:val="160A02"/>
          <w:sz w:val="28"/>
          <w:szCs w:val="28"/>
        </w:rPr>
        <w:t>работе педагогов и специалистов системы дошкольного образования.</w:t>
      </w:r>
    </w:p>
    <w:p w14:paraId="09E68CB3" w14:textId="77777777" w:rsidR="00E161D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color w:val="160A02"/>
          <w:sz w:val="28"/>
          <w:szCs w:val="28"/>
        </w:rPr>
      </w:pPr>
    </w:p>
    <w:p w14:paraId="6CB06892" w14:textId="77777777" w:rsidR="00E161D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color w:val="160A02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60A02"/>
          <w:sz w:val="28"/>
          <w:szCs w:val="28"/>
        </w:rPr>
        <w:t xml:space="preserve">   Введение</w:t>
      </w:r>
    </w:p>
    <w:p w14:paraId="46A8960F" w14:textId="77777777" w:rsidR="00E161D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color w:val="160A02"/>
          <w:sz w:val="28"/>
          <w:szCs w:val="28"/>
        </w:rPr>
      </w:pPr>
    </w:p>
    <w:p w14:paraId="4C91A261" w14:textId="77777777" w:rsidR="00E161D3" w:rsidRPr="0017043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04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Проблема семьи и семейного воспитания в последние годы стоит как никогда остро. Одной из причин кризиса семьи и воспитания является утрата преемственности с прошлым, нарушение связей между поколениями.  Для ребенка семья – это оберег, кладовая знаний, крепость, это первая школа отношений с людьми, своеобразный трамплин во взрослую жизнь.  Д</w:t>
      </w:r>
      <w:r w:rsidRPr="00170433">
        <w:rPr>
          <w:rFonts w:ascii="Times New Roman" w:hAnsi="Times New Roman" w:cs="Times New Roman"/>
          <w:sz w:val="28"/>
          <w:szCs w:val="28"/>
        </w:rPr>
        <w:t xml:space="preserve">ля того чтобы ребенок в дальнейшем создал крепкие семейные взаимоотношения, необходимо с детства прививать систему семейных традиций и ценностей. </w:t>
      </w:r>
    </w:p>
    <w:p w14:paraId="0A0F306B" w14:textId="77777777" w:rsidR="00E161D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4E7E">
        <w:rPr>
          <w:rFonts w:ascii="Times New Roman" w:hAnsi="Times New Roman" w:cs="Times New Roman"/>
          <w:sz w:val="28"/>
          <w:szCs w:val="28"/>
        </w:rPr>
        <w:t>Многие отечественные авторы (Л.И.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E7E">
        <w:rPr>
          <w:rFonts w:ascii="Times New Roman" w:hAnsi="Times New Roman" w:cs="Times New Roman"/>
          <w:sz w:val="28"/>
          <w:szCs w:val="28"/>
        </w:rPr>
        <w:t>Савинов, Е.И.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4E7E">
        <w:rPr>
          <w:rFonts w:ascii="Times New Roman" w:hAnsi="Times New Roman" w:cs="Times New Roman"/>
          <w:sz w:val="28"/>
          <w:szCs w:val="28"/>
        </w:rPr>
        <w:t>Холостова</w:t>
      </w:r>
      <w:proofErr w:type="spellEnd"/>
      <w:r w:rsidRPr="00434E7E">
        <w:rPr>
          <w:rFonts w:ascii="Times New Roman" w:hAnsi="Times New Roman" w:cs="Times New Roman"/>
          <w:sz w:val="28"/>
          <w:szCs w:val="28"/>
        </w:rPr>
        <w:t>, Е.М.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E7E">
        <w:rPr>
          <w:rFonts w:ascii="Times New Roman" w:hAnsi="Times New Roman" w:cs="Times New Roman"/>
          <w:sz w:val="28"/>
          <w:szCs w:val="28"/>
        </w:rPr>
        <w:t>Черняк) указывали на то, что семейные традиции являются одним из важнейших аспектов жизни любого человека, сво</w:t>
      </w:r>
      <w:r w:rsidRPr="00434E7E">
        <w:rPr>
          <w:rFonts w:ascii="Times New Roman" w:hAnsi="Times New Roman" w:cs="Times New Roman"/>
          <w:sz w:val="28"/>
          <w:szCs w:val="28"/>
          <w:shd w:val="clear" w:color="auto" w:fill="FFFFFF"/>
        </w:rPr>
        <w:t>еобразным показателем благополучия и счастья в семье.</w:t>
      </w:r>
      <w:r w:rsidRPr="00B4434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C12FCC" w14:textId="77777777" w:rsidR="00E161D3" w:rsidRPr="00434E7E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0433">
        <w:rPr>
          <w:rFonts w:ascii="Times New Roman" w:hAnsi="Times New Roman" w:cs="Times New Roman"/>
          <w:sz w:val="28"/>
          <w:szCs w:val="28"/>
        </w:rPr>
        <w:t>Данная разработка нацелена на формирование у родителей понимания необходимости возрождения старых и создания новых семейных традиций.</w:t>
      </w:r>
    </w:p>
    <w:p w14:paraId="25535E0F" w14:textId="77777777" w:rsidR="00E161D3" w:rsidRPr="00434E7E" w:rsidRDefault="00E161D3" w:rsidP="00E161D3">
      <w:pPr>
        <w:spacing w:after="0" w:line="240" w:lineRule="auto"/>
        <w:ind w:firstLine="709"/>
        <w:contextualSpacing/>
        <w:jc w:val="both"/>
        <w:rPr>
          <w:rFonts w:ascii="Arial" w:hAnsi="Arial" w:cs="Arial"/>
          <w:shd w:val="clear" w:color="auto" w:fill="FFFFFF"/>
        </w:rPr>
      </w:pPr>
    </w:p>
    <w:p w14:paraId="5A97EAF7" w14:textId="4C9D1768" w:rsidR="00E161D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60A02"/>
          <w:sz w:val="28"/>
          <w:szCs w:val="28"/>
          <w:lang w:eastAsia="ru-RU"/>
        </w:rPr>
      </w:pPr>
      <w:r>
        <w:rPr>
          <w:rFonts w:ascii="Arial" w:hAnsi="Arial" w:cs="Arial"/>
          <w:color w:val="210F04"/>
          <w:shd w:val="clear" w:color="auto" w:fill="FFFFFF"/>
        </w:rPr>
        <w:t xml:space="preserve"> </w:t>
      </w:r>
      <w:r w:rsidRPr="00B864F2">
        <w:rPr>
          <w:rFonts w:ascii="Times New Roman" w:eastAsia="Calibri" w:hAnsi="Times New Roman" w:cs="Times New Roman"/>
          <w:b/>
          <w:color w:val="160A02"/>
          <w:sz w:val="28"/>
          <w:szCs w:val="28"/>
        </w:rPr>
        <w:t>Цель: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ф</w:t>
      </w:r>
      <w:r w:rsidRPr="00EA62C9">
        <w:rPr>
          <w:rFonts w:ascii="Times New Roman" w:eastAsia="Times New Roman" w:hAnsi="Times New Roman" w:cs="Times New Roman"/>
          <w:color w:val="160A02"/>
          <w:sz w:val="28"/>
          <w:szCs w:val="28"/>
          <w:lang w:eastAsia="ru-RU"/>
        </w:rPr>
        <w:t xml:space="preserve">ормирование духовно-нравственных и общечеловеческих ценностей через </w:t>
      </w:r>
      <w:r>
        <w:rPr>
          <w:rFonts w:ascii="Times New Roman" w:eastAsia="Times New Roman" w:hAnsi="Times New Roman" w:cs="Times New Roman"/>
          <w:color w:val="160A02"/>
          <w:sz w:val="28"/>
          <w:szCs w:val="28"/>
          <w:lang w:eastAsia="ru-RU"/>
        </w:rPr>
        <w:t xml:space="preserve">изучение семейных традиций и приобщение детей к истории своего рода, </w:t>
      </w:r>
      <w:r w:rsidRPr="0042383B">
        <w:rPr>
          <w:rFonts w:ascii="Times New Roman" w:eastAsia="Times New Roman" w:hAnsi="Times New Roman" w:cs="Times New Roman"/>
          <w:color w:val="160A02"/>
          <w:sz w:val="28"/>
          <w:szCs w:val="28"/>
          <w:lang w:eastAsia="ru-RU"/>
        </w:rPr>
        <w:t>с</w:t>
      </w:r>
      <w:r w:rsidRPr="004238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одействие возрождению лучших отечественных традиций семейного воспитания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111DFBE5" w14:textId="77777777" w:rsidR="00E161D3" w:rsidRPr="00B864F2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color w:val="160A02"/>
          <w:sz w:val="28"/>
          <w:szCs w:val="28"/>
        </w:rPr>
      </w:pPr>
      <w:r w:rsidRPr="00B864F2">
        <w:rPr>
          <w:rFonts w:ascii="Times New Roman" w:eastAsia="Calibri" w:hAnsi="Times New Roman" w:cs="Times New Roman"/>
          <w:b/>
          <w:color w:val="160A02"/>
          <w:sz w:val="28"/>
          <w:szCs w:val="28"/>
        </w:rPr>
        <w:t xml:space="preserve">Задачи: </w:t>
      </w:r>
    </w:p>
    <w:p w14:paraId="465544D3" w14:textId="77777777" w:rsidR="00E161D3" w:rsidRDefault="00E161D3" w:rsidP="00E161D3">
      <w:pPr>
        <w:pStyle w:val="aa"/>
        <w:numPr>
          <w:ilvl w:val="0"/>
          <w:numId w:val="1"/>
        </w:numPr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r w:rsidRPr="00B864F2">
        <w:rPr>
          <w:rFonts w:ascii="Times New Roman" w:eastAsia="Times New Roman" w:hAnsi="Times New Roman" w:cs="Times New Roman"/>
          <w:color w:val="160A02"/>
          <w:sz w:val="28"/>
          <w:szCs w:val="28"/>
          <w:lang w:eastAsia="ru-RU"/>
        </w:rPr>
        <w:t>формировать представления детей о семье, семейном счастье, взаимоотношениях в семье</w:t>
      </w:r>
      <w:r>
        <w:rPr>
          <w:rFonts w:ascii="Times New Roman" w:eastAsia="Times New Roman" w:hAnsi="Times New Roman" w:cs="Times New Roman"/>
          <w:color w:val="160A02"/>
          <w:sz w:val="28"/>
          <w:szCs w:val="28"/>
          <w:lang w:eastAsia="ru-RU"/>
        </w:rPr>
        <w:t>;</w:t>
      </w:r>
      <w:r w:rsidRPr="00227145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</w:t>
      </w:r>
    </w:p>
    <w:p w14:paraId="503E3B2D" w14:textId="77777777" w:rsidR="00E161D3" w:rsidRPr="00227145" w:rsidRDefault="00E161D3" w:rsidP="00E161D3">
      <w:pPr>
        <w:pStyle w:val="a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60A02"/>
          <w:sz w:val="28"/>
          <w:szCs w:val="28"/>
          <w:lang w:eastAsia="ru-RU"/>
        </w:rPr>
      </w:pPr>
      <w:r w:rsidRPr="00227145">
        <w:rPr>
          <w:rFonts w:ascii="Times New Roman" w:eastAsia="Calibri" w:hAnsi="Times New Roman" w:cs="Times New Roman"/>
          <w:color w:val="160A02"/>
          <w:sz w:val="28"/>
          <w:szCs w:val="28"/>
        </w:rPr>
        <w:t>формировать понимание необходимости соблюдать добрые традиции, объединяющие семью;</w:t>
      </w:r>
      <w:r w:rsidRPr="002271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7E711618" w14:textId="77777777" w:rsidR="00E161D3" w:rsidRPr="00B864F2" w:rsidRDefault="00E161D3" w:rsidP="00E161D3">
      <w:pPr>
        <w:pStyle w:val="aa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способствовать обмену опытом семейного воспитания и 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>семейными традициями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>;</w:t>
      </w:r>
    </w:p>
    <w:p w14:paraId="5369945F" w14:textId="77777777" w:rsidR="00E161D3" w:rsidRPr="00B864F2" w:rsidRDefault="00E161D3" w:rsidP="00E161D3">
      <w:pPr>
        <w:pStyle w:val="aa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>способствовать появлению новых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семейных традиций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>;</w:t>
      </w:r>
    </w:p>
    <w:p w14:paraId="146DF1E2" w14:textId="77777777" w:rsidR="00E161D3" w:rsidRDefault="00E161D3" w:rsidP="00E161D3">
      <w:pPr>
        <w:pStyle w:val="aa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>способствовать сплочению семьи через игровые ситуации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>.</w:t>
      </w:r>
    </w:p>
    <w:p w14:paraId="58E517C2" w14:textId="77777777" w:rsidR="00E161D3" w:rsidRPr="00227145" w:rsidRDefault="00E161D3" w:rsidP="00E161D3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CD5134" w14:textId="77777777" w:rsidR="00E161D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r w:rsidRPr="00B864F2">
        <w:rPr>
          <w:rFonts w:ascii="Times New Roman" w:eastAsia="Calibri" w:hAnsi="Times New Roman" w:cs="Times New Roman"/>
          <w:b/>
          <w:color w:val="160A02"/>
          <w:sz w:val="28"/>
          <w:szCs w:val="28"/>
        </w:rPr>
        <w:t>Участники</w:t>
      </w:r>
      <w:r>
        <w:rPr>
          <w:rFonts w:ascii="Times New Roman" w:eastAsia="Calibri" w:hAnsi="Times New Roman" w:cs="Times New Roman"/>
          <w:b/>
          <w:color w:val="160A02"/>
          <w:sz w:val="28"/>
          <w:szCs w:val="28"/>
        </w:rPr>
        <w:t xml:space="preserve"> мероприятия</w:t>
      </w:r>
      <w:r w:rsidRPr="00B864F2">
        <w:rPr>
          <w:rFonts w:ascii="Times New Roman" w:eastAsia="Calibri" w:hAnsi="Times New Roman" w:cs="Times New Roman"/>
          <w:b/>
          <w:color w:val="160A02"/>
          <w:sz w:val="28"/>
          <w:szCs w:val="28"/>
        </w:rPr>
        <w:t>: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воспитанники 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>группы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общеразвивающей направленности для детей дошкольного возраста от 6 до 7 лет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, воспитатель группы, родители, бабушки и дедушки.  </w:t>
      </w:r>
    </w:p>
    <w:p w14:paraId="75DAD7BA" w14:textId="77777777" w:rsidR="00E161D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color w:val="160A02"/>
          <w:sz w:val="28"/>
          <w:szCs w:val="28"/>
        </w:rPr>
      </w:pPr>
    </w:p>
    <w:p w14:paraId="4AB12F07" w14:textId="4197C12E" w:rsidR="00E161D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color w:val="160A02"/>
          <w:sz w:val="28"/>
          <w:szCs w:val="28"/>
        </w:rPr>
      </w:pPr>
      <w:r w:rsidRPr="00B864F2">
        <w:rPr>
          <w:rFonts w:ascii="Times New Roman" w:eastAsia="Calibri" w:hAnsi="Times New Roman" w:cs="Times New Roman"/>
          <w:b/>
          <w:color w:val="160A02"/>
          <w:sz w:val="28"/>
          <w:szCs w:val="28"/>
        </w:rPr>
        <w:lastRenderedPageBreak/>
        <w:t xml:space="preserve">Ход  </w:t>
      </w:r>
    </w:p>
    <w:p w14:paraId="0A65F20B" w14:textId="77777777" w:rsidR="00E161D3" w:rsidRPr="00DD2CFF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i/>
          <w:iCs/>
          <w:color w:val="160A02"/>
          <w:sz w:val="28"/>
          <w:szCs w:val="28"/>
        </w:rPr>
      </w:pPr>
      <w:r w:rsidRPr="00DD2CFF">
        <w:rPr>
          <w:rFonts w:ascii="Times New Roman" w:eastAsia="Calibri" w:hAnsi="Times New Roman" w:cs="Times New Roman"/>
          <w:bCs/>
          <w:i/>
          <w:iCs/>
          <w:color w:val="160A02"/>
          <w:sz w:val="28"/>
          <w:szCs w:val="28"/>
        </w:rPr>
        <w:t xml:space="preserve">Дети и взрослые под </w:t>
      </w:r>
      <w:r>
        <w:rPr>
          <w:rFonts w:ascii="Times New Roman" w:eastAsia="Calibri" w:hAnsi="Times New Roman" w:cs="Times New Roman"/>
          <w:bCs/>
          <w:i/>
          <w:iCs/>
          <w:color w:val="160A02"/>
          <w:sz w:val="28"/>
          <w:szCs w:val="28"/>
        </w:rPr>
        <w:t>песню «Вся моя семья»</w:t>
      </w:r>
      <w:r w:rsidRPr="00DD2CFF">
        <w:rPr>
          <w:rFonts w:ascii="Times New Roman" w:eastAsia="Calibri" w:hAnsi="Times New Roman" w:cs="Times New Roman"/>
          <w:bCs/>
          <w:i/>
          <w:iCs/>
          <w:color w:val="160A02"/>
          <w:sz w:val="28"/>
          <w:szCs w:val="28"/>
        </w:rPr>
        <w:t xml:space="preserve"> входят в зал, становятся в круг</w:t>
      </w:r>
      <w:r>
        <w:rPr>
          <w:rFonts w:ascii="Times New Roman" w:eastAsia="Calibri" w:hAnsi="Times New Roman" w:cs="Times New Roman"/>
          <w:bCs/>
          <w:i/>
          <w:iCs/>
          <w:color w:val="160A02"/>
          <w:sz w:val="28"/>
          <w:szCs w:val="28"/>
        </w:rPr>
        <w:t>.</w:t>
      </w:r>
    </w:p>
    <w:p w14:paraId="040342F4" w14:textId="77777777" w:rsidR="00E161D3" w:rsidRPr="00037C7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bookmarkStart w:id="0" w:name="_Hlk55970063"/>
      <w:bookmarkStart w:id="1" w:name="_Hlk55912002"/>
      <w:r w:rsidRPr="00B864F2"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  <w:t>Воспитатель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>: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</w:t>
      </w:r>
      <w:r w:rsidRPr="00037C73">
        <w:rPr>
          <w:rFonts w:ascii="Times New Roman" w:hAnsi="Times New Roman" w:cs="Times New Roman"/>
          <w:sz w:val="28"/>
          <w:szCs w:val="28"/>
        </w:rPr>
        <w:t>В народе говорят: «Мир и счастье на земле начинается с семьи!».</w:t>
      </w:r>
    </w:p>
    <w:bookmarkEnd w:id="0"/>
    <w:p w14:paraId="0C2C2B8A" w14:textId="77777777" w:rsidR="00E161D3" w:rsidRPr="00037C7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7C73">
        <w:rPr>
          <w:rFonts w:ascii="Times New Roman" w:hAnsi="Times New Roman" w:cs="Times New Roman"/>
          <w:sz w:val="28"/>
          <w:szCs w:val="28"/>
        </w:rPr>
        <w:t>Семья – это громкое слово!</w:t>
      </w:r>
    </w:p>
    <w:p w14:paraId="158EF6A5" w14:textId="77777777" w:rsidR="00E161D3" w:rsidRPr="00037C7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7C73">
        <w:rPr>
          <w:rFonts w:ascii="Times New Roman" w:hAnsi="Times New Roman" w:cs="Times New Roman"/>
          <w:sz w:val="28"/>
          <w:szCs w:val="28"/>
        </w:rPr>
        <w:t>Семья – это звонкое слово!</w:t>
      </w:r>
    </w:p>
    <w:p w14:paraId="2898E38C" w14:textId="77777777" w:rsidR="00E161D3" w:rsidRPr="00037C7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7C73">
        <w:rPr>
          <w:rFonts w:ascii="Times New Roman" w:hAnsi="Times New Roman" w:cs="Times New Roman"/>
          <w:sz w:val="28"/>
          <w:szCs w:val="28"/>
        </w:rPr>
        <w:t>Семья – это слово важное,</w:t>
      </w:r>
    </w:p>
    <w:p w14:paraId="0C5E2FE7" w14:textId="77777777" w:rsidR="00E161D3" w:rsidRPr="00037C7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7C73">
        <w:rPr>
          <w:rFonts w:ascii="Times New Roman" w:hAnsi="Times New Roman" w:cs="Times New Roman"/>
          <w:sz w:val="28"/>
          <w:szCs w:val="28"/>
        </w:rPr>
        <w:t xml:space="preserve">Об этом вам скажет каждый. </w:t>
      </w:r>
    </w:p>
    <w:p w14:paraId="146073AF" w14:textId="77777777" w:rsidR="00E161D3" w:rsidRPr="00037C7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7C73">
        <w:rPr>
          <w:rFonts w:ascii="Times New Roman" w:hAnsi="Times New Roman" w:cs="Times New Roman"/>
          <w:sz w:val="28"/>
          <w:szCs w:val="28"/>
        </w:rPr>
        <w:t xml:space="preserve">Семья – это солнце светит, </w:t>
      </w:r>
    </w:p>
    <w:p w14:paraId="5342ADFB" w14:textId="77777777" w:rsidR="00E161D3" w:rsidRPr="00037C7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7C73">
        <w:rPr>
          <w:rFonts w:ascii="Times New Roman" w:hAnsi="Times New Roman" w:cs="Times New Roman"/>
          <w:sz w:val="28"/>
          <w:szCs w:val="28"/>
        </w:rPr>
        <w:t xml:space="preserve">Семья – это звезды на небе, </w:t>
      </w:r>
    </w:p>
    <w:p w14:paraId="401952DF" w14:textId="77777777" w:rsidR="00E161D3" w:rsidRPr="00037C7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7C73">
        <w:rPr>
          <w:rFonts w:ascii="Times New Roman" w:hAnsi="Times New Roman" w:cs="Times New Roman"/>
          <w:sz w:val="28"/>
          <w:szCs w:val="28"/>
        </w:rPr>
        <w:t xml:space="preserve">Семья – это всё любовь. </w:t>
      </w:r>
    </w:p>
    <w:p w14:paraId="268D02F0" w14:textId="77777777" w:rsidR="00E161D3" w:rsidRPr="00037C7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7C73">
        <w:rPr>
          <w:rFonts w:ascii="Times New Roman" w:hAnsi="Times New Roman" w:cs="Times New Roman"/>
          <w:sz w:val="28"/>
          <w:szCs w:val="28"/>
        </w:rPr>
        <w:t>Любовь сыновей и отцов,</w:t>
      </w:r>
    </w:p>
    <w:p w14:paraId="0AB6876F" w14:textId="77777777" w:rsidR="00E161D3" w:rsidRPr="00037C7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7C73">
        <w:rPr>
          <w:rFonts w:ascii="Times New Roman" w:hAnsi="Times New Roman" w:cs="Times New Roman"/>
          <w:sz w:val="28"/>
          <w:szCs w:val="28"/>
        </w:rPr>
        <w:t xml:space="preserve">Любовь дочерей и мам. </w:t>
      </w:r>
    </w:p>
    <w:p w14:paraId="1776636D" w14:textId="77777777" w:rsidR="00E161D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7C73">
        <w:rPr>
          <w:rFonts w:ascii="Times New Roman" w:hAnsi="Times New Roman" w:cs="Times New Roman"/>
          <w:sz w:val="28"/>
          <w:szCs w:val="28"/>
        </w:rPr>
        <w:t xml:space="preserve">Любовь свою дарим вам! (А.В. Сидорова) </w:t>
      </w:r>
    </w:p>
    <w:p w14:paraId="33D1059F" w14:textId="77777777" w:rsidR="00E161D3" w:rsidRPr="00037C7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4D16100" w14:textId="77777777" w:rsidR="00E161D3" w:rsidRPr="00037C7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37C73">
        <w:rPr>
          <w:rFonts w:ascii="Times New Roman" w:hAnsi="Times New Roman" w:cs="Times New Roman"/>
          <w:b/>
          <w:bCs/>
          <w:sz w:val="28"/>
          <w:szCs w:val="28"/>
        </w:rPr>
        <w:t xml:space="preserve">1 ребенок: </w:t>
      </w:r>
    </w:p>
    <w:p w14:paraId="1F833EB4" w14:textId="77777777" w:rsidR="00E161D3" w:rsidRPr="00037C7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7C73">
        <w:rPr>
          <w:rFonts w:ascii="Times New Roman" w:hAnsi="Times New Roman" w:cs="Times New Roman"/>
          <w:sz w:val="28"/>
          <w:szCs w:val="28"/>
        </w:rPr>
        <w:t xml:space="preserve">Семья – защита от обид, </w:t>
      </w:r>
    </w:p>
    <w:p w14:paraId="0909430E" w14:textId="77777777" w:rsidR="00E161D3" w:rsidRPr="00037C7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7C73">
        <w:rPr>
          <w:rFonts w:ascii="Times New Roman" w:hAnsi="Times New Roman" w:cs="Times New Roman"/>
          <w:sz w:val="28"/>
          <w:szCs w:val="28"/>
        </w:rPr>
        <w:t xml:space="preserve">Для малышей она как щит. </w:t>
      </w:r>
    </w:p>
    <w:p w14:paraId="435E2463" w14:textId="77777777" w:rsidR="00E161D3" w:rsidRPr="00037C7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7C73">
        <w:rPr>
          <w:rFonts w:ascii="Times New Roman" w:hAnsi="Times New Roman" w:cs="Times New Roman"/>
          <w:sz w:val="28"/>
          <w:szCs w:val="28"/>
        </w:rPr>
        <w:t xml:space="preserve">Как прочная она броня </w:t>
      </w:r>
    </w:p>
    <w:p w14:paraId="0DA6BB91" w14:textId="77777777" w:rsidR="00E161D3" w:rsidRPr="00037C7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7C73">
        <w:rPr>
          <w:rFonts w:ascii="Times New Roman" w:hAnsi="Times New Roman" w:cs="Times New Roman"/>
          <w:sz w:val="28"/>
          <w:szCs w:val="28"/>
        </w:rPr>
        <w:t>От холода и от огня.</w:t>
      </w:r>
    </w:p>
    <w:p w14:paraId="507655BC" w14:textId="77777777" w:rsidR="00E161D3" w:rsidRPr="00037C7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6C3DFA4" w14:textId="77777777" w:rsidR="00E161D3" w:rsidRPr="00037C7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37C73">
        <w:rPr>
          <w:rFonts w:ascii="Times New Roman" w:hAnsi="Times New Roman" w:cs="Times New Roman"/>
          <w:b/>
          <w:bCs/>
          <w:sz w:val="28"/>
          <w:szCs w:val="28"/>
        </w:rPr>
        <w:t xml:space="preserve">2 ребенок: </w:t>
      </w:r>
    </w:p>
    <w:p w14:paraId="03678853" w14:textId="77777777" w:rsidR="00E161D3" w:rsidRPr="00037C7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7C73">
        <w:rPr>
          <w:rFonts w:ascii="Times New Roman" w:hAnsi="Times New Roman" w:cs="Times New Roman"/>
          <w:sz w:val="28"/>
          <w:szCs w:val="28"/>
        </w:rPr>
        <w:t>Семья – любви волшебный край,</w:t>
      </w:r>
    </w:p>
    <w:p w14:paraId="35E5814A" w14:textId="77777777" w:rsidR="00E161D3" w:rsidRPr="00037C7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7C73">
        <w:rPr>
          <w:rFonts w:ascii="Times New Roman" w:hAnsi="Times New Roman" w:cs="Times New Roman"/>
          <w:sz w:val="28"/>
          <w:szCs w:val="28"/>
        </w:rPr>
        <w:t xml:space="preserve">Она как драгоценный рай, </w:t>
      </w:r>
    </w:p>
    <w:p w14:paraId="409DC302" w14:textId="77777777" w:rsidR="00E161D3" w:rsidRPr="00037C7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7C73">
        <w:rPr>
          <w:rFonts w:ascii="Times New Roman" w:hAnsi="Times New Roman" w:cs="Times New Roman"/>
          <w:sz w:val="28"/>
          <w:szCs w:val="28"/>
        </w:rPr>
        <w:t xml:space="preserve">В котором вера и мечта </w:t>
      </w:r>
    </w:p>
    <w:p w14:paraId="7F4EF65E" w14:textId="77777777" w:rsidR="00E161D3" w:rsidRPr="00037C7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7C73">
        <w:rPr>
          <w:rFonts w:ascii="Times New Roman" w:hAnsi="Times New Roman" w:cs="Times New Roman"/>
          <w:sz w:val="28"/>
          <w:szCs w:val="28"/>
        </w:rPr>
        <w:t xml:space="preserve">Не иссякает никогда. </w:t>
      </w:r>
    </w:p>
    <w:p w14:paraId="134E81C4" w14:textId="77777777" w:rsidR="00E161D3" w:rsidRPr="00037C7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5D4FB5E" w14:textId="77777777" w:rsidR="00E161D3" w:rsidRPr="00037C7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37C73">
        <w:rPr>
          <w:rFonts w:ascii="Times New Roman" w:hAnsi="Times New Roman" w:cs="Times New Roman"/>
          <w:b/>
          <w:bCs/>
          <w:sz w:val="28"/>
          <w:szCs w:val="28"/>
        </w:rPr>
        <w:t>3 ребенок:</w:t>
      </w:r>
    </w:p>
    <w:p w14:paraId="16BC23B6" w14:textId="77777777" w:rsidR="00E161D3" w:rsidRPr="00037C7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7C73">
        <w:rPr>
          <w:rFonts w:ascii="Times New Roman" w:hAnsi="Times New Roman" w:cs="Times New Roman"/>
          <w:sz w:val="28"/>
          <w:szCs w:val="28"/>
        </w:rPr>
        <w:t xml:space="preserve">Всем детям на земле нужна </w:t>
      </w:r>
    </w:p>
    <w:p w14:paraId="4AB2B96F" w14:textId="77777777" w:rsidR="00E161D3" w:rsidRPr="00037C7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7C73">
        <w:rPr>
          <w:rFonts w:ascii="Times New Roman" w:hAnsi="Times New Roman" w:cs="Times New Roman"/>
          <w:sz w:val="28"/>
          <w:szCs w:val="28"/>
        </w:rPr>
        <w:t xml:space="preserve">Семьи волшебная страна, </w:t>
      </w:r>
    </w:p>
    <w:p w14:paraId="4580B9A1" w14:textId="77777777" w:rsidR="00E161D3" w:rsidRPr="00037C7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7C73">
        <w:rPr>
          <w:rFonts w:ascii="Times New Roman" w:hAnsi="Times New Roman" w:cs="Times New Roman"/>
          <w:sz w:val="28"/>
          <w:szCs w:val="28"/>
        </w:rPr>
        <w:t xml:space="preserve">Чтобы любить и чтоб жалеть, </w:t>
      </w:r>
    </w:p>
    <w:p w14:paraId="765E3B50" w14:textId="77777777" w:rsidR="00E161D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7C73">
        <w:rPr>
          <w:rFonts w:ascii="Times New Roman" w:hAnsi="Times New Roman" w:cs="Times New Roman"/>
          <w:sz w:val="28"/>
          <w:szCs w:val="28"/>
        </w:rPr>
        <w:t>Чтобы они могли взлететь.</w:t>
      </w:r>
    </w:p>
    <w:p w14:paraId="18166680" w14:textId="77777777" w:rsidR="00E161D3" w:rsidRPr="00037C7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</w:p>
    <w:p w14:paraId="2E66E87C" w14:textId="3E352CEF" w:rsidR="00E161D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r w:rsidRPr="00B864F2"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  <w:t>Воспитатель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>:</w:t>
      </w:r>
      <w:bookmarkEnd w:id="1"/>
      <w:r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Дорогие наши 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>дети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и родители,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мы рады приветствовать вас на нашем мероприятии, которое носит загадочное название «Веков связующая нить». Нашу встречу предлагаю начать с рукопожатия. С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помощью рукопожатия я передаю вам всю свою доброту, положительные эмоции, хорошее настроение, дружбу. Это всё идет от меня к вам и по кругу возвращается ко мне. Я чувствую, что каждый из вас добавил частичку своей доброты, дружбы. Пусть же она греет вас и не покидает на протяжении всего дня!</w:t>
      </w:r>
    </w:p>
    <w:p w14:paraId="3CF1A86D" w14:textId="77777777" w:rsidR="00E161D3" w:rsidRPr="006E13E4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</w:pPr>
      <w:r w:rsidRPr="006E13E4"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 xml:space="preserve">Участники по кругу пожимают друг другу руки. Под музыку занимают места в зале. </w:t>
      </w:r>
    </w:p>
    <w:p w14:paraId="1DD72D19" w14:textId="77777777" w:rsidR="00E161D3" w:rsidRPr="00B864F2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r w:rsidRPr="00B864F2"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  <w:t>Воспитатель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: </w:t>
      </w:r>
      <w:r w:rsidRPr="00B864F2">
        <w:rPr>
          <w:rFonts w:ascii="Times New Roman" w:eastAsia="Times New Roman" w:hAnsi="Times New Roman" w:cs="Times New Roman"/>
          <w:color w:val="160A02"/>
          <w:sz w:val="28"/>
          <w:szCs w:val="28"/>
          <w:lang w:eastAsia="ru-RU"/>
        </w:rPr>
        <w:t xml:space="preserve">Сегодняшняя наша встреча посвящена семье. - С чего начинается любая семья? Со встречи двух до этого чужих людей, которые </w:t>
      </w:r>
      <w:r w:rsidRPr="00B864F2">
        <w:rPr>
          <w:rFonts w:ascii="Times New Roman" w:eastAsia="Times New Roman" w:hAnsi="Times New Roman" w:cs="Times New Roman"/>
          <w:color w:val="160A02"/>
          <w:sz w:val="28"/>
          <w:szCs w:val="28"/>
          <w:lang w:eastAsia="ru-RU"/>
        </w:rPr>
        <w:lastRenderedPageBreak/>
        <w:t xml:space="preserve">становятся самыми родными.  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Наша семья – это самые близкие люди, которые помогут в трудную минуту и будут радоваться твоим успехам больше всех на свете.    С семьи начинается жизнь человека. Семья – источник любви, уважения и привязанности, то, без чего не может существовать ни один человек. Мы, взрослые, должны помочь детям понять значимость семьи, воспитывать у них любовь и уважение к членам семьи, прививать чувство привязанности к семье и дому.  Все семьи разные. А чем они отличаются? Конечно, своими привычками, укладом, обычаями, атмосферой, традициями. Традициями, которые передаются из поколения в поколение. Сегодня на нашей встрече мы узнаем, какие семейные традиции существуют и какие же традиции хранятся в семье у каждого из вас.  </w:t>
      </w:r>
    </w:p>
    <w:p w14:paraId="62E9E734" w14:textId="77777777" w:rsidR="00E161D3" w:rsidRPr="00B864F2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60A02"/>
          <w:sz w:val="28"/>
          <w:szCs w:val="28"/>
        </w:rPr>
        <w:t xml:space="preserve"> </w:t>
      </w:r>
      <w:r w:rsidRPr="00B864F2">
        <w:rPr>
          <w:rFonts w:ascii="Times New Roman" w:eastAsia="Calibri" w:hAnsi="Times New Roman" w:cs="Times New Roman"/>
          <w:b/>
          <w:color w:val="160A02"/>
          <w:sz w:val="28"/>
          <w:szCs w:val="28"/>
        </w:rPr>
        <w:t>Воспитатель: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Первая традиция, с которой мы решили начать нашу встречу, называется </w:t>
      </w:r>
      <w:r w:rsidRPr="005759D7"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  <w:t>«Мое родословное древо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>»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>.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Человек рождается на свет, растёт и начинает задумываться: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>«Кто я? Откуда я? Откуда мои корни?». Издавна одной из традиций в русских семьях была традиция узнавать о своих предках, составлять свою родословную, генеалогическое дерево.</w:t>
      </w:r>
      <w:r w:rsidRPr="00280BFC">
        <w:rPr>
          <w:rFonts w:ascii="Arial" w:hAnsi="Arial" w:cs="Arial"/>
          <w:color w:val="2B2B28"/>
          <w:sz w:val="21"/>
          <w:szCs w:val="21"/>
          <w:shd w:val="clear" w:color="auto" w:fill="FFFFFF"/>
        </w:rPr>
        <w:t xml:space="preserve"> </w:t>
      </w:r>
      <w:r w:rsidRPr="00280BFC">
        <w:rPr>
          <w:rFonts w:ascii="Times New Roman" w:hAnsi="Times New Roman" w:cs="Times New Roman"/>
          <w:sz w:val="28"/>
          <w:szCs w:val="28"/>
          <w:shd w:val="clear" w:color="auto" w:fill="FFFFFF"/>
        </w:rPr>
        <w:t>Знать историю своей семьи — это бесценный дар, который дается не каждому, хотя у каждого эта история есть... 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Сейчас эта традиция возвращается в семьи.</w:t>
      </w:r>
    </w:p>
    <w:p w14:paraId="4257AEE6" w14:textId="77777777" w:rsidR="00E161D3" w:rsidRPr="00B864F2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</w:pPr>
      <w:r w:rsidRPr="00B864F2"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 xml:space="preserve">Одна семья представляет </w:t>
      </w:r>
      <w:r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 xml:space="preserve">рассказ о </w:t>
      </w:r>
      <w:r w:rsidRPr="00B864F2"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>сво</w:t>
      </w:r>
      <w:r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>ей</w:t>
      </w:r>
      <w:r w:rsidRPr="00B864F2"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 xml:space="preserve"> родословн</w:t>
      </w:r>
      <w:r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>ой. На слайде – генеалогическое древо семьи</w:t>
      </w:r>
      <w:r w:rsidRPr="00B864F2"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>.</w:t>
      </w:r>
    </w:p>
    <w:p w14:paraId="38DD94CE" w14:textId="77777777" w:rsidR="00E161D3" w:rsidRPr="00B864F2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r w:rsidRPr="00073430">
        <w:rPr>
          <w:rFonts w:ascii="Times New Roman" w:eastAsia="Calibri" w:hAnsi="Times New Roman" w:cs="Times New Roman"/>
          <w:b/>
          <w:color w:val="160A02"/>
          <w:sz w:val="28"/>
          <w:szCs w:val="28"/>
        </w:rPr>
        <w:t>Воспитатель: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Я думаю, что мало у кого дома составлено генеалогическое дерево. Попробуйте вместе с родственниками составить его, чтобы можно было сохранить его для ваших потомков. Пусть собирание истории вашего рода станет хорошей традицией в вашей семье.   Это будет своеобразный мостик между поколениями ваших предков и потомков.  Ну, а сейчас я предлагаю немножко поиграть.</w:t>
      </w:r>
    </w:p>
    <w:p w14:paraId="27A28837" w14:textId="77777777" w:rsidR="00E161D3" w:rsidRPr="00B864F2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</w:pPr>
      <w:r w:rsidRPr="00B864F2"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>Игра «А ты мне кто?»  «Кто нам брат, кто нам друг, становись скорее в круг! Друг друга за руки возьмем и играть сейчас начнем». Дети станов</w:t>
      </w:r>
      <w:r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>я</w:t>
      </w:r>
      <w:r w:rsidRPr="00B864F2"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 xml:space="preserve">тся в круг, воспитатель подходит к любому ребенку и </w:t>
      </w:r>
      <w:r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>говорит</w:t>
      </w:r>
      <w:r w:rsidRPr="00B864F2"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 xml:space="preserve">: «Я – мама, а ты мне кто?» (Дочка, сын). Кто ответил, становится рядом и задает другому вопрос: «Я – папа (брат, сестра, бабушка и т.д.), а ты мне кто?». </w:t>
      </w:r>
    </w:p>
    <w:p w14:paraId="2150769B" w14:textId="77777777" w:rsidR="00E161D3" w:rsidRPr="00B864F2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r w:rsidRPr="00073430">
        <w:rPr>
          <w:rFonts w:ascii="Times New Roman" w:eastAsia="Calibri" w:hAnsi="Times New Roman" w:cs="Times New Roman"/>
          <w:b/>
          <w:color w:val="160A02"/>
          <w:sz w:val="28"/>
          <w:szCs w:val="28"/>
        </w:rPr>
        <w:t>Воспитатель: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Следующая традиция, с которой мы хотим вас познакомить, – это </w:t>
      </w:r>
      <w:r w:rsidRPr="005759D7"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  <w:t>«Составление семейных архивов, альбомов»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. 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Семейный </w:t>
      </w:r>
      <w:proofErr w:type="gramStart"/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>архив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–</w:t>
      </w:r>
      <w:proofErr w:type="gramEnd"/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 это не прошлое, это всегда 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>будущее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. Семья должна иметь свой архив: почетные грамоты, медали отцов, дедов, историю рода и фамилии.  Скажите, а что еще поможет нам сохранить историю семейного рода? (семейный альбом).  Конечно, семейный фотоальбом. Вот только в настоящее время, в век цифровой фотографии эта семейная традиция постепенно исчезает. Мы храним массу фотографии в памяти компьютеров и мобильных телефонов. Но редко у кого сейчас есть оформленный фотоальбом, который можно подержать в руках, с ностальгией полистать.   Наши сегодняшние участники сохранили эту семейную традицию и готовы поделиться со всеми нами воспоминаниями, собранными в их альбоме. </w:t>
      </w:r>
    </w:p>
    <w:p w14:paraId="26E2DCDF" w14:textId="77777777" w:rsidR="00E161D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</w:pPr>
      <w:r w:rsidRPr="00B864F2"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>Одна семья представляет свой семейный альбом</w:t>
      </w:r>
      <w:r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>.</w:t>
      </w:r>
    </w:p>
    <w:p w14:paraId="68401234" w14:textId="29F8AC71" w:rsidR="00E161D3" w:rsidRPr="00E75233" w:rsidRDefault="00E161D3" w:rsidP="00E161D3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>
        <w:rPr>
          <w:rFonts w:ascii="inherit" w:hAnsi="inherit" w:cs="Arial"/>
          <w:color w:val="666666"/>
          <w:bdr w:val="none" w:sz="0" w:space="0" w:color="auto" w:frame="1"/>
        </w:rPr>
        <w:tab/>
      </w:r>
      <w:r w:rsidRPr="00073430">
        <w:rPr>
          <w:rFonts w:eastAsia="Calibri"/>
          <w:b/>
          <w:color w:val="160A02"/>
          <w:sz w:val="28"/>
          <w:szCs w:val="28"/>
        </w:rPr>
        <w:t>Воспитатель</w:t>
      </w:r>
      <w:proofErr w:type="gramStart"/>
      <w:r w:rsidRPr="00073430">
        <w:rPr>
          <w:rFonts w:eastAsia="Calibri"/>
          <w:b/>
          <w:color w:val="160A02"/>
          <w:sz w:val="28"/>
          <w:szCs w:val="28"/>
        </w:rPr>
        <w:t>:</w:t>
      </w:r>
      <w:r>
        <w:rPr>
          <w:rFonts w:eastAsia="Calibri"/>
          <w:b/>
          <w:color w:val="160A02"/>
          <w:sz w:val="28"/>
          <w:szCs w:val="28"/>
        </w:rPr>
        <w:t xml:space="preserve"> </w:t>
      </w:r>
      <w:r w:rsidRPr="00730650">
        <w:rPr>
          <w:rFonts w:eastAsia="Calibri"/>
          <w:bCs/>
          <w:color w:val="160A02"/>
          <w:sz w:val="28"/>
          <w:szCs w:val="28"/>
        </w:rPr>
        <w:t>Очень</w:t>
      </w:r>
      <w:proofErr w:type="gramEnd"/>
      <w:r w:rsidRPr="00730650">
        <w:rPr>
          <w:rFonts w:eastAsia="Calibri"/>
          <w:bCs/>
          <w:color w:val="160A02"/>
          <w:sz w:val="28"/>
          <w:szCs w:val="28"/>
        </w:rPr>
        <w:t xml:space="preserve"> теплым и душевным получился ваш фотоальбом. Я думаю, многие</w:t>
      </w:r>
      <w:r>
        <w:rPr>
          <w:rFonts w:eastAsia="Calibri"/>
          <w:bCs/>
          <w:color w:val="160A02"/>
          <w:sz w:val="28"/>
          <w:szCs w:val="28"/>
        </w:rPr>
        <w:t xml:space="preserve"> участники нашей встречи</w:t>
      </w:r>
      <w:r w:rsidRPr="00730650">
        <w:rPr>
          <w:rFonts w:eastAsia="Calibri"/>
          <w:bCs/>
          <w:color w:val="160A02"/>
          <w:sz w:val="28"/>
          <w:szCs w:val="28"/>
        </w:rPr>
        <w:t xml:space="preserve">, посмотрев на ваше творчество, </w:t>
      </w:r>
      <w:r w:rsidRPr="00730650">
        <w:rPr>
          <w:rFonts w:eastAsia="Calibri"/>
          <w:bCs/>
          <w:color w:val="160A02"/>
          <w:sz w:val="28"/>
          <w:szCs w:val="28"/>
        </w:rPr>
        <w:lastRenderedPageBreak/>
        <w:t xml:space="preserve">несомненно захотят </w:t>
      </w:r>
      <w:r>
        <w:rPr>
          <w:rFonts w:eastAsia="Calibri"/>
          <w:bCs/>
          <w:color w:val="160A02"/>
          <w:sz w:val="28"/>
          <w:szCs w:val="28"/>
        </w:rPr>
        <w:t xml:space="preserve">создать свой не менее интересный фотоальбом, ведь </w:t>
      </w:r>
      <w:r w:rsidRPr="00E75233">
        <w:rPr>
          <w:rStyle w:val="ab"/>
          <w:sz w:val="28"/>
          <w:szCs w:val="28"/>
          <w:bdr w:val="none" w:sz="0" w:space="0" w:color="auto" w:frame="1"/>
          <w:shd w:val="clear" w:color="auto" w:fill="FFFFFF"/>
        </w:rPr>
        <w:t>именно напечатанные и красиво оформленные фотографии обладают тем самым удивительным настроением, которое может перенести нас в прошлое, помочь вспомнить счастливые дни беспечного детства, узнать, какими в молодости были бабушки и дедушки…</w:t>
      </w:r>
      <w:r>
        <w:rPr>
          <w:rStyle w:val="ab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Style w:val="ab"/>
          <w:sz w:val="28"/>
          <w:szCs w:val="28"/>
          <w:bdr w:val="none" w:sz="0" w:space="0" w:color="auto" w:frame="1"/>
          <w:shd w:val="clear" w:color="auto" w:fill="FFFFFF"/>
        </w:rPr>
        <w:t>А</w:t>
      </w:r>
      <w:r>
        <w:rPr>
          <w:rStyle w:val="ab"/>
          <w:sz w:val="28"/>
          <w:szCs w:val="28"/>
          <w:bdr w:val="none" w:sz="0" w:space="0" w:color="auto" w:frame="1"/>
          <w:shd w:val="clear" w:color="auto" w:fill="FFFFFF"/>
        </w:rPr>
        <w:t xml:space="preserve"> сейчас мы приглашаем всех на небольшую семейную разминку.</w:t>
      </w:r>
    </w:p>
    <w:p w14:paraId="7D0741C2" w14:textId="77777777" w:rsidR="00E161D3" w:rsidRPr="00E75233" w:rsidRDefault="00E161D3" w:rsidP="00E161D3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textAlignment w:val="baseline"/>
        <w:rPr>
          <w:i/>
          <w:iCs/>
          <w:sz w:val="28"/>
          <w:szCs w:val="28"/>
          <w:bdr w:val="none" w:sz="0" w:space="0" w:color="auto" w:frame="1"/>
        </w:rPr>
      </w:pPr>
      <w:r w:rsidRPr="00E75233">
        <w:rPr>
          <w:i/>
          <w:iCs/>
          <w:sz w:val="28"/>
          <w:szCs w:val="28"/>
          <w:bdr w:val="none" w:sz="0" w:space="0" w:color="auto" w:frame="1"/>
        </w:rPr>
        <w:t>Физкультминутка под музыку «Семейная зарядка»</w:t>
      </w:r>
    </w:p>
    <w:p w14:paraId="1A72ACC2" w14:textId="77777777" w:rsidR="00E161D3" w:rsidRPr="00E75233" w:rsidRDefault="00E161D3" w:rsidP="00E161D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E75233">
        <w:rPr>
          <w:sz w:val="28"/>
          <w:szCs w:val="28"/>
          <w:bdr w:val="none" w:sz="0" w:space="0" w:color="auto" w:frame="1"/>
        </w:rPr>
        <w:t>Осенью, весной</w:t>
      </w:r>
      <w:r>
        <w:rPr>
          <w:sz w:val="28"/>
          <w:szCs w:val="28"/>
          <w:bdr w:val="none" w:sz="0" w:space="0" w:color="auto" w:frame="1"/>
        </w:rPr>
        <w:t>,</w:t>
      </w:r>
      <w:r w:rsidRPr="00E75233">
        <w:rPr>
          <w:sz w:val="28"/>
          <w:szCs w:val="28"/>
          <w:bdr w:val="none" w:sz="0" w:space="0" w:color="auto" w:frame="1"/>
        </w:rPr>
        <w:br/>
        <w:t>Летом и зимой</w:t>
      </w:r>
      <w:r w:rsidRPr="00E75233">
        <w:rPr>
          <w:sz w:val="28"/>
          <w:szCs w:val="28"/>
          <w:bdr w:val="none" w:sz="0" w:space="0" w:color="auto" w:frame="1"/>
        </w:rPr>
        <w:br/>
        <w:t>Мы во двор выходим</w:t>
      </w:r>
      <w:r w:rsidRPr="00E75233">
        <w:rPr>
          <w:sz w:val="28"/>
          <w:szCs w:val="28"/>
          <w:bdr w:val="none" w:sz="0" w:space="0" w:color="auto" w:frame="1"/>
        </w:rPr>
        <w:br/>
        <w:t>Дружною семьей.</w:t>
      </w:r>
    </w:p>
    <w:p w14:paraId="3C5A5CED" w14:textId="77777777" w:rsidR="00E161D3" w:rsidRPr="00E75233" w:rsidRDefault="00E161D3" w:rsidP="00E161D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E75233">
        <w:rPr>
          <w:sz w:val="28"/>
          <w:szCs w:val="28"/>
          <w:bdr w:val="none" w:sz="0" w:space="0" w:color="auto" w:frame="1"/>
        </w:rPr>
        <w:t>Встанем в круг и по порядку</w:t>
      </w:r>
      <w:r w:rsidRPr="00E75233">
        <w:rPr>
          <w:sz w:val="28"/>
          <w:szCs w:val="28"/>
          <w:bdr w:val="none" w:sz="0" w:space="0" w:color="auto" w:frame="1"/>
        </w:rPr>
        <w:br/>
        <w:t>Каждый делает зарядку.</w:t>
      </w:r>
      <w:r w:rsidRPr="00E75233">
        <w:rPr>
          <w:sz w:val="28"/>
          <w:szCs w:val="28"/>
          <w:bdr w:val="none" w:sz="0" w:space="0" w:color="auto" w:frame="1"/>
        </w:rPr>
        <w:br/>
        <w:t>Мама руки поднимает,</w:t>
      </w:r>
      <w:r w:rsidRPr="00E75233">
        <w:rPr>
          <w:sz w:val="28"/>
          <w:szCs w:val="28"/>
          <w:bdr w:val="none" w:sz="0" w:space="0" w:color="auto" w:frame="1"/>
        </w:rPr>
        <w:br/>
        <w:t>Папа бодро приседает.</w:t>
      </w:r>
    </w:p>
    <w:p w14:paraId="71ABD0C1" w14:textId="77777777" w:rsidR="00E161D3" w:rsidRPr="00E75233" w:rsidRDefault="00E161D3" w:rsidP="00E161D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E75233">
        <w:rPr>
          <w:sz w:val="28"/>
          <w:szCs w:val="28"/>
          <w:bdr w:val="none" w:sz="0" w:space="0" w:color="auto" w:frame="1"/>
        </w:rPr>
        <w:t>Повороты вправо-влево</w:t>
      </w:r>
      <w:r w:rsidRPr="00E75233">
        <w:rPr>
          <w:sz w:val="28"/>
          <w:szCs w:val="28"/>
          <w:bdr w:val="none" w:sz="0" w:space="0" w:color="auto" w:frame="1"/>
        </w:rPr>
        <w:br/>
        <w:t>Делает мой братик Сева.</w:t>
      </w:r>
      <w:r w:rsidRPr="00E75233">
        <w:rPr>
          <w:sz w:val="28"/>
          <w:szCs w:val="28"/>
          <w:bdr w:val="none" w:sz="0" w:space="0" w:color="auto" w:frame="1"/>
        </w:rPr>
        <w:br/>
        <w:t>Я сама бегу трусцой</w:t>
      </w:r>
      <w:r w:rsidRPr="00E75233">
        <w:rPr>
          <w:sz w:val="28"/>
          <w:szCs w:val="28"/>
          <w:bdr w:val="none" w:sz="0" w:space="0" w:color="auto" w:frame="1"/>
        </w:rPr>
        <w:br/>
        <w:t>И качаю головой.</w:t>
      </w:r>
    </w:p>
    <w:p w14:paraId="67746217" w14:textId="77777777" w:rsidR="00E161D3" w:rsidRPr="00B864F2" w:rsidRDefault="00E161D3" w:rsidP="00E161D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</w:p>
    <w:p w14:paraId="76E3EE6F" w14:textId="69E445B6" w:rsidR="00E161D3" w:rsidRPr="00B864F2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r w:rsidRPr="00073430">
        <w:rPr>
          <w:rFonts w:ascii="Times New Roman" w:eastAsia="Calibri" w:hAnsi="Times New Roman" w:cs="Times New Roman"/>
          <w:b/>
          <w:color w:val="160A02"/>
          <w:sz w:val="28"/>
          <w:szCs w:val="28"/>
        </w:rPr>
        <w:t>Воспитатель: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>А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мы переходим к еще одной очень важной семейной традиции - </w:t>
      </w:r>
      <w:r w:rsidRPr="00E75233"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  <w:t>«Гордость за своих предков»</w:t>
      </w:r>
      <w:r w:rsidRPr="00E75233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. </w:t>
      </w:r>
      <w:r w:rsidRPr="00E275C6">
        <w:rPr>
          <w:rFonts w:ascii="Times New Roman" w:hAnsi="Times New Roman" w:cs="Times New Roman"/>
          <w:color w:val="000000"/>
          <w:sz w:val="28"/>
          <w:szCs w:val="28"/>
        </w:rPr>
        <w:t>Прошлое есть у всех. Оно связано бесконечным числом нитей с настоящим, живет в нем; без его опыта невозможно развитие ни личности, ни народа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Verdana" w:hAnsi="Verdana"/>
          <w:color w:val="000000"/>
          <w:sz w:val="20"/>
          <w:szCs w:val="20"/>
        </w:rPr>
        <w:t> </w:t>
      </w:r>
      <w:r w:rsidRPr="00E275C6">
        <w:rPr>
          <w:rFonts w:ascii="Times New Roman" w:hAnsi="Times New Roman" w:cs="Times New Roman"/>
          <w:color w:val="000000"/>
          <w:sz w:val="28"/>
          <w:szCs w:val="28"/>
        </w:rPr>
        <w:t>Помни</w:t>
      </w:r>
      <w:r>
        <w:rPr>
          <w:rFonts w:ascii="Times New Roman" w:hAnsi="Times New Roman" w:cs="Times New Roman"/>
          <w:color w:val="000000"/>
          <w:sz w:val="28"/>
          <w:szCs w:val="28"/>
        </w:rPr>
        <w:t>ть</w:t>
      </w:r>
      <w:r w:rsidRPr="00E275C6">
        <w:rPr>
          <w:rFonts w:ascii="Times New Roman" w:hAnsi="Times New Roman" w:cs="Times New Roman"/>
          <w:color w:val="000000"/>
          <w:sz w:val="28"/>
          <w:szCs w:val="28"/>
        </w:rPr>
        <w:t xml:space="preserve"> предков – это справедливо, это правильно, это делает нас людьми.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>И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сейчас участники нашей встречи расскажут нам о 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>члене своей семьи, которым они бесконечно гордятся, и о подвигах которого даже собираются написать книгу.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 </w:t>
      </w:r>
    </w:p>
    <w:p w14:paraId="213F0F9D" w14:textId="77777777" w:rsidR="00E161D3" w:rsidRPr="00B864F2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</w:pPr>
      <w:r w:rsidRPr="00B864F2"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>Одна семья представляет рассказ о</w:t>
      </w:r>
      <w:r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 xml:space="preserve"> своем</w:t>
      </w:r>
      <w:r w:rsidRPr="00B864F2"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 xml:space="preserve"> предк</w:t>
      </w:r>
      <w:r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>е.</w:t>
      </w:r>
    </w:p>
    <w:p w14:paraId="0B46B41C" w14:textId="0AAF6CE5" w:rsidR="00E161D3" w:rsidRPr="00E275C6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160A02"/>
          <w:sz w:val="28"/>
          <w:szCs w:val="28"/>
        </w:rPr>
      </w:pPr>
      <w:r w:rsidRPr="00073430">
        <w:rPr>
          <w:rFonts w:ascii="Times New Roman" w:eastAsia="Calibri" w:hAnsi="Times New Roman" w:cs="Times New Roman"/>
          <w:b/>
          <w:color w:val="160A02"/>
          <w:sz w:val="28"/>
          <w:szCs w:val="28"/>
        </w:rPr>
        <w:t>Воспитатель</w:t>
      </w:r>
      <w:proofErr w:type="gramStart"/>
      <w:r w:rsidRPr="00073430">
        <w:rPr>
          <w:rFonts w:ascii="Times New Roman" w:eastAsia="Calibri" w:hAnsi="Times New Roman" w:cs="Times New Roman"/>
          <w:b/>
          <w:color w:val="160A02"/>
          <w:sz w:val="28"/>
          <w:szCs w:val="28"/>
        </w:rPr>
        <w:t>:</w:t>
      </w:r>
      <w:r>
        <w:rPr>
          <w:rFonts w:ascii="Times New Roman" w:eastAsia="Calibri" w:hAnsi="Times New Roman" w:cs="Times New Roman"/>
          <w:b/>
          <w:color w:val="160A02"/>
          <w:sz w:val="28"/>
          <w:szCs w:val="28"/>
        </w:rPr>
        <w:t xml:space="preserve"> </w:t>
      </w:r>
      <w:r w:rsidRPr="00E275C6">
        <w:rPr>
          <w:rFonts w:ascii="Times New Roman" w:eastAsia="Calibri" w:hAnsi="Times New Roman" w:cs="Times New Roman"/>
          <w:bCs/>
          <w:color w:val="160A02"/>
          <w:sz w:val="28"/>
          <w:szCs w:val="28"/>
        </w:rPr>
        <w:t>Очень</w:t>
      </w:r>
      <w:proofErr w:type="gramEnd"/>
      <w:r w:rsidRPr="00E275C6">
        <w:rPr>
          <w:rFonts w:ascii="Times New Roman" w:eastAsia="Calibri" w:hAnsi="Times New Roman" w:cs="Times New Roman"/>
          <w:bCs/>
          <w:color w:val="160A02"/>
          <w:sz w:val="28"/>
          <w:szCs w:val="28"/>
        </w:rPr>
        <w:t xml:space="preserve"> трогательн</w:t>
      </w:r>
      <w:r>
        <w:rPr>
          <w:rFonts w:ascii="Times New Roman" w:eastAsia="Calibri" w:hAnsi="Times New Roman" w:cs="Times New Roman"/>
          <w:bCs/>
          <w:color w:val="160A02"/>
          <w:sz w:val="28"/>
          <w:szCs w:val="28"/>
        </w:rPr>
        <w:t>ая</w:t>
      </w:r>
      <w:r w:rsidRPr="00E275C6">
        <w:rPr>
          <w:rFonts w:ascii="Times New Roman" w:eastAsia="Calibri" w:hAnsi="Times New Roman" w:cs="Times New Roman"/>
          <w:bCs/>
          <w:color w:val="160A02"/>
          <w:sz w:val="28"/>
          <w:szCs w:val="28"/>
        </w:rPr>
        <w:t xml:space="preserve"> получил</w:t>
      </w:r>
      <w:r>
        <w:rPr>
          <w:rFonts w:ascii="Times New Roman" w:eastAsia="Calibri" w:hAnsi="Times New Roman" w:cs="Times New Roman"/>
          <w:bCs/>
          <w:color w:val="160A02"/>
          <w:sz w:val="28"/>
          <w:szCs w:val="28"/>
        </w:rPr>
        <w:t>ась</w:t>
      </w:r>
      <w:r w:rsidRPr="00E275C6">
        <w:rPr>
          <w:rFonts w:ascii="Times New Roman" w:eastAsia="Calibri" w:hAnsi="Times New Roman" w:cs="Times New Roman"/>
          <w:bCs/>
          <w:color w:val="160A02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color w:val="160A02"/>
          <w:sz w:val="28"/>
          <w:szCs w:val="28"/>
        </w:rPr>
        <w:t>история</w:t>
      </w:r>
      <w:r w:rsidRPr="00E275C6">
        <w:rPr>
          <w:rFonts w:ascii="Times New Roman" w:eastAsia="Calibri" w:hAnsi="Times New Roman" w:cs="Times New Roman"/>
          <w:bCs/>
          <w:color w:val="160A02"/>
          <w:sz w:val="28"/>
          <w:szCs w:val="28"/>
        </w:rPr>
        <w:t>. Мы уверены, что у каждого из присутствующих обязательно найдется член семьи, о котором можно составить не менее достойный рассказ.</w:t>
      </w:r>
      <w:r>
        <w:rPr>
          <w:rFonts w:ascii="Times New Roman" w:eastAsia="Calibri" w:hAnsi="Times New Roman" w:cs="Times New Roman"/>
          <w:bCs/>
          <w:color w:val="160A02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color w:val="160A02"/>
          <w:sz w:val="28"/>
          <w:szCs w:val="28"/>
        </w:rPr>
        <w:t>А</w:t>
      </w:r>
      <w:r>
        <w:rPr>
          <w:rFonts w:ascii="Times New Roman" w:eastAsia="Calibri" w:hAnsi="Times New Roman" w:cs="Times New Roman"/>
          <w:bCs/>
          <w:color w:val="160A02"/>
          <w:sz w:val="28"/>
          <w:szCs w:val="28"/>
        </w:rPr>
        <w:t xml:space="preserve"> мы предлагаем всем присутствующим немножко поиграть. </w:t>
      </w:r>
    </w:p>
    <w:p w14:paraId="327840E2" w14:textId="77777777" w:rsidR="00E161D3" w:rsidRPr="00B47084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</w:pPr>
      <w:r w:rsidRPr="00B47084"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 xml:space="preserve">Игра «Продолжи цепочку» Участники передают мяч по кругу и называют свои ласковые имена: «Мне нравится, когда меня называют…». </w:t>
      </w:r>
    </w:p>
    <w:p w14:paraId="4A5DE61B" w14:textId="77777777" w:rsidR="00E161D3" w:rsidRPr="00B864F2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r w:rsidRPr="00073430">
        <w:rPr>
          <w:rFonts w:ascii="Times New Roman" w:eastAsia="Calibri" w:hAnsi="Times New Roman" w:cs="Times New Roman"/>
          <w:b/>
          <w:color w:val="160A02"/>
          <w:sz w:val="28"/>
          <w:szCs w:val="28"/>
        </w:rPr>
        <w:t>Традиция 4.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Семейные праздники </w:t>
      </w:r>
    </w:p>
    <w:p w14:paraId="0F518901" w14:textId="17B9DDB8" w:rsidR="00E161D3" w:rsidRPr="00B864F2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r w:rsidRPr="00073430">
        <w:rPr>
          <w:rFonts w:ascii="Times New Roman" w:eastAsia="Calibri" w:hAnsi="Times New Roman" w:cs="Times New Roman"/>
          <w:b/>
          <w:color w:val="160A02"/>
          <w:sz w:val="28"/>
          <w:szCs w:val="28"/>
        </w:rPr>
        <w:t>Воспитатель</w:t>
      </w:r>
      <w:proofErr w:type="gramStart"/>
      <w:r w:rsidRPr="00073430">
        <w:rPr>
          <w:rFonts w:ascii="Times New Roman" w:eastAsia="Calibri" w:hAnsi="Times New Roman" w:cs="Times New Roman"/>
          <w:b/>
          <w:color w:val="160A02"/>
          <w:sz w:val="28"/>
          <w:szCs w:val="28"/>
        </w:rPr>
        <w:t>: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>Далеко</w:t>
      </w:r>
      <w:proofErr w:type="gramEnd"/>
      <w:r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не все традиции носят вот такой серьезный характер, как те, про которые рассказали вам наши участники. Есть традиции, которые приносят много позитива, радости и улыбок всем членам семьи. И о них мы вам сейчас хотим рассказать. 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>Как вы считаете, нужны ли праздники для детей в семье? Да, ребенку для полноценного развития праздник необходим как воздух.  Праздник – это событие в детской жизни, и ребенок считает свои дни от праздника до праздника, как и мы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считаем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свои годы от одного события до другого. Как вы 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lastRenderedPageBreak/>
        <w:t>устраиваете детские праздники в семье? (Ответы).  Одни наши участники готовы поведать нам о том, как они проводят праздники в своей семье.</w:t>
      </w:r>
    </w:p>
    <w:p w14:paraId="4601B41E" w14:textId="77777777" w:rsidR="00E161D3" w:rsidRPr="00B864F2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</w:pPr>
      <w:r w:rsidRPr="00B864F2"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>Одна семья рассказывает о проведении праздников у себя в семье</w:t>
      </w:r>
      <w:r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>. Рассказ сопровождается презентацией.</w:t>
      </w:r>
    </w:p>
    <w:p w14:paraId="4A67CB0C" w14:textId="77777777" w:rsidR="00E161D3" w:rsidRPr="00B864F2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r w:rsidRPr="00073430">
        <w:rPr>
          <w:rFonts w:ascii="Times New Roman" w:eastAsia="Calibri" w:hAnsi="Times New Roman" w:cs="Times New Roman"/>
          <w:b/>
          <w:color w:val="160A02"/>
          <w:sz w:val="28"/>
          <w:szCs w:val="28"/>
        </w:rPr>
        <w:t>Воспитатель: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Попробуйте и вы ближайший праздник провести не менее ярко и феерично, чем наши участники. Мы уверены, что вам обязательно понравится. 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А сейчас 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>мы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предлага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>ем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всем вспомнить пословицы и поговорки о семье. Давайте поиграем, я начинаю пословицу, а вы заканчиваете. </w:t>
      </w:r>
    </w:p>
    <w:p w14:paraId="0AE577A2" w14:textId="77777777" w:rsidR="00E161D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1. В гостях хорошо, а (дома лучше). </w:t>
      </w:r>
    </w:p>
    <w:p w14:paraId="202B4763" w14:textId="77777777" w:rsidR="00E161D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>2. Не красна изба углами, а (красна пирогами).</w:t>
      </w:r>
    </w:p>
    <w:p w14:paraId="375E6A05" w14:textId="77777777" w:rsidR="00E161D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3. Каково на дому, таково и (самому). </w:t>
      </w:r>
    </w:p>
    <w:p w14:paraId="3C161F7A" w14:textId="77777777" w:rsidR="00E161D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4. Дети не в тягость, а (в радость). </w:t>
      </w:r>
    </w:p>
    <w:p w14:paraId="37C2671C" w14:textId="77777777" w:rsidR="00E161D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5. Когда семья вместе и (душа на месте). </w:t>
      </w:r>
    </w:p>
    <w:p w14:paraId="37FA6434" w14:textId="77777777" w:rsidR="00E161D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6. Всякой матери свое (дитя мило). </w:t>
      </w:r>
    </w:p>
    <w:p w14:paraId="1BE3003A" w14:textId="77777777" w:rsidR="00E161D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7. На свете всё найдешь, кроме (отца и матери). </w:t>
      </w:r>
    </w:p>
    <w:p w14:paraId="6E8C62AC" w14:textId="77777777" w:rsidR="00E161D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8. Мать кормит детей, как (земля людей). </w:t>
      </w:r>
    </w:p>
    <w:p w14:paraId="1AB243C4" w14:textId="77777777" w:rsidR="00E161D3" w:rsidRPr="00B864F2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9. Нет для человека добрее (отца с матерью).  </w:t>
      </w:r>
    </w:p>
    <w:p w14:paraId="43DE839B" w14:textId="77777777" w:rsidR="00E161D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</w:pPr>
    </w:p>
    <w:p w14:paraId="4A6B9D23" w14:textId="77777777" w:rsidR="00E161D3" w:rsidRPr="00B864F2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r w:rsidRPr="00B47084"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  <w:t>Воспитатель</w:t>
      </w:r>
      <w:proofErr w:type="gramStart"/>
      <w:r w:rsidRPr="00B47084"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  <w:t>: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Очень</w:t>
      </w:r>
      <w:proofErr w:type="gramEnd"/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хорошо, когда в семье есть традиция. Если же 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пока в вашей семье такого 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нет, то можно предложить в качестве семейной традиции выбрать </w:t>
      </w:r>
      <w:r w:rsidRPr="00B47084"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  <w:t>«Коллекционирование»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>.   Можно собирать камешки, ракушки, бусинки, марки, открытки, сувениры – вокруг столько всего интересного! В результате этого у ребенка пробуждается потребность к сознательной деятельности, умение ценить красивое и уважать труд людей.  Еще одни наши участники спешат удивить вас своей необычной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>, очень трепетной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коллекцией.</w:t>
      </w:r>
    </w:p>
    <w:p w14:paraId="1D781AAA" w14:textId="77777777" w:rsidR="00E161D3" w:rsidRPr="00B864F2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</w:pPr>
      <w:r w:rsidRPr="00B864F2"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>Одна семья рассказывает о своей традиции – коллекционировании и представляет свою коллекцию</w:t>
      </w:r>
      <w:r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 xml:space="preserve"> «Игрушки ХХ века».</w:t>
      </w:r>
    </w:p>
    <w:p w14:paraId="23A3A228" w14:textId="77777777" w:rsidR="00E161D3" w:rsidRPr="00D0391F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r w:rsidRPr="00073430">
        <w:rPr>
          <w:rFonts w:ascii="Times New Roman" w:eastAsia="Calibri" w:hAnsi="Times New Roman" w:cs="Times New Roman"/>
          <w:b/>
          <w:color w:val="160A02"/>
          <w:sz w:val="28"/>
          <w:szCs w:val="28"/>
        </w:rPr>
        <w:t>Воспитатель: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Во многих семьях есть хорошая традиция совместного 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>проведения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свободного времени. Одни семьи любят выезжать на природу, другие трудиться на даче, третьи заниматься рукоделием, четвертые – спортом, пятые посещат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>ь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музеи, выставки, концерты, библиотеки, театры.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Одна участвующая в нашей встрече семья в свободное время 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организовывает дома </w:t>
      </w:r>
      <w:r w:rsidRPr="00D0391F"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  <w:t>«Творческие семейные вечера»</w:t>
      </w:r>
      <w:r w:rsidRPr="00D0391F">
        <w:rPr>
          <w:rFonts w:ascii="Times New Roman" w:eastAsia="Calibri" w:hAnsi="Times New Roman" w:cs="Times New Roman"/>
          <w:color w:val="160A02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Увлечение этой семьи очень необычно</w:t>
      </w:r>
      <w:r w:rsidRPr="00D0391F">
        <w:rPr>
          <w:rFonts w:ascii="Times New Roman" w:eastAsia="Calibri" w:hAnsi="Times New Roman" w:cs="Times New Roman"/>
          <w:color w:val="160A02"/>
          <w:sz w:val="28"/>
          <w:szCs w:val="28"/>
        </w:rPr>
        <w:t>, в какой-то степени несовременно, но при этом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очень</w:t>
      </w:r>
      <w:r w:rsidRPr="00D0391F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сакрально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>, так как корни его уходят в далекие времена. Речь идет о старинном забытом русском ремесле – ткачестве.</w:t>
      </w:r>
    </w:p>
    <w:p w14:paraId="5790AD6D" w14:textId="77777777" w:rsidR="00E161D3" w:rsidRPr="00D0391F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</w:pPr>
      <w:r w:rsidRPr="00D0391F"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 xml:space="preserve"> Одна семья</w:t>
      </w:r>
      <w:r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 xml:space="preserve"> рассказывает о своем увлечении ткачеством, о роли пояса в жизни славян, о значении орнаментов на русских народных поясах. </w:t>
      </w:r>
      <w:r w:rsidRPr="00D0391F"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 xml:space="preserve"> </w:t>
      </w:r>
    </w:p>
    <w:p w14:paraId="645A00B8" w14:textId="77777777" w:rsidR="00E161D3" w:rsidRPr="00B864F2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r w:rsidRPr="00073430">
        <w:rPr>
          <w:rFonts w:ascii="Times New Roman" w:eastAsia="Calibri" w:hAnsi="Times New Roman" w:cs="Times New Roman"/>
          <w:b/>
          <w:color w:val="160A02"/>
          <w:sz w:val="28"/>
          <w:szCs w:val="28"/>
        </w:rPr>
        <w:t>Воспитатель</w:t>
      </w:r>
      <w:proofErr w:type="gramStart"/>
      <w:r w:rsidRPr="00073430">
        <w:rPr>
          <w:rFonts w:ascii="Times New Roman" w:eastAsia="Calibri" w:hAnsi="Times New Roman" w:cs="Times New Roman"/>
          <w:b/>
          <w:color w:val="160A02"/>
          <w:sz w:val="28"/>
          <w:szCs w:val="28"/>
        </w:rPr>
        <w:t>: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</w:t>
      </w:r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>Итак</w:t>
      </w:r>
      <w:proofErr w:type="gramEnd"/>
      <w:r w:rsidRPr="00B864F2">
        <w:rPr>
          <w:rFonts w:ascii="Times New Roman" w:eastAsia="Calibri" w:hAnsi="Times New Roman" w:cs="Times New Roman"/>
          <w:color w:val="160A02"/>
          <w:sz w:val="28"/>
          <w:szCs w:val="28"/>
        </w:rPr>
        <w:t>, наша встреча подошла к концу. Она была очень насыщенной, продуктивной, интересной. И в заключении хотелось бы услышать от вас, что из представленного сегодня семейного опыта вам запомнилось больше всего.</w:t>
      </w:r>
    </w:p>
    <w:p w14:paraId="6BDA6FAD" w14:textId="77777777" w:rsidR="00E161D3" w:rsidRPr="00B864F2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</w:pPr>
      <w:r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>Методический п</w:t>
      </w:r>
      <w:r w:rsidRPr="00B864F2">
        <w:rPr>
          <w:rFonts w:ascii="Times New Roman" w:eastAsia="Calibri" w:hAnsi="Times New Roman" w:cs="Times New Roman"/>
          <w:i/>
          <w:iCs/>
          <w:color w:val="160A02"/>
          <w:sz w:val="28"/>
          <w:szCs w:val="28"/>
        </w:rPr>
        <w:t>рием «Чудесная копилка». Участникам предлагается ответить, что они хотели бы положить в копилку и взять с собой в будущее из приобретенных знаний.</w:t>
      </w:r>
    </w:p>
    <w:p w14:paraId="35FB4213" w14:textId="77777777" w:rsidR="00E161D3" w:rsidRDefault="00E161D3" w:rsidP="00E161D3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color w:val="160A02"/>
          <w:sz w:val="28"/>
          <w:szCs w:val="28"/>
        </w:rPr>
      </w:pPr>
      <w:r w:rsidRPr="00D0391F"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  <w:lastRenderedPageBreak/>
        <w:t>Воспитатель</w:t>
      </w:r>
      <w:r w:rsidRPr="005E10AC"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  <w:t>:</w:t>
      </w:r>
      <w:r w:rsidRPr="005E10AC"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Наша встреча подходит к концу. Сегодня мы узнали что-то новое, вспомнили то, что было забыто, услышали много интересного. Мы будем очень рады, если эта встреча сподвигнет вас на создание новой семейной традиции. Помните, что</w:t>
      </w:r>
      <w:r w:rsidRPr="005E10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5E10AC">
        <w:rPr>
          <w:rFonts w:ascii="Times New Roman" w:hAnsi="Times New Roman" w:cs="Times New Roman"/>
          <w:color w:val="000000"/>
          <w:sz w:val="28"/>
          <w:szCs w:val="28"/>
        </w:rPr>
        <w:t>радиции – это основа уклада семьи, семьи дружной и крепкой, у которой есть будущее.  Семейные традиции способны сближать, укреплять любовь, взаимоуважение и взаимопонимание в семье.</w:t>
      </w:r>
      <w:r>
        <w:rPr>
          <w:rFonts w:ascii="Times New Roman" w:eastAsia="Calibri" w:hAnsi="Times New Roman" w:cs="Times New Roman"/>
          <w:color w:val="160A02"/>
          <w:sz w:val="28"/>
          <w:szCs w:val="28"/>
        </w:rPr>
        <w:t xml:space="preserve"> И нашу сегодняшнюю встречу хотелось бы закончить мудрым изречением: «Берегите традиции, и традиции сберегут вас»</w:t>
      </w:r>
    </w:p>
    <w:p w14:paraId="0322A10E" w14:textId="77777777" w:rsidR="00E161D3" w:rsidRDefault="00E161D3" w:rsidP="00E161D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</w:pPr>
    </w:p>
    <w:p w14:paraId="62895ADE" w14:textId="318353F3" w:rsidR="00E161D3" w:rsidRDefault="00E161D3" w:rsidP="00E161D3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  <w:t xml:space="preserve"> </w:t>
      </w:r>
    </w:p>
    <w:p w14:paraId="4A6FED1D" w14:textId="77777777" w:rsidR="00E161D3" w:rsidRPr="003318FB" w:rsidRDefault="00E161D3" w:rsidP="00E161D3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color w:val="160A02"/>
          <w:sz w:val="28"/>
          <w:szCs w:val="28"/>
        </w:rPr>
      </w:pPr>
    </w:p>
    <w:p w14:paraId="42E842AF" w14:textId="77777777" w:rsidR="00E161D3" w:rsidRPr="003318FB" w:rsidRDefault="00E161D3" w:rsidP="00E161D3">
      <w:pPr>
        <w:pStyle w:val="a3"/>
        <w:spacing w:before="0" w:beforeAutospacing="0" w:after="300" w:afterAutospacing="0"/>
        <w:jc w:val="center"/>
        <w:rPr>
          <w:b/>
          <w:bCs/>
          <w:sz w:val="28"/>
          <w:szCs w:val="28"/>
          <w:shd w:val="clear" w:color="auto" w:fill="FFFFFF"/>
        </w:rPr>
      </w:pPr>
      <w:r w:rsidRPr="003318FB">
        <w:rPr>
          <w:b/>
          <w:bCs/>
          <w:sz w:val="28"/>
          <w:szCs w:val="28"/>
          <w:shd w:val="clear" w:color="auto" w:fill="FFFFFF"/>
        </w:rPr>
        <w:t>Список источников</w:t>
      </w:r>
    </w:p>
    <w:p w14:paraId="6353028C" w14:textId="77777777" w:rsidR="00E161D3" w:rsidRPr="003318FB" w:rsidRDefault="00E161D3" w:rsidP="00E161D3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318FB">
        <w:rPr>
          <w:rFonts w:ascii="Times New Roman" w:hAnsi="Times New Roman" w:cs="Times New Roman"/>
          <w:sz w:val="28"/>
          <w:szCs w:val="28"/>
        </w:rPr>
        <w:t xml:space="preserve">Власова Т. И. Духовное содержание ценностей семейного воспитания в Древней Руси. </w:t>
      </w:r>
      <w:hyperlink r:id="rId8" w:history="1">
        <w:r w:rsidRPr="003318FB">
          <w:rPr>
            <w:rStyle w:val="a8"/>
            <w:rFonts w:ascii="Times New Roman" w:hAnsi="Times New Roman" w:cs="Times New Roman"/>
            <w:sz w:val="28"/>
            <w:szCs w:val="28"/>
          </w:rPr>
          <w:t>URL:/http://nansysan.narod.ru/index3021.html</w:t>
        </w:r>
      </w:hyperlink>
      <w:r w:rsidRPr="003318F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959FF0" w14:textId="77777777" w:rsidR="00E161D3" w:rsidRPr="003318FB" w:rsidRDefault="00E161D3" w:rsidP="00E161D3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318FB">
        <w:rPr>
          <w:rFonts w:ascii="Times New Roman" w:hAnsi="Times New Roman" w:cs="Times New Roman"/>
          <w:sz w:val="28"/>
          <w:szCs w:val="28"/>
        </w:rPr>
        <w:t xml:space="preserve">Гаранина Т.П. Семейные традиции и их роль в воспитании детей. - Минск, 1983 </w:t>
      </w:r>
    </w:p>
    <w:p w14:paraId="41255CF4" w14:textId="77777777" w:rsidR="00E161D3" w:rsidRPr="003318FB" w:rsidRDefault="00E161D3" w:rsidP="00E161D3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318FB">
        <w:rPr>
          <w:rFonts w:ascii="Times New Roman" w:hAnsi="Times New Roman" w:cs="Times New Roman"/>
          <w:sz w:val="28"/>
          <w:szCs w:val="28"/>
        </w:rPr>
        <w:t xml:space="preserve">Каратаева Н.А. Воспитание уважительного отношения к традициям семьи у детей дошкольного возраста.: учеб. пособие для </w:t>
      </w:r>
      <w:proofErr w:type="spellStart"/>
      <w:r w:rsidRPr="003318FB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3318FB">
        <w:rPr>
          <w:rFonts w:ascii="Times New Roman" w:hAnsi="Times New Roman" w:cs="Times New Roman"/>
          <w:sz w:val="28"/>
          <w:szCs w:val="28"/>
        </w:rPr>
        <w:t>. шк. – Шадринск: ШГПИ, 2007.</w:t>
      </w:r>
    </w:p>
    <w:p w14:paraId="516BE145" w14:textId="77777777" w:rsidR="00E161D3" w:rsidRPr="003318FB" w:rsidRDefault="00E161D3" w:rsidP="00E161D3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318FB">
        <w:rPr>
          <w:rFonts w:ascii="Times New Roman" w:hAnsi="Times New Roman" w:cs="Times New Roman"/>
          <w:sz w:val="28"/>
          <w:szCs w:val="28"/>
        </w:rPr>
        <w:t>Кислицына Т. Русская семья. Праздники и традиции. «Белый город», 2016.</w:t>
      </w:r>
    </w:p>
    <w:p w14:paraId="32AE02BD" w14:textId="77777777" w:rsidR="00E161D3" w:rsidRPr="003318FB" w:rsidRDefault="00E161D3" w:rsidP="00E161D3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318FB">
        <w:rPr>
          <w:rFonts w:ascii="Times New Roman" w:hAnsi="Times New Roman" w:cs="Times New Roman"/>
          <w:sz w:val="28"/>
          <w:szCs w:val="28"/>
        </w:rPr>
        <w:t>Репринцева</w:t>
      </w:r>
      <w:proofErr w:type="spellEnd"/>
      <w:r w:rsidRPr="003318FB">
        <w:rPr>
          <w:rFonts w:ascii="Times New Roman" w:hAnsi="Times New Roman" w:cs="Times New Roman"/>
          <w:sz w:val="28"/>
          <w:szCs w:val="28"/>
        </w:rPr>
        <w:t xml:space="preserve"> Г.И., Азизова Н.Р. Семейные традиции воспитания детей в культуре и быту народов России. М.: «Форум», 2019.</w:t>
      </w:r>
    </w:p>
    <w:p w14:paraId="58ABCB00" w14:textId="77777777" w:rsidR="00E161D3" w:rsidRPr="003318FB" w:rsidRDefault="00E161D3" w:rsidP="00E161D3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hyperlink r:id="rId9" w:history="1">
        <w:r w:rsidRPr="003318FB">
          <w:rPr>
            <w:rStyle w:val="a8"/>
            <w:rFonts w:ascii="Times New Roman" w:hAnsi="Times New Roman" w:cs="Times New Roman"/>
            <w:sz w:val="28"/>
            <w:szCs w:val="28"/>
          </w:rPr>
          <w:t>http://semyarossii.ru/</w:t>
        </w:r>
      </w:hyperlink>
    </w:p>
    <w:p w14:paraId="51979DA2" w14:textId="77777777" w:rsidR="00E161D3" w:rsidRDefault="00E161D3" w:rsidP="00E161D3">
      <w:pPr>
        <w:spacing w:line="240" w:lineRule="auto"/>
      </w:pPr>
    </w:p>
    <w:p w14:paraId="6987DB1C" w14:textId="40873980" w:rsidR="001E1BCF" w:rsidRPr="00D8578F" w:rsidRDefault="001E1BCF" w:rsidP="00130C83">
      <w:pPr>
        <w:ind w:firstLine="708"/>
        <w:jc w:val="both"/>
      </w:pPr>
    </w:p>
    <w:sectPr w:rsidR="001E1BCF" w:rsidRPr="00D8578F" w:rsidSect="00A60027">
      <w:headerReference w:type="default" r:id="rId10"/>
      <w:pgSz w:w="11906" w:h="16838"/>
      <w:pgMar w:top="0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D9E23" w14:textId="77777777" w:rsidR="00E07F94" w:rsidRDefault="00E07F94" w:rsidP="00002979">
      <w:pPr>
        <w:spacing w:after="0" w:line="240" w:lineRule="auto"/>
      </w:pPr>
      <w:r>
        <w:separator/>
      </w:r>
    </w:p>
  </w:endnote>
  <w:endnote w:type="continuationSeparator" w:id="0">
    <w:p w14:paraId="66CF311A" w14:textId="77777777" w:rsidR="00E07F94" w:rsidRDefault="00E07F94" w:rsidP="00002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427264" w14:textId="77777777" w:rsidR="00E07F94" w:rsidRDefault="00E07F94" w:rsidP="00002979">
      <w:pPr>
        <w:spacing w:after="0" w:line="240" w:lineRule="auto"/>
      </w:pPr>
      <w:r>
        <w:separator/>
      </w:r>
    </w:p>
  </w:footnote>
  <w:footnote w:type="continuationSeparator" w:id="0">
    <w:p w14:paraId="270D5185" w14:textId="77777777" w:rsidR="00E07F94" w:rsidRDefault="00E07F94" w:rsidP="000029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33DF1" w14:textId="4E39DC5A" w:rsidR="00002979" w:rsidRDefault="00002979" w:rsidP="00B85DAD">
    <w:pPr>
      <w:pStyle w:val="a4"/>
    </w:pPr>
  </w:p>
  <w:p w14:paraId="1068E655" w14:textId="77777777" w:rsidR="00002979" w:rsidRDefault="0000297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9640BF"/>
    <w:multiLevelType w:val="hybridMultilevel"/>
    <w:tmpl w:val="4CAE382E"/>
    <w:lvl w:ilvl="0" w:tplc="00FAE15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6D0434"/>
    <w:multiLevelType w:val="hybridMultilevel"/>
    <w:tmpl w:val="FA30C0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57226D"/>
    <w:multiLevelType w:val="hybridMultilevel"/>
    <w:tmpl w:val="F62A5B06"/>
    <w:lvl w:ilvl="0" w:tplc="00FAE15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5509621">
    <w:abstractNumId w:val="0"/>
  </w:num>
  <w:num w:numId="2" w16cid:durableId="1066532892">
    <w:abstractNumId w:val="2"/>
  </w:num>
  <w:num w:numId="3" w16cid:durableId="2978026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C90"/>
    <w:rsid w:val="00002979"/>
    <w:rsid w:val="00063032"/>
    <w:rsid w:val="00082EF3"/>
    <w:rsid w:val="00130C83"/>
    <w:rsid w:val="00156F44"/>
    <w:rsid w:val="001A2551"/>
    <w:rsid w:val="001E1BCF"/>
    <w:rsid w:val="001E459E"/>
    <w:rsid w:val="00236B16"/>
    <w:rsid w:val="00275FB4"/>
    <w:rsid w:val="00393709"/>
    <w:rsid w:val="00394157"/>
    <w:rsid w:val="00432045"/>
    <w:rsid w:val="00465D04"/>
    <w:rsid w:val="004F222E"/>
    <w:rsid w:val="00583C1C"/>
    <w:rsid w:val="00660978"/>
    <w:rsid w:val="006E5C78"/>
    <w:rsid w:val="007A017F"/>
    <w:rsid w:val="007A0EEA"/>
    <w:rsid w:val="007E3C90"/>
    <w:rsid w:val="00890B69"/>
    <w:rsid w:val="008A3BEB"/>
    <w:rsid w:val="008B568D"/>
    <w:rsid w:val="00A60027"/>
    <w:rsid w:val="00B77807"/>
    <w:rsid w:val="00B85DAD"/>
    <w:rsid w:val="00BF5409"/>
    <w:rsid w:val="00C23C68"/>
    <w:rsid w:val="00C355EF"/>
    <w:rsid w:val="00D30ACA"/>
    <w:rsid w:val="00D648F4"/>
    <w:rsid w:val="00D846C6"/>
    <w:rsid w:val="00D8578F"/>
    <w:rsid w:val="00DA416A"/>
    <w:rsid w:val="00DB6F86"/>
    <w:rsid w:val="00DC7ADC"/>
    <w:rsid w:val="00DE4B8A"/>
    <w:rsid w:val="00E07F94"/>
    <w:rsid w:val="00E161D3"/>
    <w:rsid w:val="00E9669D"/>
    <w:rsid w:val="00F2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91587"/>
  <w15:chartTrackingRefBased/>
  <w15:docId w15:val="{682BDBEF-0B74-4FA1-BD27-D9F0D8580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3B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90B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0029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02979"/>
  </w:style>
  <w:style w:type="paragraph" w:styleId="a6">
    <w:name w:val="footer"/>
    <w:basedOn w:val="a"/>
    <w:link w:val="a7"/>
    <w:uiPriority w:val="99"/>
    <w:unhideWhenUsed/>
    <w:rsid w:val="000029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02979"/>
  </w:style>
  <w:style w:type="character" w:styleId="a8">
    <w:name w:val="Hyperlink"/>
    <w:basedOn w:val="a0"/>
    <w:uiPriority w:val="99"/>
    <w:unhideWhenUsed/>
    <w:rsid w:val="00DA416A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DA416A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E161D3"/>
    <w:pPr>
      <w:ind w:left="720"/>
      <w:contextualSpacing/>
    </w:pPr>
  </w:style>
  <w:style w:type="character" w:styleId="ab">
    <w:name w:val="Strong"/>
    <w:basedOn w:val="a0"/>
    <w:uiPriority w:val="22"/>
    <w:qFormat/>
    <w:rsid w:val="00E161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46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6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66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91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98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6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9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6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4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0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82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035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9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9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9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4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5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20962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1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13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20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80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27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028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05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8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69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7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8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33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00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3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23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7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6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2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21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2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3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69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1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37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73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1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5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9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66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23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02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66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3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8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8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0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1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00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9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4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43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5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8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2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04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79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3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6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7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33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57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03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60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1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URL:/http://nansysan.narod.ru/index3021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semyarossi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2883</TotalTime>
  <Pages>7</Pages>
  <Words>1884</Words>
  <Characters>10742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Ивлиева</dc:creator>
  <cp:keywords/>
  <dc:description/>
  <cp:lastModifiedBy>Ivliev, Andrey A</cp:lastModifiedBy>
  <cp:revision>13</cp:revision>
  <dcterms:created xsi:type="dcterms:W3CDTF">2021-02-21T23:41:00Z</dcterms:created>
  <dcterms:modified xsi:type="dcterms:W3CDTF">2024-10-20T19:18:00Z</dcterms:modified>
</cp:coreProperties>
</file>