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B2C8E4" w14:textId="77777777" w:rsid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2A07061" w14:textId="1803E79C" w:rsid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8D91207" w14:textId="6A9585E2" w:rsid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53E2C29" w14:textId="3D30DA71" w:rsidR="005C5C32" w:rsidRPr="00BB5A09" w:rsidRDefault="005C5C32" w:rsidP="005C5C32">
      <w:pPr>
        <w:jc w:val="both"/>
        <w:rPr>
          <w:rFonts w:ascii="Times New Roman" w:hAnsi="Times New Roman" w:cs="Times New Roman"/>
          <w:sz w:val="32"/>
          <w:szCs w:val="28"/>
        </w:rPr>
      </w:pPr>
    </w:p>
    <w:p w14:paraId="75FD30A2" w14:textId="0868135F" w:rsidR="005C5C32" w:rsidRPr="00BB5A09" w:rsidRDefault="005C5C32" w:rsidP="00BB5A09">
      <w:pPr>
        <w:ind w:left="851"/>
        <w:jc w:val="both"/>
        <w:rPr>
          <w:rFonts w:ascii="Times New Roman" w:hAnsi="Times New Roman" w:cs="Times New Roman"/>
          <w:sz w:val="32"/>
          <w:szCs w:val="28"/>
        </w:rPr>
      </w:pPr>
      <w:r w:rsidRPr="00BB5A09">
        <w:rPr>
          <w:rFonts w:ascii="Times New Roman" w:hAnsi="Times New Roman" w:cs="Times New Roman"/>
          <w:sz w:val="32"/>
          <w:szCs w:val="28"/>
        </w:rPr>
        <w:t xml:space="preserve">Работа </w:t>
      </w:r>
      <w:proofErr w:type="gramStart"/>
      <w:r w:rsidRPr="00BB5A09">
        <w:rPr>
          <w:rFonts w:ascii="Times New Roman" w:hAnsi="Times New Roman" w:cs="Times New Roman"/>
          <w:sz w:val="32"/>
          <w:szCs w:val="28"/>
        </w:rPr>
        <w:t xml:space="preserve">для  </w:t>
      </w:r>
      <w:r w:rsidRPr="00BB5A09">
        <w:rPr>
          <w:rFonts w:ascii="Times New Roman" w:hAnsi="Times New Roman" w:cs="Times New Roman"/>
          <w:sz w:val="32"/>
          <w:szCs w:val="28"/>
        </w:rPr>
        <w:t>IV</w:t>
      </w:r>
      <w:proofErr w:type="gramEnd"/>
      <w:r w:rsidRPr="00BB5A09">
        <w:rPr>
          <w:rFonts w:ascii="Times New Roman" w:hAnsi="Times New Roman" w:cs="Times New Roman"/>
          <w:sz w:val="32"/>
          <w:szCs w:val="28"/>
        </w:rPr>
        <w:t xml:space="preserve"> Всероссийско</w:t>
      </w:r>
      <w:r w:rsidRPr="00BB5A09">
        <w:rPr>
          <w:rFonts w:ascii="Times New Roman" w:hAnsi="Times New Roman" w:cs="Times New Roman"/>
          <w:sz w:val="32"/>
          <w:szCs w:val="28"/>
        </w:rPr>
        <w:t>го</w:t>
      </w:r>
      <w:r w:rsidRPr="00BB5A09">
        <w:rPr>
          <w:rFonts w:ascii="Times New Roman" w:hAnsi="Times New Roman" w:cs="Times New Roman"/>
          <w:sz w:val="32"/>
          <w:szCs w:val="28"/>
        </w:rPr>
        <w:t xml:space="preserve"> педагогическо</w:t>
      </w:r>
      <w:r w:rsidRPr="00BB5A09">
        <w:rPr>
          <w:rFonts w:ascii="Times New Roman" w:hAnsi="Times New Roman" w:cs="Times New Roman"/>
          <w:sz w:val="32"/>
          <w:szCs w:val="28"/>
        </w:rPr>
        <w:t>го</w:t>
      </w:r>
      <w:r w:rsidRPr="00BB5A09">
        <w:rPr>
          <w:rFonts w:ascii="Times New Roman" w:hAnsi="Times New Roman" w:cs="Times New Roman"/>
          <w:sz w:val="32"/>
          <w:szCs w:val="28"/>
        </w:rPr>
        <w:t xml:space="preserve"> конкурс</w:t>
      </w:r>
      <w:r w:rsidRPr="00BB5A09">
        <w:rPr>
          <w:rFonts w:ascii="Times New Roman" w:hAnsi="Times New Roman" w:cs="Times New Roman"/>
          <w:sz w:val="32"/>
          <w:szCs w:val="28"/>
        </w:rPr>
        <w:t>а</w:t>
      </w:r>
    </w:p>
    <w:p w14:paraId="377DF9E1" w14:textId="7684164C" w:rsidR="005C5C32" w:rsidRPr="00BB5A09" w:rsidRDefault="005C5C32" w:rsidP="00BB5A09">
      <w:pPr>
        <w:ind w:left="851"/>
        <w:jc w:val="both"/>
        <w:rPr>
          <w:rFonts w:ascii="Times New Roman" w:hAnsi="Times New Roman" w:cs="Times New Roman"/>
          <w:sz w:val="32"/>
          <w:szCs w:val="28"/>
        </w:rPr>
      </w:pPr>
      <w:r w:rsidRPr="00BB5A09">
        <w:rPr>
          <w:rFonts w:ascii="Times New Roman" w:hAnsi="Times New Roman" w:cs="Times New Roman"/>
          <w:sz w:val="32"/>
          <w:szCs w:val="28"/>
        </w:rPr>
        <w:t>«Воспитание патриота и гражданина России 21 века»</w:t>
      </w:r>
    </w:p>
    <w:p w14:paraId="44584FAE" w14:textId="4AFC1D04" w:rsidR="00BB5A09" w:rsidRPr="00BB5A09" w:rsidRDefault="00BB5A09" w:rsidP="00BB5A09">
      <w:pPr>
        <w:ind w:left="993"/>
        <w:jc w:val="both"/>
        <w:rPr>
          <w:rFonts w:ascii="Times New Roman" w:hAnsi="Times New Roman" w:cs="Times New Roman"/>
          <w:sz w:val="32"/>
          <w:szCs w:val="28"/>
        </w:rPr>
      </w:pPr>
      <w:r w:rsidRPr="00BB5A09">
        <w:rPr>
          <w:rFonts w:ascii="Times New Roman" w:hAnsi="Times New Roman" w:cs="Times New Roman"/>
          <w:sz w:val="32"/>
          <w:szCs w:val="28"/>
        </w:rPr>
        <w:t>Методические разработки «</w:t>
      </w:r>
      <w:r w:rsidRPr="00BB5A09">
        <w:rPr>
          <w:rFonts w:ascii="Times New Roman" w:hAnsi="Times New Roman" w:cs="Times New Roman"/>
          <w:b/>
          <w:sz w:val="32"/>
          <w:szCs w:val="28"/>
        </w:rPr>
        <w:t>Мы — патриоты»</w:t>
      </w:r>
    </w:p>
    <w:p w14:paraId="3F738060" w14:textId="4D10C21C" w:rsid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F380D8" w14:textId="16A29BB0" w:rsid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73B71C5" w14:textId="3E8893AB" w:rsid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895DFC4" w14:textId="48B6111C" w:rsid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BBB2DC6" w14:textId="26D7CD2A" w:rsid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FE67BA1" w14:textId="0821B23F" w:rsid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FBFDDCD" w14:textId="4EACBCD1" w:rsid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3D4725E" w14:textId="18347530" w:rsid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F8081A3" w14:textId="6FFA23D4" w:rsid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A3D5F25" w14:textId="4F77F445" w:rsid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7E2CF23" w14:textId="77777777" w:rsid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82BAEA0" w14:textId="77777777" w:rsid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C1BC997" w14:textId="77777777" w:rsid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77F1FC8" w14:textId="77777777" w:rsid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918C83" w14:textId="77777777" w:rsid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3151605" w14:textId="77777777" w:rsidR="00BB5A09" w:rsidRDefault="00BB5A09" w:rsidP="00BB5A0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Участник: Учитель начальных классов </w:t>
      </w:r>
    </w:p>
    <w:p w14:paraId="661D07AB" w14:textId="0B7ECF5C" w:rsidR="005C5C32" w:rsidRDefault="00BB5A09" w:rsidP="00BB5A0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СОШ №4 п. Ванино</w:t>
      </w:r>
    </w:p>
    <w:p w14:paraId="1AE5BF09" w14:textId="56F0BD73" w:rsidR="00BB5A09" w:rsidRDefault="00BB5A09" w:rsidP="00BB5A0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 Виктория Васильевна</w:t>
      </w:r>
    </w:p>
    <w:p w14:paraId="0683B017" w14:textId="77777777" w:rsid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9EF0B49" w14:textId="77777777" w:rsid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ABB2194" w14:textId="77777777" w:rsid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99E1ECE" w14:textId="4A4A2D5D" w:rsidR="00DE63AB" w:rsidRPr="005C5C32" w:rsidRDefault="00DE63AB" w:rsidP="00BB5A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lastRenderedPageBreak/>
        <w:t>В современном мире воспитание патриота и гражданина России является особенно актуальной задачей. 21 век ставит перед нами новые вызовы, и от того, как мы подготовим молодое поколение, зависит будущее нашей страны.</w:t>
      </w:r>
    </w:p>
    <w:p w14:paraId="4210D00E" w14:textId="21483962" w:rsidR="00DE63AB" w:rsidRPr="005C5C32" w:rsidRDefault="00DE63AB" w:rsidP="005C5C32">
      <w:pPr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b/>
          <w:sz w:val="28"/>
          <w:szCs w:val="28"/>
        </w:rPr>
        <w:t>1. Значение патриотизма</w:t>
      </w:r>
      <w:r w:rsidRPr="005C5C32">
        <w:rPr>
          <w:rFonts w:ascii="Times New Roman" w:hAnsi="Times New Roman" w:cs="Times New Roman"/>
          <w:sz w:val="28"/>
          <w:szCs w:val="28"/>
        </w:rPr>
        <w:t xml:space="preserve">. </w:t>
      </w:r>
      <w:r w:rsidRPr="005C5C32">
        <w:rPr>
          <w:rFonts w:ascii="Times New Roman" w:hAnsi="Times New Roman" w:cs="Times New Roman"/>
          <w:sz w:val="28"/>
          <w:szCs w:val="28"/>
        </w:rPr>
        <w:t>Патриотизм — это не только гордость за свою страну, но и ответственность за её судьбу. Воспитание уважения к истории, культуре и традициям России помогает молодым людям осознать свою роль в обществе.</w:t>
      </w:r>
    </w:p>
    <w:p w14:paraId="1A0A6F72" w14:textId="02B783D3" w:rsidR="00DE63AB" w:rsidRPr="005C5C32" w:rsidRDefault="00DE63AB" w:rsidP="005C5C32">
      <w:pPr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b/>
          <w:sz w:val="28"/>
          <w:szCs w:val="28"/>
        </w:rPr>
        <w:t>2. Образование и информированность</w:t>
      </w:r>
      <w:r w:rsidRPr="005C5C32">
        <w:rPr>
          <w:rFonts w:ascii="Times New Roman" w:hAnsi="Times New Roman" w:cs="Times New Roman"/>
          <w:b/>
          <w:sz w:val="28"/>
          <w:szCs w:val="28"/>
        </w:rPr>
        <w:t>.</w:t>
      </w:r>
      <w:r w:rsidRPr="005C5C32">
        <w:rPr>
          <w:rFonts w:ascii="Times New Roman" w:hAnsi="Times New Roman" w:cs="Times New Roman"/>
          <w:sz w:val="28"/>
          <w:szCs w:val="28"/>
        </w:rPr>
        <w:t xml:space="preserve"> </w:t>
      </w:r>
      <w:r w:rsidRPr="005C5C32">
        <w:rPr>
          <w:rFonts w:ascii="Times New Roman" w:hAnsi="Times New Roman" w:cs="Times New Roman"/>
          <w:sz w:val="28"/>
          <w:szCs w:val="28"/>
        </w:rPr>
        <w:t>Современное образование должно быть направлено на формирование критического мышления, так как патриотизм не исключает умения анализировать и обсуждать. Важно, чтобы молодежь понимала как позитивные, так и негативные аспекты истории своей страны.</w:t>
      </w:r>
    </w:p>
    <w:p w14:paraId="1D623166" w14:textId="6A101E0E" w:rsidR="00DE63AB" w:rsidRPr="005C5C32" w:rsidRDefault="00DE63AB" w:rsidP="005C5C32">
      <w:pPr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b/>
          <w:sz w:val="28"/>
          <w:szCs w:val="28"/>
        </w:rPr>
        <w:t>3. Участие в общественной жизни</w:t>
      </w:r>
      <w:r w:rsidRPr="005C5C32">
        <w:rPr>
          <w:rFonts w:ascii="Times New Roman" w:hAnsi="Times New Roman" w:cs="Times New Roman"/>
          <w:sz w:val="28"/>
          <w:szCs w:val="28"/>
        </w:rPr>
        <w:t xml:space="preserve">. </w:t>
      </w:r>
      <w:r w:rsidRPr="005C5C32">
        <w:rPr>
          <w:rFonts w:ascii="Times New Roman" w:hAnsi="Times New Roman" w:cs="Times New Roman"/>
          <w:sz w:val="28"/>
          <w:szCs w:val="28"/>
        </w:rPr>
        <w:t xml:space="preserve">Разнообразные формы активного участия в жизни общества, будь то </w:t>
      </w:r>
      <w:proofErr w:type="spellStart"/>
      <w:r w:rsidRPr="005C5C32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Pr="005C5C32">
        <w:rPr>
          <w:rFonts w:ascii="Times New Roman" w:hAnsi="Times New Roman" w:cs="Times New Roman"/>
          <w:sz w:val="28"/>
          <w:szCs w:val="28"/>
        </w:rPr>
        <w:t>, участие в местных инициативах или государственных проектах, способствуют развитию гражданской ответственности.</w:t>
      </w:r>
    </w:p>
    <w:p w14:paraId="5B0DC662" w14:textId="3AD2BA2B" w:rsidR="00DE63AB" w:rsidRPr="005C5C32" w:rsidRDefault="00DE63AB" w:rsidP="005C5C32">
      <w:pPr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b/>
          <w:sz w:val="28"/>
          <w:szCs w:val="28"/>
        </w:rPr>
        <w:t>4. Примеры для подражания</w:t>
      </w:r>
      <w:r w:rsidRPr="005C5C32">
        <w:rPr>
          <w:rFonts w:ascii="Times New Roman" w:hAnsi="Times New Roman" w:cs="Times New Roman"/>
          <w:b/>
          <w:sz w:val="28"/>
          <w:szCs w:val="28"/>
        </w:rPr>
        <w:t>.</w:t>
      </w:r>
      <w:r w:rsidRPr="005C5C32">
        <w:rPr>
          <w:rFonts w:ascii="Times New Roman" w:hAnsi="Times New Roman" w:cs="Times New Roman"/>
          <w:sz w:val="28"/>
          <w:szCs w:val="28"/>
        </w:rPr>
        <w:t xml:space="preserve"> </w:t>
      </w:r>
      <w:r w:rsidRPr="005C5C32">
        <w:rPr>
          <w:rFonts w:ascii="Times New Roman" w:hAnsi="Times New Roman" w:cs="Times New Roman"/>
          <w:sz w:val="28"/>
          <w:szCs w:val="28"/>
        </w:rPr>
        <w:t>Необходимо показывать молодежи реальные примеры людей, которые своим трудом и действиями укрепляют Россию. Жизнеописания выдающихся деятелей, героев и просто трудолюбивых людей должны вдохновлять молодое поколение.</w:t>
      </w:r>
    </w:p>
    <w:p w14:paraId="372FABEC" w14:textId="3106CB4B" w:rsidR="00DE63AB" w:rsidRPr="005C5C32" w:rsidRDefault="00DE63AB" w:rsidP="005C5C32">
      <w:pPr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Так, например, во время разных уроков, в зависимости от темы, можно использовать различные игры, такие как:</w:t>
      </w:r>
    </w:p>
    <w:p w14:paraId="7BF0A086" w14:textId="17C48EDF" w:rsidR="00DE63AB" w:rsidRPr="005C5C32" w:rsidRDefault="00DE63AB" w:rsidP="005C5C3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b/>
          <w:sz w:val="28"/>
          <w:szCs w:val="28"/>
        </w:rPr>
        <w:t>Квест «Путешествие по России»</w:t>
      </w:r>
      <w:r w:rsidRPr="005C5C32">
        <w:rPr>
          <w:rFonts w:ascii="Times New Roman" w:hAnsi="Times New Roman" w:cs="Times New Roman"/>
          <w:b/>
          <w:sz w:val="28"/>
          <w:szCs w:val="28"/>
        </w:rPr>
        <w:t>.</w:t>
      </w:r>
      <w:r w:rsidRPr="005C5C32">
        <w:rPr>
          <w:rFonts w:ascii="Times New Roman" w:hAnsi="Times New Roman" w:cs="Times New Roman"/>
          <w:sz w:val="28"/>
          <w:szCs w:val="28"/>
        </w:rPr>
        <w:t xml:space="preserve"> </w:t>
      </w:r>
      <w:r w:rsidRPr="005C5C32">
        <w:rPr>
          <w:rFonts w:ascii="Times New Roman" w:hAnsi="Times New Roman" w:cs="Times New Roman"/>
          <w:sz w:val="28"/>
          <w:szCs w:val="28"/>
        </w:rPr>
        <w:t xml:space="preserve">Участники делятся на команды и получают карту с заданиями, связанными с различными регионами России. </w:t>
      </w:r>
    </w:p>
    <w:p w14:paraId="2CD6B244" w14:textId="77777777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Описание карты с заданиями:</w:t>
      </w:r>
    </w:p>
    <w:p w14:paraId="5DE778FB" w14:textId="47178381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5C5C32">
        <w:rPr>
          <w:rFonts w:ascii="Times New Roman" w:hAnsi="Times New Roman" w:cs="Times New Roman"/>
          <w:i/>
          <w:color w:val="FF0000"/>
          <w:sz w:val="28"/>
          <w:szCs w:val="28"/>
        </w:rPr>
        <w:t>Форма карты</w:t>
      </w:r>
      <w:r w:rsidRPr="005C5C32">
        <w:rPr>
          <w:rFonts w:ascii="Times New Roman" w:hAnsi="Times New Roman" w:cs="Times New Roman"/>
          <w:i/>
          <w:sz w:val="28"/>
          <w:szCs w:val="28"/>
        </w:rPr>
        <w:t>:</w:t>
      </w:r>
      <w:r w:rsidRPr="005C5C32">
        <w:rPr>
          <w:rFonts w:ascii="Times New Roman" w:hAnsi="Times New Roman" w:cs="Times New Roman"/>
          <w:sz w:val="28"/>
          <w:szCs w:val="28"/>
        </w:rPr>
        <w:t xml:space="preserve"> Карта России, разделенная на федеральные округа. Каждый округ выделен разным цветом.</w:t>
      </w:r>
    </w:p>
    <w:p w14:paraId="14193098" w14:textId="77777777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5C5C32">
        <w:rPr>
          <w:rFonts w:ascii="Times New Roman" w:hAnsi="Times New Roman" w:cs="Times New Roman"/>
          <w:i/>
          <w:color w:val="FF0000"/>
          <w:sz w:val="28"/>
          <w:szCs w:val="28"/>
        </w:rPr>
        <w:t>Задания</w:t>
      </w:r>
      <w:proofErr w:type="gramStart"/>
      <w:r w:rsidRPr="005C5C32">
        <w:rPr>
          <w:rFonts w:ascii="Times New Roman" w:hAnsi="Times New Roman" w:cs="Times New Roman"/>
          <w:i/>
          <w:sz w:val="28"/>
          <w:szCs w:val="28"/>
        </w:rPr>
        <w:t>:</w:t>
      </w:r>
      <w:r w:rsidRPr="005C5C32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Pr="005C5C32">
        <w:rPr>
          <w:rFonts w:ascii="Times New Roman" w:hAnsi="Times New Roman" w:cs="Times New Roman"/>
          <w:sz w:val="28"/>
          <w:szCs w:val="28"/>
        </w:rPr>
        <w:t xml:space="preserve"> карте отметьте ключевые города, в которых находятся задания. Например:</w:t>
      </w:r>
    </w:p>
    <w:p w14:paraId="2569F0EA" w14:textId="77777777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Москва — "Назови три самых известных памятника столицы."</w:t>
      </w:r>
    </w:p>
    <w:p w14:paraId="6C4C1599" w14:textId="77777777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Санкт-Петербург — "Расскажи об одном из музеев города."</w:t>
      </w:r>
    </w:p>
    <w:p w14:paraId="3DE5918F" w14:textId="77777777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Казань — "Что такое Сабантуй и когда он празднуется?"</w:t>
      </w:r>
    </w:p>
    <w:p w14:paraId="4EA05BA5" w14:textId="6C1CD223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Сочи — "Какие виды спорта популярны на Олимпиаде 2014 года?"</w:t>
      </w:r>
    </w:p>
    <w:p w14:paraId="100FE074" w14:textId="28B68699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i/>
          <w:sz w:val="28"/>
          <w:szCs w:val="28"/>
        </w:rPr>
        <w:lastRenderedPageBreak/>
        <w:t xml:space="preserve">- </w:t>
      </w:r>
      <w:r w:rsidRPr="005C5C32">
        <w:rPr>
          <w:rFonts w:ascii="Times New Roman" w:hAnsi="Times New Roman" w:cs="Times New Roman"/>
          <w:i/>
          <w:color w:val="FF0000"/>
          <w:sz w:val="28"/>
          <w:szCs w:val="28"/>
        </w:rPr>
        <w:t>Иконки</w:t>
      </w:r>
      <w:r w:rsidRPr="005C5C32">
        <w:rPr>
          <w:rFonts w:ascii="Times New Roman" w:hAnsi="Times New Roman" w:cs="Times New Roman"/>
          <w:color w:val="FF0000"/>
          <w:sz w:val="28"/>
          <w:szCs w:val="28"/>
        </w:rPr>
        <w:t xml:space="preserve">: </w:t>
      </w:r>
      <w:r w:rsidRPr="005C5C32">
        <w:rPr>
          <w:rFonts w:ascii="Times New Roman" w:hAnsi="Times New Roman" w:cs="Times New Roman"/>
          <w:sz w:val="28"/>
          <w:szCs w:val="28"/>
        </w:rPr>
        <w:t>Используйте значки для различных типов заданий (например, книга для вопросов о культуре, лупа для исторических фактов, звезда для географических вопросов).</w:t>
      </w:r>
    </w:p>
    <w:p w14:paraId="5FAE0F96" w14:textId="7D56550C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5C5C32">
        <w:rPr>
          <w:rFonts w:ascii="Times New Roman" w:hAnsi="Times New Roman" w:cs="Times New Roman"/>
          <w:i/>
          <w:color w:val="FF0000"/>
          <w:sz w:val="28"/>
          <w:szCs w:val="28"/>
        </w:rPr>
        <w:t>Дорожки:</w:t>
      </w:r>
      <w:r w:rsidRPr="005C5C3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C5C32">
        <w:rPr>
          <w:rFonts w:ascii="Times New Roman" w:hAnsi="Times New Roman" w:cs="Times New Roman"/>
          <w:sz w:val="28"/>
          <w:szCs w:val="28"/>
        </w:rPr>
        <w:t>Проведите стрелочки или дорожки, указывающие порядок выполнения заданий.</w:t>
      </w:r>
    </w:p>
    <w:p w14:paraId="0C315F5C" w14:textId="7409B9C6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5C5C32">
        <w:rPr>
          <w:rFonts w:ascii="Times New Roman" w:hAnsi="Times New Roman" w:cs="Times New Roman"/>
          <w:i/>
          <w:color w:val="FF0000"/>
          <w:sz w:val="28"/>
          <w:szCs w:val="28"/>
        </w:rPr>
        <w:t>Ключ</w:t>
      </w:r>
      <w:r w:rsidRPr="005C5C32">
        <w:rPr>
          <w:rFonts w:ascii="Times New Roman" w:hAnsi="Times New Roman" w:cs="Times New Roman"/>
          <w:i/>
          <w:sz w:val="28"/>
          <w:szCs w:val="28"/>
        </w:rPr>
        <w:t>:</w:t>
      </w:r>
      <w:r w:rsidRPr="005C5C32">
        <w:rPr>
          <w:rFonts w:ascii="Times New Roman" w:hAnsi="Times New Roman" w:cs="Times New Roman"/>
          <w:sz w:val="28"/>
          <w:szCs w:val="28"/>
        </w:rPr>
        <w:t xml:space="preserve"> В углу карты можно разместить легенду с описанием значков и типов заданий.</w:t>
      </w:r>
    </w:p>
    <w:p w14:paraId="0013EF00" w14:textId="5D23F269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i/>
          <w:color w:val="FF0000"/>
          <w:sz w:val="28"/>
          <w:szCs w:val="28"/>
        </w:rPr>
        <w:t>Идея работы</w:t>
      </w:r>
      <w:r w:rsidRPr="005C5C32">
        <w:rPr>
          <w:rFonts w:ascii="Times New Roman" w:hAnsi="Times New Roman" w:cs="Times New Roman"/>
          <w:i/>
          <w:sz w:val="28"/>
          <w:szCs w:val="28"/>
        </w:rPr>
        <w:t>:</w:t>
      </w:r>
      <w:r w:rsidRPr="005C5C32">
        <w:rPr>
          <w:rFonts w:ascii="Times New Roman" w:hAnsi="Times New Roman" w:cs="Times New Roman"/>
          <w:sz w:val="28"/>
          <w:szCs w:val="28"/>
        </w:rPr>
        <w:t xml:space="preserve"> Участники могут обойти все отмеченные города, отвечая на вопросы и выполняя задания, что сделает игру более увлекательной и познавательной.</w:t>
      </w:r>
    </w:p>
    <w:p w14:paraId="594B3C60" w14:textId="6DCCE41D" w:rsidR="00DE63AB" w:rsidRPr="005C5C32" w:rsidRDefault="00DE63AB" w:rsidP="005C5C3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b/>
          <w:sz w:val="28"/>
          <w:szCs w:val="28"/>
        </w:rPr>
        <w:t>Викторина «Знатоки Родины»</w:t>
      </w:r>
      <w:r w:rsidRPr="005C5C32">
        <w:rPr>
          <w:rFonts w:ascii="Times New Roman" w:hAnsi="Times New Roman" w:cs="Times New Roman"/>
          <w:sz w:val="28"/>
          <w:szCs w:val="28"/>
        </w:rPr>
        <w:t xml:space="preserve">. </w:t>
      </w:r>
      <w:r w:rsidRPr="005C5C32">
        <w:rPr>
          <w:rFonts w:ascii="Times New Roman" w:hAnsi="Times New Roman" w:cs="Times New Roman"/>
          <w:sz w:val="28"/>
          <w:szCs w:val="28"/>
        </w:rPr>
        <w:t>Проведение викторины с вопросами о России: её истории, культуре, известных личностях. Участники могут работать поодиночке или в командах. Можно добавлять визуальные и аудиоматериалы для повышения интереса.</w:t>
      </w:r>
    </w:p>
    <w:p w14:paraId="4D0A3DF2" w14:textId="77777777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Структура Викторины:</w:t>
      </w:r>
    </w:p>
    <w:p w14:paraId="54487875" w14:textId="7DC0E1E7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color w:val="FF0000"/>
          <w:sz w:val="28"/>
          <w:szCs w:val="28"/>
        </w:rPr>
        <w:t>- Введение</w:t>
      </w:r>
      <w:r w:rsidRPr="005C5C32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Pr="005C5C32">
        <w:rPr>
          <w:rFonts w:ascii="Times New Roman" w:hAnsi="Times New Roman" w:cs="Times New Roman"/>
          <w:sz w:val="28"/>
          <w:szCs w:val="28"/>
        </w:rPr>
        <w:t>Краткий видеоролик о России: красивые пейзажи, памятники, традиции.</w:t>
      </w:r>
    </w:p>
    <w:p w14:paraId="7B420E1F" w14:textId="77777777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i/>
          <w:color w:val="FF0000"/>
          <w:sz w:val="28"/>
          <w:szCs w:val="28"/>
        </w:rPr>
        <w:t>- Раунд 1</w:t>
      </w:r>
      <w:r w:rsidRPr="005C5C32">
        <w:rPr>
          <w:rFonts w:ascii="Times New Roman" w:hAnsi="Times New Roman" w:cs="Times New Roman"/>
          <w:sz w:val="28"/>
          <w:szCs w:val="28"/>
        </w:rPr>
        <w:t>: Символы России</w:t>
      </w:r>
    </w:p>
    <w:p w14:paraId="3024B180" w14:textId="77777777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Вопрос: Какие символы России вы знаете?</w:t>
      </w:r>
    </w:p>
    <w:p w14:paraId="0ABA4742" w14:textId="77777777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C5C32">
        <w:rPr>
          <w:rFonts w:ascii="Times New Roman" w:hAnsi="Times New Roman" w:cs="Times New Roman"/>
          <w:sz w:val="28"/>
          <w:szCs w:val="28"/>
        </w:rPr>
        <w:t>Визуал</w:t>
      </w:r>
      <w:proofErr w:type="spellEnd"/>
      <w:r w:rsidRPr="005C5C32">
        <w:rPr>
          <w:rFonts w:ascii="Times New Roman" w:hAnsi="Times New Roman" w:cs="Times New Roman"/>
          <w:sz w:val="28"/>
          <w:szCs w:val="28"/>
        </w:rPr>
        <w:t>: Фото герба, флага, гимна (слушать отрывок гимна).</w:t>
      </w:r>
    </w:p>
    <w:p w14:paraId="365605BD" w14:textId="6BA762E9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Задание: Участникам нужно угадать, какие изображения относятся к России.</w:t>
      </w:r>
    </w:p>
    <w:p w14:paraId="1D26F82F" w14:textId="77777777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i/>
          <w:color w:val="FF0000"/>
          <w:sz w:val="28"/>
          <w:szCs w:val="28"/>
        </w:rPr>
        <w:t>- Раунд 2</w:t>
      </w:r>
      <w:r w:rsidRPr="005C5C32">
        <w:rPr>
          <w:rFonts w:ascii="Times New Roman" w:hAnsi="Times New Roman" w:cs="Times New Roman"/>
          <w:sz w:val="28"/>
          <w:szCs w:val="28"/>
        </w:rPr>
        <w:t>: География России</w:t>
      </w:r>
    </w:p>
    <w:p w14:paraId="7B0BD25A" w14:textId="77777777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Вопрос: Назовите столицы федеральных округов.</w:t>
      </w:r>
    </w:p>
    <w:p w14:paraId="0F91B824" w14:textId="77777777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C5C32">
        <w:rPr>
          <w:rFonts w:ascii="Times New Roman" w:hAnsi="Times New Roman" w:cs="Times New Roman"/>
          <w:sz w:val="28"/>
          <w:szCs w:val="28"/>
        </w:rPr>
        <w:t>Визуал</w:t>
      </w:r>
      <w:proofErr w:type="spellEnd"/>
      <w:r w:rsidRPr="005C5C32">
        <w:rPr>
          <w:rFonts w:ascii="Times New Roman" w:hAnsi="Times New Roman" w:cs="Times New Roman"/>
          <w:sz w:val="28"/>
          <w:szCs w:val="28"/>
        </w:rPr>
        <w:t>: Карта России с выделенными округами.</w:t>
      </w:r>
    </w:p>
    <w:p w14:paraId="6451F0DA" w14:textId="77777777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Аудио: Звуки природы или городов (например, шум моря в Сочи или звуки леса в Сибири).</w:t>
      </w:r>
    </w:p>
    <w:p w14:paraId="11CEE9EF" w14:textId="0F8A7890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Задание</w:t>
      </w:r>
      <w:proofErr w:type="gramStart"/>
      <w:r w:rsidRPr="005C5C32">
        <w:rPr>
          <w:rFonts w:ascii="Times New Roman" w:hAnsi="Times New Roman" w:cs="Times New Roman"/>
          <w:sz w:val="28"/>
          <w:szCs w:val="28"/>
        </w:rPr>
        <w:t>: Привязать</w:t>
      </w:r>
      <w:proofErr w:type="gramEnd"/>
      <w:r w:rsidRPr="005C5C32">
        <w:rPr>
          <w:rFonts w:ascii="Times New Roman" w:hAnsi="Times New Roman" w:cs="Times New Roman"/>
          <w:sz w:val="28"/>
          <w:szCs w:val="28"/>
        </w:rPr>
        <w:t xml:space="preserve"> правильную столицу к округу.</w:t>
      </w:r>
    </w:p>
    <w:p w14:paraId="49F11F2F" w14:textId="77777777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 xml:space="preserve">- </w:t>
      </w:r>
      <w:r w:rsidRPr="005C5C32">
        <w:rPr>
          <w:rFonts w:ascii="Times New Roman" w:hAnsi="Times New Roman" w:cs="Times New Roman"/>
          <w:i/>
          <w:color w:val="FF0000"/>
          <w:sz w:val="28"/>
          <w:szCs w:val="28"/>
        </w:rPr>
        <w:t>Раунд 3</w:t>
      </w:r>
      <w:r w:rsidRPr="005C5C32">
        <w:rPr>
          <w:rFonts w:ascii="Times New Roman" w:hAnsi="Times New Roman" w:cs="Times New Roman"/>
          <w:sz w:val="28"/>
          <w:szCs w:val="28"/>
        </w:rPr>
        <w:t>: История России</w:t>
      </w:r>
    </w:p>
    <w:p w14:paraId="4246321B" w14:textId="77777777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Вопрос: Назовите ключевые события из истории России.</w:t>
      </w:r>
    </w:p>
    <w:p w14:paraId="19FCFC18" w14:textId="77777777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C5C32">
        <w:rPr>
          <w:rFonts w:ascii="Times New Roman" w:hAnsi="Times New Roman" w:cs="Times New Roman"/>
          <w:sz w:val="28"/>
          <w:szCs w:val="28"/>
        </w:rPr>
        <w:t>Визуал</w:t>
      </w:r>
      <w:proofErr w:type="spellEnd"/>
      <w:r w:rsidRPr="005C5C32">
        <w:rPr>
          <w:rFonts w:ascii="Times New Roman" w:hAnsi="Times New Roman" w:cs="Times New Roman"/>
          <w:sz w:val="28"/>
          <w:szCs w:val="28"/>
        </w:rPr>
        <w:t>: Старинные картины и фотографии.</w:t>
      </w:r>
    </w:p>
    <w:p w14:paraId="195FE6BC" w14:textId="77777777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Аудио: Голоса известных исторических личностей за кадром.</w:t>
      </w:r>
    </w:p>
    <w:p w14:paraId="5D5C74EB" w14:textId="4E3FDFCA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lastRenderedPageBreak/>
        <w:t>- Задание</w:t>
      </w:r>
      <w:proofErr w:type="gramStart"/>
      <w:r w:rsidRPr="005C5C32">
        <w:rPr>
          <w:rFonts w:ascii="Times New Roman" w:hAnsi="Times New Roman" w:cs="Times New Roman"/>
          <w:sz w:val="28"/>
          <w:szCs w:val="28"/>
        </w:rPr>
        <w:t>: Соотнести</w:t>
      </w:r>
      <w:proofErr w:type="gramEnd"/>
      <w:r w:rsidRPr="005C5C32">
        <w:rPr>
          <w:rFonts w:ascii="Times New Roman" w:hAnsi="Times New Roman" w:cs="Times New Roman"/>
          <w:sz w:val="28"/>
          <w:szCs w:val="28"/>
        </w:rPr>
        <w:t xml:space="preserve"> событие с его датой.</w:t>
      </w:r>
    </w:p>
    <w:p w14:paraId="3EFE4BEA" w14:textId="77777777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i/>
          <w:color w:val="FF0000"/>
          <w:sz w:val="28"/>
          <w:szCs w:val="28"/>
        </w:rPr>
        <w:t>- Раунд 4:</w:t>
      </w:r>
      <w:r w:rsidRPr="005C5C3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C5C32">
        <w:rPr>
          <w:rFonts w:ascii="Times New Roman" w:hAnsi="Times New Roman" w:cs="Times New Roman"/>
          <w:sz w:val="28"/>
          <w:szCs w:val="28"/>
        </w:rPr>
        <w:t>Культура и традиции</w:t>
      </w:r>
    </w:p>
    <w:p w14:paraId="3CB3231B" w14:textId="77777777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Вопрос: Какие известные праздники празднуют в России?</w:t>
      </w:r>
    </w:p>
    <w:p w14:paraId="3F568725" w14:textId="77777777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C5C32">
        <w:rPr>
          <w:rFonts w:ascii="Times New Roman" w:hAnsi="Times New Roman" w:cs="Times New Roman"/>
          <w:sz w:val="28"/>
          <w:szCs w:val="28"/>
        </w:rPr>
        <w:t>Визуал</w:t>
      </w:r>
      <w:proofErr w:type="spellEnd"/>
      <w:r w:rsidRPr="005C5C32">
        <w:rPr>
          <w:rFonts w:ascii="Times New Roman" w:hAnsi="Times New Roman" w:cs="Times New Roman"/>
          <w:sz w:val="28"/>
          <w:szCs w:val="28"/>
        </w:rPr>
        <w:t>: Фотографии праздников (Новый год, Масленица).</w:t>
      </w:r>
    </w:p>
    <w:p w14:paraId="758B6317" w14:textId="77777777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Аудио: Записи народной музыки и песен.</w:t>
      </w:r>
    </w:p>
    <w:p w14:paraId="6F8410CC" w14:textId="03791A0F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Задание</w:t>
      </w:r>
      <w:proofErr w:type="gramStart"/>
      <w:r w:rsidRPr="005C5C32">
        <w:rPr>
          <w:rFonts w:ascii="Times New Roman" w:hAnsi="Times New Roman" w:cs="Times New Roman"/>
          <w:sz w:val="28"/>
          <w:szCs w:val="28"/>
        </w:rPr>
        <w:t>: Описать</w:t>
      </w:r>
      <w:proofErr w:type="gramEnd"/>
      <w:r w:rsidRPr="005C5C32">
        <w:rPr>
          <w:rFonts w:ascii="Times New Roman" w:hAnsi="Times New Roman" w:cs="Times New Roman"/>
          <w:sz w:val="28"/>
          <w:szCs w:val="28"/>
        </w:rPr>
        <w:t xml:space="preserve"> один из праздников.</w:t>
      </w:r>
    </w:p>
    <w:p w14:paraId="38854923" w14:textId="77777777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i/>
          <w:color w:val="FF0000"/>
          <w:sz w:val="28"/>
          <w:szCs w:val="28"/>
        </w:rPr>
        <w:t>- Раунд 5:</w:t>
      </w:r>
      <w:r w:rsidRPr="005C5C3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C5C32">
        <w:rPr>
          <w:rFonts w:ascii="Times New Roman" w:hAnsi="Times New Roman" w:cs="Times New Roman"/>
          <w:sz w:val="28"/>
          <w:szCs w:val="28"/>
        </w:rPr>
        <w:t>Известные личности</w:t>
      </w:r>
    </w:p>
    <w:p w14:paraId="6C539443" w14:textId="77777777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Вопрос: Назовите выдающихся людей России в разных областях.</w:t>
      </w:r>
    </w:p>
    <w:p w14:paraId="5D6BB24B" w14:textId="77777777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C5C32">
        <w:rPr>
          <w:rFonts w:ascii="Times New Roman" w:hAnsi="Times New Roman" w:cs="Times New Roman"/>
          <w:sz w:val="28"/>
          <w:szCs w:val="28"/>
        </w:rPr>
        <w:t>Визуал</w:t>
      </w:r>
      <w:proofErr w:type="spellEnd"/>
      <w:r w:rsidRPr="005C5C32">
        <w:rPr>
          <w:rFonts w:ascii="Times New Roman" w:hAnsi="Times New Roman" w:cs="Times New Roman"/>
          <w:sz w:val="28"/>
          <w:szCs w:val="28"/>
        </w:rPr>
        <w:t>: Портреты известных россиян (Пушкин, Менделеев, Чайковский).</w:t>
      </w:r>
    </w:p>
    <w:p w14:paraId="07A3CD14" w14:textId="77777777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Аудио: Краткие биографии на фоне музыки.</w:t>
      </w:r>
    </w:p>
    <w:p w14:paraId="246093A8" w14:textId="03C4489E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Задание</w:t>
      </w:r>
      <w:proofErr w:type="gramStart"/>
      <w:r w:rsidRPr="005C5C32">
        <w:rPr>
          <w:rFonts w:ascii="Times New Roman" w:hAnsi="Times New Roman" w:cs="Times New Roman"/>
          <w:sz w:val="28"/>
          <w:szCs w:val="28"/>
        </w:rPr>
        <w:t>: Написать</w:t>
      </w:r>
      <w:proofErr w:type="gramEnd"/>
      <w:r w:rsidRPr="005C5C32">
        <w:rPr>
          <w:rFonts w:ascii="Times New Roman" w:hAnsi="Times New Roman" w:cs="Times New Roman"/>
          <w:sz w:val="28"/>
          <w:szCs w:val="28"/>
        </w:rPr>
        <w:t xml:space="preserve"> одно предложение о вкладе каждого из них.</w:t>
      </w:r>
    </w:p>
    <w:p w14:paraId="280D5179" w14:textId="2FC06A8C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i/>
          <w:color w:val="FF0000"/>
          <w:sz w:val="28"/>
          <w:szCs w:val="28"/>
        </w:rPr>
        <w:t>Заключение</w:t>
      </w:r>
      <w:r w:rsidRPr="005C5C32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  <w:r w:rsidRPr="005C5C3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C5C32">
        <w:rPr>
          <w:rFonts w:ascii="Times New Roman" w:hAnsi="Times New Roman" w:cs="Times New Roman"/>
          <w:sz w:val="28"/>
          <w:szCs w:val="28"/>
        </w:rPr>
        <w:t>Краткий итог: Участники делятся своими впечатлениями. Видеоматериалы с достижениями России в спорте, науке, искусстве.</w:t>
      </w:r>
    </w:p>
    <w:p w14:paraId="1BDC4EEF" w14:textId="71D602F8" w:rsidR="00364D87" w:rsidRPr="005C5C32" w:rsidRDefault="00364D87" w:rsidP="005C5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i/>
          <w:color w:val="FF0000"/>
          <w:sz w:val="28"/>
          <w:szCs w:val="28"/>
        </w:rPr>
        <w:t>Награждение</w:t>
      </w:r>
      <w:r w:rsidRPr="005C5C32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  <w:r w:rsidRPr="005C5C3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C5C32">
        <w:rPr>
          <w:rFonts w:ascii="Times New Roman" w:hAnsi="Times New Roman" w:cs="Times New Roman"/>
          <w:sz w:val="28"/>
          <w:szCs w:val="28"/>
        </w:rPr>
        <w:t>Приз за участие, например, значки или сертификаты "Знатока России".</w:t>
      </w:r>
    </w:p>
    <w:p w14:paraId="365806EB" w14:textId="7E471945" w:rsidR="00DE63AB" w:rsidRPr="005C5C32" w:rsidRDefault="00DE63AB" w:rsidP="00BB5A09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b/>
          <w:sz w:val="28"/>
          <w:szCs w:val="28"/>
        </w:rPr>
        <w:t>3. Ролевая игра «Гражданин 21 века»</w:t>
      </w:r>
      <w:r w:rsidRPr="005C5C32">
        <w:rPr>
          <w:rFonts w:ascii="Times New Roman" w:hAnsi="Times New Roman" w:cs="Times New Roman"/>
          <w:b/>
          <w:sz w:val="28"/>
          <w:szCs w:val="28"/>
        </w:rPr>
        <w:t>.</w:t>
      </w:r>
      <w:r w:rsidRPr="005C5C32">
        <w:rPr>
          <w:rFonts w:ascii="Times New Roman" w:hAnsi="Times New Roman" w:cs="Times New Roman"/>
          <w:sz w:val="28"/>
          <w:szCs w:val="28"/>
        </w:rPr>
        <w:t xml:space="preserve"> </w:t>
      </w:r>
      <w:r w:rsidRPr="005C5C32">
        <w:rPr>
          <w:rFonts w:ascii="Times New Roman" w:hAnsi="Times New Roman" w:cs="Times New Roman"/>
          <w:sz w:val="28"/>
          <w:szCs w:val="28"/>
        </w:rPr>
        <w:t>Участники разбиваются на группы и получают роли различных гражданских представителей (например, активист, ветеран, предприниматель). Каждой группе предлагается обсудить и представить свое видение, каким должен быть гражданин России в 21 веке и как он может служить своему обществу.</w:t>
      </w:r>
    </w:p>
    <w:p w14:paraId="6A0E2941" w14:textId="08A16FB8" w:rsidR="00DE63AB" w:rsidRPr="005C5C32" w:rsidRDefault="00DE63AB" w:rsidP="00BB5A09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b/>
          <w:sz w:val="28"/>
          <w:szCs w:val="28"/>
        </w:rPr>
        <w:t>4. Конкурс плакатов «Моя Родина»</w:t>
      </w:r>
      <w:r w:rsidRPr="005C5C32">
        <w:rPr>
          <w:rFonts w:ascii="Times New Roman" w:hAnsi="Times New Roman" w:cs="Times New Roman"/>
          <w:b/>
          <w:sz w:val="28"/>
          <w:szCs w:val="28"/>
        </w:rPr>
        <w:t>.</w:t>
      </w:r>
      <w:r w:rsidRPr="005C5C32">
        <w:rPr>
          <w:rFonts w:ascii="Times New Roman" w:hAnsi="Times New Roman" w:cs="Times New Roman"/>
          <w:sz w:val="28"/>
          <w:szCs w:val="28"/>
        </w:rPr>
        <w:t xml:space="preserve"> </w:t>
      </w:r>
      <w:r w:rsidRPr="005C5C32">
        <w:rPr>
          <w:rFonts w:ascii="Times New Roman" w:hAnsi="Times New Roman" w:cs="Times New Roman"/>
          <w:sz w:val="28"/>
          <w:szCs w:val="28"/>
        </w:rPr>
        <w:t>Команды создают плакаты на тему патриотизма, гражданственности или истории России. Затем проходит выставка, где участники могут представить свои работы, объясняя концепцию и идеи, заложенные в плакатах.</w:t>
      </w:r>
    </w:p>
    <w:p w14:paraId="3C51922F" w14:textId="2D67728E" w:rsidR="00DE63AB" w:rsidRPr="005C5C32" w:rsidRDefault="00DE63AB" w:rsidP="00BB5A09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b/>
          <w:sz w:val="28"/>
          <w:szCs w:val="28"/>
        </w:rPr>
        <w:t>5. Игра «Исторические события»</w:t>
      </w:r>
      <w:r w:rsidRPr="005C5C32">
        <w:rPr>
          <w:rFonts w:ascii="Times New Roman" w:hAnsi="Times New Roman" w:cs="Times New Roman"/>
          <w:b/>
          <w:sz w:val="28"/>
          <w:szCs w:val="28"/>
        </w:rPr>
        <w:t>.</w:t>
      </w:r>
      <w:r w:rsidRPr="005C5C32">
        <w:rPr>
          <w:rFonts w:ascii="Times New Roman" w:hAnsi="Times New Roman" w:cs="Times New Roman"/>
          <w:sz w:val="28"/>
          <w:szCs w:val="28"/>
        </w:rPr>
        <w:t xml:space="preserve"> </w:t>
      </w:r>
      <w:r w:rsidRPr="005C5C32">
        <w:rPr>
          <w:rFonts w:ascii="Times New Roman" w:hAnsi="Times New Roman" w:cs="Times New Roman"/>
          <w:sz w:val="28"/>
          <w:szCs w:val="28"/>
        </w:rPr>
        <w:t>В этой игре участникам раздаются карточки с изображением исторических событий. Они должны правильно установить последовательность событий и объяснить их значение для развития страны.</w:t>
      </w:r>
    </w:p>
    <w:p w14:paraId="2061DA4F" w14:textId="24C9898C" w:rsidR="00DE63AB" w:rsidRPr="005C5C32" w:rsidRDefault="00DE63AB" w:rsidP="00BB5A09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b/>
          <w:sz w:val="28"/>
          <w:szCs w:val="28"/>
        </w:rPr>
        <w:t>6. «Секреты русского языка»</w:t>
      </w:r>
      <w:r w:rsidRPr="005C5C32">
        <w:rPr>
          <w:rFonts w:ascii="Times New Roman" w:hAnsi="Times New Roman" w:cs="Times New Roman"/>
          <w:b/>
          <w:sz w:val="28"/>
          <w:szCs w:val="28"/>
        </w:rPr>
        <w:t>.</w:t>
      </w:r>
      <w:r w:rsidRPr="005C5C32">
        <w:rPr>
          <w:rFonts w:ascii="Times New Roman" w:hAnsi="Times New Roman" w:cs="Times New Roman"/>
          <w:sz w:val="28"/>
          <w:szCs w:val="28"/>
        </w:rPr>
        <w:t xml:space="preserve"> </w:t>
      </w:r>
      <w:r w:rsidRPr="005C5C32">
        <w:rPr>
          <w:rFonts w:ascii="Times New Roman" w:hAnsi="Times New Roman" w:cs="Times New Roman"/>
          <w:sz w:val="28"/>
          <w:szCs w:val="28"/>
        </w:rPr>
        <w:t>Игра, в которой участники должны определить значение известных русских пословиц, поговорок или фразеологизмов, связанных с патриотизмом и гражданственностью. Это поможет развить уважение к родному языку.</w:t>
      </w:r>
    </w:p>
    <w:p w14:paraId="4E45A73E" w14:textId="77777777" w:rsid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69ACA390" w14:textId="402E60D5" w:rsidR="005C5C32" w:rsidRPr="005C5C32" w:rsidRDefault="005C5C32" w:rsidP="005C5C3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5C5C32">
        <w:rPr>
          <w:rFonts w:ascii="Times New Roman" w:hAnsi="Times New Roman" w:cs="Times New Roman"/>
          <w:i/>
          <w:color w:val="FF0000"/>
          <w:sz w:val="28"/>
          <w:szCs w:val="28"/>
        </w:rPr>
        <w:lastRenderedPageBreak/>
        <w:t>Игровой элемент: "Ассоциации с пословицами"</w:t>
      </w:r>
    </w:p>
    <w:p w14:paraId="1F0BB663" w14:textId="77777777" w:rsidR="005C5C32" w:rsidRP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Разделите класс на команды.</w:t>
      </w:r>
    </w:p>
    <w:p w14:paraId="1F60BD19" w14:textId="77777777" w:rsidR="005C5C32" w:rsidRP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 xml:space="preserve">- Каждой команде дается набор неполных пословиц, </w:t>
      </w:r>
      <w:proofErr w:type="gramStart"/>
      <w:r w:rsidRPr="005C5C32">
        <w:rPr>
          <w:rFonts w:ascii="Times New Roman" w:hAnsi="Times New Roman" w:cs="Times New Roman"/>
          <w:sz w:val="28"/>
          <w:szCs w:val="28"/>
        </w:rPr>
        <w:t>например:-</w:t>
      </w:r>
      <w:proofErr w:type="gramEnd"/>
      <w:r w:rsidRPr="005C5C32">
        <w:rPr>
          <w:rFonts w:ascii="Times New Roman" w:hAnsi="Times New Roman" w:cs="Times New Roman"/>
          <w:sz w:val="28"/>
          <w:szCs w:val="28"/>
        </w:rPr>
        <w:t xml:space="preserve"> "Береги платье </w:t>
      </w:r>
      <w:proofErr w:type="spellStart"/>
      <w:r w:rsidRPr="005C5C32">
        <w:rPr>
          <w:rFonts w:ascii="Times New Roman" w:hAnsi="Times New Roman" w:cs="Times New Roman"/>
          <w:sz w:val="28"/>
          <w:szCs w:val="28"/>
        </w:rPr>
        <w:t>снову</w:t>
      </w:r>
      <w:proofErr w:type="spellEnd"/>
      <w:r w:rsidRPr="005C5C32">
        <w:rPr>
          <w:rFonts w:ascii="Times New Roman" w:hAnsi="Times New Roman" w:cs="Times New Roman"/>
          <w:sz w:val="28"/>
          <w:szCs w:val="28"/>
        </w:rPr>
        <w:t>, а честь..."</w:t>
      </w:r>
    </w:p>
    <w:p w14:paraId="7422FBFF" w14:textId="4DBA4E02" w:rsidR="005C5C32" w:rsidRP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"На войне, как на..."</w:t>
      </w:r>
    </w:p>
    <w:p w14:paraId="7D2A5367" w14:textId="77777777" w:rsidR="005C5C32" w:rsidRP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Команды должны закончить пословицы и объяснить их значение.</w:t>
      </w:r>
    </w:p>
    <w:p w14:paraId="5BCE9AAA" w14:textId="77777777" w:rsidR="005C5C32" w:rsidRP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За правильные ответы команды получают баллы.</w:t>
      </w:r>
    </w:p>
    <w:p w14:paraId="2EBA68AE" w14:textId="2E36FEEA" w:rsidR="005C5C32" w:rsidRPr="00BB5A09" w:rsidRDefault="005C5C32" w:rsidP="005C5C3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 xml:space="preserve">  </w:t>
      </w:r>
      <w:r w:rsidRPr="00BB5A09">
        <w:rPr>
          <w:rFonts w:ascii="Times New Roman" w:hAnsi="Times New Roman" w:cs="Times New Roman"/>
          <w:i/>
          <w:color w:val="FF0000"/>
          <w:sz w:val="28"/>
          <w:szCs w:val="28"/>
        </w:rPr>
        <w:t>Задание "Фразеологический бой"</w:t>
      </w:r>
    </w:p>
    <w:p w14:paraId="404EB98C" w14:textId="77777777" w:rsidR="005C5C32" w:rsidRP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Подготовьте карточки с фразеологизмами, связанными с патриотизмом, например: "гордиться своей землёй", "нести в сердце родину".</w:t>
      </w:r>
    </w:p>
    <w:p w14:paraId="2730FDA3" w14:textId="77777777" w:rsidR="005C5C32" w:rsidRP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На карточках также можно написать ситуации, которые требуют использования данных выражений.</w:t>
      </w:r>
    </w:p>
    <w:p w14:paraId="30C2B905" w14:textId="0EDE2DB4" w:rsidR="005C5C32" w:rsidRP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Участники должны сопоставить фразеологизмы с соответствующими ситуациями.</w:t>
      </w:r>
    </w:p>
    <w:p w14:paraId="3940D374" w14:textId="72A1093A" w:rsidR="005C5C32" w:rsidRPr="005C5C32" w:rsidRDefault="005C5C32" w:rsidP="005C5C32">
      <w:pPr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5C5C32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 </w:t>
      </w:r>
      <w:r w:rsidRPr="005C5C32">
        <w:rPr>
          <w:rFonts w:ascii="Times New Roman" w:hAnsi="Times New Roman" w:cs="Times New Roman"/>
          <w:i/>
          <w:color w:val="FF0000"/>
          <w:sz w:val="28"/>
          <w:szCs w:val="28"/>
        </w:rPr>
        <w:t>Конкурс "Карта пословиц"</w:t>
      </w:r>
    </w:p>
    <w:p w14:paraId="06FCCC6E" w14:textId="77777777" w:rsidR="005C5C32" w:rsidRP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 xml:space="preserve">- На доске или на </w:t>
      </w:r>
      <w:proofErr w:type="spellStart"/>
      <w:r w:rsidRPr="005C5C32">
        <w:rPr>
          <w:rFonts w:ascii="Times New Roman" w:hAnsi="Times New Roman" w:cs="Times New Roman"/>
          <w:sz w:val="28"/>
          <w:szCs w:val="28"/>
        </w:rPr>
        <w:t>флипчарте</w:t>
      </w:r>
      <w:proofErr w:type="spellEnd"/>
      <w:r w:rsidRPr="005C5C32">
        <w:rPr>
          <w:rFonts w:ascii="Times New Roman" w:hAnsi="Times New Roman" w:cs="Times New Roman"/>
          <w:sz w:val="28"/>
          <w:szCs w:val="28"/>
        </w:rPr>
        <w:t xml:space="preserve"> нарисуйте карту России.</w:t>
      </w:r>
    </w:p>
    <w:p w14:paraId="2B3B4FC9" w14:textId="77777777" w:rsidR="005C5C32" w:rsidRP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 xml:space="preserve">- Каждая команда получает карту и должна найти места, где они могут применить пословицы, </w:t>
      </w:r>
      <w:proofErr w:type="gramStart"/>
      <w:r w:rsidRPr="005C5C32">
        <w:rPr>
          <w:rFonts w:ascii="Times New Roman" w:hAnsi="Times New Roman" w:cs="Times New Roman"/>
          <w:sz w:val="28"/>
          <w:szCs w:val="28"/>
        </w:rPr>
        <w:t>например:-</w:t>
      </w:r>
      <w:proofErr w:type="gramEnd"/>
      <w:r w:rsidRPr="005C5C32">
        <w:rPr>
          <w:rFonts w:ascii="Times New Roman" w:hAnsi="Times New Roman" w:cs="Times New Roman"/>
          <w:sz w:val="28"/>
          <w:szCs w:val="28"/>
        </w:rPr>
        <w:t xml:space="preserve"> "Где родился, там и пригодился" — для своих малых родин.</w:t>
      </w:r>
    </w:p>
    <w:p w14:paraId="02987579" w14:textId="26EBF9B9" w:rsidR="005C5C32" w:rsidRP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"На одном поле не пасутся кукушка с петухом" — о важности единства.</w:t>
      </w:r>
    </w:p>
    <w:p w14:paraId="6D87C089" w14:textId="45D7E73A" w:rsidR="005C5C32" w:rsidRP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После выполнения задания команды представляют свои находки.</w:t>
      </w:r>
    </w:p>
    <w:p w14:paraId="0BF24B46" w14:textId="77777777" w:rsidR="005C5C32" w:rsidRP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Заключительная часть</w:t>
      </w:r>
    </w:p>
    <w:p w14:paraId="693E6783" w14:textId="77777777" w:rsidR="005C5C32" w:rsidRP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Участники должны выбрать одну пословицу или поговорку, которая, на их взгляд, наиболее ярко отражает патриотизм.</w:t>
      </w:r>
    </w:p>
    <w:p w14:paraId="57C25E46" w14:textId="44F1F819" w:rsidR="005C5C32" w:rsidRPr="005C5C32" w:rsidRDefault="005C5C32" w:rsidP="005C5C32">
      <w:pPr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sz w:val="28"/>
          <w:szCs w:val="28"/>
        </w:rPr>
        <w:t>- Каждая команда делится своими мыслями о выбранной пословице.</w:t>
      </w:r>
    </w:p>
    <w:p w14:paraId="6500DC3E" w14:textId="1D9D2DAF" w:rsidR="00DE63AB" w:rsidRPr="005C5C32" w:rsidRDefault="00DE63AB" w:rsidP="00BB5A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b/>
          <w:sz w:val="28"/>
          <w:szCs w:val="28"/>
        </w:rPr>
        <w:t>7. Конкурс «Вопрос-ответ»</w:t>
      </w:r>
      <w:r w:rsidR="00364D87" w:rsidRPr="005C5C32">
        <w:rPr>
          <w:rFonts w:ascii="Times New Roman" w:hAnsi="Times New Roman" w:cs="Times New Roman"/>
          <w:b/>
          <w:sz w:val="28"/>
          <w:szCs w:val="28"/>
        </w:rPr>
        <w:t>.</w:t>
      </w:r>
      <w:r w:rsidR="00364D87" w:rsidRPr="005C5C32">
        <w:rPr>
          <w:rFonts w:ascii="Times New Roman" w:hAnsi="Times New Roman" w:cs="Times New Roman"/>
          <w:sz w:val="28"/>
          <w:szCs w:val="28"/>
        </w:rPr>
        <w:t xml:space="preserve"> </w:t>
      </w:r>
      <w:r w:rsidRPr="005C5C32">
        <w:rPr>
          <w:rFonts w:ascii="Times New Roman" w:hAnsi="Times New Roman" w:cs="Times New Roman"/>
          <w:sz w:val="28"/>
          <w:szCs w:val="28"/>
        </w:rPr>
        <w:t>Участники по очереди задают друг другу вопросы о жизни и культуре России. За каждый правильный ответ команда получает баллы. Вопросы могут варьироваться от простых до сложных, что позволит вовлечь всех участников.</w:t>
      </w:r>
    </w:p>
    <w:p w14:paraId="02181E3E" w14:textId="11C7A22A" w:rsidR="00364D87" w:rsidRPr="005C5C32" w:rsidRDefault="00DE63AB" w:rsidP="00BB5A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b/>
          <w:sz w:val="28"/>
          <w:szCs w:val="28"/>
        </w:rPr>
        <w:t>8. Флешмоб «Мы — патриоты»</w:t>
      </w:r>
      <w:r w:rsidR="00364D87" w:rsidRPr="005C5C32">
        <w:rPr>
          <w:rFonts w:ascii="Times New Roman" w:hAnsi="Times New Roman" w:cs="Times New Roman"/>
          <w:b/>
          <w:sz w:val="28"/>
          <w:szCs w:val="28"/>
        </w:rPr>
        <w:t>.</w:t>
      </w:r>
      <w:r w:rsidR="00364D87" w:rsidRPr="005C5C32">
        <w:rPr>
          <w:rFonts w:ascii="Times New Roman" w:hAnsi="Times New Roman" w:cs="Times New Roman"/>
          <w:sz w:val="28"/>
          <w:szCs w:val="28"/>
        </w:rPr>
        <w:t xml:space="preserve"> </w:t>
      </w:r>
      <w:r w:rsidRPr="005C5C32">
        <w:rPr>
          <w:rFonts w:ascii="Times New Roman" w:hAnsi="Times New Roman" w:cs="Times New Roman"/>
          <w:sz w:val="28"/>
          <w:szCs w:val="28"/>
        </w:rPr>
        <w:t>Участники готовят в командах короткие выступления, которые могут включать песни, танцы или театрализованные постановки на тему патриотизма. Это создаст атмосферу единства и гордости за свою страну.</w:t>
      </w:r>
      <w:bookmarkStart w:id="0" w:name="_GoBack"/>
      <w:bookmarkEnd w:id="0"/>
    </w:p>
    <w:p w14:paraId="7EC4CAE9" w14:textId="50FA9322" w:rsidR="00364D87" w:rsidRPr="005C5C32" w:rsidRDefault="00364D87" w:rsidP="005C5C32">
      <w:pPr>
        <w:jc w:val="both"/>
        <w:rPr>
          <w:rFonts w:ascii="Times New Roman" w:hAnsi="Times New Roman" w:cs="Times New Roman"/>
          <w:sz w:val="28"/>
          <w:szCs w:val="28"/>
        </w:rPr>
      </w:pPr>
      <w:r w:rsidRPr="005C5C32">
        <w:rPr>
          <w:rFonts w:ascii="Times New Roman" w:hAnsi="Times New Roman" w:cs="Times New Roman"/>
          <w:b/>
          <w:sz w:val="28"/>
          <w:szCs w:val="28"/>
        </w:rPr>
        <w:lastRenderedPageBreak/>
        <w:t>Заключение.</w:t>
      </w:r>
      <w:r w:rsidRPr="005C5C32">
        <w:rPr>
          <w:rFonts w:ascii="Times New Roman" w:hAnsi="Times New Roman" w:cs="Times New Roman"/>
          <w:sz w:val="28"/>
          <w:szCs w:val="28"/>
        </w:rPr>
        <w:t xml:space="preserve"> </w:t>
      </w:r>
      <w:r w:rsidR="005C5C32" w:rsidRPr="005C5C32">
        <w:rPr>
          <w:rFonts w:ascii="Times New Roman" w:hAnsi="Times New Roman" w:cs="Times New Roman"/>
          <w:sz w:val="28"/>
          <w:szCs w:val="28"/>
        </w:rPr>
        <w:t>Игры должны быть развлекательными, но в то же время образовательными, способствуя формированию патриотических чувств и понимания гражданских обязанностей среди участников.</w:t>
      </w:r>
      <w:r w:rsidR="005C5C32" w:rsidRPr="005C5C32">
        <w:rPr>
          <w:rFonts w:ascii="Times New Roman" w:hAnsi="Times New Roman" w:cs="Times New Roman"/>
          <w:sz w:val="28"/>
          <w:szCs w:val="28"/>
        </w:rPr>
        <w:t xml:space="preserve"> </w:t>
      </w:r>
      <w:r w:rsidRPr="005C5C32">
        <w:rPr>
          <w:rFonts w:ascii="Times New Roman" w:hAnsi="Times New Roman" w:cs="Times New Roman"/>
          <w:sz w:val="28"/>
          <w:szCs w:val="28"/>
        </w:rPr>
        <w:t xml:space="preserve">Воспитание патриота и гражданина России 21 века — это комплексная задача, требующая усилий со стороны как семьи, так и образовательных учреждений. Только вместе мы сможем сформировать новое поколение, способное гордиться своей страной и активно участвовать в её развитии. </w:t>
      </w:r>
    </w:p>
    <w:p w14:paraId="087800D6" w14:textId="77777777" w:rsidR="00364D87" w:rsidRDefault="00364D87" w:rsidP="00DE63AB"/>
    <w:sectPr w:rsidR="00364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0F7E1E"/>
    <w:multiLevelType w:val="hybridMultilevel"/>
    <w:tmpl w:val="5492CAAC"/>
    <w:lvl w:ilvl="0" w:tplc="332439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853"/>
    <w:rsid w:val="00207853"/>
    <w:rsid w:val="0023169E"/>
    <w:rsid w:val="0030297E"/>
    <w:rsid w:val="00364D87"/>
    <w:rsid w:val="005C5C32"/>
    <w:rsid w:val="00667F71"/>
    <w:rsid w:val="00A363C2"/>
    <w:rsid w:val="00BB5A09"/>
    <w:rsid w:val="00DE6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BD13F"/>
  <w15:chartTrackingRefBased/>
  <w15:docId w15:val="{C99DF91A-0809-4A44-BF88-8A9C7C034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D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246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7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6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42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740395">
                      <w:marLeft w:val="120"/>
                      <w:marRight w:val="120"/>
                      <w:marTop w:val="6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410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013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98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51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6720">
                      <w:marLeft w:val="120"/>
                      <w:marRight w:val="120"/>
                      <w:marTop w:val="6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1115</Words>
  <Characters>6357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dv-vi</dc:creator>
  <cp:keywords/>
  <dc:description/>
  <cp:lastModifiedBy>dv-vi</cp:lastModifiedBy>
  <cp:revision>2</cp:revision>
  <dcterms:created xsi:type="dcterms:W3CDTF">2024-10-20T07:20:00Z</dcterms:created>
  <dcterms:modified xsi:type="dcterms:W3CDTF">2024-10-20T08:01:00Z</dcterms:modified>
</cp:coreProperties>
</file>