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9414F" w:rsidRDefault="00F9414F" w:rsidP="005200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75FF2" w:rsidRDefault="00C75FF2" w:rsidP="00C75F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</w:p>
    <w:p w:rsidR="00C75FF2" w:rsidRPr="00C75FF2" w:rsidRDefault="00C75FF2" w:rsidP="00C75FF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75FF2">
        <w:rPr>
          <w:rFonts w:ascii="Times New Roman" w:hAnsi="Times New Roman" w:cs="Times New Roman"/>
          <w:b/>
          <w:sz w:val="32"/>
          <w:szCs w:val="32"/>
        </w:rPr>
        <w:t xml:space="preserve">Муниципальное бюджетное дошкольное образовательное учреждение </w:t>
      </w:r>
      <w:proofErr w:type="spellStart"/>
      <w:r w:rsidRPr="00C75FF2">
        <w:rPr>
          <w:rFonts w:ascii="Times New Roman" w:hAnsi="Times New Roman" w:cs="Times New Roman"/>
          <w:b/>
          <w:sz w:val="32"/>
          <w:szCs w:val="32"/>
        </w:rPr>
        <w:t>Волошинский</w:t>
      </w:r>
      <w:proofErr w:type="spellEnd"/>
      <w:r w:rsidRPr="00C75FF2">
        <w:rPr>
          <w:rFonts w:ascii="Times New Roman" w:hAnsi="Times New Roman" w:cs="Times New Roman"/>
          <w:b/>
          <w:sz w:val="32"/>
          <w:szCs w:val="32"/>
        </w:rPr>
        <w:t xml:space="preserve"> детский сад</w:t>
      </w:r>
    </w:p>
    <w:p w:rsidR="00C75FF2" w:rsidRDefault="00C75FF2" w:rsidP="00C75F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75FF2" w:rsidRDefault="00C75FF2" w:rsidP="00C75FF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75FF2" w:rsidRDefault="00C75FF2" w:rsidP="00C75FF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75FF2" w:rsidRDefault="00C75FF2" w:rsidP="00C75FF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75FF2" w:rsidRDefault="00C75FF2" w:rsidP="00C75FF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75FF2" w:rsidRDefault="00C75FF2" w:rsidP="00C75FF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75FF2" w:rsidRDefault="00C75FF2" w:rsidP="00C75FF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C75FF2" w:rsidRPr="00C75FF2" w:rsidRDefault="00C75FF2" w:rsidP="00C75FF2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75FF2">
        <w:rPr>
          <w:rFonts w:ascii="Times New Roman" w:hAnsi="Times New Roman" w:cs="Times New Roman"/>
          <w:b/>
          <w:sz w:val="36"/>
          <w:szCs w:val="36"/>
        </w:rPr>
        <w:t>Доклад</w:t>
      </w:r>
    </w:p>
    <w:p w:rsidR="00C75FF2" w:rsidRDefault="00C75FF2" w:rsidP="00C75F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75FF2" w:rsidRDefault="00C75FF2" w:rsidP="00C75F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75FF2" w:rsidRDefault="00C75FF2" w:rsidP="00C75F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75FF2" w:rsidRDefault="00C75FF2" w:rsidP="00C75F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75FF2" w:rsidRDefault="00C75FF2" w:rsidP="00C75F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75FF2" w:rsidRDefault="00C75FF2" w:rsidP="00C75F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75FF2">
        <w:rPr>
          <w:rFonts w:ascii="Times New Roman" w:hAnsi="Times New Roman" w:cs="Times New Roman"/>
          <w:b/>
          <w:sz w:val="28"/>
          <w:szCs w:val="28"/>
        </w:rPr>
        <w:t>Тема</w:t>
      </w:r>
      <w:r>
        <w:rPr>
          <w:rFonts w:ascii="Times New Roman" w:hAnsi="Times New Roman" w:cs="Times New Roman"/>
          <w:sz w:val="28"/>
          <w:szCs w:val="28"/>
        </w:rPr>
        <w:t xml:space="preserve">: «Роль родителей в патриотическом воспитании детей в дошкольном учреждении» </w:t>
      </w:r>
    </w:p>
    <w:p w:rsidR="00C75FF2" w:rsidRDefault="00C75FF2" w:rsidP="00C75FF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75FF2" w:rsidRDefault="00C75FF2" w:rsidP="00C75FF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75FF2" w:rsidRDefault="00C75FF2" w:rsidP="00C75FF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75FF2" w:rsidRDefault="00C75FF2" w:rsidP="00C75FF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75FF2" w:rsidRDefault="00C75FF2" w:rsidP="00C75FF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75FF2" w:rsidRDefault="00C75FF2" w:rsidP="00C75FF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75FF2" w:rsidRDefault="00C75FF2" w:rsidP="00C75FF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75FF2" w:rsidRDefault="00C75FF2" w:rsidP="00C75FF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75FF2" w:rsidRDefault="00C75FF2" w:rsidP="00C75FF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75FF2" w:rsidRDefault="00C75FF2" w:rsidP="00C75FF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Подготовила: воспитатель первой категории </w:t>
      </w:r>
    </w:p>
    <w:p w:rsidR="00C75FF2" w:rsidRDefault="00C75FF2" w:rsidP="00C75FF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Сурнина Лилия Сергеевна </w:t>
      </w:r>
    </w:p>
    <w:p w:rsidR="00C75FF2" w:rsidRDefault="00C75FF2" w:rsidP="00C75F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75FF2" w:rsidRDefault="00C75FF2" w:rsidP="00C75F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5FF2" w:rsidRDefault="00C75FF2" w:rsidP="00C75F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75FF2" w:rsidRDefault="00C75FF2" w:rsidP="00C75F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75FF2" w:rsidRDefault="00C75FF2" w:rsidP="00C75F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75FF2" w:rsidRDefault="00C75FF2" w:rsidP="00C75F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75FF2" w:rsidRDefault="00C75FF2" w:rsidP="00C75F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75FF2" w:rsidRDefault="00C75FF2" w:rsidP="00C75F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75FF2" w:rsidRDefault="00C75FF2" w:rsidP="00C75F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75FF2" w:rsidRDefault="00C75FF2" w:rsidP="00C75F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75FF2" w:rsidRDefault="00C75FF2" w:rsidP="00C75F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9414F" w:rsidRPr="00F9414F" w:rsidRDefault="00C75FF2" w:rsidP="00C75F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</w:t>
      </w:r>
      <w:r w:rsidR="00F9414F" w:rsidRPr="00F9414F">
        <w:rPr>
          <w:rFonts w:ascii="Times New Roman" w:hAnsi="Times New Roman" w:cs="Times New Roman"/>
          <w:sz w:val="28"/>
          <w:szCs w:val="28"/>
        </w:rPr>
        <w:t xml:space="preserve">Воспитание патриотов и граждан </w:t>
      </w:r>
      <w:r w:rsidR="000F53BA">
        <w:rPr>
          <w:rFonts w:ascii="Times New Roman" w:hAnsi="Times New Roman" w:cs="Times New Roman"/>
          <w:sz w:val="28"/>
          <w:szCs w:val="28"/>
        </w:rPr>
        <w:t>страны</w:t>
      </w:r>
      <w:r w:rsidR="00F9414F" w:rsidRPr="00F9414F">
        <w:rPr>
          <w:rFonts w:ascii="Times New Roman" w:hAnsi="Times New Roman" w:cs="Times New Roman"/>
          <w:sz w:val="28"/>
          <w:szCs w:val="28"/>
        </w:rPr>
        <w:t xml:space="preserve"> в дошкольных образовательных учреждениях – это важная задача, требующая комплексного подхода. Основной акцент следует делать на формировании у детей чувства принадлежности к своей стране, уважения к её культуре и традициям. Задача педагогов – создать среду, где дети смогут осваивать основные ценности гражданственности и патриотизма через эмоциональные, игровые и познавательные активности.</w:t>
      </w:r>
    </w:p>
    <w:p w:rsidR="00F9414F" w:rsidRDefault="00F9414F" w:rsidP="00C75F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000A" w:rsidRPr="0052000A" w:rsidRDefault="00C75FF2" w:rsidP="00C75F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00156B">
        <w:rPr>
          <w:rFonts w:ascii="Times New Roman" w:hAnsi="Times New Roman" w:cs="Times New Roman"/>
          <w:sz w:val="28"/>
          <w:szCs w:val="28"/>
        </w:rPr>
        <w:t>Основное в</w:t>
      </w:r>
      <w:r w:rsidR="0052000A" w:rsidRPr="0052000A">
        <w:rPr>
          <w:rFonts w:ascii="Times New Roman" w:hAnsi="Times New Roman" w:cs="Times New Roman"/>
          <w:sz w:val="28"/>
          <w:szCs w:val="28"/>
        </w:rPr>
        <w:t>оспитание патриоти</w:t>
      </w:r>
      <w:r w:rsidR="0000156B">
        <w:rPr>
          <w:rFonts w:ascii="Times New Roman" w:hAnsi="Times New Roman" w:cs="Times New Roman"/>
          <w:sz w:val="28"/>
          <w:szCs w:val="28"/>
        </w:rPr>
        <w:t>зма</w:t>
      </w:r>
      <w:r w:rsidR="0052000A" w:rsidRPr="0052000A">
        <w:rPr>
          <w:rFonts w:ascii="Times New Roman" w:hAnsi="Times New Roman" w:cs="Times New Roman"/>
          <w:sz w:val="28"/>
          <w:szCs w:val="28"/>
        </w:rPr>
        <w:t xml:space="preserve"> гражданина России начинается в семье</w:t>
      </w:r>
      <w:r w:rsidR="0000156B">
        <w:rPr>
          <w:rFonts w:ascii="Times New Roman" w:hAnsi="Times New Roman" w:cs="Times New Roman"/>
          <w:sz w:val="28"/>
          <w:szCs w:val="28"/>
        </w:rPr>
        <w:t>.</w:t>
      </w:r>
      <w:r w:rsidR="0052000A" w:rsidRPr="0052000A">
        <w:rPr>
          <w:rFonts w:ascii="Times New Roman" w:hAnsi="Times New Roman" w:cs="Times New Roman"/>
          <w:sz w:val="28"/>
          <w:szCs w:val="28"/>
        </w:rPr>
        <w:t xml:space="preserve"> Родители играют ключевую роль в формировании у детей чувства принадлежности к своей стране, уважения к её истории и культуре.</w:t>
      </w:r>
    </w:p>
    <w:p w:rsidR="0052000A" w:rsidRPr="0052000A" w:rsidRDefault="0052000A" w:rsidP="00C75F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000A">
        <w:rPr>
          <w:rFonts w:ascii="Times New Roman" w:hAnsi="Times New Roman" w:cs="Times New Roman"/>
          <w:sz w:val="28"/>
          <w:szCs w:val="28"/>
        </w:rPr>
        <w:t>Во-первых, родители должны активно участвовать в образовательном процессе, знакомя детей с традициями и достижениями России. Это может быть как чтение книг о выдающихся российских деятелях, так и обсуждение национальных праздников.</w:t>
      </w:r>
    </w:p>
    <w:p w:rsidR="0052000A" w:rsidRPr="0052000A" w:rsidRDefault="0052000A" w:rsidP="00C75F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000A">
        <w:rPr>
          <w:rFonts w:ascii="Times New Roman" w:hAnsi="Times New Roman" w:cs="Times New Roman"/>
          <w:sz w:val="28"/>
          <w:szCs w:val="28"/>
        </w:rPr>
        <w:t>Во-вторых, сотрудничество между родителями и педагогами способствует созданию единого воспитательного пространства. Совместные мероприятия, такие как праздники, экскурсии и проектные деятельности, в которых участвуют и родители, и дети, помогают укрепить социальные связи и чувство общности.</w:t>
      </w:r>
    </w:p>
    <w:p w:rsidR="0052000A" w:rsidRPr="0052000A" w:rsidRDefault="0052000A" w:rsidP="00C75F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000A">
        <w:rPr>
          <w:rFonts w:ascii="Times New Roman" w:hAnsi="Times New Roman" w:cs="Times New Roman"/>
          <w:sz w:val="28"/>
          <w:szCs w:val="28"/>
        </w:rPr>
        <w:t>Кроме того, родителям следует давать детям примеры гражданской активности, такие как участие в волонтерских акциях или акциях по благоустройству. Это формирует осознанное отношение к своей роли в обществе.</w:t>
      </w:r>
    </w:p>
    <w:p w:rsidR="0052000A" w:rsidRPr="0052000A" w:rsidRDefault="0052000A" w:rsidP="00C75F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000A">
        <w:rPr>
          <w:rFonts w:ascii="Times New Roman" w:hAnsi="Times New Roman" w:cs="Times New Roman"/>
          <w:sz w:val="28"/>
          <w:szCs w:val="28"/>
        </w:rPr>
        <w:t>Таким образом, взаимодействие родителей и ДОУ является основой для воспитания ответственного, патриотичного гражданина, готового к вызовам современного мира.</w:t>
      </w:r>
    </w:p>
    <w:p w:rsidR="0052000A" w:rsidRPr="0052000A" w:rsidRDefault="0052000A" w:rsidP="00C75F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000A">
        <w:rPr>
          <w:rFonts w:ascii="Times New Roman" w:hAnsi="Times New Roman" w:cs="Times New Roman"/>
          <w:sz w:val="28"/>
          <w:szCs w:val="28"/>
        </w:rPr>
        <w:t>В-третьих, важно, чтобы родители сами были образцом патриотизма. Их отношение к стране, истории и культуре формирует у детей основу для сопереживания и гордости. Ребенок, видя, как его родители участвуют в жизни общества, воспринимает это как норму и стремится повторить подобное поведение.</w:t>
      </w:r>
    </w:p>
    <w:p w:rsidR="0052000A" w:rsidRPr="0052000A" w:rsidRDefault="0052000A" w:rsidP="00C75F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000A">
        <w:rPr>
          <w:rFonts w:ascii="Times New Roman" w:hAnsi="Times New Roman" w:cs="Times New Roman"/>
          <w:sz w:val="28"/>
          <w:szCs w:val="28"/>
        </w:rPr>
        <w:t>В-четвертых, родителям стоит поддерживать в детях интерес к историческим фактам и достижениям страны. Посещение музеев, памятников, участие в исторических реконструкциях — все это поможет создать более глубокую связь с историей России и углубить любовь к родным местам. Важно, чтобы ребенок не только слушал рассказы, но и самостоятельно исследовал, стремясь понять свою идентичность.</w:t>
      </w:r>
    </w:p>
    <w:p w:rsidR="0052000A" w:rsidRPr="0052000A" w:rsidRDefault="0052000A" w:rsidP="00C75F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000A">
        <w:rPr>
          <w:rFonts w:ascii="Times New Roman" w:hAnsi="Times New Roman" w:cs="Times New Roman"/>
          <w:sz w:val="28"/>
          <w:szCs w:val="28"/>
        </w:rPr>
        <w:t>Кроме того, важно развивать у детей чувство принадлежности к своей культуре через активное участие в традиционных праздниках и мероприятиях. Празднование государственных праздников, таких как День России или День Победы, позволяет детям не только узнать о значимости этих дат, но и ощутить гордость за свою страну. Участие в подобных мероприятиях сплачивает семью, а также дает возможность детям видеть, как другие люди разделяют их патриотические чувства.</w:t>
      </w:r>
    </w:p>
    <w:p w:rsidR="0052000A" w:rsidRPr="0052000A" w:rsidRDefault="0052000A" w:rsidP="00C75F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000A">
        <w:rPr>
          <w:rFonts w:ascii="Times New Roman" w:hAnsi="Times New Roman" w:cs="Times New Roman"/>
          <w:sz w:val="28"/>
          <w:szCs w:val="28"/>
        </w:rPr>
        <w:lastRenderedPageBreak/>
        <w:t>Также, родителям следует активно обсуждать с детьми современные проблемы и достижения страны, чтобы формировать у них критическое мышление и осознанное отношение к своему окружению. Участвуя в обсуждениях, дети смогут развивать свое мнение и взгляд на мир, что поможет им стать активными гражданами общества, способными к соучастию и изменениям.</w:t>
      </w:r>
    </w:p>
    <w:p w:rsidR="0052000A" w:rsidRPr="0052000A" w:rsidRDefault="0052000A" w:rsidP="00C75F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000A">
        <w:rPr>
          <w:rFonts w:ascii="Times New Roman" w:hAnsi="Times New Roman" w:cs="Times New Roman"/>
          <w:sz w:val="28"/>
          <w:szCs w:val="28"/>
        </w:rPr>
        <w:t>Наконец, создание семейных традиций, связанных с патриотическими действиями, например, совместные выезды на охрану памятников или уборку территорий, позволит детям увидеть, что забота о стране — это практическое проявление любви к родине. Важно, чтобы патриотизм стал частью повседневной жизни семьи, что упрочит связь между поколениями и сформирует устойчивые ценности.</w:t>
      </w:r>
    </w:p>
    <w:p w:rsidR="0052000A" w:rsidRPr="0052000A" w:rsidRDefault="0052000A" w:rsidP="00C75F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000A">
        <w:rPr>
          <w:rFonts w:ascii="Times New Roman" w:hAnsi="Times New Roman" w:cs="Times New Roman"/>
          <w:sz w:val="28"/>
          <w:szCs w:val="28"/>
        </w:rPr>
        <w:t>Также важно знакомить детей с историей своей страны через личные истории и семейные предания. Путешествия по местам исторической значимости, посещение мемориалов и музеев могут углубить интерес к родной культуре и истории. Это создает уникальную связь с прошлым и формирует уважение к тем, кто боролся за свободу и независимость.</w:t>
      </w:r>
    </w:p>
    <w:p w:rsidR="0052000A" w:rsidRPr="0052000A" w:rsidRDefault="0052000A" w:rsidP="00C75F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000A">
        <w:rPr>
          <w:rFonts w:ascii="Times New Roman" w:hAnsi="Times New Roman" w:cs="Times New Roman"/>
          <w:sz w:val="28"/>
          <w:szCs w:val="28"/>
        </w:rPr>
        <w:t>Наконец, приоритетом должно стать создание пространства для обсуждения и обмена мнениями в семье. Родители могут поощрять детей делиться своими мыслями о происходящем в стране и в мире, что поможет развивать их эмоциональный интеллект и понимание важности гражданской позиции. Таким образом, дети будут не только осознавать свою культурную идентичность, но и активно участвовать в ее формировании.</w:t>
      </w:r>
    </w:p>
    <w:p w:rsidR="0052000A" w:rsidRPr="0052000A" w:rsidRDefault="0052000A" w:rsidP="00C75F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000A">
        <w:rPr>
          <w:rFonts w:ascii="Times New Roman" w:hAnsi="Times New Roman" w:cs="Times New Roman"/>
          <w:sz w:val="28"/>
          <w:szCs w:val="28"/>
        </w:rPr>
        <w:t>Важным аспектом формирования гражданской идентичности является участие детей в проектах по защите окружающей среды. Такие инициативы, как высадка деревьев или уборка территорий, не только воспитывают заботу о природе, но и иллюстрируют, как индивидуальные действия могут привести к значительным изменениям. Дети, принимая участие в подобных мероприятиях, начинают осознавать свою роль в сохранении планеты для будущих поколений.</w:t>
      </w:r>
    </w:p>
    <w:p w:rsidR="0052000A" w:rsidRPr="0052000A" w:rsidRDefault="0052000A" w:rsidP="00C75F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000A">
        <w:rPr>
          <w:rFonts w:ascii="Times New Roman" w:hAnsi="Times New Roman" w:cs="Times New Roman"/>
          <w:sz w:val="28"/>
          <w:szCs w:val="28"/>
        </w:rPr>
        <w:t>Также следует отметить, что обучение детей критическому мышлению помогает им анализировать информацию, поступающую из различных источников. Умение задавать вопросы и искать ответы способствует развитию аргументированного мнения о социальных и политических событиях. Это умение является основой активного участия в жизни общества и формирует навыки, необходимые для конструктивного обсуждения.</w:t>
      </w:r>
    </w:p>
    <w:p w:rsidR="0052000A" w:rsidRDefault="0052000A" w:rsidP="00C75F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2000A">
        <w:rPr>
          <w:rFonts w:ascii="Times New Roman" w:hAnsi="Times New Roman" w:cs="Times New Roman"/>
          <w:sz w:val="28"/>
          <w:szCs w:val="28"/>
        </w:rPr>
        <w:t>Не менее значимыми являются и творческие подходы к обучению. Участие в театральных постановках, художественных выставках или литературных конкурсах позволяет детям выразить свои мысли и чувства, а также развивает их творческое мышление. Такие мероприятия способствуют формированию глубокого понимания культурных и исторических основ своей страны, а также вдохновляют на поиск новых путей для её развития.</w:t>
      </w:r>
    </w:p>
    <w:p w:rsidR="008C61C9" w:rsidRDefault="008C61C9" w:rsidP="00C75F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75FF2" w:rsidRDefault="00C75FF2" w:rsidP="00C75F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C61C9" w:rsidRPr="0052000A" w:rsidRDefault="00C75FF2" w:rsidP="00C75F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</w:t>
      </w:r>
      <w:bookmarkStart w:id="0" w:name="_GoBack"/>
      <w:bookmarkEnd w:id="0"/>
      <w:r w:rsidR="008C61C9" w:rsidRPr="008C61C9">
        <w:rPr>
          <w:rFonts w:ascii="Times New Roman" w:hAnsi="Times New Roman" w:cs="Times New Roman"/>
          <w:sz w:val="28"/>
          <w:szCs w:val="28"/>
        </w:rPr>
        <w:t>Таким образом, комплексное сотрудничество между родителями и ДОУ, а также активное вовлечение семьи в образовательный процесс, создают благоприятные условия для воспитания патриотов. Эта работа станет основой уверенности и ответственности у подрастающего поколения, что особенно актуально в условиях быстроменяющегося мира.</w:t>
      </w:r>
    </w:p>
    <w:p w:rsidR="0052000A" w:rsidRPr="0052000A" w:rsidRDefault="0052000A" w:rsidP="00C75FF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52000A" w:rsidRPr="005200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00A"/>
    <w:rsid w:val="0000156B"/>
    <w:rsid w:val="000F53BA"/>
    <w:rsid w:val="00454C2D"/>
    <w:rsid w:val="0052000A"/>
    <w:rsid w:val="008C61C9"/>
    <w:rsid w:val="00C75FF2"/>
    <w:rsid w:val="00E33851"/>
    <w:rsid w:val="00F941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86EB37"/>
  <w15:chartTrackingRefBased/>
  <w15:docId w15:val="{DFEA11AB-F0E7-4DED-9684-EBCD6C9F6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4</Pages>
  <Words>889</Words>
  <Characters>5073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KompServis</dc:creator>
  <cp:keywords/>
  <dc:description/>
  <cp:lastModifiedBy>KompServis</cp:lastModifiedBy>
  <cp:revision>1</cp:revision>
  <dcterms:created xsi:type="dcterms:W3CDTF">2024-10-18T12:48:00Z</dcterms:created>
  <dcterms:modified xsi:type="dcterms:W3CDTF">2024-10-18T14:28:00Z</dcterms:modified>
</cp:coreProperties>
</file>