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40CB" w:rsidRDefault="00521D85"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2" o:spid="_x0000_s1026" type="#_x0000_t202" style="position:absolute;margin-left:.15pt;margin-top:.15pt;width:8in;height:823.7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" filled="f" strokeweight=".5pt">
            <v:textbox>
              <w:txbxContent>
                <w:p w:rsidR="000F1811" w:rsidRDefault="000F1811"/>
                <w:p w:rsidR="000F1811" w:rsidRDefault="000F1811"/>
                <w:p w:rsidR="000F1811" w:rsidRDefault="000F1811"/>
                <w:p w:rsidR="000F1811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2C28FE">
                    <w:rPr>
                      <w:sz w:val="28"/>
                      <w:szCs w:val="28"/>
                    </w:rPr>
                    <w:t>м</w:t>
                  </w:r>
                  <w:r w:rsidR="000F1811" w:rsidRPr="002C28FE">
                    <w:rPr>
                      <w:sz w:val="28"/>
                      <w:szCs w:val="28"/>
                    </w:rPr>
                    <w:t>униципальное бюджетное дошкольное образовательное учреждение</w:t>
                  </w:r>
                </w:p>
                <w:p w:rsidR="000F1811" w:rsidRPr="002C28FE" w:rsidRDefault="000F1811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2C28FE">
                    <w:rPr>
                      <w:sz w:val="28"/>
                      <w:szCs w:val="28"/>
                    </w:rPr>
                    <w:t>«Зиняковский  детский сад»</w:t>
                  </w: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Нижегородская область  Городецкий район</w:t>
                  </w: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9A6DC5" w:rsidRDefault="002C28FE" w:rsidP="002C28FE">
                  <w:pPr>
                    <w:spacing w:after="0" w:line="240" w:lineRule="auto"/>
                    <w:jc w:val="center"/>
                    <w:rPr>
                      <w:b/>
                      <w:color w:val="FF0000"/>
                      <w:sz w:val="96"/>
                      <w:szCs w:val="96"/>
                    </w:rPr>
                  </w:pPr>
                  <w:r w:rsidRPr="009A6DC5">
                    <w:rPr>
                      <w:b/>
                      <w:color w:val="FF0000"/>
                      <w:sz w:val="96"/>
                      <w:szCs w:val="96"/>
                    </w:rPr>
                    <w:t>Проект</w:t>
                  </w:r>
                </w:p>
                <w:p w:rsidR="002C28FE" w:rsidRPr="009A6DC5" w:rsidRDefault="002C28FE" w:rsidP="002C28FE">
                  <w:pPr>
                    <w:spacing w:after="0" w:line="240" w:lineRule="auto"/>
                    <w:jc w:val="center"/>
                    <w:rPr>
                      <w:b/>
                      <w:color w:val="002060"/>
                      <w:sz w:val="40"/>
                      <w:szCs w:val="40"/>
                    </w:rPr>
                  </w:pPr>
                  <w:r w:rsidRPr="009A6DC5">
                    <w:rPr>
                      <w:b/>
                      <w:color w:val="002060"/>
                      <w:sz w:val="40"/>
                      <w:szCs w:val="40"/>
                    </w:rPr>
                    <w:t xml:space="preserve">к 75 - </w:t>
                  </w:r>
                  <w:proofErr w:type="spellStart"/>
                  <w:r w:rsidRPr="009A6DC5">
                    <w:rPr>
                      <w:b/>
                      <w:color w:val="002060"/>
                      <w:sz w:val="40"/>
                      <w:szCs w:val="40"/>
                    </w:rPr>
                    <w:t>летию</w:t>
                  </w:r>
                  <w:proofErr w:type="spellEnd"/>
                  <w:r w:rsidRPr="009A6DC5">
                    <w:rPr>
                      <w:b/>
                      <w:color w:val="002060"/>
                      <w:sz w:val="40"/>
                      <w:szCs w:val="40"/>
                    </w:rPr>
                    <w:t xml:space="preserve"> Победы  в Великой Отечественной войне</w:t>
                  </w:r>
                </w:p>
                <w:p w:rsidR="002C28FE" w:rsidRPr="005C460D" w:rsidRDefault="002C28FE" w:rsidP="002C28FE">
                  <w:pPr>
                    <w:spacing w:after="0" w:line="240" w:lineRule="auto"/>
                    <w:jc w:val="center"/>
                    <w:rPr>
                      <w:b/>
                      <w:color w:val="FF0000"/>
                      <w:sz w:val="56"/>
                      <w:szCs w:val="56"/>
                    </w:rPr>
                  </w:pPr>
                  <w:r w:rsidRPr="005C460D">
                    <w:rPr>
                      <w:b/>
                      <w:color w:val="FF0000"/>
                      <w:sz w:val="56"/>
                      <w:szCs w:val="56"/>
                    </w:rPr>
                    <w:t>«ВСПОМНИМ  ВСЕХ  ПОИМЕННО…»</w:t>
                  </w: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</w:p>
                <w:p w:rsidR="002C28FE" w:rsidRP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2C28FE">
                    <w:rPr>
                      <w:sz w:val="28"/>
                      <w:szCs w:val="28"/>
                    </w:rPr>
                    <w:t xml:space="preserve">                                    </w:t>
                  </w:r>
                  <w:r w:rsidR="005C460D">
                    <w:rPr>
                      <w:sz w:val="28"/>
                      <w:szCs w:val="28"/>
                    </w:rPr>
                    <w:t xml:space="preserve">                       </w:t>
                  </w:r>
                  <w:r w:rsidRPr="002C28FE">
                    <w:rPr>
                      <w:sz w:val="28"/>
                      <w:szCs w:val="28"/>
                    </w:rPr>
                    <w:t xml:space="preserve">    Воспитатель:</w:t>
                  </w:r>
                </w:p>
                <w:p w:rsidR="002C28FE" w:rsidRDefault="002C28FE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2C28FE">
                    <w:rPr>
                      <w:sz w:val="28"/>
                      <w:szCs w:val="28"/>
                    </w:rPr>
                    <w:t xml:space="preserve">                                  </w:t>
                  </w:r>
                  <w:r w:rsidR="005C460D">
                    <w:rPr>
                      <w:sz w:val="28"/>
                      <w:szCs w:val="28"/>
                    </w:rPr>
                    <w:t xml:space="preserve">                        </w:t>
                  </w:r>
                  <w:r w:rsidRPr="002C28FE">
                    <w:rPr>
                      <w:sz w:val="28"/>
                      <w:szCs w:val="28"/>
                    </w:rPr>
                    <w:t xml:space="preserve">  Корчик Е.А.</w:t>
                  </w:r>
                </w:p>
                <w:p w:rsidR="007D5BED" w:rsidRPr="002C28FE" w:rsidRDefault="007D5BED" w:rsidP="002C28FE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 w:rsidR="000F1811">
        <w:rPr>
          <w:noProof/>
          <w:lang w:eastAsia="ru-RU"/>
        </w:rPr>
        <w:drawing>
          <wp:inline distT="0" distB="0" distL="0" distR="0">
            <wp:extent cx="7315200" cy="10458443"/>
            <wp:effectExtent l="0" t="0" r="0" b="63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88" cy="104594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Поле 14" o:spid="_x0000_s1027" type="#_x0000_t202" style="position:absolute;margin-left:.15pt;margin-top:.15pt;width:8in;height:823.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" filled="f" strokeweight=".5pt">
            <v:textbox>
              <w:txbxContent>
                <w:p w:rsid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5C460D" w:rsidRPr="005C460D" w:rsidRDefault="005C460D" w:rsidP="005C460D">
                  <w:pPr>
                    <w:spacing w:after="0" w:line="240" w:lineRule="auto"/>
                    <w:jc w:val="center"/>
                    <w:rPr>
                      <w:sz w:val="40"/>
                      <w:szCs w:val="40"/>
                    </w:rPr>
                  </w:pPr>
                  <w:r w:rsidRPr="005C460D">
                    <w:rPr>
                      <w:sz w:val="40"/>
                      <w:szCs w:val="40"/>
                    </w:rPr>
                    <w:t>Проект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jc w:val="center"/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 </w:t>
                  </w:r>
                  <w:r w:rsidRPr="005C460D">
                    <w:rPr>
                      <w:sz w:val="40"/>
                      <w:szCs w:val="40"/>
                    </w:rPr>
                    <w:t xml:space="preserve">к 75 - </w:t>
                  </w:r>
                  <w:proofErr w:type="spellStart"/>
                  <w:r w:rsidRPr="005C460D">
                    <w:rPr>
                      <w:sz w:val="40"/>
                      <w:szCs w:val="40"/>
                    </w:rPr>
                    <w:t>летию</w:t>
                  </w:r>
                  <w:proofErr w:type="spellEnd"/>
                  <w:r w:rsidRPr="005C460D">
                    <w:rPr>
                      <w:sz w:val="40"/>
                      <w:szCs w:val="40"/>
                    </w:rPr>
                    <w:t xml:space="preserve"> Победы  в Великой Отечественной войне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40"/>
                      <w:szCs w:val="40"/>
                    </w:rPr>
                    <w:t>«ВСПОМНИМ  ВСЕХ  ПОИМЕННО…»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Познавательный проект по нравственно-патриотическому воспитанию для детей старшей подготовительной группы.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 xml:space="preserve">Тип проекта: поисковый, информационно-творческий. 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 xml:space="preserve">Продолжительность: </w:t>
                  </w:r>
                  <w:proofErr w:type="gramStart"/>
                  <w:r w:rsidRPr="005C460D">
                    <w:rPr>
                      <w:sz w:val="28"/>
                      <w:szCs w:val="28"/>
                    </w:rPr>
                    <w:t>среднесрочный</w:t>
                  </w:r>
                  <w:proofErr w:type="gramEnd"/>
                  <w:r w:rsidRPr="005C460D">
                    <w:rPr>
                      <w:sz w:val="28"/>
                      <w:szCs w:val="28"/>
                    </w:rPr>
                    <w:t xml:space="preserve">   (15 март</w:t>
                  </w:r>
                  <w:r>
                    <w:rPr>
                      <w:sz w:val="28"/>
                      <w:szCs w:val="28"/>
                    </w:rPr>
                    <w:t>а 2020 года – 9 мая 2020 года).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Участники проекта: дети старшего дошкольного возраста (5-6 лет), родители, музыкаль</w:t>
                  </w:r>
                  <w:r>
                    <w:rPr>
                      <w:sz w:val="28"/>
                      <w:szCs w:val="28"/>
                    </w:rPr>
                    <w:t>ный руководитель, педагоги ДОУ.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Патриотическое воспитание дошкольников – это целенаправленный, систематический,  планомерный процесс взаимодействия воспитателя, воспитанников и родителей. Он  направлен на формирование у детей  патриотического сознания, чувства любви к родному дому, семье, городу, родной природе, культурному достоянию своего народа, толерантного отношения к представителям других национальностей, уважительного отношения к защитникам Отечества, традициям государства.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A856AD">
                    <w:rPr>
                      <w:b/>
                      <w:sz w:val="40"/>
                      <w:szCs w:val="40"/>
                    </w:rPr>
                    <w:t>Актуальность.</w:t>
                  </w:r>
                  <w:r w:rsidRPr="005C460D">
                    <w:rPr>
                      <w:sz w:val="28"/>
                      <w:szCs w:val="28"/>
                    </w:rPr>
                    <w:t xml:space="preserve"> 2020 год – юбилейный. Это год 75-ой годовщина со Дня Победы советского народа в ВОВ 1941-1945гг.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Современные дети разделены во времени с непосредственными участниками Великой Отечественной войны несколькими поколениями. Каждое следующее поколение знает о войне все меньше и меньше. Нашим детям все сложнее понять значимость этого праздника; значение  многих слов, понятий, связанных с ВОВ; сложно представить все тягости, сложности, страх того времени. Да  и многие родители о Великой Отечественной Войне знают лишь поверхностно.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Поэтому и возникает необходимость в такой работе, которая поможет нашим детям проникнуться тем временем, теми впечатлениями и переживаниями. Очень важно систематизировать знания детей о праздновании дня Победы, поведать в полной мере о страданиях людей того времени, которые пережили все тяготы войны. Грамотно донести суть происходившего во времена ВОВ и вызвать в маленькой душе чувство гордости, сострадания, почитания, патриотизма. Патриотическое чувство не возникает само по себе. Это результат длительного, целенаправленного воспитательного воздействия на человека, начиная с самого детства. Дать детям представление, что патриотизм-это любовь не только к своей Родине и близким, но это и любовь к своему городу, улице, детскому саду, к своим друзьям. Хочется, как можно раньше сформировать у детей представление об истории своей Родины, народа. Воспитание чувства патриотизма у детей старшего дошкольного возраста является одной из важнейших задач нашего общества.</w:t>
                  </w:r>
                </w:p>
              </w:txbxContent>
            </v:textbox>
          </v:shape>
        </w:pict>
      </w:r>
      <w:r w:rsidR="000F1811">
        <w:rPr>
          <w:noProof/>
          <w:lang w:eastAsia="ru-RU"/>
        </w:rPr>
        <w:drawing>
          <wp:inline distT="0" distB="0" distL="0" distR="0">
            <wp:extent cx="7315835" cy="104616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Поле 15" o:spid="_x0000_s1028" type="#_x0000_t202" style="position:absolute;margin-left:.15pt;margin-top:.15pt;width:8in;height:823.7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" filled="f" strokeweight=".5pt">
            <v:textbox>
              <w:txbxContent>
                <w:p w:rsidR="000F1811" w:rsidRDefault="000F1811"/>
                <w:p w:rsidR="005C460D" w:rsidRPr="005C460D" w:rsidRDefault="005C460D">
                  <w:pPr>
                    <w:rPr>
                      <w:sz w:val="16"/>
                      <w:szCs w:val="16"/>
                    </w:rPr>
                  </w:pP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A856AD">
                    <w:rPr>
                      <w:b/>
                      <w:sz w:val="40"/>
                      <w:szCs w:val="40"/>
                    </w:rPr>
                    <w:t>Проблема.</w:t>
                  </w:r>
                  <w:r w:rsidRPr="005C460D">
                    <w:rPr>
                      <w:sz w:val="28"/>
                      <w:szCs w:val="28"/>
                    </w:rPr>
                    <w:t xml:space="preserve"> Дети, начиная с дошкольного возраста, страдают дефицитом знаний о родном крае, стране, мало знают о подвиге русского народа в борьбе с фашизмом в годы Великой Отечественной войны (героях, городах-героях, значимых событиях, военной технике, литературных произведений о ВОВ, причинах возникновения праздника, способах увековечивания памяти жертвам и участникам Великой Отечественной войны).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proofErr w:type="gramStart"/>
                  <w:r w:rsidRPr="005C460D">
                    <w:rPr>
                      <w:sz w:val="28"/>
                      <w:szCs w:val="28"/>
                    </w:rPr>
                    <w:t xml:space="preserve">Родители эпизодически, очень редко рассказывают детям о войне и участвовавших в ней родственниках, обсуждают с детьми и объясняют  события о Великой Отечественной войны. </w:t>
                  </w:r>
                  <w:proofErr w:type="gramEnd"/>
                </w:p>
                <w:p w:rsidR="005C460D" w:rsidRPr="005C460D" w:rsidRDefault="005C460D" w:rsidP="005C460D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proofErr w:type="gramStart"/>
                  <w:r w:rsidRPr="005C460D">
                    <w:rPr>
                      <w:sz w:val="28"/>
                      <w:szCs w:val="28"/>
                    </w:rPr>
                    <w:t>Недостаточная</w:t>
                  </w:r>
                  <w:proofErr w:type="gramEnd"/>
                  <w:r w:rsidRPr="005C460D">
                    <w:rPr>
                      <w:sz w:val="28"/>
                      <w:szCs w:val="28"/>
                    </w:rPr>
                    <w:t xml:space="preserve">  </w:t>
                  </w:r>
                  <w:proofErr w:type="spellStart"/>
                  <w:r w:rsidRPr="005C460D">
                    <w:rPr>
                      <w:sz w:val="28"/>
                      <w:szCs w:val="28"/>
                    </w:rPr>
                    <w:t>сформированность</w:t>
                  </w:r>
                  <w:proofErr w:type="spellEnd"/>
                  <w:r w:rsidRPr="005C460D">
                    <w:rPr>
                      <w:sz w:val="28"/>
                      <w:szCs w:val="28"/>
                    </w:rPr>
                    <w:t xml:space="preserve"> системы работы с родителями по проблеме нравственного и героико-патриотического воспитания в семье.</w:t>
                  </w:r>
                </w:p>
                <w:p w:rsidR="005C460D" w:rsidRPr="00F9504A" w:rsidRDefault="005C460D" w:rsidP="005C460D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  <w:r w:rsidRPr="00F9504A">
                    <w:rPr>
                      <w:b/>
                      <w:sz w:val="40"/>
                      <w:szCs w:val="40"/>
                    </w:rPr>
                    <w:t>Цель.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 xml:space="preserve"> - изучать историю своей страны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-приобщать детей к культурно-историческому наследию своего народа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-знакомить с военно-историческими событиями Великой Отечественной войны.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 xml:space="preserve">- рассказать о празднике 9 мая. 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-  Воспитывать чувство гордости за Победу наших героев и уважение к ветеранам.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- Формировать у дошкольников активной гражданской позиции и патриотизма, через ознакомление с  событиями Великой Отечественной войны.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5C460D">
                    <w:rPr>
                      <w:b/>
                      <w:sz w:val="28"/>
                      <w:szCs w:val="28"/>
                    </w:rPr>
                    <w:t>Задачи.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Продолжать  формировать и расширять знания детей о Великой Отечественной войне  (знакомить с историческими событиями ВОВ; уточнять,  почему войну 1941-1945 года называют Великой и Отечественной,  почему этот праздник «со слезами на глазах»)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Развивать словарь по теме ВОВ.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Формировать интерес к литературным произведениям по теме ВОВ.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Формировать  чувство гордости и уважения к родным и близким людям, к ветеранам, принимавшим участие в сражениях за Родину.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Определить возможности использования проектного метода в патриотическом воспитании детей старшего дошкольного  возраста.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Создавать условия для совместной с родителями исследовательски-поисковой деятельности.</w:t>
                  </w:r>
                </w:p>
                <w:p w:rsidR="005C460D" w:rsidRDefault="005C460D" w:rsidP="005C460D">
                  <w:pPr>
                    <w:spacing w:after="0" w:line="240" w:lineRule="auto"/>
                  </w:pPr>
                  <w:r w:rsidRPr="005C460D">
                    <w:rPr>
                      <w:sz w:val="28"/>
                      <w:szCs w:val="28"/>
                    </w:rPr>
                    <w:t>Обогащать, расширять знания о времени ВОВ через практическую деятельность</w:t>
                  </w:r>
                  <w:r>
                    <w:t>.</w:t>
                  </w:r>
                </w:p>
                <w:p w:rsidR="005C460D" w:rsidRDefault="005C460D" w:rsidP="005C460D">
                  <w:pPr>
                    <w:spacing w:after="0" w:line="240" w:lineRule="auto"/>
                  </w:pPr>
                </w:p>
              </w:txbxContent>
            </v:textbox>
          </v:shape>
        </w:pict>
      </w:r>
      <w:r w:rsidR="000F1811">
        <w:rPr>
          <w:noProof/>
          <w:lang w:eastAsia="ru-RU"/>
        </w:rPr>
        <w:drawing>
          <wp:inline distT="0" distB="0" distL="0" distR="0">
            <wp:extent cx="7315835" cy="104616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Поле 17" o:spid="_x0000_s1029" type="#_x0000_t202" style="position:absolute;margin-left:.15pt;margin-top:.15pt;width:8in;height:823.7pt;z-index:25166233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" filled="f" strokeweight=".5pt">
            <v:textbox>
              <w:txbxContent>
                <w:p w:rsidR="000F1811" w:rsidRDefault="000F1811"/>
                <w:p w:rsidR="005C460D" w:rsidRDefault="005C460D"/>
                <w:p w:rsidR="005C460D" w:rsidRPr="00F9504A" w:rsidRDefault="005C460D" w:rsidP="00867CEF">
                  <w:pPr>
                    <w:spacing w:after="0" w:line="240" w:lineRule="auto"/>
                    <w:ind w:left="1134"/>
                    <w:rPr>
                      <w:b/>
                      <w:sz w:val="40"/>
                      <w:szCs w:val="40"/>
                    </w:rPr>
                  </w:pPr>
                  <w:r w:rsidRPr="00F9504A">
                    <w:rPr>
                      <w:b/>
                      <w:sz w:val="40"/>
                      <w:szCs w:val="40"/>
                    </w:rPr>
                    <w:t>Предполагаемый результат.</w:t>
                  </w:r>
                </w:p>
                <w:p w:rsidR="005C460D" w:rsidRPr="005C460D" w:rsidRDefault="005C460D" w:rsidP="00867CEF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Повышение уровня социальной компетентности дошкольников. Формирование у детей начальных представлений о Великой Отечественной войне, солдатах, защищавших Родину, празднике 9 Мая.</w:t>
                  </w:r>
                </w:p>
                <w:p w:rsidR="00867CEF" w:rsidRPr="005C460D" w:rsidRDefault="005C460D" w:rsidP="00867CEF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 xml:space="preserve">Формирование внимательного   и уважительного отношения  к ветеранам и пожилым людям, желания оказывать им посильную помощь.  </w:t>
                  </w:r>
                </w:p>
                <w:p w:rsidR="005C460D" w:rsidRDefault="005C460D" w:rsidP="00867CEF">
                  <w:pPr>
                    <w:spacing w:after="0" w:line="240" w:lineRule="auto"/>
                    <w:ind w:left="1077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Повышение теоретического уровня профессионализма педагогов ДОУ. Внедрение инновационных технологий, современных форм и новых методов работы. Самореализация.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Вовлечение родителей в единое образовательное пространство, достижение роста их заинтересованности в сотрудничестве с педагогами ДОУ. Повышение уровня психолого – педагогической культуры родителей, повышение ответственности родителей к своим обязанностям по отношению к детям и о</w:t>
                  </w:r>
                  <w:r w:rsidR="00867CEF">
                    <w:rPr>
                      <w:sz w:val="28"/>
                      <w:szCs w:val="28"/>
                    </w:rPr>
                    <w:t>бразовательному процессу в ДОУ.</w:t>
                  </w:r>
                </w:p>
                <w:p w:rsidR="005C460D" w:rsidRPr="00F9504A" w:rsidRDefault="005C460D" w:rsidP="005C460D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  <w:r w:rsidRPr="00F9504A">
                    <w:rPr>
                      <w:b/>
                      <w:sz w:val="40"/>
                      <w:szCs w:val="40"/>
                    </w:rPr>
                    <w:t>Социальный эффект от реализации проекта.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Подготовка методических материалов по организации инновационной деятельности в рамках проекта, способных удовлетворить образовательные запросы детей, родителей и общества, обоснованных с точки зрения своей целесообразности, позволит воспринимать детский сад, как образовательное учреждение, обеспечивающее устойчивый качественный</w:t>
                  </w:r>
                  <w:r w:rsidR="00867CEF">
                    <w:rPr>
                      <w:sz w:val="28"/>
                      <w:szCs w:val="28"/>
                    </w:rPr>
                    <w:t xml:space="preserve"> уровень образовательных услуг.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b/>
                      <w:sz w:val="28"/>
                      <w:szCs w:val="28"/>
                    </w:rPr>
                    <w:t>Итог проекта.</w:t>
                  </w:r>
                  <w:r w:rsidRPr="005C460D">
                    <w:rPr>
                      <w:sz w:val="28"/>
                      <w:szCs w:val="28"/>
                    </w:rPr>
                    <w:t xml:space="preserve">  Участие в митинге, посвященном 75-летию со Дня победы (2020 год).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Оформление «Книги памяти» (</w:t>
                  </w:r>
                  <w:proofErr w:type="spellStart"/>
                  <w:r w:rsidRPr="005C460D">
                    <w:rPr>
                      <w:sz w:val="28"/>
                      <w:szCs w:val="28"/>
                    </w:rPr>
                    <w:t>фотографи</w:t>
                  </w:r>
                  <w:proofErr w:type="spellEnd"/>
                  <w:r w:rsidRPr="005C460D">
                    <w:rPr>
                      <w:sz w:val="28"/>
                      <w:szCs w:val="28"/>
                    </w:rPr>
                    <w:t xml:space="preserve"> участников ВОВ и тружеников тыла)</w:t>
                  </w:r>
                </w:p>
                <w:p w:rsidR="005C460D" w:rsidRPr="005C460D" w:rsidRDefault="005C460D" w:rsidP="005C460D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5C460D">
                    <w:rPr>
                      <w:sz w:val="28"/>
                      <w:szCs w:val="28"/>
                    </w:rPr>
                    <w:t>Обобщить и презентовать опыт работы проекта (отчет на педсовете  - презентация «ВСПОМНИМ  ВСЕХ ПОИМЕННО…»)</w:t>
                  </w:r>
                </w:p>
                <w:p w:rsidR="00867CEF" w:rsidRPr="00F9504A" w:rsidRDefault="00867CEF" w:rsidP="00867CEF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  <w:r w:rsidRPr="00F9504A">
                    <w:rPr>
                      <w:b/>
                      <w:sz w:val="40"/>
                      <w:szCs w:val="40"/>
                    </w:rPr>
                    <w:t>Этапы реализации проекта:</w:t>
                  </w:r>
                </w:p>
                <w:p w:rsidR="00867CEF" w:rsidRPr="00F9504A" w:rsidRDefault="00867CEF" w:rsidP="00867CEF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F9504A">
                    <w:rPr>
                      <w:b/>
                      <w:sz w:val="28"/>
                      <w:szCs w:val="28"/>
                    </w:rPr>
                    <w:t>Подготовительный этап: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-Составление плана работы по проведению проекта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-Подбор литературы, иллюстраций, фотографий о Великой Отечественной войне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 Подобрать различные материалы для продуктивной деятельности детей.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 Изучение литературы, новинок методик и технологий по вопросам нравственно-патриотического  воспитания детей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 Изучить возможности родителей в участии реализации проекта.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proofErr w:type="gramStart"/>
                  <w:r w:rsidRPr="00867CEF">
                    <w:rPr>
                      <w:sz w:val="28"/>
                      <w:szCs w:val="28"/>
                    </w:rPr>
                    <w:t xml:space="preserve">- </w:t>
                  </w:r>
                  <w:proofErr w:type="spellStart"/>
                  <w:r w:rsidRPr="00867CEF">
                    <w:rPr>
                      <w:sz w:val="28"/>
                      <w:szCs w:val="28"/>
                    </w:rPr>
                    <w:t>Блицопрос</w:t>
                  </w:r>
                  <w:proofErr w:type="spellEnd"/>
                  <w:r w:rsidRPr="00867CEF">
                    <w:rPr>
                      <w:sz w:val="28"/>
                      <w:szCs w:val="28"/>
                    </w:rPr>
                    <w:t xml:space="preserve">  детей старшего дошкольного возраст</w:t>
                  </w:r>
                  <w:r>
                    <w:rPr>
                      <w:sz w:val="28"/>
                      <w:szCs w:val="28"/>
                    </w:rPr>
                    <w:t>а о Великой Отечественной войне (Какой праздник отмечают 9 Мая?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Что такое «война»? </w:t>
                  </w:r>
                  <w:r w:rsidRPr="00867CEF">
                    <w:rPr>
                      <w:sz w:val="28"/>
                      <w:szCs w:val="28"/>
                    </w:rPr>
                    <w:t>Почему Великая Отечественн</w:t>
                  </w:r>
                  <w:r>
                    <w:rPr>
                      <w:sz w:val="28"/>
                      <w:szCs w:val="28"/>
                    </w:rPr>
                    <w:t xml:space="preserve">ая Война называется именно так? </w:t>
                  </w:r>
                  <w:r w:rsidRPr="00867CEF">
                    <w:rPr>
                      <w:sz w:val="28"/>
                      <w:szCs w:val="28"/>
                    </w:rPr>
                    <w:t xml:space="preserve">С </w:t>
                  </w:r>
                  <w:r>
                    <w:rPr>
                      <w:sz w:val="28"/>
                      <w:szCs w:val="28"/>
                    </w:rPr>
                    <w:t xml:space="preserve">кем воевали в ВОВ наши прадеды?  </w:t>
                  </w:r>
                  <w:r w:rsidRPr="00867CEF">
                    <w:rPr>
                      <w:sz w:val="28"/>
                      <w:szCs w:val="28"/>
                    </w:rPr>
                    <w:t>Что ты знаешь о ВОВ (основные битвы, сражения; как дети помогали взрослым; как награждали героев ВОВ)?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Как л</w:t>
                  </w:r>
                  <w:r>
                    <w:rPr>
                      <w:sz w:val="28"/>
                      <w:szCs w:val="28"/>
                    </w:rPr>
                    <w:t xml:space="preserve">юди хранят память о героях ВОВ? </w:t>
                  </w:r>
                  <w:r w:rsidRPr="00867CEF">
                    <w:rPr>
                      <w:sz w:val="28"/>
                      <w:szCs w:val="28"/>
                    </w:rPr>
                    <w:t>Какие стихи и песни о войне вы</w:t>
                  </w:r>
                  <w:r>
                    <w:rPr>
                      <w:sz w:val="28"/>
                      <w:szCs w:val="28"/>
                    </w:rPr>
                    <w:t xml:space="preserve"> знаете?  Кто такие ветераны? </w:t>
                  </w:r>
                  <w:r w:rsidRPr="00867CEF">
                    <w:rPr>
                      <w:sz w:val="28"/>
                      <w:szCs w:val="28"/>
                    </w:rPr>
                    <w:t xml:space="preserve"> Кто-нибудь из твоих </w:t>
                  </w:r>
                  <w:r>
                    <w:rPr>
                      <w:sz w:val="28"/>
                      <w:szCs w:val="28"/>
                    </w:rPr>
                    <w:t xml:space="preserve">родных воевал в ВОВ (расскажи)? </w:t>
                  </w:r>
                  <w:proofErr w:type="gramStart"/>
                  <w:r w:rsidRPr="00867CEF">
                    <w:rPr>
                      <w:sz w:val="28"/>
                      <w:szCs w:val="28"/>
                    </w:rPr>
                    <w:t>Как поздравляют ветеранов  9 Мая?</w:t>
                  </w:r>
                  <w:r>
                    <w:rPr>
                      <w:sz w:val="28"/>
                      <w:szCs w:val="28"/>
                    </w:rPr>
                    <w:t>)</w:t>
                  </w:r>
                  <w:proofErr w:type="gramEnd"/>
                </w:p>
                <w:p w:rsidR="005C460D" w:rsidRPr="00867CEF" w:rsidRDefault="005C460D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F1811">
        <w:rPr>
          <w:noProof/>
          <w:lang w:eastAsia="ru-RU"/>
        </w:rPr>
        <w:drawing>
          <wp:inline distT="0" distB="0" distL="0" distR="0">
            <wp:extent cx="7315835" cy="1046162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Поле 31" o:spid="_x0000_s1030" type="#_x0000_t202" style="position:absolute;margin-left:.15pt;margin-top:.15pt;width:8in;height:823.7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" filled="f" strokeweight=".5pt">
            <v:textbox>
              <w:txbxContent>
                <w:p w:rsidR="000F1811" w:rsidRDefault="000F1811"/>
                <w:p w:rsidR="00867CEF" w:rsidRDefault="00867CEF"/>
                <w:p w:rsidR="00867CEF" w:rsidRPr="00F9504A" w:rsidRDefault="00867CEF" w:rsidP="00867CEF">
                  <w:pPr>
                    <w:spacing w:after="0" w:line="240" w:lineRule="auto"/>
                    <w:ind w:left="1077"/>
                    <w:rPr>
                      <w:b/>
                      <w:sz w:val="28"/>
                      <w:szCs w:val="28"/>
                    </w:rPr>
                  </w:pPr>
                  <w:r w:rsidRPr="00F9504A">
                    <w:rPr>
                      <w:b/>
                      <w:sz w:val="28"/>
                      <w:szCs w:val="28"/>
                    </w:rPr>
                    <w:t>Основной этап:</w:t>
                  </w:r>
                </w:p>
                <w:p w:rsidR="00867CEF" w:rsidRPr="00867CEF" w:rsidRDefault="00867CEF" w:rsidP="00FD2150">
                  <w:pPr>
                    <w:spacing w:after="0" w:line="240" w:lineRule="auto"/>
                    <w:ind w:left="1077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 xml:space="preserve">ОБОГАТИТЬ развивающую среду по данной теме: альбомы « Награды ВОВ», « Города-герои», «Военная техника времен ВОВ», «Пословицы и поговорки о войне», </w:t>
                  </w:r>
                  <w:r w:rsidR="00FD2150">
                    <w:rPr>
                      <w:sz w:val="28"/>
                      <w:szCs w:val="28"/>
                    </w:rPr>
                    <w:t>«</w:t>
                  </w:r>
                  <w:proofErr w:type="spellStart"/>
                  <w:r w:rsidR="00FD2150">
                    <w:rPr>
                      <w:sz w:val="28"/>
                      <w:szCs w:val="28"/>
                    </w:rPr>
                    <w:t>Ворожейкин</w:t>
                  </w:r>
                  <w:proofErr w:type="spellEnd"/>
                  <w:r w:rsidR="00FD2150">
                    <w:rPr>
                      <w:sz w:val="28"/>
                      <w:szCs w:val="28"/>
                    </w:rPr>
                    <w:t xml:space="preserve"> Арсений Васильевич»</w:t>
                  </w:r>
                  <w:r w:rsidR="00A04E8A">
                    <w:rPr>
                      <w:sz w:val="28"/>
                      <w:szCs w:val="28"/>
                    </w:rPr>
                    <w:t>,  «День Победы», «Богатыри земли русской»</w:t>
                  </w:r>
                  <w:proofErr w:type="gramStart"/>
                  <w:r w:rsidR="00A04E8A">
                    <w:rPr>
                      <w:sz w:val="28"/>
                      <w:szCs w:val="28"/>
                    </w:rPr>
                    <w:t>,п</w:t>
                  </w:r>
                  <w:proofErr w:type="gramEnd"/>
                  <w:r w:rsidR="00A04E8A">
                    <w:rPr>
                      <w:sz w:val="28"/>
                      <w:szCs w:val="28"/>
                    </w:rPr>
                    <w:t>апка «День Победы»(из серии «Мир в картинках), папка Великая Отечественная Война» (наглядно-дидактическое пособие рассказы в картинках).</w:t>
                  </w:r>
                </w:p>
                <w:p w:rsidR="00867CEF" w:rsidRPr="00867CEF" w:rsidRDefault="00867CEF" w:rsidP="00FD2150">
                  <w:pPr>
                    <w:spacing w:after="0" w:line="240" w:lineRule="auto"/>
                    <w:ind w:left="1077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РАЗРАБОТКА конспектов ООД, просмотр презент</w:t>
                  </w:r>
                  <w:r w:rsidR="00FD2150">
                    <w:rPr>
                      <w:sz w:val="28"/>
                      <w:szCs w:val="28"/>
                    </w:rPr>
                    <w:t>аций: «Дети войны», «Герои ВОВ»</w:t>
                  </w:r>
                </w:p>
                <w:p w:rsidR="00867CEF" w:rsidRPr="00867CEF" w:rsidRDefault="00867CEF" w:rsidP="00FD2150">
                  <w:pPr>
                    <w:spacing w:after="0" w:line="240" w:lineRule="auto"/>
                    <w:ind w:left="1020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БЕСЕДЫ:</w:t>
                  </w:r>
                  <w:r w:rsidR="00C11BA0" w:rsidRPr="00C11BA0">
                    <w:t xml:space="preserve"> </w:t>
                  </w:r>
                  <w:r w:rsidR="00A856AD">
                    <w:rPr>
                      <w:sz w:val="28"/>
                      <w:szCs w:val="28"/>
                    </w:rPr>
                    <w:t xml:space="preserve">«Знакомство с праздником», </w:t>
                  </w:r>
                  <w:r w:rsidR="00A856AD" w:rsidRPr="00A856AD">
                    <w:rPr>
                      <w:sz w:val="28"/>
                      <w:szCs w:val="28"/>
                    </w:rPr>
                    <w:t>«Родина-мать зовёт»</w:t>
                  </w:r>
                </w:p>
                <w:p w:rsidR="00867CEF" w:rsidRPr="00867CEF" w:rsidRDefault="00867CEF" w:rsidP="00FD2150">
                  <w:pPr>
                    <w:spacing w:after="0" w:line="240" w:lineRule="auto"/>
                    <w:ind w:left="1020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«</w:t>
                  </w:r>
                  <w:r w:rsidR="00C11BA0">
                    <w:rPr>
                      <w:sz w:val="28"/>
                      <w:szCs w:val="28"/>
                    </w:rPr>
                    <w:t>Великая Отечественная Война</w:t>
                  </w:r>
                  <w:r w:rsidRPr="00867CEF">
                    <w:rPr>
                      <w:sz w:val="28"/>
                      <w:szCs w:val="28"/>
                    </w:rPr>
                    <w:t>»</w:t>
                  </w:r>
                </w:p>
                <w:p w:rsidR="00867CEF" w:rsidRPr="00867CEF" w:rsidRDefault="00C11BA0" w:rsidP="00FD2150">
                  <w:pPr>
                    <w:spacing w:after="0" w:line="240" w:lineRule="auto"/>
                    <w:ind w:left="10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«Дети  и   война</w:t>
                  </w:r>
                  <w:r w:rsidR="00867CEF" w:rsidRPr="00867CEF">
                    <w:rPr>
                      <w:sz w:val="28"/>
                      <w:szCs w:val="28"/>
                    </w:rPr>
                    <w:t>»</w:t>
                  </w:r>
                  <w:r w:rsidR="00A856AD">
                    <w:rPr>
                      <w:sz w:val="28"/>
                      <w:szCs w:val="28"/>
                    </w:rPr>
                    <w:t>, « Великие битвы», «Мы прошагали, пол-Земли»,</w:t>
                  </w:r>
                </w:p>
                <w:p w:rsidR="00867CEF" w:rsidRDefault="00FD2150" w:rsidP="00FD2150">
                  <w:pPr>
                    <w:spacing w:after="0" w:line="240" w:lineRule="auto"/>
                    <w:ind w:left="10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«Мы помним своих героев»</w:t>
                  </w:r>
                  <w:r w:rsidR="00A856AD">
                    <w:rPr>
                      <w:sz w:val="28"/>
                      <w:szCs w:val="28"/>
                    </w:rPr>
                    <w:t>,</w:t>
                  </w:r>
                  <w:r w:rsidR="00A856AD" w:rsidRPr="00A856AD">
                    <w:t xml:space="preserve"> </w:t>
                  </w:r>
                  <w:r w:rsidR="00A856AD" w:rsidRPr="00A856AD">
                    <w:rPr>
                      <w:sz w:val="28"/>
                      <w:szCs w:val="28"/>
                    </w:rPr>
                    <w:t>«Никто не забыт! Ничто не забыто!»</w:t>
                  </w:r>
                </w:p>
                <w:p w:rsidR="00C11BA0" w:rsidRDefault="00C11BA0" w:rsidP="00FD2150">
                  <w:pPr>
                    <w:spacing w:after="0" w:line="240" w:lineRule="auto"/>
                    <w:ind w:left="10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«Победа»</w:t>
                  </w:r>
                </w:p>
                <w:p w:rsidR="00C11BA0" w:rsidRDefault="00C11BA0" w:rsidP="00FD2150">
                  <w:pPr>
                    <w:spacing w:after="0" w:line="240" w:lineRule="auto"/>
                    <w:ind w:left="1020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«Праздник «День Победы»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РАССМАТРИВАНИЕ репродукции картины Е. Вучетич «Воин-освободитель», фотографий</w:t>
                  </w:r>
                  <w:r w:rsidR="00FD2150">
                    <w:rPr>
                      <w:sz w:val="28"/>
                      <w:szCs w:val="28"/>
                    </w:rPr>
                    <w:t>, иллюстраций плакатов о войне.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РАССКАЗЫ  О ВОЙНЕ: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-С. Алексеев «Первая колонна», «Первый ночной таран»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-Е. Благинина «Шинель»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-Л. Кассиль «Памятник советскому солдату»,  «Твои защитники»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- А. Митяев «Землянка», «Мешок овсянки», «Почему армия родная»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 xml:space="preserve">-М. </w:t>
                  </w:r>
                  <w:proofErr w:type="spellStart"/>
                  <w:r w:rsidRPr="00867CEF">
                    <w:rPr>
                      <w:sz w:val="28"/>
                      <w:szCs w:val="28"/>
                    </w:rPr>
                    <w:t>Пляцко</w:t>
                  </w:r>
                  <w:r w:rsidR="00FD2150">
                    <w:rPr>
                      <w:sz w:val="28"/>
                      <w:szCs w:val="28"/>
                    </w:rPr>
                    <w:t>вский</w:t>
                  </w:r>
                  <w:proofErr w:type="spellEnd"/>
                  <w:r w:rsidR="00FD2150">
                    <w:rPr>
                      <w:sz w:val="28"/>
                      <w:szCs w:val="28"/>
                    </w:rPr>
                    <w:t xml:space="preserve"> «Май, сорок пятого года».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РАЗУЧИВАНИ</w:t>
                  </w:r>
                  <w:r w:rsidR="00FD2150">
                    <w:rPr>
                      <w:sz w:val="28"/>
                      <w:szCs w:val="28"/>
                    </w:rPr>
                    <w:t>Е стихов и песен ко дню Победы.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ОФОРМЛЕНИЕ выставки художестве</w:t>
                  </w:r>
                  <w:r w:rsidR="00FD2150">
                    <w:rPr>
                      <w:sz w:val="28"/>
                      <w:szCs w:val="28"/>
                    </w:rPr>
                    <w:t>нного творчества «Салют Победы»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СЛУШАНИЕ  ПЕСЕН ВОВ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 xml:space="preserve">Слушание маршей: «Военный марш» Г. Свиридов, «Прощание славянки» В. Агапкин, «Марш Победы» Н. </w:t>
                  </w:r>
                  <w:proofErr w:type="spellStart"/>
                  <w:r w:rsidRPr="00867CEF">
                    <w:rPr>
                      <w:sz w:val="28"/>
                      <w:szCs w:val="28"/>
                    </w:rPr>
                    <w:t>Соломыкина</w:t>
                  </w:r>
                  <w:proofErr w:type="spellEnd"/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Песни, опалённые вой</w:t>
                  </w:r>
                  <w:r w:rsidR="00FD2150">
                    <w:rPr>
                      <w:sz w:val="28"/>
                      <w:szCs w:val="28"/>
                    </w:rPr>
                    <w:t xml:space="preserve">ной:  Вставай страна огромная, </w:t>
                  </w:r>
                  <w:r w:rsidR="00A04E8A">
                    <w:rPr>
                      <w:sz w:val="28"/>
                      <w:szCs w:val="28"/>
                    </w:rPr>
                    <w:t xml:space="preserve"> Марш Славянки, День Победы и др.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ИГРЫ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сюжетно-ролевая игра «Разведчики».</w:t>
                  </w:r>
                </w:p>
                <w:p w:rsidR="00867CEF" w:rsidRPr="00867CEF" w:rsidRDefault="00867CEF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867CEF">
                    <w:rPr>
                      <w:sz w:val="28"/>
                      <w:szCs w:val="28"/>
                    </w:rPr>
                    <w:t>пробег на террито</w:t>
                  </w:r>
                  <w:r w:rsidR="00FD2150">
                    <w:rPr>
                      <w:sz w:val="28"/>
                      <w:szCs w:val="28"/>
                    </w:rPr>
                    <w:t>рии ДОУ «Вечная память героям».</w:t>
                  </w:r>
                </w:p>
                <w:p w:rsidR="00867CEF" w:rsidRPr="00867CEF" w:rsidRDefault="00FD2150" w:rsidP="00867CEF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ИЗГОТОВЛЕНИЕ </w:t>
                  </w:r>
                  <w:r w:rsidR="00867CEF" w:rsidRPr="00867CEF">
                    <w:rPr>
                      <w:sz w:val="28"/>
                      <w:szCs w:val="28"/>
                    </w:rPr>
                    <w:t xml:space="preserve">открыток </w:t>
                  </w:r>
                  <w:r>
                    <w:rPr>
                      <w:sz w:val="28"/>
                      <w:szCs w:val="28"/>
                    </w:rPr>
                    <w:t>ветеранам - труженикам тыла.</w:t>
                  </w:r>
                </w:p>
                <w:p w:rsidR="00867CEF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ПРАЗДНИК</w:t>
                  </w:r>
                  <w:r w:rsidR="00867CEF" w:rsidRPr="00FD2150">
                    <w:rPr>
                      <w:sz w:val="28"/>
                      <w:szCs w:val="28"/>
                    </w:rPr>
                    <w:t xml:space="preserve"> </w:t>
                  </w:r>
                  <w:r w:rsidRPr="00FD2150">
                    <w:rPr>
                      <w:sz w:val="28"/>
                      <w:szCs w:val="28"/>
                    </w:rPr>
                    <w:t xml:space="preserve"> </w:t>
                  </w:r>
                  <w:r w:rsidR="00867CEF" w:rsidRPr="00FD2150">
                    <w:rPr>
                      <w:sz w:val="28"/>
                      <w:szCs w:val="28"/>
                    </w:rPr>
                    <w:t xml:space="preserve"> «День Победы!»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b/>
                      <w:sz w:val="28"/>
                      <w:szCs w:val="28"/>
                    </w:rPr>
                    <w:t>Работа с родителями</w:t>
                  </w:r>
                  <w:r w:rsidRPr="00FD2150">
                    <w:rPr>
                      <w:sz w:val="28"/>
                      <w:szCs w:val="28"/>
                    </w:rPr>
                    <w:t>: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ГЕРОЙ В МОЕЙ СЕМЬЕ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Подготовить короткий рассказ и фотографию  о членах семьи, знакомых и т.п. – участниках или свидетелях ВОВ, тружениках тыла (дети и родители). Подготовка документальных материалов из семейных архивов.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 xml:space="preserve">ОФОРМЛЕНИЕ выставки детского творчества (совместная работа детей и родителей)  «Салют Победы » </w:t>
                  </w:r>
                </w:p>
                <w:p w:rsidR="00867CEF" w:rsidRPr="00FD2150" w:rsidRDefault="00867CEF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0F1811">
        <w:rPr>
          <w:noProof/>
          <w:lang w:eastAsia="ru-RU"/>
        </w:rPr>
        <w:drawing>
          <wp:inline distT="0" distB="0" distL="0" distR="0">
            <wp:extent cx="7315835" cy="104616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pict>
          <v:shape id="Поле 38" o:spid="_x0000_s1031" type="#_x0000_t202" style="position:absolute;margin-left:.15pt;margin-top:.15pt;width:8in;height:823.7pt;z-index:25166438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" filled="f" strokeweight=".5pt">
            <v:textbox style="mso-next-textbox:#Поле 38">
              <w:txbxContent>
                <w:p w:rsidR="00FD2150" w:rsidRDefault="00FD2150"/>
                <w:p w:rsid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A04E8A" w:rsidRDefault="00A04E8A" w:rsidP="00A04E8A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</w:p>
                <w:p w:rsidR="00A04E8A" w:rsidRPr="00FD2150" w:rsidRDefault="00A04E8A" w:rsidP="00A04E8A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</w:t>
                  </w:r>
                  <w:r w:rsidRPr="00FD2150">
                    <w:rPr>
                      <w:sz w:val="28"/>
                      <w:szCs w:val="28"/>
                    </w:rPr>
                    <w:t>КОНСУЛЬТАЦИИ для родителей: «Как рассказать детям о войне», «Какие произведения о войне почитать дошкольникам»</w:t>
                  </w:r>
                </w:p>
                <w:p w:rsidR="00A04E8A" w:rsidRPr="00FD2150" w:rsidRDefault="00A04E8A" w:rsidP="00A04E8A">
                  <w:pPr>
                    <w:spacing w:after="0" w:line="240" w:lineRule="auto"/>
                    <w:ind w:left="1134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ВЫСТАВКА  книга в гостях у ребят. Привлечение родителей к организации  выставки книг о войне для детей.</w:t>
                  </w:r>
                </w:p>
                <w:p w:rsidR="007B0531" w:rsidRPr="00FD2150" w:rsidRDefault="007B0531" w:rsidP="007B0531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       МАСТЕР-КЛАСС</w:t>
                  </w:r>
                  <w:r w:rsidRPr="00FD2150">
                    <w:rPr>
                      <w:sz w:val="28"/>
                      <w:szCs w:val="28"/>
                    </w:rPr>
                    <w:t>: «Красная гвоздика»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</w:p>
                <w:p w:rsidR="00FD2150" w:rsidRPr="00FD2150" w:rsidRDefault="00FD2150" w:rsidP="00FD2150">
                  <w:pPr>
                    <w:spacing w:after="0" w:line="240" w:lineRule="auto"/>
                    <w:ind w:left="1191"/>
                    <w:rPr>
                      <w:b/>
                      <w:sz w:val="28"/>
                      <w:szCs w:val="28"/>
                    </w:rPr>
                  </w:pPr>
                  <w:r w:rsidRPr="00FD2150">
                    <w:rPr>
                      <w:b/>
                      <w:sz w:val="28"/>
                      <w:szCs w:val="28"/>
                    </w:rPr>
                    <w:t xml:space="preserve">Работа с </w:t>
                  </w:r>
                  <w:proofErr w:type="spellStart"/>
                  <w:r w:rsidRPr="00FD2150">
                    <w:rPr>
                      <w:b/>
                      <w:sz w:val="28"/>
                      <w:szCs w:val="28"/>
                    </w:rPr>
                    <w:t>педколлективом</w:t>
                  </w:r>
                  <w:proofErr w:type="spellEnd"/>
                </w:p>
                <w:p w:rsidR="00FD2150" w:rsidRPr="00FD2150" w:rsidRDefault="00FD2150" w:rsidP="00FD2150">
                  <w:pPr>
                    <w:spacing w:after="0" w:line="240" w:lineRule="auto"/>
                    <w:ind w:left="1191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Отчет на педсовете (презентация)</w:t>
                  </w:r>
                </w:p>
                <w:p w:rsidR="00FD2150" w:rsidRPr="000854AC" w:rsidRDefault="00FD2150" w:rsidP="00FD2150">
                  <w:pPr>
                    <w:spacing w:after="0" w:line="240" w:lineRule="auto"/>
                    <w:ind w:left="1191"/>
                    <w:rPr>
                      <w:sz w:val="16"/>
                      <w:szCs w:val="16"/>
                    </w:rPr>
                  </w:pPr>
                </w:p>
                <w:p w:rsidR="00FD2150" w:rsidRPr="00FD2150" w:rsidRDefault="00FD2150" w:rsidP="00FD2150">
                  <w:pPr>
                    <w:spacing w:after="0" w:line="240" w:lineRule="auto"/>
                    <w:ind w:left="1191"/>
                    <w:rPr>
                      <w:b/>
                      <w:sz w:val="28"/>
                      <w:szCs w:val="28"/>
                    </w:rPr>
                  </w:pPr>
                  <w:r w:rsidRPr="00FD2150">
                    <w:rPr>
                      <w:b/>
                      <w:sz w:val="28"/>
                      <w:szCs w:val="28"/>
                    </w:rPr>
                    <w:t>Связь с общественными организациями.</w:t>
                  </w:r>
                </w:p>
                <w:p w:rsidR="00FD2150" w:rsidRPr="00FD2150" w:rsidRDefault="00A04E8A" w:rsidP="00FD2150">
                  <w:pPr>
                    <w:spacing w:after="0" w:line="240" w:lineRule="auto"/>
                    <w:ind w:left="119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Посещение музея в ЦК</w:t>
                  </w:r>
                  <w:r w:rsidR="00FD2150" w:rsidRPr="00FD2150">
                    <w:rPr>
                      <w:sz w:val="28"/>
                      <w:szCs w:val="28"/>
                    </w:rPr>
                    <w:t>Д.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ind w:left="1191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Прос</w:t>
                  </w:r>
                  <w:r>
                    <w:rPr>
                      <w:sz w:val="28"/>
                      <w:szCs w:val="28"/>
                    </w:rPr>
                    <w:t>мотр презентаций  в библиотеке Ц</w:t>
                  </w:r>
                  <w:r w:rsidR="00A04E8A">
                    <w:rPr>
                      <w:sz w:val="28"/>
                      <w:szCs w:val="28"/>
                    </w:rPr>
                    <w:t>К</w:t>
                  </w:r>
                  <w:r w:rsidRPr="00FD2150">
                    <w:rPr>
                      <w:sz w:val="28"/>
                      <w:szCs w:val="28"/>
                    </w:rPr>
                    <w:t>Д на тему войны с Волковой Г.А.</w:t>
                  </w:r>
                </w:p>
                <w:p w:rsidR="00FD2150" w:rsidRDefault="000854AC" w:rsidP="00FD2150">
                  <w:pPr>
                    <w:spacing w:after="0" w:line="240" w:lineRule="auto"/>
                    <w:ind w:left="1191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Совет ветеранов  (п</w:t>
                  </w:r>
                  <w:r w:rsidR="00FD2150">
                    <w:rPr>
                      <w:sz w:val="28"/>
                      <w:szCs w:val="28"/>
                    </w:rPr>
                    <w:t xml:space="preserve">риглашение ветеранов </w:t>
                  </w:r>
                  <w:proofErr w:type="gramStart"/>
                  <w:r>
                    <w:rPr>
                      <w:sz w:val="28"/>
                      <w:szCs w:val="28"/>
                    </w:rPr>
                    <w:t>–т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ружеников тыла  </w:t>
                  </w:r>
                  <w:r w:rsidR="00FD2150">
                    <w:rPr>
                      <w:sz w:val="28"/>
                      <w:szCs w:val="28"/>
                    </w:rPr>
                    <w:t>на праздник в ДОУ «</w:t>
                  </w:r>
                  <w:r>
                    <w:rPr>
                      <w:sz w:val="28"/>
                      <w:szCs w:val="28"/>
                    </w:rPr>
                    <w:t>Де</w:t>
                  </w:r>
                  <w:r w:rsidR="00FD2150">
                    <w:rPr>
                      <w:sz w:val="28"/>
                      <w:szCs w:val="28"/>
                    </w:rPr>
                    <w:t>нь Поб</w:t>
                  </w:r>
                  <w:r>
                    <w:rPr>
                      <w:sz w:val="28"/>
                      <w:szCs w:val="28"/>
                    </w:rPr>
                    <w:t>е</w:t>
                  </w:r>
                  <w:r w:rsidR="00FD2150">
                    <w:rPr>
                      <w:sz w:val="28"/>
                      <w:szCs w:val="28"/>
                    </w:rPr>
                    <w:t>ды»</w:t>
                  </w:r>
                  <w:r>
                    <w:rPr>
                      <w:sz w:val="28"/>
                      <w:szCs w:val="28"/>
                    </w:rPr>
                    <w:t>)</w:t>
                  </w:r>
                </w:p>
                <w:p w:rsidR="000854AC" w:rsidRPr="000854AC" w:rsidRDefault="000854AC" w:rsidP="00FD2150">
                  <w:pPr>
                    <w:spacing w:after="0" w:line="240" w:lineRule="auto"/>
                    <w:ind w:left="1191"/>
                    <w:rPr>
                      <w:sz w:val="16"/>
                      <w:szCs w:val="16"/>
                    </w:rPr>
                  </w:pPr>
                </w:p>
                <w:p w:rsidR="00FD2150" w:rsidRPr="00FD2150" w:rsidRDefault="00FD2150" w:rsidP="000854AC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FD2150">
                    <w:rPr>
                      <w:b/>
                      <w:sz w:val="28"/>
                      <w:szCs w:val="28"/>
                    </w:rPr>
                    <w:t>Акции.</w:t>
                  </w:r>
                </w:p>
                <w:p w:rsidR="00FD2150" w:rsidRPr="00FD2150" w:rsidRDefault="00FD2150" w:rsidP="000854AC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«Георгиевская ленточка»</w:t>
                  </w:r>
                </w:p>
                <w:p w:rsidR="00FD2150" w:rsidRPr="000854AC" w:rsidRDefault="00FD2150" w:rsidP="00FD2150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FD2150" w:rsidRPr="00F9504A" w:rsidRDefault="00FD2150" w:rsidP="00FD2150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  <w:r w:rsidRPr="00F9504A">
                    <w:rPr>
                      <w:b/>
                      <w:sz w:val="40"/>
                      <w:szCs w:val="40"/>
                    </w:rPr>
                    <w:t>Заключительный этап: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-Оформление «Книги памяти»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-Участие в </w:t>
                  </w:r>
                  <w:proofErr w:type="gramStart"/>
                  <w:r>
                    <w:rPr>
                      <w:sz w:val="28"/>
                      <w:szCs w:val="28"/>
                    </w:rPr>
                    <w:t>митинге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 посвященном 75</w:t>
                  </w:r>
                  <w:r w:rsidRPr="00FD2150">
                    <w:rPr>
                      <w:sz w:val="28"/>
                      <w:szCs w:val="28"/>
                    </w:rPr>
                    <w:t>-летию Победы в ВОВ 9чтение стихов).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- У</w:t>
                  </w:r>
                  <w:r>
                    <w:rPr>
                      <w:sz w:val="28"/>
                      <w:szCs w:val="28"/>
                    </w:rPr>
                    <w:t xml:space="preserve">частие в </w:t>
                  </w:r>
                  <w:proofErr w:type="gramStart"/>
                  <w:r>
                    <w:rPr>
                      <w:sz w:val="28"/>
                      <w:szCs w:val="28"/>
                    </w:rPr>
                    <w:t>концерте</w:t>
                  </w:r>
                  <w:proofErr w:type="gramEnd"/>
                  <w:r>
                    <w:rPr>
                      <w:sz w:val="28"/>
                      <w:szCs w:val="28"/>
                    </w:rPr>
                    <w:t xml:space="preserve"> посвященном 75</w:t>
                  </w:r>
                  <w:r w:rsidRPr="00FD2150">
                    <w:rPr>
                      <w:sz w:val="28"/>
                      <w:szCs w:val="28"/>
                    </w:rPr>
                    <w:t>-летию Победы в ВОВ.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>- Анализ, обобщение и распространение результатов проекта: показ презентации  на педсовете.</w:t>
                  </w:r>
                </w:p>
                <w:p w:rsidR="00FD2150" w:rsidRPr="000854AC" w:rsidRDefault="00FD2150" w:rsidP="00FD2150">
                  <w:pPr>
                    <w:spacing w:after="0" w:line="240" w:lineRule="auto"/>
                    <w:rPr>
                      <w:sz w:val="16"/>
                      <w:szCs w:val="16"/>
                    </w:rPr>
                  </w:pPr>
                </w:p>
                <w:p w:rsidR="00FD2150" w:rsidRPr="00F9504A" w:rsidRDefault="00FD2150" w:rsidP="00FD2150">
                  <w:pPr>
                    <w:spacing w:after="0" w:line="240" w:lineRule="auto"/>
                    <w:rPr>
                      <w:b/>
                      <w:sz w:val="40"/>
                      <w:szCs w:val="40"/>
                    </w:rPr>
                  </w:pPr>
                  <w:r w:rsidRPr="00F9504A">
                    <w:rPr>
                      <w:b/>
                      <w:sz w:val="40"/>
                      <w:szCs w:val="40"/>
                    </w:rPr>
                    <w:t>Дальнейшее развитие проекта.</w:t>
                  </w:r>
                </w:p>
                <w:p w:rsidR="00FD2150" w:rsidRPr="00FD2150" w:rsidRDefault="00FD2150" w:rsidP="00FD2150">
                  <w:pPr>
                    <w:spacing w:after="0" w:line="240" w:lineRule="auto"/>
                    <w:rPr>
                      <w:sz w:val="28"/>
                      <w:szCs w:val="28"/>
                    </w:rPr>
                  </w:pPr>
                  <w:r w:rsidRPr="00FD2150">
                    <w:rPr>
                      <w:sz w:val="28"/>
                      <w:szCs w:val="28"/>
                    </w:rPr>
                    <w:t xml:space="preserve"> Россия имеет историю, богатую героическими событиями. Поэтому в перспективе мы планируем продолжать работу по ознакомлению детей старшего дошкольного возраста с героическими страницами истории нашей страны, восстанавливать утраченные связи между поколениями, формировать патриотические чувства, привлекать родителей и общественные организации к участию в воспитании  маленьких патриотов большой Страны.</w:t>
                  </w:r>
                </w:p>
                <w:p w:rsidR="00FD2150" w:rsidRDefault="00FD2150"/>
              </w:txbxContent>
            </v:textbox>
          </v:shape>
        </w:pict>
      </w:r>
      <w:r w:rsidR="000F1811">
        <w:rPr>
          <w:noProof/>
          <w:lang w:eastAsia="ru-RU"/>
        </w:rPr>
        <w:drawing>
          <wp:inline distT="0" distB="0" distL="0" distR="0">
            <wp:extent cx="7315835" cy="1046162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835" cy="1046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340CB" w:rsidSect="00036AEB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40CB"/>
    <w:rsid w:val="00036AEB"/>
    <w:rsid w:val="000854AC"/>
    <w:rsid w:val="000C1989"/>
    <w:rsid w:val="000F1811"/>
    <w:rsid w:val="002C28FE"/>
    <w:rsid w:val="004F3D87"/>
    <w:rsid w:val="00521D85"/>
    <w:rsid w:val="005C460D"/>
    <w:rsid w:val="00682182"/>
    <w:rsid w:val="006D4E87"/>
    <w:rsid w:val="007B0531"/>
    <w:rsid w:val="007D5BED"/>
    <w:rsid w:val="00815DB7"/>
    <w:rsid w:val="00867CEF"/>
    <w:rsid w:val="009A6DC5"/>
    <w:rsid w:val="00A04E8A"/>
    <w:rsid w:val="00A0609C"/>
    <w:rsid w:val="00A44FC2"/>
    <w:rsid w:val="00A856AD"/>
    <w:rsid w:val="00B67098"/>
    <w:rsid w:val="00C11BA0"/>
    <w:rsid w:val="00C340CB"/>
    <w:rsid w:val="00F9504A"/>
    <w:rsid w:val="00FD2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E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4E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4E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Евгения</cp:lastModifiedBy>
  <cp:revision>10</cp:revision>
  <cp:lastPrinted>2020-03-17T10:46:00Z</cp:lastPrinted>
  <dcterms:created xsi:type="dcterms:W3CDTF">2020-03-14T13:33:00Z</dcterms:created>
  <dcterms:modified xsi:type="dcterms:W3CDTF">2024-10-17T18:15:00Z</dcterms:modified>
</cp:coreProperties>
</file>