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47C" w:rsidRPr="0088324F" w:rsidRDefault="0054147C" w:rsidP="0054147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24F"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подготовительной </w:t>
      </w:r>
      <w:r w:rsidR="0042493F">
        <w:rPr>
          <w:rFonts w:ascii="Times New Roman" w:hAnsi="Times New Roman" w:cs="Times New Roman"/>
          <w:b/>
          <w:sz w:val="28"/>
          <w:szCs w:val="28"/>
        </w:rPr>
        <w:t xml:space="preserve">к школе </w:t>
      </w:r>
      <w:r w:rsidRPr="0088324F">
        <w:rPr>
          <w:rFonts w:ascii="Times New Roman" w:hAnsi="Times New Roman" w:cs="Times New Roman"/>
          <w:b/>
          <w:sz w:val="28"/>
          <w:szCs w:val="28"/>
        </w:rPr>
        <w:t>группе</w:t>
      </w:r>
    </w:p>
    <w:p w:rsidR="0054147C" w:rsidRPr="0088324F" w:rsidRDefault="0054147C" w:rsidP="0054147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24F">
        <w:rPr>
          <w:rFonts w:ascii="Times New Roman" w:hAnsi="Times New Roman" w:cs="Times New Roman"/>
          <w:b/>
          <w:sz w:val="28"/>
          <w:szCs w:val="28"/>
        </w:rPr>
        <w:t>«Начало учебного года — новый этап в жизни воспитанников»</w:t>
      </w:r>
    </w:p>
    <w:p w:rsidR="00127DE8" w:rsidRDefault="0054147C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827D050" wp14:editId="6A6F5F55">
            <wp:simplePos x="0" y="0"/>
            <wp:positionH relativeFrom="column">
              <wp:posOffset>-127635</wp:posOffset>
            </wp:positionH>
            <wp:positionV relativeFrom="paragraph">
              <wp:posOffset>272415</wp:posOffset>
            </wp:positionV>
            <wp:extent cx="5943600" cy="2588895"/>
            <wp:effectExtent l="0" t="0" r="0" b="1905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21"/>
                    <a:stretch/>
                  </pic:blipFill>
                  <pic:spPr bwMode="auto">
                    <a:xfrm>
                      <a:off x="0" y="0"/>
                      <a:ext cx="5943600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54147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54147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54147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7DE8" w:rsidRDefault="00127DE8" w:rsidP="0054147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г</w:t>
      </w:r>
    </w:p>
    <w:p w:rsidR="0042493F" w:rsidRDefault="0042493F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24F" w:rsidRPr="0088324F" w:rsidRDefault="0088324F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24F">
        <w:rPr>
          <w:rFonts w:ascii="Times New Roman" w:hAnsi="Times New Roman" w:cs="Times New Roman"/>
          <w:b/>
          <w:sz w:val="28"/>
          <w:szCs w:val="28"/>
        </w:rPr>
        <w:lastRenderedPageBreak/>
        <w:t>Родительское собрание подготовительной группе</w:t>
      </w:r>
    </w:p>
    <w:p w:rsidR="0088324F" w:rsidRPr="0088324F" w:rsidRDefault="0088324F" w:rsidP="00493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24F">
        <w:rPr>
          <w:rFonts w:ascii="Times New Roman" w:hAnsi="Times New Roman" w:cs="Times New Roman"/>
          <w:b/>
          <w:sz w:val="28"/>
          <w:szCs w:val="28"/>
        </w:rPr>
        <w:t>«Начало учебного года — новый этап в жизни воспитанников»</w:t>
      </w:r>
    </w:p>
    <w:p w:rsidR="008B3960" w:rsidRDefault="0088324F" w:rsidP="008B39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i/>
          <w:sz w:val="28"/>
          <w:szCs w:val="28"/>
        </w:rPr>
        <w:t>Цел</w:t>
      </w:r>
      <w:r w:rsidR="008B3960">
        <w:rPr>
          <w:rFonts w:ascii="Times New Roman" w:hAnsi="Times New Roman" w:cs="Times New Roman"/>
          <w:i/>
          <w:sz w:val="28"/>
          <w:szCs w:val="28"/>
        </w:rPr>
        <w:t>ь</w:t>
      </w:r>
      <w:r w:rsidRPr="0088324F">
        <w:rPr>
          <w:rFonts w:ascii="Times New Roman" w:hAnsi="Times New Roman" w:cs="Times New Roman"/>
          <w:i/>
          <w:sz w:val="28"/>
          <w:szCs w:val="28"/>
        </w:rPr>
        <w:t>:</w:t>
      </w:r>
      <w:r w:rsidR="008B39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8324F">
        <w:rPr>
          <w:rFonts w:ascii="Times New Roman" w:hAnsi="Times New Roman" w:cs="Times New Roman"/>
          <w:sz w:val="28"/>
          <w:szCs w:val="28"/>
        </w:rPr>
        <w:t xml:space="preserve">расширение контакта между педагогами и родителями; моделирование перспектив взаимодействия на новый учебный год; </w:t>
      </w:r>
    </w:p>
    <w:p w:rsidR="008B3960" w:rsidRDefault="008B3960" w:rsidP="008B39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960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960" w:rsidRPr="008B3960" w:rsidRDefault="0088324F" w:rsidP="008B396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960">
        <w:rPr>
          <w:rFonts w:ascii="Times New Roman" w:hAnsi="Times New Roman" w:cs="Times New Roman"/>
          <w:sz w:val="28"/>
          <w:szCs w:val="28"/>
        </w:rPr>
        <w:t xml:space="preserve">повышение педагогической культуры родителей, вовлечь родителей в диалог по вопросу подготовки к школе, </w:t>
      </w:r>
    </w:p>
    <w:p w:rsidR="0088324F" w:rsidRPr="008B3960" w:rsidRDefault="0088324F" w:rsidP="008B396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960">
        <w:rPr>
          <w:rFonts w:ascii="Times New Roman" w:hAnsi="Times New Roman" w:cs="Times New Roman"/>
          <w:sz w:val="28"/>
          <w:szCs w:val="28"/>
        </w:rPr>
        <w:t xml:space="preserve">вооружить их знаниями о психологической готовности детей к школе. </w:t>
      </w:r>
    </w:p>
    <w:p w:rsidR="0088324F" w:rsidRPr="0088324F" w:rsidRDefault="0088324F" w:rsidP="004935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="000D2877">
        <w:rPr>
          <w:rFonts w:ascii="Times New Roman" w:hAnsi="Times New Roman" w:cs="Times New Roman"/>
          <w:sz w:val="28"/>
          <w:szCs w:val="28"/>
        </w:rPr>
        <w:t>16.09.2024г</w:t>
      </w:r>
    </w:p>
    <w:p w:rsidR="0088324F" w:rsidRPr="0088324F" w:rsidRDefault="0088324F" w:rsidP="008B39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>Форма проведения: беседа-диалог воспитателей с родителями</w:t>
      </w:r>
    </w:p>
    <w:p w:rsidR="0088324F" w:rsidRPr="004935C3" w:rsidRDefault="0088324F" w:rsidP="004935C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35C3">
        <w:rPr>
          <w:rFonts w:ascii="Times New Roman" w:hAnsi="Times New Roman" w:cs="Times New Roman"/>
          <w:i/>
          <w:sz w:val="28"/>
          <w:szCs w:val="28"/>
        </w:rPr>
        <w:t>План проведения:</w:t>
      </w:r>
    </w:p>
    <w:p w:rsidR="0088324F" w:rsidRPr="0088324F" w:rsidRDefault="0088324F" w:rsidP="008B39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>1. Вступительная часть (приветствие родителей, пож</w:t>
      </w:r>
      <w:r>
        <w:rPr>
          <w:rFonts w:ascii="Times New Roman" w:hAnsi="Times New Roman" w:cs="Times New Roman"/>
          <w:sz w:val="28"/>
          <w:szCs w:val="28"/>
        </w:rPr>
        <w:t>елания друг другу, комплименты).</w:t>
      </w:r>
    </w:p>
    <w:p w:rsidR="0088324F" w:rsidRPr="0088324F" w:rsidRDefault="0088324F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>2. Ознакомление родителей с подготовкой к новому учебному году.</w:t>
      </w:r>
    </w:p>
    <w:p w:rsidR="0088324F" w:rsidRPr="0088324F" w:rsidRDefault="0088324F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>3. «Возра</w:t>
      </w:r>
      <w:r>
        <w:rPr>
          <w:rFonts w:ascii="Times New Roman" w:hAnsi="Times New Roman" w:cs="Times New Roman"/>
          <w:sz w:val="28"/>
          <w:szCs w:val="28"/>
        </w:rPr>
        <w:t>стные особенности детей 6-7 лет</w:t>
      </w:r>
      <w:r w:rsidRPr="008832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324F" w:rsidRPr="0088324F" w:rsidRDefault="0088324F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>4. «Роль семьи в подготовке детей к школе»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DE8" w:rsidRDefault="0088324F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24F">
        <w:rPr>
          <w:rFonts w:ascii="Times New Roman" w:hAnsi="Times New Roman" w:cs="Times New Roman"/>
          <w:sz w:val="28"/>
          <w:szCs w:val="28"/>
        </w:rPr>
        <w:t xml:space="preserve">5. </w:t>
      </w:r>
      <w:r w:rsidR="00127DE8">
        <w:rPr>
          <w:rFonts w:ascii="Times New Roman" w:hAnsi="Times New Roman" w:cs="Times New Roman"/>
          <w:sz w:val="28"/>
          <w:szCs w:val="28"/>
        </w:rPr>
        <w:t xml:space="preserve"> Консультация «Безопасность всех участников взрослых и детей в  правилах  дорожного движения, на дорогах</w:t>
      </w:r>
      <w:proofErr w:type="gramStart"/>
      <w:r w:rsidR="00127DE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27DE8">
        <w:rPr>
          <w:rFonts w:ascii="Times New Roman" w:hAnsi="Times New Roman" w:cs="Times New Roman"/>
          <w:sz w:val="28"/>
          <w:szCs w:val="28"/>
        </w:rPr>
        <w:t xml:space="preserve"> в транспорте.</w:t>
      </w:r>
    </w:p>
    <w:p w:rsidR="0042493F" w:rsidRDefault="008B3960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7DE8">
        <w:rPr>
          <w:rFonts w:ascii="Times New Roman" w:hAnsi="Times New Roman" w:cs="Times New Roman"/>
          <w:sz w:val="28"/>
          <w:szCs w:val="28"/>
        </w:rPr>
        <w:t xml:space="preserve">6. Продолжать </w:t>
      </w:r>
      <w:r w:rsidR="0054147C">
        <w:rPr>
          <w:rFonts w:ascii="Times New Roman" w:hAnsi="Times New Roman" w:cs="Times New Roman"/>
          <w:sz w:val="28"/>
          <w:szCs w:val="28"/>
        </w:rPr>
        <w:t>Участие в отряде «ЮИД».</w:t>
      </w:r>
    </w:p>
    <w:p w:rsidR="008B3960" w:rsidRDefault="008B3960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7DE8">
        <w:rPr>
          <w:rFonts w:ascii="Times New Roman" w:hAnsi="Times New Roman" w:cs="Times New Roman"/>
          <w:sz w:val="28"/>
          <w:szCs w:val="28"/>
        </w:rPr>
        <w:t>7.</w:t>
      </w:r>
      <w:r w:rsidR="0088324F" w:rsidRPr="0088324F">
        <w:rPr>
          <w:rFonts w:ascii="Times New Roman" w:hAnsi="Times New Roman" w:cs="Times New Roman"/>
          <w:sz w:val="28"/>
          <w:szCs w:val="28"/>
        </w:rPr>
        <w:t>Выборы состава родительского комитета.</w:t>
      </w:r>
    </w:p>
    <w:p w:rsidR="00913455" w:rsidRDefault="00127DE8" w:rsidP="00493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8324F" w:rsidRPr="0088324F">
        <w:rPr>
          <w:rFonts w:ascii="Times New Roman" w:hAnsi="Times New Roman" w:cs="Times New Roman"/>
          <w:sz w:val="28"/>
          <w:szCs w:val="28"/>
        </w:rPr>
        <w:t>. Разное.</w:t>
      </w: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EE42B20" wp14:editId="72575D30">
            <wp:simplePos x="0" y="0"/>
            <wp:positionH relativeFrom="column">
              <wp:posOffset>-137160</wp:posOffset>
            </wp:positionH>
            <wp:positionV relativeFrom="paragraph">
              <wp:posOffset>83185</wp:posOffset>
            </wp:positionV>
            <wp:extent cx="5943600" cy="2588895"/>
            <wp:effectExtent l="0" t="0" r="0" b="1905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21"/>
                    <a:stretch/>
                  </pic:blipFill>
                  <pic:spPr bwMode="auto">
                    <a:xfrm>
                      <a:off x="0" y="0"/>
                      <a:ext cx="5943600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93F" w:rsidRDefault="0042493F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960" w:rsidRDefault="008B3960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5C3" w:rsidRPr="004935C3" w:rsidRDefault="004935C3" w:rsidP="004935C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935C3">
        <w:rPr>
          <w:rFonts w:ascii="Times New Roman" w:hAnsi="Times New Roman" w:cs="Times New Roman"/>
          <w:b/>
          <w:sz w:val="28"/>
          <w:szCs w:val="28"/>
        </w:rPr>
        <w:lastRenderedPageBreak/>
        <w:t>Ход собрания</w:t>
      </w:r>
      <w:r w:rsidR="0042493F">
        <w:rPr>
          <w:rFonts w:ascii="Times New Roman" w:hAnsi="Times New Roman" w:cs="Times New Roman"/>
          <w:b/>
          <w:sz w:val="28"/>
          <w:szCs w:val="28"/>
        </w:rPr>
        <w:t>:</w:t>
      </w:r>
    </w:p>
    <w:p w:rsidR="004935C3" w:rsidRPr="0042493F" w:rsidRDefault="0042493F" w:rsidP="0042493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4935C3" w:rsidRPr="0042493F">
        <w:rPr>
          <w:rFonts w:ascii="Times New Roman" w:hAnsi="Times New Roman" w:cs="Times New Roman"/>
          <w:b/>
          <w:i/>
          <w:sz w:val="28"/>
          <w:szCs w:val="28"/>
        </w:rPr>
        <w:t>Вступительная часть.</w:t>
      </w:r>
    </w:p>
    <w:p w:rsidR="004935C3" w:rsidRPr="004935C3" w:rsidRDefault="004935C3" w:rsidP="004935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935C3">
        <w:rPr>
          <w:rFonts w:ascii="Times New Roman" w:hAnsi="Times New Roman" w:cs="Times New Roman"/>
          <w:sz w:val="28"/>
          <w:szCs w:val="28"/>
        </w:rPr>
        <w:t>Добрый вечер, уважаемые родители! В нашем дошкольном учреждении сложились добрые традиции и одна из них – проведение родительского собрания. В первых словах хотелось бы поздравить всех с новым учебным годом.</w:t>
      </w:r>
    </w:p>
    <w:p w:rsidR="004935C3" w:rsidRPr="004935C3" w:rsidRDefault="004935C3" w:rsidP="004935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935C3">
        <w:rPr>
          <w:rFonts w:ascii="Times New Roman" w:hAnsi="Times New Roman" w:cs="Times New Roman"/>
          <w:sz w:val="28"/>
          <w:szCs w:val="28"/>
        </w:rPr>
        <w:t xml:space="preserve"> Дети наши стали на год взрослее и перешли в подготовительную группу. К нам в группу пришли новые дети и новые родители, мы всем говорим: «Добро пожаловать в нашу шумную и дружную семью!»</w:t>
      </w:r>
    </w:p>
    <w:p w:rsidR="004935C3" w:rsidRPr="004935C3" w:rsidRDefault="004935C3" w:rsidP="004935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493F">
        <w:rPr>
          <w:rFonts w:ascii="Times New Roman" w:hAnsi="Times New Roman" w:cs="Times New Roman"/>
          <w:sz w:val="28"/>
          <w:szCs w:val="28"/>
        </w:rPr>
        <w:t>А</w:t>
      </w:r>
      <w:r w:rsidR="0042493F">
        <w:rPr>
          <w:rFonts w:ascii="Times New Roman" w:hAnsi="Times New Roman" w:cs="Times New Roman"/>
          <w:sz w:val="28"/>
          <w:szCs w:val="28"/>
        </w:rPr>
        <w:t>даптация про</w:t>
      </w:r>
      <w:r w:rsidR="0042493F" w:rsidRPr="004935C3">
        <w:rPr>
          <w:rFonts w:ascii="Times New Roman" w:hAnsi="Times New Roman" w:cs="Times New Roman"/>
          <w:sz w:val="28"/>
          <w:szCs w:val="28"/>
        </w:rPr>
        <w:t>шла успешно, дети подружились</w:t>
      </w:r>
      <w:r w:rsidR="0042493F">
        <w:rPr>
          <w:rFonts w:ascii="Times New Roman" w:hAnsi="Times New Roman" w:cs="Times New Roman"/>
          <w:sz w:val="28"/>
          <w:szCs w:val="28"/>
        </w:rPr>
        <w:t xml:space="preserve">. </w:t>
      </w:r>
      <w:r w:rsidRPr="004935C3">
        <w:rPr>
          <w:rFonts w:ascii="Times New Roman" w:hAnsi="Times New Roman" w:cs="Times New Roman"/>
          <w:sz w:val="28"/>
          <w:szCs w:val="28"/>
        </w:rPr>
        <w:t xml:space="preserve">Все дети уже подружились и с родителями мы нашли общий язык. </w:t>
      </w:r>
      <w:r w:rsidR="0042493F">
        <w:rPr>
          <w:rFonts w:ascii="Times New Roman" w:hAnsi="Times New Roman" w:cs="Times New Roman"/>
          <w:sz w:val="28"/>
          <w:szCs w:val="28"/>
        </w:rPr>
        <w:t>Мы</w:t>
      </w:r>
      <w:r w:rsidRPr="004935C3">
        <w:rPr>
          <w:rFonts w:ascii="Times New Roman" w:hAnsi="Times New Roman" w:cs="Times New Roman"/>
          <w:sz w:val="28"/>
          <w:szCs w:val="28"/>
        </w:rPr>
        <w:t xml:space="preserve"> дума</w:t>
      </w:r>
      <w:r w:rsidR="0042493F">
        <w:rPr>
          <w:rFonts w:ascii="Times New Roman" w:hAnsi="Times New Roman" w:cs="Times New Roman"/>
          <w:sz w:val="28"/>
          <w:szCs w:val="28"/>
        </w:rPr>
        <w:t>ем</w:t>
      </w:r>
      <w:r w:rsidRPr="004935C3">
        <w:rPr>
          <w:rFonts w:ascii="Times New Roman" w:hAnsi="Times New Roman" w:cs="Times New Roman"/>
          <w:sz w:val="28"/>
          <w:szCs w:val="28"/>
        </w:rPr>
        <w:t>, что в нашей группе им будет интересно и комфортно.</w:t>
      </w:r>
    </w:p>
    <w:p w:rsidR="004935C3" w:rsidRDefault="004935C3" w:rsidP="004935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Наш списочный состав 2</w:t>
      </w:r>
      <w:r w:rsidR="000D2877">
        <w:rPr>
          <w:rFonts w:ascii="Times New Roman" w:hAnsi="Times New Roman" w:cs="Times New Roman"/>
          <w:sz w:val="28"/>
          <w:szCs w:val="28"/>
        </w:rPr>
        <w:t>9</w:t>
      </w:r>
      <w:r w:rsidR="0042493F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4935C3">
        <w:rPr>
          <w:rFonts w:ascii="Times New Roman" w:hAnsi="Times New Roman" w:cs="Times New Roman"/>
          <w:sz w:val="28"/>
          <w:szCs w:val="28"/>
        </w:rPr>
        <w:t xml:space="preserve">. Благодаря умелой работе воспитателей в нашей группе создана атмосфера большой семьи. В нашей группе очень разные дети: добрые, отзывчивые, ласковые, но есть и </w:t>
      </w:r>
      <w:proofErr w:type="gramStart"/>
      <w:r w:rsidRPr="004935C3">
        <w:rPr>
          <w:rFonts w:ascii="Times New Roman" w:hAnsi="Times New Roman" w:cs="Times New Roman"/>
          <w:sz w:val="28"/>
          <w:szCs w:val="28"/>
        </w:rPr>
        <w:t>очень подвижные</w:t>
      </w:r>
      <w:proofErr w:type="gramEnd"/>
      <w:r w:rsidRPr="004935C3">
        <w:rPr>
          <w:rFonts w:ascii="Times New Roman" w:hAnsi="Times New Roman" w:cs="Times New Roman"/>
          <w:sz w:val="28"/>
          <w:szCs w:val="28"/>
        </w:rPr>
        <w:t>, шумные и каждый со своей изюминкой. Но самое главное, в группе царит дружелюбие.</w:t>
      </w:r>
    </w:p>
    <w:p w:rsid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60AA3" w:rsidRPr="00260AA3" w:rsidRDefault="00260AA3" w:rsidP="0042493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60AA3">
        <w:rPr>
          <w:rFonts w:ascii="Times New Roman" w:hAnsi="Times New Roman" w:cs="Times New Roman"/>
          <w:b/>
          <w:i/>
          <w:sz w:val="28"/>
          <w:szCs w:val="28"/>
        </w:rPr>
        <w:t>2. Ознакомление родителей с подготовкой к новому учебному году.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0AA3">
        <w:rPr>
          <w:rFonts w:ascii="Times New Roman" w:hAnsi="Times New Roman" w:cs="Times New Roman"/>
          <w:sz w:val="28"/>
          <w:szCs w:val="28"/>
        </w:rPr>
        <w:t xml:space="preserve"> А сейчас я коротко ознакомлю вас с особенностями образовательного процесса в подготовительной группе.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0AA3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260AA3">
        <w:rPr>
          <w:rFonts w:ascii="Times New Roman" w:hAnsi="Times New Roman" w:cs="Times New Roman"/>
          <w:sz w:val="28"/>
          <w:szCs w:val="28"/>
        </w:rPr>
        <w:t>сказано</w:t>
      </w:r>
      <w:proofErr w:type="gramEnd"/>
      <w:r w:rsidRPr="00260AA3">
        <w:rPr>
          <w:rFonts w:ascii="Times New Roman" w:hAnsi="Times New Roman" w:cs="Times New Roman"/>
          <w:sz w:val="28"/>
          <w:szCs w:val="28"/>
        </w:rPr>
        <w:t xml:space="preserve"> было, Ваши детки стали старше, в связи с этим у них увеличиваются обязанности. И мне бы очень хотелось, чтоб Вы -  родители относились серьезно к образовательному процессу.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0AA3">
        <w:rPr>
          <w:rFonts w:ascii="Times New Roman" w:hAnsi="Times New Roman" w:cs="Times New Roman"/>
          <w:sz w:val="28"/>
          <w:szCs w:val="28"/>
        </w:rPr>
        <w:t xml:space="preserve"> У нас изменился режим дня, время проведения и количество занятий в день. Чтобы образовательный процесс был правильно организован, мы в своей работе опираемся на основные нормативно-правовые документы, </w:t>
      </w:r>
      <w:proofErr w:type="gramStart"/>
      <w:r w:rsidRPr="00260AA3">
        <w:rPr>
          <w:rFonts w:ascii="Times New Roman" w:hAnsi="Times New Roman" w:cs="Times New Roman"/>
          <w:sz w:val="28"/>
          <w:szCs w:val="28"/>
        </w:rPr>
        <w:t>регламентирующими</w:t>
      </w:r>
      <w:proofErr w:type="gramEnd"/>
      <w:r w:rsidRPr="00260AA3">
        <w:rPr>
          <w:rFonts w:ascii="Times New Roman" w:hAnsi="Times New Roman" w:cs="Times New Roman"/>
          <w:sz w:val="28"/>
          <w:szCs w:val="28"/>
        </w:rPr>
        <w:t xml:space="preserve"> деятельность ДОУ: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0AA3">
        <w:rPr>
          <w:rFonts w:ascii="Times New Roman" w:hAnsi="Times New Roman" w:cs="Times New Roman"/>
          <w:sz w:val="28"/>
          <w:szCs w:val="28"/>
        </w:rPr>
        <w:t>2.1 Федеральный Закон «Об образовании в Российской Федерации»</w:t>
      </w:r>
    </w:p>
    <w:p w:rsidR="00260AA3" w:rsidRPr="00260AA3" w:rsidRDefault="00260AA3" w:rsidP="00260A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2.2 Порядок организации и осуществления образовательной деятельности по основным общеобразовательным программам </w:t>
      </w:r>
      <w:proofErr w:type="gramStart"/>
      <w:r w:rsidRPr="00260AA3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260AA3">
        <w:rPr>
          <w:rFonts w:ascii="Times New Roman" w:hAnsi="Times New Roman" w:cs="Times New Roman"/>
          <w:sz w:val="28"/>
          <w:szCs w:val="28"/>
        </w:rPr>
        <w:t>бразовательным   программам   дошкольного     образования (утв. приказом     Министерства  образования и науки РФ от 30 августа 2013 г. N 1014)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260AA3">
        <w:rPr>
          <w:rFonts w:ascii="Times New Roman" w:hAnsi="Times New Roman" w:cs="Times New Roman"/>
          <w:sz w:val="28"/>
          <w:szCs w:val="28"/>
        </w:rPr>
        <w:t xml:space="preserve"> 2.3    Федеральный        государственный        образовательный        стандарт     дошкольного образования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>2.4</w:t>
      </w:r>
      <w:r w:rsidRPr="00260AA3">
        <w:rPr>
          <w:rFonts w:ascii="Times New Roman" w:hAnsi="Times New Roman" w:cs="Times New Roman"/>
          <w:sz w:val="28"/>
          <w:szCs w:val="28"/>
        </w:rPr>
        <w:t xml:space="preserve">  СанПиН  2.4.1.3049-13 «Санитарно - эпидемиологические  требования  к  устройству,   содержанию   и   организации   режима   работы   в   дошкольных  организациях»</w:t>
      </w:r>
    </w:p>
    <w:p w:rsidR="00260AA3" w:rsidRPr="00260AA3" w:rsidRDefault="00260AA3" w:rsidP="00260A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3.1 Устав ДОО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60AA3">
        <w:rPr>
          <w:rFonts w:ascii="Times New Roman" w:hAnsi="Times New Roman" w:cs="Times New Roman"/>
          <w:sz w:val="28"/>
          <w:szCs w:val="28"/>
        </w:rPr>
        <w:t>3.2 Основная образовательная программа дошкольного образования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60AA3">
        <w:rPr>
          <w:rFonts w:ascii="Times New Roman" w:hAnsi="Times New Roman" w:cs="Times New Roman"/>
          <w:sz w:val="28"/>
          <w:szCs w:val="28"/>
        </w:rPr>
        <w:t xml:space="preserve"> 3.3 Годовой план ДОО</w:t>
      </w:r>
    </w:p>
    <w:p w:rsidR="00260AA3" w:rsidRPr="00260AA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A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60AA3">
        <w:rPr>
          <w:rFonts w:ascii="Times New Roman" w:hAnsi="Times New Roman" w:cs="Times New Roman"/>
          <w:sz w:val="28"/>
          <w:szCs w:val="28"/>
        </w:rPr>
        <w:t xml:space="preserve"> 3.4  Перспективные   и   календарные   планы  </w:t>
      </w:r>
    </w:p>
    <w:p w:rsidR="004935C3" w:rsidRDefault="00260AA3" w:rsidP="00260A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2493F" w:rsidRDefault="0042493F" w:rsidP="008E70A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E70A9" w:rsidRPr="008E70A9" w:rsidRDefault="008E70A9" w:rsidP="008E70A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0A9">
        <w:rPr>
          <w:rFonts w:ascii="Times New Roman" w:hAnsi="Times New Roman" w:cs="Times New Roman"/>
          <w:sz w:val="28"/>
          <w:szCs w:val="28"/>
        </w:rPr>
        <w:lastRenderedPageBreak/>
        <w:t xml:space="preserve">Обучение в детском саду ведется, как Вы знаете, по программе «От рождения до школы» Н. Е. </w:t>
      </w:r>
      <w:proofErr w:type="spellStart"/>
      <w:r w:rsidRPr="008E70A9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8E70A9">
        <w:rPr>
          <w:rFonts w:ascii="Times New Roman" w:hAnsi="Times New Roman" w:cs="Times New Roman"/>
          <w:sz w:val="28"/>
          <w:szCs w:val="28"/>
        </w:rPr>
        <w:t>, М. А. Васильевой, Т.С. Комаровой. В соответствии с федеральным государственным образовательным стандартом дошкольного образования.  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– физическому, социально-коммуникативному, познавательному, речевому и художественно-эстетическому.</w:t>
      </w:r>
    </w:p>
    <w:p w:rsid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 xml:space="preserve"> По СанПиНу продолжительность непрерывной непосредственно образовательной деятельности для детей от 6 до 7 лет — не более 30 минут.</w:t>
      </w:r>
    </w:p>
    <w:p w:rsidR="008E70A9" w:rsidRP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 xml:space="preserve">1. Двигательная деятельность -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E70A9">
        <w:rPr>
          <w:rFonts w:ascii="Times New Roman" w:hAnsi="Times New Roman" w:cs="Times New Roman"/>
          <w:sz w:val="28"/>
          <w:szCs w:val="28"/>
        </w:rPr>
        <w:t xml:space="preserve"> занятия физической культурой. </w:t>
      </w:r>
    </w:p>
    <w:p w:rsidR="008E70A9" w:rsidRP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>2. Коммуникативная деятельность -  Развитие речи - 2 занятия.</w:t>
      </w:r>
    </w:p>
    <w:p w:rsidR="008E70A9" w:rsidRP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>3. Познавательно-исследовательская деятельность – Ознакомление с окружающим миром - 1 занятие; Формирование элементарных математических представлений (ФЭМП) – 2 занятия.</w:t>
      </w:r>
    </w:p>
    <w:p w:rsidR="008E70A9" w:rsidRP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>4. Изобразительная  деятельность - Рисование 2 занятия, лепка/аппликация – 1 занятие и конструирование - 1 занятие.</w:t>
      </w:r>
    </w:p>
    <w:p w:rsidR="008E70A9" w:rsidRPr="008E70A9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>5. Музыкальная деятельность -2 занятия.</w:t>
      </w:r>
    </w:p>
    <w:p w:rsidR="00127DE8" w:rsidRDefault="008E70A9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70A9">
        <w:rPr>
          <w:rFonts w:ascii="Times New Roman" w:hAnsi="Times New Roman" w:cs="Times New Roman"/>
          <w:sz w:val="28"/>
          <w:szCs w:val="28"/>
        </w:rPr>
        <w:t>6. Чтение художественной  литературы проводится в режимных моментах.</w:t>
      </w:r>
    </w:p>
    <w:p w:rsidR="00127DE8" w:rsidRDefault="00127DE8" w:rsidP="008E70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E081A" w:rsidRPr="008E081A" w:rsidRDefault="008E081A" w:rsidP="008E081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081A">
        <w:rPr>
          <w:rFonts w:ascii="Times New Roman" w:hAnsi="Times New Roman" w:cs="Times New Roman"/>
          <w:b/>
          <w:sz w:val="28"/>
          <w:szCs w:val="28"/>
        </w:rPr>
        <w:t>3. «Возрастные особеннос</w:t>
      </w:r>
      <w:r>
        <w:rPr>
          <w:rFonts w:ascii="Times New Roman" w:hAnsi="Times New Roman" w:cs="Times New Roman"/>
          <w:b/>
          <w:sz w:val="28"/>
          <w:szCs w:val="28"/>
        </w:rPr>
        <w:t>ти детей 6-7 лет</w:t>
      </w:r>
      <w:r w:rsidRPr="008E081A">
        <w:rPr>
          <w:rFonts w:ascii="Times New Roman" w:hAnsi="Times New Roman" w:cs="Times New Roman"/>
          <w:b/>
          <w:sz w:val="28"/>
          <w:szCs w:val="28"/>
        </w:rPr>
        <w:t>»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У шестилетнего ребенка навыки в самообслуживании, приобретенные ранее, совершенствуются. В этом возрасте ребенок уже способен самостоятельно и опрятно одеваться, есть, пользоваться вилкой, ножом.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081A">
        <w:rPr>
          <w:rFonts w:ascii="Times New Roman" w:hAnsi="Times New Roman" w:cs="Times New Roman"/>
          <w:sz w:val="28"/>
          <w:szCs w:val="28"/>
        </w:rPr>
        <w:t>Таким образом, за дошкольниками должны быть закреплены обязанности по самообслуживанию и родителям необходимо напоминать детям, проверять качество выполнения работы, ее результаты.</w:t>
      </w:r>
    </w:p>
    <w:p w:rsidR="008E081A" w:rsidRPr="008E081A" w:rsidRDefault="008E081A" w:rsidP="008E081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081A">
        <w:rPr>
          <w:rFonts w:ascii="Times New Roman" w:hAnsi="Times New Roman" w:cs="Times New Roman"/>
          <w:sz w:val="28"/>
          <w:szCs w:val="28"/>
        </w:rPr>
        <w:t>Приучая детей к самообслуживанию, взрослые должны быть требовательными. Недопустимо, если воспитатели приучают детей к самостоятельности, а родители не поддерживает ее. Подобные разногласия затрудняют процесс воспитания и подрывают авторитет воспитателей в глазах детей.</w:t>
      </w:r>
    </w:p>
    <w:p w:rsidR="008E081A" w:rsidRPr="008E081A" w:rsidRDefault="008E081A" w:rsidP="008E081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081A">
        <w:rPr>
          <w:rFonts w:ascii="Times New Roman" w:hAnsi="Times New Roman" w:cs="Times New Roman"/>
          <w:sz w:val="28"/>
          <w:szCs w:val="28"/>
        </w:rPr>
        <w:t>Чтобы поднять интерес детей к самообслуживанию, целесообразно использовать поощрения. Приучая ребенка к труду, необходимо постоянно его проверять, поощрять его успехи, сообщать о них другим членам семьи, всячески показывать, что труд по самообслуживанию полезен не только для него, но и для всех.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Одежда у детей должна быть удобная, чтоб процесс одевания не вызывал у ребенка затруднения и дискомфорт.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 xml:space="preserve">В возрасте от 6 до 7 лет происходят изменения в представлениях ребёнка о себе. </w:t>
      </w:r>
      <w:proofErr w:type="gramStart"/>
      <w:r w:rsidRPr="008E081A">
        <w:rPr>
          <w:rFonts w:ascii="Times New Roman" w:hAnsi="Times New Roman" w:cs="Times New Roman"/>
          <w:sz w:val="28"/>
          <w:szCs w:val="28"/>
        </w:rPr>
        <w:t xml:space="preserve">Эти представления начинают включать не только характеристики, которыми ребёнок наделяет себя настоящего в данный отрезок времени, но и качества, которыми он хотел бы или, наоборот, не хотел бы обладать в будущем, и существуют пока как образы реальных </w:t>
      </w:r>
      <w:r w:rsidRPr="008E081A">
        <w:rPr>
          <w:rFonts w:ascii="Times New Roman" w:hAnsi="Times New Roman" w:cs="Times New Roman"/>
          <w:sz w:val="28"/>
          <w:szCs w:val="28"/>
        </w:rPr>
        <w:lastRenderedPageBreak/>
        <w:t>людей или сказочных персонажей («Я хочу быть таким, как Человек-Паук», «Я буду, как принцесса» и т. д.).</w:t>
      </w:r>
      <w:proofErr w:type="gramEnd"/>
      <w:r w:rsidRPr="008E081A">
        <w:rPr>
          <w:rFonts w:ascii="Times New Roman" w:hAnsi="Times New Roman" w:cs="Times New Roman"/>
          <w:sz w:val="28"/>
          <w:szCs w:val="28"/>
        </w:rPr>
        <w:t xml:space="preserve"> В них проявляются усваиваемые детьми этические нормы.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081A">
        <w:rPr>
          <w:rFonts w:ascii="Times New Roman" w:hAnsi="Times New Roman" w:cs="Times New Roman"/>
          <w:sz w:val="28"/>
          <w:szCs w:val="28"/>
        </w:rPr>
        <w:t xml:space="preserve">         В 6-7 лет у ребёнка формируется система </w:t>
      </w:r>
      <w:proofErr w:type="gramStart"/>
      <w:r w:rsidRPr="008E081A">
        <w:rPr>
          <w:rFonts w:ascii="Times New Roman" w:hAnsi="Times New Roman" w:cs="Times New Roman"/>
          <w:sz w:val="28"/>
          <w:szCs w:val="28"/>
        </w:rPr>
        <w:t>первичной</w:t>
      </w:r>
      <w:proofErr w:type="gramEnd"/>
      <w:r w:rsidRPr="008E081A">
        <w:rPr>
          <w:rFonts w:ascii="Times New Roman" w:hAnsi="Times New Roman" w:cs="Times New Roman"/>
          <w:sz w:val="28"/>
          <w:szCs w:val="28"/>
        </w:rPr>
        <w:t xml:space="preserve"> гендерной идентично. Дошкольники оценивают свои поступки в соответствии с гендерной принадлежностью, прогнозируют возможные варианты разрешения различных ситуаций общения с детьми своего и противоположного пола. При обосновании выбора сверстников противоположного пола мальчики опираются на такие качества девочек, как красота, нежность, ласковость, а девочки — на такие, как сила, способность заступиться </w:t>
      </w:r>
      <w:proofErr w:type="gramStart"/>
      <w:r w:rsidRPr="008E081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8E081A">
        <w:rPr>
          <w:rFonts w:ascii="Times New Roman" w:hAnsi="Times New Roman" w:cs="Times New Roman"/>
          <w:sz w:val="28"/>
          <w:szCs w:val="28"/>
        </w:rPr>
        <w:t xml:space="preserve"> другого.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 xml:space="preserve"> Дети шести лет жизни уже могут распределять роли до начала игры и строить свое поведение, придерживаясь роли. Дети начинают осваивать социальные отношения и понимать подчиненность позиций в различных видах деятельности взрослых, одни роли для них являются более привлекательными, чем другие. При распределении ролей могут возникнуть конфликты, связанные с субординацией ролевого поведения.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Развивается изобразительная деятельность. Это возраст наиболее активного рисования. В течени</w:t>
      </w:r>
      <w:proofErr w:type="gramStart"/>
      <w:r w:rsidRPr="008E081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E081A">
        <w:rPr>
          <w:rFonts w:ascii="Times New Roman" w:hAnsi="Times New Roman" w:cs="Times New Roman"/>
          <w:sz w:val="28"/>
          <w:szCs w:val="28"/>
        </w:rPr>
        <w:t xml:space="preserve"> года дети способны создать до 2000 рисунков. Рисунки самые разнообразные по содержанию, это и жизненные впечатления, и воображаемые ситуации и иллюстрации к фильмам, мультфильмам.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Конструирование характеризуется умением анализировать условия, в которых протекает деятельность. Дети используют и называют различные детали. Конструктивная деятельность может осуществляться на основе схемы, по замыслу и по условиям. Появляется конструирование в ходе совместной деятельности. Дети могут конструировать из бумаги, складывая ее в несколько раз, из природного материала. Однако дети могут испытывать трудности при анализе пространственного положения объекта.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Развитие воображение в этом возрасте позволяет детям сочинять достаточно оригинальные и последовательно разворачивающие истории.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Но хочу отметить, что воображение будет активно развиваться лишь при условии проведения специальной работы по его активации.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>Продолжает совершенствоваться речь, в том числе ее звуковая сторона. Дети могут правильно воспроизводить шипящие, свистящие и сонорные звуки. Развиваются фонетический слух, интонационная выразительность речи при чтении стихов, в повседневной жизни.</w:t>
      </w:r>
    </w:p>
    <w:p w:rsidR="008E081A" w:rsidRP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Развивается связна</w:t>
      </w:r>
      <w:r w:rsidRPr="008E081A">
        <w:rPr>
          <w:rFonts w:ascii="Times New Roman" w:hAnsi="Times New Roman" w:cs="Times New Roman"/>
          <w:sz w:val="28"/>
          <w:szCs w:val="28"/>
        </w:rPr>
        <w:t>я речь. Дети могут пересказывать, рассказывать по картинке, передавать не только главное, но и детали.</w:t>
      </w:r>
    </w:p>
    <w:p w:rsidR="008E081A" w:rsidRDefault="008E081A" w:rsidP="008E081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081A">
        <w:rPr>
          <w:rFonts w:ascii="Times New Roman" w:hAnsi="Times New Roman" w:cs="Times New Roman"/>
          <w:sz w:val="28"/>
          <w:szCs w:val="28"/>
        </w:rPr>
        <w:t xml:space="preserve"> Вот основные особенности детей 6-7 лет.</w:t>
      </w:r>
    </w:p>
    <w:p w:rsidR="0042493F" w:rsidRDefault="0042493F" w:rsidP="0042493F">
      <w:pPr>
        <w:rPr>
          <w:rFonts w:ascii="Times New Roman" w:hAnsi="Times New Roman" w:cs="Times New Roman"/>
          <w:sz w:val="28"/>
          <w:szCs w:val="28"/>
        </w:rPr>
      </w:pPr>
    </w:p>
    <w:p w:rsidR="0042493F" w:rsidRDefault="0042493F" w:rsidP="0042493F">
      <w:pPr>
        <w:rPr>
          <w:rFonts w:ascii="Times New Roman" w:hAnsi="Times New Roman" w:cs="Times New Roman"/>
          <w:sz w:val="28"/>
          <w:szCs w:val="28"/>
        </w:rPr>
      </w:pPr>
    </w:p>
    <w:p w:rsidR="00624D7D" w:rsidRDefault="00624D7D" w:rsidP="0042493F">
      <w:pPr>
        <w:rPr>
          <w:rFonts w:ascii="Times New Roman" w:hAnsi="Times New Roman" w:cs="Times New Roman"/>
          <w:b/>
          <w:sz w:val="28"/>
          <w:szCs w:val="28"/>
        </w:rPr>
      </w:pPr>
      <w:r w:rsidRPr="00624D7D">
        <w:rPr>
          <w:rFonts w:ascii="Times New Roman" w:hAnsi="Times New Roman" w:cs="Times New Roman"/>
          <w:b/>
          <w:sz w:val="28"/>
          <w:szCs w:val="28"/>
        </w:rPr>
        <w:lastRenderedPageBreak/>
        <w:t>4. «Роль семьи в подготовке детей к школе»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Подготовка детей к школьному обучению является одной из наиболее актуальных проблем в ДОУ, так как с каждым годом усложняются требования обучения, сама программа варьируется в разных образовательных учреждениях. Практика показывает, что для многих детей, которые по тем или иным причинам не получили полноценного развития в раннем и дошкольном детстве, поступление в школу может оказаться сложным испытанием. Поэтому для обеспечения легкого безболезненного перехода детей из дошкольного детства в школьную жизнь, создания предпосылок формирования учебной деятельности, коллектив нашего ДОУ старается создать условия для максимального развития интеллектуально-творческой личности каждого ребенка, готовой к принятию новой социальной роли, статуса ученика. Но успешное осуществление этой большой и ответственной работы невозможно в отрыве от семьи, ведь родители – первые и главные воспитатели своего ребёнка с момента рождения и на всю жизнь.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Для ребенка родители являются языковым и речевым образцом, так как дети учатся языку, подражая и слушая. Ведь ребенок успешнее всего усваивает язык в тот момент, когда взрослые слушают его, общаются с ним, разговаривают. Родители должны учитывать принципы обучения языку.                      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Таким образом, они смогут овладеть доверием ребенка не только в вопросах воспитания, но и в обучении.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 И, наконец, родители должны стараться, чтобы ребенок не чувствовал недостатка в любви и разнообразии впечатлений.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Согласно статье 18 Закона РФ «Об образовании» приоритетная роль в воспитании ребенка принадлежит родителям, при этом акцентируется внимание на том, что педагоги дошкольных образовательных учреждений призваны оказывать родителям помощь.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Сегодня перед нашим детским садом, как и перед большинством детских садов, стоит сложная задача – привлечь родителей к педагогическому взаимодействию с ребёнком. И при этом избежать заорганизованности и скучных шаблонов. Не поощрять принятие родителями позиции потребителя образовательных услуг, а помочь им стать своему ребёнку настоящим другом и авторитетным наставником в преддверии школы. Папам и мамам необходимо объяснить, что детский сад – помощник в воспитании и развитии ребёнка, и потому они не должны перекладывать всю ответственность на педагогов и устраняться от </w:t>
      </w:r>
      <w:proofErr w:type="spellStart"/>
      <w:r w:rsidRPr="00624D7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24D7D">
        <w:rPr>
          <w:rFonts w:ascii="Times New Roman" w:hAnsi="Times New Roman" w:cs="Times New Roman"/>
          <w:sz w:val="28"/>
          <w:szCs w:val="28"/>
        </w:rPr>
        <w:t>-образовательного процесса. Мы же со своей стороны делаем всё необходимое, чтобы учитывать интересы семьи в вопросах подготовки детей к школе. Неформальное, тесное взаимодействие родителей и воспитателей обеспечивают нашим малышам двойную защиту, эмоциональный комфорт, интересную и содержательную жизнь и в детском саду, и дома.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Но немаловажным является тот факт, что воспитатели не всегда будут рядом с малышом. На пороге школы они с грустью попрощаются с ними и следующий, ответственный отрезок пути своего детства ребёнок пройдёт со </w:t>
      </w:r>
      <w:r w:rsidRPr="00624D7D">
        <w:rPr>
          <w:rFonts w:ascii="Times New Roman" w:hAnsi="Times New Roman" w:cs="Times New Roman"/>
          <w:sz w:val="28"/>
          <w:szCs w:val="28"/>
        </w:rPr>
        <w:lastRenderedPageBreak/>
        <w:t>своими родителями и учителем начальной школы. Поступление ребёнка в школу внесёт в его жизнь много перемен. Вместо семьи, близких людей и друзей – толпа чужих, с которыми пока ничто не связывает. Вместо ласки, участия, снисхождения и общих интересов – дисциплина. Появится круг обязанностей и личная ответственность за всякие упущения: неисполнительность, невнимание, рассеянность и пр.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Родители ч</w:t>
      </w:r>
      <w:r>
        <w:rPr>
          <w:rFonts w:ascii="Times New Roman" w:hAnsi="Times New Roman" w:cs="Times New Roman"/>
          <w:sz w:val="28"/>
          <w:szCs w:val="28"/>
        </w:rPr>
        <w:t>асто спрашивают у воспитателя: «</w:t>
      </w:r>
      <w:r w:rsidRPr="00624D7D">
        <w:rPr>
          <w:rFonts w:ascii="Times New Roman" w:hAnsi="Times New Roman" w:cs="Times New Roman"/>
          <w:sz w:val="28"/>
          <w:szCs w:val="28"/>
        </w:rPr>
        <w:t>Сколько времени требуется, что</w:t>
      </w:r>
      <w:r>
        <w:rPr>
          <w:rFonts w:ascii="Times New Roman" w:hAnsi="Times New Roman" w:cs="Times New Roman"/>
          <w:sz w:val="28"/>
          <w:szCs w:val="28"/>
        </w:rPr>
        <w:t>бы подготовить ребенка к школе?»</w:t>
      </w:r>
      <w:r w:rsidRPr="00624D7D">
        <w:rPr>
          <w:rFonts w:ascii="Times New Roman" w:hAnsi="Times New Roman" w:cs="Times New Roman"/>
          <w:sz w:val="28"/>
          <w:szCs w:val="28"/>
        </w:rPr>
        <w:t xml:space="preserve"> Много — несколько лет, ведь подготовка к школе продолжается в течение всего периода дошкольного детства. Конечно, задач, и весьма сложных, перед родителями очень много. Но для тех, кто задумался над ними вовремя, эти воспитательные проблемы могут решаться без особых затрат дополнительного времени — в повседневной жизни, день за днем, в обычном общении с ребенком.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Каждый из родителей, готовя своего ребёнка к школе, считает, что он готов к обучению. Но каждый из них оценивает ребёнка, исходя из своих, субъективных показателей. Для одного родителя это умение ребёнка читать, писать и считать; для другого – сообразительность, способность быстро решать мыслительные задачи, умение логически мыслить, для третьего – способность сосредоточиться на определённом деле и выполнять его по определённой инструкции, выполнять все требования взрослых; для четвёртого – коммуникабельность ребёнка, самостоятельность, хорошее развитие двигательных качеств, ручной умелости.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Практика нашей работы ещё не достигла уровня, когда ребёнок незаметно для себя, педагогов и родителей пересаживается из-за столика детского сада за  школьную парту. Мы уверены, что в преддверии школьной жизни каждого ребёнка так важна компетентность родителей в этом вопросе, положительный опыт эмоциональных семейных связей, характер внутрисемейных отношений. Особое внимание при подготовке к школе обращают на режимные моменты. Режим нужен не только для укрепления здоровья дошкольников: твердый распорядок организует деятельность детей, приучает их к порядку, воспитывает необходимое будущему школьнику чувство времени. Важно так организовать жизнь детей в семье, чтобы они были целесообразно деятельными, не проводили время в праздности, которая порождает лень.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Школа предъявляет первокласснику большие требования. Ребенок включается в систематический учебный труд, у него появляются новые обязанности и заботы, ему приходится подолгу находиться без движения. Организуя режим для ребенка, родители могут успешно подготовить его к обучению в школе. Для детей правильно организованный режим – условие не только сохранения и укрепления здоровья, но и успешной учебы.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Режим – это рациональное и четкое чередование сна, еды, отдыха, различных видов деятельности в течение суток.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Известно, что в нравственном воспитании семье принадлежит ведущая роль. Для нормальной благополучной семьи характерны атмосфера родственных эмоциональных связей, насыщенность, непосредственность и </w:t>
      </w:r>
      <w:r w:rsidRPr="00624D7D">
        <w:rPr>
          <w:rFonts w:ascii="Times New Roman" w:hAnsi="Times New Roman" w:cs="Times New Roman"/>
          <w:sz w:val="28"/>
          <w:szCs w:val="28"/>
        </w:rPr>
        <w:lastRenderedPageBreak/>
        <w:t xml:space="preserve">открытость проявлений ими любви, заботы и переживания. Наиболее велико влияние этой атмосферы на ребенка в дошкольном возрасте. Малыш особенно нуждается в любви и ласке родителей, у него огромная потребность общения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взрослыми, которую наиболее полно удовлетворяет семья. Любовь родителей к ребенку, их забота о нем вызывают у малыша ответный отклик, делают его особенно восприимчивым к нравственным установкам и требованиям матери и отца.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Если ребенок окружен любовью, чувствует, что он любим независимо от того, какой он, это вызывает у него ощущение защищенности, чувство эмоционального благополучия, он осознает ценность собственного «Я». Все это делает его открытым добру, положительным влиянием.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Дети, у которых к началу обучения в школе не развита способность активно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действовать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для достижения цели, самостоятельно выполнять повседневные требования и решать новые задачи, проявлять настойчивость в преодолении трудностей, часто не могут организовать себя для выполнения заданий учителя. Это отрицательно сказывается на учебной работе и поведении первоклассника, становится причиной его неуспеваемости, недисциплинированности.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Анализируя поступки ребят в детском саду, в домашней обстановке, можно заметить, что одни из них стремятся к удовлетворению в первую очередь своих потребностей, желаний, интересов, не считаясь с устремлениями окружающих людей, а порой даже не подозревая о них. В данном случае принято говорить о направленности ребенка на себя. Другие дети свои поступки, действия соотносят (в разной степени) с интересами, желаниями окружающих людей – сверстников, взрослых и т. д. В таком случае можно говорить о первых проявлениях коллективистической направленности.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В воспитании у детей нравственно-волевых качеств большую помощь могут оказать игры, и прежде всего игры с правилами, в которых дети подчиняются правилам игры, учатся сдерживать свои желания, преодолевают трудности.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Игра – одно из наиболее эффективных средств нравственного воспитания дошкольника в семье.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Игра ребенка имеет свои особенности. Эмоциональная сторона игры часто определяется отношением между членами семьи. Эти отношения вызывают у ребенка желание подражать старшим членам семьи, их взаимоотношениям. Чем демократичнее отношения между членами семьи, тем ярче они проявляются в общении ребенка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взрослыми, переносятся им в игру.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Очень часто родители заботятся о том, чтобы накупить детям как можно больше игрушек, и притом сложных и дорогих. Этим они думают доставить больше удовольствия детям и способствовать их развитию. Но в этом они ошибаются. Дети ценят игрушки не с той точки зрения, с которой ценят их взрослые. Детям в игрушках дороги побуждения, толчки к собственному творчеству и гибкий материал для выражения их замыслов.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lastRenderedPageBreak/>
        <w:t>Интерес к познанию неизвестного, развитые мышление и речь, творческий подход к окружающему – эти качества не менее важны, чем умение читать и писать. Их и надо развивать в ребенке в первую очередь.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Необходимо давать ребенку возможность проявлять в игре выдумку и инициативу, быть активным и самостоятельным. Нельзя забывать, что ребенок сможет большего добиться в жизни, а его обучение в школе будет успешнее, если родителям удастся создать у него уверенность в себе, в своих силах. А для этого главное – отмечать его достижения и не «нажимать» на недостатки; хвалить за успехи – и не ругать за ошибки.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Под психологической готовностью к школьному обучению понимается необходимый и достаточный уровень психического развития ребенка для освоения школьной учебной программы в условиях обучения в коллективе сверстников. Психологическая готовность ребенка к школьному обучению - это один из важнейших итогов психического развития в период дошкольного детства.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Готовность к школе подразумевает наличие определенных компонентов: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4D7D">
        <w:rPr>
          <w:rFonts w:ascii="Times New Roman" w:hAnsi="Times New Roman" w:cs="Times New Roman"/>
          <w:sz w:val="28"/>
          <w:szCs w:val="28"/>
        </w:rPr>
        <w:t>Развитие всех видов деятельности детей (предметной, игровой, трудовой, изобразительной, конструктивной, обеспечивающих в единстве развитие всех внутренних сил дошкольников — мышления, волевых качеств, чувств, творческих возможностей, речи, а также усвоение этических норм и выработку нравственного поведения.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Поэтому первоочередной заботой родителей должно быть всестороннее развитие ребенка с помощью специальных занятий, т. е. обучение, которое организовывают в семье мамы и папы. Но такое обучение должно быть педагогически верно организовано, чтобы обеспечить подлинное развитие и надлежащий темп. Обучение должно быть развивающим, т. е. основываться на учете возрастных особенностей развития, на формировании и использовании присущих именно данному возрасту видов деятельности с опорой на познавательные возможности ребенка. Большое значение имеют также посильность выдвигаемых перед ребенком практических и познавательных задач и последовательность их предъявления, правильный выбор дидактических игр, приемов и средств обогащения трудового и нравственного опыта; обращение к таким источникам информации, как детская литература, кино, театр, радио, телевидение,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Знания, умения, навыки, которыми необходимо владеть ребенку, должны даваться ему не в разрозненном виде, а в определенной системе.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Одной из основных задач подготовки детей к школьному обучению является воспитание у них готовности к труду. Ведь и успешность обучения во многом будет зависеть от того, насколько ребенок приучен трудиться. Воспитаны ли у него личностные качества, позволяющие ему результативно справляться с учебными заданиями. Трудовое воспитание начинается в семье. Раньше всего ребенок воспринимает общую трудовую атмосферу семьи. Трудовое воспитание обязательно должно сочетаться с обучением. Во время труда ребенок еще и общается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взрослыми. Поэтому не менее важен </w:t>
      </w:r>
      <w:r w:rsidRPr="00624D7D">
        <w:rPr>
          <w:rFonts w:ascii="Times New Roman" w:hAnsi="Times New Roman" w:cs="Times New Roman"/>
          <w:sz w:val="28"/>
          <w:szCs w:val="28"/>
        </w:rPr>
        <w:lastRenderedPageBreak/>
        <w:t>и сам процесс словесного описания производимых действий, отчет о проделанной работе. При этом обогащается речь ребенка; он учится обосновывать свои рассуждения, трудовые действия становятся доступными осмыслению и анализу. Таким образом, родители должны понимать, что основное значение в подготовке ребенка к школе имеет его собственная деятельность.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 xml:space="preserve">К концу дошкольного возраста ребенок уже представляет собой в известном смысле личность. Он хорошо осознает свою половую принадлежность, находит себе место в пространстве и времени. Он уже ориентируется в семейно-родственных отношениях и умеет строить отношения </w:t>
      </w:r>
      <w:proofErr w:type="gramStart"/>
      <w:r w:rsidRPr="00624D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24D7D">
        <w:rPr>
          <w:rFonts w:ascii="Times New Roman" w:hAnsi="Times New Roman" w:cs="Times New Roman"/>
          <w:sz w:val="28"/>
          <w:szCs w:val="28"/>
        </w:rPr>
        <w:t xml:space="preserve"> взрослыми и сверстниками: имеет навыки самообладания, умеет подчинить себя обстоятельствам, быть непреклонным в своих желаниях. У такого ребенка уже развита рефлексия. В качестве важнейшего достижения в развитии личности ребенка выступает преобладание чувства «Я должен» над мотивом «Я хочу». К концу дошкольного возраста особое значение приобретает мотивационная готовность к учению в школе.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От нас, взрослых, зависит успешность ребенка в школе и помощь в комфортном переходе от дошкольного детства к обучению должны предложить ребенку самые близкие люди - его родители.</w:t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D7D">
        <w:rPr>
          <w:rFonts w:ascii="Times New Roman" w:hAnsi="Times New Roman" w:cs="Times New Roman"/>
          <w:sz w:val="28"/>
          <w:szCs w:val="28"/>
        </w:rPr>
        <w:t>Мы искренне надеемся, что совместная деятельность пап и мам с детьми на протяжении всего детства, как в детском саду, так и в школе, позволит родителям добиться высоких результатов в воспитании и развитии своих детей.</w:t>
      </w:r>
    </w:p>
    <w:p w:rsidR="0042493F" w:rsidRDefault="00127DE8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7DE8">
        <w:rPr>
          <w:rFonts w:ascii="Times New Roman" w:hAnsi="Times New Roman" w:cs="Times New Roman"/>
          <w:sz w:val="28"/>
          <w:szCs w:val="28"/>
        </w:rPr>
        <w:t>6</w:t>
      </w:r>
      <w:r w:rsidR="00624D7D" w:rsidRPr="00127DE8">
        <w:rPr>
          <w:rFonts w:ascii="Times New Roman" w:hAnsi="Times New Roman" w:cs="Times New Roman"/>
          <w:sz w:val="28"/>
          <w:szCs w:val="28"/>
        </w:rPr>
        <w:t>.</w:t>
      </w:r>
      <w:r w:rsidR="00624D7D" w:rsidRPr="00624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7DE8">
        <w:rPr>
          <w:rFonts w:ascii="Times New Roman" w:hAnsi="Times New Roman" w:cs="Times New Roman"/>
          <w:sz w:val="28"/>
          <w:szCs w:val="28"/>
        </w:rPr>
        <w:t xml:space="preserve">Познакомить родителей с работой на новый учебный </w:t>
      </w:r>
      <w:r w:rsidR="0042493F">
        <w:rPr>
          <w:rFonts w:ascii="Times New Roman" w:hAnsi="Times New Roman" w:cs="Times New Roman"/>
          <w:sz w:val="28"/>
          <w:szCs w:val="28"/>
        </w:rPr>
        <w:t xml:space="preserve">год  в подготовительной группе. </w:t>
      </w:r>
      <w:r w:rsidRPr="00127DE8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="0042493F">
        <w:rPr>
          <w:rFonts w:ascii="Times New Roman" w:hAnsi="Times New Roman" w:cs="Times New Roman"/>
          <w:sz w:val="28"/>
          <w:szCs w:val="28"/>
        </w:rPr>
        <w:t xml:space="preserve">работу в отряде ЮИД. </w:t>
      </w:r>
    </w:p>
    <w:p w:rsidR="00624D7D" w:rsidRPr="00624D7D" w:rsidRDefault="00127DE8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624D7D" w:rsidRPr="00624D7D">
        <w:rPr>
          <w:rFonts w:ascii="Times New Roman" w:hAnsi="Times New Roman" w:cs="Times New Roman"/>
          <w:b/>
          <w:sz w:val="28"/>
          <w:szCs w:val="28"/>
        </w:rPr>
        <w:t>Выборы состава родительского комитета.</w:t>
      </w:r>
    </w:p>
    <w:p w:rsidR="00624D7D" w:rsidRDefault="00127DE8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624D7D" w:rsidRPr="00624D7D">
        <w:rPr>
          <w:rFonts w:ascii="Times New Roman" w:hAnsi="Times New Roman" w:cs="Times New Roman"/>
          <w:b/>
          <w:sz w:val="28"/>
          <w:szCs w:val="28"/>
        </w:rPr>
        <w:t>Разное.</w:t>
      </w:r>
    </w:p>
    <w:p w:rsidR="00127DE8" w:rsidRPr="00624D7D" w:rsidRDefault="00127DE8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D7D" w:rsidRPr="00624D7D" w:rsidRDefault="0042493F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498732F" wp14:editId="1787DABF">
            <wp:simplePos x="0" y="0"/>
            <wp:positionH relativeFrom="column">
              <wp:posOffset>-127635</wp:posOffset>
            </wp:positionH>
            <wp:positionV relativeFrom="paragraph">
              <wp:posOffset>118110</wp:posOffset>
            </wp:positionV>
            <wp:extent cx="5943600" cy="2914650"/>
            <wp:effectExtent l="0" t="0" r="0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21"/>
                    <a:stretch/>
                  </pic:blipFill>
                  <pic:spPr bwMode="auto"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4D7D" w:rsidRPr="00624D7D" w:rsidRDefault="00624D7D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E70A9" w:rsidRPr="00624D7D" w:rsidRDefault="008E70A9" w:rsidP="00624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E70A9" w:rsidRPr="0062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33890"/>
    <w:multiLevelType w:val="hybridMultilevel"/>
    <w:tmpl w:val="252E9D3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F1D40EC"/>
    <w:multiLevelType w:val="hybridMultilevel"/>
    <w:tmpl w:val="2B68AB98"/>
    <w:lvl w:ilvl="0" w:tplc="61C683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141"/>
    <w:rsid w:val="0000264D"/>
    <w:rsid w:val="00004AFA"/>
    <w:rsid w:val="000062DB"/>
    <w:rsid w:val="00012BC0"/>
    <w:rsid w:val="0001520E"/>
    <w:rsid w:val="00017141"/>
    <w:rsid w:val="000203FA"/>
    <w:rsid w:val="000211A2"/>
    <w:rsid w:val="00022C48"/>
    <w:rsid w:val="00023CF1"/>
    <w:rsid w:val="00024E8E"/>
    <w:rsid w:val="00027890"/>
    <w:rsid w:val="000279E4"/>
    <w:rsid w:val="0003241C"/>
    <w:rsid w:val="00033453"/>
    <w:rsid w:val="00034036"/>
    <w:rsid w:val="000340CC"/>
    <w:rsid w:val="000342A8"/>
    <w:rsid w:val="00035E03"/>
    <w:rsid w:val="00036BD8"/>
    <w:rsid w:val="0003723D"/>
    <w:rsid w:val="00037C06"/>
    <w:rsid w:val="00037CA8"/>
    <w:rsid w:val="0004261D"/>
    <w:rsid w:val="00043596"/>
    <w:rsid w:val="00046EBE"/>
    <w:rsid w:val="00047D44"/>
    <w:rsid w:val="00050F20"/>
    <w:rsid w:val="00051DDD"/>
    <w:rsid w:val="000523BE"/>
    <w:rsid w:val="00053791"/>
    <w:rsid w:val="00053CC0"/>
    <w:rsid w:val="00054331"/>
    <w:rsid w:val="00054B69"/>
    <w:rsid w:val="000574ED"/>
    <w:rsid w:val="00061D8B"/>
    <w:rsid w:val="0006342E"/>
    <w:rsid w:val="0006364C"/>
    <w:rsid w:val="000656CD"/>
    <w:rsid w:val="00065C97"/>
    <w:rsid w:val="000661BE"/>
    <w:rsid w:val="000711E8"/>
    <w:rsid w:val="00071BB8"/>
    <w:rsid w:val="000742A1"/>
    <w:rsid w:val="00075C0E"/>
    <w:rsid w:val="00080BD2"/>
    <w:rsid w:val="00083886"/>
    <w:rsid w:val="00084678"/>
    <w:rsid w:val="00085439"/>
    <w:rsid w:val="00090B13"/>
    <w:rsid w:val="0009399B"/>
    <w:rsid w:val="00094260"/>
    <w:rsid w:val="00094670"/>
    <w:rsid w:val="000962F5"/>
    <w:rsid w:val="000A691C"/>
    <w:rsid w:val="000A745E"/>
    <w:rsid w:val="000A7F37"/>
    <w:rsid w:val="000B485D"/>
    <w:rsid w:val="000C364B"/>
    <w:rsid w:val="000C47A3"/>
    <w:rsid w:val="000C54FE"/>
    <w:rsid w:val="000D0231"/>
    <w:rsid w:val="000D0426"/>
    <w:rsid w:val="000D06D2"/>
    <w:rsid w:val="000D2877"/>
    <w:rsid w:val="000D2F10"/>
    <w:rsid w:val="000D5A93"/>
    <w:rsid w:val="000D717E"/>
    <w:rsid w:val="000D7293"/>
    <w:rsid w:val="000E2517"/>
    <w:rsid w:val="000E65FD"/>
    <w:rsid w:val="000F3B21"/>
    <w:rsid w:val="000F6664"/>
    <w:rsid w:val="00105659"/>
    <w:rsid w:val="00105978"/>
    <w:rsid w:val="00106E53"/>
    <w:rsid w:val="001078FF"/>
    <w:rsid w:val="0011000D"/>
    <w:rsid w:val="001156C3"/>
    <w:rsid w:val="0011691C"/>
    <w:rsid w:val="001170F8"/>
    <w:rsid w:val="00122558"/>
    <w:rsid w:val="00122A2F"/>
    <w:rsid w:val="00127DE8"/>
    <w:rsid w:val="00131712"/>
    <w:rsid w:val="00131C4F"/>
    <w:rsid w:val="00132D94"/>
    <w:rsid w:val="001335CB"/>
    <w:rsid w:val="00134364"/>
    <w:rsid w:val="001346EE"/>
    <w:rsid w:val="0013574B"/>
    <w:rsid w:val="001369AA"/>
    <w:rsid w:val="001369FE"/>
    <w:rsid w:val="001374FC"/>
    <w:rsid w:val="00137F18"/>
    <w:rsid w:val="001400D5"/>
    <w:rsid w:val="00143BEB"/>
    <w:rsid w:val="00144FA9"/>
    <w:rsid w:val="00145443"/>
    <w:rsid w:val="00145941"/>
    <w:rsid w:val="001518A9"/>
    <w:rsid w:val="0015317B"/>
    <w:rsid w:val="0015332C"/>
    <w:rsid w:val="001553A1"/>
    <w:rsid w:val="00155F58"/>
    <w:rsid w:val="00157701"/>
    <w:rsid w:val="0016140C"/>
    <w:rsid w:val="0016177F"/>
    <w:rsid w:val="00164286"/>
    <w:rsid w:val="001659A6"/>
    <w:rsid w:val="00165CB3"/>
    <w:rsid w:val="00166313"/>
    <w:rsid w:val="00167CA0"/>
    <w:rsid w:val="00175C62"/>
    <w:rsid w:val="00177456"/>
    <w:rsid w:val="00181F23"/>
    <w:rsid w:val="00184C6F"/>
    <w:rsid w:val="0018503F"/>
    <w:rsid w:val="00185796"/>
    <w:rsid w:val="0018701B"/>
    <w:rsid w:val="0019064F"/>
    <w:rsid w:val="00190B17"/>
    <w:rsid w:val="0019134C"/>
    <w:rsid w:val="00192854"/>
    <w:rsid w:val="00195FC5"/>
    <w:rsid w:val="001963E9"/>
    <w:rsid w:val="001A0226"/>
    <w:rsid w:val="001A359A"/>
    <w:rsid w:val="001A4ED5"/>
    <w:rsid w:val="001A51E0"/>
    <w:rsid w:val="001A542D"/>
    <w:rsid w:val="001A7B2A"/>
    <w:rsid w:val="001B0CC5"/>
    <w:rsid w:val="001B376E"/>
    <w:rsid w:val="001B7B95"/>
    <w:rsid w:val="001C1993"/>
    <w:rsid w:val="001C1A57"/>
    <w:rsid w:val="001C1F05"/>
    <w:rsid w:val="001C31ED"/>
    <w:rsid w:val="001C486A"/>
    <w:rsid w:val="001D0BFF"/>
    <w:rsid w:val="001D1013"/>
    <w:rsid w:val="001D1610"/>
    <w:rsid w:val="001D17F4"/>
    <w:rsid w:val="001D1A24"/>
    <w:rsid w:val="001D3898"/>
    <w:rsid w:val="001D4571"/>
    <w:rsid w:val="001D498A"/>
    <w:rsid w:val="001D563B"/>
    <w:rsid w:val="001E0DC7"/>
    <w:rsid w:val="001E15E8"/>
    <w:rsid w:val="001E1A0E"/>
    <w:rsid w:val="001E4F15"/>
    <w:rsid w:val="001E79A8"/>
    <w:rsid w:val="001F171C"/>
    <w:rsid w:val="001F18E5"/>
    <w:rsid w:val="001F1C68"/>
    <w:rsid w:val="001F25D8"/>
    <w:rsid w:val="001F685B"/>
    <w:rsid w:val="001F6DBB"/>
    <w:rsid w:val="001F78F2"/>
    <w:rsid w:val="00200FBD"/>
    <w:rsid w:val="00204E32"/>
    <w:rsid w:val="00212027"/>
    <w:rsid w:val="00213604"/>
    <w:rsid w:val="00215595"/>
    <w:rsid w:val="00215C7E"/>
    <w:rsid w:val="002165CC"/>
    <w:rsid w:val="002169D7"/>
    <w:rsid w:val="00220F1C"/>
    <w:rsid w:val="002217B1"/>
    <w:rsid w:val="00223279"/>
    <w:rsid w:val="00223445"/>
    <w:rsid w:val="00224742"/>
    <w:rsid w:val="002265E1"/>
    <w:rsid w:val="00226988"/>
    <w:rsid w:val="00226E97"/>
    <w:rsid w:val="0023573C"/>
    <w:rsid w:val="00237B2A"/>
    <w:rsid w:val="00240662"/>
    <w:rsid w:val="00243E62"/>
    <w:rsid w:val="00243EBB"/>
    <w:rsid w:val="00245DC8"/>
    <w:rsid w:val="002471DD"/>
    <w:rsid w:val="00247393"/>
    <w:rsid w:val="00247EA4"/>
    <w:rsid w:val="0025261D"/>
    <w:rsid w:val="002530E9"/>
    <w:rsid w:val="0025484B"/>
    <w:rsid w:val="00256280"/>
    <w:rsid w:val="00256B88"/>
    <w:rsid w:val="00257063"/>
    <w:rsid w:val="002573FF"/>
    <w:rsid w:val="002602C7"/>
    <w:rsid w:val="00260AA3"/>
    <w:rsid w:val="00261463"/>
    <w:rsid w:val="00262B5F"/>
    <w:rsid w:val="00264A5E"/>
    <w:rsid w:val="0026519E"/>
    <w:rsid w:val="002661A6"/>
    <w:rsid w:val="00267186"/>
    <w:rsid w:val="002712A4"/>
    <w:rsid w:val="00271D56"/>
    <w:rsid w:val="002742DD"/>
    <w:rsid w:val="00275D36"/>
    <w:rsid w:val="00275F4F"/>
    <w:rsid w:val="002760F6"/>
    <w:rsid w:val="00276172"/>
    <w:rsid w:val="00276514"/>
    <w:rsid w:val="002806AD"/>
    <w:rsid w:val="002818CE"/>
    <w:rsid w:val="00281D89"/>
    <w:rsid w:val="00283DEF"/>
    <w:rsid w:val="0028734D"/>
    <w:rsid w:val="002876B4"/>
    <w:rsid w:val="00290E7C"/>
    <w:rsid w:val="00291BCC"/>
    <w:rsid w:val="0029298E"/>
    <w:rsid w:val="002931E5"/>
    <w:rsid w:val="00293955"/>
    <w:rsid w:val="00296D3D"/>
    <w:rsid w:val="002A2316"/>
    <w:rsid w:val="002A33E4"/>
    <w:rsid w:val="002A5CCB"/>
    <w:rsid w:val="002B07D1"/>
    <w:rsid w:val="002B0AB7"/>
    <w:rsid w:val="002B13D8"/>
    <w:rsid w:val="002B1CE5"/>
    <w:rsid w:val="002B2704"/>
    <w:rsid w:val="002B445A"/>
    <w:rsid w:val="002B4D06"/>
    <w:rsid w:val="002B68E2"/>
    <w:rsid w:val="002C05CE"/>
    <w:rsid w:val="002C0FD3"/>
    <w:rsid w:val="002C221C"/>
    <w:rsid w:val="002C2F68"/>
    <w:rsid w:val="002C34CD"/>
    <w:rsid w:val="002C4B4A"/>
    <w:rsid w:val="002C6F60"/>
    <w:rsid w:val="002C772B"/>
    <w:rsid w:val="002D3EB0"/>
    <w:rsid w:val="002D551E"/>
    <w:rsid w:val="002E1A99"/>
    <w:rsid w:val="002E312B"/>
    <w:rsid w:val="002E54C8"/>
    <w:rsid w:val="002E55E6"/>
    <w:rsid w:val="002F03F1"/>
    <w:rsid w:val="002F0790"/>
    <w:rsid w:val="002F151F"/>
    <w:rsid w:val="002F169A"/>
    <w:rsid w:val="002F614F"/>
    <w:rsid w:val="002F73F5"/>
    <w:rsid w:val="003001C0"/>
    <w:rsid w:val="00301483"/>
    <w:rsid w:val="00307816"/>
    <w:rsid w:val="003103B9"/>
    <w:rsid w:val="00314C43"/>
    <w:rsid w:val="003167DC"/>
    <w:rsid w:val="00321C20"/>
    <w:rsid w:val="0032259A"/>
    <w:rsid w:val="00322E04"/>
    <w:rsid w:val="003233DA"/>
    <w:rsid w:val="003241F9"/>
    <w:rsid w:val="003261FB"/>
    <w:rsid w:val="00327000"/>
    <w:rsid w:val="003306DF"/>
    <w:rsid w:val="00332678"/>
    <w:rsid w:val="00333659"/>
    <w:rsid w:val="003336C6"/>
    <w:rsid w:val="00335C1F"/>
    <w:rsid w:val="00335C61"/>
    <w:rsid w:val="00336634"/>
    <w:rsid w:val="00336A65"/>
    <w:rsid w:val="00337A04"/>
    <w:rsid w:val="00337F0F"/>
    <w:rsid w:val="0034067C"/>
    <w:rsid w:val="00340EA3"/>
    <w:rsid w:val="0034507F"/>
    <w:rsid w:val="0034787D"/>
    <w:rsid w:val="003504AA"/>
    <w:rsid w:val="00352715"/>
    <w:rsid w:val="003534B8"/>
    <w:rsid w:val="003538FA"/>
    <w:rsid w:val="003557E8"/>
    <w:rsid w:val="003563E6"/>
    <w:rsid w:val="003564A9"/>
    <w:rsid w:val="00356DDE"/>
    <w:rsid w:val="00363C26"/>
    <w:rsid w:val="00363C30"/>
    <w:rsid w:val="00365A47"/>
    <w:rsid w:val="00370BA5"/>
    <w:rsid w:val="00372441"/>
    <w:rsid w:val="003727D4"/>
    <w:rsid w:val="003743DA"/>
    <w:rsid w:val="0037445A"/>
    <w:rsid w:val="00374F59"/>
    <w:rsid w:val="00377E5E"/>
    <w:rsid w:val="00381071"/>
    <w:rsid w:val="0038172E"/>
    <w:rsid w:val="0038368E"/>
    <w:rsid w:val="00387EB3"/>
    <w:rsid w:val="00391024"/>
    <w:rsid w:val="00395BB5"/>
    <w:rsid w:val="003A1CB9"/>
    <w:rsid w:val="003A5E7C"/>
    <w:rsid w:val="003B092D"/>
    <w:rsid w:val="003B33B1"/>
    <w:rsid w:val="003B4A8E"/>
    <w:rsid w:val="003B606D"/>
    <w:rsid w:val="003B6787"/>
    <w:rsid w:val="003B7E9B"/>
    <w:rsid w:val="003C24D9"/>
    <w:rsid w:val="003C4A37"/>
    <w:rsid w:val="003C5E76"/>
    <w:rsid w:val="003C6BCA"/>
    <w:rsid w:val="003D11C9"/>
    <w:rsid w:val="003D7161"/>
    <w:rsid w:val="003E2FDA"/>
    <w:rsid w:val="003E7405"/>
    <w:rsid w:val="003E7A07"/>
    <w:rsid w:val="003F1F86"/>
    <w:rsid w:val="003F2E47"/>
    <w:rsid w:val="003F7756"/>
    <w:rsid w:val="0040348A"/>
    <w:rsid w:val="00406B2C"/>
    <w:rsid w:val="004077B7"/>
    <w:rsid w:val="00407D72"/>
    <w:rsid w:val="00410CD9"/>
    <w:rsid w:val="004131D6"/>
    <w:rsid w:val="004141FB"/>
    <w:rsid w:val="004142C2"/>
    <w:rsid w:val="0041490C"/>
    <w:rsid w:val="00415260"/>
    <w:rsid w:val="00416BDD"/>
    <w:rsid w:val="00417D29"/>
    <w:rsid w:val="0042169C"/>
    <w:rsid w:val="004225E0"/>
    <w:rsid w:val="00423B7B"/>
    <w:rsid w:val="0042493F"/>
    <w:rsid w:val="004256B9"/>
    <w:rsid w:val="00426FAC"/>
    <w:rsid w:val="00430061"/>
    <w:rsid w:val="0043092F"/>
    <w:rsid w:val="00430DFF"/>
    <w:rsid w:val="00432C03"/>
    <w:rsid w:val="00433A11"/>
    <w:rsid w:val="004360B0"/>
    <w:rsid w:val="004368BF"/>
    <w:rsid w:val="00436E52"/>
    <w:rsid w:val="00440531"/>
    <w:rsid w:val="00443EDD"/>
    <w:rsid w:val="004447B7"/>
    <w:rsid w:val="00446D47"/>
    <w:rsid w:val="004479B9"/>
    <w:rsid w:val="00451CD8"/>
    <w:rsid w:val="00454A13"/>
    <w:rsid w:val="00454DB0"/>
    <w:rsid w:val="00456F81"/>
    <w:rsid w:val="00461911"/>
    <w:rsid w:val="00461A4A"/>
    <w:rsid w:val="00464717"/>
    <w:rsid w:val="00465418"/>
    <w:rsid w:val="00467BC3"/>
    <w:rsid w:val="00472F15"/>
    <w:rsid w:val="00474C40"/>
    <w:rsid w:val="004776B0"/>
    <w:rsid w:val="00480D17"/>
    <w:rsid w:val="00481768"/>
    <w:rsid w:val="0048567A"/>
    <w:rsid w:val="00485FED"/>
    <w:rsid w:val="004872F4"/>
    <w:rsid w:val="00487AED"/>
    <w:rsid w:val="004913F9"/>
    <w:rsid w:val="004917A9"/>
    <w:rsid w:val="00492BA0"/>
    <w:rsid w:val="00492C33"/>
    <w:rsid w:val="00492E2F"/>
    <w:rsid w:val="004935C3"/>
    <w:rsid w:val="00493C33"/>
    <w:rsid w:val="00494AE4"/>
    <w:rsid w:val="004955AE"/>
    <w:rsid w:val="00496A42"/>
    <w:rsid w:val="00497170"/>
    <w:rsid w:val="004976A9"/>
    <w:rsid w:val="004978AF"/>
    <w:rsid w:val="00497BD2"/>
    <w:rsid w:val="004A091E"/>
    <w:rsid w:val="004A0C09"/>
    <w:rsid w:val="004A0D2A"/>
    <w:rsid w:val="004A117A"/>
    <w:rsid w:val="004A7465"/>
    <w:rsid w:val="004B0605"/>
    <w:rsid w:val="004B3017"/>
    <w:rsid w:val="004B5A26"/>
    <w:rsid w:val="004B646F"/>
    <w:rsid w:val="004C014C"/>
    <w:rsid w:val="004C094C"/>
    <w:rsid w:val="004C26D1"/>
    <w:rsid w:val="004C33B9"/>
    <w:rsid w:val="004C40F6"/>
    <w:rsid w:val="004C652A"/>
    <w:rsid w:val="004C79A0"/>
    <w:rsid w:val="004D067F"/>
    <w:rsid w:val="004D45A6"/>
    <w:rsid w:val="004D6BF0"/>
    <w:rsid w:val="004E12B1"/>
    <w:rsid w:val="004E3AD2"/>
    <w:rsid w:val="004E7237"/>
    <w:rsid w:val="004F008D"/>
    <w:rsid w:val="004F20F7"/>
    <w:rsid w:val="004F604E"/>
    <w:rsid w:val="0050077E"/>
    <w:rsid w:val="0050140B"/>
    <w:rsid w:val="00503E33"/>
    <w:rsid w:val="005047CA"/>
    <w:rsid w:val="00504B38"/>
    <w:rsid w:val="00505617"/>
    <w:rsid w:val="00505B5D"/>
    <w:rsid w:val="005078EA"/>
    <w:rsid w:val="005171E3"/>
    <w:rsid w:val="00521719"/>
    <w:rsid w:val="005252CD"/>
    <w:rsid w:val="005266FE"/>
    <w:rsid w:val="00527D70"/>
    <w:rsid w:val="00531AD4"/>
    <w:rsid w:val="00535061"/>
    <w:rsid w:val="005370F5"/>
    <w:rsid w:val="005404C8"/>
    <w:rsid w:val="0054147C"/>
    <w:rsid w:val="00542846"/>
    <w:rsid w:val="00553DF5"/>
    <w:rsid w:val="00557309"/>
    <w:rsid w:val="005637CC"/>
    <w:rsid w:val="00563E6B"/>
    <w:rsid w:val="00564727"/>
    <w:rsid w:val="00567217"/>
    <w:rsid w:val="00570716"/>
    <w:rsid w:val="00575FCF"/>
    <w:rsid w:val="00576632"/>
    <w:rsid w:val="0058331A"/>
    <w:rsid w:val="005834C8"/>
    <w:rsid w:val="00584E67"/>
    <w:rsid w:val="005859D5"/>
    <w:rsid w:val="005866FE"/>
    <w:rsid w:val="00590F12"/>
    <w:rsid w:val="00593B16"/>
    <w:rsid w:val="005A0E0A"/>
    <w:rsid w:val="005A1B69"/>
    <w:rsid w:val="005A201F"/>
    <w:rsid w:val="005A2091"/>
    <w:rsid w:val="005A2A05"/>
    <w:rsid w:val="005A6E10"/>
    <w:rsid w:val="005A75AC"/>
    <w:rsid w:val="005A7793"/>
    <w:rsid w:val="005A7B57"/>
    <w:rsid w:val="005B02C4"/>
    <w:rsid w:val="005B76CB"/>
    <w:rsid w:val="005C1321"/>
    <w:rsid w:val="005C3EA2"/>
    <w:rsid w:val="005C431D"/>
    <w:rsid w:val="005C5014"/>
    <w:rsid w:val="005C7984"/>
    <w:rsid w:val="005D0F49"/>
    <w:rsid w:val="005D1B43"/>
    <w:rsid w:val="005D4930"/>
    <w:rsid w:val="005D6998"/>
    <w:rsid w:val="005D7B5A"/>
    <w:rsid w:val="005D7F61"/>
    <w:rsid w:val="005E05E8"/>
    <w:rsid w:val="005E085D"/>
    <w:rsid w:val="005E2220"/>
    <w:rsid w:val="005E52F4"/>
    <w:rsid w:val="005E5A45"/>
    <w:rsid w:val="005E78E9"/>
    <w:rsid w:val="005F0971"/>
    <w:rsid w:val="005F12CF"/>
    <w:rsid w:val="005F4F0F"/>
    <w:rsid w:val="005F51BC"/>
    <w:rsid w:val="005F7636"/>
    <w:rsid w:val="0060492B"/>
    <w:rsid w:val="00606F9C"/>
    <w:rsid w:val="00610975"/>
    <w:rsid w:val="00610E33"/>
    <w:rsid w:val="006159E3"/>
    <w:rsid w:val="00615FAB"/>
    <w:rsid w:val="00616FAD"/>
    <w:rsid w:val="00624D7D"/>
    <w:rsid w:val="00626927"/>
    <w:rsid w:val="00630497"/>
    <w:rsid w:val="00633456"/>
    <w:rsid w:val="0063487A"/>
    <w:rsid w:val="00635AF6"/>
    <w:rsid w:val="0063645F"/>
    <w:rsid w:val="00636F0D"/>
    <w:rsid w:val="0064050D"/>
    <w:rsid w:val="00641403"/>
    <w:rsid w:val="00641625"/>
    <w:rsid w:val="00641E23"/>
    <w:rsid w:val="00642677"/>
    <w:rsid w:val="00643D4F"/>
    <w:rsid w:val="00647903"/>
    <w:rsid w:val="00650B4F"/>
    <w:rsid w:val="0065190F"/>
    <w:rsid w:val="00651B8D"/>
    <w:rsid w:val="00651BE4"/>
    <w:rsid w:val="0065237B"/>
    <w:rsid w:val="00653782"/>
    <w:rsid w:val="0065440C"/>
    <w:rsid w:val="006553CC"/>
    <w:rsid w:val="00657DA6"/>
    <w:rsid w:val="00657F27"/>
    <w:rsid w:val="00661445"/>
    <w:rsid w:val="00661C9A"/>
    <w:rsid w:val="0066219A"/>
    <w:rsid w:val="0066258B"/>
    <w:rsid w:val="0066349D"/>
    <w:rsid w:val="00664DF0"/>
    <w:rsid w:val="0066644A"/>
    <w:rsid w:val="006664D1"/>
    <w:rsid w:val="00672572"/>
    <w:rsid w:val="00672C34"/>
    <w:rsid w:val="00673138"/>
    <w:rsid w:val="00674C38"/>
    <w:rsid w:val="00674FCE"/>
    <w:rsid w:val="00676097"/>
    <w:rsid w:val="00683AAB"/>
    <w:rsid w:val="00684BE1"/>
    <w:rsid w:val="006904C7"/>
    <w:rsid w:val="00691DE1"/>
    <w:rsid w:val="0069217F"/>
    <w:rsid w:val="006943FF"/>
    <w:rsid w:val="00696821"/>
    <w:rsid w:val="00697C4C"/>
    <w:rsid w:val="006A009A"/>
    <w:rsid w:val="006A074E"/>
    <w:rsid w:val="006A07C9"/>
    <w:rsid w:val="006A0BF2"/>
    <w:rsid w:val="006A1EEA"/>
    <w:rsid w:val="006A4BCE"/>
    <w:rsid w:val="006A7324"/>
    <w:rsid w:val="006B01CB"/>
    <w:rsid w:val="006B1560"/>
    <w:rsid w:val="006B32E5"/>
    <w:rsid w:val="006B50BC"/>
    <w:rsid w:val="006B6875"/>
    <w:rsid w:val="006C268B"/>
    <w:rsid w:val="006C27F4"/>
    <w:rsid w:val="006C5F5A"/>
    <w:rsid w:val="006C7710"/>
    <w:rsid w:val="006C78A2"/>
    <w:rsid w:val="006C797F"/>
    <w:rsid w:val="006D16D8"/>
    <w:rsid w:val="006D6380"/>
    <w:rsid w:val="006D67BB"/>
    <w:rsid w:val="006E22C6"/>
    <w:rsid w:val="006E4843"/>
    <w:rsid w:val="006E50C4"/>
    <w:rsid w:val="006E7BDA"/>
    <w:rsid w:val="006F073E"/>
    <w:rsid w:val="006F62CB"/>
    <w:rsid w:val="0070034F"/>
    <w:rsid w:val="0070572D"/>
    <w:rsid w:val="0070725D"/>
    <w:rsid w:val="00707279"/>
    <w:rsid w:val="00707704"/>
    <w:rsid w:val="00710CBA"/>
    <w:rsid w:val="00713980"/>
    <w:rsid w:val="00716949"/>
    <w:rsid w:val="00717A54"/>
    <w:rsid w:val="00717EB1"/>
    <w:rsid w:val="007214B0"/>
    <w:rsid w:val="0072209F"/>
    <w:rsid w:val="00725D01"/>
    <w:rsid w:val="00731B1D"/>
    <w:rsid w:val="00732E1C"/>
    <w:rsid w:val="007350FF"/>
    <w:rsid w:val="007363C0"/>
    <w:rsid w:val="00740CC9"/>
    <w:rsid w:val="00740E58"/>
    <w:rsid w:val="00744957"/>
    <w:rsid w:val="00750515"/>
    <w:rsid w:val="007532CF"/>
    <w:rsid w:val="0075379F"/>
    <w:rsid w:val="0075624E"/>
    <w:rsid w:val="007573E9"/>
    <w:rsid w:val="007631B2"/>
    <w:rsid w:val="007636A0"/>
    <w:rsid w:val="00763BB4"/>
    <w:rsid w:val="00767D2F"/>
    <w:rsid w:val="0077584C"/>
    <w:rsid w:val="00775B1F"/>
    <w:rsid w:val="00777CF5"/>
    <w:rsid w:val="00782E7E"/>
    <w:rsid w:val="00785781"/>
    <w:rsid w:val="00785D4C"/>
    <w:rsid w:val="007878D8"/>
    <w:rsid w:val="007916E3"/>
    <w:rsid w:val="00792EC9"/>
    <w:rsid w:val="00794F61"/>
    <w:rsid w:val="00797591"/>
    <w:rsid w:val="007A1291"/>
    <w:rsid w:val="007A2795"/>
    <w:rsid w:val="007A3D92"/>
    <w:rsid w:val="007A50FE"/>
    <w:rsid w:val="007B13B0"/>
    <w:rsid w:val="007B1887"/>
    <w:rsid w:val="007B58AF"/>
    <w:rsid w:val="007B6337"/>
    <w:rsid w:val="007B6E9F"/>
    <w:rsid w:val="007B79EA"/>
    <w:rsid w:val="007C0463"/>
    <w:rsid w:val="007C2954"/>
    <w:rsid w:val="007C2D5E"/>
    <w:rsid w:val="007C5168"/>
    <w:rsid w:val="007C5C9E"/>
    <w:rsid w:val="007D061E"/>
    <w:rsid w:val="007D0A5B"/>
    <w:rsid w:val="007D0E16"/>
    <w:rsid w:val="007D1BE2"/>
    <w:rsid w:val="007D377D"/>
    <w:rsid w:val="007D4A33"/>
    <w:rsid w:val="007D524C"/>
    <w:rsid w:val="007D623D"/>
    <w:rsid w:val="007D652F"/>
    <w:rsid w:val="007E3759"/>
    <w:rsid w:val="007E434A"/>
    <w:rsid w:val="007E6900"/>
    <w:rsid w:val="007F0425"/>
    <w:rsid w:val="007F0CD9"/>
    <w:rsid w:val="007F3A52"/>
    <w:rsid w:val="007F7DBB"/>
    <w:rsid w:val="00802451"/>
    <w:rsid w:val="008029D8"/>
    <w:rsid w:val="008046BD"/>
    <w:rsid w:val="00805A49"/>
    <w:rsid w:val="008062F5"/>
    <w:rsid w:val="00807D9C"/>
    <w:rsid w:val="00810E45"/>
    <w:rsid w:val="00812AE4"/>
    <w:rsid w:val="00815B6D"/>
    <w:rsid w:val="0081629A"/>
    <w:rsid w:val="00817B6F"/>
    <w:rsid w:val="00822E27"/>
    <w:rsid w:val="0082593D"/>
    <w:rsid w:val="008274F5"/>
    <w:rsid w:val="008344E2"/>
    <w:rsid w:val="00834753"/>
    <w:rsid w:val="0083518B"/>
    <w:rsid w:val="0083547C"/>
    <w:rsid w:val="00840CD3"/>
    <w:rsid w:val="00843C93"/>
    <w:rsid w:val="008440C0"/>
    <w:rsid w:val="0084466A"/>
    <w:rsid w:val="00844B67"/>
    <w:rsid w:val="008458A5"/>
    <w:rsid w:val="00845DBF"/>
    <w:rsid w:val="00850AB0"/>
    <w:rsid w:val="00852434"/>
    <w:rsid w:val="008525C4"/>
    <w:rsid w:val="00857236"/>
    <w:rsid w:val="008601DD"/>
    <w:rsid w:val="00862F7A"/>
    <w:rsid w:val="008674DA"/>
    <w:rsid w:val="0087229C"/>
    <w:rsid w:val="00872D7F"/>
    <w:rsid w:val="0087303D"/>
    <w:rsid w:val="0087326B"/>
    <w:rsid w:val="00875C41"/>
    <w:rsid w:val="00883167"/>
    <w:rsid w:val="0088324F"/>
    <w:rsid w:val="00892D74"/>
    <w:rsid w:val="00893820"/>
    <w:rsid w:val="008A0213"/>
    <w:rsid w:val="008A2978"/>
    <w:rsid w:val="008A4665"/>
    <w:rsid w:val="008B07F1"/>
    <w:rsid w:val="008B14B6"/>
    <w:rsid w:val="008B3960"/>
    <w:rsid w:val="008B39E1"/>
    <w:rsid w:val="008B6974"/>
    <w:rsid w:val="008C1655"/>
    <w:rsid w:val="008C25AD"/>
    <w:rsid w:val="008C2DFA"/>
    <w:rsid w:val="008C2FE8"/>
    <w:rsid w:val="008C3FCA"/>
    <w:rsid w:val="008D0242"/>
    <w:rsid w:val="008D13F3"/>
    <w:rsid w:val="008D1B43"/>
    <w:rsid w:val="008D2204"/>
    <w:rsid w:val="008D4600"/>
    <w:rsid w:val="008D5C3E"/>
    <w:rsid w:val="008D6AD8"/>
    <w:rsid w:val="008D73F2"/>
    <w:rsid w:val="008E081A"/>
    <w:rsid w:val="008E0912"/>
    <w:rsid w:val="008E0CB7"/>
    <w:rsid w:val="008E1DD7"/>
    <w:rsid w:val="008E1E67"/>
    <w:rsid w:val="008E2052"/>
    <w:rsid w:val="008E4188"/>
    <w:rsid w:val="008E70A9"/>
    <w:rsid w:val="008E71C5"/>
    <w:rsid w:val="008F0537"/>
    <w:rsid w:val="008F2AF8"/>
    <w:rsid w:val="008F38B5"/>
    <w:rsid w:val="008F5789"/>
    <w:rsid w:val="008F7DC4"/>
    <w:rsid w:val="009002EC"/>
    <w:rsid w:val="0090405D"/>
    <w:rsid w:val="00904D54"/>
    <w:rsid w:val="00906201"/>
    <w:rsid w:val="0091062A"/>
    <w:rsid w:val="0091330D"/>
    <w:rsid w:val="00913455"/>
    <w:rsid w:val="009143B7"/>
    <w:rsid w:val="009174A1"/>
    <w:rsid w:val="009250FC"/>
    <w:rsid w:val="00927DEA"/>
    <w:rsid w:val="009310DC"/>
    <w:rsid w:val="00932872"/>
    <w:rsid w:val="00932CB6"/>
    <w:rsid w:val="00934C1D"/>
    <w:rsid w:val="0094008F"/>
    <w:rsid w:val="00940998"/>
    <w:rsid w:val="0094135A"/>
    <w:rsid w:val="00941524"/>
    <w:rsid w:val="0094235B"/>
    <w:rsid w:val="009447F7"/>
    <w:rsid w:val="00946281"/>
    <w:rsid w:val="00946F38"/>
    <w:rsid w:val="009520D0"/>
    <w:rsid w:val="00953B3D"/>
    <w:rsid w:val="00955186"/>
    <w:rsid w:val="00955B03"/>
    <w:rsid w:val="00960EEB"/>
    <w:rsid w:val="009612D6"/>
    <w:rsid w:val="0096491E"/>
    <w:rsid w:val="00964FAE"/>
    <w:rsid w:val="009663A6"/>
    <w:rsid w:val="00975EF5"/>
    <w:rsid w:val="00977097"/>
    <w:rsid w:val="00977C6C"/>
    <w:rsid w:val="009818B0"/>
    <w:rsid w:val="00983858"/>
    <w:rsid w:val="0098590C"/>
    <w:rsid w:val="0098747C"/>
    <w:rsid w:val="00987641"/>
    <w:rsid w:val="00991AA5"/>
    <w:rsid w:val="009920DC"/>
    <w:rsid w:val="0099445D"/>
    <w:rsid w:val="00995599"/>
    <w:rsid w:val="009958D1"/>
    <w:rsid w:val="009A0766"/>
    <w:rsid w:val="009A1619"/>
    <w:rsid w:val="009A1846"/>
    <w:rsid w:val="009A490B"/>
    <w:rsid w:val="009A4A3E"/>
    <w:rsid w:val="009A5347"/>
    <w:rsid w:val="009A79DE"/>
    <w:rsid w:val="009B0993"/>
    <w:rsid w:val="009B0C4D"/>
    <w:rsid w:val="009B35DE"/>
    <w:rsid w:val="009B424F"/>
    <w:rsid w:val="009B631E"/>
    <w:rsid w:val="009B63DF"/>
    <w:rsid w:val="009B78E0"/>
    <w:rsid w:val="009C4AA7"/>
    <w:rsid w:val="009C647A"/>
    <w:rsid w:val="009C65FC"/>
    <w:rsid w:val="009D06D3"/>
    <w:rsid w:val="009D6BD0"/>
    <w:rsid w:val="009D6DBE"/>
    <w:rsid w:val="009E2F69"/>
    <w:rsid w:val="009E4F2F"/>
    <w:rsid w:val="009E58E0"/>
    <w:rsid w:val="009E689B"/>
    <w:rsid w:val="009E7989"/>
    <w:rsid w:val="009F1285"/>
    <w:rsid w:val="009F226A"/>
    <w:rsid w:val="009F330D"/>
    <w:rsid w:val="009F73F3"/>
    <w:rsid w:val="009F751B"/>
    <w:rsid w:val="00A0010D"/>
    <w:rsid w:val="00A049CD"/>
    <w:rsid w:val="00A07B84"/>
    <w:rsid w:val="00A10DCC"/>
    <w:rsid w:val="00A10F39"/>
    <w:rsid w:val="00A15021"/>
    <w:rsid w:val="00A15A54"/>
    <w:rsid w:val="00A15E7A"/>
    <w:rsid w:val="00A172A7"/>
    <w:rsid w:val="00A23374"/>
    <w:rsid w:val="00A233C6"/>
    <w:rsid w:val="00A34AB5"/>
    <w:rsid w:val="00A3777D"/>
    <w:rsid w:val="00A42E11"/>
    <w:rsid w:val="00A44998"/>
    <w:rsid w:val="00A46111"/>
    <w:rsid w:val="00A52678"/>
    <w:rsid w:val="00A52C83"/>
    <w:rsid w:val="00A55B8F"/>
    <w:rsid w:val="00A57C5F"/>
    <w:rsid w:val="00A62F66"/>
    <w:rsid w:val="00A64669"/>
    <w:rsid w:val="00A67984"/>
    <w:rsid w:val="00A7190C"/>
    <w:rsid w:val="00A72802"/>
    <w:rsid w:val="00A73469"/>
    <w:rsid w:val="00A74C34"/>
    <w:rsid w:val="00A753F4"/>
    <w:rsid w:val="00A75421"/>
    <w:rsid w:val="00A76DA6"/>
    <w:rsid w:val="00A81885"/>
    <w:rsid w:val="00A81C4F"/>
    <w:rsid w:val="00A83929"/>
    <w:rsid w:val="00A845F0"/>
    <w:rsid w:val="00A8685B"/>
    <w:rsid w:val="00A92654"/>
    <w:rsid w:val="00A92E4A"/>
    <w:rsid w:val="00A93125"/>
    <w:rsid w:val="00A93E4F"/>
    <w:rsid w:val="00A945DB"/>
    <w:rsid w:val="00A94AA9"/>
    <w:rsid w:val="00A95B39"/>
    <w:rsid w:val="00A95C47"/>
    <w:rsid w:val="00A9639E"/>
    <w:rsid w:val="00A96459"/>
    <w:rsid w:val="00AA6DF7"/>
    <w:rsid w:val="00AB0215"/>
    <w:rsid w:val="00AB2747"/>
    <w:rsid w:val="00AB2A94"/>
    <w:rsid w:val="00AB32C9"/>
    <w:rsid w:val="00AB361C"/>
    <w:rsid w:val="00AB3FEE"/>
    <w:rsid w:val="00AC2299"/>
    <w:rsid w:val="00AC5737"/>
    <w:rsid w:val="00AC61FC"/>
    <w:rsid w:val="00AC6DF8"/>
    <w:rsid w:val="00AD4359"/>
    <w:rsid w:val="00AD5D63"/>
    <w:rsid w:val="00AD69AA"/>
    <w:rsid w:val="00AD6BCD"/>
    <w:rsid w:val="00AE0C17"/>
    <w:rsid w:val="00AE1AD1"/>
    <w:rsid w:val="00AE3B47"/>
    <w:rsid w:val="00AE52EC"/>
    <w:rsid w:val="00AE7CE6"/>
    <w:rsid w:val="00AF2FFE"/>
    <w:rsid w:val="00AF4B03"/>
    <w:rsid w:val="00AF5264"/>
    <w:rsid w:val="00AF59DF"/>
    <w:rsid w:val="00AF64B8"/>
    <w:rsid w:val="00AF6C7E"/>
    <w:rsid w:val="00AF7665"/>
    <w:rsid w:val="00AF7AA5"/>
    <w:rsid w:val="00B00320"/>
    <w:rsid w:val="00B031D3"/>
    <w:rsid w:val="00B03906"/>
    <w:rsid w:val="00B04E53"/>
    <w:rsid w:val="00B12067"/>
    <w:rsid w:val="00B128B8"/>
    <w:rsid w:val="00B12D19"/>
    <w:rsid w:val="00B20AF3"/>
    <w:rsid w:val="00B21759"/>
    <w:rsid w:val="00B218D0"/>
    <w:rsid w:val="00B222D4"/>
    <w:rsid w:val="00B23775"/>
    <w:rsid w:val="00B24C45"/>
    <w:rsid w:val="00B25767"/>
    <w:rsid w:val="00B262B8"/>
    <w:rsid w:val="00B26E63"/>
    <w:rsid w:val="00B30A80"/>
    <w:rsid w:val="00B34A44"/>
    <w:rsid w:val="00B35928"/>
    <w:rsid w:val="00B3655B"/>
    <w:rsid w:val="00B3717F"/>
    <w:rsid w:val="00B405FB"/>
    <w:rsid w:val="00B40B6D"/>
    <w:rsid w:val="00B40D07"/>
    <w:rsid w:val="00B41353"/>
    <w:rsid w:val="00B41E66"/>
    <w:rsid w:val="00B42289"/>
    <w:rsid w:val="00B434FF"/>
    <w:rsid w:val="00B44352"/>
    <w:rsid w:val="00B4616C"/>
    <w:rsid w:val="00B46D8C"/>
    <w:rsid w:val="00B51979"/>
    <w:rsid w:val="00B57053"/>
    <w:rsid w:val="00B61A55"/>
    <w:rsid w:val="00B638E1"/>
    <w:rsid w:val="00B63B80"/>
    <w:rsid w:val="00B64454"/>
    <w:rsid w:val="00B67AA6"/>
    <w:rsid w:val="00B67E1B"/>
    <w:rsid w:val="00B700ED"/>
    <w:rsid w:val="00B71273"/>
    <w:rsid w:val="00B738A8"/>
    <w:rsid w:val="00B77A27"/>
    <w:rsid w:val="00B77BBF"/>
    <w:rsid w:val="00B85C4B"/>
    <w:rsid w:val="00B8684F"/>
    <w:rsid w:val="00B877D5"/>
    <w:rsid w:val="00B92045"/>
    <w:rsid w:val="00B95E1D"/>
    <w:rsid w:val="00B97544"/>
    <w:rsid w:val="00BA03FB"/>
    <w:rsid w:val="00BA054C"/>
    <w:rsid w:val="00BA5E59"/>
    <w:rsid w:val="00BB12CC"/>
    <w:rsid w:val="00BC1C13"/>
    <w:rsid w:val="00BC2061"/>
    <w:rsid w:val="00BC3C2D"/>
    <w:rsid w:val="00BC7988"/>
    <w:rsid w:val="00BD1438"/>
    <w:rsid w:val="00BD3EE5"/>
    <w:rsid w:val="00BD4B13"/>
    <w:rsid w:val="00BD74FC"/>
    <w:rsid w:val="00BD7607"/>
    <w:rsid w:val="00BE0B35"/>
    <w:rsid w:val="00BE0CE7"/>
    <w:rsid w:val="00BE0F6E"/>
    <w:rsid w:val="00BE191B"/>
    <w:rsid w:val="00BE296A"/>
    <w:rsid w:val="00BE6B8F"/>
    <w:rsid w:val="00BE6CEF"/>
    <w:rsid w:val="00BF035B"/>
    <w:rsid w:val="00BF1FBC"/>
    <w:rsid w:val="00BF3DFD"/>
    <w:rsid w:val="00BF4431"/>
    <w:rsid w:val="00BF4E66"/>
    <w:rsid w:val="00BF5754"/>
    <w:rsid w:val="00BF73D9"/>
    <w:rsid w:val="00BF7679"/>
    <w:rsid w:val="00C01965"/>
    <w:rsid w:val="00C07EC3"/>
    <w:rsid w:val="00C12190"/>
    <w:rsid w:val="00C121F1"/>
    <w:rsid w:val="00C12A3F"/>
    <w:rsid w:val="00C13FE2"/>
    <w:rsid w:val="00C152AC"/>
    <w:rsid w:val="00C20429"/>
    <w:rsid w:val="00C20D16"/>
    <w:rsid w:val="00C2145D"/>
    <w:rsid w:val="00C24C9A"/>
    <w:rsid w:val="00C2600F"/>
    <w:rsid w:val="00C302F3"/>
    <w:rsid w:val="00C32998"/>
    <w:rsid w:val="00C344FF"/>
    <w:rsid w:val="00C3507F"/>
    <w:rsid w:val="00C356F9"/>
    <w:rsid w:val="00C3596A"/>
    <w:rsid w:val="00C35E94"/>
    <w:rsid w:val="00C37240"/>
    <w:rsid w:val="00C37A03"/>
    <w:rsid w:val="00C440FD"/>
    <w:rsid w:val="00C46F34"/>
    <w:rsid w:val="00C523C5"/>
    <w:rsid w:val="00C601A9"/>
    <w:rsid w:val="00C639AE"/>
    <w:rsid w:val="00C655CF"/>
    <w:rsid w:val="00C67A58"/>
    <w:rsid w:val="00C72410"/>
    <w:rsid w:val="00C72D96"/>
    <w:rsid w:val="00C735BA"/>
    <w:rsid w:val="00C74AAD"/>
    <w:rsid w:val="00C74E65"/>
    <w:rsid w:val="00C8578D"/>
    <w:rsid w:val="00C9212C"/>
    <w:rsid w:val="00C93947"/>
    <w:rsid w:val="00CA09D1"/>
    <w:rsid w:val="00CA2306"/>
    <w:rsid w:val="00CA396C"/>
    <w:rsid w:val="00CA7412"/>
    <w:rsid w:val="00CA77B8"/>
    <w:rsid w:val="00CA7EDB"/>
    <w:rsid w:val="00CB0682"/>
    <w:rsid w:val="00CB53EF"/>
    <w:rsid w:val="00CB5BBE"/>
    <w:rsid w:val="00CB5FC0"/>
    <w:rsid w:val="00CC0B8E"/>
    <w:rsid w:val="00CC0D70"/>
    <w:rsid w:val="00CC2A77"/>
    <w:rsid w:val="00CC3361"/>
    <w:rsid w:val="00CC56BE"/>
    <w:rsid w:val="00CC5C94"/>
    <w:rsid w:val="00CD5F61"/>
    <w:rsid w:val="00CE20D8"/>
    <w:rsid w:val="00CE3EED"/>
    <w:rsid w:val="00CF1236"/>
    <w:rsid w:val="00CF41C6"/>
    <w:rsid w:val="00CF4DE0"/>
    <w:rsid w:val="00D05E29"/>
    <w:rsid w:val="00D10542"/>
    <w:rsid w:val="00D154D6"/>
    <w:rsid w:val="00D2224D"/>
    <w:rsid w:val="00D22552"/>
    <w:rsid w:val="00D257EC"/>
    <w:rsid w:val="00D25CC7"/>
    <w:rsid w:val="00D25CD7"/>
    <w:rsid w:val="00D32F1D"/>
    <w:rsid w:val="00D343B6"/>
    <w:rsid w:val="00D346C5"/>
    <w:rsid w:val="00D37C3A"/>
    <w:rsid w:val="00D400D9"/>
    <w:rsid w:val="00D40E28"/>
    <w:rsid w:val="00D468D6"/>
    <w:rsid w:val="00D50A3B"/>
    <w:rsid w:val="00D50AC1"/>
    <w:rsid w:val="00D51230"/>
    <w:rsid w:val="00D523F8"/>
    <w:rsid w:val="00D543A2"/>
    <w:rsid w:val="00D5676B"/>
    <w:rsid w:val="00D5699A"/>
    <w:rsid w:val="00D5707F"/>
    <w:rsid w:val="00D617D6"/>
    <w:rsid w:val="00D62586"/>
    <w:rsid w:val="00D634AD"/>
    <w:rsid w:val="00D678AC"/>
    <w:rsid w:val="00D71217"/>
    <w:rsid w:val="00D73772"/>
    <w:rsid w:val="00D7575F"/>
    <w:rsid w:val="00D75829"/>
    <w:rsid w:val="00D75915"/>
    <w:rsid w:val="00D767AD"/>
    <w:rsid w:val="00D772C4"/>
    <w:rsid w:val="00D80E59"/>
    <w:rsid w:val="00D831C0"/>
    <w:rsid w:val="00D862FC"/>
    <w:rsid w:val="00D9111B"/>
    <w:rsid w:val="00D91810"/>
    <w:rsid w:val="00D919C2"/>
    <w:rsid w:val="00D91E73"/>
    <w:rsid w:val="00D95D15"/>
    <w:rsid w:val="00D96D67"/>
    <w:rsid w:val="00DA1CF4"/>
    <w:rsid w:val="00DA2161"/>
    <w:rsid w:val="00DA5F57"/>
    <w:rsid w:val="00DA5FC1"/>
    <w:rsid w:val="00DA6B23"/>
    <w:rsid w:val="00DA76C7"/>
    <w:rsid w:val="00DB084D"/>
    <w:rsid w:val="00DB1EF9"/>
    <w:rsid w:val="00DB410A"/>
    <w:rsid w:val="00DC0F81"/>
    <w:rsid w:val="00DC200F"/>
    <w:rsid w:val="00DC3ACB"/>
    <w:rsid w:val="00DC5A86"/>
    <w:rsid w:val="00DC5F03"/>
    <w:rsid w:val="00DC60B0"/>
    <w:rsid w:val="00DC6989"/>
    <w:rsid w:val="00DD292E"/>
    <w:rsid w:val="00DD6570"/>
    <w:rsid w:val="00DE0548"/>
    <w:rsid w:val="00DE17B9"/>
    <w:rsid w:val="00DE2D19"/>
    <w:rsid w:val="00DE5467"/>
    <w:rsid w:val="00DE59E2"/>
    <w:rsid w:val="00DE6024"/>
    <w:rsid w:val="00DF13D6"/>
    <w:rsid w:val="00DF3283"/>
    <w:rsid w:val="00DF41EE"/>
    <w:rsid w:val="00DF5660"/>
    <w:rsid w:val="00DF5D57"/>
    <w:rsid w:val="00DF641B"/>
    <w:rsid w:val="00E0129D"/>
    <w:rsid w:val="00E019C6"/>
    <w:rsid w:val="00E01ECB"/>
    <w:rsid w:val="00E032B0"/>
    <w:rsid w:val="00E03AD8"/>
    <w:rsid w:val="00E043E4"/>
    <w:rsid w:val="00E0494B"/>
    <w:rsid w:val="00E05E40"/>
    <w:rsid w:val="00E05EE1"/>
    <w:rsid w:val="00E1227B"/>
    <w:rsid w:val="00E136F2"/>
    <w:rsid w:val="00E14084"/>
    <w:rsid w:val="00E20449"/>
    <w:rsid w:val="00E22589"/>
    <w:rsid w:val="00E229C3"/>
    <w:rsid w:val="00E24CC3"/>
    <w:rsid w:val="00E25266"/>
    <w:rsid w:val="00E37665"/>
    <w:rsid w:val="00E40092"/>
    <w:rsid w:val="00E4171F"/>
    <w:rsid w:val="00E42347"/>
    <w:rsid w:val="00E4656E"/>
    <w:rsid w:val="00E4757C"/>
    <w:rsid w:val="00E50C00"/>
    <w:rsid w:val="00E51104"/>
    <w:rsid w:val="00E55776"/>
    <w:rsid w:val="00E56189"/>
    <w:rsid w:val="00E5646F"/>
    <w:rsid w:val="00E5699D"/>
    <w:rsid w:val="00E56D7D"/>
    <w:rsid w:val="00E61928"/>
    <w:rsid w:val="00E66D74"/>
    <w:rsid w:val="00E67387"/>
    <w:rsid w:val="00E7043E"/>
    <w:rsid w:val="00E724AA"/>
    <w:rsid w:val="00E72665"/>
    <w:rsid w:val="00E7377C"/>
    <w:rsid w:val="00E75148"/>
    <w:rsid w:val="00E805DF"/>
    <w:rsid w:val="00E80936"/>
    <w:rsid w:val="00E80A5D"/>
    <w:rsid w:val="00E8165F"/>
    <w:rsid w:val="00E827AF"/>
    <w:rsid w:val="00E83954"/>
    <w:rsid w:val="00E852DD"/>
    <w:rsid w:val="00E85E0A"/>
    <w:rsid w:val="00E932F1"/>
    <w:rsid w:val="00E95AFA"/>
    <w:rsid w:val="00E95E42"/>
    <w:rsid w:val="00E962C1"/>
    <w:rsid w:val="00E96DEC"/>
    <w:rsid w:val="00EA2E31"/>
    <w:rsid w:val="00EA3098"/>
    <w:rsid w:val="00EA3915"/>
    <w:rsid w:val="00EB0638"/>
    <w:rsid w:val="00EB0FBA"/>
    <w:rsid w:val="00EB1B29"/>
    <w:rsid w:val="00EB2180"/>
    <w:rsid w:val="00EB5197"/>
    <w:rsid w:val="00EB61F9"/>
    <w:rsid w:val="00EB6358"/>
    <w:rsid w:val="00EB7501"/>
    <w:rsid w:val="00EB75FC"/>
    <w:rsid w:val="00EC0A44"/>
    <w:rsid w:val="00EC0FB6"/>
    <w:rsid w:val="00EC177B"/>
    <w:rsid w:val="00EC194A"/>
    <w:rsid w:val="00EC3B1E"/>
    <w:rsid w:val="00EC407A"/>
    <w:rsid w:val="00EC6240"/>
    <w:rsid w:val="00EC7E98"/>
    <w:rsid w:val="00ED1946"/>
    <w:rsid w:val="00ED2935"/>
    <w:rsid w:val="00ED4509"/>
    <w:rsid w:val="00ED62A0"/>
    <w:rsid w:val="00ED65B1"/>
    <w:rsid w:val="00ED6BEA"/>
    <w:rsid w:val="00ED6CD6"/>
    <w:rsid w:val="00ED74B3"/>
    <w:rsid w:val="00EE02EB"/>
    <w:rsid w:val="00EE14DB"/>
    <w:rsid w:val="00EE1B62"/>
    <w:rsid w:val="00EE3AB8"/>
    <w:rsid w:val="00EF25E0"/>
    <w:rsid w:val="00EF2CB3"/>
    <w:rsid w:val="00EF2E19"/>
    <w:rsid w:val="00EF7965"/>
    <w:rsid w:val="00F00532"/>
    <w:rsid w:val="00F02ED0"/>
    <w:rsid w:val="00F03B5D"/>
    <w:rsid w:val="00F06866"/>
    <w:rsid w:val="00F078EC"/>
    <w:rsid w:val="00F07A74"/>
    <w:rsid w:val="00F07CF4"/>
    <w:rsid w:val="00F156F7"/>
    <w:rsid w:val="00F16177"/>
    <w:rsid w:val="00F200B5"/>
    <w:rsid w:val="00F23D93"/>
    <w:rsid w:val="00F246F0"/>
    <w:rsid w:val="00F25649"/>
    <w:rsid w:val="00F257CC"/>
    <w:rsid w:val="00F30AC6"/>
    <w:rsid w:val="00F31E47"/>
    <w:rsid w:val="00F3734A"/>
    <w:rsid w:val="00F41515"/>
    <w:rsid w:val="00F41D44"/>
    <w:rsid w:val="00F44838"/>
    <w:rsid w:val="00F4614E"/>
    <w:rsid w:val="00F5073D"/>
    <w:rsid w:val="00F52818"/>
    <w:rsid w:val="00F554BF"/>
    <w:rsid w:val="00F565BF"/>
    <w:rsid w:val="00F56864"/>
    <w:rsid w:val="00F56FF3"/>
    <w:rsid w:val="00F57DDD"/>
    <w:rsid w:val="00F600EC"/>
    <w:rsid w:val="00F60169"/>
    <w:rsid w:val="00F63E18"/>
    <w:rsid w:val="00F6702A"/>
    <w:rsid w:val="00F7330C"/>
    <w:rsid w:val="00F77031"/>
    <w:rsid w:val="00F77D58"/>
    <w:rsid w:val="00F81D51"/>
    <w:rsid w:val="00F84FF2"/>
    <w:rsid w:val="00F87A47"/>
    <w:rsid w:val="00F87FE1"/>
    <w:rsid w:val="00F90234"/>
    <w:rsid w:val="00F91B68"/>
    <w:rsid w:val="00F91C47"/>
    <w:rsid w:val="00F93CB0"/>
    <w:rsid w:val="00F95BC7"/>
    <w:rsid w:val="00F979A7"/>
    <w:rsid w:val="00FA020C"/>
    <w:rsid w:val="00FA1557"/>
    <w:rsid w:val="00FA2D60"/>
    <w:rsid w:val="00FA6E08"/>
    <w:rsid w:val="00FB139D"/>
    <w:rsid w:val="00FB1C88"/>
    <w:rsid w:val="00FB6290"/>
    <w:rsid w:val="00FC1A49"/>
    <w:rsid w:val="00FC78B4"/>
    <w:rsid w:val="00FD1117"/>
    <w:rsid w:val="00FD2A03"/>
    <w:rsid w:val="00FD541B"/>
    <w:rsid w:val="00FE0865"/>
    <w:rsid w:val="00FE43D0"/>
    <w:rsid w:val="00FE6AE8"/>
    <w:rsid w:val="00FE7351"/>
    <w:rsid w:val="00FF4981"/>
    <w:rsid w:val="00FF59C4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A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A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6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3203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13</cp:revision>
  <dcterms:created xsi:type="dcterms:W3CDTF">2022-08-28T11:44:00Z</dcterms:created>
  <dcterms:modified xsi:type="dcterms:W3CDTF">2024-10-17T02:39:00Z</dcterms:modified>
</cp:coreProperties>
</file>