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F0" w:rsidRPr="00E80437" w:rsidRDefault="006569F0">
      <w:pPr>
        <w:pStyle w:val="a3"/>
        <w:spacing w:before="4"/>
        <w:rPr>
          <w:sz w:val="24"/>
          <w:szCs w:val="24"/>
        </w:rPr>
      </w:pPr>
    </w:p>
    <w:p w:rsidR="006569F0" w:rsidRPr="00E80437" w:rsidRDefault="000E4918">
      <w:pPr>
        <w:pStyle w:val="2"/>
        <w:ind w:right="1746"/>
        <w:rPr>
          <w:sz w:val="24"/>
          <w:szCs w:val="24"/>
        </w:rPr>
      </w:pPr>
      <w:r w:rsidRPr="00E80437">
        <w:rPr>
          <w:sz w:val="24"/>
          <w:szCs w:val="24"/>
        </w:rPr>
        <w:t xml:space="preserve"> Муниципальное</w:t>
      </w:r>
      <w:r w:rsidR="00333002" w:rsidRPr="00E80437">
        <w:rPr>
          <w:sz w:val="24"/>
          <w:szCs w:val="24"/>
        </w:rPr>
        <w:t xml:space="preserve"> автономное</w:t>
      </w:r>
      <w:r w:rsidRPr="00E80437">
        <w:rPr>
          <w:sz w:val="24"/>
          <w:szCs w:val="24"/>
        </w:rPr>
        <w:t xml:space="preserve"> дошкольное</w:t>
      </w:r>
      <w:r w:rsidR="00333002" w:rsidRPr="00E80437">
        <w:rPr>
          <w:sz w:val="24"/>
          <w:szCs w:val="24"/>
        </w:rPr>
        <w:t xml:space="preserve"> образовательное учреждение</w:t>
      </w:r>
      <w:r w:rsidR="005E1A1D">
        <w:rPr>
          <w:sz w:val="24"/>
          <w:szCs w:val="24"/>
        </w:rPr>
        <w:t xml:space="preserve"> </w:t>
      </w:r>
      <w:r w:rsidRPr="00E80437">
        <w:rPr>
          <w:sz w:val="24"/>
          <w:szCs w:val="24"/>
        </w:rPr>
        <w:t>детский сад «Солнышк</w:t>
      </w:r>
      <w:r w:rsidR="00982ADE">
        <w:rPr>
          <w:sz w:val="24"/>
          <w:szCs w:val="24"/>
        </w:rPr>
        <w:t xml:space="preserve">о» </w:t>
      </w:r>
      <w:r w:rsidRPr="00E80437">
        <w:rPr>
          <w:sz w:val="24"/>
          <w:szCs w:val="24"/>
        </w:rPr>
        <w:t>с. Юмагузино</w:t>
      </w:r>
    </w:p>
    <w:p w:rsidR="006569F0" w:rsidRPr="00E80437" w:rsidRDefault="005E1A1D">
      <w:pPr>
        <w:spacing w:line="242" w:lineRule="auto"/>
        <w:ind w:left="1154" w:right="17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0E4918" w:rsidRPr="00E80437">
        <w:rPr>
          <w:b/>
          <w:sz w:val="24"/>
          <w:szCs w:val="24"/>
        </w:rPr>
        <w:t xml:space="preserve">униципального района </w:t>
      </w:r>
      <w:proofErr w:type="spellStart"/>
      <w:r w:rsidR="000E4918" w:rsidRPr="00E80437">
        <w:rPr>
          <w:b/>
          <w:sz w:val="24"/>
          <w:szCs w:val="24"/>
        </w:rPr>
        <w:t>Кугарчинский</w:t>
      </w:r>
      <w:proofErr w:type="spellEnd"/>
      <w:r w:rsidR="000E4918" w:rsidRPr="00E80437">
        <w:rPr>
          <w:b/>
          <w:sz w:val="24"/>
          <w:szCs w:val="24"/>
        </w:rPr>
        <w:t xml:space="preserve"> район Республики Башкортостан</w:t>
      </w:r>
    </w:p>
    <w:p w:rsidR="006569F0" w:rsidRPr="00E80437" w:rsidRDefault="006569F0">
      <w:pPr>
        <w:pStyle w:val="a3"/>
        <w:rPr>
          <w:b/>
          <w:sz w:val="24"/>
          <w:szCs w:val="24"/>
        </w:rPr>
      </w:pPr>
    </w:p>
    <w:p w:rsidR="006569F0" w:rsidRPr="00E80437" w:rsidRDefault="006569F0">
      <w:pPr>
        <w:pStyle w:val="a3"/>
        <w:rPr>
          <w:b/>
          <w:sz w:val="24"/>
          <w:szCs w:val="24"/>
        </w:rPr>
      </w:pPr>
    </w:p>
    <w:p w:rsidR="006569F0" w:rsidRPr="00F654C8" w:rsidRDefault="00333002">
      <w:pPr>
        <w:pStyle w:val="a3"/>
        <w:spacing w:before="265"/>
        <w:ind w:left="1154" w:right="1741"/>
        <w:jc w:val="center"/>
        <w:rPr>
          <w:sz w:val="36"/>
          <w:szCs w:val="36"/>
        </w:rPr>
      </w:pPr>
      <w:r w:rsidRPr="00F654C8">
        <w:rPr>
          <w:sz w:val="36"/>
          <w:szCs w:val="36"/>
        </w:rPr>
        <w:t>ПРОЕКТНАЯ</w:t>
      </w:r>
      <w:r w:rsidR="005E1A1D">
        <w:rPr>
          <w:sz w:val="36"/>
          <w:szCs w:val="36"/>
        </w:rPr>
        <w:t xml:space="preserve"> </w:t>
      </w:r>
      <w:r w:rsidRPr="00F654C8">
        <w:rPr>
          <w:sz w:val="36"/>
          <w:szCs w:val="36"/>
        </w:rPr>
        <w:t>РАБОТА</w:t>
      </w:r>
    </w:p>
    <w:p w:rsidR="006569F0" w:rsidRPr="00F654C8" w:rsidRDefault="006569F0">
      <w:pPr>
        <w:pStyle w:val="a3"/>
        <w:rPr>
          <w:sz w:val="36"/>
          <w:szCs w:val="36"/>
        </w:rPr>
      </w:pPr>
    </w:p>
    <w:p w:rsidR="006569F0" w:rsidRPr="00F654C8" w:rsidRDefault="006569F0">
      <w:pPr>
        <w:pStyle w:val="a3"/>
        <w:spacing w:before="1"/>
        <w:rPr>
          <w:sz w:val="36"/>
          <w:szCs w:val="36"/>
        </w:rPr>
      </w:pPr>
    </w:p>
    <w:p w:rsidR="006569F0" w:rsidRPr="00F654C8" w:rsidRDefault="00982ADE">
      <w:pPr>
        <w:pStyle w:val="a3"/>
        <w:spacing w:before="1"/>
        <w:ind w:left="1154" w:right="1739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«</w:t>
      </w:r>
      <w:r w:rsidR="00F654C8">
        <w:rPr>
          <w:sz w:val="36"/>
          <w:szCs w:val="36"/>
          <w:shd w:val="clear" w:color="auto" w:fill="FFFFFF"/>
        </w:rPr>
        <w:t>Народная кукла</w:t>
      </w:r>
      <w:r w:rsidR="00333002" w:rsidRPr="00F654C8">
        <w:rPr>
          <w:sz w:val="36"/>
          <w:szCs w:val="36"/>
        </w:rPr>
        <w:t>»</w:t>
      </w:r>
    </w:p>
    <w:p w:rsidR="006569F0" w:rsidRPr="00F654C8" w:rsidRDefault="006569F0">
      <w:pPr>
        <w:pStyle w:val="a3"/>
        <w:rPr>
          <w:sz w:val="36"/>
          <w:szCs w:val="36"/>
        </w:rPr>
      </w:pPr>
    </w:p>
    <w:p w:rsidR="006569F0" w:rsidRPr="00E80437" w:rsidRDefault="006569F0">
      <w:pPr>
        <w:pStyle w:val="a3"/>
        <w:rPr>
          <w:sz w:val="24"/>
          <w:szCs w:val="24"/>
        </w:rPr>
      </w:pPr>
    </w:p>
    <w:p w:rsidR="006569F0" w:rsidRPr="00E80437" w:rsidRDefault="006569F0">
      <w:pPr>
        <w:pStyle w:val="a3"/>
        <w:rPr>
          <w:sz w:val="24"/>
          <w:szCs w:val="24"/>
        </w:rPr>
      </w:pPr>
    </w:p>
    <w:p w:rsidR="000E4918" w:rsidRPr="00E80437" w:rsidRDefault="005E1A1D" w:rsidP="00E80437">
      <w:pPr>
        <w:pStyle w:val="a3"/>
        <w:spacing w:before="230" w:line="322" w:lineRule="exact"/>
        <w:ind w:left="3261" w:hanging="3403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333002" w:rsidRPr="00E80437">
        <w:rPr>
          <w:sz w:val="24"/>
          <w:szCs w:val="24"/>
        </w:rPr>
        <w:t>Работу</w:t>
      </w:r>
      <w:r>
        <w:rPr>
          <w:sz w:val="24"/>
          <w:szCs w:val="24"/>
        </w:rPr>
        <w:t xml:space="preserve"> </w:t>
      </w:r>
      <w:r w:rsidR="00333002" w:rsidRPr="00E80437">
        <w:rPr>
          <w:sz w:val="24"/>
          <w:szCs w:val="24"/>
        </w:rPr>
        <w:t>выполнил</w:t>
      </w:r>
      <w:r w:rsidR="000E4918" w:rsidRPr="00E80437">
        <w:rPr>
          <w:spacing w:val="-2"/>
          <w:sz w:val="24"/>
          <w:szCs w:val="24"/>
        </w:rPr>
        <w:t>а: Каримова Ольга</w:t>
      </w:r>
      <w:r w:rsidR="00E80437">
        <w:rPr>
          <w:spacing w:val="-2"/>
          <w:sz w:val="24"/>
          <w:szCs w:val="24"/>
        </w:rPr>
        <w:t xml:space="preserve"> Алексеев                                                                                      </w:t>
      </w:r>
      <w:r w:rsidR="000E4918" w:rsidRPr="00E80437">
        <w:rPr>
          <w:spacing w:val="-2"/>
          <w:sz w:val="24"/>
          <w:szCs w:val="24"/>
        </w:rPr>
        <w:t xml:space="preserve">старший воспитатель </w:t>
      </w:r>
    </w:p>
    <w:p w:rsidR="006569F0" w:rsidRPr="00E80437" w:rsidRDefault="006569F0">
      <w:pPr>
        <w:pStyle w:val="a3"/>
        <w:spacing w:before="230" w:line="322" w:lineRule="exact"/>
        <w:ind w:left="6325"/>
        <w:rPr>
          <w:sz w:val="24"/>
          <w:szCs w:val="24"/>
        </w:rPr>
      </w:pPr>
    </w:p>
    <w:p w:rsidR="006569F0" w:rsidRPr="00E80437" w:rsidRDefault="006569F0">
      <w:pPr>
        <w:pStyle w:val="a3"/>
        <w:rPr>
          <w:sz w:val="24"/>
          <w:szCs w:val="24"/>
        </w:rPr>
      </w:pPr>
    </w:p>
    <w:p w:rsidR="006569F0" w:rsidRPr="00E80437" w:rsidRDefault="006569F0">
      <w:pPr>
        <w:pStyle w:val="a3"/>
        <w:rPr>
          <w:sz w:val="24"/>
          <w:szCs w:val="24"/>
        </w:rPr>
      </w:pPr>
    </w:p>
    <w:p w:rsidR="006569F0" w:rsidRPr="00E80437" w:rsidRDefault="006569F0">
      <w:pPr>
        <w:pStyle w:val="a3"/>
        <w:rPr>
          <w:sz w:val="24"/>
          <w:szCs w:val="24"/>
        </w:rPr>
      </w:pPr>
    </w:p>
    <w:p w:rsidR="006569F0" w:rsidRPr="00E80437" w:rsidRDefault="005E1A1D" w:rsidP="00E80437">
      <w:pPr>
        <w:pStyle w:val="a3"/>
        <w:spacing w:before="253"/>
        <w:ind w:left="3402" w:right="1427" w:hanging="14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4918" w:rsidRPr="00E80437">
        <w:rPr>
          <w:sz w:val="24"/>
          <w:szCs w:val="24"/>
        </w:rPr>
        <w:t>Научный р</w:t>
      </w:r>
      <w:r w:rsidR="00333002" w:rsidRPr="00E80437">
        <w:rPr>
          <w:sz w:val="24"/>
          <w:szCs w:val="24"/>
        </w:rPr>
        <w:t xml:space="preserve">уководитель </w:t>
      </w:r>
      <w:r w:rsidR="000E4918" w:rsidRPr="00E80437">
        <w:rPr>
          <w:sz w:val="24"/>
          <w:szCs w:val="24"/>
        </w:rPr>
        <w:t xml:space="preserve">проекта </w:t>
      </w:r>
      <w:proofErr w:type="spellStart"/>
      <w:r w:rsidR="000E4918" w:rsidRPr="00E80437">
        <w:rPr>
          <w:sz w:val="24"/>
          <w:szCs w:val="24"/>
        </w:rPr>
        <w:t>ЛатыповаГульназМухаметвалиевна</w:t>
      </w:r>
      <w:proofErr w:type="spellEnd"/>
      <w:r w:rsidR="000E4918" w:rsidRPr="00E80437">
        <w:rPr>
          <w:sz w:val="24"/>
          <w:szCs w:val="24"/>
        </w:rPr>
        <w:t>, заведующий</w:t>
      </w:r>
    </w:p>
    <w:p w:rsidR="006569F0" w:rsidRPr="00E80437" w:rsidRDefault="006569F0">
      <w:pPr>
        <w:pStyle w:val="a3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  <w:bookmarkStart w:id="0" w:name="_GoBack"/>
      <w:bookmarkEnd w:id="0"/>
    </w:p>
    <w:p w:rsidR="00E80437" w:rsidRDefault="00E80437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</w:p>
    <w:p w:rsidR="006569F0" w:rsidRPr="00E80437" w:rsidRDefault="000E4918" w:rsidP="00E80437">
      <w:pPr>
        <w:pStyle w:val="a3"/>
        <w:tabs>
          <w:tab w:val="left" w:pos="5051"/>
        </w:tabs>
        <w:ind w:right="59"/>
        <w:rPr>
          <w:sz w:val="24"/>
          <w:szCs w:val="24"/>
        </w:rPr>
      </w:pPr>
      <w:r w:rsidRPr="00E80437">
        <w:rPr>
          <w:sz w:val="24"/>
          <w:szCs w:val="24"/>
        </w:rPr>
        <w:t>Юмагузино</w:t>
      </w:r>
      <w:r w:rsidR="00D6762A">
        <w:rPr>
          <w:sz w:val="24"/>
          <w:szCs w:val="24"/>
        </w:rPr>
        <w:t>,</w:t>
      </w:r>
      <w:r w:rsidRPr="00E80437">
        <w:rPr>
          <w:sz w:val="24"/>
          <w:szCs w:val="24"/>
        </w:rPr>
        <w:t>2023г</w:t>
      </w:r>
    </w:p>
    <w:p w:rsidR="006569F0" w:rsidRPr="00E80437" w:rsidRDefault="006569F0" w:rsidP="000E4918">
      <w:pPr>
        <w:jc w:val="center"/>
        <w:rPr>
          <w:sz w:val="24"/>
          <w:szCs w:val="24"/>
        </w:rPr>
        <w:sectPr w:rsidR="006569F0" w:rsidRPr="00E80437" w:rsidSect="00D95252">
          <w:pgSz w:w="11910" w:h="16840"/>
          <w:pgMar w:top="1040" w:right="853" w:bottom="280" w:left="1500" w:header="720" w:footer="720" w:gutter="0"/>
          <w:cols w:space="720"/>
        </w:sectPr>
      </w:pPr>
    </w:p>
    <w:p w:rsidR="006569F0" w:rsidRPr="00E80437" w:rsidRDefault="006569F0">
      <w:pPr>
        <w:pStyle w:val="a3"/>
        <w:spacing w:before="7"/>
        <w:rPr>
          <w:b/>
          <w:sz w:val="24"/>
          <w:szCs w:val="24"/>
        </w:rPr>
      </w:pPr>
    </w:p>
    <w:p w:rsidR="006569F0" w:rsidRPr="00E80437" w:rsidRDefault="00333002">
      <w:pPr>
        <w:pStyle w:val="a3"/>
        <w:spacing w:after="14"/>
        <w:ind w:left="1154" w:right="1739"/>
        <w:jc w:val="center"/>
        <w:rPr>
          <w:sz w:val="24"/>
          <w:szCs w:val="24"/>
        </w:rPr>
      </w:pPr>
      <w:r w:rsidRPr="00E80437">
        <w:rPr>
          <w:sz w:val="24"/>
          <w:szCs w:val="24"/>
        </w:rPr>
        <w:t>Содержание</w:t>
      </w:r>
    </w:p>
    <w:tbl>
      <w:tblPr>
        <w:tblStyle w:val="TableNormal"/>
        <w:tblW w:w="0" w:type="auto"/>
        <w:tblInd w:w="117" w:type="dxa"/>
        <w:tblLayout w:type="fixed"/>
        <w:tblLook w:val="01E0"/>
      </w:tblPr>
      <w:tblGrid>
        <w:gridCol w:w="5748"/>
        <w:gridCol w:w="3684"/>
      </w:tblGrid>
      <w:tr w:rsidR="006569F0" w:rsidRPr="00E80437">
        <w:trPr>
          <w:trHeight w:val="316"/>
        </w:trPr>
        <w:tc>
          <w:tcPr>
            <w:tcW w:w="5748" w:type="dxa"/>
          </w:tcPr>
          <w:p w:rsidR="006569F0" w:rsidRPr="00E80437" w:rsidRDefault="00333002">
            <w:pPr>
              <w:pStyle w:val="TableParagraph"/>
              <w:spacing w:line="296" w:lineRule="exact"/>
              <w:ind w:left="200"/>
              <w:rPr>
                <w:sz w:val="24"/>
                <w:szCs w:val="24"/>
              </w:rPr>
            </w:pPr>
            <w:r w:rsidRPr="00E80437">
              <w:rPr>
                <w:sz w:val="24"/>
                <w:szCs w:val="24"/>
              </w:rPr>
              <w:t>Содержание</w:t>
            </w:r>
          </w:p>
        </w:tc>
        <w:tc>
          <w:tcPr>
            <w:tcW w:w="3684" w:type="dxa"/>
          </w:tcPr>
          <w:p w:rsidR="006569F0" w:rsidRPr="00E80437" w:rsidRDefault="00AB375C">
            <w:pPr>
              <w:pStyle w:val="TableParagraph"/>
              <w:spacing w:line="29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69F0" w:rsidRPr="00E80437">
        <w:trPr>
          <w:trHeight w:val="321"/>
        </w:trPr>
        <w:tc>
          <w:tcPr>
            <w:tcW w:w="5748" w:type="dxa"/>
          </w:tcPr>
          <w:p w:rsidR="006569F0" w:rsidRPr="00E80437" w:rsidRDefault="00333002">
            <w:pPr>
              <w:pStyle w:val="TableParagraph"/>
              <w:spacing w:line="302" w:lineRule="exact"/>
              <w:ind w:left="200"/>
              <w:rPr>
                <w:sz w:val="24"/>
                <w:szCs w:val="24"/>
              </w:rPr>
            </w:pPr>
            <w:r w:rsidRPr="00E80437">
              <w:rPr>
                <w:sz w:val="24"/>
                <w:szCs w:val="24"/>
              </w:rPr>
              <w:t>Введение</w:t>
            </w:r>
          </w:p>
        </w:tc>
        <w:tc>
          <w:tcPr>
            <w:tcW w:w="3684" w:type="dxa"/>
          </w:tcPr>
          <w:p w:rsidR="006569F0" w:rsidRPr="00E80437" w:rsidRDefault="00333002">
            <w:pPr>
              <w:pStyle w:val="TableParagraph"/>
              <w:spacing w:line="302" w:lineRule="exact"/>
              <w:ind w:right="270"/>
              <w:jc w:val="right"/>
              <w:rPr>
                <w:sz w:val="24"/>
                <w:szCs w:val="24"/>
              </w:rPr>
            </w:pPr>
            <w:r w:rsidRPr="00E80437">
              <w:rPr>
                <w:sz w:val="24"/>
                <w:szCs w:val="24"/>
              </w:rPr>
              <w:t>3</w:t>
            </w:r>
          </w:p>
        </w:tc>
      </w:tr>
      <w:tr w:rsidR="006569F0" w:rsidRPr="00E80437">
        <w:trPr>
          <w:trHeight w:val="643"/>
        </w:trPr>
        <w:tc>
          <w:tcPr>
            <w:tcW w:w="5748" w:type="dxa"/>
          </w:tcPr>
          <w:p w:rsidR="00AB375C" w:rsidRDefault="00AB375C">
            <w:pPr>
              <w:pStyle w:val="TableParagraph"/>
              <w:spacing w:line="31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Пояснительная записка</w:t>
            </w:r>
          </w:p>
          <w:p w:rsidR="00AB375C" w:rsidRDefault="00AB375C">
            <w:pPr>
              <w:pStyle w:val="TableParagraph"/>
              <w:spacing w:line="31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Актуальность</w:t>
            </w:r>
          </w:p>
          <w:p w:rsidR="00AB375C" w:rsidRDefault="00AB375C">
            <w:pPr>
              <w:pStyle w:val="TableParagraph"/>
              <w:spacing w:line="31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Этапы</w:t>
            </w:r>
          </w:p>
          <w:p w:rsidR="006569F0" w:rsidRPr="00E80437" w:rsidRDefault="00AB375C">
            <w:pPr>
              <w:pStyle w:val="TableParagraph"/>
              <w:spacing w:line="31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Основная часть </w:t>
            </w:r>
          </w:p>
          <w:p w:rsidR="006569F0" w:rsidRPr="00E80437" w:rsidRDefault="00AB375C">
            <w:pPr>
              <w:pStyle w:val="TableParagraph"/>
              <w:spacing w:line="307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Календарно тематическое планирование</w:t>
            </w:r>
          </w:p>
        </w:tc>
        <w:tc>
          <w:tcPr>
            <w:tcW w:w="3684" w:type="dxa"/>
          </w:tcPr>
          <w:p w:rsidR="006569F0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AB375C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AB375C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AB375C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AB375C" w:rsidRPr="00E80437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569F0" w:rsidRPr="00E80437">
        <w:trPr>
          <w:trHeight w:val="644"/>
        </w:trPr>
        <w:tc>
          <w:tcPr>
            <w:tcW w:w="5748" w:type="dxa"/>
          </w:tcPr>
          <w:p w:rsidR="006569F0" w:rsidRPr="00E80437" w:rsidRDefault="00AB375C">
            <w:pPr>
              <w:pStyle w:val="TableParagraph"/>
              <w:spacing w:line="31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</w:t>
            </w:r>
          </w:p>
          <w:p w:rsidR="006569F0" w:rsidRPr="00E80437" w:rsidRDefault="00AB375C">
            <w:pPr>
              <w:pStyle w:val="TableParagraph"/>
              <w:spacing w:line="308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3684" w:type="dxa"/>
          </w:tcPr>
          <w:p w:rsidR="006569F0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  <w:p w:rsidR="00AB375C" w:rsidRPr="00E80437" w:rsidRDefault="00AB375C">
            <w:pPr>
              <w:pStyle w:val="TableParagraph"/>
              <w:spacing w:line="316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569F0" w:rsidRPr="00E80437">
        <w:trPr>
          <w:trHeight w:val="322"/>
        </w:trPr>
        <w:tc>
          <w:tcPr>
            <w:tcW w:w="5748" w:type="dxa"/>
          </w:tcPr>
          <w:p w:rsidR="006569F0" w:rsidRPr="00E80437" w:rsidRDefault="00AB375C">
            <w:pPr>
              <w:pStyle w:val="TableParagraph"/>
              <w:spacing w:line="303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</w:tc>
        <w:tc>
          <w:tcPr>
            <w:tcW w:w="3684" w:type="dxa"/>
          </w:tcPr>
          <w:p w:rsidR="006569F0" w:rsidRPr="00E80437" w:rsidRDefault="00AB375C">
            <w:pPr>
              <w:pStyle w:val="TableParagraph"/>
              <w:spacing w:line="303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569F0" w:rsidRPr="00E80437">
        <w:trPr>
          <w:trHeight w:val="321"/>
        </w:trPr>
        <w:tc>
          <w:tcPr>
            <w:tcW w:w="5748" w:type="dxa"/>
          </w:tcPr>
          <w:p w:rsidR="00982ADE" w:rsidRPr="00E80437" w:rsidRDefault="00982ADE" w:rsidP="00982ADE">
            <w:pPr>
              <w:pStyle w:val="TableParagraph"/>
              <w:spacing w:line="296" w:lineRule="exact"/>
              <w:ind w:left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Анкета-опрос</w:t>
            </w:r>
          </w:p>
          <w:p w:rsidR="006569F0" w:rsidRPr="00E80437" w:rsidRDefault="006569F0" w:rsidP="00982ADE">
            <w:pPr>
              <w:pStyle w:val="TableParagraph"/>
              <w:spacing w:line="302" w:lineRule="exact"/>
              <w:rPr>
                <w:sz w:val="24"/>
                <w:szCs w:val="24"/>
              </w:rPr>
            </w:pPr>
          </w:p>
        </w:tc>
        <w:tc>
          <w:tcPr>
            <w:tcW w:w="3684" w:type="dxa"/>
          </w:tcPr>
          <w:p w:rsidR="006569F0" w:rsidRPr="00E80437" w:rsidRDefault="00AB375C" w:rsidP="00AB375C">
            <w:pPr>
              <w:pStyle w:val="TableParagraph"/>
              <w:spacing w:line="302" w:lineRule="exact"/>
              <w:ind w:right="1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15</w:t>
            </w:r>
          </w:p>
        </w:tc>
      </w:tr>
      <w:tr w:rsidR="006569F0" w:rsidRPr="00E80437">
        <w:trPr>
          <w:trHeight w:val="316"/>
        </w:trPr>
        <w:tc>
          <w:tcPr>
            <w:tcW w:w="5748" w:type="dxa"/>
          </w:tcPr>
          <w:p w:rsidR="00457D99" w:rsidRPr="00E80437" w:rsidRDefault="00457D99" w:rsidP="00982ADE">
            <w:pPr>
              <w:pStyle w:val="TableParagraph"/>
              <w:spacing w:line="296" w:lineRule="exact"/>
              <w:ind w:left="200"/>
              <w:rPr>
                <w:sz w:val="24"/>
                <w:szCs w:val="24"/>
              </w:rPr>
            </w:pPr>
          </w:p>
        </w:tc>
        <w:tc>
          <w:tcPr>
            <w:tcW w:w="3684" w:type="dxa"/>
          </w:tcPr>
          <w:p w:rsidR="006569F0" w:rsidRPr="00E80437" w:rsidRDefault="006569F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6569F0" w:rsidRPr="00E80437" w:rsidRDefault="006569F0">
      <w:pPr>
        <w:rPr>
          <w:sz w:val="24"/>
          <w:szCs w:val="24"/>
        </w:rPr>
        <w:sectPr w:rsidR="006569F0" w:rsidRPr="00E80437">
          <w:pgSz w:w="11910" w:h="16840"/>
          <w:pgMar w:top="1040" w:right="60" w:bottom="280" w:left="1500" w:header="720" w:footer="720" w:gutter="0"/>
          <w:cols w:space="720"/>
        </w:sectPr>
      </w:pPr>
    </w:p>
    <w:p w:rsidR="00D95252" w:rsidRPr="00256E04" w:rsidRDefault="00D95252" w:rsidP="00256E04">
      <w:pPr>
        <w:pStyle w:val="a8"/>
        <w:jc w:val="right"/>
        <w:rPr>
          <w:b/>
          <w:sz w:val="24"/>
          <w:szCs w:val="24"/>
        </w:rPr>
      </w:pPr>
      <w:r w:rsidRPr="00AB375C">
        <w:rPr>
          <w:i/>
          <w:sz w:val="24"/>
          <w:szCs w:val="24"/>
        </w:rPr>
        <w:lastRenderedPageBreak/>
        <w:t>Я знаю цену речи потому:</w:t>
      </w:r>
      <w:r w:rsidRPr="00AB375C">
        <w:rPr>
          <w:i/>
          <w:sz w:val="24"/>
          <w:szCs w:val="24"/>
        </w:rPr>
        <w:br/>
        <w:t>Что язык мой не уступит ником</w:t>
      </w:r>
      <w:proofErr w:type="gramStart"/>
      <w:r w:rsidRPr="00AB375C">
        <w:rPr>
          <w:i/>
          <w:sz w:val="24"/>
          <w:szCs w:val="24"/>
        </w:rPr>
        <w:t>у-</w:t>
      </w:r>
      <w:proofErr w:type="gramEnd"/>
      <w:r w:rsidRPr="00AB375C">
        <w:rPr>
          <w:i/>
          <w:sz w:val="24"/>
          <w:szCs w:val="24"/>
        </w:rPr>
        <w:br/>
        <w:t>И могуч он, и богат, и нежен,</w:t>
      </w:r>
      <w:r w:rsidRPr="00AB375C">
        <w:rPr>
          <w:i/>
          <w:sz w:val="24"/>
          <w:szCs w:val="24"/>
        </w:rPr>
        <w:br/>
        <w:t>Тот его унизит, кто душой унижен!</w:t>
      </w:r>
      <w:r w:rsidRPr="00AB375C">
        <w:rPr>
          <w:i/>
          <w:sz w:val="24"/>
          <w:szCs w:val="24"/>
        </w:rPr>
        <w:br/>
        <w:t>Мне истина- на языке народа,</w:t>
      </w:r>
      <w:r w:rsidRPr="00AB375C">
        <w:rPr>
          <w:i/>
          <w:sz w:val="24"/>
          <w:szCs w:val="24"/>
        </w:rPr>
        <w:br/>
        <w:t>Без него и я - без родины и рода,</w:t>
      </w:r>
      <w:r w:rsidRPr="00AB375C">
        <w:rPr>
          <w:i/>
          <w:sz w:val="24"/>
          <w:szCs w:val="24"/>
        </w:rPr>
        <w:br/>
        <w:t>Не любивший только родину изгой,</w:t>
      </w:r>
      <w:r w:rsidRPr="00AB375C">
        <w:rPr>
          <w:i/>
          <w:sz w:val="24"/>
          <w:szCs w:val="24"/>
        </w:rPr>
        <w:br/>
        <w:t>Не полюбит свой язык родной!</w:t>
      </w:r>
      <w:r w:rsidRPr="00AB375C">
        <w:rPr>
          <w:i/>
          <w:sz w:val="24"/>
          <w:szCs w:val="24"/>
        </w:rPr>
        <w:br/>
        <w:t xml:space="preserve">Язык </w:t>
      </w:r>
      <w:proofErr w:type="spellStart"/>
      <w:r w:rsidRPr="00AB375C">
        <w:rPr>
          <w:i/>
          <w:sz w:val="24"/>
          <w:szCs w:val="24"/>
        </w:rPr>
        <w:t>сэсэна</w:t>
      </w:r>
      <w:proofErr w:type="spellEnd"/>
      <w:r w:rsidRPr="00AB375C">
        <w:rPr>
          <w:i/>
          <w:sz w:val="24"/>
          <w:szCs w:val="24"/>
        </w:rPr>
        <w:t xml:space="preserve"> - то матери язык,</w:t>
      </w:r>
      <w:r w:rsidRPr="00AB375C">
        <w:rPr>
          <w:i/>
          <w:sz w:val="24"/>
          <w:szCs w:val="24"/>
        </w:rPr>
        <w:br/>
        <w:t>Без него не жить народу моему,</w:t>
      </w:r>
      <w:r w:rsidRPr="00AB375C">
        <w:rPr>
          <w:i/>
          <w:sz w:val="24"/>
          <w:szCs w:val="24"/>
        </w:rPr>
        <w:br/>
        <w:t>Кто в сердце без народа жить привык,</w:t>
      </w:r>
      <w:r w:rsidRPr="00AB375C">
        <w:rPr>
          <w:i/>
          <w:sz w:val="24"/>
          <w:szCs w:val="24"/>
        </w:rPr>
        <w:br/>
        <w:t>Человеком быть и права нет ем</w:t>
      </w:r>
      <w:r w:rsidRPr="00AB375C">
        <w:rPr>
          <w:sz w:val="24"/>
          <w:szCs w:val="24"/>
        </w:rPr>
        <w:t>у!</w:t>
      </w:r>
      <w:r w:rsidRPr="00256E04">
        <w:rPr>
          <w:sz w:val="24"/>
          <w:szCs w:val="24"/>
        </w:rPr>
        <w:br/>
      </w:r>
      <w:r w:rsidRPr="00256E04">
        <w:rPr>
          <w:sz w:val="24"/>
          <w:szCs w:val="24"/>
        </w:rPr>
        <w:br/>
      </w:r>
      <w:r w:rsidRPr="00AB375C">
        <w:rPr>
          <w:b/>
          <w:i/>
          <w:sz w:val="24"/>
          <w:szCs w:val="24"/>
        </w:rPr>
        <w:t>Рами Гарипов</w:t>
      </w:r>
    </w:p>
    <w:p w:rsidR="00DE52D0" w:rsidRDefault="00DE52D0" w:rsidP="00256E04">
      <w:pPr>
        <w:pStyle w:val="a8"/>
        <w:jc w:val="both"/>
        <w:rPr>
          <w:b/>
          <w:color w:val="000000"/>
          <w:sz w:val="24"/>
          <w:szCs w:val="24"/>
        </w:rPr>
      </w:pPr>
    </w:p>
    <w:p w:rsidR="00D95252" w:rsidRPr="00256E04" w:rsidRDefault="00AB375C" w:rsidP="00256E04">
      <w:pPr>
        <w:pStyle w:val="a8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Введение</w:t>
      </w:r>
    </w:p>
    <w:p w:rsidR="00D95252" w:rsidRPr="00256E04" w:rsidRDefault="00D9525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Знаете ли Вы хотя бы одного ребенка, который не играл бы в детстве в куклы? Наверное, нет! Ведь кукла во все времена была самой желанной игрушкой. Очень жаль, что сегодня практически забыто старинное искусство создания куклы. Ведь кукла всегда рассказывает о традициях народа, воспитывает в человеке доброту, любовь и сострадание, учит понимать чувства другого человека, его внутренний мир.  В ней закодирована жизненно важная информация, а ключом к этому "коду" служат общечеловеческие ценности: продолжени</w:t>
      </w:r>
      <w:r w:rsidR="00785C23" w:rsidRPr="00256E04">
        <w:rPr>
          <w:color w:val="000000"/>
          <w:sz w:val="24"/>
          <w:szCs w:val="24"/>
        </w:rPr>
        <w:t xml:space="preserve">е рода, здоровье, любовь, жизнь, сохранение и развитие государственных языков и языков народов Республики Башкортостан. </w:t>
      </w:r>
    </w:p>
    <w:p w:rsidR="00785C23" w:rsidRPr="00256E04" w:rsidRDefault="00785C23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sz w:val="24"/>
          <w:szCs w:val="24"/>
        </w:rPr>
        <w:t>Кукла рождалась в семье, в живом разговоре матери с дочкой, бабушки с внучкой, в глаз</w:t>
      </w:r>
      <w:r w:rsidR="00D91C25" w:rsidRPr="00256E04">
        <w:rPr>
          <w:sz w:val="24"/>
          <w:szCs w:val="24"/>
        </w:rPr>
        <w:t>ах братьев, сестер, сверстников</w:t>
      </w:r>
      <w:r w:rsidRPr="00256E04">
        <w:rPr>
          <w:sz w:val="24"/>
          <w:szCs w:val="24"/>
        </w:rPr>
        <w:t>.</w:t>
      </w:r>
      <w:r w:rsidR="00D91C25" w:rsidRPr="00256E04">
        <w:rPr>
          <w:sz w:val="24"/>
          <w:szCs w:val="24"/>
        </w:rPr>
        <w:t>И</w:t>
      </w:r>
      <w:r w:rsidRPr="00256E04">
        <w:rPr>
          <w:sz w:val="24"/>
          <w:szCs w:val="24"/>
        </w:rPr>
        <w:t>грая с куклами, ребенок включался в мир людей: в игре он отражал свой опыт (в особенности то, что волнует), воспроизводил действия знакомых людей или сказочных персонажей. При этом происходили одновременно два процесса. С одной стороны, ребенок вкладывал в уста куклы, в ее кукольную сущность свои слова, мысли, переживания (т. е. она являлась как бы внешним выражением внутреннего мира ребенка, его своеобразным «рупором»); с другой – та же кукла задавала образ человека, который становился для малыша образцом для подражания (именно через куклу в душу и сознание ребенка проникали представления о человеке и связанных с ним категориях – красивом и некрасивом, хорошем и плохом, добром и злом</w:t>
      </w:r>
      <w:r w:rsidR="00D91C25" w:rsidRPr="00256E04">
        <w:rPr>
          <w:sz w:val="24"/>
          <w:szCs w:val="24"/>
        </w:rPr>
        <w:t>, языке родителей</w:t>
      </w:r>
      <w:r w:rsidRPr="00256E04">
        <w:rPr>
          <w:sz w:val="24"/>
          <w:szCs w:val="24"/>
        </w:rPr>
        <w:t>).</w:t>
      </w:r>
    </w:p>
    <w:p w:rsidR="00785C23" w:rsidRPr="00256E04" w:rsidRDefault="00785C23" w:rsidP="00256E04">
      <w:pPr>
        <w:pStyle w:val="a8"/>
        <w:jc w:val="both"/>
        <w:rPr>
          <w:sz w:val="24"/>
          <w:szCs w:val="24"/>
        </w:rPr>
      </w:pPr>
      <w:r w:rsidRPr="00256E04">
        <w:rPr>
          <w:sz w:val="24"/>
          <w:szCs w:val="24"/>
        </w:rPr>
        <w:t xml:space="preserve">Традиции такого общения ребенка и куклы мы попытались возродить в </w:t>
      </w:r>
      <w:r w:rsidR="00D91C25" w:rsidRPr="00256E04">
        <w:rPr>
          <w:sz w:val="24"/>
          <w:szCs w:val="24"/>
        </w:rPr>
        <w:t>детском саду</w:t>
      </w:r>
      <w:r w:rsidRPr="00256E04">
        <w:rPr>
          <w:sz w:val="24"/>
          <w:szCs w:val="24"/>
        </w:rPr>
        <w:t>. Куклы</w:t>
      </w:r>
      <w:r w:rsidR="00D91C25" w:rsidRPr="00256E04">
        <w:rPr>
          <w:sz w:val="24"/>
          <w:szCs w:val="24"/>
        </w:rPr>
        <w:t xml:space="preserve"> в национальных костюмах присутствуют в группах, краеведческом музее, зале релаксации,привлекая</w:t>
      </w:r>
      <w:r w:rsidRPr="00256E04">
        <w:rPr>
          <w:sz w:val="24"/>
          <w:szCs w:val="24"/>
        </w:rPr>
        <w:t xml:space="preserve"> внимание </w:t>
      </w:r>
      <w:r w:rsidR="00D91C25" w:rsidRPr="00256E04">
        <w:rPr>
          <w:sz w:val="24"/>
          <w:szCs w:val="24"/>
        </w:rPr>
        <w:t xml:space="preserve">воспитанников. Дети тянутся </w:t>
      </w:r>
      <w:r w:rsidRPr="00256E04">
        <w:rPr>
          <w:sz w:val="24"/>
          <w:szCs w:val="24"/>
        </w:rPr>
        <w:t xml:space="preserve">к ним, как к чему-то необычному, </w:t>
      </w:r>
      <w:r w:rsidR="00D91C25" w:rsidRPr="00256E04">
        <w:rPr>
          <w:sz w:val="24"/>
          <w:szCs w:val="24"/>
        </w:rPr>
        <w:t>рассматривая</w:t>
      </w:r>
      <w:r w:rsidRPr="00256E04">
        <w:rPr>
          <w:sz w:val="24"/>
          <w:szCs w:val="24"/>
        </w:rPr>
        <w:t xml:space="preserve"> их</w:t>
      </w:r>
      <w:r w:rsidR="00D91C25" w:rsidRPr="00256E04">
        <w:rPr>
          <w:sz w:val="24"/>
          <w:szCs w:val="24"/>
        </w:rPr>
        <w:t>, общаются на родном языке</w:t>
      </w:r>
      <w:r w:rsidRPr="00256E04">
        <w:rPr>
          <w:sz w:val="24"/>
          <w:szCs w:val="24"/>
        </w:rPr>
        <w:t>. Увидев заинтересованность ребенка той или иной куклой, мы наблюдали за манипуляциями ребенка с куклой, осторожно начинали заговаривать с ребенком от лица куклы. Видя, что ребенок пытается куколке что-то рассказать, спрашивали ребенка о его доме, близких людях. Как могли, дети «отвечали» им как своеоб</w:t>
      </w:r>
      <w:r w:rsidR="00D91C25" w:rsidRPr="00256E04">
        <w:rPr>
          <w:sz w:val="24"/>
          <w:szCs w:val="24"/>
        </w:rPr>
        <w:t>разным – игровым – «хозя</w:t>
      </w:r>
      <w:r w:rsidRPr="00256E04">
        <w:rPr>
          <w:sz w:val="24"/>
          <w:szCs w:val="24"/>
        </w:rPr>
        <w:t>йкам» группы.</w:t>
      </w:r>
    </w:p>
    <w:p w:rsidR="00305DED" w:rsidRPr="00256E04" w:rsidRDefault="00305DED" w:rsidP="00256E04">
      <w:pPr>
        <w:pStyle w:val="a8"/>
        <w:jc w:val="both"/>
        <w:rPr>
          <w:color w:val="000000"/>
          <w:sz w:val="24"/>
          <w:szCs w:val="24"/>
        </w:rPr>
      </w:pPr>
    </w:p>
    <w:p w:rsidR="0044070D" w:rsidRPr="00AB375C" w:rsidRDefault="0044070D" w:rsidP="0044070D">
      <w:pPr>
        <w:pStyle w:val="a8"/>
        <w:jc w:val="both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Пояснительная записка</w:t>
      </w:r>
    </w:p>
    <w:p w:rsidR="0044070D" w:rsidRPr="0044070D" w:rsidRDefault="0044070D" w:rsidP="0044070D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Проект </w:t>
      </w:r>
      <w:r w:rsidRPr="00E80437">
        <w:rPr>
          <w:sz w:val="24"/>
          <w:szCs w:val="24"/>
        </w:rPr>
        <w:t>«</w:t>
      </w:r>
      <w:r w:rsidRPr="00E80437">
        <w:rPr>
          <w:sz w:val="24"/>
          <w:szCs w:val="24"/>
          <w:shd w:val="clear" w:color="auto" w:fill="FFFFFF"/>
        </w:rPr>
        <w:t>Сохранение, развитие и популяризация государственных языков и языков Республики Башкортостан посредством народных кукол в дошкольной образовательной организации</w:t>
      </w:r>
      <w:r w:rsidRPr="00E80437">
        <w:rPr>
          <w:sz w:val="24"/>
          <w:szCs w:val="24"/>
        </w:rPr>
        <w:t>»</w:t>
      </w:r>
    </w:p>
    <w:p w:rsidR="0044070D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н</w:t>
      </w:r>
      <w:r w:rsidR="0044070D">
        <w:rPr>
          <w:color w:val="000000"/>
          <w:sz w:val="24"/>
          <w:szCs w:val="24"/>
          <w:lang w:eastAsia="ru-RU"/>
        </w:rPr>
        <w:t>аправлен на речевое, художественно-эстетическое и патриотическое развитие</w:t>
      </w:r>
      <w:r w:rsidRPr="00256E04">
        <w:rPr>
          <w:color w:val="000000"/>
          <w:sz w:val="24"/>
          <w:szCs w:val="24"/>
          <w:lang w:eastAsia="ru-RU"/>
        </w:rPr>
        <w:t xml:space="preserve">ребенка на основе социокультурных традиций народов и национальностей посредством ознакомления дошкольников с историей народной куклы иобыгрыванием персонажей.Интерес к народным ремёслам в современном мире возрастает. Заинтересованность дошкольников в познании какой же была народная игрушка бабушек, как с ней играли, и что она значила закономерен – это естественное стремление знать и помнить прошлое своего народа.Народная кукла – это источник творчества, который является объектом духовной культуры народа и его представлений о прекрасном. Приобщая дошкольников к традициям, обычаям и истории народов посредством ознакомления с народной куклой педагог воспитывает уважение к </w:t>
      </w:r>
      <w:r w:rsidRPr="00256E04">
        <w:rPr>
          <w:color w:val="000000"/>
          <w:sz w:val="24"/>
          <w:szCs w:val="24"/>
          <w:lang w:eastAsia="ru-RU"/>
        </w:rPr>
        <w:lastRenderedPageBreak/>
        <w:t>истории края, народному костюму, развивает интерес к народной культуре, сохранения, развития и популяризации государственных языков и языков Республики Башкортостан.</w:t>
      </w:r>
    </w:p>
    <w:p w:rsidR="00333002" w:rsidRPr="00256E04" w:rsidRDefault="00333002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  <w:r w:rsidRPr="00256E04">
        <w:rPr>
          <w:b/>
          <w:color w:val="000000"/>
          <w:sz w:val="24"/>
          <w:szCs w:val="24"/>
          <w:lang w:eastAsia="ru-RU"/>
        </w:rPr>
        <w:t>Актуальность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«Любовь к родному краю, родной культуре, родной речи начинается с малого – с любви к своей семье, к своему дому. Постепенно расширяясь, эта любовь переходит в любовь к Родине, её истории, прошлому и нас</w:t>
      </w:r>
      <w:r w:rsidR="00256E04" w:rsidRPr="00256E04">
        <w:rPr>
          <w:color w:val="000000"/>
          <w:sz w:val="24"/>
          <w:szCs w:val="24"/>
        </w:rPr>
        <w:t xml:space="preserve">тоящему, ко всему человечеству» </w:t>
      </w:r>
      <w:r w:rsidRPr="00256E04">
        <w:rPr>
          <w:color w:val="000000"/>
          <w:sz w:val="24"/>
          <w:szCs w:val="24"/>
        </w:rPr>
        <w:t>На общемировом уровне наметились процессы, характеризующиеся стремлением народов сохранить свою самобытность, подчеркнуть неповторимость и уникальность своей культуры и психологического уклада, ростом осознания своей принадлежности к определенному этносу - национального самосознания и идентичности, сохранение и развитие родного языка. Кризисные явления в духовной сфере, размывание целостных ориентации и в обществе, и в семье требует осмысления особенности воспитания личности в условиях быстро меняющихся общественных отношении, диктует необходимость изучения и сохранения родного языка, языков народов Республики Башкортостан и механизмов трансляции ценностей в этом процессе.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 xml:space="preserve">В настоящее время в нашем обществе наметились позитивные тенденции возрождения и сохранения народных традиций. Целенаправленное развитие личности человека, включающее освоение культуры, ценностей и норм общества происходит прежде всего в процессе воспитания. Сохранению истории и культуры коренных народов Республики Башкортостан, многообразия форм их самобытности, языка и искусства, фольклора и народного творчества поможет народная кукла. 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Особенность представленного материала заключается в возрождении интереса к народной кукле, любви к малой Родине через изучение традиционной куклы в национальном костюме, которая используется не только для детской игры, а сопровождает человека от рождения.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История кукол, насчитывает многие века. Появившись в наших семьях, она прошла рядом с человеком через эпохи, несколько раз сменив свое предназначение, остается любимой и востребованной и теперь она приходит к нам из глубины веков и доходчиво объясняет, кто мы и откуда пришли.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 xml:space="preserve">Кукла в жизни человека, согласно классификации Ольги </w:t>
      </w:r>
      <w:proofErr w:type="spellStart"/>
      <w:r w:rsidRPr="00256E04">
        <w:rPr>
          <w:color w:val="000000"/>
          <w:sz w:val="24"/>
          <w:szCs w:val="24"/>
        </w:rPr>
        <w:t>Фрейденберг</w:t>
      </w:r>
      <w:proofErr w:type="spellEnd"/>
      <w:r w:rsidRPr="00256E04">
        <w:rPr>
          <w:color w:val="000000"/>
          <w:sz w:val="24"/>
          <w:szCs w:val="24"/>
        </w:rPr>
        <w:t xml:space="preserve"> в ее к</w:t>
      </w:r>
      <w:r w:rsidR="00915B8F">
        <w:rPr>
          <w:color w:val="000000"/>
          <w:sz w:val="24"/>
          <w:szCs w:val="24"/>
        </w:rPr>
        <w:t>ниге «Миф и театр», встречается</w:t>
      </w:r>
      <w:r w:rsidRPr="00256E04">
        <w:rPr>
          <w:color w:val="000000"/>
          <w:sz w:val="24"/>
          <w:szCs w:val="24"/>
        </w:rPr>
        <w:t xml:space="preserve"> в пяти ролях: в народном обряде, в театре, в священном детстве, в обычае и в быту.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В мировой культуре у кукол – свое место и своя тайна. Она помогает сохранять нравственный целостный мир, развивает язык и воспитывает, формирует творческое начало, а также помогают в метафорической, иносказательной форме передавать мысли и чувства людей.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Важнейшим приоритетом современного образования является патриотическое и духовно-нравственное воспитание детей, подростков и молодёжи. Необходимо стремиться к тому, чтобы подрастающее поколение знало традиции и обычаи коренного народа, историю народной культуры, язык, могло проникнуться чувством понимания ее древности и величия, чтобы приобщиться к ее истокам. Сегодня возрождается интерес к народному творчеству. Приобщение к нему детей является средством формирования у них патриотических чувств. Акцент на знание языков, истории народа, его культуры национальной куклы поможет в дальнейшем с уважением и интересом относиться к культурным традициям других народов, к сохранению, укреплению и развитию государственных языков и языков народов Республики Башкортостан.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Куклы любого народа имеют свои педагогические, художественные и технологические традиции — простые и ясные, определенные своеобразием национальной культуры, быта народа, его педагогикой. В играх с куклами дети учатся общаться, фантазировать, творить, проявлять милосердие, тренируют память, так как народная традиционная кукла выполняет не только игровую функцию, но играет познавательную и образовательную роль. Кукла рождается не сама, ее создает человек. Являясь частью культуры всего человечества, кукла сохраняет в своём облике самобытность и характерные черты создающего её народа. Она обретает жизнь в глазах детей, при помощи воображения, идеи, мысли. Дети – творцы кукол, а куклы посредники между миром детства и миром взрослых.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</w:rPr>
      </w:pPr>
      <w:r w:rsidRPr="00256E04">
        <w:rPr>
          <w:color w:val="000000"/>
          <w:sz w:val="24"/>
          <w:szCs w:val="24"/>
        </w:rPr>
        <w:t>Поэтому мы разработали проект приобщения дошкольников к традиционной культуре посредством ознакомления с народной куклой, куклой в национальном костюме.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proofErr w:type="spellStart"/>
      <w:r w:rsidRPr="0044070D">
        <w:rPr>
          <w:b/>
          <w:color w:val="000000"/>
          <w:sz w:val="24"/>
          <w:szCs w:val="24"/>
          <w:lang w:eastAsia="ru-RU"/>
        </w:rPr>
        <w:lastRenderedPageBreak/>
        <w:t>Гипотеза</w:t>
      </w:r>
      <w:proofErr w:type="gramStart"/>
      <w:r w:rsidR="0044070D">
        <w:rPr>
          <w:color w:val="000000"/>
          <w:sz w:val="24"/>
          <w:szCs w:val="24"/>
          <w:lang w:eastAsia="ru-RU"/>
        </w:rPr>
        <w:t>:</w:t>
      </w:r>
      <w:r w:rsidRPr="00256E04">
        <w:rPr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256E04">
        <w:rPr>
          <w:color w:val="000000"/>
          <w:sz w:val="24"/>
          <w:szCs w:val="24"/>
          <w:lang w:eastAsia="ru-RU"/>
        </w:rPr>
        <w:t xml:space="preserve"> результате реализации проекта дети приобретают знания о народных традициях, узнают об основах народных праздников, сформируется познавательный интерес к особенностям народной культуры и традициям народов, сохраняется, развивается и популяризируется язык коренных народов Республики Башкортостан.</w:t>
      </w:r>
    </w:p>
    <w:p w:rsidR="006E382B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Цель проекта</w:t>
      </w:r>
      <w:r w:rsidRPr="00256E04">
        <w:rPr>
          <w:color w:val="000000"/>
          <w:sz w:val="24"/>
          <w:szCs w:val="24"/>
          <w:lang w:eastAsia="ru-RU"/>
        </w:rPr>
        <w:t>: Сохранение, развитие и популяризация государственных языков и языков Республики Башкортостан посредством народных кукол в дошкольной образовательной организации</w:t>
      </w:r>
    </w:p>
    <w:p w:rsidR="00DE52D0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Задачи</w:t>
      </w:r>
      <w:r w:rsidRPr="00256E04">
        <w:rPr>
          <w:color w:val="000000"/>
          <w:sz w:val="24"/>
          <w:szCs w:val="24"/>
          <w:lang w:eastAsia="ru-RU"/>
        </w:rPr>
        <w:t xml:space="preserve">: </w:t>
      </w:r>
    </w:p>
    <w:p w:rsidR="006E382B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 xml:space="preserve">1.Создать условия для сохранения государственных языков и языков Республики Башкортостан и культурных традиций посредством народных кукол в дошкольной образовательной организации. </w:t>
      </w:r>
    </w:p>
    <w:p w:rsidR="006E382B" w:rsidRPr="00256E04" w:rsidRDefault="00DE52D0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</w:t>
      </w:r>
      <w:r w:rsidR="006E382B" w:rsidRPr="00256E04">
        <w:rPr>
          <w:color w:val="000000"/>
          <w:sz w:val="24"/>
          <w:szCs w:val="24"/>
          <w:lang w:eastAsia="ru-RU"/>
        </w:rPr>
        <w:t>Создать оптимальные условия для детей от 3 до 7 лет, для сохранения, развития и популяризации государственных языков и языков Республики Башкортостан посредством народных кукол в дошкольной образовательной организации, для расширения знаний дошкольников о куль</w:t>
      </w:r>
      <w:r w:rsidR="00F25773" w:rsidRPr="00256E04">
        <w:rPr>
          <w:color w:val="000000"/>
          <w:sz w:val="24"/>
          <w:szCs w:val="24"/>
          <w:lang w:eastAsia="ru-RU"/>
        </w:rPr>
        <w:t xml:space="preserve">туре, быте, традициях коренных </w:t>
      </w:r>
      <w:r w:rsidR="006E382B" w:rsidRPr="00256E04">
        <w:rPr>
          <w:color w:val="000000"/>
          <w:sz w:val="24"/>
          <w:szCs w:val="24"/>
          <w:lang w:eastAsia="ru-RU"/>
        </w:rPr>
        <w:t>народов Республики Башкортостан.</w:t>
      </w:r>
    </w:p>
    <w:p w:rsidR="006E382B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3. Популяризация и распространение опыта изготовления народных кукол через средства массовой информации.</w:t>
      </w:r>
    </w:p>
    <w:p w:rsidR="00333002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4.</w:t>
      </w:r>
      <w:r w:rsidR="00333002" w:rsidRPr="00256E04">
        <w:rPr>
          <w:color w:val="000000"/>
          <w:sz w:val="24"/>
          <w:szCs w:val="24"/>
          <w:lang w:eastAsia="ru-RU"/>
        </w:rPr>
        <w:t>Формировать и развивать коммуникативные навыки, желание использовать народные игрушки в совместной и самостоятельной деятельности.</w:t>
      </w:r>
    </w:p>
    <w:p w:rsidR="00333002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5.</w:t>
      </w:r>
      <w:r w:rsidR="00333002" w:rsidRPr="00256E04">
        <w:rPr>
          <w:color w:val="000000"/>
          <w:sz w:val="24"/>
          <w:szCs w:val="24"/>
          <w:lang w:eastAsia="ru-RU"/>
        </w:rPr>
        <w:t xml:space="preserve">Воспитывать активную личность, способную понимать окружающий мир. </w:t>
      </w:r>
    </w:p>
    <w:p w:rsidR="00333002" w:rsidRPr="00256E04" w:rsidRDefault="006E382B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6.</w:t>
      </w:r>
      <w:r w:rsidR="00333002" w:rsidRPr="00256E04">
        <w:rPr>
          <w:color w:val="000000"/>
          <w:sz w:val="24"/>
          <w:szCs w:val="24"/>
          <w:lang w:eastAsia="ru-RU"/>
        </w:rPr>
        <w:t>Развивать умения и практические навыки работы с различными видами материалов. Реализовать процесс сотрудничества, сотворчества детей и родителей, потребность в самореализации в самовыражении.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Объект исследования</w:t>
      </w:r>
      <w:r w:rsidRPr="00256E04">
        <w:rPr>
          <w:color w:val="000000"/>
          <w:sz w:val="24"/>
          <w:szCs w:val="24"/>
          <w:lang w:eastAsia="ru-RU"/>
        </w:rPr>
        <w:t>: куклы народные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Предмет исследования</w:t>
      </w:r>
      <w:r w:rsidRPr="00256E04">
        <w:rPr>
          <w:color w:val="000000"/>
          <w:sz w:val="24"/>
          <w:szCs w:val="24"/>
          <w:lang w:eastAsia="ru-RU"/>
        </w:rPr>
        <w:t>: внешний вид, наполнение, назначение кукол.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Методы исследования:</w:t>
      </w:r>
      <w:r w:rsidRPr="00256E04">
        <w:rPr>
          <w:color w:val="000000"/>
          <w:sz w:val="24"/>
          <w:szCs w:val="24"/>
          <w:lang w:eastAsia="ru-RU"/>
        </w:rPr>
        <w:t xml:space="preserve"> изучение литературы и Интернет - источников, анализ и обобщение изученного материала, моделирование.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Тип проекта</w:t>
      </w:r>
      <w:r w:rsidRPr="00256E04">
        <w:rPr>
          <w:color w:val="000000"/>
          <w:sz w:val="24"/>
          <w:szCs w:val="24"/>
          <w:lang w:eastAsia="ru-RU"/>
        </w:rPr>
        <w:t>: исследовательский, творческий, речевой.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Направление проектирования</w:t>
      </w:r>
      <w:r w:rsidRPr="00256E04">
        <w:rPr>
          <w:color w:val="000000"/>
          <w:sz w:val="24"/>
          <w:szCs w:val="24"/>
          <w:lang w:eastAsia="ru-RU"/>
        </w:rPr>
        <w:t>: изготовление народных кукол.</w:t>
      </w:r>
    </w:p>
    <w:p w:rsidR="00F60914" w:rsidRPr="00256E04" w:rsidRDefault="00F6091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Сроки реализации проекта</w:t>
      </w:r>
      <w:r w:rsidRPr="00256E04">
        <w:rPr>
          <w:color w:val="000000"/>
          <w:sz w:val="24"/>
          <w:szCs w:val="24"/>
          <w:lang w:eastAsia="ru-RU"/>
        </w:rPr>
        <w:t xml:space="preserve">: </w:t>
      </w:r>
      <w:r w:rsidR="00457D99" w:rsidRPr="00256E04">
        <w:rPr>
          <w:color w:val="000000"/>
          <w:sz w:val="24"/>
          <w:szCs w:val="24"/>
          <w:lang w:eastAsia="ru-RU"/>
        </w:rPr>
        <w:t>1 сентября</w:t>
      </w:r>
      <w:r w:rsidRPr="00256E04">
        <w:rPr>
          <w:color w:val="000000"/>
          <w:sz w:val="24"/>
          <w:szCs w:val="24"/>
          <w:lang w:eastAsia="ru-RU"/>
        </w:rPr>
        <w:t xml:space="preserve"> 202</w:t>
      </w:r>
      <w:r w:rsidR="005E1A1D">
        <w:rPr>
          <w:color w:val="000000"/>
          <w:sz w:val="24"/>
          <w:szCs w:val="24"/>
          <w:lang w:eastAsia="ru-RU"/>
        </w:rPr>
        <w:t xml:space="preserve">4 </w:t>
      </w:r>
      <w:r w:rsidRPr="00256E04">
        <w:rPr>
          <w:color w:val="000000"/>
          <w:sz w:val="24"/>
          <w:szCs w:val="24"/>
          <w:lang w:eastAsia="ru-RU"/>
        </w:rPr>
        <w:t>–</w:t>
      </w:r>
      <w:r w:rsidR="00457D99" w:rsidRPr="00256E04">
        <w:rPr>
          <w:color w:val="000000"/>
          <w:sz w:val="24"/>
          <w:szCs w:val="24"/>
          <w:lang w:eastAsia="ru-RU"/>
        </w:rPr>
        <w:t>31 августа</w:t>
      </w:r>
      <w:r w:rsidRPr="00256E04">
        <w:rPr>
          <w:color w:val="000000"/>
          <w:sz w:val="24"/>
          <w:szCs w:val="24"/>
          <w:lang w:eastAsia="ru-RU"/>
        </w:rPr>
        <w:t xml:space="preserve"> 20</w:t>
      </w:r>
      <w:r w:rsidR="005E1A1D">
        <w:rPr>
          <w:color w:val="000000"/>
          <w:sz w:val="24"/>
          <w:szCs w:val="24"/>
          <w:lang w:eastAsia="ru-RU"/>
        </w:rPr>
        <w:t>25</w:t>
      </w:r>
      <w:r w:rsidR="00256E04">
        <w:rPr>
          <w:color w:val="000000"/>
          <w:sz w:val="24"/>
          <w:szCs w:val="24"/>
          <w:lang w:eastAsia="ru-RU"/>
        </w:rPr>
        <w:t xml:space="preserve"> г.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Методы</w:t>
      </w:r>
      <w:r w:rsidRPr="00256E04">
        <w:rPr>
          <w:color w:val="000000"/>
          <w:sz w:val="24"/>
          <w:szCs w:val="24"/>
          <w:lang w:eastAsia="ru-RU"/>
        </w:rPr>
        <w:t>: репродуктивный (воспроизводящий); иллюстративный (объяснение сопровождается демонстрацией наглядного материала); проблемный (педагог ставит проблему и вместе с детьми ищет пути её решения); эвристический (проблема формулируется детьми, ими и предлагаются способы её решения).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Создание ситуации творчества.Поощрение: похвала ребенка, положительное стимулирующее оценивание, одобрение выбранного ребенком направления деятельности или способа выполнения задания.Использование игр и игровых форм организации: игровые ситуации, игровые «оболочки», дидактические игры и др. Создание в мастерской игровой, сказочной атмосферы посредством разыгрывания небольших сюжетных сцен с помощью изготовленных детьми кукол позволит раскрепостить з</w:t>
      </w:r>
      <w:r w:rsidR="006E382B" w:rsidRPr="00256E04">
        <w:rPr>
          <w:color w:val="000000"/>
          <w:sz w:val="24"/>
          <w:szCs w:val="24"/>
          <w:lang w:eastAsia="ru-RU"/>
        </w:rPr>
        <w:t>амкнутых, малообщительных детей, детей ОВЗ, детей-инвалидов.</w:t>
      </w:r>
      <w:r w:rsidRPr="00256E04">
        <w:rPr>
          <w:color w:val="000000"/>
          <w:sz w:val="24"/>
          <w:szCs w:val="24"/>
          <w:lang w:eastAsia="ru-RU"/>
        </w:rPr>
        <w:t xml:space="preserve"> «Оживляя» куклу, ребенок фактически отрабатывает механизм </w:t>
      </w:r>
      <w:proofErr w:type="spellStart"/>
      <w:r w:rsidRPr="00256E04">
        <w:rPr>
          <w:color w:val="000000"/>
          <w:sz w:val="24"/>
          <w:szCs w:val="24"/>
          <w:lang w:eastAsia="ru-RU"/>
        </w:rPr>
        <w:t>саморегуляции</w:t>
      </w:r>
      <w:proofErr w:type="spellEnd"/>
      <w:r w:rsidRPr="00256E04">
        <w:rPr>
          <w:color w:val="000000"/>
          <w:sz w:val="24"/>
          <w:szCs w:val="24"/>
          <w:lang w:eastAsia="ru-RU"/>
        </w:rPr>
        <w:t>.</w:t>
      </w:r>
    </w:p>
    <w:p w:rsidR="00333002" w:rsidRPr="0044070D" w:rsidRDefault="00333002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  <w:r w:rsidRPr="0044070D">
        <w:rPr>
          <w:b/>
          <w:color w:val="000000"/>
          <w:sz w:val="24"/>
          <w:szCs w:val="24"/>
          <w:lang w:eastAsia="ru-RU"/>
        </w:rPr>
        <w:t>Ожидаемые результаты работы творческих мастерских</w:t>
      </w:r>
    </w:p>
    <w:p w:rsidR="00333002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 xml:space="preserve">Главным результатом является создание каждым обучающимся своего оригинального продукта, особенная и неповторимая кукла, которая выражает характер исполнителя, а главным критерием оценки работы обучающегося является не столько его талантливость, сколько его способность трудиться, способность добиваться достижения итогового результата, взаимодействовать в команде. Обучающиеся знаюттрадиции и обычаи народов посредством ознакомления с историей создания народных тряпичных кукол, их смыслового значения для людей;способы изготовления народной куклы. Обучающиеся умеют планировать свое действие в соответствии с поставленной задачей и условиями ее реализации: осуществлять итоговый и пошаговый контроль по результату, преобразовывать практическую задачу в познавательную;ориентироваться на позицию партнера в общении и взаимодействии;учитывать разные мнения и стремиться к координации различных позиций в сотрудничестве.Обучающиеся имеют навык решения творческих задач и поиска, анализа и </w:t>
      </w:r>
      <w:r w:rsidRPr="00256E04">
        <w:rPr>
          <w:color w:val="000000"/>
          <w:sz w:val="24"/>
          <w:szCs w:val="24"/>
          <w:lang w:eastAsia="ru-RU"/>
        </w:rPr>
        <w:lastRenderedPageBreak/>
        <w:t>интерпретации информации. Обучающиеся принимают участие в конкурсах, выставках; используют работы в играх.</w:t>
      </w:r>
      <w:r w:rsidR="008B4B74" w:rsidRPr="00256E04">
        <w:rPr>
          <w:color w:val="000000"/>
          <w:sz w:val="24"/>
          <w:szCs w:val="24"/>
          <w:lang w:eastAsia="ru-RU"/>
        </w:rPr>
        <w:t xml:space="preserve"> Свободно общаются в диалоге с воспитателем</w:t>
      </w:r>
      <w:r w:rsidR="00934934" w:rsidRPr="00256E04">
        <w:rPr>
          <w:color w:val="000000"/>
          <w:sz w:val="24"/>
          <w:szCs w:val="24"/>
          <w:lang w:eastAsia="ru-RU"/>
        </w:rPr>
        <w:t>, родителями</w:t>
      </w:r>
      <w:r w:rsidR="008B4B74" w:rsidRPr="00256E04">
        <w:rPr>
          <w:color w:val="000000"/>
          <w:sz w:val="24"/>
          <w:szCs w:val="24"/>
          <w:lang w:eastAsia="ru-RU"/>
        </w:rPr>
        <w:t xml:space="preserve"> и со сверстниками на родном языке</w:t>
      </w:r>
      <w:r w:rsidR="00622487" w:rsidRPr="00256E04">
        <w:rPr>
          <w:color w:val="000000"/>
          <w:sz w:val="24"/>
          <w:szCs w:val="24"/>
          <w:lang w:eastAsia="ru-RU"/>
        </w:rPr>
        <w:t>.</w:t>
      </w:r>
    </w:p>
    <w:p w:rsidR="0044070D" w:rsidRDefault="0044070D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</w:p>
    <w:p w:rsidR="00333002" w:rsidRDefault="00333002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  <w:r w:rsidRPr="00256E04">
        <w:rPr>
          <w:b/>
          <w:color w:val="000000"/>
          <w:sz w:val="24"/>
          <w:szCs w:val="24"/>
          <w:lang w:eastAsia="ru-RU"/>
        </w:rPr>
        <w:t>Этапы работы над проектом</w:t>
      </w:r>
    </w:p>
    <w:p w:rsidR="00333002" w:rsidRPr="00256E04" w:rsidRDefault="0093493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 </w:t>
      </w:r>
      <w:r w:rsidR="00333002" w:rsidRPr="00256E04">
        <w:rPr>
          <w:color w:val="000000"/>
          <w:sz w:val="24"/>
          <w:szCs w:val="24"/>
          <w:lang w:eastAsia="ru-RU"/>
        </w:rPr>
        <w:t>I. План-график мероприятий (деятельность в рамках проекта)</w:t>
      </w:r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1"/>
        <w:gridCol w:w="1901"/>
        <w:gridCol w:w="3236"/>
      </w:tblGrid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Достижение, результативность</w:t>
            </w:r>
          </w:p>
        </w:tc>
      </w:tr>
      <w:tr w:rsidR="00333002" w:rsidRPr="00256E04" w:rsidTr="00333002">
        <w:tc>
          <w:tcPr>
            <w:tcW w:w="726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I этап –предварительный Постановка мотивации, цели и задач по ознакомлению с народными куклами</w:t>
            </w:r>
          </w:p>
        </w:tc>
      </w:tr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Мониторинг знаний детей о народных куклах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Деятельность воспитателя.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 xml:space="preserve">Воспитатель в народном костюме приглашает дошкольников пройти в </w:t>
            </w:r>
            <w:r w:rsidR="00934934" w:rsidRPr="00256E04">
              <w:rPr>
                <w:color w:val="000000"/>
                <w:sz w:val="24"/>
                <w:szCs w:val="24"/>
                <w:lang w:eastAsia="ru-RU"/>
              </w:rPr>
              <w:t xml:space="preserve">краеведческий </w:t>
            </w:r>
            <w:r w:rsidRPr="00256E04">
              <w:rPr>
                <w:color w:val="000000"/>
                <w:sz w:val="24"/>
                <w:szCs w:val="24"/>
                <w:lang w:eastAsia="ru-RU"/>
              </w:rPr>
              <w:t>музей и ознакомиться с экспозицией «</w:t>
            </w:r>
            <w:r w:rsidR="00934934" w:rsidRPr="00256E04">
              <w:rPr>
                <w:color w:val="000000"/>
                <w:sz w:val="24"/>
                <w:szCs w:val="24"/>
                <w:lang w:eastAsia="ru-RU"/>
              </w:rPr>
              <w:t>Мои любимые к</w:t>
            </w:r>
            <w:r w:rsidRPr="00256E04">
              <w:rPr>
                <w:color w:val="000000"/>
                <w:sz w:val="24"/>
                <w:szCs w:val="24"/>
                <w:lang w:eastAsia="ru-RU"/>
              </w:rPr>
              <w:t>уклы»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Формулирует проблему: все куклы в национальных костюмах, приготовились к празднику, но куклы говорить не умеют, поэтому воспитатель не может найти какие куклы к каким народам относятся, и когда какие праздники эти народы отмечают.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Определяют актуальность и значимость проекта, конечную цель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Дети вживаются в игровую ситуацию.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Осознают и личностно принимают задачу.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1 неделя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Дети заинтересованы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- традицией народа – изготавливать народные куклы;- идеей создания кукол своими руками, приобщения к истории и традициям народной культуры разных народов.</w:t>
            </w:r>
          </w:p>
        </w:tc>
      </w:tr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Опрос детей по модели трех вопросов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1 Что я знаю о народных куклах?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2 Что я хочу узнать?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3 Как мне это узнать?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1 неделя сентября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Подбор литературы и иллюстраций, наглядно – дидактического мате</w:t>
            </w:r>
            <w:r w:rsidR="00934934" w:rsidRPr="00256E04">
              <w:rPr>
                <w:color w:val="000000"/>
                <w:sz w:val="24"/>
                <w:szCs w:val="24"/>
                <w:lang w:eastAsia="ru-RU"/>
              </w:rPr>
              <w:t>риала; художественной литературн</w:t>
            </w:r>
            <w:r w:rsidRPr="00256E04">
              <w:rPr>
                <w:color w:val="000000"/>
                <w:sz w:val="24"/>
                <w:szCs w:val="24"/>
                <w:lang w:eastAsia="ru-RU"/>
              </w:rPr>
              <w:t>о национальных и народных куклах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Итоговое мероприятие– праздник «Вместе – дружная семья»</w:t>
            </w:r>
          </w:p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256E04" w:rsidTr="00333002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Организация развивающей среды в группе (сменные экспозиции – национальная кукла изучаемой страны или республики, традиции, народные куклы, алгоритмы изготовления, национальные росписи, обряды)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256E04" w:rsidRDefault="00333002" w:rsidP="00256E04">
            <w:pPr>
              <w:pStyle w:val="a8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56E04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56E04" w:rsidRDefault="00256E04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</w:p>
    <w:p w:rsidR="0044070D" w:rsidRDefault="0044070D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</w:p>
    <w:p w:rsidR="00256E04" w:rsidRPr="00256E04" w:rsidRDefault="00333002" w:rsidP="00256E04">
      <w:pPr>
        <w:pStyle w:val="a8"/>
        <w:jc w:val="both"/>
        <w:rPr>
          <w:b/>
          <w:color w:val="000000"/>
          <w:sz w:val="24"/>
          <w:szCs w:val="24"/>
          <w:lang w:eastAsia="ru-RU"/>
        </w:rPr>
      </w:pPr>
      <w:r w:rsidRPr="00256E04">
        <w:rPr>
          <w:b/>
          <w:color w:val="000000"/>
          <w:sz w:val="24"/>
          <w:szCs w:val="24"/>
          <w:lang w:eastAsia="ru-RU"/>
        </w:rPr>
        <w:t>II</w:t>
      </w:r>
      <w:r w:rsidR="005E1A1D">
        <w:rPr>
          <w:b/>
          <w:color w:val="000000"/>
          <w:sz w:val="24"/>
          <w:szCs w:val="24"/>
          <w:lang w:eastAsia="ru-RU"/>
        </w:rPr>
        <w:t xml:space="preserve"> </w:t>
      </w:r>
      <w:r w:rsidRPr="00256E04">
        <w:rPr>
          <w:b/>
          <w:color w:val="000000"/>
          <w:sz w:val="24"/>
          <w:szCs w:val="24"/>
          <w:lang w:eastAsia="ru-RU"/>
        </w:rPr>
        <w:t>этап – основной (практический)</w:t>
      </w:r>
    </w:p>
    <w:p w:rsidR="00333002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</w:pPr>
      <w:r w:rsidRPr="00256E04">
        <w:rPr>
          <w:color w:val="000000"/>
          <w:sz w:val="24"/>
          <w:szCs w:val="24"/>
          <w:lang w:eastAsia="ru-RU"/>
        </w:rPr>
        <w:t> Формирование представлений у детей и родителей о национальной культуре и традициях, народных куклах.</w:t>
      </w:r>
    </w:p>
    <w:p w:rsidR="0044070D" w:rsidRPr="00256E04" w:rsidRDefault="00333002" w:rsidP="00256E04">
      <w:pPr>
        <w:pStyle w:val="a8"/>
        <w:jc w:val="both"/>
        <w:rPr>
          <w:color w:val="000000"/>
          <w:sz w:val="24"/>
          <w:szCs w:val="24"/>
          <w:lang w:eastAsia="ru-RU"/>
        </w:rPr>
        <w:sectPr w:rsidR="0044070D" w:rsidRPr="00256E04" w:rsidSect="00333002">
          <w:pgSz w:w="11910" w:h="16840"/>
          <w:pgMar w:top="1120" w:right="570" w:bottom="280" w:left="1500" w:header="720" w:footer="720" w:gutter="0"/>
          <w:cols w:space="720"/>
        </w:sectPr>
      </w:pPr>
      <w:r w:rsidRPr="00256E04">
        <w:rPr>
          <w:color w:val="000000"/>
          <w:sz w:val="24"/>
          <w:szCs w:val="24"/>
          <w:lang w:eastAsia="ru-RU"/>
        </w:rPr>
        <w:t>Занятия (деятельность) проводятся с периодичностью один раз в месяц в форме познавательной деятельности согласно учебно-тематического плана. Часть познавательного материала по ознакомлению с разными народами вынесена в совместную деятельность с детьми (сюжетно-ролевые, дидактические игры, беседы, решение проблемных вопросов, продуктивную деятельность, музейную педагогику), ежедневную совместную деятельность с педагогом в режимных моментах в утреннее время в форме бесед -«пятиминуток», мозгового штурма, утре</w:t>
      </w:r>
      <w:r w:rsidR="0044070D">
        <w:rPr>
          <w:color w:val="000000"/>
          <w:sz w:val="24"/>
          <w:szCs w:val="24"/>
          <w:lang w:eastAsia="ru-RU"/>
        </w:rPr>
        <w:t xml:space="preserve">ннего круга, работы с </w:t>
      </w:r>
      <w:proofErr w:type="spellStart"/>
      <w:r w:rsidR="0044070D">
        <w:rPr>
          <w:color w:val="000000"/>
          <w:sz w:val="24"/>
          <w:szCs w:val="24"/>
          <w:lang w:eastAsia="ru-RU"/>
        </w:rPr>
        <w:t>лэпбуком</w:t>
      </w:r>
      <w:proofErr w:type="spellEnd"/>
      <w:r w:rsidR="0044070D">
        <w:rPr>
          <w:color w:val="000000"/>
          <w:sz w:val="24"/>
          <w:szCs w:val="24"/>
          <w:lang w:eastAsia="ru-RU"/>
        </w:rPr>
        <w:t xml:space="preserve">; </w:t>
      </w:r>
      <w:r w:rsidRPr="00256E04">
        <w:rPr>
          <w:color w:val="000000"/>
          <w:sz w:val="24"/>
          <w:szCs w:val="24"/>
          <w:lang w:eastAsia="ru-RU"/>
        </w:rPr>
        <w:t>еженедельную совместную деятельность педагога, дошкольников и родителей в технологии творческих мастерских. Проведение встреч в творческих мастерских планируется один раз в месяц, последняя п</w:t>
      </w:r>
      <w:r w:rsidR="0044070D">
        <w:rPr>
          <w:color w:val="000000"/>
          <w:sz w:val="24"/>
          <w:szCs w:val="24"/>
          <w:lang w:eastAsia="ru-RU"/>
        </w:rPr>
        <w:t xml:space="preserve">ятница месяца </w:t>
      </w:r>
    </w:p>
    <w:p w:rsidR="00333002" w:rsidRPr="00915B8F" w:rsidRDefault="00333002" w:rsidP="0044070D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  <w:r w:rsidRPr="00915B8F">
        <w:rPr>
          <w:b/>
          <w:color w:val="000000"/>
          <w:sz w:val="24"/>
          <w:szCs w:val="24"/>
          <w:lang w:eastAsia="ru-RU"/>
        </w:rPr>
        <w:lastRenderedPageBreak/>
        <w:t>Примерное календарное планирование</w:t>
      </w:r>
    </w:p>
    <w:p w:rsidR="00333002" w:rsidRPr="00E80437" w:rsidRDefault="00333002" w:rsidP="00256E04">
      <w:pPr>
        <w:widowControl/>
        <w:shd w:val="clear" w:color="auto" w:fill="FFFFFF"/>
        <w:autoSpaceDE/>
        <w:autoSpaceDN/>
        <w:ind w:left="540"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 </w:t>
      </w:r>
    </w:p>
    <w:tbl>
      <w:tblPr>
        <w:tblW w:w="9781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8221"/>
      </w:tblGrid>
      <w:tr w:rsidR="007E771D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7E771D" w:rsidRPr="00E80437" w:rsidRDefault="007E771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Период</w:t>
            </w:r>
          </w:p>
          <w:p w:rsidR="007E771D" w:rsidRPr="00E80437" w:rsidRDefault="007E771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771D" w:rsidRPr="00E80437" w:rsidRDefault="007E771D" w:rsidP="00256E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Тема, программное содержание</w:t>
            </w: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E80437" w:rsidRDefault="00622487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На</w:t>
            </w:r>
            <w:r w:rsidR="00934934" w:rsidRPr="00E80437">
              <w:rPr>
                <w:color w:val="000000"/>
                <w:sz w:val="24"/>
                <w:szCs w:val="24"/>
                <w:lang w:eastAsia="ru-RU"/>
              </w:rPr>
              <w:t>родная</w:t>
            </w:r>
            <w:r w:rsidR="00333002" w:rsidRPr="00E80437">
              <w:rPr>
                <w:color w:val="000000"/>
                <w:sz w:val="24"/>
                <w:szCs w:val="24"/>
                <w:lang w:eastAsia="ru-RU"/>
              </w:rPr>
              <w:t xml:space="preserve"> кукла</w:t>
            </w:r>
          </w:p>
          <w:p w:rsidR="00333002" w:rsidRPr="00E80437" w:rsidRDefault="00333002" w:rsidP="00256E04">
            <w:pPr>
              <w:widowControl/>
              <w:autoSpaceDE/>
              <w:autoSpaceDN/>
              <w:ind w:firstLine="28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Беседа «Мои любимые игры и игрушки», «По одежке встречают»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Беседы: «История возникнове</w:t>
            </w:r>
            <w:r w:rsidR="00934934" w:rsidRPr="00E80437">
              <w:rPr>
                <w:color w:val="000000"/>
                <w:sz w:val="24"/>
                <w:szCs w:val="24"/>
                <w:lang w:eastAsia="ru-RU"/>
              </w:rPr>
              <w:t xml:space="preserve">ния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куклы», «Как выглядели куклы раньше», «Зачем нашим предкам нужны были куклы</w:t>
            </w:r>
            <w:r w:rsidR="00622487" w:rsidRPr="00E80437">
              <w:rPr>
                <w:color w:val="000000"/>
                <w:sz w:val="24"/>
                <w:szCs w:val="24"/>
                <w:lang w:eastAsia="ru-RU"/>
              </w:rPr>
              <w:t>»,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«Чем играли наши бабушки», «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Народные орнаменты, украшающие одежду людей коренного населения Республики Башкортостан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8C243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Занятия - эксперименты «Какие знаете виды тканей?», «Из какого 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материала легче сделать куклу?», Знакомство с племенами (родами) башкир: 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бурзян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(бөрйән), 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усерган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(үсергән), 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тангаур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(түңгәүер), 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кыпсак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(ҡыпсаҡ), катай (ҡатай), мин (мең</w:t>
            </w:r>
            <w:proofErr w:type="gram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табын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табын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)</w:t>
            </w:r>
            <w:r w:rsidR="00AB375C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Дидактические игры: «Угадай на ощупь, что внутри?», «Одень куклу», «Народные промыслы», «Дорисуй орнамент», «Узнай по описанию», «Кто ты куколка моя?»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, «Собери сапожок», 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Чтение художественной литературы: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М.А.Пожарова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«Тряпичная кукла», И.Рюмина «Куклы наших бабушек», рассказ К. Ушинского «Как рубашка в поле выросла», «Василиса Прекрасная»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Оформление альбомов (взаимодействие с родителями): «Народные</w:t>
            </w:r>
            <w:r w:rsidR="00622487" w:rsidRPr="00E80437">
              <w:rPr>
                <w:color w:val="000000"/>
                <w:sz w:val="24"/>
                <w:szCs w:val="24"/>
                <w:lang w:eastAsia="ru-RU"/>
              </w:rPr>
              <w:t xml:space="preserve"> куклы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»; «Куклы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в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народных играх и обрядах»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, «Одежда башкир по  племенам и  родам».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Продуктивная деятельность детей: рисование «Куклы бабушек», «Украсим кукле фартучек», «Кукла в национальном костюме», «Сенокос»; изготовление кукол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Пеленашка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»;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Кувадка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Подвижные игры: «Карусель», «Ручеек», «Гори-гори ясно», «Кострома».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Совместное изготовление кукол вместе с родителями (выставка работ).</w:t>
            </w:r>
          </w:p>
        </w:tc>
      </w:tr>
      <w:tr w:rsidR="007E771D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7E771D" w:rsidRPr="00E80437" w:rsidRDefault="007E771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lastRenderedPageBreak/>
              <w:t>Последняя пятница сентября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771D" w:rsidRPr="00E80437" w:rsidRDefault="007E771D" w:rsidP="00256E04">
            <w:pPr>
              <w:widowControl/>
              <w:autoSpaceDE/>
              <w:autoSpaceDN/>
              <w:ind w:left="283" w:right="35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Куклы по 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родам башкир идругих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народов Республики Башкортостан. </w:t>
            </w:r>
          </w:p>
          <w:p w:rsidR="007E771D" w:rsidRPr="00E80437" w:rsidRDefault="007E771D" w:rsidP="00256E04">
            <w:pPr>
              <w:widowControl/>
              <w:autoSpaceDE/>
              <w:autoSpaceDN/>
              <w:ind w:left="283" w:right="35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Цель: Создать условия по ознакомлению с технологией изготовления кукол.</w:t>
            </w:r>
          </w:p>
          <w:p w:rsidR="007E771D" w:rsidRPr="00E80437" w:rsidRDefault="007E771D" w:rsidP="00256E04">
            <w:pPr>
              <w:widowControl/>
              <w:autoSpaceDE/>
              <w:autoSpaceDN/>
              <w:ind w:left="283" w:right="35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Задачи: развивать умение сравнивать, анализировать, доказывать; внимание, память, логическое мышление, координацию движений, функциональных возможностей кистей и пальцев рук, творческие способности. Воспитывать способствовать проявлению любви к истории, обрядам и традициям наших предков посредством ознакомления с народными куклами; аккуратность и точность в работе. Обогащать словарный запас, желание говорить и общаться на родном языке. Обучать приемам изготовления куклы в соответствии с народными традициями. Повысить профессиональное </w:t>
            </w:r>
            <w:r w:rsidR="00256E04">
              <w:rPr>
                <w:color w:val="000000"/>
                <w:sz w:val="24"/>
                <w:szCs w:val="24"/>
                <w:lang w:eastAsia="ru-RU"/>
              </w:rPr>
              <w:t>мастерство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7E771D" w:rsidRPr="00E80437" w:rsidRDefault="007E771D" w:rsidP="00256E04">
            <w:pPr>
              <w:widowControl/>
              <w:autoSpaceDE/>
              <w:autoSpaceDN/>
              <w:ind w:left="283" w:right="35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 технике изготовления кукла относится к каркасной. Чем крупнее кукла - тем толще и прочнее должен быть для нее каркас. Мы используем</w:t>
            </w:r>
          </w:p>
          <w:p w:rsidR="007E771D" w:rsidRPr="00E80437" w:rsidRDefault="007E771D" w:rsidP="00256E04">
            <w:pPr>
              <w:widowControl/>
              <w:autoSpaceDE/>
              <w:autoSpaceDN/>
              <w:ind w:left="217" w:right="209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 проволоку диаметром от 4мм. и больше. В некоторых местах для дополнительной прочности каркаса проволока используется в два (и более) сложения и переплетается или сваривается. В той же технике изготавливаются те части тела куклы, которые должны быть твёрдыми. Изготовить лицо и </w:t>
            </w:r>
            <w:r w:rsidR="00256E04" w:rsidRPr="00E80437">
              <w:rPr>
                <w:color w:val="000000"/>
                <w:sz w:val="24"/>
                <w:szCs w:val="24"/>
                <w:lang w:eastAsia="ru-RU"/>
              </w:rPr>
              <w:t>ручки можно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в технике папье-маше или из глины. </w:t>
            </w:r>
            <w:r w:rsidR="00256E04">
              <w:rPr>
                <w:color w:val="000000"/>
                <w:sz w:val="24"/>
                <w:szCs w:val="24"/>
                <w:lang w:eastAsia="ru-RU"/>
              </w:rPr>
              <w:t xml:space="preserve">Завертываем </w:t>
            </w:r>
            <w:r w:rsidR="00256E04" w:rsidRPr="00E80437">
              <w:rPr>
                <w:color w:val="000000"/>
                <w:sz w:val="24"/>
                <w:szCs w:val="24"/>
                <w:lang w:eastAsia="ru-RU"/>
              </w:rPr>
              <w:t>каркас</w:t>
            </w:r>
            <w:r w:rsidR="00256E0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56E04">
              <w:rPr>
                <w:color w:val="000000"/>
                <w:sz w:val="24"/>
                <w:szCs w:val="24"/>
                <w:lang w:eastAsia="ru-RU"/>
              </w:rPr>
              <w:t>в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изолон</w:t>
            </w:r>
            <w:proofErr w:type="spellEnd"/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>, вставляем голову и руки.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Получился 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>манекен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>За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крашиваем лицо и руки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 гуашью для основы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, после высыхания, 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разукрашиваем в соответствии с национальными чертами лица (или </w:t>
            </w:r>
            <w:r w:rsidR="00256E04" w:rsidRPr="00E80437">
              <w:rPr>
                <w:color w:val="000000"/>
                <w:sz w:val="24"/>
                <w:szCs w:val="24"/>
                <w:lang w:eastAsia="ru-RU"/>
              </w:rPr>
              <w:t>наклеиваем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 готовые </w:t>
            </w:r>
            <w:r w:rsidR="00256E04" w:rsidRPr="00E80437">
              <w:rPr>
                <w:color w:val="000000"/>
                <w:sz w:val="24"/>
                <w:szCs w:val="24"/>
                <w:lang w:eastAsia="ru-RU"/>
              </w:rPr>
              <w:t>аксессуары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: глазки, реснички, носик, ротик…)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покрываем лаком, укрепляем волосы из пряжи</w:t>
            </w:r>
            <w:r w:rsidR="00F765F5" w:rsidRPr="00E80437">
              <w:rPr>
                <w:color w:val="000000"/>
                <w:sz w:val="24"/>
                <w:szCs w:val="24"/>
                <w:lang w:eastAsia="ru-RU"/>
              </w:rPr>
              <w:t xml:space="preserve"> или готовый парик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. Делаем прическу и наряжаем куклу в народные одежды.</w:t>
            </w: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E80437" w:rsidRDefault="007E771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Башкирская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народная кукла.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Познавательная беседа «</w:t>
            </w:r>
            <w:r w:rsidR="007E771D" w:rsidRPr="00E80437">
              <w:rPr>
                <w:color w:val="000000"/>
                <w:sz w:val="24"/>
                <w:szCs w:val="24"/>
                <w:lang w:eastAsia="ru-RU"/>
              </w:rPr>
              <w:t>Башкирская народная кукла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 (работа с макетом) Беседа «Какие бывают куклы?», «Почему кукла так называется?», «Моя любимая кукла».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Дидактическая игра «Завяжи узелок». Создание в группе коллекции лоскутов (совместно с родителями)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Рассматривание иллюстраций «Народные куклы»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Дидактическая игра «Сходства и различия в одежде народных кукол» «Головные уборы»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Игровая ситуация «Придумай кукле имя», Разыгрывание игровой ситуации «Новый платок для куклы»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Просмотр презентаций «Игровые куклы»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Продуктивная деятельность детей: рисование «Украсим кукле фартучек», аппликация «кукла в народном костюме (элементы костюма)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Подвижные игры: «</w:t>
            </w:r>
            <w:r w:rsidR="00FD7CE0" w:rsidRPr="00E80437">
              <w:rPr>
                <w:color w:val="000000"/>
                <w:sz w:val="24"/>
                <w:szCs w:val="24"/>
                <w:lang w:eastAsia="ru-RU"/>
              </w:rPr>
              <w:t>Юрта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», «</w:t>
            </w:r>
            <w:proofErr w:type="spellStart"/>
            <w:r w:rsidR="00FD7CE0" w:rsidRPr="00E80437">
              <w:rPr>
                <w:color w:val="000000"/>
                <w:sz w:val="24"/>
                <w:szCs w:val="24"/>
                <w:lang w:eastAsia="ru-RU"/>
              </w:rPr>
              <w:t>Ак</w:t>
            </w:r>
            <w:proofErr w:type="spellEnd"/>
            <w:r w:rsidR="00FD7CE0" w:rsidRPr="00E8043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D7CE0" w:rsidRPr="00E80437">
              <w:rPr>
                <w:color w:val="000000"/>
                <w:sz w:val="24"/>
                <w:szCs w:val="24"/>
                <w:lang w:eastAsia="ru-RU"/>
              </w:rPr>
              <w:t>таш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7E771D" w:rsidRPr="00E80437" w:rsidTr="00915B8F">
        <w:trPr>
          <w:cantSplit/>
          <w:trHeight w:val="1356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7E771D" w:rsidRPr="00E80437" w:rsidRDefault="007E771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последняя пятница октября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2432" w:rsidRPr="00E80437" w:rsidRDefault="007E771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Изготовление</w:t>
            </w:r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>куклы</w:t>
            </w:r>
            <w:proofErr w:type="spellEnd"/>
            <w:r w:rsidR="008C2432" w:rsidRPr="00E8043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Бурзяночка</w:t>
            </w:r>
            <w:proofErr w:type="spellEnd"/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A70E82" w:rsidRPr="00E80437" w:rsidRDefault="00A70E8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Берем макет и украшаем куклу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в башкирскую национальную одежду</w:t>
            </w:r>
          </w:p>
          <w:p w:rsidR="00A70E82" w:rsidRPr="00E80437" w:rsidRDefault="00A70E8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7E771D" w:rsidRPr="00E80437" w:rsidRDefault="007E771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ашкирская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национальная кукла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Беседа с детьми «Знакомство с 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башкирской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куклой» (пальчиковые, перчаточные, деревянные, ростовые, теневые и др.)посредством презентации.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Знакомство с жизнью и бытом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 xml:space="preserve"> башкир.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Чтение народных сказок «Девочка-луна», «Девушка и Месяц», «Умная невестка»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Чтение и заучивание стихотворений,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потешек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, загадок, легенд и сказаний 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 xml:space="preserve">башкирского народа,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считалочки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, пословицы, поговорки, эпос.</w:t>
            </w:r>
          </w:p>
          <w:p w:rsidR="00333002" w:rsidRPr="00E80437" w:rsidRDefault="00A70E8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Прослушивание колыбельных песен. </w:t>
            </w:r>
            <w:r w:rsidR="00333002" w:rsidRPr="00E80437">
              <w:rPr>
                <w:color w:val="000000"/>
                <w:sz w:val="24"/>
                <w:szCs w:val="24"/>
                <w:lang w:eastAsia="ru-RU"/>
              </w:rPr>
              <w:t>Рассматривание книг, иллюстраций, фотографий с народными куклами – «Путешествие в прошлое куклы».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Исследование куклы. Знакомство с тканью, нитками, лентой, тесьмой, кожей, шерстью, берестой и другими материалами, их свойствами (рвутся, мнутся, режутся, кроятся и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др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).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Рисование «Кукла в национальном костюме», «Раскрась 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нагрудник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 xml:space="preserve">, «Дорисуй орнамент», «Раскрась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шапку» и др.(самостоятельная деятельность)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Творческая деятельность «Иголочка и ниточка», задачи: учить детей пользоваться иголкой с ниткой, вдевать нитку в иголку, делать простые стежки («иголка вперед»).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Знакомство с процессом изготовления кукол (</w:t>
            </w:r>
            <w:r w:rsidR="00256E04">
              <w:rPr>
                <w:color w:val="000000"/>
                <w:sz w:val="24"/>
                <w:szCs w:val="24"/>
                <w:lang w:eastAsia="ru-RU"/>
              </w:rPr>
              <w:t>конусовидные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, пальчиковые, ростовые, теневые, пер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чаточные и др.) на примере куклы«</w:t>
            </w:r>
            <w:proofErr w:type="spellStart"/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Бурзяночка</w:t>
            </w:r>
            <w:proofErr w:type="spellEnd"/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Аппликация «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О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рнамент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на осенний мотив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», «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Башкирский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су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 xml:space="preserve">ндук», «Укрась платье куклы </w:t>
            </w:r>
            <w:proofErr w:type="spellStart"/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Айгуль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ашкирские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народные подвижные игры «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Липкие пеньки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», «</w:t>
            </w:r>
            <w:r w:rsidR="00A70E82" w:rsidRPr="00E80437">
              <w:rPr>
                <w:color w:val="000000"/>
                <w:sz w:val="24"/>
                <w:szCs w:val="24"/>
                <w:lang w:eastAsia="ru-RU"/>
              </w:rPr>
              <w:t>Стрелок», «Игра прятанье колечка»</w:t>
            </w:r>
          </w:p>
        </w:tc>
      </w:tr>
      <w:tr w:rsidR="00A70E82" w:rsidRPr="00E80437" w:rsidTr="00915B8F">
        <w:trPr>
          <w:cantSplit/>
          <w:trHeight w:val="1401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A70E82" w:rsidRPr="00E80437" w:rsidRDefault="00A70E82" w:rsidP="00256E04">
            <w:pPr>
              <w:widowControl/>
              <w:autoSpaceDE/>
              <w:autoSpaceDN/>
              <w:ind w:left="113" w:right="11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последняя пятница ноября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3FC" w:rsidRPr="00E80437" w:rsidRDefault="00F143F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Изготовление куклы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Айгуль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F143FC" w:rsidRPr="00E80437" w:rsidRDefault="00F143F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Берем макет и украшаем куклу в стиле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осень.</w:t>
            </w:r>
          </w:p>
          <w:p w:rsidR="00A70E82" w:rsidRPr="00E80437" w:rsidRDefault="00A70E8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3FC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Башкортостан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История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Башкирии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: возникновение и развитие (презентация) Знакомство с жизнью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башкир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Юрта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- жилище в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, чаще всего строили из войлока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, потому что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вели кочевую жизнь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Юрты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- дома были хоть и не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большими, но теплыми, нарядными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Войлоксохранял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природную вентиляцию помещен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ия. Гордостью каждого жилья былочаг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- символ домашнего уюта и тепла. Ст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оял он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в 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 xml:space="preserve">центре, где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гот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овили пищу, и обогревал юрту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Национальная одежда </w:t>
            </w:r>
            <w:proofErr w:type="spellStart"/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кыпсаков</w:t>
            </w:r>
            <w:proofErr w:type="spellEnd"/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 xml:space="preserve"> по-своему своеобразна, со своим родовым орнаментом. </w:t>
            </w:r>
          </w:p>
          <w:p w:rsidR="00333002" w:rsidRPr="00E80437" w:rsidRDefault="00F143F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</w:t>
            </w:r>
            <w:r w:rsidR="00333002" w:rsidRPr="00E80437">
              <w:rPr>
                <w:color w:val="000000"/>
                <w:sz w:val="24"/>
                <w:szCs w:val="24"/>
                <w:lang w:eastAsia="ru-RU"/>
              </w:rPr>
              <w:t>идактическая игра «Народы Евразии», «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Краски зимы</w:t>
            </w:r>
            <w:r w:rsidR="00333002"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Чтение народных сказок: «Лев и волк», «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Медведь и пчелы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», «Лисица и петушок» «Как курочка петушка спасала», «Легкий хлеб», «Два Мороза». Настольный театр по народной сказке «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Как собака друга искала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». Разучивание</w:t>
            </w:r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 xml:space="preserve"> башкирской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народной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Бармаклар</w:t>
            </w:r>
            <w:proofErr w:type="spellEnd"/>
            <w:r w:rsidR="00F143FC"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Слушание в аудиозаписи народных песен. Игротека (Хороводные 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>народные игры</w:t>
            </w:r>
            <w:r w:rsidR="004F4723">
              <w:rPr>
                <w:color w:val="000000"/>
                <w:sz w:val="24"/>
                <w:szCs w:val="24"/>
                <w:lang w:eastAsia="ru-RU"/>
              </w:rPr>
              <w:t>)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Рассматривание альбомов и наглядно - демонстрационного материала; рисование «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>Башкирский национальный костюм».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Разучивание народных подвижных игр «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>У медведя во бору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», «Зайцы»; Разучивание народных подвижных игр «</w:t>
            </w:r>
            <w:r w:rsidR="004F4723">
              <w:rPr>
                <w:color w:val="000000"/>
                <w:sz w:val="24"/>
                <w:szCs w:val="24"/>
                <w:lang w:eastAsia="ru-RU"/>
              </w:rPr>
              <w:t>Юрта», «Всадники»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C5903" w:rsidRPr="00E80437" w:rsidTr="00915B8F">
        <w:trPr>
          <w:cantSplit/>
          <w:trHeight w:val="1369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CC5903" w:rsidRPr="00E80437" w:rsidRDefault="00915B8F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последняя</w:t>
            </w:r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>пятница</w:t>
            </w:r>
            <w:proofErr w:type="spellEnd"/>
            <w:r w:rsidR="00CC5903" w:rsidRPr="00E80437">
              <w:rPr>
                <w:color w:val="000000"/>
                <w:sz w:val="24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5903" w:rsidRPr="00E80437" w:rsidRDefault="00CC5903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Изготовление куклы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 xml:space="preserve">– мальчика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Иван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CC5903" w:rsidRPr="00E80437" w:rsidRDefault="00966A7E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Берем макет и украшаем куклу.</w:t>
            </w:r>
          </w:p>
          <w:p w:rsidR="00CC5903" w:rsidRPr="00E80437" w:rsidRDefault="00CC5903" w:rsidP="004F4723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5903" w:rsidRPr="00E80437" w:rsidRDefault="00CC5903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Праздничные и бытовые обряды</w:t>
            </w:r>
            <w:r w:rsidR="003E0F9B" w:rsidRPr="00E80437">
              <w:rPr>
                <w:color w:val="000000"/>
                <w:sz w:val="24"/>
                <w:szCs w:val="24"/>
                <w:lang w:eastAsia="ru-RU"/>
              </w:rPr>
              <w:t>. У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народов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существует четкое разграничение праздников и повседневности. Если каждый день они ведут очень простую жизнь, довольствуясь самой простой пищей и вещами, то праздники отмечаются широко, с разнообразными традициями. У башкир сохранились подробные сюжетные обряды на все важные случаи жизни: рождение детей, свадьба, похороны, начало и окончание сельскохозяйственного года. Существуют своеобразные сценарии праздников на башкирском языке, сохранившие описание четкой последовательности действий на все случаи жизни.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Сюжетность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свойственна танцам и песням, сопровождающим обряды. Даже костюмы башкир наполнены глубокой символичностью и семантикой. Долгий советский период привел к тому, что традиции стали уходить из обихода. Но сегодня происходит возрождение исконных традиций, и в республике шумно и по всем правилам отмечают все знаковые праздники, а их немало. - Башкиры - очень гостеприимные и миролюбивые люди, это стало следствием долгого сосуществования народа с самыми разными соседями, татарами, русскими, булгарами, монголами, казахами и со всеми нужно было наладить отношения. Поэтому башкиры до сих пор считают, что нужно уметь поддерживать мир со всеми и уметь договариваться с ними. При этом народ сохранил свою идентичность и гордость, не уступая никаким давлениям извне. 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Совместная деятельность: разучивание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попевок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потешек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закличек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, колядок</w:t>
            </w:r>
            <w:r w:rsidR="003E0F9B" w:rsidRPr="00E80437">
              <w:rPr>
                <w:color w:val="000000"/>
                <w:sz w:val="24"/>
                <w:szCs w:val="24"/>
                <w:lang w:eastAsia="ru-RU"/>
              </w:rPr>
              <w:t>. 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ародные игры «Плетень», «Кружева»,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Прялица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Э</w:t>
            </w:r>
            <w:r w:rsidR="003E0F9B" w:rsidRPr="00E80437">
              <w:rPr>
                <w:color w:val="000000"/>
                <w:sz w:val="24"/>
                <w:szCs w:val="24"/>
                <w:lang w:eastAsia="ru-RU"/>
              </w:rPr>
              <w:t>кскурсия в краеведческий музей МАДОУ детский сад «Солнышко» с. Юмагузино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. Развлечение «</w:t>
            </w:r>
            <w:proofErr w:type="spellStart"/>
            <w:r w:rsidR="003E0F9B" w:rsidRPr="00E80437">
              <w:rPr>
                <w:color w:val="000000"/>
                <w:sz w:val="24"/>
                <w:szCs w:val="24"/>
                <w:lang w:eastAsia="ru-RU"/>
              </w:rPr>
              <w:t>Бэпескотлау-рождение</w:t>
            </w:r>
            <w:proofErr w:type="spellEnd"/>
            <w:r w:rsidR="003E0F9B" w:rsidRPr="00E80437">
              <w:rPr>
                <w:color w:val="000000"/>
                <w:sz w:val="24"/>
                <w:szCs w:val="24"/>
                <w:lang w:eastAsia="ru-RU"/>
              </w:rPr>
              <w:t xml:space="preserve"> младенца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</w:tr>
      <w:tr w:rsidR="003E0F9B" w:rsidRPr="00E80437" w:rsidTr="00915B8F">
        <w:trPr>
          <w:cantSplit/>
          <w:trHeight w:val="1549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0F9B" w:rsidRPr="00E80437" w:rsidRDefault="003E0F9B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последняя пятница января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0F9B" w:rsidRPr="00E80437" w:rsidRDefault="003E0F9B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Изготовление куклы «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Мария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7C2615">
              <w:rPr>
                <w:color w:val="000000"/>
                <w:sz w:val="24"/>
                <w:szCs w:val="24"/>
                <w:lang w:eastAsia="ru-RU"/>
              </w:rPr>
              <w:t>, куклы</w:t>
            </w:r>
            <w:r w:rsidR="00DA1572">
              <w:rPr>
                <w:color w:val="000000"/>
                <w:sz w:val="24"/>
                <w:szCs w:val="24"/>
                <w:lang w:eastAsia="ru-RU"/>
              </w:rPr>
              <w:t xml:space="preserve"> зимы</w:t>
            </w:r>
            <w:r w:rsidR="007C2615">
              <w:rPr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DA1572">
              <w:rPr>
                <w:color w:val="000000"/>
                <w:sz w:val="24"/>
                <w:szCs w:val="24"/>
                <w:lang w:eastAsia="ru-RU"/>
              </w:rPr>
              <w:t>К</w:t>
            </w:r>
            <w:r w:rsidR="007C2615">
              <w:rPr>
                <w:color w:val="000000"/>
                <w:sz w:val="24"/>
                <w:szCs w:val="24"/>
                <w:lang w:eastAsia="ru-RU"/>
              </w:rPr>
              <w:t>архылу</w:t>
            </w:r>
            <w:proofErr w:type="spellEnd"/>
            <w:r w:rsidR="007C2615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E0F9B" w:rsidRPr="00E80437" w:rsidRDefault="003E0F9B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Берем макет и украшаем куклу</w:t>
            </w:r>
            <w:r w:rsidR="007C2615">
              <w:rPr>
                <w:color w:val="000000"/>
                <w:sz w:val="24"/>
                <w:szCs w:val="24"/>
                <w:lang w:eastAsia="ru-RU"/>
              </w:rPr>
              <w:t xml:space="preserve"> в русском народном стиле и стиле зима.</w:t>
            </w:r>
          </w:p>
          <w:p w:rsidR="003E0F9B" w:rsidRPr="00E80437" w:rsidRDefault="003E0F9B" w:rsidP="004F4723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3848" w:rsidRPr="00E80437" w:rsidRDefault="000A3848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Семейные праздники. Так как семья – это самое дорогое и важное, что есть у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народа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, здесь существует много сложных и уникальных традиций отмечать родовые событи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 xml:space="preserve">я. Семейные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праздники отличаются долгой историей и тщательно прописанными обрядами. Даже современные жители городов в день свадьбы или рождения ребенка возвращаются к своим истокам и повторяют обряды с вековой историей. Свадьбы, рождение детей, похороны всегда отмечаются всем родом, т.е. собирается 3-4 поколения семьи. Каждый праздник связан с поднесением даров, угощениями, восхвалению богов. Для каждого из этих событий существуют специальные костюмы, множество особых песен и строгая последовательность действий 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Дидактические игры «Знаешь ли ты?», «Кто что делает», «Нарисуй узор», домино «Народные промыслы»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Дидактическая игра «Построй юрту, дом»-собрать картинку из частей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Чтение художественной литературы (Юрий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Подкорытов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«Сказки о ремесле»)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Бе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седа «Виртуальная экскурсия в музей боевой славы г.Уфа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Р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ассматривание иллюстраций в книге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 xml:space="preserve"> «Салават </w:t>
            </w:r>
            <w:proofErr w:type="spellStart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Юлаев</w:t>
            </w:r>
            <w:proofErr w:type="spellEnd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«Мы играем в оркестре народных инструментов» Народное творчество 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Башкирии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», 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 xml:space="preserve">Прослушивание детского оркестра, игры на </w:t>
            </w:r>
            <w:proofErr w:type="spellStart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курае</w:t>
            </w:r>
            <w:proofErr w:type="spellEnd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 xml:space="preserve">, звучания </w:t>
            </w:r>
            <w:proofErr w:type="spellStart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кубыза</w:t>
            </w:r>
            <w:proofErr w:type="spellEnd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Подвижная игра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 xml:space="preserve"> «Волк и стадо овец».</w:t>
            </w:r>
          </w:p>
        </w:tc>
      </w:tr>
      <w:tr w:rsidR="000A3848" w:rsidRPr="00E80437" w:rsidTr="00915B8F">
        <w:trPr>
          <w:cantSplit/>
          <w:trHeight w:val="1405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0A3848" w:rsidRPr="00E80437" w:rsidRDefault="00915B8F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последняя</w:t>
            </w:r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>пятница</w:t>
            </w:r>
            <w:proofErr w:type="spellEnd"/>
            <w:r w:rsidR="000A3848" w:rsidRPr="00E80437">
              <w:rPr>
                <w:color w:val="000000"/>
                <w:sz w:val="24"/>
                <w:szCs w:val="24"/>
                <w:lang w:eastAsia="ru-RU"/>
              </w:rPr>
              <w:t xml:space="preserve"> февраля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3848" w:rsidRPr="00E80437" w:rsidRDefault="000A3848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Изготовление куклы «</w:t>
            </w:r>
            <w:r w:rsidR="00EF2CF6" w:rsidRPr="00E80437">
              <w:rPr>
                <w:color w:val="000000"/>
                <w:sz w:val="24"/>
                <w:szCs w:val="24"/>
                <w:lang w:eastAsia="ru-RU"/>
              </w:rPr>
              <w:t>Салават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4F4723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0A3848" w:rsidRPr="00E80437" w:rsidRDefault="00966A7E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Берем макет и украшаем куклу- мальчика.</w:t>
            </w:r>
          </w:p>
          <w:p w:rsidR="000A3848" w:rsidRPr="00E80437" w:rsidRDefault="000A3848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0A3848" w:rsidRPr="00E80437" w:rsidRDefault="000A3848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Каргатуй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. Почти во всех культурах есть праздник, знаменующий завершение зимы.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Каргатуй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– башкирский праздник, посвященный прилету грачей. В переводе </w:t>
            </w:r>
            <w:r w:rsidR="00AB375C" w:rsidRPr="00E80437">
              <w:rPr>
                <w:color w:val="000000"/>
                <w:sz w:val="24"/>
                <w:szCs w:val="24"/>
                <w:lang w:eastAsia="ru-RU"/>
              </w:rPr>
              <w:t>с башкирский этот день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так и называется – «Грачиная свадьба». В этот день принято много веселиться. Люди наряжаются в национальные костюмы, выходят на улицу, чтобы всем вместе петь и танцевать. Традиционно башкиры украшают в этот день деревья лентами, серебром, бусами, платками. Также обязательно готовится и раскладывается повсюду пища для птиц. Башкиры в этот день просят природу о благосклонности, хорошем урожае. Народные гулянья в этот день состоят не только из танцев и песен, но и включают различные состязания мужчин в силе и ловкости. Завершается праздник пышной трапезой из национальных блюд. 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Дидактические игры «Укрась платье для куклы», «Продолжи узор на блюде (</w:t>
            </w:r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>пиала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)»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Рассматривание книг, иллюстраций, фотографий с куклами народов </w:t>
            </w:r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>Республики Башкортостан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– «Путешествие в прошлое куклы»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Чтение художественной литературы: сказка «Старый волк», «У лжи короткие ноги», «</w:t>
            </w:r>
            <w:proofErr w:type="spellStart"/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>Зухра</w:t>
            </w:r>
            <w:proofErr w:type="spellEnd"/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>Тагир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Заучивание стихотворений, пословиц и поговорок</w:t>
            </w:r>
            <w:r w:rsidR="00333002" w:rsidRPr="00E80437">
              <w:rPr>
                <w:color w:val="000000"/>
                <w:sz w:val="24"/>
                <w:szCs w:val="24"/>
                <w:lang w:eastAsia="ru-RU"/>
              </w:rPr>
              <w:t xml:space="preserve"> о дружбе «Когда народ един, он горы сдвинет», «Друг за друга держатся – ничего не боятся», «Друг познается в беде»</w:t>
            </w:r>
          </w:p>
          <w:p w:rsidR="00333002" w:rsidRPr="00E80437" w:rsidRDefault="00333002" w:rsidP="00966A7E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Оформление альбомов (взаимодействие с родителями) «Куклы народов </w:t>
            </w:r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>Башкортостан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»Продуктивная деятельность детей: рисование «Одежда</w:t>
            </w:r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 xml:space="preserve"> Башкир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», «Кукла в национальном костюме»Сюжетно – ролевые игры «В гости к </w:t>
            </w:r>
            <w:proofErr w:type="spellStart"/>
            <w:r w:rsidR="00966A7E">
              <w:rPr>
                <w:color w:val="000000"/>
                <w:sz w:val="24"/>
                <w:szCs w:val="24"/>
                <w:lang w:eastAsia="ru-RU"/>
              </w:rPr>
              <w:t>Назгуль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», «Салон национальной одежды»</w:t>
            </w:r>
          </w:p>
        </w:tc>
      </w:tr>
      <w:tr w:rsidR="005950CD" w:rsidRPr="00E80437" w:rsidTr="00915B8F">
        <w:trPr>
          <w:cantSplit/>
          <w:trHeight w:val="142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5950CD" w:rsidRPr="00E80437" w:rsidRDefault="005950C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последняя пятница марта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Изготовление куклы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 xml:space="preserve">весны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Назгуль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4F4723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Берем макет и украшаем куклу в стиле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весна.</w:t>
            </w:r>
          </w:p>
          <w:p w:rsidR="005950CD" w:rsidRPr="00E80437" w:rsidRDefault="005950CD" w:rsidP="004F4723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Республика Татарстан.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Рассматривание альбомов с иллюстрациями традиционных национальных изделий, рисунки предметов быта, куклы в татарских национальных костюмах, знакомство с образцами татарского растительного орнамента, «Костюм казанских татар», «Национальная посуда, предметы быта с вышивкой (платочки, полотенца, фартуки; скатерть, наволочки,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калфак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, тюбетейка)»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Дидактические игры «Лото – народные промыслы», «Назови, что изменилось»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Дидактические игры «Украсим платочек, ичиги,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калфак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, тюбетейку, фартук», «Татарский национальный орнамент»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Чтение художественной литературы: стихотворение А. Кулибиной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Бугенбезде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 Сабантуй», песня «Сабантуй»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Разучиваниесчиталки на татарском языке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Элчибэлчи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Знакомство татарскими праздниками «Сабантуй»,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Науруз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Продуктивная деятельность детей: рисование «Мир национальных узоров», «Мы рисуем сказку»;раскрашивание шаблонов и образцов национальных орнаментов; аппликации по мотивам народного орнамента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Знакомство с татарскими головными уборами «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Калфак</w:t>
            </w:r>
            <w:proofErr w:type="spellEnd"/>
            <w:r w:rsidRPr="00E80437">
              <w:rPr>
                <w:color w:val="000000"/>
                <w:sz w:val="24"/>
                <w:szCs w:val="24"/>
                <w:lang w:eastAsia="ru-RU"/>
              </w:rPr>
              <w:t>» и «Тюбетейка»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Подвижная игра «Тюбетейка», «Самовар»</w:t>
            </w:r>
          </w:p>
        </w:tc>
      </w:tr>
      <w:tr w:rsidR="005950CD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5950CD" w:rsidRPr="00E80437" w:rsidRDefault="005950CD" w:rsidP="00256E04">
            <w:pPr>
              <w:widowControl/>
              <w:autoSpaceDE/>
              <w:autoSpaceDN/>
              <w:ind w:left="113" w:right="113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lastRenderedPageBreak/>
              <w:t>последняя пятница апреля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Традиционная татарская кукла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>Язгуль</w:t>
            </w:r>
            <w:proofErr w:type="spellEnd"/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Цель: создание условий для изготовления татарской обрядовой куклы на основе традиционной технологии. Задачи: 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>Разв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ивать желание говорить 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>на родном татарском языке. Закреплять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 способность работать с нитками, соблюдать пропорции, эстетический вкус, мелкую моторику рук и первичные навыки рукоделия; воображение, художественный вкус, моторику рук. Воспитывать у детей интерес к татарской народной кукле. Познакомить детей с технологией изготовления 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 xml:space="preserve">куклы в татарскомнациональном костюме. Формироватьумения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проявлять фантазию и творчество, видеть связь между всеми видами народного творчества, народными промыслами.</w:t>
            </w:r>
          </w:p>
          <w:p w:rsidR="00241F19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Технология: 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>Изготовление куклы в татарском национальном костюме</w:t>
            </w:r>
          </w:p>
          <w:p w:rsidR="00241F19" w:rsidRPr="00E80437" w:rsidRDefault="00241F19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Берем макет и украшаем куклу в татарском национальном костюме</w:t>
            </w:r>
          </w:p>
          <w:p w:rsidR="005950CD" w:rsidRPr="00E80437" w:rsidRDefault="00241F19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В</w:t>
            </w:r>
            <w:r w:rsidR="005950CD" w:rsidRPr="00E80437">
              <w:rPr>
                <w:color w:val="000000"/>
                <w:sz w:val="24"/>
                <w:szCs w:val="24"/>
                <w:lang w:eastAsia="ru-RU"/>
              </w:rPr>
              <w:t xml:space="preserve"> зависимости от возраста куклы менялись цвета ее гардероба: от ярко-зеленых и красных тонов у молодых девушек, до белых и пастельных — у взрослых женщин и пожилых дам. Голову женской куклы непременно повязывали платком.</w:t>
            </w:r>
          </w:p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Материал: Национальная кукла зачастую изготавливалась не из простых лоскутков, а из старой потертой одежды отца или матери, такая кукла приносила удачу и здоровье ее обладателю.</w:t>
            </w:r>
          </w:p>
          <w:p w:rsidR="005950CD" w:rsidRPr="00E80437" w:rsidRDefault="005950CD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С давних времен татары</w:t>
            </w:r>
            <w:r w:rsidR="00241F19" w:rsidRPr="00E80437">
              <w:rPr>
                <w:color w:val="000000"/>
                <w:sz w:val="24"/>
                <w:szCs w:val="24"/>
                <w:lang w:eastAsia="ru-RU"/>
              </w:rPr>
              <w:t xml:space="preserve">,башкиры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и русские жили вместе на одной территории. Торговали, отмечали праздники, перенимали опыт друг друга. Поэтому татарские народные игрушки похожи на русские.</w:t>
            </w:r>
          </w:p>
        </w:tc>
      </w:tr>
      <w:tr w:rsidR="00333002" w:rsidRPr="00E80437" w:rsidTr="00915B8F">
        <w:trPr>
          <w:cantSplit/>
          <w:trHeight w:val="1134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33002" w:rsidRPr="00E80437" w:rsidRDefault="00333002" w:rsidP="00256E04">
            <w:pPr>
              <w:widowControl/>
              <w:autoSpaceDE/>
              <w:autoSpaceDN/>
              <w:ind w:left="113" w:right="11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F19" w:rsidRPr="00E80437" w:rsidRDefault="00241F19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Сабантуй. Многие башкирские праздники связаны с сезонными сельскохозяйственными циклами, Сабантуй или праздник плуга – один из них. Он обозначает завершение весенних работ в поле. Люди молятся о хорошем урожае и стараются умилостивить богов. Гулянья проводятся на больших площадях, где может собраться все население села. Принято приходить на этот праздник семьями. Веселье включает традиционные песни, обряды и танцы. Также в этот день принято проводить шуточные соревнования по борьбе, бегу в мешках, других видах состязаний. Приз самому ловкому и сильному – живой баран. В этот день обязательно нужно улыбаться и много шутить, у башкир существуют специальные песни, которые призывают милость богов. 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Дидактические игры «Одень куклу в национальный костюм», «Найди флаг», «Запомни народные промыслы», «Четвертый лишний».</w:t>
            </w:r>
          </w:p>
          <w:p w:rsidR="00F6291C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Чтение художественной литературы: </w:t>
            </w:r>
            <w:proofErr w:type="spellStart"/>
            <w:r w:rsidRPr="00E80437">
              <w:rPr>
                <w:color w:val="000000"/>
                <w:sz w:val="24"/>
                <w:szCs w:val="24"/>
                <w:lang w:eastAsia="ru-RU"/>
              </w:rPr>
              <w:t>стихотворение</w:t>
            </w:r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>А.Кулибиной</w:t>
            </w:r>
            <w:proofErr w:type="spellEnd"/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 xml:space="preserve"> «Сабантуй».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Продуктивная деятельность детей: рисование </w:t>
            </w:r>
            <w:r w:rsidR="004F4723">
              <w:rPr>
                <w:color w:val="000000"/>
                <w:sz w:val="24"/>
                <w:szCs w:val="24"/>
                <w:lang w:eastAsia="ru-RU"/>
              </w:rPr>
              <w:t>«Сабантуй»,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раскрашивание «</w:t>
            </w:r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>Башкирский нарядный костюм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333002" w:rsidRPr="00E80437" w:rsidRDefault="00333002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Подвижные игры: «</w:t>
            </w:r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 xml:space="preserve">Бег в мешках», «Донеси яйцо в ложке», 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>Бой мешками</w:t>
            </w:r>
            <w:r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F6291C" w:rsidRPr="00E80437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6291C" w:rsidRPr="00E80437" w:rsidTr="00915B8F">
        <w:trPr>
          <w:cantSplit/>
          <w:trHeight w:val="1366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F6291C" w:rsidRPr="00E80437" w:rsidRDefault="00F6291C" w:rsidP="00256E04">
            <w:pPr>
              <w:widowControl/>
              <w:autoSpaceDE/>
              <w:autoSpaceDN/>
              <w:ind w:left="113" w:right="11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>последняя пятница мая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2CF6" w:rsidRPr="00E80437" w:rsidRDefault="00F6291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 Изготовление куклы </w:t>
            </w:r>
            <w:r w:rsidR="00EF2CF6" w:rsidRPr="00E80437">
              <w:rPr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966A7E">
              <w:rPr>
                <w:color w:val="000000"/>
                <w:sz w:val="24"/>
                <w:szCs w:val="24"/>
                <w:lang w:eastAsia="ru-RU"/>
              </w:rPr>
              <w:t>Яйбика</w:t>
            </w:r>
            <w:proofErr w:type="spellEnd"/>
            <w:r w:rsidR="00EF2CF6" w:rsidRPr="00E80437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EF2CF6" w:rsidRPr="00E80437" w:rsidRDefault="00F6291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80437">
              <w:rPr>
                <w:color w:val="000000"/>
                <w:sz w:val="24"/>
                <w:szCs w:val="24"/>
                <w:lang w:eastAsia="ru-RU"/>
              </w:rPr>
              <w:t xml:space="preserve">Берем макет и украшаем куклу в стиле </w:t>
            </w:r>
            <w:r w:rsidR="00966A7E">
              <w:rPr>
                <w:color w:val="000000"/>
                <w:sz w:val="24"/>
                <w:szCs w:val="24"/>
                <w:lang w:eastAsia="ru-RU"/>
              </w:rPr>
              <w:t>лето.</w:t>
            </w:r>
          </w:p>
          <w:p w:rsidR="00F6291C" w:rsidRPr="00E80437" w:rsidRDefault="00F6291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F6291C" w:rsidRPr="00E80437" w:rsidRDefault="00F6291C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951866" w:rsidRPr="00E80437" w:rsidTr="00915B8F">
        <w:trPr>
          <w:cantSplit/>
          <w:trHeight w:val="1366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51866" w:rsidRPr="00E80437" w:rsidRDefault="00951866" w:rsidP="00256E04">
            <w:pPr>
              <w:widowControl/>
              <w:autoSpaceDE/>
              <w:autoSpaceDN/>
              <w:ind w:left="113" w:right="11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Июнь, июль, август</w:t>
            </w:r>
          </w:p>
        </w:tc>
        <w:tc>
          <w:tcPr>
            <w:tcW w:w="82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B38C3" w:rsidRDefault="00AB38C3" w:rsidP="00256E0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Проведение районного фестиваля «Народная кукла, как средство воспитания дошкольников»:</w:t>
            </w:r>
          </w:p>
          <w:p w:rsidR="00982ADE" w:rsidRDefault="00982ADE" w:rsidP="00982ADE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 часть-</w:t>
            </w:r>
            <w:r w:rsidR="00AB38C3">
              <w:rPr>
                <w:color w:val="000000"/>
                <w:sz w:val="24"/>
                <w:szCs w:val="24"/>
                <w:lang w:eastAsia="ru-RU"/>
              </w:rPr>
              <w:t xml:space="preserve"> Конференция</w:t>
            </w:r>
            <w:r w:rsidR="00951866">
              <w:rPr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презентация;</w:t>
            </w:r>
          </w:p>
          <w:p w:rsidR="00982ADE" w:rsidRDefault="00982ADE" w:rsidP="00982ADE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 часть-</w:t>
            </w:r>
            <w:r w:rsidR="00951866">
              <w:rPr>
                <w:color w:val="000000"/>
                <w:sz w:val="24"/>
                <w:szCs w:val="24"/>
                <w:lang w:eastAsia="ru-RU"/>
              </w:rPr>
              <w:t xml:space="preserve"> мастер-классы,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выставки работ, </w:t>
            </w:r>
          </w:p>
          <w:p w:rsidR="00951866" w:rsidRPr="00E80437" w:rsidRDefault="00982ADE" w:rsidP="00982ADE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 часть-Ярмарка</w:t>
            </w:r>
          </w:p>
        </w:tc>
      </w:tr>
    </w:tbl>
    <w:p w:rsidR="00333002" w:rsidRPr="00E80437" w:rsidRDefault="00333002" w:rsidP="00256E04">
      <w:pPr>
        <w:widowControl/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 </w:t>
      </w:r>
    </w:p>
    <w:p w:rsidR="004F4723" w:rsidRPr="004F4723" w:rsidRDefault="00333002" w:rsidP="00256E04">
      <w:pPr>
        <w:widowControl/>
        <w:shd w:val="clear" w:color="auto" w:fill="FFFFFF"/>
        <w:autoSpaceDE/>
        <w:autoSpaceDN/>
        <w:jc w:val="both"/>
        <w:rPr>
          <w:b/>
          <w:color w:val="000000"/>
          <w:sz w:val="24"/>
          <w:szCs w:val="24"/>
          <w:lang w:eastAsia="ru-RU"/>
        </w:rPr>
      </w:pPr>
      <w:r w:rsidRPr="004F4723">
        <w:rPr>
          <w:b/>
          <w:color w:val="000000"/>
          <w:sz w:val="24"/>
          <w:szCs w:val="24"/>
          <w:lang w:eastAsia="ru-RU"/>
        </w:rPr>
        <w:t>2 направление</w:t>
      </w:r>
      <w:r w:rsidR="004F4723" w:rsidRPr="004F4723">
        <w:rPr>
          <w:b/>
          <w:color w:val="000000"/>
          <w:sz w:val="24"/>
          <w:szCs w:val="24"/>
          <w:lang w:eastAsia="ru-RU"/>
        </w:rPr>
        <w:t>.</w:t>
      </w:r>
    </w:p>
    <w:p w:rsidR="00333002" w:rsidRPr="00E80437" w:rsidRDefault="00333002" w:rsidP="00256E04">
      <w:pPr>
        <w:widowControl/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 </w:t>
      </w:r>
      <w:r w:rsidRPr="004F4723">
        <w:rPr>
          <w:b/>
          <w:color w:val="000000"/>
          <w:sz w:val="24"/>
          <w:szCs w:val="24"/>
          <w:lang w:eastAsia="ru-RU"/>
        </w:rPr>
        <w:t>Взаимодействие с родителями и социумом</w:t>
      </w:r>
      <w:r w:rsidRPr="00E80437">
        <w:rPr>
          <w:color w:val="000000"/>
          <w:sz w:val="24"/>
          <w:szCs w:val="24"/>
          <w:lang w:eastAsia="ru-RU"/>
        </w:rPr>
        <w:t>.</w:t>
      </w:r>
    </w:p>
    <w:p w:rsidR="00333002" w:rsidRPr="00E80437" w:rsidRDefault="00333002" w:rsidP="00256E04">
      <w:pPr>
        <w:widowControl/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Консультация для родителей «Традиции и народные праздники» (октябрь)</w:t>
      </w:r>
    </w:p>
    <w:p w:rsidR="00333002" w:rsidRPr="00E80437" w:rsidRDefault="00333002" w:rsidP="00256E04">
      <w:pPr>
        <w:widowControl/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Мастер – класс для родителей «Развитие игровой деятельности» (декабрь)</w:t>
      </w:r>
    </w:p>
    <w:p w:rsidR="00333002" w:rsidRPr="00E80437" w:rsidRDefault="00333002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Совместное оформление выставок детских работ (ежемесячно)</w:t>
      </w:r>
    </w:p>
    <w:p w:rsidR="00901134" w:rsidRPr="00E80437" w:rsidRDefault="00EF2CF6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lastRenderedPageBreak/>
        <w:t> </w:t>
      </w:r>
      <w:r w:rsidR="00333002" w:rsidRPr="00E80437">
        <w:rPr>
          <w:color w:val="000000"/>
          <w:sz w:val="24"/>
          <w:szCs w:val="24"/>
          <w:lang w:eastAsia="ru-RU"/>
        </w:rPr>
        <w:t>Итоговое мероприятие – праздник «Вместе – дружная семья»</w:t>
      </w:r>
    </w:p>
    <w:p w:rsidR="005906A7" w:rsidRPr="00915B8F" w:rsidRDefault="005906A7" w:rsidP="00256E04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  <w:r w:rsidRPr="00915B8F">
        <w:rPr>
          <w:b/>
          <w:color w:val="000000"/>
          <w:sz w:val="24"/>
          <w:szCs w:val="24"/>
          <w:lang w:eastAsia="ru-RU"/>
        </w:rPr>
        <w:t>Заключение</w:t>
      </w:r>
    </w:p>
    <w:p w:rsidR="005906A7" w:rsidRPr="00E80437" w:rsidRDefault="00901134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П</w:t>
      </w:r>
      <w:r w:rsidR="005906A7" w:rsidRPr="00E80437">
        <w:rPr>
          <w:color w:val="000000"/>
          <w:sz w:val="24"/>
          <w:szCs w:val="24"/>
          <w:lang w:eastAsia="ru-RU"/>
        </w:rPr>
        <w:t xml:space="preserve">роект </w:t>
      </w:r>
      <w:r w:rsidR="00982ADE">
        <w:rPr>
          <w:color w:val="000000"/>
          <w:sz w:val="24"/>
          <w:szCs w:val="24"/>
          <w:lang w:eastAsia="ru-RU"/>
        </w:rPr>
        <w:t xml:space="preserve">«Народная кукла» </w:t>
      </w:r>
      <w:r w:rsidR="005906A7" w:rsidRPr="00E80437">
        <w:rPr>
          <w:color w:val="000000"/>
          <w:sz w:val="24"/>
          <w:szCs w:val="24"/>
          <w:lang w:eastAsia="ru-RU"/>
        </w:rPr>
        <w:t>раскрывает важнос</w:t>
      </w:r>
      <w:r w:rsidRPr="00E80437">
        <w:rPr>
          <w:color w:val="000000"/>
          <w:sz w:val="24"/>
          <w:szCs w:val="24"/>
          <w:lang w:eastAsia="ru-RU"/>
        </w:rPr>
        <w:t xml:space="preserve">ть создания куклы детьми своими </w:t>
      </w:r>
      <w:r w:rsidR="005906A7" w:rsidRPr="00E80437">
        <w:rPr>
          <w:color w:val="000000"/>
          <w:sz w:val="24"/>
          <w:szCs w:val="24"/>
          <w:lang w:eastAsia="ru-RU"/>
        </w:rPr>
        <w:t xml:space="preserve">руками, дает представление </w:t>
      </w:r>
      <w:r w:rsidRPr="00E80437">
        <w:rPr>
          <w:color w:val="000000"/>
          <w:sz w:val="24"/>
          <w:szCs w:val="24"/>
          <w:lang w:eastAsia="ru-RU"/>
        </w:rPr>
        <w:t xml:space="preserve">не только </w:t>
      </w:r>
      <w:r w:rsidR="005906A7" w:rsidRPr="00E80437">
        <w:rPr>
          <w:color w:val="000000"/>
          <w:sz w:val="24"/>
          <w:szCs w:val="24"/>
          <w:lang w:eastAsia="ru-RU"/>
        </w:rPr>
        <w:t>о технологии изготовления куклы,</w:t>
      </w:r>
    </w:p>
    <w:p w:rsidR="005906A7" w:rsidRPr="00E80437" w:rsidRDefault="00901134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 xml:space="preserve">знакомит с историй создания, но и позволяет сохранить, развить и популяризировать государственные языки и языки народов Республики Башкортостан. </w:t>
      </w:r>
    </w:p>
    <w:p w:rsidR="005906A7" w:rsidRPr="00E80437" w:rsidRDefault="005906A7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 xml:space="preserve">Практическое задание изготовление </w:t>
      </w:r>
      <w:r w:rsidR="00901134" w:rsidRPr="00E80437">
        <w:rPr>
          <w:color w:val="000000"/>
          <w:sz w:val="24"/>
          <w:szCs w:val="24"/>
          <w:lang w:eastAsia="ru-RU"/>
        </w:rPr>
        <w:t xml:space="preserve">куклы </w:t>
      </w:r>
      <w:r w:rsidRPr="00E80437">
        <w:rPr>
          <w:color w:val="000000"/>
          <w:sz w:val="24"/>
          <w:szCs w:val="24"/>
          <w:lang w:eastAsia="ru-RU"/>
        </w:rPr>
        <w:t>предназначено также для провед</w:t>
      </w:r>
      <w:r w:rsidR="00901134" w:rsidRPr="00E80437">
        <w:rPr>
          <w:color w:val="000000"/>
          <w:sz w:val="24"/>
          <w:szCs w:val="24"/>
          <w:lang w:eastAsia="ru-RU"/>
        </w:rPr>
        <w:t xml:space="preserve">ения творческих мастерских, как </w:t>
      </w:r>
      <w:r w:rsidRPr="00E80437">
        <w:rPr>
          <w:color w:val="000000"/>
          <w:sz w:val="24"/>
          <w:szCs w:val="24"/>
          <w:lang w:eastAsia="ru-RU"/>
        </w:rPr>
        <w:t xml:space="preserve">индивидуальная работа. Задание рассчитано на </w:t>
      </w:r>
      <w:r w:rsidR="00901134" w:rsidRPr="00E80437">
        <w:rPr>
          <w:color w:val="000000"/>
          <w:sz w:val="24"/>
          <w:szCs w:val="24"/>
          <w:lang w:eastAsia="ru-RU"/>
        </w:rPr>
        <w:t xml:space="preserve">педагогов, родителей и детей. </w:t>
      </w:r>
      <w:r w:rsidRPr="00E80437">
        <w:rPr>
          <w:color w:val="000000"/>
          <w:sz w:val="24"/>
          <w:szCs w:val="24"/>
          <w:lang w:eastAsia="ru-RU"/>
        </w:rPr>
        <w:t>Наиболее ценными для развити</w:t>
      </w:r>
      <w:r w:rsidR="00901134" w:rsidRPr="00E80437">
        <w:rPr>
          <w:color w:val="000000"/>
          <w:sz w:val="24"/>
          <w:szCs w:val="24"/>
          <w:lang w:eastAsia="ru-RU"/>
        </w:rPr>
        <w:t xml:space="preserve">я детского творчества в игровой </w:t>
      </w:r>
      <w:r w:rsidRPr="00E80437">
        <w:rPr>
          <w:color w:val="000000"/>
          <w:sz w:val="24"/>
          <w:szCs w:val="24"/>
          <w:lang w:eastAsia="ru-RU"/>
        </w:rPr>
        <w:t>деятельности являются игрушки, сд</w:t>
      </w:r>
      <w:r w:rsidR="00901134" w:rsidRPr="00E80437">
        <w:rPr>
          <w:color w:val="000000"/>
          <w:sz w:val="24"/>
          <w:szCs w:val="24"/>
          <w:lang w:eastAsia="ru-RU"/>
        </w:rPr>
        <w:t xml:space="preserve">еланные своими руками. Игрушки, </w:t>
      </w:r>
      <w:r w:rsidRPr="00E80437">
        <w:rPr>
          <w:color w:val="000000"/>
          <w:sz w:val="24"/>
          <w:szCs w:val="24"/>
          <w:lang w:eastAsia="ru-RU"/>
        </w:rPr>
        <w:t>изготовленные самими детьми по своему п</w:t>
      </w:r>
      <w:r w:rsidR="00901134" w:rsidRPr="00E80437">
        <w:rPr>
          <w:color w:val="000000"/>
          <w:sz w:val="24"/>
          <w:szCs w:val="24"/>
          <w:lang w:eastAsia="ru-RU"/>
        </w:rPr>
        <w:t xml:space="preserve">очину, по своему вдохновению, с </w:t>
      </w:r>
      <w:r w:rsidRPr="00E80437">
        <w:rPr>
          <w:color w:val="000000"/>
          <w:sz w:val="24"/>
          <w:szCs w:val="24"/>
          <w:lang w:eastAsia="ru-RU"/>
        </w:rPr>
        <w:t>затратой умственных и физических с</w:t>
      </w:r>
      <w:r w:rsidR="00901134" w:rsidRPr="00E80437">
        <w:rPr>
          <w:color w:val="000000"/>
          <w:sz w:val="24"/>
          <w:szCs w:val="24"/>
          <w:lang w:eastAsia="ru-RU"/>
        </w:rPr>
        <w:t xml:space="preserve">ил, становятся из куска материи </w:t>
      </w:r>
      <w:r w:rsidRPr="00E80437">
        <w:rPr>
          <w:color w:val="000000"/>
          <w:sz w:val="24"/>
          <w:szCs w:val="24"/>
          <w:lang w:eastAsia="ru-RU"/>
        </w:rPr>
        <w:t>живыми персонажами.</w:t>
      </w:r>
    </w:p>
    <w:p w:rsidR="005906A7" w:rsidRPr="00E80437" w:rsidRDefault="005906A7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 xml:space="preserve">Нам удалось </w:t>
      </w:r>
      <w:r w:rsidR="00901134" w:rsidRPr="00E80437">
        <w:rPr>
          <w:color w:val="000000"/>
          <w:sz w:val="24"/>
          <w:szCs w:val="24"/>
          <w:lang w:eastAsia="ru-RU"/>
        </w:rPr>
        <w:t xml:space="preserve">изготовить куклы, которые позволяютиграть детям, а также украсят и сделают уютным интерьер образовательного учреждения, </w:t>
      </w:r>
      <w:r w:rsidR="00BC2920" w:rsidRPr="00E80437">
        <w:rPr>
          <w:color w:val="000000"/>
          <w:sz w:val="24"/>
          <w:szCs w:val="24"/>
          <w:lang w:eastAsia="ru-RU"/>
        </w:rPr>
        <w:t xml:space="preserve">группы, кабинетов и </w:t>
      </w:r>
      <w:r w:rsidR="00901134" w:rsidRPr="00E80437">
        <w:rPr>
          <w:color w:val="000000"/>
          <w:sz w:val="24"/>
          <w:szCs w:val="24"/>
          <w:lang w:eastAsia="ru-RU"/>
        </w:rPr>
        <w:t>музея</w:t>
      </w:r>
      <w:r w:rsidR="00BC2920" w:rsidRPr="00E80437">
        <w:rPr>
          <w:color w:val="000000"/>
          <w:sz w:val="24"/>
          <w:szCs w:val="24"/>
          <w:lang w:eastAsia="ru-RU"/>
        </w:rPr>
        <w:t>.</w:t>
      </w:r>
    </w:p>
    <w:p w:rsidR="005906A7" w:rsidRPr="00E80437" w:rsidRDefault="005906A7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Самым дорогостоящим в исполнении кукол являются</w:t>
      </w:r>
      <w:r w:rsidR="00BC2920" w:rsidRPr="00E80437">
        <w:rPr>
          <w:color w:val="000000"/>
          <w:sz w:val="24"/>
          <w:szCs w:val="24"/>
          <w:lang w:eastAsia="ru-RU"/>
        </w:rPr>
        <w:t xml:space="preserve">: аксессуары, ткани </w:t>
      </w:r>
      <w:r w:rsidRPr="00E80437">
        <w:rPr>
          <w:color w:val="000000"/>
          <w:sz w:val="24"/>
          <w:szCs w:val="24"/>
          <w:lang w:eastAsia="ru-RU"/>
        </w:rPr>
        <w:t>разного качества и все необходимые инструменты.</w:t>
      </w:r>
    </w:p>
    <w:p w:rsidR="00757D6E" w:rsidRPr="00E80437" w:rsidRDefault="00757D6E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Через данный проект мы планируем просветительскую работу.</w:t>
      </w:r>
    </w:p>
    <w:p w:rsidR="00333002" w:rsidRPr="00E80437" w:rsidRDefault="00757D6E" w:rsidP="00256E0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915B8F">
        <w:rPr>
          <w:b/>
          <w:color w:val="000000"/>
          <w:sz w:val="24"/>
          <w:szCs w:val="24"/>
          <w:lang w:eastAsia="ru-RU"/>
        </w:rPr>
        <w:t>Наша цель</w:t>
      </w:r>
      <w:r w:rsidRPr="00E80437">
        <w:rPr>
          <w:color w:val="000000"/>
          <w:sz w:val="24"/>
          <w:szCs w:val="24"/>
          <w:lang w:eastAsia="ru-RU"/>
        </w:rPr>
        <w:t xml:space="preserve"> - привлечь на наши мероприятия как минимум 1000 участников за </w:t>
      </w:r>
      <w:r w:rsidR="00915B8F">
        <w:rPr>
          <w:color w:val="000000"/>
          <w:sz w:val="24"/>
          <w:szCs w:val="24"/>
          <w:lang w:eastAsia="ru-RU"/>
        </w:rPr>
        <w:t>12</w:t>
      </w:r>
      <w:r w:rsidRPr="00E80437">
        <w:rPr>
          <w:color w:val="000000"/>
          <w:sz w:val="24"/>
          <w:szCs w:val="24"/>
          <w:lang w:eastAsia="ru-RU"/>
        </w:rPr>
        <w:t xml:space="preserve"> месяцев, заявленных в проекте, а также дать продолжение нашей работе на долгие годы. Наш проект </w:t>
      </w:r>
      <w:r w:rsidR="00982ADE">
        <w:rPr>
          <w:color w:val="000000"/>
          <w:sz w:val="24"/>
          <w:szCs w:val="24"/>
          <w:lang w:eastAsia="ru-RU"/>
        </w:rPr>
        <w:t xml:space="preserve">«Народная кукла» </w:t>
      </w:r>
      <w:r w:rsidRPr="00E80437">
        <w:rPr>
          <w:color w:val="000000"/>
          <w:sz w:val="24"/>
          <w:szCs w:val="24"/>
          <w:lang w:eastAsia="ru-RU"/>
        </w:rPr>
        <w:t>станет одним из многих кирпичиков, который поднимет патриотический дух и этим укрепит развитие и популяризацию государственных языков и языков Республики Башкортостан посредством народных кукол в дошкольной образовательной организации.</w:t>
      </w:r>
    </w:p>
    <w:p w:rsidR="00915B8F" w:rsidRDefault="00915B8F" w:rsidP="00256E04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</w:p>
    <w:p w:rsidR="00915B8F" w:rsidRDefault="00915B8F" w:rsidP="00256E04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</w:p>
    <w:p w:rsidR="00333002" w:rsidRPr="00915B8F" w:rsidRDefault="00333002" w:rsidP="00256E04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  <w:r w:rsidRPr="00915B8F">
        <w:rPr>
          <w:b/>
          <w:color w:val="000000"/>
          <w:sz w:val="24"/>
          <w:szCs w:val="24"/>
          <w:lang w:eastAsia="ru-RU"/>
        </w:rPr>
        <w:t>Литература:</w:t>
      </w:r>
    </w:p>
    <w:p w:rsidR="00333002" w:rsidRPr="00E80437" w:rsidRDefault="004F4723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Дайн Г. Д. «</w:t>
      </w:r>
      <w:r w:rsidR="00333002" w:rsidRPr="00E80437">
        <w:rPr>
          <w:color w:val="000000"/>
          <w:sz w:val="24"/>
          <w:szCs w:val="24"/>
          <w:lang w:eastAsia="ru-RU"/>
        </w:rPr>
        <w:t>Русская народная игрушка» - М.: Легкая и пищевая промышленность, 1981.-192с.</w:t>
      </w:r>
      <w:proofErr w:type="gramStart"/>
      <w:r w:rsidR="00333002" w:rsidRPr="00E80437">
        <w:rPr>
          <w:color w:val="000000"/>
          <w:sz w:val="24"/>
          <w:szCs w:val="24"/>
          <w:lang w:eastAsia="ru-RU"/>
        </w:rPr>
        <w:t>,и</w:t>
      </w:r>
      <w:proofErr w:type="gramEnd"/>
      <w:r w:rsidR="00333002" w:rsidRPr="00E80437">
        <w:rPr>
          <w:color w:val="000000"/>
          <w:sz w:val="24"/>
          <w:szCs w:val="24"/>
          <w:lang w:eastAsia="ru-RU"/>
        </w:rPr>
        <w:t>л.</w:t>
      </w:r>
    </w:p>
    <w:p w:rsidR="00333002" w:rsidRPr="00E80437" w:rsidRDefault="00333002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Еле</w:t>
      </w:r>
      <w:r w:rsidR="004F4723">
        <w:rPr>
          <w:color w:val="000000"/>
          <w:sz w:val="24"/>
          <w:szCs w:val="24"/>
          <w:lang w:eastAsia="ru-RU"/>
        </w:rPr>
        <w:t xml:space="preserve">на </w:t>
      </w:r>
      <w:proofErr w:type="spellStart"/>
      <w:r w:rsidR="004F4723">
        <w:rPr>
          <w:color w:val="000000"/>
          <w:sz w:val="24"/>
          <w:szCs w:val="24"/>
          <w:lang w:eastAsia="ru-RU"/>
        </w:rPr>
        <w:t>Берстнева</w:t>
      </w:r>
      <w:proofErr w:type="spellEnd"/>
      <w:r w:rsidR="004F4723">
        <w:rPr>
          <w:color w:val="000000"/>
          <w:sz w:val="24"/>
          <w:szCs w:val="24"/>
          <w:lang w:eastAsia="ru-RU"/>
        </w:rPr>
        <w:t xml:space="preserve">, Наталья </w:t>
      </w:r>
      <w:proofErr w:type="spellStart"/>
      <w:r w:rsidR="004F4723">
        <w:rPr>
          <w:color w:val="000000"/>
          <w:sz w:val="24"/>
          <w:szCs w:val="24"/>
          <w:lang w:eastAsia="ru-RU"/>
        </w:rPr>
        <w:t>Догаева</w:t>
      </w:r>
      <w:proofErr w:type="spellEnd"/>
      <w:r w:rsidR="004F4723">
        <w:rPr>
          <w:color w:val="000000"/>
          <w:sz w:val="24"/>
          <w:szCs w:val="24"/>
          <w:lang w:eastAsia="ru-RU"/>
        </w:rPr>
        <w:t xml:space="preserve"> «</w:t>
      </w:r>
      <w:r w:rsidRPr="00E80437">
        <w:rPr>
          <w:color w:val="000000"/>
          <w:sz w:val="24"/>
          <w:szCs w:val="24"/>
          <w:lang w:eastAsia="ru-RU"/>
        </w:rPr>
        <w:t>Кукольный сундучок», издательство «ООО Белый город», Москва.</w:t>
      </w:r>
    </w:p>
    <w:p w:rsidR="00333002" w:rsidRPr="00E80437" w:rsidRDefault="00333002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Знакомство детей с русским народным творчеством, Санкт-Петербург, 2008 г.</w:t>
      </w:r>
    </w:p>
    <w:p w:rsidR="00333002" w:rsidRPr="00E80437" w:rsidRDefault="00457D99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Кукла как национальное средство</w:t>
      </w:r>
      <w:r w:rsidR="00915B8F">
        <w:rPr>
          <w:color w:val="000000"/>
          <w:sz w:val="24"/>
          <w:szCs w:val="24"/>
          <w:lang w:eastAsia="ru-RU"/>
        </w:rPr>
        <w:t xml:space="preserve"> этнокультурного воспитания </w:t>
      </w:r>
      <w:r w:rsidRPr="00E80437">
        <w:rPr>
          <w:color w:val="000000"/>
          <w:sz w:val="24"/>
          <w:szCs w:val="24"/>
          <w:lang w:eastAsia="ru-RU"/>
        </w:rPr>
        <w:t>«Дошкольное воспитание»- 2012. - № 3. - С.106-109</w:t>
      </w:r>
      <w:r w:rsidR="00333002" w:rsidRPr="00E80437">
        <w:rPr>
          <w:color w:val="000000"/>
          <w:sz w:val="24"/>
          <w:szCs w:val="24"/>
          <w:lang w:eastAsia="ru-RU"/>
        </w:rPr>
        <w:t>Л. В. Иванова, Народные обрядовые праздники, М.; 2009г.</w:t>
      </w:r>
    </w:p>
    <w:p w:rsidR="00333002" w:rsidRPr="00E80437" w:rsidRDefault="00333002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Нестеренко А.В. Традиционные народные куклы в игре современных дошкольников. /Современный детский сад, 2010, №5, с. 51 -56</w:t>
      </w:r>
    </w:p>
    <w:p w:rsidR="00333002" w:rsidRPr="00E80437" w:rsidRDefault="00333002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 xml:space="preserve">О.Л.Князева, М.Д. </w:t>
      </w:r>
      <w:proofErr w:type="spellStart"/>
      <w:r w:rsidRPr="00E80437">
        <w:rPr>
          <w:color w:val="000000"/>
          <w:sz w:val="24"/>
          <w:szCs w:val="24"/>
          <w:lang w:eastAsia="ru-RU"/>
        </w:rPr>
        <w:t>Маханева</w:t>
      </w:r>
      <w:proofErr w:type="spellEnd"/>
      <w:r w:rsidRPr="00E80437">
        <w:rPr>
          <w:color w:val="000000"/>
          <w:sz w:val="24"/>
          <w:szCs w:val="24"/>
          <w:lang w:eastAsia="ru-RU"/>
        </w:rPr>
        <w:t>. Приобщение детей к истокам русской народной культуры: Программа. Учебно-методическое пособие. – СПБ</w:t>
      </w:r>
      <w:proofErr w:type="gramStart"/>
      <w:r w:rsidRPr="00E80437">
        <w:rPr>
          <w:color w:val="000000"/>
          <w:sz w:val="24"/>
          <w:szCs w:val="24"/>
          <w:lang w:eastAsia="ru-RU"/>
        </w:rPr>
        <w:t xml:space="preserve">.: </w:t>
      </w:r>
      <w:proofErr w:type="gramEnd"/>
      <w:r w:rsidRPr="00E80437">
        <w:rPr>
          <w:color w:val="000000"/>
          <w:sz w:val="24"/>
          <w:szCs w:val="24"/>
          <w:lang w:eastAsia="ru-RU"/>
        </w:rPr>
        <w:t>Детство-Пресс,2004.</w:t>
      </w:r>
    </w:p>
    <w:p w:rsidR="00333002" w:rsidRPr="00E80437" w:rsidRDefault="00333002" w:rsidP="00256E04">
      <w:pPr>
        <w:widowControl/>
        <w:numPr>
          <w:ilvl w:val="0"/>
          <w:numId w:val="17"/>
        </w:numPr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E80437">
        <w:rPr>
          <w:color w:val="000000"/>
          <w:sz w:val="24"/>
          <w:szCs w:val="24"/>
          <w:lang w:eastAsia="ru-RU"/>
        </w:rPr>
        <w:t>Тихонова М.В., Смирнова Н.С. красна изба…Знакомство детей с русским народным искусством, ремеслами, бытом в музее детского сада. – СПб</w:t>
      </w:r>
      <w:proofErr w:type="gramStart"/>
      <w:r w:rsidRPr="00E80437">
        <w:rPr>
          <w:color w:val="000000"/>
          <w:sz w:val="24"/>
          <w:szCs w:val="24"/>
          <w:lang w:eastAsia="ru-RU"/>
        </w:rPr>
        <w:t>.: «</w:t>
      </w:r>
      <w:proofErr w:type="gramEnd"/>
      <w:r w:rsidRPr="00E80437">
        <w:rPr>
          <w:color w:val="000000"/>
          <w:sz w:val="24"/>
          <w:szCs w:val="24"/>
          <w:lang w:eastAsia="ru-RU"/>
        </w:rPr>
        <w:t>ДЕТСТВО-ПРЕСС», 200</w:t>
      </w:r>
      <w:r w:rsidR="00457D99" w:rsidRPr="00E80437">
        <w:rPr>
          <w:color w:val="000000"/>
          <w:sz w:val="24"/>
          <w:szCs w:val="24"/>
          <w:lang w:eastAsia="ru-RU"/>
        </w:rPr>
        <w:t>0</w:t>
      </w:r>
    </w:p>
    <w:p w:rsidR="00457D99" w:rsidRPr="00E80437" w:rsidRDefault="00457D99" w:rsidP="00256E04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E80437">
        <w:rPr>
          <w:color w:val="000000"/>
        </w:rPr>
        <w:t>Молчева</w:t>
      </w:r>
      <w:proofErr w:type="spellEnd"/>
      <w:r w:rsidRPr="00E80437">
        <w:rPr>
          <w:color w:val="000000"/>
        </w:rPr>
        <w:t xml:space="preserve"> А. В. Народное декоративно-прикладное искусство </w:t>
      </w:r>
      <w:proofErr w:type="gramStart"/>
      <w:r w:rsidRPr="00E80437">
        <w:rPr>
          <w:color w:val="000000"/>
        </w:rPr>
        <w:t>Башкортостана-дошкольникам</w:t>
      </w:r>
      <w:proofErr w:type="gramEnd"/>
      <w:r w:rsidRPr="00E80437">
        <w:rPr>
          <w:color w:val="000000"/>
        </w:rPr>
        <w:t xml:space="preserve"> / А. В. Молчева. - Уфа </w:t>
      </w:r>
      <w:proofErr w:type="gramStart"/>
      <w:r w:rsidRPr="00E80437">
        <w:rPr>
          <w:color w:val="000000"/>
        </w:rPr>
        <w:t>:</w:t>
      </w:r>
      <w:proofErr w:type="spellStart"/>
      <w:r w:rsidRPr="00E80437">
        <w:rPr>
          <w:color w:val="000000"/>
        </w:rPr>
        <w:t>Б</w:t>
      </w:r>
      <w:proofErr w:type="gramEnd"/>
      <w:r w:rsidRPr="00E80437">
        <w:rPr>
          <w:color w:val="000000"/>
        </w:rPr>
        <w:t>ашк</w:t>
      </w:r>
      <w:proofErr w:type="spellEnd"/>
      <w:r w:rsidRPr="00E80437">
        <w:rPr>
          <w:color w:val="000000"/>
        </w:rPr>
        <w:t>. изд-во "</w:t>
      </w:r>
      <w:proofErr w:type="spellStart"/>
      <w:r w:rsidRPr="00E80437">
        <w:rPr>
          <w:color w:val="000000"/>
        </w:rPr>
        <w:t>Китап</w:t>
      </w:r>
      <w:proofErr w:type="spellEnd"/>
      <w:r w:rsidRPr="00E80437">
        <w:rPr>
          <w:color w:val="000000"/>
        </w:rPr>
        <w:t>", 1995. - 112 с</w:t>
      </w:r>
    </w:p>
    <w:p w:rsidR="007C2615" w:rsidRDefault="00457D99" w:rsidP="00256E04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80437">
        <w:rPr>
          <w:color w:val="000000"/>
        </w:rPr>
        <w:t xml:space="preserve"> В.Н. Молотова Декоративно-прикладное искусство </w:t>
      </w:r>
      <w:proofErr w:type="gramStart"/>
      <w:r w:rsidRPr="00E80437">
        <w:rPr>
          <w:color w:val="000000"/>
        </w:rPr>
        <w:t>:у</w:t>
      </w:r>
      <w:proofErr w:type="gramEnd"/>
      <w:r w:rsidRPr="00E80437">
        <w:rPr>
          <w:color w:val="000000"/>
        </w:rPr>
        <w:t xml:space="preserve">чеб, пособие  — 3-е. изд., </w:t>
      </w:r>
      <w:proofErr w:type="spellStart"/>
      <w:r w:rsidRPr="00E80437">
        <w:rPr>
          <w:color w:val="000000"/>
        </w:rPr>
        <w:t>испр</w:t>
      </w:r>
      <w:proofErr w:type="spellEnd"/>
      <w:r w:rsidRPr="00E80437">
        <w:rPr>
          <w:color w:val="000000"/>
        </w:rPr>
        <w:t>. и доп. — м. : форум : инфра-м, 2017. — 288 с.</w:t>
      </w:r>
    </w:p>
    <w:p w:rsidR="00457D99" w:rsidRPr="00E80437" w:rsidRDefault="00457D99" w:rsidP="007C2615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80437">
        <w:rPr>
          <w:color w:val="000000"/>
        </w:rPr>
        <w:t> </w:t>
      </w:r>
      <w:r w:rsidR="007C2615" w:rsidRPr="007C2615">
        <w:rPr>
          <w:color w:val="000000"/>
        </w:rPr>
        <w:t xml:space="preserve">Миф и театр Автор: </w:t>
      </w:r>
      <w:proofErr w:type="spellStart"/>
      <w:r w:rsidR="007C2615" w:rsidRPr="007C2615">
        <w:rPr>
          <w:color w:val="000000"/>
        </w:rPr>
        <w:t>Фрейденберг</w:t>
      </w:r>
      <w:proofErr w:type="spellEnd"/>
      <w:r w:rsidR="007C2615" w:rsidRPr="007C2615">
        <w:rPr>
          <w:color w:val="000000"/>
        </w:rPr>
        <w:t xml:space="preserve"> О.М. Издательство: ГИТИС Год: 1988 Страниц: 134</w:t>
      </w:r>
    </w:p>
    <w:p w:rsidR="00457D99" w:rsidRPr="00E80437" w:rsidRDefault="00457D99" w:rsidP="00256E04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80437">
        <w:rPr>
          <w:color w:val="000000"/>
        </w:rPr>
        <w:t xml:space="preserve"> Интернет-ресурсы.</w:t>
      </w:r>
    </w:p>
    <w:p w:rsidR="005906A7" w:rsidRPr="00E80437" w:rsidRDefault="005906A7" w:rsidP="00256E04">
      <w:pPr>
        <w:widowControl/>
        <w:shd w:val="clear" w:color="auto" w:fill="FFFFFF"/>
        <w:autoSpaceDE/>
        <w:autoSpaceDN/>
        <w:ind w:left="644"/>
        <w:rPr>
          <w:color w:val="000000"/>
          <w:sz w:val="24"/>
          <w:szCs w:val="24"/>
          <w:lang w:eastAsia="ru-RU"/>
        </w:rPr>
      </w:pPr>
    </w:p>
    <w:p w:rsidR="00757D6E" w:rsidRPr="00E80437" w:rsidRDefault="00757D6E" w:rsidP="00256E04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7C2615" w:rsidRDefault="007C2615" w:rsidP="00256E04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7C2615" w:rsidRDefault="007C2615" w:rsidP="00256E04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210449" w:rsidRPr="00E80437" w:rsidRDefault="00210449" w:rsidP="00982ADE">
      <w:pPr>
        <w:pStyle w:val="1"/>
        <w:spacing w:before="0"/>
        <w:ind w:left="0" w:right="1203"/>
        <w:jc w:val="left"/>
        <w:rPr>
          <w:b w:val="0"/>
          <w:bCs w:val="0"/>
          <w:color w:val="000000"/>
          <w:sz w:val="24"/>
          <w:szCs w:val="24"/>
          <w:lang w:eastAsia="ru-RU"/>
        </w:rPr>
      </w:pPr>
    </w:p>
    <w:p w:rsidR="00982ADE" w:rsidRDefault="00982ADE" w:rsidP="007C2615">
      <w:pPr>
        <w:rPr>
          <w:lang w:eastAsia="ru-RU"/>
        </w:rPr>
      </w:pPr>
    </w:p>
    <w:p w:rsidR="00982ADE" w:rsidRDefault="00982ADE" w:rsidP="007C2615">
      <w:pPr>
        <w:rPr>
          <w:lang w:eastAsia="ru-RU"/>
        </w:rPr>
      </w:pPr>
    </w:p>
    <w:p w:rsidR="00982ADE" w:rsidRDefault="00982ADE" w:rsidP="007C2615">
      <w:pPr>
        <w:rPr>
          <w:lang w:eastAsia="ru-RU"/>
        </w:rPr>
      </w:pPr>
    </w:p>
    <w:p w:rsidR="00982ADE" w:rsidRDefault="00982ADE" w:rsidP="007C2615">
      <w:pPr>
        <w:rPr>
          <w:lang w:eastAsia="ru-RU"/>
        </w:rPr>
      </w:pPr>
    </w:p>
    <w:p w:rsidR="00BE29FA" w:rsidRPr="007C2615" w:rsidRDefault="007C2615" w:rsidP="007C2615">
      <w:pPr>
        <w:rPr>
          <w:lang w:eastAsia="ru-RU"/>
        </w:rPr>
      </w:pPr>
      <w:r w:rsidRPr="007C2615">
        <w:rPr>
          <w:lang w:eastAsia="ru-RU"/>
        </w:rPr>
        <w:t>А</w:t>
      </w:r>
      <w:r w:rsidR="00BE29FA" w:rsidRPr="007C2615">
        <w:rPr>
          <w:lang w:eastAsia="ru-RU"/>
        </w:rPr>
        <w:t>нкета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lastRenderedPageBreak/>
        <w:t>Уважаемые родители!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Просим вас принять участие в опросе по теме: «Значение народной игрушки в воспитании и развитие ребенка».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Цель: выявить отношение родителей к проблеме воспитания детей на основе приобщения к истокам национальной культуры.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Заранее спасибо за участие в анкетировании.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ФИО__________________________________________________________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Количество детей в семье, возраст детей:________________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1.Как часто Вы приобретаете для своих детей игрушки?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раз в неделю - раз в месяц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только по праздникам - не покупаю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2.Что является для Вас мотивом для покупки детских игрушек?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покупаю подарки к празднику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иду в магазин покупать одежду, заодно покупаю понравившиеся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хочу просто порадовать своего ребенка новой игрушкой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все старые игрушки ребенку надоели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в магазине появились игрушки-новинки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покупаю, когда старые игрушки уже не подходят по возрасту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3.Какие игрушки Вы приобретали для своих детей в течение последних 6 месяцев?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куклы, пупсы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аксессуары для кукол (домики, мебель, одежда, коляски, ванночки)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 xml:space="preserve">- конструкторы, </w:t>
      </w:r>
      <w:proofErr w:type="spellStart"/>
      <w:r w:rsidRPr="007C2615">
        <w:rPr>
          <w:lang w:eastAsia="ru-RU"/>
        </w:rPr>
        <w:t>пазлы</w:t>
      </w:r>
      <w:proofErr w:type="spellEnd"/>
      <w:r w:rsidRPr="007C2615">
        <w:rPr>
          <w:lang w:eastAsia="ru-RU"/>
        </w:rPr>
        <w:t>, мозаики, кубики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настольные игры, различные познавательные карточки, лото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технические игрушки (железные дороги, машинки и т.п.)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спортивные игрушки - музыкальные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радиоуправляемые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развивающие игрушки - народные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другое______________________________________________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4.Чем Вы руководствуетесь при покупке игрушки ребенку: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цена - качество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возрастные рекомендации - дизайн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страна- изготовитель - известность марки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наличие развивающей функции - скидки и бонусы при покупке игрушки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желание ребенка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- другое________________________________________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5. Удовлетворяет ли ассортимент предлагаемых игрушек целям развития вашего ребенка</w:t>
      </w:r>
      <w:r w:rsidR="007C2615">
        <w:rPr>
          <w:lang w:eastAsia="ru-RU"/>
        </w:rPr>
        <w:t>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7.После просмотра мультфильма, Ваш ребенок просит купить игрушку-героя этого мультфильма?</w:t>
      </w:r>
      <w:r w:rsidR="007C2615">
        <w:rPr>
          <w:lang w:eastAsia="ru-RU"/>
        </w:rPr>
        <w:t>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 xml:space="preserve">8. Существуют ли, по Вашему мнению, </w:t>
      </w:r>
      <w:proofErr w:type="spellStart"/>
      <w:r w:rsidRPr="007C2615">
        <w:rPr>
          <w:lang w:eastAsia="ru-RU"/>
        </w:rPr>
        <w:t>антиигрушки</w:t>
      </w:r>
      <w:proofErr w:type="spellEnd"/>
      <w:r w:rsidRPr="007C2615">
        <w:rPr>
          <w:lang w:eastAsia="ru-RU"/>
        </w:rPr>
        <w:t xml:space="preserve"> и как Вы к ним относитесь?________________________________________________________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9. Какие народные игрушки Вы знаете?________________________________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10. С какими народными игрушками Вы играли в детстве? __________________________________________________________________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11. Есть ли у Ваших детей народные игрушки дома? 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12. Чем, по Вашему мнению, отличается народная и современная игрушка?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____________________________________________________________________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________________________________________________________________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13. Мастерите ли Вы какие-нибудь игрушки сами или вместе со своими детьми? Если да, то какие? Если нет, то почему? ________________________ ___________________________________________________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_______________</w:t>
      </w:r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14</w:t>
      </w:r>
      <w:r w:rsidR="007C2615">
        <w:rPr>
          <w:lang w:eastAsia="ru-RU"/>
        </w:rPr>
        <w:t>.</w:t>
      </w:r>
      <w:r w:rsidR="007C2615" w:rsidRPr="007C2615">
        <w:rPr>
          <w:lang w:eastAsia="ru-RU"/>
        </w:rPr>
        <w:t xml:space="preserve"> Хотелось бы Вам, чтобы среди любимых игрушек Вашего ребенка были народные игрушки</w:t>
      </w:r>
      <w:proofErr w:type="gramStart"/>
      <w:r w:rsidR="007C2615" w:rsidRPr="007C2615">
        <w:rPr>
          <w:lang w:eastAsia="ru-RU"/>
        </w:rPr>
        <w:t>?</w:t>
      </w:r>
      <w:r w:rsidRPr="007C2615">
        <w:rPr>
          <w:lang w:eastAsia="ru-RU"/>
        </w:rPr>
        <w:t>.________________________________</w:t>
      </w:r>
      <w:proofErr w:type="gramEnd"/>
    </w:p>
    <w:p w:rsidR="00BE29FA" w:rsidRPr="007C2615" w:rsidRDefault="00BE29FA" w:rsidP="007C2615">
      <w:pPr>
        <w:rPr>
          <w:lang w:eastAsia="ru-RU"/>
        </w:rPr>
      </w:pPr>
      <w:r w:rsidRPr="007C2615">
        <w:rPr>
          <w:lang w:eastAsia="ru-RU"/>
        </w:rPr>
        <w:t>15. </w:t>
      </w:r>
      <w:r w:rsidR="007C2615">
        <w:rPr>
          <w:lang w:eastAsia="ru-RU"/>
        </w:rPr>
        <w:t>На каком языке Вы общаетесь дома с детьми?_____________________________________</w:t>
      </w:r>
    </w:p>
    <w:p w:rsidR="00333002" w:rsidRPr="007C2615" w:rsidRDefault="00333002" w:rsidP="007C2615">
      <w:pPr>
        <w:rPr>
          <w:lang w:eastAsia="ru-RU"/>
        </w:rPr>
      </w:pPr>
    </w:p>
    <w:sectPr w:rsidR="00333002" w:rsidRPr="007C2615" w:rsidSect="00915B8F">
      <w:pgSz w:w="11910" w:h="16840"/>
      <w:pgMar w:top="1120" w:right="570" w:bottom="567" w:left="15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7070"/>
    <w:multiLevelType w:val="multilevel"/>
    <w:tmpl w:val="6BAE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67752"/>
    <w:multiLevelType w:val="multilevel"/>
    <w:tmpl w:val="BDE6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655AF"/>
    <w:multiLevelType w:val="multilevel"/>
    <w:tmpl w:val="C79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0A48E8"/>
    <w:multiLevelType w:val="hybridMultilevel"/>
    <w:tmpl w:val="4AB8C4CE"/>
    <w:lvl w:ilvl="0" w:tplc="86B2F4CC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87430B6">
      <w:numFmt w:val="bullet"/>
      <w:lvlText w:val="•"/>
      <w:lvlJc w:val="left"/>
      <w:pPr>
        <w:ind w:left="792" w:hanging="164"/>
      </w:pPr>
      <w:rPr>
        <w:rFonts w:hint="default"/>
        <w:lang w:val="ru-RU" w:eastAsia="en-US" w:bidi="ar-SA"/>
      </w:rPr>
    </w:lvl>
    <w:lvl w:ilvl="2" w:tplc="0330BF54">
      <w:numFmt w:val="bullet"/>
      <w:lvlText w:val="•"/>
      <w:lvlJc w:val="left"/>
      <w:pPr>
        <w:ind w:left="1485" w:hanging="164"/>
      </w:pPr>
      <w:rPr>
        <w:rFonts w:hint="default"/>
        <w:lang w:val="ru-RU" w:eastAsia="en-US" w:bidi="ar-SA"/>
      </w:rPr>
    </w:lvl>
    <w:lvl w:ilvl="3" w:tplc="B442F6E2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4" w:tplc="F7CC0CAE">
      <w:numFmt w:val="bullet"/>
      <w:lvlText w:val="•"/>
      <w:lvlJc w:val="left"/>
      <w:pPr>
        <w:ind w:left="2870" w:hanging="164"/>
      </w:pPr>
      <w:rPr>
        <w:rFonts w:hint="default"/>
        <w:lang w:val="ru-RU" w:eastAsia="en-US" w:bidi="ar-SA"/>
      </w:rPr>
    </w:lvl>
    <w:lvl w:ilvl="5" w:tplc="E878EBE6">
      <w:numFmt w:val="bullet"/>
      <w:lvlText w:val="•"/>
      <w:lvlJc w:val="left"/>
      <w:pPr>
        <w:ind w:left="3563" w:hanging="164"/>
      </w:pPr>
      <w:rPr>
        <w:rFonts w:hint="default"/>
        <w:lang w:val="ru-RU" w:eastAsia="en-US" w:bidi="ar-SA"/>
      </w:rPr>
    </w:lvl>
    <w:lvl w:ilvl="6" w:tplc="9D7E6470">
      <w:numFmt w:val="bullet"/>
      <w:lvlText w:val="•"/>
      <w:lvlJc w:val="left"/>
      <w:pPr>
        <w:ind w:left="4255" w:hanging="164"/>
      </w:pPr>
      <w:rPr>
        <w:rFonts w:hint="default"/>
        <w:lang w:val="ru-RU" w:eastAsia="en-US" w:bidi="ar-SA"/>
      </w:rPr>
    </w:lvl>
    <w:lvl w:ilvl="7" w:tplc="953A650E">
      <w:numFmt w:val="bullet"/>
      <w:lvlText w:val="•"/>
      <w:lvlJc w:val="left"/>
      <w:pPr>
        <w:ind w:left="4948" w:hanging="164"/>
      </w:pPr>
      <w:rPr>
        <w:rFonts w:hint="default"/>
        <w:lang w:val="ru-RU" w:eastAsia="en-US" w:bidi="ar-SA"/>
      </w:rPr>
    </w:lvl>
    <w:lvl w:ilvl="8" w:tplc="3C588A62">
      <w:numFmt w:val="bullet"/>
      <w:lvlText w:val="•"/>
      <w:lvlJc w:val="left"/>
      <w:pPr>
        <w:ind w:left="5640" w:hanging="164"/>
      </w:pPr>
      <w:rPr>
        <w:rFonts w:hint="default"/>
        <w:lang w:val="ru-RU" w:eastAsia="en-US" w:bidi="ar-SA"/>
      </w:rPr>
    </w:lvl>
  </w:abstractNum>
  <w:abstractNum w:abstractNumId="4">
    <w:nsid w:val="0CDF7795"/>
    <w:multiLevelType w:val="hybridMultilevel"/>
    <w:tmpl w:val="B4CA30D4"/>
    <w:lvl w:ilvl="0" w:tplc="BD6ECA22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C0E8BD2">
      <w:numFmt w:val="bullet"/>
      <w:lvlText w:val="•"/>
      <w:lvlJc w:val="left"/>
      <w:pPr>
        <w:ind w:left="792" w:hanging="164"/>
      </w:pPr>
      <w:rPr>
        <w:rFonts w:hint="default"/>
        <w:lang w:val="ru-RU" w:eastAsia="en-US" w:bidi="ar-SA"/>
      </w:rPr>
    </w:lvl>
    <w:lvl w:ilvl="2" w:tplc="8BC21BA8">
      <w:numFmt w:val="bullet"/>
      <w:lvlText w:val="•"/>
      <w:lvlJc w:val="left"/>
      <w:pPr>
        <w:ind w:left="1485" w:hanging="164"/>
      </w:pPr>
      <w:rPr>
        <w:rFonts w:hint="default"/>
        <w:lang w:val="ru-RU" w:eastAsia="en-US" w:bidi="ar-SA"/>
      </w:rPr>
    </w:lvl>
    <w:lvl w:ilvl="3" w:tplc="4912B562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4" w:tplc="FB36FB0C">
      <w:numFmt w:val="bullet"/>
      <w:lvlText w:val="•"/>
      <w:lvlJc w:val="left"/>
      <w:pPr>
        <w:ind w:left="2870" w:hanging="164"/>
      </w:pPr>
      <w:rPr>
        <w:rFonts w:hint="default"/>
        <w:lang w:val="ru-RU" w:eastAsia="en-US" w:bidi="ar-SA"/>
      </w:rPr>
    </w:lvl>
    <w:lvl w:ilvl="5" w:tplc="825ECF08">
      <w:numFmt w:val="bullet"/>
      <w:lvlText w:val="•"/>
      <w:lvlJc w:val="left"/>
      <w:pPr>
        <w:ind w:left="3563" w:hanging="164"/>
      </w:pPr>
      <w:rPr>
        <w:rFonts w:hint="default"/>
        <w:lang w:val="ru-RU" w:eastAsia="en-US" w:bidi="ar-SA"/>
      </w:rPr>
    </w:lvl>
    <w:lvl w:ilvl="6" w:tplc="14521336">
      <w:numFmt w:val="bullet"/>
      <w:lvlText w:val="•"/>
      <w:lvlJc w:val="left"/>
      <w:pPr>
        <w:ind w:left="4255" w:hanging="164"/>
      </w:pPr>
      <w:rPr>
        <w:rFonts w:hint="default"/>
        <w:lang w:val="ru-RU" w:eastAsia="en-US" w:bidi="ar-SA"/>
      </w:rPr>
    </w:lvl>
    <w:lvl w:ilvl="7" w:tplc="64B609F8">
      <w:numFmt w:val="bullet"/>
      <w:lvlText w:val="•"/>
      <w:lvlJc w:val="left"/>
      <w:pPr>
        <w:ind w:left="4948" w:hanging="164"/>
      </w:pPr>
      <w:rPr>
        <w:rFonts w:hint="default"/>
        <w:lang w:val="ru-RU" w:eastAsia="en-US" w:bidi="ar-SA"/>
      </w:rPr>
    </w:lvl>
    <w:lvl w:ilvl="8" w:tplc="C3D687A4">
      <w:numFmt w:val="bullet"/>
      <w:lvlText w:val="•"/>
      <w:lvlJc w:val="left"/>
      <w:pPr>
        <w:ind w:left="5640" w:hanging="164"/>
      </w:pPr>
      <w:rPr>
        <w:rFonts w:hint="default"/>
        <w:lang w:val="ru-RU" w:eastAsia="en-US" w:bidi="ar-SA"/>
      </w:rPr>
    </w:lvl>
  </w:abstractNum>
  <w:abstractNum w:abstractNumId="5">
    <w:nsid w:val="0F14280C"/>
    <w:multiLevelType w:val="multilevel"/>
    <w:tmpl w:val="2E027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565C6"/>
    <w:multiLevelType w:val="hybridMultilevel"/>
    <w:tmpl w:val="77C2EEF8"/>
    <w:lvl w:ilvl="0" w:tplc="2864DF6A">
      <w:start w:val="1"/>
      <w:numFmt w:val="decimal"/>
      <w:lvlText w:val="%1."/>
      <w:lvlJc w:val="left"/>
      <w:pPr>
        <w:ind w:left="11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B8AC1D4">
      <w:numFmt w:val="bullet"/>
      <w:lvlText w:val="•"/>
      <w:lvlJc w:val="left"/>
      <w:pPr>
        <w:ind w:left="2114" w:hanging="281"/>
      </w:pPr>
      <w:rPr>
        <w:rFonts w:hint="default"/>
        <w:lang w:val="ru-RU" w:eastAsia="en-US" w:bidi="ar-SA"/>
      </w:rPr>
    </w:lvl>
    <w:lvl w:ilvl="2" w:tplc="539E2AF4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4838F454">
      <w:numFmt w:val="bullet"/>
      <w:lvlText w:val="•"/>
      <w:lvlJc w:val="left"/>
      <w:pPr>
        <w:ind w:left="3943" w:hanging="281"/>
      </w:pPr>
      <w:rPr>
        <w:rFonts w:hint="default"/>
        <w:lang w:val="ru-RU" w:eastAsia="en-US" w:bidi="ar-SA"/>
      </w:rPr>
    </w:lvl>
    <w:lvl w:ilvl="4" w:tplc="EF7AB388">
      <w:numFmt w:val="bullet"/>
      <w:lvlText w:val="•"/>
      <w:lvlJc w:val="left"/>
      <w:pPr>
        <w:ind w:left="4858" w:hanging="281"/>
      </w:pPr>
      <w:rPr>
        <w:rFonts w:hint="default"/>
        <w:lang w:val="ru-RU" w:eastAsia="en-US" w:bidi="ar-SA"/>
      </w:rPr>
    </w:lvl>
    <w:lvl w:ilvl="5" w:tplc="03BA690A">
      <w:numFmt w:val="bullet"/>
      <w:lvlText w:val="•"/>
      <w:lvlJc w:val="left"/>
      <w:pPr>
        <w:ind w:left="5773" w:hanging="281"/>
      </w:pPr>
      <w:rPr>
        <w:rFonts w:hint="default"/>
        <w:lang w:val="ru-RU" w:eastAsia="en-US" w:bidi="ar-SA"/>
      </w:rPr>
    </w:lvl>
    <w:lvl w:ilvl="6" w:tplc="3B5C856A">
      <w:numFmt w:val="bullet"/>
      <w:lvlText w:val="•"/>
      <w:lvlJc w:val="left"/>
      <w:pPr>
        <w:ind w:left="6687" w:hanging="281"/>
      </w:pPr>
      <w:rPr>
        <w:rFonts w:hint="default"/>
        <w:lang w:val="ru-RU" w:eastAsia="en-US" w:bidi="ar-SA"/>
      </w:rPr>
    </w:lvl>
    <w:lvl w:ilvl="7" w:tplc="A91ACEA8">
      <w:numFmt w:val="bullet"/>
      <w:lvlText w:val="•"/>
      <w:lvlJc w:val="left"/>
      <w:pPr>
        <w:ind w:left="7602" w:hanging="281"/>
      </w:pPr>
      <w:rPr>
        <w:rFonts w:hint="default"/>
        <w:lang w:val="ru-RU" w:eastAsia="en-US" w:bidi="ar-SA"/>
      </w:rPr>
    </w:lvl>
    <w:lvl w:ilvl="8" w:tplc="9E247B1C">
      <w:numFmt w:val="bullet"/>
      <w:lvlText w:val="•"/>
      <w:lvlJc w:val="left"/>
      <w:pPr>
        <w:ind w:left="8517" w:hanging="281"/>
      </w:pPr>
      <w:rPr>
        <w:rFonts w:hint="default"/>
        <w:lang w:val="ru-RU" w:eastAsia="en-US" w:bidi="ar-SA"/>
      </w:rPr>
    </w:lvl>
  </w:abstractNum>
  <w:abstractNum w:abstractNumId="7">
    <w:nsid w:val="24E655AB"/>
    <w:multiLevelType w:val="hybridMultilevel"/>
    <w:tmpl w:val="A978D242"/>
    <w:lvl w:ilvl="0" w:tplc="AFB2CFC8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8FCBF56">
      <w:numFmt w:val="bullet"/>
      <w:lvlText w:val="•"/>
      <w:lvlJc w:val="left"/>
      <w:pPr>
        <w:ind w:left="792" w:hanging="164"/>
      </w:pPr>
      <w:rPr>
        <w:rFonts w:hint="default"/>
        <w:lang w:val="ru-RU" w:eastAsia="en-US" w:bidi="ar-SA"/>
      </w:rPr>
    </w:lvl>
    <w:lvl w:ilvl="2" w:tplc="CEDC60CE">
      <w:numFmt w:val="bullet"/>
      <w:lvlText w:val="•"/>
      <w:lvlJc w:val="left"/>
      <w:pPr>
        <w:ind w:left="1485" w:hanging="164"/>
      </w:pPr>
      <w:rPr>
        <w:rFonts w:hint="default"/>
        <w:lang w:val="ru-RU" w:eastAsia="en-US" w:bidi="ar-SA"/>
      </w:rPr>
    </w:lvl>
    <w:lvl w:ilvl="3" w:tplc="3350137C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4" w:tplc="C5DAE49A">
      <w:numFmt w:val="bullet"/>
      <w:lvlText w:val="•"/>
      <w:lvlJc w:val="left"/>
      <w:pPr>
        <w:ind w:left="2870" w:hanging="164"/>
      </w:pPr>
      <w:rPr>
        <w:rFonts w:hint="default"/>
        <w:lang w:val="ru-RU" w:eastAsia="en-US" w:bidi="ar-SA"/>
      </w:rPr>
    </w:lvl>
    <w:lvl w:ilvl="5" w:tplc="AA88961E">
      <w:numFmt w:val="bullet"/>
      <w:lvlText w:val="•"/>
      <w:lvlJc w:val="left"/>
      <w:pPr>
        <w:ind w:left="3563" w:hanging="164"/>
      </w:pPr>
      <w:rPr>
        <w:rFonts w:hint="default"/>
        <w:lang w:val="ru-RU" w:eastAsia="en-US" w:bidi="ar-SA"/>
      </w:rPr>
    </w:lvl>
    <w:lvl w:ilvl="6" w:tplc="78303BBE">
      <w:numFmt w:val="bullet"/>
      <w:lvlText w:val="•"/>
      <w:lvlJc w:val="left"/>
      <w:pPr>
        <w:ind w:left="4255" w:hanging="164"/>
      </w:pPr>
      <w:rPr>
        <w:rFonts w:hint="default"/>
        <w:lang w:val="ru-RU" w:eastAsia="en-US" w:bidi="ar-SA"/>
      </w:rPr>
    </w:lvl>
    <w:lvl w:ilvl="7" w:tplc="421A64D6">
      <w:numFmt w:val="bullet"/>
      <w:lvlText w:val="•"/>
      <w:lvlJc w:val="left"/>
      <w:pPr>
        <w:ind w:left="4948" w:hanging="164"/>
      </w:pPr>
      <w:rPr>
        <w:rFonts w:hint="default"/>
        <w:lang w:val="ru-RU" w:eastAsia="en-US" w:bidi="ar-SA"/>
      </w:rPr>
    </w:lvl>
    <w:lvl w:ilvl="8" w:tplc="E83A9072">
      <w:numFmt w:val="bullet"/>
      <w:lvlText w:val="•"/>
      <w:lvlJc w:val="left"/>
      <w:pPr>
        <w:ind w:left="5640" w:hanging="164"/>
      </w:pPr>
      <w:rPr>
        <w:rFonts w:hint="default"/>
        <w:lang w:val="ru-RU" w:eastAsia="en-US" w:bidi="ar-SA"/>
      </w:rPr>
    </w:lvl>
  </w:abstractNum>
  <w:abstractNum w:abstractNumId="8">
    <w:nsid w:val="2C4C2257"/>
    <w:multiLevelType w:val="hybridMultilevel"/>
    <w:tmpl w:val="42CCF340"/>
    <w:lvl w:ilvl="0" w:tplc="7E645104">
      <w:numFmt w:val="bullet"/>
      <w:lvlText w:val="-"/>
      <w:lvlJc w:val="left"/>
      <w:pPr>
        <w:ind w:left="2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12454B8">
      <w:numFmt w:val="bullet"/>
      <w:lvlText w:val="•"/>
      <w:lvlJc w:val="left"/>
      <w:pPr>
        <w:ind w:left="1214" w:hanging="164"/>
      </w:pPr>
      <w:rPr>
        <w:rFonts w:hint="default"/>
        <w:lang w:val="ru-RU" w:eastAsia="en-US" w:bidi="ar-SA"/>
      </w:rPr>
    </w:lvl>
    <w:lvl w:ilvl="2" w:tplc="A7F277B6">
      <w:numFmt w:val="bullet"/>
      <w:lvlText w:val="•"/>
      <w:lvlJc w:val="left"/>
      <w:pPr>
        <w:ind w:left="2229" w:hanging="164"/>
      </w:pPr>
      <w:rPr>
        <w:rFonts w:hint="default"/>
        <w:lang w:val="ru-RU" w:eastAsia="en-US" w:bidi="ar-SA"/>
      </w:rPr>
    </w:lvl>
    <w:lvl w:ilvl="3" w:tplc="15E4410A">
      <w:numFmt w:val="bullet"/>
      <w:lvlText w:val="•"/>
      <w:lvlJc w:val="left"/>
      <w:pPr>
        <w:ind w:left="3243" w:hanging="164"/>
      </w:pPr>
      <w:rPr>
        <w:rFonts w:hint="default"/>
        <w:lang w:val="ru-RU" w:eastAsia="en-US" w:bidi="ar-SA"/>
      </w:rPr>
    </w:lvl>
    <w:lvl w:ilvl="4" w:tplc="AF5247D0">
      <w:numFmt w:val="bullet"/>
      <w:lvlText w:val="•"/>
      <w:lvlJc w:val="left"/>
      <w:pPr>
        <w:ind w:left="4258" w:hanging="164"/>
      </w:pPr>
      <w:rPr>
        <w:rFonts w:hint="default"/>
        <w:lang w:val="ru-RU" w:eastAsia="en-US" w:bidi="ar-SA"/>
      </w:rPr>
    </w:lvl>
    <w:lvl w:ilvl="5" w:tplc="7B6ED030">
      <w:numFmt w:val="bullet"/>
      <w:lvlText w:val="•"/>
      <w:lvlJc w:val="left"/>
      <w:pPr>
        <w:ind w:left="5273" w:hanging="164"/>
      </w:pPr>
      <w:rPr>
        <w:rFonts w:hint="default"/>
        <w:lang w:val="ru-RU" w:eastAsia="en-US" w:bidi="ar-SA"/>
      </w:rPr>
    </w:lvl>
    <w:lvl w:ilvl="6" w:tplc="7E089132">
      <w:numFmt w:val="bullet"/>
      <w:lvlText w:val="•"/>
      <w:lvlJc w:val="left"/>
      <w:pPr>
        <w:ind w:left="6287" w:hanging="164"/>
      </w:pPr>
      <w:rPr>
        <w:rFonts w:hint="default"/>
        <w:lang w:val="ru-RU" w:eastAsia="en-US" w:bidi="ar-SA"/>
      </w:rPr>
    </w:lvl>
    <w:lvl w:ilvl="7" w:tplc="C2AA7F36">
      <w:numFmt w:val="bullet"/>
      <w:lvlText w:val="•"/>
      <w:lvlJc w:val="left"/>
      <w:pPr>
        <w:ind w:left="7302" w:hanging="164"/>
      </w:pPr>
      <w:rPr>
        <w:rFonts w:hint="default"/>
        <w:lang w:val="ru-RU" w:eastAsia="en-US" w:bidi="ar-SA"/>
      </w:rPr>
    </w:lvl>
    <w:lvl w:ilvl="8" w:tplc="D7102EB8">
      <w:numFmt w:val="bullet"/>
      <w:lvlText w:val="•"/>
      <w:lvlJc w:val="left"/>
      <w:pPr>
        <w:ind w:left="8317" w:hanging="164"/>
      </w:pPr>
      <w:rPr>
        <w:rFonts w:hint="default"/>
        <w:lang w:val="ru-RU" w:eastAsia="en-US" w:bidi="ar-SA"/>
      </w:rPr>
    </w:lvl>
  </w:abstractNum>
  <w:abstractNum w:abstractNumId="9">
    <w:nsid w:val="300E56EA"/>
    <w:multiLevelType w:val="hybridMultilevel"/>
    <w:tmpl w:val="2AA8D85C"/>
    <w:lvl w:ilvl="0" w:tplc="E9760C44">
      <w:start w:val="1"/>
      <w:numFmt w:val="decimal"/>
      <w:lvlText w:val="%1."/>
      <w:lvlJc w:val="left"/>
      <w:pPr>
        <w:ind w:left="92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D85756">
      <w:numFmt w:val="bullet"/>
      <w:lvlText w:val="•"/>
      <w:lvlJc w:val="left"/>
      <w:pPr>
        <w:ind w:left="1862" w:hanging="360"/>
      </w:pPr>
      <w:rPr>
        <w:rFonts w:hint="default"/>
        <w:lang w:val="ru-RU" w:eastAsia="en-US" w:bidi="ar-SA"/>
      </w:rPr>
    </w:lvl>
    <w:lvl w:ilvl="2" w:tplc="FC609E96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3" w:tplc="4C525092">
      <w:numFmt w:val="bullet"/>
      <w:lvlText w:val="•"/>
      <w:lvlJc w:val="left"/>
      <w:pPr>
        <w:ind w:left="3747" w:hanging="360"/>
      </w:pPr>
      <w:rPr>
        <w:rFonts w:hint="default"/>
        <w:lang w:val="ru-RU" w:eastAsia="en-US" w:bidi="ar-SA"/>
      </w:rPr>
    </w:lvl>
    <w:lvl w:ilvl="4" w:tplc="614AB3AA">
      <w:numFmt w:val="bullet"/>
      <w:lvlText w:val="•"/>
      <w:lvlJc w:val="left"/>
      <w:pPr>
        <w:ind w:left="4690" w:hanging="360"/>
      </w:pPr>
      <w:rPr>
        <w:rFonts w:hint="default"/>
        <w:lang w:val="ru-RU" w:eastAsia="en-US" w:bidi="ar-SA"/>
      </w:rPr>
    </w:lvl>
    <w:lvl w:ilvl="5" w:tplc="F774BAC8">
      <w:numFmt w:val="bullet"/>
      <w:lvlText w:val="•"/>
      <w:lvlJc w:val="left"/>
      <w:pPr>
        <w:ind w:left="5633" w:hanging="360"/>
      </w:pPr>
      <w:rPr>
        <w:rFonts w:hint="default"/>
        <w:lang w:val="ru-RU" w:eastAsia="en-US" w:bidi="ar-SA"/>
      </w:rPr>
    </w:lvl>
    <w:lvl w:ilvl="6" w:tplc="20FCE31E">
      <w:numFmt w:val="bullet"/>
      <w:lvlText w:val="•"/>
      <w:lvlJc w:val="left"/>
      <w:pPr>
        <w:ind w:left="6575" w:hanging="360"/>
      </w:pPr>
      <w:rPr>
        <w:rFonts w:hint="default"/>
        <w:lang w:val="ru-RU" w:eastAsia="en-US" w:bidi="ar-SA"/>
      </w:rPr>
    </w:lvl>
    <w:lvl w:ilvl="7" w:tplc="BBE6D57C">
      <w:numFmt w:val="bullet"/>
      <w:lvlText w:val="•"/>
      <w:lvlJc w:val="left"/>
      <w:pPr>
        <w:ind w:left="7518" w:hanging="360"/>
      </w:pPr>
      <w:rPr>
        <w:rFonts w:hint="default"/>
        <w:lang w:val="ru-RU" w:eastAsia="en-US" w:bidi="ar-SA"/>
      </w:rPr>
    </w:lvl>
    <w:lvl w:ilvl="8" w:tplc="77186C8C">
      <w:numFmt w:val="bullet"/>
      <w:lvlText w:val="•"/>
      <w:lvlJc w:val="left"/>
      <w:pPr>
        <w:ind w:left="8461" w:hanging="360"/>
      </w:pPr>
      <w:rPr>
        <w:rFonts w:hint="default"/>
        <w:lang w:val="ru-RU" w:eastAsia="en-US" w:bidi="ar-SA"/>
      </w:rPr>
    </w:lvl>
  </w:abstractNum>
  <w:abstractNum w:abstractNumId="10">
    <w:nsid w:val="37253A94"/>
    <w:multiLevelType w:val="hybridMultilevel"/>
    <w:tmpl w:val="0750CC3C"/>
    <w:lvl w:ilvl="0" w:tplc="BA8C1EB8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3A6518">
      <w:numFmt w:val="bullet"/>
      <w:lvlText w:val="•"/>
      <w:lvlJc w:val="left"/>
      <w:pPr>
        <w:ind w:left="792" w:hanging="164"/>
      </w:pPr>
      <w:rPr>
        <w:rFonts w:hint="default"/>
        <w:lang w:val="ru-RU" w:eastAsia="en-US" w:bidi="ar-SA"/>
      </w:rPr>
    </w:lvl>
    <w:lvl w:ilvl="2" w:tplc="E38629CC">
      <w:numFmt w:val="bullet"/>
      <w:lvlText w:val="•"/>
      <w:lvlJc w:val="left"/>
      <w:pPr>
        <w:ind w:left="1485" w:hanging="164"/>
      </w:pPr>
      <w:rPr>
        <w:rFonts w:hint="default"/>
        <w:lang w:val="ru-RU" w:eastAsia="en-US" w:bidi="ar-SA"/>
      </w:rPr>
    </w:lvl>
    <w:lvl w:ilvl="3" w:tplc="ED4E7D94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4" w:tplc="29AACCE6">
      <w:numFmt w:val="bullet"/>
      <w:lvlText w:val="•"/>
      <w:lvlJc w:val="left"/>
      <w:pPr>
        <w:ind w:left="2870" w:hanging="164"/>
      </w:pPr>
      <w:rPr>
        <w:rFonts w:hint="default"/>
        <w:lang w:val="ru-RU" w:eastAsia="en-US" w:bidi="ar-SA"/>
      </w:rPr>
    </w:lvl>
    <w:lvl w:ilvl="5" w:tplc="14D23DC4">
      <w:numFmt w:val="bullet"/>
      <w:lvlText w:val="•"/>
      <w:lvlJc w:val="left"/>
      <w:pPr>
        <w:ind w:left="3563" w:hanging="164"/>
      </w:pPr>
      <w:rPr>
        <w:rFonts w:hint="default"/>
        <w:lang w:val="ru-RU" w:eastAsia="en-US" w:bidi="ar-SA"/>
      </w:rPr>
    </w:lvl>
    <w:lvl w:ilvl="6" w:tplc="00C49C34">
      <w:numFmt w:val="bullet"/>
      <w:lvlText w:val="•"/>
      <w:lvlJc w:val="left"/>
      <w:pPr>
        <w:ind w:left="4255" w:hanging="164"/>
      </w:pPr>
      <w:rPr>
        <w:rFonts w:hint="default"/>
        <w:lang w:val="ru-RU" w:eastAsia="en-US" w:bidi="ar-SA"/>
      </w:rPr>
    </w:lvl>
    <w:lvl w:ilvl="7" w:tplc="F3383626">
      <w:numFmt w:val="bullet"/>
      <w:lvlText w:val="•"/>
      <w:lvlJc w:val="left"/>
      <w:pPr>
        <w:ind w:left="4948" w:hanging="164"/>
      </w:pPr>
      <w:rPr>
        <w:rFonts w:hint="default"/>
        <w:lang w:val="ru-RU" w:eastAsia="en-US" w:bidi="ar-SA"/>
      </w:rPr>
    </w:lvl>
    <w:lvl w:ilvl="8" w:tplc="D5D031D4">
      <w:numFmt w:val="bullet"/>
      <w:lvlText w:val="•"/>
      <w:lvlJc w:val="left"/>
      <w:pPr>
        <w:ind w:left="5640" w:hanging="164"/>
      </w:pPr>
      <w:rPr>
        <w:rFonts w:hint="default"/>
        <w:lang w:val="ru-RU" w:eastAsia="en-US" w:bidi="ar-SA"/>
      </w:rPr>
    </w:lvl>
  </w:abstractNum>
  <w:abstractNum w:abstractNumId="11">
    <w:nsid w:val="3B1E2C09"/>
    <w:multiLevelType w:val="multilevel"/>
    <w:tmpl w:val="1D30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A62336"/>
    <w:multiLevelType w:val="multilevel"/>
    <w:tmpl w:val="08E0C85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EE69BB"/>
    <w:multiLevelType w:val="hybridMultilevel"/>
    <w:tmpl w:val="0AEA0F4C"/>
    <w:lvl w:ilvl="0" w:tplc="2DC42452">
      <w:start w:val="1"/>
      <w:numFmt w:val="decimal"/>
      <w:lvlText w:val="%1."/>
      <w:lvlJc w:val="left"/>
      <w:pPr>
        <w:ind w:left="11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410E400">
      <w:numFmt w:val="bullet"/>
      <w:lvlText w:val="•"/>
      <w:lvlJc w:val="left"/>
      <w:pPr>
        <w:ind w:left="2114" w:hanging="281"/>
      </w:pPr>
      <w:rPr>
        <w:rFonts w:hint="default"/>
        <w:lang w:val="ru-RU" w:eastAsia="en-US" w:bidi="ar-SA"/>
      </w:rPr>
    </w:lvl>
    <w:lvl w:ilvl="2" w:tplc="8732F8C4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11A41F5A">
      <w:numFmt w:val="bullet"/>
      <w:lvlText w:val="•"/>
      <w:lvlJc w:val="left"/>
      <w:pPr>
        <w:ind w:left="3943" w:hanging="281"/>
      </w:pPr>
      <w:rPr>
        <w:rFonts w:hint="default"/>
        <w:lang w:val="ru-RU" w:eastAsia="en-US" w:bidi="ar-SA"/>
      </w:rPr>
    </w:lvl>
    <w:lvl w:ilvl="4" w:tplc="3834860C">
      <w:numFmt w:val="bullet"/>
      <w:lvlText w:val="•"/>
      <w:lvlJc w:val="left"/>
      <w:pPr>
        <w:ind w:left="4858" w:hanging="281"/>
      </w:pPr>
      <w:rPr>
        <w:rFonts w:hint="default"/>
        <w:lang w:val="ru-RU" w:eastAsia="en-US" w:bidi="ar-SA"/>
      </w:rPr>
    </w:lvl>
    <w:lvl w:ilvl="5" w:tplc="117047E4">
      <w:numFmt w:val="bullet"/>
      <w:lvlText w:val="•"/>
      <w:lvlJc w:val="left"/>
      <w:pPr>
        <w:ind w:left="5773" w:hanging="281"/>
      </w:pPr>
      <w:rPr>
        <w:rFonts w:hint="default"/>
        <w:lang w:val="ru-RU" w:eastAsia="en-US" w:bidi="ar-SA"/>
      </w:rPr>
    </w:lvl>
    <w:lvl w:ilvl="6" w:tplc="581A4A52">
      <w:numFmt w:val="bullet"/>
      <w:lvlText w:val="•"/>
      <w:lvlJc w:val="left"/>
      <w:pPr>
        <w:ind w:left="6687" w:hanging="281"/>
      </w:pPr>
      <w:rPr>
        <w:rFonts w:hint="default"/>
        <w:lang w:val="ru-RU" w:eastAsia="en-US" w:bidi="ar-SA"/>
      </w:rPr>
    </w:lvl>
    <w:lvl w:ilvl="7" w:tplc="99C0C2F2">
      <w:numFmt w:val="bullet"/>
      <w:lvlText w:val="•"/>
      <w:lvlJc w:val="left"/>
      <w:pPr>
        <w:ind w:left="7602" w:hanging="281"/>
      </w:pPr>
      <w:rPr>
        <w:rFonts w:hint="default"/>
        <w:lang w:val="ru-RU" w:eastAsia="en-US" w:bidi="ar-SA"/>
      </w:rPr>
    </w:lvl>
    <w:lvl w:ilvl="8" w:tplc="66A8BA28">
      <w:numFmt w:val="bullet"/>
      <w:lvlText w:val="•"/>
      <w:lvlJc w:val="left"/>
      <w:pPr>
        <w:ind w:left="8517" w:hanging="281"/>
      </w:pPr>
      <w:rPr>
        <w:rFonts w:hint="default"/>
        <w:lang w:val="ru-RU" w:eastAsia="en-US" w:bidi="ar-SA"/>
      </w:rPr>
    </w:lvl>
  </w:abstractNum>
  <w:abstractNum w:abstractNumId="14">
    <w:nsid w:val="710D437F"/>
    <w:multiLevelType w:val="multilevel"/>
    <w:tmpl w:val="2EAC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2677A6"/>
    <w:multiLevelType w:val="multilevel"/>
    <w:tmpl w:val="B824D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4C55DC"/>
    <w:multiLevelType w:val="hybridMultilevel"/>
    <w:tmpl w:val="2F2E7A88"/>
    <w:lvl w:ilvl="0" w:tplc="4A4CB80A">
      <w:numFmt w:val="bullet"/>
      <w:lvlText w:val="-"/>
      <w:lvlJc w:val="left"/>
      <w:pPr>
        <w:ind w:left="27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4AF616">
      <w:numFmt w:val="bullet"/>
      <w:lvlText w:val="•"/>
      <w:lvlJc w:val="left"/>
      <w:pPr>
        <w:ind w:left="954" w:hanging="164"/>
      </w:pPr>
      <w:rPr>
        <w:rFonts w:hint="default"/>
        <w:lang w:val="ru-RU" w:eastAsia="en-US" w:bidi="ar-SA"/>
      </w:rPr>
    </w:lvl>
    <w:lvl w:ilvl="2" w:tplc="2B4C47EC">
      <w:numFmt w:val="bullet"/>
      <w:lvlText w:val="•"/>
      <w:lvlJc w:val="left"/>
      <w:pPr>
        <w:ind w:left="1629" w:hanging="164"/>
      </w:pPr>
      <w:rPr>
        <w:rFonts w:hint="default"/>
        <w:lang w:val="ru-RU" w:eastAsia="en-US" w:bidi="ar-SA"/>
      </w:rPr>
    </w:lvl>
    <w:lvl w:ilvl="3" w:tplc="B2748C92">
      <w:numFmt w:val="bullet"/>
      <w:lvlText w:val="•"/>
      <w:lvlJc w:val="left"/>
      <w:pPr>
        <w:ind w:left="2303" w:hanging="164"/>
      </w:pPr>
      <w:rPr>
        <w:rFonts w:hint="default"/>
        <w:lang w:val="ru-RU" w:eastAsia="en-US" w:bidi="ar-SA"/>
      </w:rPr>
    </w:lvl>
    <w:lvl w:ilvl="4" w:tplc="3EEE7CB0">
      <w:numFmt w:val="bullet"/>
      <w:lvlText w:val="•"/>
      <w:lvlJc w:val="left"/>
      <w:pPr>
        <w:ind w:left="2978" w:hanging="164"/>
      </w:pPr>
      <w:rPr>
        <w:rFonts w:hint="default"/>
        <w:lang w:val="ru-RU" w:eastAsia="en-US" w:bidi="ar-SA"/>
      </w:rPr>
    </w:lvl>
    <w:lvl w:ilvl="5" w:tplc="0A56E188">
      <w:numFmt w:val="bullet"/>
      <w:lvlText w:val="•"/>
      <w:lvlJc w:val="left"/>
      <w:pPr>
        <w:ind w:left="3653" w:hanging="164"/>
      </w:pPr>
      <w:rPr>
        <w:rFonts w:hint="default"/>
        <w:lang w:val="ru-RU" w:eastAsia="en-US" w:bidi="ar-SA"/>
      </w:rPr>
    </w:lvl>
    <w:lvl w:ilvl="6" w:tplc="CE94960C">
      <w:numFmt w:val="bullet"/>
      <w:lvlText w:val="•"/>
      <w:lvlJc w:val="left"/>
      <w:pPr>
        <w:ind w:left="4327" w:hanging="164"/>
      </w:pPr>
      <w:rPr>
        <w:rFonts w:hint="default"/>
        <w:lang w:val="ru-RU" w:eastAsia="en-US" w:bidi="ar-SA"/>
      </w:rPr>
    </w:lvl>
    <w:lvl w:ilvl="7" w:tplc="F29AA924">
      <w:numFmt w:val="bullet"/>
      <w:lvlText w:val="•"/>
      <w:lvlJc w:val="left"/>
      <w:pPr>
        <w:ind w:left="5002" w:hanging="164"/>
      </w:pPr>
      <w:rPr>
        <w:rFonts w:hint="default"/>
        <w:lang w:val="ru-RU" w:eastAsia="en-US" w:bidi="ar-SA"/>
      </w:rPr>
    </w:lvl>
    <w:lvl w:ilvl="8" w:tplc="64D605CA">
      <w:numFmt w:val="bullet"/>
      <w:lvlText w:val="•"/>
      <w:lvlJc w:val="left"/>
      <w:pPr>
        <w:ind w:left="5676" w:hanging="16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0"/>
  </w:num>
  <w:num w:numId="5">
    <w:abstractNumId w:val="16"/>
  </w:num>
  <w:num w:numId="6">
    <w:abstractNumId w:val="9"/>
  </w:num>
  <w:num w:numId="7">
    <w:abstractNumId w:val="13"/>
  </w:num>
  <w:num w:numId="8">
    <w:abstractNumId w:val="6"/>
  </w:num>
  <w:num w:numId="9">
    <w:abstractNumId w:val="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5"/>
  </w:num>
  <w:num w:numId="14">
    <w:abstractNumId w:val="15"/>
  </w:num>
  <w:num w:numId="15">
    <w:abstractNumId w:val="1"/>
  </w:num>
  <w:num w:numId="16">
    <w:abstractNumId w:val="11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6569F0"/>
    <w:rsid w:val="00005DE6"/>
    <w:rsid w:val="000A3848"/>
    <w:rsid w:val="000E4918"/>
    <w:rsid w:val="00145516"/>
    <w:rsid w:val="001A1AFE"/>
    <w:rsid w:val="00210449"/>
    <w:rsid w:val="00241F19"/>
    <w:rsid w:val="0025698D"/>
    <w:rsid w:val="00256E04"/>
    <w:rsid w:val="002A4EA7"/>
    <w:rsid w:val="00305DED"/>
    <w:rsid w:val="00310BAB"/>
    <w:rsid w:val="00333002"/>
    <w:rsid w:val="003A5643"/>
    <w:rsid w:val="003B1D19"/>
    <w:rsid w:val="003E0F9B"/>
    <w:rsid w:val="003F3D52"/>
    <w:rsid w:val="0041696C"/>
    <w:rsid w:val="0044070D"/>
    <w:rsid w:val="00457D99"/>
    <w:rsid w:val="004C1240"/>
    <w:rsid w:val="004F4723"/>
    <w:rsid w:val="005906A7"/>
    <w:rsid w:val="005950CD"/>
    <w:rsid w:val="005C6C59"/>
    <w:rsid w:val="005E1A1D"/>
    <w:rsid w:val="00622487"/>
    <w:rsid w:val="00640565"/>
    <w:rsid w:val="006569F0"/>
    <w:rsid w:val="006862CB"/>
    <w:rsid w:val="006E382B"/>
    <w:rsid w:val="00757D6E"/>
    <w:rsid w:val="00785C23"/>
    <w:rsid w:val="007C2615"/>
    <w:rsid w:val="007E771D"/>
    <w:rsid w:val="008947F8"/>
    <w:rsid w:val="008B4B74"/>
    <w:rsid w:val="008C2432"/>
    <w:rsid w:val="008C7506"/>
    <w:rsid w:val="00901134"/>
    <w:rsid w:val="00915B8F"/>
    <w:rsid w:val="00934934"/>
    <w:rsid w:val="00951866"/>
    <w:rsid w:val="00966A7E"/>
    <w:rsid w:val="00982ADE"/>
    <w:rsid w:val="00A51A3F"/>
    <w:rsid w:val="00A70E82"/>
    <w:rsid w:val="00AB375C"/>
    <w:rsid w:val="00AB38C3"/>
    <w:rsid w:val="00AC50AC"/>
    <w:rsid w:val="00B36317"/>
    <w:rsid w:val="00B94139"/>
    <w:rsid w:val="00BC2920"/>
    <w:rsid w:val="00BE29FA"/>
    <w:rsid w:val="00CC3A40"/>
    <w:rsid w:val="00CC5903"/>
    <w:rsid w:val="00D6762A"/>
    <w:rsid w:val="00D91C25"/>
    <w:rsid w:val="00D95252"/>
    <w:rsid w:val="00DA1572"/>
    <w:rsid w:val="00DD3946"/>
    <w:rsid w:val="00DE32D5"/>
    <w:rsid w:val="00DE52D0"/>
    <w:rsid w:val="00E53567"/>
    <w:rsid w:val="00E80437"/>
    <w:rsid w:val="00ED7625"/>
    <w:rsid w:val="00EF2CF6"/>
    <w:rsid w:val="00F143FC"/>
    <w:rsid w:val="00F25773"/>
    <w:rsid w:val="00F60914"/>
    <w:rsid w:val="00F6291C"/>
    <w:rsid w:val="00F654C8"/>
    <w:rsid w:val="00F710E0"/>
    <w:rsid w:val="00F765F5"/>
    <w:rsid w:val="00FC7929"/>
    <w:rsid w:val="00FD7CE0"/>
    <w:rsid w:val="00FF2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4056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640565"/>
    <w:pPr>
      <w:spacing w:before="72"/>
      <w:ind w:left="1154" w:right="1741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640565"/>
    <w:pPr>
      <w:ind w:left="1154" w:right="1736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05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40565"/>
    <w:rPr>
      <w:sz w:val="28"/>
      <w:szCs w:val="28"/>
    </w:rPr>
  </w:style>
  <w:style w:type="paragraph" w:styleId="a4">
    <w:name w:val="List Paragraph"/>
    <w:basedOn w:val="a"/>
    <w:uiPriority w:val="1"/>
    <w:qFormat/>
    <w:rsid w:val="00640565"/>
    <w:pPr>
      <w:ind w:left="921" w:hanging="360"/>
    </w:pPr>
  </w:style>
  <w:style w:type="paragraph" w:customStyle="1" w:styleId="TableParagraph">
    <w:name w:val="Table Paragraph"/>
    <w:basedOn w:val="a"/>
    <w:uiPriority w:val="1"/>
    <w:qFormat/>
    <w:rsid w:val="00640565"/>
  </w:style>
  <w:style w:type="paragraph" w:styleId="a5">
    <w:name w:val="Normal (Web)"/>
    <w:basedOn w:val="a"/>
    <w:uiPriority w:val="99"/>
    <w:unhideWhenUsed/>
    <w:rsid w:val="00D952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95252"/>
    <w:rPr>
      <w:color w:val="0000FF"/>
      <w:u w:val="single"/>
    </w:rPr>
  </w:style>
  <w:style w:type="paragraph" w:customStyle="1" w:styleId="c8">
    <w:name w:val="c8"/>
    <w:basedOn w:val="a"/>
    <w:rsid w:val="00785C2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0">
    <w:name w:val="c0"/>
    <w:basedOn w:val="a0"/>
    <w:rsid w:val="00785C23"/>
  </w:style>
  <w:style w:type="table" w:styleId="a7">
    <w:name w:val="Table Grid"/>
    <w:basedOn w:val="a1"/>
    <w:uiPriority w:val="39"/>
    <w:rsid w:val="00757D6E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56E0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0B6AE-858F-4E79-AEE2-E85BB00C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5314</Words>
  <Characters>30290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Христенко Елена Викторовна</dc:creator>
  <cp:lastModifiedBy>ty</cp:lastModifiedBy>
  <cp:revision>13</cp:revision>
  <dcterms:created xsi:type="dcterms:W3CDTF">2023-05-04T09:49:00Z</dcterms:created>
  <dcterms:modified xsi:type="dcterms:W3CDTF">2024-10-16T12:19:00Z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2023-05-03T00:00:00Z</vt:filetime>
  </property>
</Properties>
</file>