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AD236E" w14:textId="77777777" w:rsidR="00AA3FBF" w:rsidRDefault="00D6181F" w:rsidP="00AA3FB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A3FBF">
        <w:rPr>
          <w:rFonts w:ascii="Times New Roman" w:hAnsi="Times New Roman" w:cs="Times New Roman"/>
          <w:sz w:val="28"/>
          <w:szCs w:val="28"/>
        </w:rPr>
        <w:t xml:space="preserve">Государственное бюджетное дошкольное образовательное учреждение детский сад № 51 компенсирующего вида </w:t>
      </w:r>
    </w:p>
    <w:p w14:paraId="6434FC2A" w14:textId="77777777" w:rsidR="00D6181F" w:rsidRPr="00AA3FBF" w:rsidRDefault="00D6181F" w:rsidP="00AA3FB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A3FBF">
        <w:rPr>
          <w:rFonts w:ascii="Times New Roman" w:hAnsi="Times New Roman" w:cs="Times New Roman"/>
          <w:sz w:val="28"/>
          <w:szCs w:val="28"/>
        </w:rPr>
        <w:t xml:space="preserve">Калининского района </w:t>
      </w:r>
      <w:r w:rsidR="00AA3FBF">
        <w:rPr>
          <w:rFonts w:ascii="Times New Roman" w:hAnsi="Times New Roman" w:cs="Times New Roman"/>
          <w:sz w:val="28"/>
          <w:szCs w:val="28"/>
        </w:rPr>
        <w:t>Санкт-Петербурга</w:t>
      </w:r>
    </w:p>
    <w:p w14:paraId="5FBAC2DA" w14:textId="77777777" w:rsidR="00D6181F" w:rsidRPr="00AA3FBF" w:rsidRDefault="00D6181F" w:rsidP="00AA3FBF">
      <w:pPr>
        <w:spacing w:after="0" w:line="240" w:lineRule="auto"/>
        <w:rPr>
          <w:sz w:val="28"/>
          <w:szCs w:val="28"/>
        </w:rPr>
      </w:pPr>
    </w:p>
    <w:p w14:paraId="1AD21F1B" w14:textId="77777777" w:rsidR="00D6181F" w:rsidRPr="00AA3FBF" w:rsidRDefault="00D6181F" w:rsidP="00AA3FBF">
      <w:pPr>
        <w:spacing w:after="0" w:line="240" w:lineRule="auto"/>
        <w:rPr>
          <w:sz w:val="28"/>
          <w:szCs w:val="28"/>
        </w:rPr>
      </w:pPr>
    </w:p>
    <w:p w14:paraId="0A001698" w14:textId="77777777" w:rsidR="00D6181F" w:rsidRPr="00AA3FBF" w:rsidRDefault="00D6181F" w:rsidP="00AA3FBF">
      <w:pPr>
        <w:spacing w:after="0" w:line="240" w:lineRule="auto"/>
        <w:rPr>
          <w:sz w:val="28"/>
          <w:szCs w:val="28"/>
        </w:rPr>
      </w:pPr>
    </w:p>
    <w:p w14:paraId="406F7925" w14:textId="77777777" w:rsidR="00D6181F" w:rsidRPr="00AA3FBF" w:rsidRDefault="00D6181F" w:rsidP="00AA3F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875590" w14:textId="77777777" w:rsidR="00907D14" w:rsidRPr="00907D14" w:rsidRDefault="00907D14" w:rsidP="00907D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hAnsi="Times New Roman" w:cs="Times New Roman"/>
          <w:b/>
          <w:color w:val="000000"/>
          <w:sz w:val="24"/>
          <w:szCs w:val="24"/>
        </w:rPr>
        <w:t>ИСПОЛЬЗОВАНИЕ</w:t>
      </w:r>
      <w:r>
        <w:rPr>
          <w:rFonts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color w:val="000000"/>
          <w:sz w:val="24"/>
          <w:szCs w:val="24"/>
        </w:rPr>
        <w:t>ИНТЕРАКТИВНОЙ</w:t>
      </w:r>
      <w:r>
        <w:rPr>
          <w:rFonts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color w:val="000000"/>
          <w:sz w:val="24"/>
          <w:szCs w:val="24"/>
        </w:rPr>
        <w:t>ИГРЫ</w:t>
      </w:r>
      <w:r>
        <w:rPr>
          <w:rFonts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color w:val="000000"/>
          <w:sz w:val="24"/>
          <w:szCs w:val="24"/>
        </w:rPr>
        <w:t>В</w:t>
      </w:r>
      <w:r>
        <w:rPr>
          <w:rFonts w:hAnsi="Times New Roman" w:cs="Times New Roman"/>
          <w:b/>
          <w:color w:val="000000"/>
          <w:sz w:val="24"/>
          <w:szCs w:val="24"/>
        </w:rPr>
        <w:t xml:space="preserve"> </w:t>
      </w:r>
      <w:r w:rsidRPr="00907D14">
        <w:rPr>
          <w:rFonts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color w:val="000000"/>
          <w:sz w:val="24"/>
          <w:szCs w:val="24"/>
        </w:rPr>
        <w:t>РАБОТЕ</w:t>
      </w:r>
      <w:r w:rsidRPr="00907D14">
        <w:rPr>
          <w:rFonts w:hAnsi="Times New Roman" w:cs="Times New Roman"/>
          <w:b/>
          <w:color w:val="000000"/>
          <w:sz w:val="24"/>
          <w:szCs w:val="24"/>
        </w:rPr>
        <w:t xml:space="preserve"> </w:t>
      </w:r>
      <w:r w:rsidRPr="00907D14">
        <w:rPr>
          <w:rFonts w:hAnsi="Times New Roman" w:cs="Times New Roman"/>
          <w:b/>
          <w:color w:val="000000"/>
          <w:sz w:val="24"/>
          <w:szCs w:val="24"/>
        </w:rPr>
        <w:t>ПО</w:t>
      </w:r>
      <w:r w:rsidRPr="00907D14">
        <w:rPr>
          <w:rFonts w:hAnsi="Times New Roman" w:cs="Times New Roman"/>
          <w:b/>
          <w:color w:val="000000"/>
          <w:sz w:val="24"/>
          <w:szCs w:val="24"/>
        </w:rPr>
        <w:t xml:space="preserve"> </w:t>
      </w:r>
      <w:r w:rsidRPr="00907D14">
        <w:rPr>
          <w:rFonts w:hAnsi="Times New Roman" w:cs="Times New Roman"/>
          <w:b/>
          <w:color w:val="000000"/>
          <w:sz w:val="24"/>
          <w:szCs w:val="24"/>
        </w:rPr>
        <w:t>НРАВСТВЕННО</w:t>
      </w:r>
      <w:r w:rsidRPr="00907D14">
        <w:rPr>
          <w:rFonts w:hAnsi="Times New Roman" w:cs="Times New Roman"/>
          <w:b/>
          <w:color w:val="000000"/>
          <w:sz w:val="24"/>
          <w:szCs w:val="24"/>
        </w:rPr>
        <w:t>-</w:t>
      </w:r>
      <w:r w:rsidRPr="00907D14">
        <w:rPr>
          <w:rFonts w:hAnsi="Times New Roman" w:cs="Times New Roman"/>
          <w:b/>
          <w:color w:val="000000"/>
          <w:sz w:val="24"/>
          <w:szCs w:val="24"/>
        </w:rPr>
        <w:t>ПАТРИОТИЧЕСКОМУ</w:t>
      </w:r>
      <w:r w:rsidRPr="00907D14">
        <w:rPr>
          <w:rFonts w:hAnsi="Times New Roman" w:cs="Times New Roman"/>
          <w:b/>
          <w:color w:val="000000"/>
          <w:sz w:val="24"/>
          <w:szCs w:val="24"/>
        </w:rPr>
        <w:t xml:space="preserve"> </w:t>
      </w:r>
      <w:r w:rsidRPr="00907D14">
        <w:rPr>
          <w:rFonts w:hAnsi="Times New Roman" w:cs="Times New Roman"/>
          <w:b/>
          <w:color w:val="000000"/>
          <w:sz w:val="24"/>
          <w:szCs w:val="24"/>
        </w:rPr>
        <w:t>ВОСПИТАНИЮ</w:t>
      </w:r>
      <w:r w:rsidRPr="00907D14">
        <w:rPr>
          <w:rFonts w:hAnsi="Times New Roman" w:cs="Times New Roman"/>
          <w:b/>
          <w:color w:val="000000"/>
          <w:sz w:val="24"/>
          <w:szCs w:val="24"/>
        </w:rPr>
        <w:t xml:space="preserve"> </w:t>
      </w:r>
      <w:r w:rsidRPr="00907D14">
        <w:rPr>
          <w:rFonts w:hAnsi="Times New Roman" w:cs="Times New Roman"/>
          <w:b/>
          <w:color w:val="000000"/>
          <w:sz w:val="24"/>
          <w:szCs w:val="24"/>
        </w:rPr>
        <w:t>ДОШКОЛЬНИКОВ</w:t>
      </w:r>
      <w:r w:rsidRPr="00907D14">
        <w:rPr>
          <w:rFonts w:hAnsi="Times New Roman" w:cs="Times New Roman"/>
          <w:b/>
          <w:color w:val="000000"/>
          <w:sz w:val="24"/>
          <w:szCs w:val="24"/>
        </w:rPr>
        <w:t xml:space="preserve"> </w:t>
      </w:r>
    </w:p>
    <w:p w14:paraId="55EA35F9" w14:textId="77777777" w:rsidR="00A949CC" w:rsidRPr="00AA3FBF" w:rsidRDefault="00A949CC" w:rsidP="00AA3FB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525884C" w14:textId="77777777" w:rsidR="00A949CC" w:rsidRDefault="00A949CC" w:rsidP="00AA3FB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A3FBF">
        <w:rPr>
          <w:rFonts w:ascii="Times New Roman" w:hAnsi="Times New Roman"/>
          <w:sz w:val="28"/>
          <w:szCs w:val="28"/>
        </w:rPr>
        <w:t>Авторы:</w:t>
      </w:r>
    </w:p>
    <w:p w14:paraId="5BEA823B" w14:textId="77777777" w:rsidR="00AA3FBF" w:rsidRPr="00AA3FBF" w:rsidRDefault="00AA3FBF" w:rsidP="00AA3FB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E92FB3B" w14:textId="77777777" w:rsidR="00A949CC" w:rsidRPr="00AA3FBF" w:rsidRDefault="00D6181F" w:rsidP="00AA3FB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A3FBF">
        <w:rPr>
          <w:rFonts w:ascii="Times New Roman" w:hAnsi="Times New Roman"/>
          <w:sz w:val="28"/>
          <w:szCs w:val="28"/>
        </w:rPr>
        <w:t xml:space="preserve">Леонова Кристина </w:t>
      </w:r>
      <w:proofErr w:type="spellStart"/>
      <w:r w:rsidRPr="00AA3FBF">
        <w:rPr>
          <w:rFonts w:ascii="Times New Roman" w:hAnsi="Times New Roman"/>
          <w:sz w:val="28"/>
          <w:szCs w:val="28"/>
        </w:rPr>
        <w:t>Теймуразовна</w:t>
      </w:r>
      <w:proofErr w:type="spellEnd"/>
      <w:r w:rsidRPr="00AA3FBF">
        <w:rPr>
          <w:rFonts w:ascii="Times New Roman" w:hAnsi="Times New Roman"/>
          <w:sz w:val="28"/>
          <w:szCs w:val="28"/>
        </w:rPr>
        <w:t xml:space="preserve">  </w:t>
      </w:r>
    </w:p>
    <w:p w14:paraId="77BCF28D" w14:textId="77777777" w:rsidR="00D6181F" w:rsidRPr="00AA3FBF" w:rsidRDefault="00A949CC" w:rsidP="00AA3FB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A3FBF">
        <w:rPr>
          <w:rFonts w:ascii="Times New Roman" w:hAnsi="Times New Roman"/>
          <w:i/>
          <w:sz w:val="28"/>
          <w:szCs w:val="28"/>
        </w:rPr>
        <w:t>(</w:t>
      </w:r>
      <w:r w:rsidR="00D6181F" w:rsidRPr="00AA3FBF">
        <w:rPr>
          <w:rFonts w:ascii="Times New Roman" w:hAnsi="Times New Roman"/>
          <w:i/>
          <w:sz w:val="28"/>
          <w:szCs w:val="28"/>
        </w:rPr>
        <w:t>воспитатель</w:t>
      </w:r>
      <w:r w:rsidRPr="00AA3FBF">
        <w:rPr>
          <w:rFonts w:ascii="Times New Roman" w:hAnsi="Times New Roman"/>
          <w:i/>
          <w:sz w:val="28"/>
          <w:szCs w:val="28"/>
        </w:rPr>
        <w:t xml:space="preserve">, </w:t>
      </w:r>
      <w:r w:rsidRPr="00AA3FBF">
        <w:rPr>
          <w:rFonts w:ascii="Times New Roman" w:hAnsi="Times New Roman" w:cs="Times New Roman"/>
          <w:i/>
          <w:sz w:val="28"/>
          <w:szCs w:val="28"/>
        </w:rPr>
        <w:t>Государственное бюджетное дошкольное образовательное учреждение детский сад № 51 компенсирующего вида Калининского района Санкт-Петербурга)</w:t>
      </w:r>
    </w:p>
    <w:p w14:paraId="180B3F4F" w14:textId="126477D9" w:rsidR="00C14168" w:rsidRDefault="00C14168" w:rsidP="00AA3FBF">
      <w:pPr>
        <w:spacing w:after="0" w:line="240" w:lineRule="auto"/>
        <w:jc w:val="right"/>
      </w:pPr>
    </w:p>
    <w:p w14:paraId="33567ACD" w14:textId="77777777" w:rsidR="00ED701D" w:rsidRPr="00AA3FBF" w:rsidRDefault="00ED701D" w:rsidP="00AA3FB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2887E30" w14:textId="77777777" w:rsidR="00D6181F" w:rsidRPr="00AA3FBF" w:rsidRDefault="00D6181F" w:rsidP="00AA3FB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A3FBF">
        <w:rPr>
          <w:rFonts w:ascii="Times New Roman" w:hAnsi="Times New Roman"/>
          <w:sz w:val="28"/>
          <w:szCs w:val="28"/>
        </w:rPr>
        <w:t xml:space="preserve">                      </w:t>
      </w:r>
      <w:r w:rsidR="00A949CC" w:rsidRPr="00AA3FBF">
        <w:rPr>
          <w:rFonts w:ascii="Times New Roman" w:hAnsi="Times New Roman"/>
          <w:sz w:val="28"/>
          <w:szCs w:val="28"/>
        </w:rPr>
        <w:t xml:space="preserve">        Петелина Ольга Игоревна</w:t>
      </w:r>
    </w:p>
    <w:p w14:paraId="495DABAA" w14:textId="77777777" w:rsidR="00A949CC" w:rsidRPr="00AA3FBF" w:rsidRDefault="00A949CC" w:rsidP="00AA3FB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A3FBF">
        <w:rPr>
          <w:rFonts w:ascii="Times New Roman" w:hAnsi="Times New Roman"/>
          <w:i/>
          <w:sz w:val="28"/>
          <w:szCs w:val="28"/>
        </w:rPr>
        <w:t xml:space="preserve">(воспитатель, </w:t>
      </w:r>
      <w:r w:rsidRPr="00AA3FBF">
        <w:rPr>
          <w:rFonts w:ascii="Times New Roman" w:hAnsi="Times New Roman" w:cs="Times New Roman"/>
          <w:i/>
          <w:sz w:val="28"/>
          <w:szCs w:val="28"/>
        </w:rPr>
        <w:t>Государственное бюджетное дошкольное образовательное учреждение детский сад № 51 компенсирующего вида Калининского района Санкт-Петербурга)</w:t>
      </w:r>
    </w:p>
    <w:p w14:paraId="7CE4BA82" w14:textId="17B1E271" w:rsidR="00C14168" w:rsidRDefault="00C14168" w:rsidP="00AA3FBF">
      <w:pPr>
        <w:spacing w:after="0" w:line="240" w:lineRule="auto"/>
        <w:jc w:val="right"/>
      </w:pPr>
    </w:p>
    <w:p w14:paraId="1E48C5F8" w14:textId="77777777" w:rsidR="00ED701D" w:rsidRPr="00AA3FBF" w:rsidRDefault="00ED701D" w:rsidP="00AA3FBF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6DD3FC7E" w14:textId="77777777" w:rsidR="00D6181F" w:rsidRPr="00AA3FBF" w:rsidRDefault="00D6181F" w:rsidP="00AA3FB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AA3FBF">
        <w:rPr>
          <w:rFonts w:ascii="Times New Roman" w:hAnsi="Times New Roman"/>
          <w:sz w:val="28"/>
          <w:szCs w:val="28"/>
        </w:rPr>
        <w:t xml:space="preserve">                           </w:t>
      </w:r>
      <w:proofErr w:type="spellStart"/>
      <w:r w:rsidRPr="00AA3FBF">
        <w:rPr>
          <w:rFonts w:ascii="Times New Roman" w:hAnsi="Times New Roman"/>
          <w:sz w:val="28"/>
          <w:szCs w:val="28"/>
        </w:rPr>
        <w:t>Халякина</w:t>
      </w:r>
      <w:proofErr w:type="spellEnd"/>
      <w:r w:rsidRPr="00AA3FBF">
        <w:rPr>
          <w:rFonts w:ascii="Times New Roman" w:hAnsi="Times New Roman"/>
          <w:sz w:val="28"/>
          <w:szCs w:val="28"/>
        </w:rPr>
        <w:t xml:space="preserve"> Ирина Владимировна</w:t>
      </w:r>
    </w:p>
    <w:p w14:paraId="788A63EF" w14:textId="77777777" w:rsidR="00A949CC" w:rsidRPr="00AA3FBF" w:rsidRDefault="00A949CC" w:rsidP="00AA3FB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A3FBF">
        <w:rPr>
          <w:rFonts w:ascii="Times New Roman" w:hAnsi="Times New Roman"/>
          <w:i/>
          <w:sz w:val="28"/>
          <w:szCs w:val="28"/>
        </w:rPr>
        <w:t xml:space="preserve">(воспитатель, </w:t>
      </w:r>
      <w:r w:rsidRPr="00AA3FBF">
        <w:rPr>
          <w:rFonts w:ascii="Times New Roman" w:hAnsi="Times New Roman" w:cs="Times New Roman"/>
          <w:i/>
          <w:sz w:val="28"/>
          <w:szCs w:val="28"/>
        </w:rPr>
        <w:t>Государственное бюджетное дошкольное образовательное учреждение детский сад № 51 компенсирующего вида Калининского района Санкт-Петербурга)</w:t>
      </w:r>
    </w:p>
    <w:p w14:paraId="6463EAC2" w14:textId="68DF886B" w:rsidR="00C14168" w:rsidRDefault="00C14168" w:rsidP="00AA3FBF">
      <w:pPr>
        <w:spacing w:after="0" w:line="240" w:lineRule="auto"/>
        <w:jc w:val="right"/>
      </w:pPr>
    </w:p>
    <w:p w14:paraId="62815C17" w14:textId="77777777" w:rsidR="00ED701D" w:rsidRPr="00AA3FBF" w:rsidRDefault="00ED701D" w:rsidP="00AA3FBF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bookmarkStart w:id="0" w:name="_GoBack"/>
      <w:bookmarkEnd w:id="0"/>
    </w:p>
    <w:p w14:paraId="68320025" w14:textId="77777777" w:rsidR="00C14168" w:rsidRPr="00AA3FBF" w:rsidRDefault="00C14168" w:rsidP="00AA3FBF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613C8C51" w14:textId="77777777" w:rsidR="00D6181F" w:rsidRPr="00AA3FBF" w:rsidRDefault="00D6181F" w:rsidP="00AA3F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DFE972" w14:textId="77777777" w:rsidR="00AA3FBF" w:rsidRDefault="00AA3FBF" w:rsidP="00AA3FB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B0BBB71" w14:textId="77777777" w:rsidR="00AA3FBF" w:rsidRDefault="00AA3FBF" w:rsidP="00AA3FB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C22AFCB" w14:textId="77777777" w:rsidR="00AA3FBF" w:rsidRDefault="00AA3FBF" w:rsidP="00AA3FB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9BF0577" w14:textId="77777777" w:rsidR="00AA3FBF" w:rsidRDefault="00AA3FBF" w:rsidP="00AA3FB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04196DA" w14:textId="77777777" w:rsidR="00AA3FBF" w:rsidRDefault="00AA3FBF" w:rsidP="00AA3FB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F44DCE5" w14:textId="77777777" w:rsidR="00AA3FBF" w:rsidRDefault="00AA3FBF" w:rsidP="00AA3FB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4FDB23C5" w14:textId="77777777" w:rsidR="00907D14" w:rsidRDefault="00907D14" w:rsidP="00AA3FB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4F80998" w14:textId="77777777" w:rsidR="00907D14" w:rsidRDefault="00907D14" w:rsidP="00AA3FB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A94DB91" w14:textId="77777777" w:rsidR="00907D14" w:rsidRDefault="00907D14" w:rsidP="00AA3FB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BB8313B" w14:textId="77777777" w:rsidR="00907D14" w:rsidRDefault="00907D14" w:rsidP="00AA3FB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44558F6" w14:textId="77777777" w:rsidR="00907D14" w:rsidRDefault="00907D14" w:rsidP="00AA3FB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3729581" w14:textId="77777777" w:rsidR="00AA3FBF" w:rsidRDefault="00AA3FBF" w:rsidP="00AA3FB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Санкт-Петербург</w:t>
      </w:r>
    </w:p>
    <w:p w14:paraId="0DDE624A" w14:textId="77777777" w:rsidR="00C14168" w:rsidRPr="00907D14" w:rsidRDefault="00907D14" w:rsidP="00907D1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</w:t>
      </w:r>
      <w:r w:rsidR="00336338">
        <w:rPr>
          <w:rFonts w:ascii="Times New Roman" w:hAnsi="Times New Roman"/>
          <w:sz w:val="28"/>
          <w:szCs w:val="28"/>
        </w:rPr>
        <w:t xml:space="preserve"> год</w:t>
      </w:r>
    </w:p>
    <w:p w14:paraId="276D5E11" w14:textId="77777777" w:rsidR="00C14168" w:rsidRPr="00AA3FBF" w:rsidRDefault="00C14168" w:rsidP="00907D1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3FB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 xml:space="preserve">Название работы: </w:t>
      </w:r>
      <w:r w:rsidRPr="00AA3FBF">
        <w:rPr>
          <w:rFonts w:ascii="Times New Roman" w:hAnsi="Times New Roman" w:cs="Times New Roman"/>
          <w:sz w:val="28"/>
          <w:szCs w:val="28"/>
        </w:rPr>
        <w:t xml:space="preserve">Интерактивная игра «РОССИЯ – ПУТЕШЕСТВУЙ, ГОРДИСЬ И ЗАПОМИНАЙ!» </w:t>
      </w:r>
    </w:p>
    <w:p w14:paraId="29BE79F5" w14:textId="77777777" w:rsidR="00C14168" w:rsidRPr="00AA3FBF" w:rsidRDefault="00C14168" w:rsidP="00907D1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3FBF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="00651668" w:rsidRPr="00AA3FBF">
        <w:rPr>
          <w:rFonts w:ascii="Times New Roman" w:hAnsi="Times New Roman" w:cs="Times New Roman"/>
          <w:b/>
          <w:sz w:val="28"/>
          <w:szCs w:val="28"/>
        </w:rPr>
        <w:t>:</w:t>
      </w:r>
      <w:r w:rsidR="00651668" w:rsidRPr="00AA3FBF">
        <w:rPr>
          <w:rFonts w:ascii="Times New Roman" w:hAnsi="Times New Roman" w:cs="Times New Roman"/>
          <w:sz w:val="28"/>
          <w:szCs w:val="28"/>
        </w:rPr>
        <w:t xml:space="preserve"> </w:t>
      </w:r>
      <w:r w:rsidR="0027781F" w:rsidRPr="00AA3FBF">
        <w:rPr>
          <w:rFonts w:ascii="Times New Roman" w:hAnsi="Times New Roman" w:cs="Times New Roman"/>
          <w:sz w:val="28"/>
          <w:szCs w:val="28"/>
        </w:rPr>
        <w:t xml:space="preserve">Продукт предназначен для воспитателей и учителей-логопедов для использования в работе с </w:t>
      </w:r>
      <w:r w:rsidR="00651668" w:rsidRPr="00AA3FBF">
        <w:rPr>
          <w:rFonts w:ascii="Times New Roman" w:hAnsi="Times New Roman" w:cs="Times New Roman"/>
          <w:sz w:val="28"/>
          <w:szCs w:val="28"/>
        </w:rPr>
        <w:t>дет</w:t>
      </w:r>
      <w:r w:rsidR="0027781F" w:rsidRPr="00AA3FBF">
        <w:rPr>
          <w:rFonts w:ascii="Times New Roman" w:hAnsi="Times New Roman" w:cs="Times New Roman"/>
          <w:sz w:val="28"/>
          <w:szCs w:val="28"/>
        </w:rPr>
        <w:t>ьми</w:t>
      </w:r>
      <w:r w:rsidR="00651668" w:rsidRPr="00AA3FBF">
        <w:rPr>
          <w:rFonts w:ascii="Times New Roman" w:hAnsi="Times New Roman" w:cs="Times New Roman"/>
          <w:sz w:val="28"/>
          <w:szCs w:val="28"/>
        </w:rPr>
        <w:t xml:space="preserve"> старшего дошкольного возраста</w:t>
      </w:r>
      <w:r w:rsidR="00336338">
        <w:rPr>
          <w:rFonts w:ascii="Times New Roman" w:hAnsi="Times New Roman" w:cs="Times New Roman"/>
          <w:sz w:val="28"/>
          <w:szCs w:val="28"/>
        </w:rPr>
        <w:t xml:space="preserve"> с ОВЗ.</w:t>
      </w:r>
    </w:p>
    <w:p w14:paraId="0B59864C" w14:textId="77777777" w:rsidR="00651668" w:rsidRPr="00AA3FBF" w:rsidRDefault="00651668" w:rsidP="00907D1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3FBF">
        <w:rPr>
          <w:rFonts w:ascii="Times New Roman" w:hAnsi="Times New Roman" w:cs="Times New Roman"/>
          <w:b/>
          <w:sz w:val="28"/>
          <w:szCs w:val="28"/>
        </w:rPr>
        <w:t>Краткая аннотация</w:t>
      </w:r>
    </w:p>
    <w:p w14:paraId="0481C05E" w14:textId="77777777" w:rsidR="00C14168" w:rsidRPr="00AA3FBF" w:rsidRDefault="00BD11EC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FBF">
        <w:rPr>
          <w:rFonts w:ascii="Times New Roman" w:hAnsi="Times New Roman" w:cs="Times New Roman"/>
          <w:sz w:val="28"/>
          <w:szCs w:val="28"/>
        </w:rPr>
        <w:t xml:space="preserve">Интерактивная игра разработана для работы с детьми 5 – 7 лет и направлена на решение задач патриотического воспитания дошкольников.  Игра создана с помощью </w:t>
      </w:r>
      <w:proofErr w:type="spellStart"/>
      <w:r w:rsidRPr="00AA3FBF">
        <w:rPr>
          <w:rFonts w:ascii="Times New Roman" w:hAnsi="Times New Roman" w:cs="Times New Roman"/>
          <w:sz w:val="28"/>
          <w:szCs w:val="28"/>
        </w:rPr>
        <w:t>Дидакты</w:t>
      </w:r>
      <w:proofErr w:type="spellEnd"/>
      <w:r w:rsidRPr="00AA3FBF">
        <w:rPr>
          <w:rFonts w:ascii="Times New Roman" w:hAnsi="Times New Roman" w:cs="Times New Roman"/>
          <w:sz w:val="28"/>
          <w:szCs w:val="28"/>
        </w:rPr>
        <w:t> – инновационного  российского программного обеспечения, предназначенного для разработки интерактивных образовательных проектов. Увлекательные развивающие игры, непрерывное взаимодействие с персонажами игры, работа на интерактивной доске позволяет использов</w:t>
      </w:r>
      <w:r w:rsidR="0027781F" w:rsidRPr="00AA3FBF">
        <w:rPr>
          <w:rFonts w:ascii="Times New Roman" w:hAnsi="Times New Roman" w:cs="Times New Roman"/>
          <w:sz w:val="28"/>
          <w:szCs w:val="28"/>
        </w:rPr>
        <w:t>ать игру в работе с детьми с ОВЗ.</w:t>
      </w:r>
    </w:p>
    <w:p w14:paraId="00BD96D1" w14:textId="77777777" w:rsidR="0027781F" w:rsidRPr="00FF201B" w:rsidRDefault="0027781F" w:rsidP="00907D1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3FBF">
        <w:rPr>
          <w:rFonts w:ascii="Times New Roman" w:hAnsi="Times New Roman" w:cs="Times New Roman"/>
          <w:b/>
          <w:sz w:val="28"/>
          <w:szCs w:val="28"/>
        </w:rPr>
        <w:t>Формат Продукта</w:t>
      </w:r>
      <w:r w:rsidR="00FF201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F201B">
        <w:rPr>
          <w:rFonts w:ascii="Times New Roman" w:hAnsi="Times New Roman" w:cs="Times New Roman"/>
          <w:sz w:val="28"/>
          <w:szCs w:val="28"/>
        </w:rPr>
        <w:t>электронный образовательный ресурс (интерактивная компьютерная игра).</w:t>
      </w:r>
    </w:p>
    <w:p w14:paraId="044F7A0A" w14:textId="77777777" w:rsidR="001F7217" w:rsidRDefault="00FF201B" w:rsidP="00907D1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677E">
        <w:rPr>
          <w:rFonts w:ascii="Times New Roman" w:hAnsi="Times New Roman" w:cs="Times New Roman"/>
          <w:b/>
          <w:sz w:val="28"/>
          <w:szCs w:val="28"/>
        </w:rPr>
        <w:t>И</w:t>
      </w:r>
      <w:r w:rsidR="001F7217">
        <w:rPr>
          <w:rFonts w:ascii="Times New Roman" w:hAnsi="Times New Roman" w:cs="Times New Roman"/>
          <w:b/>
          <w:sz w:val="28"/>
          <w:szCs w:val="28"/>
        </w:rPr>
        <w:t>нструментарий создания Продукта</w:t>
      </w:r>
      <w:r w:rsidR="0061677E" w:rsidRPr="0061677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8098841" w14:textId="77777777" w:rsidR="00FF201B" w:rsidRPr="001F7217" w:rsidRDefault="001F7217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7217">
        <w:rPr>
          <w:rFonts w:ascii="Times New Roman" w:hAnsi="Times New Roman" w:cs="Times New Roman"/>
          <w:sz w:val="28"/>
          <w:szCs w:val="28"/>
        </w:rPr>
        <w:t>Продукт создан с помощью</w:t>
      </w:r>
      <w:r w:rsidRPr="001F72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7217">
        <w:rPr>
          <w:rFonts w:ascii="Times New Roman" w:hAnsi="Times New Roman" w:cs="Times New Roman"/>
          <w:sz w:val="28"/>
          <w:szCs w:val="28"/>
        </w:rPr>
        <w:t>Дидакты</w:t>
      </w:r>
      <w:proofErr w:type="spellEnd"/>
      <w:r w:rsidRPr="001F7217">
        <w:rPr>
          <w:rFonts w:ascii="Times New Roman" w:hAnsi="Times New Roman" w:cs="Times New Roman"/>
          <w:sz w:val="28"/>
          <w:szCs w:val="28"/>
        </w:rPr>
        <w:t xml:space="preserve"> – российского программного обеспечения</w:t>
      </w:r>
      <w:r w:rsidR="0061677E" w:rsidRPr="001F7217">
        <w:rPr>
          <w:rFonts w:ascii="Times New Roman" w:hAnsi="Times New Roman" w:cs="Times New Roman"/>
          <w:sz w:val="28"/>
          <w:szCs w:val="28"/>
        </w:rPr>
        <w:t xml:space="preserve"> для создания интерактивных образовательных проектов, используемых в работе с интерактивной доской/столом.</w:t>
      </w:r>
    </w:p>
    <w:p w14:paraId="20BD1AE9" w14:textId="77777777" w:rsidR="0061677E" w:rsidRDefault="0061677E" w:rsidP="00907D1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продукта</w:t>
      </w:r>
    </w:p>
    <w:p w14:paraId="11BE2973" w14:textId="77777777" w:rsidR="00581DA6" w:rsidRDefault="00E50DB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использование в образовательной деятельности с детьми дошкольного возраста информационно-коммуникац</w:t>
      </w:r>
      <w:r w:rsidR="0094653C">
        <w:rPr>
          <w:rFonts w:ascii="Times New Roman" w:hAnsi="Times New Roman" w:cs="Times New Roman"/>
          <w:sz w:val="28"/>
          <w:szCs w:val="28"/>
        </w:rPr>
        <w:t>ионных технологий становится необходимым условием обучения детей с ОВЗ (ограниченн</w:t>
      </w:r>
      <w:r w:rsidR="00581DA6">
        <w:rPr>
          <w:rFonts w:ascii="Times New Roman" w:hAnsi="Times New Roman" w:cs="Times New Roman"/>
          <w:sz w:val="28"/>
          <w:szCs w:val="28"/>
        </w:rPr>
        <w:t>ыми возможностями здоровья). Наше дошкольное образовательное учреждение осуществляет деятельность по воспитанию обучающихся с ТНР (тяжелое нарушение речи). У</w:t>
      </w:r>
      <w:r w:rsidR="00581DA6" w:rsidRPr="00581DA6">
        <w:rPr>
          <w:rFonts w:ascii="Times New Roman" w:hAnsi="Times New Roman" w:cs="Times New Roman"/>
          <w:sz w:val="28"/>
          <w:szCs w:val="28"/>
        </w:rPr>
        <w:t xml:space="preserve"> детей с ТНР</w:t>
      </w:r>
      <w:r w:rsidR="00581DA6">
        <w:rPr>
          <w:rFonts w:ascii="Times New Roman" w:hAnsi="Times New Roman" w:cs="Times New Roman"/>
          <w:sz w:val="28"/>
          <w:szCs w:val="28"/>
        </w:rPr>
        <w:t xml:space="preserve"> снижен объём всех видов памяти, а в</w:t>
      </w:r>
      <w:r w:rsidR="00581DA6" w:rsidRPr="00581DA6">
        <w:rPr>
          <w:rFonts w:ascii="Times New Roman" w:hAnsi="Times New Roman" w:cs="Times New Roman"/>
          <w:sz w:val="28"/>
          <w:szCs w:val="28"/>
        </w:rPr>
        <w:t>нимание характеризуется рядом особенностей: неустойчивостью, трудностью переключения, низким</w:t>
      </w:r>
      <w:r w:rsidR="00581DA6">
        <w:rPr>
          <w:rFonts w:ascii="Times New Roman" w:hAnsi="Times New Roman" w:cs="Times New Roman"/>
          <w:sz w:val="28"/>
          <w:szCs w:val="28"/>
        </w:rPr>
        <w:t xml:space="preserve"> уровнем произвольного внимания. В</w:t>
      </w:r>
      <w:r w:rsidR="00581DA6" w:rsidRPr="00581DA6">
        <w:rPr>
          <w:rFonts w:ascii="Times New Roman" w:hAnsi="Times New Roman" w:cs="Times New Roman"/>
          <w:sz w:val="28"/>
          <w:szCs w:val="28"/>
        </w:rPr>
        <w:t xml:space="preserve">следствие повышенной возбудимости </w:t>
      </w:r>
      <w:r w:rsidR="00581DA6">
        <w:rPr>
          <w:rFonts w:ascii="Times New Roman" w:hAnsi="Times New Roman" w:cs="Times New Roman"/>
          <w:sz w:val="28"/>
          <w:szCs w:val="28"/>
        </w:rPr>
        <w:t xml:space="preserve">у детей данной нозологической группы </w:t>
      </w:r>
      <w:r w:rsidR="00581DA6" w:rsidRPr="00581DA6">
        <w:rPr>
          <w:rFonts w:ascii="Times New Roman" w:hAnsi="Times New Roman" w:cs="Times New Roman"/>
          <w:sz w:val="28"/>
          <w:szCs w:val="28"/>
        </w:rPr>
        <w:t>наблюда</w:t>
      </w:r>
      <w:r w:rsidR="00581DA6">
        <w:rPr>
          <w:rFonts w:ascii="Times New Roman" w:hAnsi="Times New Roman" w:cs="Times New Roman"/>
          <w:sz w:val="28"/>
          <w:szCs w:val="28"/>
        </w:rPr>
        <w:t>е</w:t>
      </w:r>
      <w:r w:rsidR="00581DA6" w:rsidRPr="00581DA6">
        <w:rPr>
          <w:rFonts w:ascii="Times New Roman" w:hAnsi="Times New Roman" w:cs="Times New Roman"/>
          <w:sz w:val="28"/>
          <w:szCs w:val="28"/>
        </w:rPr>
        <w:t xml:space="preserve">тся неспособность к длительному напряжению, утомляемость, особенно при интеллектуальной деятельности. </w:t>
      </w:r>
      <w:r w:rsidR="00581DA6">
        <w:rPr>
          <w:rFonts w:ascii="Times New Roman" w:hAnsi="Times New Roman" w:cs="Times New Roman"/>
          <w:sz w:val="28"/>
          <w:szCs w:val="28"/>
        </w:rPr>
        <w:t xml:space="preserve">Инновационные технологии позволяют поддержать мотивацию ребенка, заинтересовать его в получении и закреплении новых знаний.  </w:t>
      </w:r>
    </w:p>
    <w:p w14:paraId="4748DB39" w14:textId="77777777" w:rsidR="00E50DB4" w:rsidRDefault="00581DA6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Arial" w:hAnsi="Arial" w:cs="Arial"/>
          <w:b/>
          <w:bCs/>
          <w:i w:val="0"/>
          <w:iCs w:val="0"/>
          <w:color w:val="5F6368"/>
          <w:sz w:val="17"/>
          <w:szCs w:val="17"/>
          <w:shd w:val="clear" w:color="auto" w:fill="FFFFFF"/>
        </w:rPr>
        <w:t xml:space="preserve"> </w:t>
      </w:r>
      <w:r w:rsidR="00E50DB4" w:rsidRPr="00E50DB4">
        <w:rPr>
          <w:rFonts w:ascii="Times New Roman" w:hAnsi="Times New Roman" w:cs="Times New Roman"/>
          <w:sz w:val="28"/>
          <w:szCs w:val="28"/>
        </w:rPr>
        <w:t>Интерактивн</w:t>
      </w:r>
      <w:r w:rsidR="00E50DB4">
        <w:rPr>
          <w:rFonts w:ascii="Times New Roman" w:hAnsi="Times New Roman" w:cs="Times New Roman"/>
          <w:sz w:val="28"/>
          <w:szCs w:val="28"/>
        </w:rPr>
        <w:t>ая</w:t>
      </w:r>
      <w:r w:rsidR="00E50DB4" w:rsidRPr="00E50DB4">
        <w:rPr>
          <w:rFonts w:ascii="Times New Roman" w:hAnsi="Times New Roman" w:cs="Times New Roman"/>
          <w:sz w:val="28"/>
          <w:szCs w:val="28"/>
        </w:rPr>
        <w:t xml:space="preserve"> </w:t>
      </w:r>
      <w:r w:rsidR="00E50DB4">
        <w:rPr>
          <w:rFonts w:ascii="Times New Roman" w:hAnsi="Times New Roman" w:cs="Times New Roman"/>
          <w:sz w:val="28"/>
          <w:szCs w:val="28"/>
        </w:rPr>
        <w:t xml:space="preserve">игра </w:t>
      </w:r>
      <w:r w:rsidR="00E50DB4" w:rsidRPr="00AA3FBF">
        <w:rPr>
          <w:rFonts w:ascii="Times New Roman" w:hAnsi="Times New Roman" w:cs="Times New Roman"/>
          <w:sz w:val="28"/>
          <w:szCs w:val="28"/>
        </w:rPr>
        <w:t>«РОССИЯ – ПУТЕШЕСТВУЙ, ГОРДИСЬ И ЗАПОМИНАЙ!»</w:t>
      </w:r>
      <w:r w:rsidR="00E50DB4" w:rsidRPr="00E50DB4">
        <w:rPr>
          <w:rFonts w:ascii="Times New Roman" w:hAnsi="Times New Roman" w:cs="Times New Roman"/>
          <w:sz w:val="28"/>
          <w:szCs w:val="28"/>
        </w:rPr>
        <w:t xml:space="preserve"> – это инструмент, </w:t>
      </w:r>
      <w:r w:rsidR="00E50DB4">
        <w:rPr>
          <w:rFonts w:ascii="Times New Roman" w:hAnsi="Times New Roman" w:cs="Times New Roman"/>
          <w:sz w:val="28"/>
          <w:szCs w:val="28"/>
        </w:rPr>
        <w:t>позволяющий превратить</w:t>
      </w:r>
      <w:r w:rsidR="00E50DB4" w:rsidRPr="00E50DB4">
        <w:rPr>
          <w:rFonts w:ascii="Times New Roman" w:hAnsi="Times New Roman" w:cs="Times New Roman"/>
          <w:sz w:val="28"/>
          <w:szCs w:val="28"/>
        </w:rPr>
        <w:t xml:space="preserve"> пространство </w:t>
      </w:r>
      <w:r w:rsidR="00E50DB4">
        <w:rPr>
          <w:rFonts w:ascii="Times New Roman" w:hAnsi="Times New Roman" w:cs="Times New Roman"/>
          <w:sz w:val="28"/>
          <w:szCs w:val="28"/>
        </w:rPr>
        <w:t xml:space="preserve">детского сада </w:t>
      </w:r>
      <w:r w:rsidR="00E50DB4" w:rsidRPr="00E50DB4">
        <w:rPr>
          <w:rFonts w:ascii="Times New Roman" w:hAnsi="Times New Roman" w:cs="Times New Roman"/>
          <w:sz w:val="28"/>
          <w:szCs w:val="28"/>
        </w:rPr>
        <w:t>в мир</w:t>
      </w:r>
      <w:r w:rsidR="00E50DB4">
        <w:rPr>
          <w:rFonts w:ascii="Times New Roman" w:hAnsi="Times New Roman" w:cs="Times New Roman"/>
          <w:sz w:val="28"/>
          <w:szCs w:val="28"/>
        </w:rPr>
        <w:t>, где ребёнок</w:t>
      </w:r>
      <w:r w:rsidR="00E50DB4" w:rsidRPr="00E50DB4">
        <w:rPr>
          <w:rFonts w:ascii="Times New Roman" w:hAnsi="Times New Roman" w:cs="Times New Roman"/>
          <w:sz w:val="28"/>
          <w:szCs w:val="28"/>
        </w:rPr>
        <w:t xml:space="preserve"> выходит из привычной среды и становится героем, </w:t>
      </w:r>
      <w:r w:rsidR="00E50DB4"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E50DB4" w:rsidRPr="00E50DB4">
        <w:rPr>
          <w:rFonts w:ascii="Times New Roman" w:hAnsi="Times New Roman" w:cs="Times New Roman"/>
          <w:sz w:val="28"/>
          <w:szCs w:val="28"/>
        </w:rPr>
        <w:t>путешеству</w:t>
      </w:r>
      <w:r w:rsidR="00E50DB4">
        <w:rPr>
          <w:rFonts w:ascii="Times New Roman" w:hAnsi="Times New Roman" w:cs="Times New Roman"/>
          <w:sz w:val="28"/>
          <w:szCs w:val="28"/>
        </w:rPr>
        <w:t>ет</w:t>
      </w:r>
      <w:r w:rsidR="00E50DB4" w:rsidRPr="00E50DB4">
        <w:rPr>
          <w:rFonts w:ascii="Times New Roman" w:hAnsi="Times New Roman" w:cs="Times New Roman"/>
          <w:sz w:val="28"/>
          <w:szCs w:val="28"/>
        </w:rPr>
        <w:t xml:space="preserve"> по </w:t>
      </w:r>
      <w:r w:rsidR="00E50DB4">
        <w:rPr>
          <w:rFonts w:ascii="Times New Roman" w:hAnsi="Times New Roman" w:cs="Times New Roman"/>
          <w:sz w:val="28"/>
          <w:szCs w:val="28"/>
        </w:rPr>
        <w:t xml:space="preserve">разным уголкам России и выполняет интересные развивающие </w:t>
      </w:r>
      <w:r w:rsidR="00E50DB4" w:rsidRPr="00E50DB4">
        <w:rPr>
          <w:rFonts w:ascii="Times New Roman" w:hAnsi="Times New Roman" w:cs="Times New Roman"/>
          <w:sz w:val="28"/>
          <w:szCs w:val="28"/>
        </w:rPr>
        <w:t>задания.</w:t>
      </w:r>
      <w:r w:rsidR="00E50DB4">
        <w:rPr>
          <w:rFonts w:ascii="Times New Roman" w:hAnsi="Times New Roman" w:cs="Times New Roman"/>
          <w:sz w:val="28"/>
          <w:szCs w:val="28"/>
        </w:rPr>
        <w:t xml:space="preserve"> </w:t>
      </w:r>
      <w:r w:rsidR="00AE15DD">
        <w:rPr>
          <w:rFonts w:ascii="Times New Roman" w:hAnsi="Times New Roman" w:cs="Times New Roman"/>
          <w:sz w:val="28"/>
          <w:szCs w:val="28"/>
        </w:rPr>
        <w:t>При этом и</w:t>
      </w:r>
      <w:r>
        <w:rPr>
          <w:rFonts w:ascii="Times New Roman" w:hAnsi="Times New Roman" w:cs="Times New Roman"/>
          <w:sz w:val="28"/>
          <w:szCs w:val="28"/>
        </w:rPr>
        <w:t xml:space="preserve">нтерактивные технологии дают возможность усваивать материал постепенно, останавливаться на </w:t>
      </w:r>
      <w:r w:rsidR="00AE15DD">
        <w:rPr>
          <w:rFonts w:ascii="Times New Roman" w:hAnsi="Times New Roman" w:cs="Times New Roman"/>
          <w:sz w:val="28"/>
          <w:szCs w:val="28"/>
        </w:rPr>
        <w:t xml:space="preserve">трудных заданиях, возвращаться обратно. Использование различных эффектов позволяет повысить интерес ребенка и способствует преодолению  интеллектуальной пассивности. </w:t>
      </w:r>
    </w:p>
    <w:p w14:paraId="510EE742" w14:textId="77777777" w:rsidR="0061677E" w:rsidRDefault="0061677E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AE15DD">
        <w:rPr>
          <w:rFonts w:ascii="Times New Roman" w:hAnsi="Times New Roman" w:cs="Times New Roman"/>
          <w:sz w:val="28"/>
          <w:szCs w:val="28"/>
        </w:rPr>
        <w:t xml:space="preserve">интерактивной компьютерной </w:t>
      </w:r>
      <w:r w:rsidRPr="0061677E">
        <w:rPr>
          <w:rFonts w:ascii="Times New Roman" w:hAnsi="Times New Roman" w:cs="Times New Roman"/>
          <w:sz w:val="28"/>
          <w:szCs w:val="28"/>
        </w:rPr>
        <w:t>игр</w:t>
      </w:r>
      <w:r w:rsidR="00AE15DD">
        <w:rPr>
          <w:rFonts w:ascii="Times New Roman" w:hAnsi="Times New Roman" w:cs="Times New Roman"/>
          <w:sz w:val="28"/>
          <w:szCs w:val="28"/>
        </w:rPr>
        <w:t>ы</w:t>
      </w:r>
      <w:r w:rsidRPr="0061677E">
        <w:rPr>
          <w:rFonts w:ascii="Times New Roman" w:hAnsi="Times New Roman" w:cs="Times New Roman"/>
          <w:sz w:val="28"/>
          <w:szCs w:val="28"/>
        </w:rPr>
        <w:t xml:space="preserve"> с детьми с ОВЗ следует строить на основе </w:t>
      </w:r>
      <w:r w:rsidRPr="00AE15DD">
        <w:rPr>
          <w:rFonts w:ascii="Times New Roman" w:hAnsi="Times New Roman" w:cs="Times New Roman"/>
          <w:b/>
          <w:sz w:val="28"/>
          <w:szCs w:val="28"/>
        </w:rPr>
        <w:t>принципов:</w:t>
      </w:r>
      <w:r w:rsidRPr="0061677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CAA8BE" w14:textId="77777777" w:rsidR="0061677E" w:rsidRDefault="0061677E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 w:rsidRPr="0061677E">
        <w:rPr>
          <w:rFonts w:ascii="Times New Roman" w:hAnsi="Times New Roman" w:cs="Times New Roman"/>
          <w:sz w:val="28"/>
          <w:szCs w:val="28"/>
        </w:rPr>
        <w:t xml:space="preserve"> системного и деятельностного подхода к коррекции нарушений развития; </w:t>
      </w:r>
    </w:p>
    <w:p w14:paraId="50B84BBA" w14:textId="77777777" w:rsidR="0061677E" w:rsidRDefault="0061677E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 w:rsidRPr="0061677E">
        <w:rPr>
          <w:rFonts w:ascii="Times New Roman" w:hAnsi="Times New Roman" w:cs="Times New Roman"/>
          <w:sz w:val="28"/>
          <w:szCs w:val="28"/>
        </w:rPr>
        <w:t xml:space="preserve"> интерактивности; </w:t>
      </w:r>
    </w:p>
    <w:p w14:paraId="493DFC15" w14:textId="77777777" w:rsidR="0061677E" w:rsidRDefault="0061677E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 w:rsidRPr="0061677E">
        <w:rPr>
          <w:rFonts w:ascii="Times New Roman" w:hAnsi="Times New Roman" w:cs="Times New Roman"/>
          <w:sz w:val="28"/>
          <w:szCs w:val="28"/>
        </w:rPr>
        <w:t xml:space="preserve"> дифференцированного подхода к обучению; </w:t>
      </w:r>
    </w:p>
    <w:p w14:paraId="69FC7F7A" w14:textId="77777777" w:rsidR="0061677E" w:rsidRDefault="0061677E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 w:rsidRPr="0061677E">
        <w:rPr>
          <w:rFonts w:ascii="Times New Roman" w:hAnsi="Times New Roman" w:cs="Times New Roman"/>
          <w:sz w:val="28"/>
          <w:szCs w:val="28"/>
        </w:rPr>
        <w:t xml:space="preserve"> включения игровых форм в обучение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61677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B360F6" w14:textId="77777777" w:rsidR="00AE786D" w:rsidRDefault="0061677E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 w:rsidRPr="0061677E">
        <w:rPr>
          <w:rFonts w:ascii="Times New Roman" w:hAnsi="Times New Roman" w:cs="Times New Roman"/>
          <w:sz w:val="28"/>
          <w:szCs w:val="28"/>
        </w:rPr>
        <w:t xml:space="preserve"> учета возрастных возможностей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A9B7795" w14:textId="77777777" w:rsidR="00AE786D" w:rsidRDefault="00AE15DD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отборе игр </w:t>
      </w:r>
      <w:r w:rsidR="00557AB5">
        <w:rPr>
          <w:rFonts w:ascii="Times New Roman" w:hAnsi="Times New Roman" w:cs="Times New Roman"/>
          <w:sz w:val="28"/>
          <w:szCs w:val="28"/>
        </w:rPr>
        <w:t>для интерактивной игры нами был</w:t>
      </w:r>
      <w:r w:rsidR="00AE786D">
        <w:rPr>
          <w:rFonts w:ascii="Times New Roman" w:hAnsi="Times New Roman" w:cs="Times New Roman"/>
          <w:sz w:val="28"/>
          <w:szCs w:val="28"/>
        </w:rPr>
        <w:t xml:space="preserve"> учтен </w:t>
      </w:r>
      <w:r w:rsidR="00AE786D" w:rsidRPr="00AE786D">
        <w:rPr>
          <w:rFonts w:ascii="Times New Roman" w:hAnsi="Times New Roman" w:cs="Times New Roman"/>
          <w:b/>
          <w:sz w:val="28"/>
          <w:szCs w:val="28"/>
        </w:rPr>
        <w:t>ряд правил,</w:t>
      </w:r>
      <w:r w:rsidR="00AE786D">
        <w:rPr>
          <w:rFonts w:ascii="Times New Roman" w:hAnsi="Times New Roman" w:cs="Times New Roman"/>
          <w:sz w:val="28"/>
          <w:szCs w:val="28"/>
        </w:rPr>
        <w:t xml:space="preserve"> предъявляемых к развивающим и обучающим интерактивным играм:</w:t>
      </w:r>
    </w:p>
    <w:p w14:paraId="39479481" w14:textId="77777777" w:rsidR="00AE786D" w:rsidRDefault="00AE786D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деятельность следует строить с учетом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технологий;</w:t>
      </w:r>
    </w:p>
    <w:p w14:paraId="0A18D8A2" w14:textId="77777777" w:rsidR="00AE15DD" w:rsidRDefault="00AE786D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объекты на экране должны быть большими по размеру;</w:t>
      </w:r>
    </w:p>
    <w:p w14:paraId="763B6211" w14:textId="77777777" w:rsidR="00AE786D" w:rsidRDefault="00AE786D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текст задания озвучивается диктором;</w:t>
      </w:r>
    </w:p>
    <w:p w14:paraId="5F2E0E40" w14:textId="77777777" w:rsidR="00AE786D" w:rsidRDefault="00AE786D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задания интересны, понятны, просты для самостоятельного выполнения ребенком на интерактивной доске</w:t>
      </w:r>
      <w:r w:rsidRPr="00AE786D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столе;</w:t>
      </w:r>
    </w:p>
    <w:p w14:paraId="04E592A2" w14:textId="77777777" w:rsidR="00AE786D" w:rsidRDefault="00AE786D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задания соответствуют возрастным особенностям;</w:t>
      </w:r>
    </w:p>
    <w:p w14:paraId="7636FB1C" w14:textId="77777777" w:rsidR="00AE786D" w:rsidRDefault="00AE786D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игра построена таким образом, чтобы для каждого ребенка была создана ситуация успеха.</w:t>
      </w:r>
    </w:p>
    <w:p w14:paraId="364C4C18" w14:textId="77777777" w:rsidR="00AE786D" w:rsidRDefault="00AE786D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Интерактивная игра охватывает все образовательные области, представляющие определенные направления развития и образовательной деятельности: социально-коммуникативное развитие, познавательное развитие, речевое развитие,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художетвенно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>-эстетическое развитие, физическое</w:t>
      </w:r>
      <w:r w:rsidR="00336338">
        <w:rPr>
          <w:rFonts w:ascii="Times New Roman" w:hAnsi="Times New Roman" w:cs="Times New Roman"/>
          <w:sz w:val="28"/>
          <w:szCs w:val="28"/>
        </w:rPr>
        <w:t xml:space="preserve"> развитие.</w:t>
      </w:r>
    </w:p>
    <w:p w14:paraId="2810165A" w14:textId="77777777" w:rsidR="00336338" w:rsidRDefault="00336338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CC4">
        <w:rPr>
          <w:rFonts w:ascii="Times New Roman" w:hAnsi="Times New Roman" w:cs="Times New Roman"/>
          <w:b/>
          <w:sz w:val="28"/>
          <w:szCs w:val="28"/>
        </w:rPr>
        <w:t>Цель игры:</w:t>
      </w:r>
      <w:r>
        <w:rPr>
          <w:rFonts w:ascii="Times New Roman" w:hAnsi="Times New Roman" w:cs="Times New Roman"/>
          <w:sz w:val="28"/>
          <w:szCs w:val="28"/>
        </w:rPr>
        <w:t xml:space="preserve"> воспитание любви и гордости к своей стране через формирование целостного восприятия окружающего мира: России, ее территории, природы, символов, культуры народов страны. </w:t>
      </w:r>
    </w:p>
    <w:p w14:paraId="0C36482D" w14:textId="77777777" w:rsidR="00336338" w:rsidRPr="00490CC4" w:rsidRDefault="00336338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CC4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</w:p>
    <w:p w14:paraId="197B92C8" w14:textId="77777777" w:rsidR="00336338" w:rsidRDefault="00336338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формировать и расширять знания детей о Родине – России;</w:t>
      </w:r>
    </w:p>
    <w:p w14:paraId="34BAD17B" w14:textId="77777777" w:rsidR="00336338" w:rsidRDefault="00336338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закрепить знания о символах России (флаг, герб, гимн);</w:t>
      </w:r>
    </w:p>
    <w:p w14:paraId="7E0338D1" w14:textId="77777777" w:rsidR="00336338" w:rsidRDefault="00336338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закрепить название </w:t>
      </w:r>
      <w:r w:rsidR="00490CC4">
        <w:rPr>
          <w:rFonts w:ascii="Times New Roman" w:hAnsi="Times New Roman" w:cs="Times New Roman"/>
          <w:sz w:val="28"/>
          <w:szCs w:val="28"/>
        </w:rPr>
        <w:t>диких животных, деревьев;</w:t>
      </w:r>
    </w:p>
    <w:p w14:paraId="5CA7A1A9" w14:textId="77777777" w:rsidR="00336338" w:rsidRDefault="00336338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формировать умение</w:t>
      </w:r>
      <w:r w:rsidRPr="00336338">
        <w:rPr>
          <w:rFonts w:ascii="Times New Roman" w:hAnsi="Times New Roman" w:cs="Times New Roman"/>
          <w:sz w:val="28"/>
          <w:szCs w:val="28"/>
        </w:rPr>
        <w:t xml:space="preserve"> образовывать </w:t>
      </w:r>
      <w:r>
        <w:rPr>
          <w:rFonts w:ascii="Times New Roman" w:hAnsi="Times New Roman" w:cs="Times New Roman"/>
          <w:sz w:val="28"/>
          <w:szCs w:val="28"/>
        </w:rPr>
        <w:t>предложно-</w:t>
      </w:r>
      <w:r w:rsidRPr="00336338">
        <w:rPr>
          <w:rFonts w:ascii="Times New Roman" w:hAnsi="Times New Roman" w:cs="Times New Roman"/>
          <w:sz w:val="28"/>
          <w:szCs w:val="28"/>
        </w:rPr>
        <w:t>падежные конструкции сущес</w:t>
      </w:r>
      <w:r>
        <w:rPr>
          <w:rFonts w:ascii="Times New Roman" w:hAnsi="Times New Roman" w:cs="Times New Roman"/>
          <w:sz w:val="28"/>
          <w:szCs w:val="28"/>
        </w:rPr>
        <w:t>твительных в родительном падеже;</w:t>
      </w:r>
    </w:p>
    <w:p w14:paraId="25F1B46D" w14:textId="77777777" w:rsidR="00336338" w:rsidRDefault="00336338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6338">
        <w:rPr>
          <w:rFonts w:ascii="Times New Roman" w:hAnsi="Times New Roman" w:cs="Times New Roman"/>
          <w:sz w:val="28"/>
          <w:szCs w:val="28"/>
        </w:rPr>
        <w:t>формирова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336338">
        <w:rPr>
          <w:rFonts w:ascii="Times New Roman" w:hAnsi="Times New Roman" w:cs="Times New Roman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36338">
        <w:rPr>
          <w:rFonts w:ascii="Times New Roman" w:hAnsi="Times New Roman" w:cs="Times New Roman"/>
          <w:sz w:val="28"/>
          <w:szCs w:val="28"/>
        </w:rPr>
        <w:t xml:space="preserve"> образовыват</w:t>
      </w:r>
      <w:r w:rsidR="00490CC4">
        <w:rPr>
          <w:rFonts w:ascii="Times New Roman" w:hAnsi="Times New Roman" w:cs="Times New Roman"/>
          <w:sz w:val="28"/>
          <w:szCs w:val="28"/>
        </w:rPr>
        <w:t>ь притяжательные прилагательные;</w:t>
      </w:r>
    </w:p>
    <w:p w14:paraId="44A37FE1" w14:textId="77777777" w:rsidR="00490CC4" w:rsidRDefault="00490CC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систематизировать знание детей цифр от 1 до 10;</w:t>
      </w:r>
    </w:p>
    <w:p w14:paraId="4F6DC31D" w14:textId="77777777" w:rsidR="00490CC4" w:rsidRDefault="00490CC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закреплять навыки счета в пределах 10.</w:t>
      </w:r>
    </w:p>
    <w:p w14:paraId="40E30A59" w14:textId="77777777" w:rsidR="00490CC4" w:rsidRPr="00490CC4" w:rsidRDefault="00490CC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CC4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14:paraId="6110D7DD" w14:textId="77777777" w:rsidR="00490CC4" w:rsidRDefault="00490CC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развивать познавательный интерес, стимулировать желание узнавать больше о своей Родине;</w:t>
      </w:r>
    </w:p>
    <w:p w14:paraId="5E3629D3" w14:textId="77777777" w:rsidR="00490CC4" w:rsidRDefault="00490CC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развивать диалогическую речь, слуховое внимание;</w:t>
      </w:r>
    </w:p>
    <w:p w14:paraId="5EEF7D1C" w14:textId="77777777" w:rsidR="00AE786D" w:rsidRPr="00490CC4" w:rsidRDefault="00490CC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CC4">
        <w:rPr>
          <w:rFonts w:ascii="Times New Roman" w:hAnsi="Times New Roman" w:cs="Times New Roman"/>
          <w:b/>
          <w:sz w:val="28"/>
          <w:szCs w:val="28"/>
        </w:rPr>
        <w:t xml:space="preserve">Воспитывающие: </w:t>
      </w:r>
    </w:p>
    <w:p w14:paraId="249F85DF" w14:textId="77777777" w:rsidR="0027781F" w:rsidRDefault="00490CC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формировать уважительное отношение к государственным символам;</w:t>
      </w:r>
    </w:p>
    <w:p w14:paraId="16DF88AB" w14:textId="77777777" w:rsidR="00490CC4" w:rsidRDefault="00490CC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воспитывать любовь к Родине, гордость, уважение к своей стране, бережное отношение к ней;</w:t>
      </w:r>
    </w:p>
    <w:p w14:paraId="188AB4A2" w14:textId="77777777" w:rsidR="00490CC4" w:rsidRDefault="00490CC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воспитывать гражданско-патриотические чувства;</w:t>
      </w:r>
    </w:p>
    <w:p w14:paraId="1C405A49" w14:textId="77777777" w:rsidR="00490CC4" w:rsidRPr="00490CC4" w:rsidRDefault="00490CC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77E"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воспитывать любознательность, наблюдательность.</w:t>
      </w:r>
    </w:p>
    <w:p w14:paraId="6BD4552B" w14:textId="77777777" w:rsidR="008D62E7" w:rsidRDefault="008D62E7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D44ABB" w14:textId="77777777" w:rsidR="00C14168" w:rsidRDefault="008D62E7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62E7">
        <w:rPr>
          <w:rFonts w:ascii="Times New Roman" w:hAnsi="Times New Roman" w:cs="Times New Roman"/>
          <w:sz w:val="28"/>
          <w:szCs w:val="28"/>
        </w:rPr>
        <w:t xml:space="preserve">Интерактивная игра </w:t>
      </w:r>
      <w:r>
        <w:rPr>
          <w:rFonts w:ascii="Times New Roman" w:hAnsi="Times New Roman" w:cs="Times New Roman"/>
          <w:sz w:val="28"/>
          <w:szCs w:val="28"/>
        </w:rPr>
        <w:t>предполагает работу на интерактивной доске или столе с помощью стилуса (специальная ручка для интерактивных досок) или прикосновения пальцами.</w:t>
      </w:r>
    </w:p>
    <w:p w14:paraId="2A43C85E" w14:textId="77777777" w:rsidR="008D62E7" w:rsidRPr="008D62E7" w:rsidRDefault="008D62E7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6A8F3A" w14:textId="77777777" w:rsidR="00490CC4" w:rsidRDefault="00490CC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CC4">
        <w:rPr>
          <w:rFonts w:ascii="Times New Roman" w:hAnsi="Times New Roman" w:cs="Times New Roman"/>
          <w:sz w:val="28"/>
          <w:szCs w:val="28"/>
        </w:rPr>
        <w:t>В игре дети встре</w:t>
      </w:r>
      <w:r w:rsidR="00774FA7">
        <w:rPr>
          <w:rFonts w:ascii="Times New Roman" w:hAnsi="Times New Roman" w:cs="Times New Roman"/>
          <w:sz w:val="28"/>
          <w:szCs w:val="28"/>
        </w:rPr>
        <w:t>чаются</w:t>
      </w:r>
      <w:r w:rsidRPr="00490CC4">
        <w:rPr>
          <w:rFonts w:ascii="Times New Roman" w:hAnsi="Times New Roman" w:cs="Times New Roman"/>
          <w:sz w:val="28"/>
          <w:szCs w:val="28"/>
        </w:rPr>
        <w:t xml:space="preserve"> с главными героями – Ваней и Таней</w:t>
      </w:r>
      <w:r w:rsidR="00774FA7">
        <w:rPr>
          <w:rFonts w:ascii="Times New Roman" w:hAnsi="Times New Roman" w:cs="Times New Roman"/>
          <w:sz w:val="28"/>
          <w:szCs w:val="28"/>
        </w:rPr>
        <w:t xml:space="preserve"> (см. Рис. 1)</w:t>
      </w:r>
      <w:r w:rsidRPr="00490CC4">
        <w:rPr>
          <w:rFonts w:ascii="Times New Roman" w:hAnsi="Times New Roman" w:cs="Times New Roman"/>
          <w:sz w:val="28"/>
          <w:szCs w:val="28"/>
        </w:rPr>
        <w:t>. Вместе с ними реб</w:t>
      </w:r>
      <w:r w:rsidR="00774FA7">
        <w:rPr>
          <w:rFonts w:ascii="Times New Roman" w:hAnsi="Times New Roman" w:cs="Times New Roman"/>
          <w:sz w:val="28"/>
          <w:szCs w:val="28"/>
        </w:rPr>
        <w:t>ята отправляются</w:t>
      </w:r>
      <w:r>
        <w:rPr>
          <w:rFonts w:ascii="Times New Roman" w:hAnsi="Times New Roman" w:cs="Times New Roman"/>
          <w:sz w:val="28"/>
          <w:szCs w:val="28"/>
        </w:rPr>
        <w:t xml:space="preserve"> в путешествие по России, которое представляет собой серию интересных игровых заданий для детей, развивающих память, воображение, логику. </w:t>
      </w:r>
    </w:p>
    <w:p w14:paraId="640545B6" w14:textId="77777777" w:rsidR="008D62E7" w:rsidRPr="00490CC4" w:rsidRDefault="008D62E7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04650" w14:textId="77777777" w:rsidR="00C14168" w:rsidRDefault="00774FA7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DCBDA64" wp14:editId="10863B1F">
            <wp:extent cx="4897397" cy="3055620"/>
            <wp:effectExtent l="19050" t="0" r="0" b="0"/>
            <wp:docPr id="1" name="Рисунок 1" descr="2023-11-07_18-49-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3-11-07_18-49-4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938" cy="3057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A633D1" w14:textId="77777777" w:rsidR="00774FA7" w:rsidRDefault="00774FA7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74FA7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Рис. 1. Герои, сопровождающие по ходу интерактивной игры.</w:t>
      </w:r>
    </w:p>
    <w:p w14:paraId="1E1EC114" w14:textId="77777777" w:rsidR="00BC12B5" w:rsidRPr="00774FA7" w:rsidRDefault="00BC12B5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14:paraId="1CE1E22D" w14:textId="77777777" w:rsidR="00C14168" w:rsidRPr="00774FA7" w:rsidRDefault="00774FA7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FA7">
        <w:rPr>
          <w:rFonts w:ascii="Times New Roman" w:hAnsi="Times New Roman" w:cs="Times New Roman"/>
          <w:sz w:val="28"/>
          <w:szCs w:val="28"/>
        </w:rPr>
        <w:t xml:space="preserve">Ваня </w:t>
      </w:r>
      <w:r>
        <w:rPr>
          <w:rFonts w:ascii="Times New Roman" w:hAnsi="Times New Roman" w:cs="Times New Roman"/>
          <w:sz w:val="28"/>
          <w:szCs w:val="28"/>
        </w:rPr>
        <w:t xml:space="preserve">и Таня рассказывают небольшую историю о стране, в которой мы живем, а после этого предлагают ребятам увлекательно провести путешествие, выполняя различные задания. За каждое выполненное задание ребятам будут вручаться буквы, из которых в конце путешествия ребята попробуют составить слово. </w:t>
      </w:r>
    </w:p>
    <w:p w14:paraId="20AE9DE2" w14:textId="77777777" w:rsidR="008D62E7" w:rsidRDefault="00774FA7" w:rsidP="00907D14">
      <w:pPr>
        <w:spacing w:after="0" w:line="240" w:lineRule="auto"/>
        <w:ind w:firstLine="709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Первое задание – </w:t>
      </w:r>
      <w:r w:rsidRPr="008D62E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«Собери карту России»</w:t>
      </w:r>
      <w:r w:rsidR="008D62E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D21FD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(работа проводит</w:t>
      </w:r>
      <w:r w:rsidR="008D6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ся на интерактивной доске</w:t>
      </w:r>
      <w:r w:rsidR="00D21FD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помощью стилуса</w:t>
      </w:r>
      <w:r w:rsidR="008D6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Pr="008D62E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74FA7">
        <w:rPr>
          <w:rFonts w:ascii="Times New Roman" w:hAnsi="Times New Roman" w:cs="Times New Roman"/>
          <w:sz w:val="28"/>
          <w:szCs w:val="28"/>
        </w:rPr>
        <w:t>Цел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74FA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умения </w:t>
      </w:r>
      <w:r w:rsidRPr="00774FA7">
        <w:rPr>
          <w:rFonts w:ascii="Times New Roman" w:hAnsi="Times New Roman" w:cs="Times New Roman"/>
          <w:sz w:val="28"/>
          <w:szCs w:val="28"/>
        </w:rPr>
        <w:t xml:space="preserve">собирать изображение карты из отдельных частей, соотносить образ представления </w:t>
      </w:r>
      <w:r w:rsidR="008D62E7">
        <w:rPr>
          <w:rFonts w:ascii="Times New Roman" w:hAnsi="Times New Roman" w:cs="Times New Roman"/>
          <w:sz w:val="28"/>
          <w:szCs w:val="28"/>
        </w:rPr>
        <w:t xml:space="preserve">с </w:t>
      </w:r>
      <w:r w:rsidRPr="00774FA7">
        <w:rPr>
          <w:rFonts w:ascii="Times New Roman" w:hAnsi="Times New Roman" w:cs="Times New Roman"/>
          <w:sz w:val="28"/>
          <w:szCs w:val="28"/>
        </w:rPr>
        <w:t>целостным образом реального предмета, действовать путём выкладывания.</w:t>
      </w:r>
      <w:r w:rsidR="008D62E7" w:rsidRPr="008D62E7">
        <w:rPr>
          <w:noProof/>
          <w:lang w:eastAsia="ru-RU"/>
        </w:rPr>
        <w:t xml:space="preserve"> </w:t>
      </w:r>
    </w:p>
    <w:p w14:paraId="65EBB028" w14:textId="77777777" w:rsidR="008D62E7" w:rsidRDefault="008D62E7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Выполнив задание, ребята садятся в автобус и отправляются в путешествие. Первая остановка на их пути – столица </w:t>
      </w:r>
      <w:r w:rsidR="004E4737">
        <w:rPr>
          <w:rFonts w:ascii="Times New Roman" w:hAnsi="Times New Roman" w:cs="Times New Roman"/>
          <w:sz w:val="28"/>
          <w:szCs w:val="28"/>
        </w:rPr>
        <w:t>России –</w:t>
      </w:r>
      <w:r>
        <w:rPr>
          <w:rFonts w:ascii="Times New Roman" w:hAnsi="Times New Roman" w:cs="Times New Roman"/>
          <w:sz w:val="28"/>
          <w:szCs w:val="28"/>
        </w:rPr>
        <w:t xml:space="preserve"> Москва.</w:t>
      </w:r>
    </w:p>
    <w:p w14:paraId="1DD1CC32" w14:textId="77777777" w:rsidR="00B701B4" w:rsidRPr="00B701B4" w:rsidRDefault="008D62E7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этапе </w:t>
      </w:r>
      <w:r w:rsidR="004E4737">
        <w:rPr>
          <w:rFonts w:ascii="Times New Roman" w:hAnsi="Times New Roman" w:cs="Times New Roman"/>
          <w:sz w:val="28"/>
          <w:szCs w:val="28"/>
        </w:rPr>
        <w:t>предлагается</w:t>
      </w:r>
      <w:r w:rsidR="00CF0E49">
        <w:rPr>
          <w:rFonts w:ascii="Times New Roman" w:hAnsi="Times New Roman" w:cs="Times New Roman"/>
          <w:sz w:val="28"/>
          <w:szCs w:val="28"/>
        </w:rPr>
        <w:t xml:space="preserve"> </w:t>
      </w:r>
      <w:r w:rsidR="00CF0E49" w:rsidRPr="00B701B4">
        <w:rPr>
          <w:rFonts w:ascii="Times New Roman" w:hAnsi="Times New Roman" w:cs="Times New Roman"/>
          <w:sz w:val="28"/>
          <w:szCs w:val="28"/>
        </w:rPr>
        <w:t>выполнить задание в виде головоломки. Наш детский сад является инновационной пл</w:t>
      </w:r>
      <w:r w:rsidR="000762CD">
        <w:rPr>
          <w:rFonts w:ascii="Times New Roman" w:hAnsi="Times New Roman" w:cs="Times New Roman"/>
          <w:sz w:val="28"/>
          <w:szCs w:val="28"/>
        </w:rPr>
        <w:t>ощадкой «Мир головоломок» смарт-</w:t>
      </w:r>
      <w:r w:rsidR="00CF0E49" w:rsidRPr="00B701B4">
        <w:rPr>
          <w:rFonts w:ascii="Times New Roman" w:hAnsi="Times New Roman" w:cs="Times New Roman"/>
          <w:sz w:val="28"/>
          <w:szCs w:val="28"/>
        </w:rPr>
        <w:t xml:space="preserve">тренинг для дошкольников.  В связи с эти мы решили внедрить логическую </w:t>
      </w:r>
      <w:r w:rsidR="00CF0E49" w:rsidRPr="00A54E43">
        <w:rPr>
          <w:rFonts w:ascii="Times New Roman" w:hAnsi="Times New Roman" w:cs="Times New Roman"/>
          <w:b/>
          <w:sz w:val="28"/>
          <w:szCs w:val="28"/>
        </w:rPr>
        <w:t>головоломку Красноухова «</w:t>
      </w:r>
      <w:proofErr w:type="spellStart"/>
      <w:r w:rsidR="00CF0E49" w:rsidRPr="00A54E43">
        <w:rPr>
          <w:rFonts w:ascii="Times New Roman" w:hAnsi="Times New Roman" w:cs="Times New Roman"/>
          <w:b/>
          <w:sz w:val="28"/>
          <w:szCs w:val="28"/>
        </w:rPr>
        <w:t>Складушки</w:t>
      </w:r>
      <w:proofErr w:type="spellEnd"/>
      <w:r w:rsidR="00CF0E49" w:rsidRPr="00A54E43">
        <w:rPr>
          <w:rFonts w:ascii="Times New Roman" w:hAnsi="Times New Roman" w:cs="Times New Roman"/>
          <w:b/>
          <w:sz w:val="28"/>
          <w:szCs w:val="28"/>
        </w:rPr>
        <w:t>»,</w:t>
      </w:r>
      <w:r w:rsidR="00CF0E49" w:rsidRPr="00B701B4">
        <w:rPr>
          <w:rFonts w:ascii="Times New Roman" w:hAnsi="Times New Roman" w:cs="Times New Roman"/>
          <w:sz w:val="28"/>
          <w:szCs w:val="28"/>
        </w:rPr>
        <w:t xml:space="preserve"> но преобразовав ее в </w:t>
      </w:r>
      <w:r w:rsidR="00CF0E49" w:rsidRPr="00B701B4">
        <w:rPr>
          <w:rFonts w:ascii="Times New Roman" w:hAnsi="Times New Roman" w:cs="Times New Roman"/>
          <w:sz w:val="28"/>
          <w:szCs w:val="28"/>
        </w:rPr>
        <w:lastRenderedPageBreak/>
        <w:t>виде неофициальных символов России (см. Рис. 2).</w:t>
      </w:r>
      <w:r w:rsidR="00B701B4" w:rsidRPr="00B701B4">
        <w:rPr>
          <w:rFonts w:ascii="Times New Roman" w:hAnsi="Times New Roman" w:cs="Times New Roman"/>
          <w:sz w:val="28"/>
          <w:szCs w:val="28"/>
        </w:rPr>
        <w:t xml:space="preserve"> Цель</w:t>
      </w:r>
      <w:r w:rsidR="00E33A7F">
        <w:rPr>
          <w:rFonts w:ascii="Times New Roman" w:hAnsi="Times New Roman" w:cs="Times New Roman"/>
          <w:sz w:val="28"/>
          <w:szCs w:val="28"/>
        </w:rPr>
        <w:t xml:space="preserve"> игры</w:t>
      </w:r>
      <w:r w:rsidR="00B701B4" w:rsidRPr="00B701B4">
        <w:rPr>
          <w:rFonts w:ascii="Times New Roman" w:hAnsi="Times New Roman" w:cs="Times New Roman"/>
          <w:sz w:val="28"/>
          <w:szCs w:val="28"/>
        </w:rPr>
        <w:t xml:space="preserve">: развитие логического и пространственного мышления, внимания, зрительной памяти и моторики рук.  </w:t>
      </w:r>
    </w:p>
    <w:p w14:paraId="14934F97" w14:textId="77777777" w:rsidR="00B701B4" w:rsidRDefault="00E13611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0896D36E" wp14:editId="1D39DB29">
            <wp:extent cx="4400550" cy="2760954"/>
            <wp:effectExtent l="19050" t="0" r="0" b="0"/>
            <wp:docPr id="2" name="Рисунок 2" descr="2023-11-07_18-53-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23-11-07_18-53-2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53" cy="2761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611AE2" w14:textId="77777777" w:rsidR="00E13611" w:rsidRDefault="00E13611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Pr="00E13611">
        <w:rPr>
          <w:rFonts w:ascii="Times New Roman" w:hAnsi="Times New Roman" w:cs="Times New Roman"/>
          <w:i/>
          <w:sz w:val="28"/>
          <w:szCs w:val="28"/>
        </w:rPr>
        <w:t>2</w:t>
      </w:r>
      <w:r w:rsidRPr="00A54E43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Применение головоломки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Складушки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 в игре</w:t>
      </w:r>
    </w:p>
    <w:p w14:paraId="125157CD" w14:textId="77777777" w:rsidR="00E13611" w:rsidRPr="00E13611" w:rsidRDefault="00E13611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A20526" w14:textId="77777777" w:rsidR="00CF0E49" w:rsidRDefault="00B701B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1B4">
        <w:rPr>
          <w:rFonts w:ascii="Times New Roman" w:hAnsi="Times New Roman" w:cs="Times New Roman"/>
          <w:sz w:val="28"/>
          <w:szCs w:val="28"/>
        </w:rPr>
        <w:t>Мы уже упоминали о том, что для детей с ОВЗ важно</w:t>
      </w:r>
      <w:r w:rsidR="00CF0E49" w:rsidRPr="00B701B4">
        <w:rPr>
          <w:rFonts w:ascii="Times New Roman" w:hAnsi="Times New Roman" w:cs="Times New Roman"/>
          <w:sz w:val="28"/>
          <w:szCs w:val="28"/>
        </w:rPr>
        <w:t xml:space="preserve"> строить</w:t>
      </w:r>
      <w:r w:rsidRPr="00B701B4">
        <w:rPr>
          <w:rFonts w:ascii="Times New Roman" w:hAnsi="Times New Roman" w:cs="Times New Roman"/>
          <w:sz w:val="28"/>
          <w:szCs w:val="28"/>
        </w:rPr>
        <w:t xml:space="preserve"> все задания</w:t>
      </w:r>
      <w:r w:rsidR="00CF0E49" w:rsidRPr="00B701B4">
        <w:rPr>
          <w:rFonts w:ascii="Times New Roman" w:hAnsi="Times New Roman" w:cs="Times New Roman"/>
          <w:sz w:val="28"/>
          <w:szCs w:val="28"/>
        </w:rPr>
        <w:t xml:space="preserve"> с учетом </w:t>
      </w:r>
      <w:proofErr w:type="spellStart"/>
      <w:r w:rsidR="00CF0E49" w:rsidRPr="00B701B4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CF0E49" w:rsidRPr="00B701B4">
        <w:rPr>
          <w:rFonts w:ascii="Times New Roman" w:hAnsi="Times New Roman" w:cs="Times New Roman"/>
          <w:sz w:val="28"/>
          <w:szCs w:val="28"/>
        </w:rPr>
        <w:t xml:space="preserve"> технологий</w:t>
      </w:r>
      <w:r w:rsidRPr="00B701B4">
        <w:rPr>
          <w:rFonts w:ascii="Times New Roman" w:hAnsi="Times New Roman" w:cs="Times New Roman"/>
          <w:sz w:val="28"/>
          <w:szCs w:val="28"/>
        </w:rPr>
        <w:t>. Для этого после выполнения задания</w:t>
      </w:r>
      <w:r w:rsidR="00CF0E49" w:rsidRPr="00B701B4">
        <w:rPr>
          <w:rFonts w:ascii="Times New Roman" w:hAnsi="Times New Roman" w:cs="Times New Roman"/>
          <w:sz w:val="28"/>
          <w:szCs w:val="28"/>
        </w:rPr>
        <w:t xml:space="preserve"> Таня и Ваня предлагают отдохнуть и выполнить </w:t>
      </w:r>
      <w:r w:rsidR="00CF0E49" w:rsidRPr="00A54E43">
        <w:rPr>
          <w:rFonts w:ascii="Times New Roman" w:hAnsi="Times New Roman" w:cs="Times New Roman"/>
          <w:b/>
          <w:sz w:val="28"/>
          <w:szCs w:val="28"/>
        </w:rPr>
        <w:t xml:space="preserve">дыхательную гимнастику </w:t>
      </w:r>
      <w:r w:rsidRPr="00A54E43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A54E43">
        <w:rPr>
          <w:rFonts w:ascii="Times New Roman" w:hAnsi="Times New Roman" w:cs="Times New Roman"/>
          <w:b/>
          <w:sz w:val="28"/>
          <w:szCs w:val="28"/>
        </w:rPr>
        <w:t>Поддувалочка</w:t>
      </w:r>
      <w:proofErr w:type="spellEnd"/>
      <w:r w:rsidRPr="00A54E43">
        <w:rPr>
          <w:rFonts w:ascii="Times New Roman" w:hAnsi="Times New Roman" w:cs="Times New Roman"/>
          <w:b/>
          <w:sz w:val="28"/>
          <w:szCs w:val="28"/>
        </w:rPr>
        <w:t>»</w:t>
      </w:r>
      <w:r w:rsidR="00A54E43">
        <w:rPr>
          <w:rFonts w:ascii="Times New Roman" w:hAnsi="Times New Roman" w:cs="Times New Roman"/>
          <w:sz w:val="28"/>
          <w:szCs w:val="28"/>
        </w:rPr>
        <w:t xml:space="preserve"> (см. Рис. 3)</w:t>
      </w:r>
      <w:r w:rsidRPr="00B701B4">
        <w:rPr>
          <w:rFonts w:ascii="Times New Roman" w:hAnsi="Times New Roman" w:cs="Times New Roman"/>
          <w:sz w:val="28"/>
          <w:szCs w:val="28"/>
        </w:rPr>
        <w:t xml:space="preserve"> в виде матрешки. </w:t>
      </w:r>
      <w:r w:rsidR="00CF0E49" w:rsidRPr="00B701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игре</w:t>
      </w:r>
      <w:r w:rsidR="00CF0E49" w:rsidRPr="00B701B4">
        <w:rPr>
          <w:rFonts w:ascii="Times New Roman" w:hAnsi="Times New Roman" w:cs="Times New Roman"/>
          <w:sz w:val="28"/>
          <w:szCs w:val="28"/>
        </w:rPr>
        <w:t xml:space="preserve"> движение</w:t>
      </w:r>
      <w:r w:rsidR="002C7FDB">
        <w:rPr>
          <w:rFonts w:ascii="Times New Roman" w:hAnsi="Times New Roman" w:cs="Times New Roman"/>
          <w:sz w:val="28"/>
          <w:szCs w:val="28"/>
        </w:rPr>
        <w:t xml:space="preserve"> фигуры в процессе выполнения дыхательной гимнастики</w:t>
      </w:r>
      <w:r w:rsidR="00CF0E49" w:rsidRPr="00B701B4">
        <w:rPr>
          <w:rFonts w:ascii="Times New Roman" w:hAnsi="Times New Roman" w:cs="Times New Roman"/>
          <w:sz w:val="28"/>
          <w:szCs w:val="28"/>
        </w:rPr>
        <w:t xml:space="preserve"> показано при помощи анимации.</w:t>
      </w:r>
      <w:r w:rsidR="00E33A7F">
        <w:rPr>
          <w:rFonts w:ascii="Times New Roman" w:hAnsi="Times New Roman" w:cs="Times New Roman"/>
          <w:sz w:val="28"/>
          <w:szCs w:val="28"/>
        </w:rPr>
        <w:t xml:space="preserve"> Цель игры: </w:t>
      </w:r>
      <w:r w:rsidR="00E33A7F" w:rsidRPr="00E33A7F">
        <w:rPr>
          <w:rFonts w:ascii="Times New Roman" w:hAnsi="Times New Roman" w:cs="Times New Roman"/>
          <w:sz w:val="28"/>
          <w:szCs w:val="28"/>
        </w:rPr>
        <w:t>научить детей расслаблять и восстанавливать организм после эмоционального возбуждения; регулировать процесс дыхания и концентрировать на нем внимание.</w:t>
      </w:r>
    </w:p>
    <w:p w14:paraId="43AC6D0E" w14:textId="77777777" w:rsidR="00A54E43" w:rsidRDefault="00A54E43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E07B4A" w14:textId="77777777" w:rsidR="00A54E43" w:rsidRDefault="00A54E43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F997036" wp14:editId="4C72A9EC">
            <wp:extent cx="4469130" cy="2802559"/>
            <wp:effectExtent l="19050" t="0" r="7620" b="0"/>
            <wp:docPr id="7" name="Рисунок 7" descr="2023-11-07_19-02-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23-11-07_19-02-1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475" cy="2801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E6B17A" w14:textId="77777777" w:rsidR="00A54E43" w:rsidRDefault="00A54E43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Pr="00A54E43">
        <w:rPr>
          <w:rFonts w:ascii="Times New Roman" w:hAnsi="Times New Roman" w:cs="Times New Roman"/>
          <w:i/>
          <w:sz w:val="28"/>
          <w:szCs w:val="28"/>
        </w:rPr>
        <w:t>3. Дыхательная гимнастика «</w:t>
      </w:r>
      <w:proofErr w:type="spellStart"/>
      <w:r w:rsidRPr="00A54E43">
        <w:rPr>
          <w:rFonts w:ascii="Times New Roman" w:hAnsi="Times New Roman" w:cs="Times New Roman"/>
          <w:i/>
          <w:sz w:val="28"/>
          <w:szCs w:val="28"/>
        </w:rPr>
        <w:t>Поддувалочка</w:t>
      </w:r>
      <w:proofErr w:type="spellEnd"/>
      <w:r w:rsidRPr="00A54E43">
        <w:rPr>
          <w:rFonts w:ascii="Times New Roman" w:hAnsi="Times New Roman" w:cs="Times New Roman"/>
          <w:i/>
          <w:sz w:val="28"/>
          <w:szCs w:val="28"/>
        </w:rPr>
        <w:t>»</w:t>
      </w:r>
    </w:p>
    <w:p w14:paraId="3B338F3B" w14:textId="77777777" w:rsidR="00A54E43" w:rsidRPr="00A54E43" w:rsidRDefault="00A54E43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0A9237" w14:textId="77777777" w:rsidR="00CF0E49" w:rsidRPr="00A54E43" w:rsidRDefault="00A54E43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4E43">
        <w:rPr>
          <w:rFonts w:ascii="Times New Roman" w:hAnsi="Times New Roman" w:cs="Times New Roman"/>
          <w:sz w:val="28"/>
          <w:szCs w:val="28"/>
        </w:rPr>
        <w:lastRenderedPageBreak/>
        <w:t>На следующем слайде</w:t>
      </w:r>
      <w:r>
        <w:rPr>
          <w:rFonts w:ascii="Times New Roman" w:hAnsi="Times New Roman" w:cs="Times New Roman"/>
          <w:sz w:val="28"/>
          <w:szCs w:val="28"/>
        </w:rPr>
        <w:t xml:space="preserve"> детей ожидает новое задание –</w:t>
      </w:r>
      <w:r w:rsidR="00CF0E49" w:rsidRPr="00A54E43">
        <w:rPr>
          <w:rFonts w:ascii="Times New Roman" w:hAnsi="Times New Roman" w:cs="Times New Roman"/>
          <w:sz w:val="28"/>
          <w:szCs w:val="28"/>
        </w:rPr>
        <w:t xml:space="preserve"> </w:t>
      </w:r>
      <w:r w:rsidR="00CF0E49" w:rsidRPr="00A54E43">
        <w:rPr>
          <w:rFonts w:ascii="Times New Roman" w:hAnsi="Times New Roman" w:cs="Times New Roman"/>
          <w:b/>
          <w:sz w:val="28"/>
          <w:szCs w:val="28"/>
        </w:rPr>
        <w:t xml:space="preserve">«Математические </w:t>
      </w:r>
      <w:proofErr w:type="spellStart"/>
      <w:r w:rsidR="00CF0E49" w:rsidRPr="00A54E43">
        <w:rPr>
          <w:rFonts w:ascii="Times New Roman" w:hAnsi="Times New Roman" w:cs="Times New Roman"/>
          <w:b/>
          <w:sz w:val="28"/>
          <w:szCs w:val="28"/>
        </w:rPr>
        <w:t>пазлы</w:t>
      </w:r>
      <w:proofErr w:type="spellEnd"/>
      <w:r w:rsidR="00CF0E49" w:rsidRPr="00A54E43">
        <w:rPr>
          <w:rFonts w:ascii="Times New Roman" w:hAnsi="Times New Roman" w:cs="Times New Roman"/>
          <w:b/>
          <w:sz w:val="28"/>
          <w:szCs w:val="28"/>
        </w:rPr>
        <w:t>»</w:t>
      </w:r>
      <w:r w:rsidR="00CF0E49" w:rsidRPr="00A54E43">
        <w:rPr>
          <w:rFonts w:ascii="Times New Roman" w:hAnsi="Times New Roman" w:cs="Times New Roman"/>
          <w:sz w:val="28"/>
          <w:szCs w:val="28"/>
        </w:rPr>
        <w:t>, где ребенку</w:t>
      </w:r>
      <w:r w:rsidRPr="00A54E43">
        <w:rPr>
          <w:rFonts w:ascii="Times New Roman" w:hAnsi="Times New Roman" w:cs="Times New Roman"/>
          <w:sz w:val="28"/>
          <w:szCs w:val="28"/>
        </w:rPr>
        <w:t xml:space="preserve"> предлагается</w:t>
      </w:r>
      <w:r w:rsidR="00CF0E49" w:rsidRPr="00A54E43">
        <w:rPr>
          <w:rFonts w:ascii="Times New Roman" w:hAnsi="Times New Roman" w:cs="Times New Roman"/>
          <w:sz w:val="28"/>
          <w:szCs w:val="28"/>
        </w:rPr>
        <w:t xml:space="preserve"> расположить отрезки картинок</w:t>
      </w:r>
      <w:r w:rsidRPr="00A54E43">
        <w:rPr>
          <w:rFonts w:ascii="Times New Roman" w:hAnsi="Times New Roman" w:cs="Times New Roman"/>
          <w:sz w:val="28"/>
          <w:szCs w:val="28"/>
        </w:rPr>
        <w:t xml:space="preserve"> </w:t>
      </w:r>
      <w:r w:rsidR="00CF0E49" w:rsidRPr="00A54E43">
        <w:rPr>
          <w:rFonts w:ascii="Times New Roman" w:hAnsi="Times New Roman" w:cs="Times New Roman"/>
          <w:sz w:val="28"/>
          <w:szCs w:val="28"/>
        </w:rPr>
        <w:t xml:space="preserve">таким образом, чтобы цифры располагались от одного до десяти в ряд. </w:t>
      </w:r>
      <w:r w:rsidRPr="00A54E43">
        <w:rPr>
          <w:rFonts w:ascii="Times New Roman" w:hAnsi="Times New Roman" w:cs="Times New Roman"/>
          <w:sz w:val="28"/>
          <w:szCs w:val="28"/>
        </w:rPr>
        <w:t> Математические игры помогают детям 5-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54E43">
        <w:rPr>
          <w:rFonts w:ascii="Times New Roman" w:hAnsi="Times New Roman" w:cs="Times New Roman"/>
          <w:sz w:val="28"/>
          <w:szCs w:val="28"/>
        </w:rPr>
        <w:t xml:space="preserve"> лет подготовиться к школе</w:t>
      </w:r>
      <w:r>
        <w:rPr>
          <w:rFonts w:ascii="Times New Roman" w:hAnsi="Times New Roman" w:cs="Times New Roman"/>
          <w:sz w:val="28"/>
          <w:szCs w:val="28"/>
        </w:rPr>
        <w:t>, в</w:t>
      </w:r>
      <w:r w:rsidR="00CF0E49" w:rsidRPr="00A54E43">
        <w:rPr>
          <w:rFonts w:ascii="Times New Roman" w:hAnsi="Times New Roman" w:cs="Times New Roman"/>
          <w:sz w:val="28"/>
          <w:szCs w:val="28"/>
        </w:rPr>
        <w:t xml:space="preserve">едь благодаря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использованию математических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пазлов</w:t>
      </w:r>
      <w:proofErr w:type="spellEnd"/>
      <w:r w:rsidR="00CF0E49" w:rsidRPr="00A54E43">
        <w:rPr>
          <w:rFonts w:ascii="Times New Roman" w:hAnsi="Times New Roman" w:cs="Times New Roman"/>
          <w:sz w:val="28"/>
          <w:szCs w:val="28"/>
        </w:rPr>
        <w:t xml:space="preserve"> у ребенка задействуется воображение, чтобы представлять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CF0E49" w:rsidRPr="00A54E43">
        <w:rPr>
          <w:rFonts w:ascii="Times New Roman" w:hAnsi="Times New Roman" w:cs="Times New Roman"/>
          <w:sz w:val="28"/>
          <w:szCs w:val="28"/>
        </w:rPr>
        <w:t xml:space="preserve"> какой </w:t>
      </w:r>
      <w:proofErr w:type="spellStart"/>
      <w:r w:rsidR="00CF0E49" w:rsidRPr="00A54E43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CF0E49" w:rsidRPr="00A54E43">
        <w:rPr>
          <w:rFonts w:ascii="Times New Roman" w:hAnsi="Times New Roman" w:cs="Times New Roman"/>
          <w:sz w:val="28"/>
          <w:szCs w:val="28"/>
        </w:rPr>
        <w:t xml:space="preserve"> будет следующим, </w:t>
      </w: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CF0E49" w:rsidRPr="00A54E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закрепляются </w:t>
      </w:r>
      <w:r w:rsidR="00CF0E49" w:rsidRPr="00A54E43">
        <w:rPr>
          <w:rFonts w:ascii="Times New Roman" w:hAnsi="Times New Roman" w:cs="Times New Roman"/>
          <w:sz w:val="28"/>
          <w:szCs w:val="28"/>
        </w:rPr>
        <w:t>полученные знания о цифрах, благодаря которым он с легкостью соблюдает порядок сборки картинки.</w:t>
      </w:r>
    </w:p>
    <w:p w14:paraId="64982244" w14:textId="77777777" w:rsidR="00CF0E49" w:rsidRPr="00D33BDB" w:rsidRDefault="00CF0E49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3BDB">
        <w:rPr>
          <w:rFonts w:ascii="Times New Roman" w:hAnsi="Times New Roman" w:cs="Times New Roman"/>
          <w:sz w:val="28"/>
          <w:szCs w:val="28"/>
        </w:rPr>
        <w:t>Если ребенок выполнит задание правильно, то получит целую картинку. Нами были предложены</w:t>
      </w:r>
      <w:r w:rsidR="00A54E43" w:rsidRPr="00D33BDB">
        <w:rPr>
          <w:rFonts w:ascii="Times New Roman" w:hAnsi="Times New Roman" w:cs="Times New Roman"/>
          <w:sz w:val="28"/>
          <w:szCs w:val="28"/>
        </w:rPr>
        <w:t xml:space="preserve"> картинки с изображением с</w:t>
      </w:r>
      <w:r w:rsidRPr="00D33BDB">
        <w:rPr>
          <w:rFonts w:ascii="Times New Roman" w:hAnsi="Times New Roman" w:cs="Times New Roman"/>
          <w:sz w:val="28"/>
          <w:szCs w:val="28"/>
        </w:rPr>
        <w:t>обор</w:t>
      </w:r>
      <w:r w:rsidR="00A54E43" w:rsidRPr="00D33BDB">
        <w:rPr>
          <w:rFonts w:ascii="Times New Roman" w:hAnsi="Times New Roman" w:cs="Times New Roman"/>
          <w:sz w:val="28"/>
          <w:szCs w:val="28"/>
        </w:rPr>
        <w:t>а, Кремля, г</w:t>
      </w:r>
      <w:r w:rsidRPr="00D33BDB">
        <w:rPr>
          <w:rFonts w:ascii="Times New Roman" w:hAnsi="Times New Roman" w:cs="Times New Roman"/>
          <w:sz w:val="28"/>
          <w:szCs w:val="28"/>
        </w:rPr>
        <w:t>ерб</w:t>
      </w:r>
      <w:r w:rsidR="00A54E43" w:rsidRPr="00D33BDB">
        <w:rPr>
          <w:rFonts w:ascii="Times New Roman" w:hAnsi="Times New Roman" w:cs="Times New Roman"/>
          <w:sz w:val="28"/>
          <w:szCs w:val="28"/>
        </w:rPr>
        <w:t>а Москвы, г</w:t>
      </w:r>
      <w:r w:rsidRPr="00D33BDB">
        <w:rPr>
          <w:rFonts w:ascii="Times New Roman" w:hAnsi="Times New Roman" w:cs="Times New Roman"/>
          <w:sz w:val="28"/>
          <w:szCs w:val="28"/>
        </w:rPr>
        <w:t>ерб</w:t>
      </w:r>
      <w:r w:rsidR="00A54E43" w:rsidRPr="00D33BDB">
        <w:rPr>
          <w:rFonts w:ascii="Times New Roman" w:hAnsi="Times New Roman" w:cs="Times New Roman"/>
          <w:sz w:val="28"/>
          <w:szCs w:val="28"/>
        </w:rPr>
        <w:t>а Санкт-Петербурга</w:t>
      </w:r>
      <w:r w:rsidRPr="00D33BD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B678630" w14:textId="77777777" w:rsidR="00CF0E49" w:rsidRPr="00AD6BB3" w:rsidRDefault="00CF0E49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6BB3">
        <w:rPr>
          <w:rFonts w:ascii="Times New Roman" w:hAnsi="Times New Roman" w:cs="Times New Roman"/>
          <w:sz w:val="28"/>
          <w:szCs w:val="28"/>
        </w:rPr>
        <w:t>После того как все картинки будут собраны</w:t>
      </w:r>
      <w:r w:rsidR="00A54E43" w:rsidRPr="00AD6BB3">
        <w:rPr>
          <w:rFonts w:ascii="Times New Roman" w:hAnsi="Times New Roman" w:cs="Times New Roman"/>
          <w:sz w:val="28"/>
          <w:szCs w:val="28"/>
        </w:rPr>
        <w:t>,</w:t>
      </w:r>
      <w:r w:rsidRPr="00AD6BB3">
        <w:rPr>
          <w:rFonts w:ascii="Times New Roman" w:hAnsi="Times New Roman" w:cs="Times New Roman"/>
          <w:sz w:val="28"/>
          <w:szCs w:val="28"/>
        </w:rPr>
        <w:t xml:space="preserve"> героями будет предложено </w:t>
      </w:r>
      <w:r w:rsidR="00A54E43" w:rsidRPr="00AD6BB3">
        <w:rPr>
          <w:rFonts w:ascii="Times New Roman" w:hAnsi="Times New Roman" w:cs="Times New Roman"/>
          <w:sz w:val="28"/>
          <w:szCs w:val="28"/>
        </w:rPr>
        <w:t xml:space="preserve">сыграть в игру </w:t>
      </w:r>
      <w:r w:rsidR="00A54E43" w:rsidRPr="00AD6BB3">
        <w:rPr>
          <w:rFonts w:ascii="Times New Roman" w:hAnsi="Times New Roman" w:cs="Times New Roman"/>
          <w:b/>
          <w:sz w:val="28"/>
          <w:szCs w:val="28"/>
        </w:rPr>
        <w:t>«Четвертый лишний»</w:t>
      </w:r>
      <w:r w:rsidR="00A54E43" w:rsidRPr="00AD6BB3">
        <w:rPr>
          <w:rFonts w:ascii="Times New Roman" w:hAnsi="Times New Roman" w:cs="Times New Roman"/>
          <w:sz w:val="28"/>
          <w:szCs w:val="28"/>
        </w:rPr>
        <w:t xml:space="preserve">. </w:t>
      </w:r>
      <w:r w:rsidR="00AD6BB3">
        <w:rPr>
          <w:rFonts w:ascii="Times New Roman" w:hAnsi="Times New Roman" w:cs="Times New Roman"/>
          <w:sz w:val="28"/>
          <w:szCs w:val="28"/>
        </w:rPr>
        <w:t>Цель: з</w:t>
      </w:r>
      <w:r w:rsidR="00AD6BB3" w:rsidRPr="00AD6BB3">
        <w:rPr>
          <w:rFonts w:ascii="Times New Roman" w:hAnsi="Times New Roman" w:cs="Times New Roman"/>
          <w:sz w:val="28"/>
          <w:szCs w:val="28"/>
        </w:rPr>
        <w:t>акрепить умение находить четвертый лишний предмет и объяснять, почему он лишний; развивать умение классифицировать предметы по существенному признаку, обобщать.</w:t>
      </w:r>
      <w:r w:rsidR="00AD6BB3">
        <w:rPr>
          <w:rFonts w:ascii="Times New Roman" w:hAnsi="Times New Roman" w:cs="Times New Roman"/>
          <w:sz w:val="28"/>
          <w:szCs w:val="28"/>
        </w:rPr>
        <w:t xml:space="preserve"> </w:t>
      </w:r>
      <w:r w:rsidRPr="00AD6BB3">
        <w:rPr>
          <w:rFonts w:ascii="Times New Roman" w:hAnsi="Times New Roman" w:cs="Times New Roman"/>
          <w:sz w:val="28"/>
          <w:szCs w:val="28"/>
        </w:rPr>
        <w:t xml:space="preserve">Дети </w:t>
      </w:r>
      <w:r w:rsidR="00A54E43" w:rsidRPr="00AD6BB3">
        <w:rPr>
          <w:rFonts w:ascii="Times New Roman" w:hAnsi="Times New Roman" w:cs="Times New Roman"/>
          <w:sz w:val="28"/>
          <w:szCs w:val="28"/>
        </w:rPr>
        <w:t>называют</w:t>
      </w:r>
      <w:r w:rsidRPr="00AD6BB3">
        <w:rPr>
          <w:rFonts w:ascii="Times New Roman" w:hAnsi="Times New Roman" w:cs="Times New Roman"/>
          <w:sz w:val="28"/>
          <w:szCs w:val="28"/>
        </w:rPr>
        <w:t xml:space="preserve"> лишнюю к</w:t>
      </w:r>
      <w:r w:rsidR="00A54E43" w:rsidRPr="00AD6BB3">
        <w:rPr>
          <w:rFonts w:ascii="Times New Roman" w:hAnsi="Times New Roman" w:cs="Times New Roman"/>
          <w:sz w:val="28"/>
          <w:szCs w:val="28"/>
        </w:rPr>
        <w:t>артинку, на которой изображен г</w:t>
      </w:r>
      <w:r w:rsidRPr="00AD6BB3">
        <w:rPr>
          <w:rFonts w:ascii="Times New Roman" w:hAnsi="Times New Roman" w:cs="Times New Roman"/>
          <w:sz w:val="28"/>
          <w:szCs w:val="28"/>
        </w:rPr>
        <w:t xml:space="preserve">ерб </w:t>
      </w:r>
      <w:r w:rsidR="00A54E43" w:rsidRPr="00AD6BB3">
        <w:rPr>
          <w:rFonts w:ascii="Times New Roman" w:hAnsi="Times New Roman" w:cs="Times New Roman"/>
          <w:sz w:val="28"/>
          <w:szCs w:val="28"/>
        </w:rPr>
        <w:t>Санкт-Петербурга</w:t>
      </w:r>
      <w:r w:rsidRPr="00AD6BB3">
        <w:rPr>
          <w:rFonts w:ascii="Times New Roman" w:hAnsi="Times New Roman" w:cs="Times New Roman"/>
          <w:sz w:val="28"/>
          <w:szCs w:val="28"/>
        </w:rPr>
        <w:t>, так как на других картинках изображения, символизирующие Москву. Таня и Ваня рассказывают</w:t>
      </w:r>
      <w:r w:rsidR="00D33BDB">
        <w:rPr>
          <w:rFonts w:ascii="Times New Roman" w:hAnsi="Times New Roman" w:cs="Times New Roman"/>
          <w:sz w:val="28"/>
          <w:szCs w:val="28"/>
        </w:rPr>
        <w:t>,</w:t>
      </w:r>
      <w:r w:rsidRPr="00AD6BB3">
        <w:rPr>
          <w:rFonts w:ascii="Times New Roman" w:hAnsi="Times New Roman" w:cs="Times New Roman"/>
          <w:sz w:val="28"/>
          <w:szCs w:val="28"/>
        </w:rPr>
        <w:t xml:space="preserve"> из каких</w:t>
      </w:r>
      <w:r w:rsidR="00D33BDB">
        <w:rPr>
          <w:rFonts w:ascii="Times New Roman" w:hAnsi="Times New Roman" w:cs="Times New Roman"/>
          <w:sz w:val="28"/>
          <w:szCs w:val="28"/>
        </w:rPr>
        <w:t xml:space="preserve"> элементов состоит герб Санкт-</w:t>
      </w:r>
      <w:r w:rsidRPr="00AD6BB3">
        <w:rPr>
          <w:rFonts w:ascii="Times New Roman" w:hAnsi="Times New Roman" w:cs="Times New Roman"/>
          <w:sz w:val="28"/>
          <w:szCs w:val="28"/>
        </w:rPr>
        <w:t>Петербурга.</w:t>
      </w:r>
    </w:p>
    <w:p w14:paraId="0D93A01B" w14:textId="77777777" w:rsidR="00CF0E49" w:rsidRPr="00AD6BB3" w:rsidRDefault="00AD6BB3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6BB3">
        <w:rPr>
          <w:rFonts w:ascii="Times New Roman" w:hAnsi="Times New Roman" w:cs="Times New Roman"/>
          <w:sz w:val="28"/>
          <w:szCs w:val="28"/>
        </w:rPr>
        <w:t>Далее</w:t>
      </w:r>
      <w:r w:rsidR="00CF0E49" w:rsidRPr="00AD6BB3">
        <w:rPr>
          <w:rFonts w:ascii="Times New Roman" w:hAnsi="Times New Roman" w:cs="Times New Roman"/>
          <w:sz w:val="28"/>
          <w:szCs w:val="28"/>
        </w:rPr>
        <w:t xml:space="preserve"> герои вместе с игроками </w:t>
      </w:r>
      <w:r w:rsidR="00173BE4">
        <w:rPr>
          <w:rFonts w:ascii="Times New Roman" w:hAnsi="Times New Roman" w:cs="Times New Roman"/>
          <w:sz w:val="28"/>
          <w:szCs w:val="28"/>
        </w:rPr>
        <w:t xml:space="preserve">садятся в автобус и отправляются на </w:t>
      </w:r>
      <w:r w:rsidR="00CF0E49" w:rsidRPr="00AD6BB3">
        <w:rPr>
          <w:rFonts w:ascii="Times New Roman" w:hAnsi="Times New Roman" w:cs="Times New Roman"/>
          <w:sz w:val="28"/>
          <w:szCs w:val="28"/>
        </w:rPr>
        <w:t xml:space="preserve">в Санкт-Петербург. </w:t>
      </w:r>
    </w:p>
    <w:p w14:paraId="7371D5EA" w14:textId="77777777" w:rsidR="00CF0E49" w:rsidRPr="00AD6BB3" w:rsidRDefault="00173BE4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игре ребят</w:t>
      </w:r>
      <w:r w:rsidR="00CF0E49" w:rsidRPr="00AD6BB3">
        <w:rPr>
          <w:rFonts w:ascii="Times New Roman" w:hAnsi="Times New Roman" w:cs="Times New Roman"/>
          <w:sz w:val="28"/>
          <w:szCs w:val="28"/>
        </w:rPr>
        <w:t xml:space="preserve"> встречает Петр </w:t>
      </w:r>
      <w:r w:rsidR="00AD6BB3" w:rsidRPr="00AD6BB3">
        <w:rPr>
          <w:rFonts w:ascii="Times New Roman" w:hAnsi="Times New Roman" w:cs="Times New Roman"/>
          <w:sz w:val="28"/>
          <w:szCs w:val="28"/>
        </w:rPr>
        <w:t>П</w:t>
      </w:r>
      <w:r w:rsidR="00CF0E49" w:rsidRPr="00AD6BB3">
        <w:rPr>
          <w:rFonts w:ascii="Times New Roman" w:hAnsi="Times New Roman" w:cs="Times New Roman"/>
          <w:sz w:val="28"/>
          <w:szCs w:val="28"/>
        </w:rPr>
        <w:t xml:space="preserve">ервый. </w:t>
      </w:r>
      <w:r w:rsidR="00AD6BB3" w:rsidRPr="00AD6BB3">
        <w:rPr>
          <w:rFonts w:ascii="Times New Roman" w:hAnsi="Times New Roman" w:cs="Times New Roman"/>
          <w:sz w:val="28"/>
          <w:szCs w:val="28"/>
        </w:rPr>
        <w:t>Ваня и Таня рассказывают ребятам</w:t>
      </w:r>
      <w:r w:rsidR="00CF0E49" w:rsidRPr="00AD6BB3">
        <w:rPr>
          <w:rFonts w:ascii="Times New Roman" w:hAnsi="Times New Roman" w:cs="Times New Roman"/>
          <w:sz w:val="28"/>
          <w:szCs w:val="28"/>
        </w:rPr>
        <w:t>, кто же такой Петр Первый и какой вклад он внес в раз</w:t>
      </w:r>
      <w:r w:rsidR="00AD6BB3" w:rsidRPr="00AD6BB3">
        <w:rPr>
          <w:rFonts w:ascii="Times New Roman" w:hAnsi="Times New Roman" w:cs="Times New Roman"/>
          <w:sz w:val="28"/>
          <w:szCs w:val="28"/>
        </w:rPr>
        <w:t>витие города и кораблестроения</w:t>
      </w:r>
      <w:r w:rsidR="00CF0E49" w:rsidRPr="00AD6BB3">
        <w:rPr>
          <w:rFonts w:ascii="Times New Roman" w:hAnsi="Times New Roman" w:cs="Times New Roman"/>
          <w:sz w:val="28"/>
          <w:szCs w:val="28"/>
        </w:rPr>
        <w:t>.</w:t>
      </w:r>
    </w:p>
    <w:p w14:paraId="7128755B" w14:textId="77777777" w:rsidR="00CF0E49" w:rsidRPr="00AD6BB3" w:rsidRDefault="00CF0E49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6BB3">
        <w:rPr>
          <w:rFonts w:ascii="Times New Roman" w:hAnsi="Times New Roman" w:cs="Times New Roman"/>
          <w:sz w:val="28"/>
          <w:szCs w:val="28"/>
        </w:rPr>
        <w:t xml:space="preserve">На пути игроков ждет новое задание. С помощью </w:t>
      </w:r>
      <w:r w:rsidRPr="00AD6BB3">
        <w:rPr>
          <w:rFonts w:ascii="Times New Roman" w:hAnsi="Times New Roman" w:cs="Times New Roman"/>
          <w:b/>
          <w:sz w:val="28"/>
          <w:szCs w:val="28"/>
        </w:rPr>
        <w:t>головоломки Красноухова «Репка»</w:t>
      </w:r>
      <w:r w:rsidRPr="00AD6BB3">
        <w:rPr>
          <w:rFonts w:ascii="Times New Roman" w:hAnsi="Times New Roman" w:cs="Times New Roman"/>
          <w:sz w:val="28"/>
          <w:szCs w:val="28"/>
        </w:rPr>
        <w:t>, которую мы преобразовали в электронную версию, герои предлагают собрать ворота Петропавловской крепости</w:t>
      </w:r>
      <w:r w:rsidR="00AD6BB3" w:rsidRPr="00AD6BB3">
        <w:rPr>
          <w:rFonts w:ascii="Times New Roman" w:hAnsi="Times New Roman" w:cs="Times New Roman"/>
          <w:sz w:val="28"/>
          <w:szCs w:val="28"/>
        </w:rPr>
        <w:t xml:space="preserve"> (см. Рис. 4)</w:t>
      </w:r>
      <w:r w:rsidR="00D60778">
        <w:rPr>
          <w:rFonts w:ascii="Times New Roman" w:hAnsi="Times New Roman" w:cs="Times New Roman"/>
          <w:sz w:val="28"/>
          <w:szCs w:val="28"/>
        </w:rPr>
        <w:t>, Адмиралтейство</w:t>
      </w:r>
      <w:r w:rsidR="00173BE4">
        <w:rPr>
          <w:rFonts w:ascii="Times New Roman" w:hAnsi="Times New Roman" w:cs="Times New Roman"/>
          <w:sz w:val="28"/>
          <w:szCs w:val="28"/>
        </w:rPr>
        <w:t>, Ростральную колонну</w:t>
      </w:r>
      <w:r w:rsidRPr="00AD6BB3">
        <w:rPr>
          <w:rFonts w:ascii="Times New Roman" w:hAnsi="Times New Roman" w:cs="Times New Roman"/>
          <w:sz w:val="28"/>
          <w:szCs w:val="28"/>
        </w:rPr>
        <w:t xml:space="preserve">. </w:t>
      </w:r>
      <w:r w:rsidR="00AD6BB3" w:rsidRPr="00AD6BB3">
        <w:rPr>
          <w:rFonts w:ascii="Times New Roman" w:hAnsi="Times New Roman" w:cs="Times New Roman"/>
          <w:sz w:val="28"/>
          <w:szCs w:val="28"/>
        </w:rPr>
        <w:t xml:space="preserve"> Цель: развитие логического, пространственного и конструктивного мышления, сообразительности.</w:t>
      </w:r>
    </w:p>
    <w:p w14:paraId="382B0DEF" w14:textId="77777777" w:rsidR="00AD6BB3" w:rsidRDefault="00AD6BB3" w:rsidP="00907D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5EDA88F" wp14:editId="69687061">
            <wp:extent cx="4316730" cy="2676635"/>
            <wp:effectExtent l="19050" t="0" r="7620" b="0"/>
            <wp:docPr id="10" name="Рисунок 10" descr="2023-11-07_19-05-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23-11-07_19-05-5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745" cy="2678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C256A0" w14:textId="77777777" w:rsidR="00AD6BB3" w:rsidRDefault="00AD6BB3" w:rsidP="00907D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 w:rsidRPr="00AD6BB3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Рис. 4. Головоломка «Репка»</w:t>
      </w:r>
      <w:r w:rsidR="00E13611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 в интерактивной игре</w:t>
      </w:r>
    </w:p>
    <w:p w14:paraId="488218EF" w14:textId="77777777" w:rsidR="00BC12B5" w:rsidRPr="00AD6BB3" w:rsidRDefault="00BC12B5" w:rsidP="00907D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</w:p>
    <w:p w14:paraId="42035660" w14:textId="77777777" w:rsidR="00CF0E49" w:rsidRPr="00AD6BB3" w:rsidRDefault="00CF0E49" w:rsidP="00907D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На этом наше путешествие не заканчивается. Детям предлагается рассмотреть национальные кос</w:t>
      </w:r>
      <w:r w:rsidR="00AD6BB3" w:rsidRP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тюмы </w:t>
      </w:r>
      <w:r w:rsidR="00D3705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разных </w:t>
      </w:r>
      <w:r w:rsidR="00AD6BB3" w:rsidRP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народов России. Г</w:t>
      </w:r>
      <w:r w:rsidRP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ерои предлагают выполнить </w:t>
      </w:r>
      <w:r w:rsidRPr="00AD6BB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задание «Раскраска по номерам русского национального костюма»,</w:t>
      </w:r>
      <w:r w:rsidRP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которое состоит из примеров и ответов, в определенной последовательности. При выборе неправильного ответа подается звуковой сигнал, если ответ правильный – элемент окрашивается в нужный цвет.</w:t>
      </w:r>
    </w:p>
    <w:p w14:paraId="15157AA4" w14:textId="77777777" w:rsidR="00CF0E49" w:rsidRPr="00AD6BB3" w:rsidRDefault="00CF0E49" w:rsidP="00907D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Животный и растительный мир нашей России богат и разнообразен. В игру включены задания на развитие внимательности и усидчивости</w:t>
      </w:r>
      <w:r w:rsid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 К ним относятся т</w:t>
      </w:r>
      <w:r w:rsidRP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акие игры</w:t>
      </w:r>
      <w:r w:rsid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как</w:t>
      </w:r>
      <w:r w:rsidRP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AD6BB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«Подбери листок</w:t>
      </w:r>
      <w:r w:rsidRP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», где детям предлагается </w:t>
      </w:r>
      <w:r w:rsidR="00072C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дереву подобрать нужный листик</w:t>
      </w:r>
      <w:r w:rsidRP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Pr="00AD6BB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«Кто спрятался»</w:t>
      </w:r>
      <w:r w:rsidR="00AD6BB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(по определенным частям тела предлагается догадаться, кто спрятался в лесу и дать ответ с помощью притяжательного прилагательного)</w:t>
      </w:r>
      <w:r w:rsidRP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99192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Вместе с персонажами ребята вспоминают дерево, являющееся неофициальным символом России, а также представителя живо</w:t>
      </w:r>
      <w:r w:rsidR="006474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тного мира, символизирующего</w:t>
      </w:r>
      <w:r w:rsidR="0099192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силу нашей страны.</w:t>
      </w:r>
    </w:p>
    <w:p w14:paraId="740EB047" w14:textId="77777777" w:rsidR="00CF0E49" w:rsidRPr="00AD6BB3" w:rsidRDefault="006D783F" w:rsidP="00907D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После выполнения каждого задания ребятам выдается буква-подсказка. </w:t>
      </w:r>
      <w:r w:rsidR="00AD6BB3" w:rsidRPr="00AD6BB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конце игры дети составляют из полученных на протяжении всего путешествия букв слово РОССИЯ.</w:t>
      </w:r>
    </w:p>
    <w:p w14:paraId="728D97AA" w14:textId="77777777" w:rsidR="008D62E7" w:rsidRDefault="00337D77" w:rsidP="00907D1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D77">
        <w:rPr>
          <w:rFonts w:ascii="Times New Roman" w:hAnsi="Times New Roman" w:cs="Times New Roman"/>
          <w:b/>
          <w:sz w:val="28"/>
          <w:szCs w:val="28"/>
        </w:rPr>
        <w:t>Обоснование эффективности предлагаемого Продукта</w:t>
      </w:r>
    </w:p>
    <w:p w14:paraId="3D0048F9" w14:textId="77777777" w:rsidR="00C14168" w:rsidRPr="00337D77" w:rsidRDefault="00337D77" w:rsidP="00907D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37D7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Данный продукт апробируется в нашем учреждении второй год. В апробации принимают участие три группы старшего дошкольного возраста. В начале 2022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-2023 </w:t>
      </w:r>
      <w:r w:rsidRPr="00337D7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учебного года по результатам диагностики  было выявлено, что дети недостаточно владеют представлениями об истории, традициях и культуре своего народа, своей страны, путают такие понятия, как страна, город и столица, не знают государственных и негосударственных символов страны.</w:t>
      </w:r>
      <w:r w:rsidR="0038222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течение года в образовательную деятельность педагоги  включали отдельные игры из представленной интерактивной игры. В конце учебного года уро</w:t>
      </w:r>
      <w:r w:rsidR="00D34B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вень сформированности знаний стал</w:t>
      </w:r>
      <w:r w:rsidR="0038222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значительно выше. Данная интерактивная игра является лишь одной из игр в серии интерактивных игр, созданных авторами. В зависимости от трудностей, возникающих у детей в процессе нравственно-патриотического воспитания, игры дополняются и обогащаются новым содержанием (имеются в виду отдельно созданные игры по Санкт-Петербургу и Москве, путеводитель по картинной галерее русских художников, рабочая тетрадь юного патриота и т.п.). </w:t>
      </w:r>
    </w:p>
    <w:p w14:paraId="4EFC47CE" w14:textId="77777777" w:rsidR="00C14168" w:rsidRPr="00382225" w:rsidRDefault="00382225" w:rsidP="00907D1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2225">
        <w:rPr>
          <w:rFonts w:ascii="Times New Roman" w:hAnsi="Times New Roman" w:cs="Times New Roman"/>
          <w:b/>
          <w:sz w:val="28"/>
          <w:szCs w:val="28"/>
        </w:rPr>
        <w:t>Актуальность потенциального применения Продукта в дошкольных образовательных организациях Санкт-Петербурга</w:t>
      </w:r>
    </w:p>
    <w:p w14:paraId="3F5B9163" w14:textId="77777777" w:rsidR="00C14168" w:rsidRDefault="00655B81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B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соответствии с ФОП ДО </w:t>
      </w:r>
      <w:r w:rsidR="002B162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(федеральный образовательный стандарт дошкольного образования) </w:t>
      </w:r>
      <w:r w:rsidRPr="00655B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патриотическое воспитание является одной из важнейших задач современного дошкольного образования.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C12B2">
        <w:rPr>
          <w:rFonts w:ascii="Times New Roman" w:hAnsi="Times New Roman" w:cs="Times New Roman"/>
          <w:sz w:val="28"/>
          <w:szCs w:val="28"/>
        </w:rPr>
        <w:t>Целью патриотического воспитания в ДОУ является воспитание гуманной духовно-нравственной личности, достойных будущих граждан России, патриотов своего Отечества.</w:t>
      </w:r>
    </w:p>
    <w:p w14:paraId="36E55DDB" w14:textId="77777777" w:rsidR="00655B81" w:rsidRPr="00655B81" w:rsidRDefault="00655B81" w:rsidP="00907D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55B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Патриотическое воспитание является одним из самых сложных направлений в дошкольном обра</w:t>
      </w:r>
      <w:r w:rsidR="00680AF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зовании в связи с особенностями </w:t>
      </w:r>
      <w:r w:rsidRPr="00655B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дошкольного возраста, а также в связи с отсутствием методических разработок по всем аспектам патриотического воспитания. На сегодняшний день ни одна из программ дошкольного образования не даёт возможности в полном объёме решить задачи нравственно-патриотического воспитания дошкольников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 ОВЗ</w:t>
      </w:r>
      <w:r w:rsidRPr="00655B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 Педагогам приходится самостоятельно собирать и систематизировать материал. Становится очевидной потребность в создании новых моделей организации работы по нравственно-патриотическому воспитанию детей, поиске инновационных подходов и технологий.</w:t>
      </w:r>
      <w:r w:rsidR="006032D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Это и обуславливает актуальность потенциального применения Продукта в дошкольных образовательных организаций Санкт-Петербурга. </w:t>
      </w:r>
      <w:r w:rsidRPr="00655B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Авторы данного проекта надеются, что применение </w:t>
      </w:r>
      <w:r w:rsidR="0012286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интерактивной игры в дошкольных организациях Санкт-Петербурга сделает процесс воспитания юных патриотов более интересным и систематизированным. </w:t>
      </w:r>
    </w:p>
    <w:p w14:paraId="184E5AB3" w14:textId="77777777" w:rsidR="00C14168" w:rsidRDefault="009623E7" w:rsidP="00907D14">
      <w:pPr>
        <w:pStyle w:val="a4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623E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Готовность Продукта к внедрению в дошкольные образовательные организации Санкт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-</w:t>
      </w:r>
      <w:r w:rsidRPr="009623E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Петербурга.</w:t>
      </w:r>
    </w:p>
    <w:p w14:paraId="10FA4B17" w14:textId="77777777" w:rsidR="009623E7" w:rsidRPr="009623E7" w:rsidRDefault="009623E7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623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Продукт готов к внедрению в дошкольные образовательные организации.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Игры, разрабатываемые авторами после данного Продукта, являются дополнениями к представленной игре, поэтому носят самостоятельный характер. </w:t>
      </w:r>
    </w:p>
    <w:p w14:paraId="6D1F5E76" w14:textId="77777777" w:rsidR="00C14168" w:rsidRDefault="009623E7" w:rsidP="00907D14">
      <w:pPr>
        <w:pStyle w:val="a4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623E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Риски внедрения продукта в дошкольные образовательные организации Санкт-Петербурга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14:paraId="6777BC0B" w14:textId="77777777" w:rsidR="009623E7" w:rsidRPr="009623E7" w:rsidRDefault="009623E7" w:rsidP="00907D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623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просмотра и </w:t>
      </w:r>
      <w:r w:rsidR="000C5C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использования </w:t>
      </w:r>
      <w:r w:rsidRPr="009623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данно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 Продукта </w:t>
      </w:r>
      <w:r w:rsidRPr="009623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необходимо скачать программу рос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сийского производства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Дидакта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в которой была разработана игра. Кроме этого, потребуется интерактивная доска или стол, на котором ребенок сможет передвигать объекты и полностью </w:t>
      </w:r>
      <w:r w:rsidR="000C5C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использовать все эффекты. Без выпо</w:t>
      </w:r>
      <w:r w:rsidR="00631E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лнения данных условий есть риск, что внедрение данной интерактивной игры не представится возможным.</w:t>
      </w:r>
    </w:p>
    <w:p w14:paraId="7775D07A" w14:textId="77777777" w:rsidR="00D6181F" w:rsidRPr="00D6181F" w:rsidRDefault="00D6181F" w:rsidP="00907D1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6181F" w:rsidRPr="00D6181F" w:rsidSect="009459E4">
      <w:foot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A513B7" w14:textId="77777777" w:rsidR="00615EEB" w:rsidRDefault="00615EEB" w:rsidP="009459E4">
      <w:pPr>
        <w:spacing w:after="0" w:line="240" w:lineRule="auto"/>
      </w:pPr>
      <w:r>
        <w:separator/>
      </w:r>
    </w:p>
  </w:endnote>
  <w:endnote w:type="continuationSeparator" w:id="0">
    <w:p w14:paraId="1C714F1B" w14:textId="77777777" w:rsidR="00615EEB" w:rsidRDefault="00615EEB" w:rsidP="00945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4815219"/>
      <w:docPartObj>
        <w:docPartGallery w:val="Page Numbers (Bottom of Page)"/>
        <w:docPartUnique/>
      </w:docPartObj>
    </w:sdtPr>
    <w:sdtEndPr/>
    <w:sdtContent>
      <w:p w14:paraId="0B7DF019" w14:textId="77777777" w:rsidR="009459E4" w:rsidRDefault="00615EEB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7D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70A062" w14:textId="77777777" w:rsidR="009459E4" w:rsidRDefault="009459E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D56EF" w14:textId="77777777" w:rsidR="00615EEB" w:rsidRDefault="00615EEB" w:rsidP="009459E4">
      <w:pPr>
        <w:spacing w:after="0" w:line="240" w:lineRule="auto"/>
      </w:pPr>
      <w:r>
        <w:separator/>
      </w:r>
    </w:p>
  </w:footnote>
  <w:footnote w:type="continuationSeparator" w:id="0">
    <w:p w14:paraId="2DDEC111" w14:textId="77777777" w:rsidR="00615EEB" w:rsidRDefault="00615EEB" w:rsidP="009459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9745"/>
      </v:shape>
    </w:pict>
  </w:numPicBullet>
  <w:abstractNum w:abstractNumId="0" w15:restartNumberingAfterBreak="0">
    <w:nsid w:val="194820FE"/>
    <w:multiLevelType w:val="hybridMultilevel"/>
    <w:tmpl w:val="EED29EE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E48F1"/>
    <w:multiLevelType w:val="hybridMultilevel"/>
    <w:tmpl w:val="21842D8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E288C"/>
    <w:multiLevelType w:val="multilevel"/>
    <w:tmpl w:val="59CC4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1E06EA"/>
    <w:multiLevelType w:val="hybridMultilevel"/>
    <w:tmpl w:val="753286D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B2A71"/>
    <w:multiLevelType w:val="hybridMultilevel"/>
    <w:tmpl w:val="E24AC8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F0C6AB8"/>
    <w:multiLevelType w:val="hybridMultilevel"/>
    <w:tmpl w:val="EC00820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049BD"/>
    <w:multiLevelType w:val="multilevel"/>
    <w:tmpl w:val="20C0B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181F"/>
    <w:rsid w:val="0000718E"/>
    <w:rsid w:val="00072C8D"/>
    <w:rsid w:val="000762CD"/>
    <w:rsid w:val="000979BE"/>
    <w:rsid w:val="000C5CF5"/>
    <w:rsid w:val="000E24A4"/>
    <w:rsid w:val="0012286A"/>
    <w:rsid w:val="00173BE4"/>
    <w:rsid w:val="001F7217"/>
    <w:rsid w:val="0027781F"/>
    <w:rsid w:val="002B1620"/>
    <w:rsid w:val="002C7FDB"/>
    <w:rsid w:val="002E2769"/>
    <w:rsid w:val="00336338"/>
    <w:rsid w:val="00337D77"/>
    <w:rsid w:val="00367C7C"/>
    <w:rsid w:val="0037009A"/>
    <w:rsid w:val="00382225"/>
    <w:rsid w:val="00490CC4"/>
    <w:rsid w:val="004C2DEA"/>
    <w:rsid w:val="004E171F"/>
    <w:rsid w:val="004E4737"/>
    <w:rsid w:val="004F2E57"/>
    <w:rsid w:val="004F775B"/>
    <w:rsid w:val="00541C27"/>
    <w:rsid w:val="00557AB5"/>
    <w:rsid w:val="00581DA6"/>
    <w:rsid w:val="006032DF"/>
    <w:rsid w:val="0061548A"/>
    <w:rsid w:val="00615EEB"/>
    <w:rsid w:val="0061677E"/>
    <w:rsid w:val="00631EB5"/>
    <w:rsid w:val="00645A09"/>
    <w:rsid w:val="0064743F"/>
    <w:rsid w:val="006504B4"/>
    <w:rsid w:val="00651668"/>
    <w:rsid w:val="00655B81"/>
    <w:rsid w:val="00680AFC"/>
    <w:rsid w:val="006D783F"/>
    <w:rsid w:val="007621FB"/>
    <w:rsid w:val="00774FA7"/>
    <w:rsid w:val="008D62E7"/>
    <w:rsid w:val="008F4A30"/>
    <w:rsid w:val="00907D14"/>
    <w:rsid w:val="009459E4"/>
    <w:rsid w:val="0094653C"/>
    <w:rsid w:val="009623E7"/>
    <w:rsid w:val="00991928"/>
    <w:rsid w:val="009A0762"/>
    <w:rsid w:val="00A54E43"/>
    <w:rsid w:val="00A949CC"/>
    <w:rsid w:val="00AA3FBF"/>
    <w:rsid w:val="00AD6BB3"/>
    <w:rsid w:val="00AE15DD"/>
    <w:rsid w:val="00AE786D"/>
    <w:rsid w:val="00B701B4"/>
    <w:rsid w:val="00B87A55"/>
    <w:rsid w:val="00BC12B5"/>
    <w:rsid w:val="00BD11EC"/>
    <w:rsid w:val="00C14168"/>
    <w:rsid w:val="00C678EF"/>
    <w:rsid w:val="00CF0E49"/>
    <w:rsid w:val="00D21FD0"/>
    <w:rsid w:val="00D3267B"/>
    <w:rsid w:val="00D33BDB"/>
    <w:rsid w:val="00D34B4A"/>
    <w:rsid w:val="00D37052"/>
    <w:rsid w:val="00D60778"/>
    <w:rsid w:val="00D6181F"/>
    <w:rsid w:val="00DC3B53"/>
    <w:rsid w:val="00E13611"/>
    <w:rsid w:val="00E33A7F"/>
    <w:rsid w:val="00E50DB4"/>
    <w:rsid w:val="00ED701D"/>
    <w:rsid w:val="00F2146C"/>
    <w:rsid w:val="00FF2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17294"/>
  <w15:docId w15:val="{C2D20BF4-79BD-431E-8DC3-1B78551C1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18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14168"/>
    <w:pPr>
      <w:ind w:left="720"/>
      <w:contextualSpacing/>
    </w:pPr>
  </w:style>
  <w:style w:type="character" w:styleId="a5">
    <w:name w:val="Emphasis"/>
    <w:basedOn w:val="a0"/>
    <w:uiPriority w:val="20"/>
    <w:qFormat/>
    <w:rsid w:val="00DC3B53"/>
    <w:rPr>
      <w:i/>
      <w:iCs/>
    </w:rPr>
  </w:style>
  <w:style w:type="character" w:styleId="a6">
    <w:name w:val="Strong"/>
    <w:basedOn w:val="a0"/>
    <w:uiPriority w:val="22"/>
    <w:qFormat/>
    <w:rsid w:val="00DC3B5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7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4FA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945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459E4"/>
  </w:style>
  <w:style w:type="paragraph" w:styleId="ab">
    <w:name w:val="footer"/>
    <w:basedOn w:val="a"/>
    <w:link w:val="ac"/>
    <w:uiPriority w:val="99"/>
    <w:unhideWhenUsed/>
    <w:rsid w:val="00945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45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2074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Халякина</dc:creator>
  <cp:lastModifiedBy>Стефа Галлавич</cp:lastModifiedBy>
  <cp:revision>3</cp:revision>
  <dcterms:created xsi:type="dcterms:W3CDTF">2024-10-08T08:47:00Z</dcterms:created>
  <dcterms:modified xsi:type="dcterms:W3CDTF">2024-10-14T14:46:00Z</dcterms:modified>
</cp:coreProperties>
</file>