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D790BA" w14:textId="77777777" w:rsidR="006A5452" w:rsidRPr="006A5452" w:rsidRDefault="006A5452" w:rsidP="006A54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 xml:space="preserve">Сценарий мероприятия, посвященного Дню отца в России </w:t>
      </w:r>
    </w:p>
    <w:p w14:paraId="3FD8194B" w14:textId="77777777" w:rsidR="006A5452" w:rsidRPr="006A5452" w:rsidRDefault="006A5452" w:rsidP="006A54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 xml:space="preserve">«Папа для меня пример во всем» </w:t>
      </w:r>
    </w:p>
    <w:p w14:paraId="604F3766" w14:textId="77777777" w:rsidR="006A5452" w:rsidRPr="006A5452" w:rsidRDefault="006A5452" w:rsidP="006A54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>для детей старшего дошкольного возраста</w:t>
      </w:r>
    </w:p>
    <w:p w14:paraId="5A0D2622" w14:textId="1BB25985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Цели: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1.       формирование представлений о своих родителях (отце), как о значимом, авторитарном представители семьи;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2.       воспитание дружеских отношений в коллективе, способности участвовать в команде (коллективно, сообща).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Задачи: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·          способствовать развитию положительных эмоций у детей и родителей в процессе совместной деятельности;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·          развивать физические качества, ловкость, координацию, внимание смелость, ловкость;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·          формировать у детей любовь и уважение к родителям (папам).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·          воспитывать у детей целеустремленность к победе, чувство коллективизма в команде, культуру общения с взрослыми и сверстниками..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Материал и оборудование: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 игрушечный руль – 2 шт., кегли, повязка на глаза\платок – 2 шт.;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воздушные шары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; музыкальный центр и микрофон.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</w:p>
    <w:p w14:paraId="457CDDA3" w14:textId="77777777" w:rsidR="006A5452" w:rsidRPr="006A5452" w:rsidRDefault="006A5452" w:rsidP="006A5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Ход мероприятия</w:t>
      </w:r>
    </w:p>
    <w:p w14:paraId="624F96A5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 xml:space="preserve">Выходят ведущий с ребенком. Ребенок рассказывает стихотворение. </w:t>
      </w:r>
    </w:p>
    <w:p w14:paraId="22532F61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Папа, папочка, папуля,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Знаешь, как тебя люблю я!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Ты весёлый и красивый,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Самый умный, самый сильный!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Чтобы дети не болели,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Наряжались, вкусно ели,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Дома редко ты бываешь –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На работе пропадаешь,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А сегодня день прекрасный,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Отдохни, побудь со мной!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Ведущий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: Добрый день, дорогие друзья! </w:t>
      </w:r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не просто добрый, а праздничный, посвященный отцам! 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Мы вас поздравляем с праздником, желаем крепкого здоровья, мирного неба над головой, согласия и домашнего тепла в семье. Роль отца освящена веками. </w:t>
      </w:r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Отец </w:t>
      </w:r>
      <w:proofErr w:type="gramStart"/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>- это</w:t>
      </w:r>
      <w:proofErr w:type="gramEnd"/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главный мужчина в жизни каждого, это опора семьи, это хозяин и защитник. 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Отец учит долгу перед родными и обществом. Он учит любить женщину, уважать старость, помогать слабым. Отец воспитывает в детях самостоятельность, дисциплинированность, организованность, ответственность, чувство долга и чести. И когда отец, принимает участие в жизни своих детей и </w:t>
      </w:r>
      <w:proofErr w:type="gramStart"/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устанавливает  с</w:t>
      </w:r>
      <w:proofErr w:type="gramEnd"/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ними эмоциональный контакт, он становится их другом. В благодарность за это дети пронесут в своём сердце тёплые воспоминания об отце и его жизненных уроках через всю свою жизнь. Сегодня наши поздравления для вас — это выражение любви и благодарности детей своим папам.</w:t>
      </w:r>
    </w:p>
    <w:p w14:paraId="6C4D643E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14:paraId="700B8DB7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ребенок:</w:t>
      </w:r>
    </w:p>
    <w:p w14:paraId="0648949A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Быть папой - огромное счастье!</w:t>
      </w:r>
    </w:p>
    <w:p w14:paraId="297999CF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Быть папой – забота и труд!</w:t>
      </w:r>
    </w:p>
    <w:p w14:paraId="390E6714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Хранишь ты семью от ненастья,</w:t>
      </w:r>
    </w:p>
    <w:p w14:paraId="78952BAD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Ведь там тебя любят и ждут!</w:t>
      </w:r>
    </w:p>
    <w:p w14:paraId="0DB97BA5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14:paraId="1FC91CB8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Отец... Как много в этом слове</w:t>
      </w:r>
    </w:p>
    <w:p w14:paraId="015F8608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Для сердца детского слилось...</w:t>
      </w:r>
    </w:p>
    <w:p w14:paraId="48A58373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Ведь уверены все дети:</w:t>
      </w:r>
    </w:p>
    <w:p w14:paraId="10B0A281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Папа может все на свете!</w:t>
      </w:r>
    </w:p>
    <w:p w14:paraId="6356F7FE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Папа сильный, папа смелый,</w:t>
      </w:r>
    </w:p>
    <w:p w14:paraId="1A74AFE8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Он находчивый, умелый,</w:t>
      </w:r>
    </w:p>
    <w:p w14:paraId="098D0896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Защитит, всегда поможет,</w:t>
      </w:r>
    </w:p>
    <w:p w14:paraId="028F29E7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Потому что папа может...</w:t>
      </w:r>
    </w:p>
    <w:p w14:paraId="49473A5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 xml:space="preserve">- Папа может почти все. Именно об этом поется в песне «Папа может» (муз. В. Шаинского, сл. М. </w:t>
      </w:r>
      <w:proofErr w:type="spellStart"/>
      <w:r w:rsidRPr="006A5452">
        <w:rPr>
          <w:rStyle w:val="c1"/>
          <w:color w:val="0D0D0D" w:themeColor="text1" w:themeTint="F2"/>
          <w:sz w:val="28"/>
          <w:szCs w:val="28"/>
        </w:rPr>
        <w:t>Танича</w:t>
      </w:r>
      <w:proofErr w:type="spellEnd"/>
      <w:r w:rsidRPr="006A5452">
        <w:rPr>
          <w:rStyle w:val="c1"/>
          <w:color w:val="0D0D0D" w:themeColor="text1" w:themeTint="F2"/>
          <w:sz w:val="28"/>
          <w:szCs w:val="28"/>
        </w:rPr>
        <w:t>).</w:t>
      </w:r>
    </w:p>
    <w:p w14:paraId="4C96EB83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rStyle w:val="c5"/>
          <w:b/>
          <w:bCs/>
          <w:color w:val="0D0D0D" w:themeColor="text1" w:themeTint="F2"/>
          <w:sz w:val="28"/>
          <w:szCs w:val="28"/>
        </w:rPr>
      </w:pPr>
    </w:p>
    <w:p w14:paraId="54D5D662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rStyle w:val="c5"/>
          <w:b/>
          <w:bCs/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Песня «Папа может»</w:t>
      </w:r>
    </w:p>
    <w:p w14:paraId="2A8E469E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color w:val="0D0D0D" w:themeColor="text1" w:themeTint="F2"/>
          <w:sz w:val="28"/>
          <w:szCs w:val="28"/>
        </w:rPr>
      </w:pPr>
    </w:p>
    <w:p w14:paraId="2F37ED26" w14:textId="77777777" w:rsidR="006A5452" w:rsidRPr="006A5452" w:rsidRDefault="006A5452" w:rsidP="006A5452">
      <w:pPr>
        <w:pStyle w:val="c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2"/>
          <w:color w:val="0D0D0D" w:themeColor="text1" w:themeTint="F2"/>
          <w:sz w:val="28"/>
          <w:szCs w:val="28"/>
        </w:rPr>
        <w:t>- А что же могут наши папы? Папы расскажите, в чём же заключается ваша работа? (Рассказ отцов о своей профессии)</w:t>
      </w:r>
    </w:p>
    <w:p w14:paraId="0F9184C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Ведущий.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 Дети постоянно учатся, берут пример </w:t>
      </w:r>
      <w:proofErr w:type="gramStart"/>
      <w:r w:rsidRPr="006A5452">
        <w:rPr>
          <w:rStyle w:val="c1"/>
          <w:color w:val="0D0D0D" w:themeColor="text1" w:themeTint="F2"/>
          <w:sz w:val="28"/>
          <w:szCs w:val="28"/>
        </w:rPr>
        <w:t>с папы</w:t>
      </w:r>
      <w:proofErr w:type="gramEnd"/>
      <w:r w:rsidRPr="006A5452">
        <w:rPr>
          <w:rStyle w:val="c1"/>
          <w:color w:val="0D0D0D" w:themeColor="text1" w:themeTint="F2"/>
          <w:sz w:val="28"/>
          <w:szCs w:val="28"/>
        </w:rPr>
        <w:t xml:space="preserve"> и многое умеют. Например, радовать вас музыкальным подарком.</w:t>
      </w:r>
    </w:p>
    <w:p w14:paraId="5CA07693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rStyle w:val="c8"/>
          <w:b/>
          <w:iCs/>
          <w:color w:val="0D0D0D" w:themeColor="text1" w:themeTint="F2"/>
          <w:sz w:val="28"/>
          <w:szCs w:val="28"/>
        </w:rPr>
      </w:pPr>
    </w:p>
    <w:p w14:paraId="12F1D7E5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0D0D0D" w:themeColor="text1" w:themeTint="F2"/>
          <w:sz w:val="28"/>
          <w:szCs w:val="28"/>
        </w:rPr>
      </w:pPr>
      <w:r w:rsidRPr="006A5452">
        <w:rPr>
          <w:rStyle w:val="c8"/>
          <w:b/>
          <w:iCs/>
          <w:color w:val="0D0D0D" w:themeColor="text1" w:themeTint="F2"/>
          <w:sz w:val="28"/>
          <w:szCs w:val="28"/>
        </w:rPr>
        <w:t>Музыкальный подарок. «Оркестр»</w:t>
      </w:r>
    </w:p>
    <w:p w14:paraId="62F434A5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Ведущий.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 Отцам часто нужно принимать </w:t>
      </w:r>
      <w:proofErr w:type="gramStart"/>
      <w:r w:rsidRPr="006A5452">
        <w:rPr>
          <w:rStyle w:val="c1"/>
          <w:color w:val="0D0D0D" w:themeColor="text1" w:themeTint="F2"/>
          <w:sz w:val="28"/>
          <w:szCs w:val="28"/>
        </w:rPr>
        <w:t>решения</w:t>
      </w:r>
      <w:proofErr w:type="gramEnd"/>
      <w:r w:rsidRPr="006A5452">
        <w:rPr>
          <w:rStyle w:val="c1"/>
          <w:color w:val="0D0D0D" w:themeColor="text1" w:themeTint="F2"/>
          <w:sz w:val="28"/>
          <w:szCs w:val="28"/>
        </w:rPr>
        <w:t xml:space="preserve"> от которых многое зависит. Послушайте притчу:</w:t>
      </w:r>
    </w:p>
    <w:p w14:paraId="4D949095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«Из одного дома решило уйти счастье. Трудно сказать почему, но решило.</w:t>
      </w:r>
    </w:p>
    <w:p w14:paraId="577B7A85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Но прежде, - сказало счастье, - я исполню по одному желанию каждого члена той семьи, в которой жило долгие годы".</w:t>
      </w:r>
    </w:p>
    <w:p w14:paraId="37182AB7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„Чего ты хочешь?" - спросило счастье у хозяйки дома. А та ответила, что нет у нее шубы норковой, - и получила хозяйка шубу.</w:t>
      </w:r>
    </w:p>
    <w:p w14:paraId="352B85A0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Спросило счастье взрослую дочь хозяйки: „Чего ты хочешь?" - и та ответила, что замуж хочет за принца заморского - и вышла замуж за принца заморского.</w:t>
      </w:r>
    </w:p>
    <w:p w14:paraId="61B2081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Спросило счастье сына хозяйки: „А ты чего хочешь?" - „Хочу, - говорит он, - велосипед, буду счастлив, если велосипед будет", - и получил мальчик велосипед.</w:t>
      </w:r>
    </w:p>
    <w:p w14:paraId="05EE3B32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И уже на пороге дома счастье увидело хозяина и спросило: „А чего ты хочешь?" Хозяин подумал и сказал: „Хочу, чтобы из моего дома никогда не уходило тепло семейного очага".</w:t>
      </w:r>
    </w:p>
    <w:p w14:paraId="1F61ADE8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14:paraId="01594E5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lastRenderedPageBreak/>
        <w:t>Так пусть отцы всегда делают правильный выбор и принимают мудрые решения!»</w:t>
      </w:r>
    </w:p>
    <w:p w14:paraId="5A1FF849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. Папы могут принимают мудрые решения, а еще они умеют называть вещи своими именами. У них всегда есть свое мнение, и они умеют давать точные характеристики. Приглашаем трёх самых смелых пап </w:t>
      </w:r>
      <w:r w:rsidRPr="006A5452">
        <w:rPr>
          <w:rStyle w:val="c1"/>
          <w:i/>
          <w:color w:val="0D0D0D" w:themeColor="text1" w:themeTint="F2"/>
          <w:sz w:val="28"/>
          <w:szCs w:val="28"/>
        </w:rPr>
        <w:t>(папы выходят).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 Сейчас вам будет показаны фотографии, на которых изображены животные с детенышами, а вы придумайте подписи к фотографиям, по теме «Вот такой он - папа!»</w:t>
      </w:r>
    </w:p>
    <w:p w14:paraId="1784F2B2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Внимание на экран!</w:t>
      </w:r>
    </w:p>
    <w:p w14:paraId="6CC003E5" w14:textId="77777777" w:rsid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rStyle w:val="c8"/>
          <w:b/>
          <w:iCs/>
          <w:color w:val="0D0D0D" w:themeColor="text1" w:themeTint="F2"/>
          <w:sz w:val="28"/>
          <w:szCs w:val="28"/>
        </w:rPr>
      </w:pPr>
    </w:p>
    <w:p w14:paraId="625F645D" w14:textId="2B9E2361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0D0D0D" w:themeColor="text1" w:themeTint="F2"/>
          <w:sz w:val="28"/>
          <w:szCs w:val="28"/>
        </w:rPr>
      </w:pPr>
      <w:r w:rsidRPr="006A5452">
        <w:rPr>
          <w:rStyle w:val="c8"/>
          <w:b/>
          <w:iCs/>
          <w:color w:val="0D0D0D" w:themeColor="text1" w:themeTint="F2"/>
          <w:sz w:val="28"/>
          <w:szCs w:val="28"/>
        </w:rPr>
        <w:t>Презентация «Вот такой он - папа!».</w:t>
      </w:r>
    </w:p>
    <w:p w14:paraId="009A2B7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8"/>
          <w:i/>
          <w:iCs/>
          <w:color w:val="0D0D0D" w:themeColor="text1" w:themeTint="F2"/>
          <w:sz w:val="28"/>
          <w:szCs w:val="28"/>
        </w:rPr>
        <w:t>На слайдах появляются фотографии животных с детенышами, а папы по очереди или по желанию говорят, какую бы подпись они сделали под фотографией. Фотографии очень смешные, подписи папы придумывают тоже смешные. Ведущий может подключить к участию в конкурсе и зрителей.</w:t>
      </w:r>
    </w:p>
    <w:p w14:paraId="35831CDF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. Все папы с заданием справились и получают за смелость поделку, сделанную его </w:t>
      </w:r>
      <w:proofErr w:type="gramStart"/>
      <w:r w:rsidRPr="006A5452">
        <w:rPr>
          <w:rStyle w:val="c1"/>
          <w:color w:val="0D0D0D" w:themeColor="text1" w:themeTint="F2"/>
          <w:sz w:val="28"/>
          <w:szCs w:val="28"/>
        </w:rPr>
        <w:t>ребенком..</w:t>
      </w:r>
      <w:proofErr w:type="gramEnd"/>
    </w:p>
    <w:p w14:paraId="01F77547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14:paraId="76C525E8" w14:textId="77777777" w:rsid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Ведущий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 Уважаемые папы! Ваши дети абсолютно уверены в том, что папы знают и умеют всё. Мы предоставляем вам возможность доказать это, приняв участие в конкурсах, которые мы вместе с детьми подготовили для вас.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</w:p>
    <w:p w14:paraId="782E8480" w14:textId="77777777" w:rsidR="006A5452" w:rsidRDefault="006A5452" w:rsidP="006A5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</w:t>
      </w: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онкурс  «</w:t>
      </w:r>
      <w:proofErr w:type="gramEnd"/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Папа – водитель»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</w:p>
    <w:p w14:paraId="0D5AD0B4" w14:textId="044C24DA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Для участия в конкурсе мы приглашаем две пары: папа-дочка и папа-сын.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Представьте себе, что вы за рулём автомобиля. Перед вами незнакомая трасса. Вы должны проехать по ней быстро и аккуратно, не сбив столбики </w:t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(кегли)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 Дети помогут вам познакомиться с особенностями дороги.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(Каждый ребёнок берёт своего папу за руку и проводит его между кеглями от старта до финиша).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А теперь вы должны проделать тот же путь самостоятельно, но... с завязанными глазами.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(Как только папам завязали глаза, кегли должны быть убраны. По окончании конкурса все участники получают в качестве призов игрушечные машинки)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Ведущий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 Следующий конкурс поможет выявить самого сильного папу.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 </w:t>
      </w:r>
    </w:p>
    <w:p w14:paraId="70054DCD" w14:textId="77777777" w:rsidR="006A5452" w:rsidRPr="006A5452" w:rsidRDefault="006A5452" w:rsidP="006A5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Конкурс «Самый сильный</w:t>
      </w:r>
      <w:proofErr w:type="gramStart"/>
      <w:r w:rsidRPr="006A5452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»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.</w:t>
      </w:r>
      <w:proofErr w:type="gramEnd"/>
    </w:p>
    <w:p w14:paraId="16869C19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Выясним силу левой руки присутствующих пап. Приглашаю на сцену пятерку сильных пап.</w:t>
      </w:r>
    </w:p>
    <w:p w14:paraId="451F30D7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 xml:space="preserve">Папы получают по одному воздушному шару, который нужно взять в левую руку и по команде сдавить его так, чтобы шар лопнул. Во время выполнения задания правая рука находится за спиной. Побеждает тот, кто быстрее </w:t>
      </w:r>
      <w:r w:rsidRPr="006A5452">
        <w:rPr>
          <w:rStyle w:val="c1"/>
          <w:color w:val="0D0D0D" w:themeColor="text1" w:themeTint="F2"/>
          <w:sz w:val="28"/>
          <w:szCs w:val="28"/>
        </w:rPr>
        <w:lastRenderedPageBreak/>
        <w:t>справится с заданием. Всем папам вручают по воздушному шару, чтобы дома потренироваться с ребенком. Папы возвращаются в зал.</w:t>
      </w:r>
    </w:p>
    <w:p w14:paraId="47A10B79" w14:textId="7DA77383" w:rsidR="006A5452" w:rsidRPr="006A5452" w:rsidRDefault="006A5452" w:rsidP="006A5452">
      <w:pPr>
        <w:pStyle w:val="c16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Ведущий.</w:t>
      </w:r>
      <w:r w:rsidRPr="006A5452">
        <w:rPr>
          <w:rStyle w:val="c1"/>
          <w:color w:val="0D0D0D" w:themeColor="text1" w:themeTint="F2"/>
          <w:sz w:val="28"/>
          <w:szCs w:val="28"/>
        </w:rPr>
        <w:t> Папы прекрасно справились с испытаниями. Для самых смелых и сильных пап, которые не боятся трудностей, - музыкальный подарок.</w:t>
      </w:r>
    </w:p>
    <w:p w14:paraId="0841FDDF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rStyle w:val="c8"/>
          <w:b/>
          <w:iCs/>
          <w:color w:val="0D0D0D" w:themeColor="text1" w:themeTint="F2"/>
          <w:sz w:val="28"/>
          <w:szCs w:val="28"/>
        </w:rPr>
      </w:pPr>
    </w:p>
    <w:p w14:paraId="66B5107A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0D0D0D" w:themeColor="text1" w:themeTint="F2"/>
          <w:sz w:val="28"/>
          <w:szCs w:val="28"/>
        </w:rPr>
      </w:pPr>
      <w:r w:rsidRPr="006A5452">
        <w:rPr>
          <w:rStyle w:val="c8"/>
          <w:b/>
          <w:iCs/>
          <w:color w:val="0D0D0D" w:themeColor="text1" w:themeTint="F2"/>
          <w:sz w:val="28"/>
          <w:szCs w:val="28"/>
        </w:rPr>
        <w:t>Танец девочек</w:t>
      </w:r>
    </w:p>
    <w:p w14:paraId="4B460890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14:paraId="58C359E6" w14:textId="15C89BA6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6A5452">
        <w:rPr>
          <w:rStyle w:val="c5"/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: 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Уважаемые папы, вы часто вызываете восхищение и желание быть похожими на вас у своих детей. Давайте послушаем наших детей.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Хочу похожим быть на папу.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 всём хочу как папа стать.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Как он -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Носить костюм и шляпу,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Ходить, смотреть и даже спать.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Быть сильным, умным,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Не лениться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делать всё, как он - на пять!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не забыть ещё жениться!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И... нашу маму в жёны взять.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br/>
      </w:r>
    </w:p>
    <w:p w14:paraId="595CA15F" w14:textId="77777777" w:rsidR="006A5452" w:rsidRPr="006A5452" w:rsidRDefault="006A5452" w:rsidP="006A5452">
      <w:pPr>
        <w:pStyle w:val="c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4"/>
          <w:color w:val="0D0D0D" w:themeColor="text1" w:themeTint="F2"/>
          <w:sz w:val="28"/>
          <w:szCs w:val="28"/>
        </w:rPr>
        <w:t>Ты образец, и самый верный,</w:t>
      </w:r>
      <w:r w:rsidRPr="006A5452">
        <w:rPr>
          <w:color w:val="0D0D0D" w:themeColor="text1" w:themeTint="F2"/>
          <w:sz w:val="28"/>
          <w:szCs w:val="28"/>
        </w:rPr>
        <w:br/>
      </w:r>
      <w:r w:rsidRPr="006A5452">
        <w:rPr>
          <w:rStyle w:val="c14"/>
          <w:color w:val="0D0D0D" w:themeColor="text1" w:themeTint="F2"/>
          <w:sz w:val="28"/>
          <w:szCs w:val="28"/>
        </w:rPr>
        <w:t>Ты показатель для меня,</w:t>
      </w:r>
      <w:r w:rsidRPr="006A5452">
        <w:rPr>
          <w:color w:val="0D0D0D" w:themeColor="text1" w:themeTint="F2"/>
          <w:sz w:val="28"/>
          <w:szCs w:val="28"/>
        </w:rPr>
        <w:br/>
      </w:r>
      <w:r w:rsidRPr="006A5452">
        <w:rPr>
          <w:rStyle w:val="c14"/>
          <w:color w:val="0D0D0D" w:themeColor="text1" w:themeTint="F2"/>
          <w:sz w:val="28"/>
          <w:szCs w:val="28"/>
        </w:rPr>
        <w:t>Ты гордость мамы, наш защитник,</w:t>
      </w:r>
      <w:r w:rsidRPr="006A5452">
        <w:rPr>
          <w:color w:val="0D0D0D" w:themeColor="text1" w:themeTint="F2"/>
          <w:sz w:val="28"/>
          <w:szCs w:val="28"/>
        </w:rPr>
        <w:br/>
      </w:r>
      <w:r w:rsidRPr="006A5452">
        <w:rPr>
          <w:rStyle w:val="c14"/>
          <w:color w:val="0D0D0D" w:themeColor="text1" w:themeTint="F2"/>
          <w:sz w:val="28"/>
          <w:szCs w:val="28"/>
        </w:rPr>
        <w:t>Тебя мы любим, мы — семья.</w:t>
      </w:r>
    </w:p>
    <w:p w14:paraId="51A7AB07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14:paraId="28590C80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Люблю я папу всякого,</w:t>
      </w:r>
    </w:p>
    <w:p w14:paraId="7B4165FC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Люблю я одинаково,</w:t>
      </w:r>
    </w:p>
    <w:p w14:paraId="16F26C6F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Когда поёт, когда грустит,</w:t>
      </w:r>
    </w:p>
    <w:p w14:paraId="6D36A9C6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Когда он что-то мастерит,</w:t>
      </w:r>
    </w:p>
    <w:p w14:paraId="651C0DC2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Когда читает и молчит,</w:t>
      </w:r>
    </w:p>
    <w:p w14:paraId="0048BCFF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И даже, если накричит,</w:t>
      </w:r>
    </w:p>
    <w:p w14:paraId="01873D3C" w14:textId="77777777" w:rsidR="006A5452" w:rsidRPr="006A5452" w:rsidRDefault="006A5452" w:rsidP="006A5452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6A5452">
        <w:rPr>
          <w:rStyle w:val="c15"/>
          <w:color w:val="0D0D0D" w:themeColor="text1" w:themeTint="F2"/>
          <w:sz w:val="28"/>
          <w:szCs w:val="28"/>
        </w:rPr>
        <w:t>Я не заплачу, я стерплю,</w:t>
      </w:r>
    </w:p>
    <w:p w14:paraId="3C44DBEC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Style w:val="c15"/>
          <w:rFonts w:ascii="Times New Roman" w:hAnsi="Times New Roman" w:cs="Times New Roman"/>
          <w:color w:val="0D0D0D" w:themeColor="text1" w:themeTint="F2"/>
          <w:sz w:val="28"/>
          <w:szCs w:val="28"/>
        </w:rPr>
        <w:t>Я всё равно его люблю</w:t>
      </w:r>
    </w:p>
    <w:p w14:paraId="38B5CCA1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rStyle w:val="c5"/>
          <w:b/>
          <w:bCs/>
          <w:color w:val="0D0D0D" w:themeColor="text1" w:themeTint="F2"/>
          <w:sz w:val="28"/>
          <w:szCs w:val="28"/>
        </w:rPr>
      </w:pPr>
    </w:p>
    <w:p w14:paraId="31781E1F" w14:textId="77777777" w:rsidR="006A5452" w:rsidRPr="006A5452" w:rsidRDefault="006A5452" w:rsidP="006A5452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A5452">
        <w:rPr>
          <w:rStyle w:val="c5"/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Ведущий.</w:t>
      </w:r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  <w:r w:rsidRPr="006A545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Отец! Сколько силы, уважения и гордости в этом слове. Это самый важный мужчина в жизни любого человека! Дети свою любовь к папам выразили в рисунках с названием</w:t>
      </w:r>
      <w:r w:rsidRPr="006A5452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</w:rPr>
        <w:t>: «Мой папа самый лучший!».</w:t>
      </w:r>
    </w:p>
    <w:p w14:paraId="682858BC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8"/>
          <w:i/>
          <w:iCs/>
          <w:color w:val="0D0D0D" w:themeColor="text1" w:themeTint="F2"/>
          <w:sz w:val="28"/>
          <w:szCs w:val="28"/>
        </w:rPr>
        <w:t>Награждение победителей.</w:t>
      </w:r>
    </w:p>
    <w:p w14:paraId="6EE11D74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color w:val="0D0D0D" w:themeColor="text1" w:themeTint="F2"/>
          <w:sz w:val="28"/>
          <w:szCs w:val="28"/>
        </w:rPr>
      </w:pPr>
    </w:p>
    <w:p w14:paraId="4D33E054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5"/>
          <w:b/>
          <w:bCs/>
          <w:color w:val="0D0D0D" w:themeColor="text1" w:themeTint="F2"/>
          <w:sz w:val="28"/>
          <w:szCs w:val="28"/>
        </w:rPr>
        <w:t>Ведущий</w:t>
      </w:r>
      <w:r w:rsidRPr="006A5452">
        <w:rPr>
          <w:rStyle w:val="c1"/>
          <w:color w:val="0D0D0D" w:themeColor="text1" w:themeTint="F2"/>
          <w:sz w:val="28"/>
          <w:szCs w:val="28"/>
        </w:rPr>
        <w:t xml:space="preserve"> Перед началом праздника все вы видели не </w:t>
      </w:r>
      <w:proofErr w:type="gramStart"/>
      <w:r w:rsidRPr="006A5452">
        <w:rPr>
          <w:rStyle w:val="c1"/>
          <w:color w:val="0D0D0D" w:themeColor="text1" w:themeTint="F2"/>
          <w:sz w:val="28"/>
          <w:szCs w:val="28"/>
        </w:rPr>
        <w:t>только  выставку</w:t>
      </w:r>
      <w:proofErr w:type="gramEnd"/>
      <w:r w:rsidRPr="006A5452">
        <w:rPr>
          <w:rStyle w:val="c1"/>
          <w:color w:val="0D0D0D" w:themeColor="text1" w:themeTint="F2"/>
          <w:sz w:val="28"/>
          <w:szCs w:val="28"/>
        </w:rPr>
        <w:t xml:space="preserve"> рисунков, но и на фотовыставку «Я и папа мой». Участников фотовыставки награждаем дипломами.</w:t>
      </w:r>
    </w:p>
    <w:p w14:paraId="5A31D3A6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8"/>
          <w:i/>
          <w:iCs/>
          <w:color w:val="0D0D0D" w:themeColor="text1" w:themeTint="F2"/>
          <w:sz w:val="28"/>
          <w:szCs w:val="28"/>
        </w:rPr>
        <w:t>Награждение участников.</w:t>
      </w:r>
    </w:p>
    <w:p w14:paraId="44917F0A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color w:val="0D0D0D" w:themeColor="text1" w:themeTint="F2"/>
          <w:sz w:val="28"/>
          <w:szCs w:val="28"/>
        </w:rPr>
      </w:pPr>
      <w:r w:rsidRPr="006A5452">
        <w:rPr>
          <w:rStyle w:val="c1"/>
          <w:color w:val="0D0D0D" w:themeColor="text1" w:themeTint="F2"/>
          <w:sz w:val="28"/>
          <w:szCs w:val="28"/>
        </w:rPr>
        <w:t>- Для всех активных участников выставки наш музыкальный подарок.</w:t>
      </w:r>
    </w:p>
    <w:p w14:paraId="1CC38684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color w:val="0D0D0D" w:themeColor="text1" w:themeTint="F2"/>
          <w:sz w:val="28"/>
          <w:szCs w:val="28"/>
        </w:rPr>
      </w:pPr>
    </w:p>
    <w:p w14:paraId="140C2E4D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rStyle w:val="c1"/>
          <w:b/>
          <w:color w:val="0D0D0D" w:themeColor="text1" w:themeTint="F2"/>
          <w:sz w:val="28"/>
          <w:szCs w:val="28"/>
        </w:rPr>
      </w:pPr>
      <w:r w:rsidRPr="006A5452">
        <w:rPr>
          <w:rStyle w:val="c1"/>
          <w:b/>
          <w:color w:val="0D0D0D" w:themeColor="text1" w:themeTint="F2"/>
          <w:sz w:val="28"/>
          <w:szCs w:val="28"/>
        </w:rPr>
        <w:t>«Частушки»</w:t>
      </w:r>
    </w:p>
    <w:p w14:paraId="32590A3A" w14:textId="77777777" w:rsidR="006A5452" w:rsidRPr="006A5452" w:rsidRDefault="006A5452" w:rsidP="006A5452">
      <w:pPr>
        <w:pStyle w:val="c7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0D0D0D" w:themeColor="text1" w:themeTint="F2"/>
          <w:sz w:val="28"/>
          <w:szCs w:val="28"/>
        </w:rPr>
      </w:pPr>
    </w:p>
    <w:p w14:paraId="1CEA2D23" w14:textId="77777777" w:rsidR="006A5452" w:rsidRPr="006A5452" w:rsidRDefault="006A5452" w:rsidP="006A5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A5452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Ведущий</w:t>
      </w:r>
      <w:proofErr w:type="gramStart"/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 Ну</w:t>
      </w:r>
      <w:proofErr w:type="gramEnd"/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что ж, заканчивается наш праздник.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На прощанье мы должны пожелать: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Веселиться от души, так как ваши малыши!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Чаще детство вспоминать, с ребятишками играть.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И тогда вы без сомненья, обойдетесь без леченья.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Будьте счастливы, здоровы,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К приключениям готовы!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Чтобы каждый день и час</w:t>
      </w:r>
      <w:r w:rsidRPr="006A545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Только радовали вас!</w:t>
      </w:r>
    </w:p>
    <w:p w14:paraId="5ED257ED" w14:textId="0678C97D" w:rsidR="006A5452" w:rsidRPr="006A5452" w:rsidRDefault="006A5452" w:rsidP="006A5452">
      <w:pPr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6A5452">
        <w:rPr>
          <w:rStyle w:val="c22"/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(</w:t>
      </w:r>
      <w:r w:rsidRPr="006A5452">
        <w:rPr>
          <w:rStyle w:val="c2"/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Дети дарят подарки, сделанные своими руками</w:t>
      </w:r>
      <w:r>
        <w:rPr>
          <w:rStyle w:val="c2"/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</w:t>
      </w:r>
      <w:r w:rsidRPr="006A5452">
        <w:rPr>
          <w:rStyle w:val="c2"/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под песню</w:t>
      </w:r>
      <w:r w:rsidRPr="006A5452">
        <w:rPr>
          <w:rStyle w:val="c8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«Мой добрый папа»)</w:t>
      </w:r>
    </w:p>
    <w:p w14:paraId="720E5066" w14:textId="77777777" w:rsidR="002E722C" w:rsidRPr="006A5452" w:rsidRDefault="002E722C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0" w:name="_GoBack"/>
      <w:bookmarkEnd w:id="0"/>
    </w:p>
    <w:sectPr w:rsidR="002E722C" w:rsidRPr="006A5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2C"/>
    <w:rsid w:val="00026FA5"/>
    <w:rsid w:val="002E722C"/>
    <w:rsid w:val="006A5452"/>
    <w:rsid w:val="00BD6E44"/>
    <w:rsid w:val="00E0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0A7F"/>
  <w15:chartTrackingRefBased/>
  <w15:docId w15:val="{C79F0929-4292-4190-BB97-69CECD0B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6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D6E44"/>
  </w:style>
  <w:style w:type="paragraph" w:customStyle="1" w:styleId="c7">
    <w:name w:val="c7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6E44"/>
  </w:style>
  <w:style w:type="paragraph" w:customStyle="1" w:styleId="c4">
    <w:name w:val="c4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D6E44"/>
  </w:style>
  <w:style w:type="paragraph" w:customStyle="1" w:styleId="c10">
    <w:name w:val="c10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BD6E44"/>
  </w:style>
  <w:style w:type="character" w:customStyle="1" w:styleId="c8">
    <w:name w:val="c8"/>
    <w:basedOn w:val="a0"/>
    <w:rsid w:val="00BD6E44"/>
  </w:style>
  <w:style w:type="paragraph" w:customStyle="1" w:styleId="c18">
    <w:name w:val="c18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BD6E44"/>
  </w:style>
  <w:style w:type="character" w:customStyle="1" w:styleId="c14">
    <w:name w:val="c14"/>
    <w:basedOn w:val="a0"/>
    <w:rsid w:val="00BD6E44"/>
  </w:style>
  <w:style w:type="paragraph" w:customStyle="1" w:styleId="c16">
    <w:name w:val="c16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D6E44"/>
  </w:style>
  <w:style w:type="paragraph" w:customStyle="1" w:styleId="c3">
    <w:name w:val="c3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D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D6E44"/>
  </w:style>
  <w:style w:type="character" w:customStyle="1" w:styleId="c19">
    <w:name w:val="c19"/>
    <w:basedOn w:val="a0"/>
    <w:rsid w:val="00BD6E44"/>
  </w:style>
  <w:style w:type="character" w:customStyle="1" w:styleId="c22">
    <w:name w:val="c22"/>
    <w:basedOn w:val="a0"/>
    <w:rsid w:val="00BD6E44"/>
  </w:style>
  <w:style w:type="paragraph" w:styleId="a3">
    <w:name w:val="Balloon Text"/>
    <w:basedOn w:val="a"/>
    <w:link w:val="a4"/>
    <w:uiPriority w:val="99"/>
    <w:semiHidden/>
    <w:unhideWhenUsed/>
    <w:rsid w:val="00E00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0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</dc:creator>
  <cp:keywords/>
  <dc:description/>
  <cp:lastModifiedBy>Human</cp:lastModifiedBy>
  <cp:revision>2</cp:revision>
  <cp:lastPrinted>2024-10-06T21:35:00Z</cp:lastPrinted>
  <dcterms:created xsi:type="dcterms:W3CDTF">2024-10-06T19:43:00Z</dcterms:created>
  <dcterms:modified xsi:type="dcterms:W3CDTF">2024-10-06T21:37:00Z</dcterms:modified>
</cp:coreProperties>
</file>