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6E0" w:rsidRPr="002C4E0E" w:rsidRDefault="00F27D0F" w:rsidP="003126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интеллектуальной игры</w:t>
      </w:r>
      <w:r w:rsidR="003126E0"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"ЗНАТОКИ ИСТОРИИ"</w:t>
      </w:r>
    </w:p>
    <w:p w:rsidR="003126E0" w:rsidRPr="002C4E0E" w:rsidRDefault="003126E0" w:rsidP="003126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Ведущие </w:t>
      </w:r>
      <w:proofErr w:type="gramStart"/>
      <w:r w:rsidRPr="002C4E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игры</w:t>
      </w:r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(</w:t>
      </w:r>
      <w:proofErr w:type="gramEnd"/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школьника + советник директора по воспитанию и взаимодействию с детскими общественными объединениям).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Предварительная жеребьевка команд</w:t>
      </w:r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(учащиеся вытягивают полоски с определенным цветом (цвета флага РФ, </w:t>
      </w:r>
      <w:proofErr w:type="spellStart"/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триколор</w:t>
      </w:r>
      <w:proofErr w:type="spellEnd"/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: белый, синий, красный, рассаживаются за столы </w:t>
      </w:r>
      <w:proofErr w:type="gramStart"/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 цвету</w:t>
      </w:r>
      <w:proofErr w:type="gramEnd"/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полосок). Команда выбирает капитана, </w:t>
      </w:r>
      <w:r w:rsidR="00EC525E"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ответственного за</w:t>
      </w:r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поднятие флажка.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4"/>
          <w:szCs w:val="24"/>
        </w:rPr>
        <w:t>Работа п</w:t>
      </w:r>
      <w:r w:rsidRPr="002C4E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ресс-центр</w:t>
      </w:r>
      <w:r w:rsidRPr="002C4E0E">
        <w:rPr>
          <w:rFonts w:ascii="Times New Roman" w:eastAsia="Times New Roman" w:hAnsi="Times New Roman" w:cs="Times New Roman"/>
          <w:b/>
          <w:i/>
          <w:sz w:val="24"/>
          <w:szCs w:val="24"/>
        </w:rPr>
        <w:t>а</w:t>
      </w:r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- 5 учащихся школы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Добрый день, дорогие ребята, уважаемые взрослые!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рады приветствовать вас в нашем зале на интеллектуальной игре «Знатоки истории».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здесь собрались те, кого волнует будущее нашей страны, кого мы по праву можем назвать интеллектуальной элитой нашей школы.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3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поприветствуем и поддержим аплодисментами участников команд за белым, синим и красным столиками.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Звучат фанфары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внимательно слушаем правила игры: во время игры «Тишина в зале!».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3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вам будет задано 18 вопросов. На экране вы увидите 3 варианта ответа, команде необходимо выбрать один правильный.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Ведущие, т.е. мы зачитываем вопрос до конца, далее звучит звуковой сигнал - гонг, оповещающий о том, что начался отсчет времени.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Командам дается 1 мин. на обдумывание ответа.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Отвечает первой та команда, которая раньше подняла флажок после гонга.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фальстарта (поднятия флажка до удара гонга) команда лишается права дать ответ на поставленный вопрос.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3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ответ команды, поднявшей флажок неверный, то время на обдумывание, оставшееся до конца отведенного времени дается другим командам. А команда, давшая неправильный ответ, не имеет возможности больше отвечать на данный вопрос.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случае, когда две последующие команды неверно отвечают на вопрос, ответ оглашается ведущим.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Вед. 3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каждый правильный ответ команда получает жетон "Красную звезду" (продемонстрировать игрокам жетон "Красная звезда"). В итоге, команда - обладатель наибольшего количества жетонов - побеждает в нашей игре.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 – центр представляют следующие ребята_________________________________________________________________________________________________________________________________________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4E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(Ф.И. учащегося, класс)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Нашу игру будет судить компетентное 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жюри, это наши уважаемые ветераны педагогического труда, дети войны: ______________________________________________________________________________________________________________________________________________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поприветствуем гостей аплодисментами!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 3 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нашим уважаемым гостям.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Приветственное слово ветеранов.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начинаем игру! 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Звучат фанфары </w:t>
      </w:r>
    </w:p>
    <w:p w:rsidR="003126E0" w:rsidRPr="002C4E0E" w:rsidRDefault="003126E0" w:rsidP="003126E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(Ведущие поочередно задают вопросы командам)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 вопрос, слайд 2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Назовите дату Куликовской битвы?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126E0" w:rsidRPr="002C4E0E" w:rsidRDefault="003126E0" w:rsidP="003126E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17 июля 1942 года – 2 февраля 1943 года</w:t>
      </w:r>
    </w:p>
    <w:p w:rsidR="003126E0" w:rsidRPr="002C4E0E" w:rsidRDefault="003126E0" w:rsidP="003126E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25 августа 1912 года</w:t>
      </w:r>
    </w:p>
    <w:p w:rsidR="003126E0" w:rsidRPr="002C4E0E" w:rsidRDefault="003126E0" w:rsidP="003126E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8 сентября 1380 года</w:t>
      </w:r>
    </w:p>
    <w:p w:rsidR="003126E0" w:rsidRPr="002C4E0E" w:rsidRDefault="003126E0" w:rsidP="003126E0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3</w:t>
      </w:r>
    </w:p>
    <w:p w:rsidR="003126E0" w:rsidRPr="002C4E0E" w:rsidRDefault="003126E0" w:rsidP="00EC525E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8 сентября 1380 года на Куликовом поле (ныне юго-восток Тульской области) объединенные русские войска под предводительством московского великого князя Дмитрия Ивановича вступили в сражение с армией </w:t>
      </w:r>
      <w:proofErr w:type="spellStart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беклярбека</w:t>
      </w:r>
      <w:proofErr w:type="spellEnd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 Золотой Орды Мамая и его союзников. Эта битва, получившая название Куликовской, закончилась победой Дмитрия, что резко подняло значение Великого княжества Московского.</w:t>
      </w:r>
    </w:p>
    <w:p w:rsidR="003126E0" w:rsidRPr="002C4E0E" w:rsidRDefault="003126E0" w:rsidP="003126E0">
      <w:pPr>
        <w:pStyle w:val="a4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вопрос, слайд 4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 звали 2-х богатырей, с поединка которых началась битва на Куликовом поле?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Пересвет</w:t>
      </w:r>
      <w:proofErr w:type="spellEnd"/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Челубей</w:t>
      </w:r>
      <w:proofErr w:type="spellEnd"/>
    </w:p>
    <w:p w:rsidR="003126E0" w:rsidRPr="002C4E0E" w:rsidRDefault="003126E0" w:rsidP="003126E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Илья Муромец и Соловей разбойник?</w:t>
      </w:r>
    </w:p>
    <w:p w:rsidR="003126E0" w:rsidRPr="002C4E0E" w:rsidRDefault="003126E0" w:rsidP="003126E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Добрыня Никитич и Мамай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5</w:t>
      </w:r>
    </w:p>
    <w:p w:rsidR="003126E0" w:rsidRPr="002C4E0E" w:rsidRDefault="00DB7AEF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tgtFrame="_blank" w:history="1">
        <w:r w:rsidR="003126E0" w:rsidRPr="002C4E0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Картина</w:t>
        </w:r>
      </w:hyperlink>
      <w:r w:rsidR="003126E0"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Михаила Ивановича Авилова «Поединок </w:t>
      </w:r>
      <w:proofErr w:type="spellStart"/>
      <w:r w:rsidR="003126E0"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Пересвета</w:t>
      </w:r>
      <w:proofErr w:type="spellEnd"/>
      <w:r w:rsidR="003126E0"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="003126E0"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Челубеем</w:t>
      </w:r>
      <w:proofErr w:type="spellEnd"/>
      <w:r w:rsidR="003126E0"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Куликовом поле»</w:t>
      </w:r>
      <w:r w:rsidR="003126E0" w:rsidRPr="002C4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="003126E0" w:rsidRPr="002C4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HYPERLINK "https://vk.com/share.php?url=https%3A%2F%2Fzen.yandex.ru%2Fmedia%2Fryzhij_rycar%2Fshvatka-peresveta-i-chelubeia-samyi-znamenityi-poedinok-russkoi-istorii-glazami-3-raznyh-hudojnikov-5dbe6408e6cb9b00b129e913&amp;title=%D0%A1%D1%85%D0%B2%D0%B0%D1%82%D0%BA%D0%B0%20%D0%9F%D0%B5%D1%80%D0%B5%D1%81%D0%B2%D0%B5%D1%82%D0%B0%20%D0%B8%20%D0%A7%D0%B5%D0%BB%D1%83%D0%B1%D0%B5%D1%8F%3A%20%D1%81%D0%B0%D0%BC%D1%8B%D0%B9%20%D0%B7%D0%BD%D0%B0%D0%BC%D0%B5%D0%BD%D0%B8%D1%82%D1%8B%D0%B9%20%D0%BF%D0%BE%D0%B5%D0%B4%D0%B8%D0%BD%D0%BE%D0%BA%20%D1%80%D1%83%D1%81%D1%81%D0%BA%D0%BE%D0%B9%20%D0%B8%D1%81%D1%82%D0%BE%D1%80%D0%B8%D0%B8%20%D0%B3%D0%BB%D0%B0%D0%B7%D0%B0%D0%BC%D0%B8%203%20%D1%80%D0%B0%D0%B7%D0%BD%D1%8B%D1%85%20%D1%85%D1%83%D0%B4%D0%BE%D0%B6%D0%BD%D0%B8%D0%BA%D0%BE%D0%B2&amp;image=https%3A%2F%2Favatars.mds.yandex.net%2Fget-zen_doc%2F1885164%2Fpub_5dbe6408e6cb9b00b129e913_5dbe6b1074f1bc00ae7754f7%2Fscale_720" \t "_blank" </w:instrText>
      </w:r>
      <w:r w:rsidR="003126E0" w:rsidRPr="002C4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</w:p>
    <w:p w:rsidR="003126E0" w:rsidRPr="004866E2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Сильный и опытный воин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Челубей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точно поразил не имеющего щита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Пересвета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под левую пазуху. Удар копья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Пересвета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пришелся в щит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Челубея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. Но столько силы и решительности было в этом ударе, что копье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Пересвета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пробило щит насквозь и сам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Челубей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получив смертельную рану, упал головой к ордынским войскам. Что было плохим для них предзнаменованием.</w:t>
      </w:r>
      <w:r w:rsidRPr="004866E2">
        <w:rPr>
          <w:rFonts w:ascii="Times New Roman" w:hAnsi="Times New Roman" w:cs="Times New Roman"/>
          <w:spacing w:val="2"/>
          <w:sz w:val="28"/>
          <w:szCs w:val="28"/>
        </w:rPr>
        <w:br/>
      </w:r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Соперники, по словам Сказания, «ударились крепко копьями, едва земля не преломилась под ними, и свалились оба с коней на землю и скончались». По другой версии </w:t>
      </w:r>
      <w:proofErr w:type="spellStart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Пересвет</w:t>
      </w:r>
      <w:proofErr w:type="spellEnd"/>
      <w:r w:rsidRPr="004866E2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получив смертельную рану, продолжал оставаться в седле, смог сам доехать до строя и только там и погиб.</w:t>
      </w:r>
    </w:p>
    <w:p w:rsidR="003126E0" w:rsidRPr="004866E2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86235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6235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 вопрос, слайд 6</w:t>
      </w:r>
    </w:p>
    <w:p w:rsidR="003126E0" w:rsidRPr="004866E2" w:rsidRDefault="00DB7AEF" w:rsidP="004866E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bookmarkStart w:id="0" w:name="_GoBack"/>
      <w:r w:rsidR="0086235E" w:rsidRPr="004866E2">
        <w:rPr>
          <w:rFonts w:ascii="Times New Roman" w:hAnsi="Times New Roman" w:cs="Times New Roman"/>
          <w:sz w:val="28"/>
          <w:szCs w:val="28"/>
          <w:shd w:val="clear" w:color="auto" w:fill="FFFFFF"/>
        </w:rPr>
        <w:t>Совр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еменники рассказывали, что М.И. </w:t>
      </w:r>
      <w:r w:rsidR="0086235E" w:rsidRPr="004866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Кутузов поехал специально осматривать Бородинское поле перед сражением. В это время в небе появилась птица. Все решили, что это добрый знак, ведь эта птица является символом России. </w:t>
      </w:r>
      <w:r w:rsidR="0086235E" w:rsidRPr="004866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</w:t>
      </w:r>
      <w:r w:rsidR="004866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зовите эту птицу?</w:t>
      </w:r>
    </w:p>
    <w:bookmarkEnd w:id="0"/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Коршун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Орел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Ястреб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7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Pr="002C4E0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Орёл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в </w:t>
      </w:r>
      <w:r w:rsidR="00EC525E"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геральдике символизирует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бессмертие, мужество, дальновидность и силу.</w:t>
      </w: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4 вопрос, слайд 8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C4E0E">
        <w:rPr>
          <w:rFonts w:ascii="Times New Roman" w:hAnsi="Times New Roman" w:cs="Times New Roman"/>
          <w:b/>
          <w:sz w:val="28"/>
          <w:szCs w:val="28"/>
        </w:rPr>
        <w:t xml:space="preserve"> У какой реки проходило Бородинское сражение?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Москва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</w:t>
      </w:r>
      <w:proofErr w:type="spellStart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Непрядва</w:t>
      </w:r>
      <w:proofErr w:type="spellEnd"/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Обь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9</w:t>
      </w:r>
    </w:p>
    <w:p w:rsidR="003126E0" w:rsidRDefault="003126E0" w:rsidP="002C4E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hAnsi="Times New Roman" w:cs="Times New Roman"/>
          <w:b/>
          <w:bCs/>
          <w:color w:val="202122"/>
          <w:sz w:val="21"/>
          <w:szCs w:val="21"/>
          <w:shd w:val="clear" w:color="auto" w:fill="FFFFFF"/>
        </w:rPr>
        <w:t xml:space="preserve"> </w:t>
      </w:r>
      <w:proofErr w:type="spellStart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Бороди́нское</w:t>
      </w:r>
      <w:proofErr w:type="spellEnd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сраже́ние</w:t>
      </w:r>
      <w:proofErr w:type="spellEnd"/>
      <w:r w:rsidRPr="002C4E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или </w:t>
      </w:r>
      <w:proofErr w:type="spellStart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Бороди́нская</w:t>
      </w:r>
      <w:proofErr w:type="spellEnd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би́тва</w:t>
      </w:r>
      <w:proofErr w:type="spellEnd"/>
      <w:r w:rsidRPr="002C4E0E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(во французской истории — </w:t>
      </w:r>
      <w:r w:rsidRPr="002C4E0E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битва у Москвы-реки)</w:t>
      </w:r>
    </w:p>
    <w:p w:rsidR="002C4E0E" w:rsidRPr="002C4E0E" w:rsidRDefault="002C4E0E" w:rsidP="002C4E0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5 вопрос, слайд 10</w:t>
      </w:r>
    </w:p>
    <w:p w:rsidR="003126E0" w:rsidRPr="002C4E0E" w:rsidRDefault="003126E0" w:rsidP="003126E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E0E">
        <w:rPr>
          <w:rFonts w:ascii="Times New Roman" w:hAnsi="Times New Roman" w:cs="Times New Roman"/>
          <w:b/>
          <w:sz w:val="28"/>
          <w:szCs w:val="28"/>
        </w:rPr>
        <w:t>Главная военная единица на Курском сражении?</w:t>
      </w:r>
    </w:p>
    <w:p w:rsidR="003126E0" w:rsidRPr="002C4E0E" w:rsidRDefault="003126E0" w:rsidP="003126E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Истребитель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Гаубица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Танк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</w:pPr>
      <w:proofErr w:type="gram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Современники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рассказывали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,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что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proofErr w:type="spell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М.И.Кутузов</w:t>
      </w:r>
      <w:proofErr w:type="spell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поехал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специально </w:t>
      </w:r>
    </w:p>
    <w:p w:rsidR="003126E0" w:rsidRPr="002C4E0E" w:rsidRDefault="003126E0" w:rsidP="003126E0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</w:pPr>
      <w:proofErr w:type="gram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осматривать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Бородинское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поле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перед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сражением.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proofErr w:type="gram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В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это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время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в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небе </w:t>
      </w:r>
    </w:p>
    <w:p w:rsidR="003126E0" w:rsidRPr="002C4E0E" w:rsidRDefault="003126E0" w:rsidP="003126E0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</w:pPr>
      <w:proofErr w:type="gram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появился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орёл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и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стал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летать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над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полем.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proofErr w:type="gramStart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Все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решили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,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что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это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добрый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 xml:space="preserve">знак, </w:t>
      </w:r>
    </w:p>
    <w:p w:rsidR="003126E0" w:rsidRPr="002C4E0E" w:rsidRDefault="003126E0" w:rsidP="003126E0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</w:pPr>
      <w:r w:rsidRPr="002C4E0E">
        <w:rPr>
          <w:rFonts w:ascii="Times New Roman" w:eastAsia="Times New Roman" w:hAnsi="Times New Roman" w:cs="Times New Roman"/>
          <w:color w:val="000000"/>
          <w:sz w:val="84"/>
          <w:szCs w:val="84"/>
          <w:lang w:eastAsia="ru-RU"/>
        </w:rPr>
        <w:t>ведь орёл являлся символом Росси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11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 xml:space="preserve"> 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Курское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сражение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крупнейшее в истории противостояние с участием танковых соединений. За 50 дней на фронте в 250 км было задействовано около 5000 советских танков и самоходок и около 2800 немецких танков и штурмовых орудий. </w:t>
      </w:r>
    </w:p>
    <w:p w:rsidR="003126E0" w:rsidRPr="002C4E0E" w:rsidRDefault="003126E0" w:rsidP="003126E0">
      <w:pPr>
        <w:rPr>
          <w:rFonts w:ascii="Times New Roman" w:hAnsi="Times New Roman" w:cs="Times New Roman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6 вопрос, слайд 12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C4E0E">
        <w:rPr>
          <w:rFonts w:ascii="Times New Roman" w:hAnsi="Times New Roman" w:cs="Times New Roman"/>
          <w:b/>
          <w:sz w:val="28"/>
          <w:szCs w:val="28"/>
        </w:rPr>
        <w:t>Когда началась Блокада Ленинграда?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летом 1943 года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8 сентября 1941 года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27 января 1944 года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13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 xml:space="preserve">Блокада Ленинграда началась 8 сентября 1941 года. В планах </w:t>
      </w:r>
      <w:proofErr w:type="gramStart"/>
      <w:r w:rsidRPr="002C4E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Гитлера  было</w:t>
      </w:r>
      <w:proofErr w:type="gramEnd"/>
      <w:r w:rsidRPr="002C4E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 xml:space="preserve"> стереть с лица земли город и уничтожить всех ленинградцев. Ежедневные бомбардировки и страшный голод не сломили его жителей, город продолжал жить и бороться. Оборона Ленинграда и блокада — урок беспримерного мужества всей стране,</w:t>
      </w:r>
      <w:r w:rsidRPr="002C4E0E">
        <w:rPr>
          <w:rFonts w:ascii="Times New Roman" w:eastAsia="Times New Roman" w:hAnsi="Times New Roman" w:cs="Times New Roman"/>
          <w:color w:val="000000"/>
          <w:sz w:val="45"/>
          <w:szCs w:val="45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всему миру. Ленинград был окончательно освобождён от блокады 27 января 1944 года.</w:t>
      </w:r>
    </w:p>
    <w:p w:rsidR="003126E0" w:rsidRPr="002C4E0E" w:rsidRDefault="003126E0" w:rsidP="003126E0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7 вопрос, слайд 14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Назовите точное количество </w:t>
      </w:r>
      <w:proofErr w:type="gramStart"/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дней  блокады</w:t>
      </w:r>
      <w:proofErr w:type="gramEnd"/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Ленинграда?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872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900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972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15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30"/>
          <w:szCs w:val="30"/>
        </w:rPr>
      </w:pPr>
      <w:r w:rsidRPr="002C4E0E">
        <w:rPr>
          <w:rFonts w:ascii="Times New Roman" w:hAnsi="Times New Roman" w:cs="Times New Roman"/>
          <w:color w:val="000000"/>
          <w:sz w:val="30"/>
          <w:szCs w:val="30"/>
        </w:rPr>
        <w:t xml:space="preserve"> Блокада Ленинграда длилась 872 дня: с 8 сентября 1941 года по 27 января 1944 года.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30"/>
          <w:szCs w:val="30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color w:val="000000"/>
          <w:sz w:val="28"/>
          <w:szCs w:val="28"/>
        </w:rPr>
        <w:t>8 вопрос, слайд 16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C4E0E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Какое звание было присвоено городу</w:t>
      </w:r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2C4E0E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Ленинграду, </w:t>
      </w:r>
      <w:r w:rsidRPr="002C4E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C4E0E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</w:t>
      </w:r>
      <w:proofErr w:type="gramEnd"/>
      <w:r w:rsidRPr="002C4E0E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героизм и мужество, проявленные жителями Ленинграда?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город на Неве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город Мужества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город Герой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17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массовый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героизм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мужество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его защитников,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проявленные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в борьбе за свободу и независимость Родины в Великой Отечественной войне городу Ленинграду присвоено звание </w:t>
      </w:r>
      <w:proofErr w:type="gramStart"/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город  –</w:t>
      </w:r>
      <w:proofErr w:type="gramEnd"/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Герой 8 мая 1965 года.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  <w:t>9 вопрос, слайд 18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lastRenderedPageBreak/>
        <w:t xml:space="preserve"> </w:t>
      </w:r>
      <w:proofErr w:type="gramStart"/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Какой  была</w:t>
      </w:r>
      <w:proofErr w:type="gramEnd"/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суточная норма хлеба зимой 1941 года?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3126E0" w:rsidRPr="002C4E0E" w:rsidRDefault="003126E0" w:rsidP="003126E0">
      <w:pPr>
        <w:pStyle w:val="a3"/>
        <w:spacing w:before="115" w:beforeAutospacing="0" w:after="60" w:afterAutospacing="0"/>
        <w:rPr>
          <w:sz w:val="28"/>
          <w:szCs w:val="28"/>
        </w:rPr>
      </w:pPr>
      <w:r w:rsidRPr="002C4E0E">
        <w:rPr>
          <w:color w:val="000000"/>
          <w:sz w:val="28"/>
          <w:szCs w:val="28"/>
          <w:shd w:val="clear" w:color="auto" w:fill="FFFFFF"/>
        </w:rPr>
        <w:t xml:space="preserve">   1) </w:t>
      </w:r>
      <w:r w:rsidRPr="002C4E0E">
        <w:rPr>
          <w:rFonts w:eastAsiaTheme="minorEastAsia"/>
          <w:bCs/>
          <w:color w:val="000000" w:themeColor="text1"/>
          <w:kern w:val="24"/>
          <w:sz w:val="28"/>
          <w:szCs w:val="28"/>
        </w:rPr>
        <w:t>Суточная норма хлеба в декабре 1941 года рабочим составляла 250 граммов, всем остальным 125 граммов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2) 350 граммов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3) 270 граммов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19</w:t>
      </w:r>
    </w:p>
    <w:p w:rsidR="003126E0" w:rsidRPr="002C4E0E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Суточная норма хлеба — это минимально допустимый паёк на человека. Нормы выдачи хлеба в осажденном Ленинграде постоянно менялись.</w:t>
      </w:r>
    </w:p>
    <w:p w:rsidR="003126E0" w:rsidRPr="002C4E0E" w:rsidRDefault="003126E0" w:rsidP="003126E0">
      <w:pPr>
        <w:pStyle w:val="a3"/>
        <w:spacing w:before="115" w:beforeAutospacing="0" w:after="60" w:afterAutospacing="0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2C4E0E">
        <w:rPr>
          <w:rFonts w:eastAsiaTheme="minorEastAsia"/>
          <w:bCs/>
          <w:color w:val="000000" w:themeColor="text1"/>
          <w:kern w:val="24"/>
          <w:sz w:val="28"/>
          <w:szCs w:val="28"/>
        </w:rPr>
        <w:t>Суточная норма хлеба в декабре 1941 года рабочим составляла 250 граммов, всем остальным 125 граммов. «125 блокадных грамм с огнем и кровью пополам».</w:t>
      </w:r>
    </w:p>
    <w:p w:rsidR="003126E0" w:rsidRPr="002C4E0E" w:rsidRDefault="003126E0" w:rsidP="003126E0">
      <w:pPr>
        <w:pStyle w:val="a3"/>
        <w:spacing w:before="115" w:beforeAutospacing="0" w:after="60" w:afterAutospacing="0"/>
        <w:jc w:val="center"/>
        <w:rPr>
          <w:sz w:val="28"/>
          <w:szCs w:val="28"/>
        </w:rPr>
      </w:pPr>
    </w:p>
    <w:p w:rsidR="003126E0" w:rsidRPr="002C4E0E" w:rsidRDefault="003126E0" w:rsidP="003126E0">
      <w:pPr>
        <w:pStyle w:val="a3"/>
        <w:spacing w:before="115" w:beforeAutospacing="0" w:after="60" w:afterAutospacing="0"/>
        <w:jc w:val="center"/>
        <w:rPr>
          <w:b/>
          <w:i/>
          <w:sz w:val="28"/>
          <w:szCs w:val="28"/>
        </w:rPr>
      </w:pPr>
      <w:r w:rsidRPr="002C4E0E">
        <w:rPr>
          <w:b/>
          <w:i/>
          <w:sz w:val="28"/>
          <w:szCs w:val="28"/>
        </w:rPr>
        <w:t>Музыкальная пауза (</w:t>
      </w:r>
      <w:proofErr w:type="spellStart"/>
      <w:r w:rsidRPr="002C4E0E">
        <w:rPr>
          <w:b/>
          <w:i/>
          <w:sz w:val="28"/>
          <w:szCs w:val="28"/>
        </w:rPr>
        <w:t>военно</w:t>
      </w:r>
      <w:proofErr w:type="spellEnd"/>
      <w:r w:rsidRPr="002C4E0E">
        <w:rPr>
          <w:b/>
          <w:i/>
          <w:sz w:val="28"/>
          <w:szCs w:val="28"/>
        </w:rPr>
        <w:t xml:space="preserve"> - патриотическая песня)</w:t>
      </w:r>
    </w:p>
    <w:p w:rsidR="003126E0" w:rsidRPr="002C4E0E" w:rsidRDefault="003126E0" w:rsidP="003126E0">
      <w:pPr>
        <w:pStyle w:val="a3"/>
        <w:spacing w:before="115" w:beforeAutospacing="0" w:after="60" w:afterAutospacing="0"/>
        <w:jc w:val="center"/>
        <w:rPr>
          <w:sz w:val="28"/>
          <w:szCs w:val="28"/>
        </w:rPr>
      </w:pPr>
    </w:p>
    <w:p w:rsidR="003126E0" w:rsidRPr="002C4E0E" w:rsidRDefault="003126E0" w:rsidP="003126E0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2C4E0E">
        <w:rPr>
          <w:b/>
          <w:i/>
          <w:color w:val="000000"/>
          <w:sz w:val="28"/>
          <w:szCs w:val="28"/>
        </w:rPr>
        <w:t>10 вопрос, слайд 20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Как называлась автомобильная трасса, проложенная по льду Ладожского озера?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«Дорога верности»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«Дорога жизни»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«Дорога памяти»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21</w:t>
      </w:r>
    </w:p>
    <w:p w:rsidR="003126E0" w:rsidRPr="002C4E0E" w:rsidRDefault="003126E0" w:rsidP="002C4E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Название "Дорога жизни", которое дали ленинградцы ледовой трассе через Ладожское озеро, — не поэтический образ. Это был единственный путь, позволивший поддерживать связь с Большой землей. За две блокадные зимы по ледовой дороге было перевезено более 1 млн тонн грузов и эвакуировано около 1,5 млн человек. 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C4E0E">
        <w:rPr>
          <w:b/>
          <w:color w:val="000000"/>
          <w:sz w:val="28"/>
          <w:szCs w:val="28"/>
        </w:rPr>
        <w:t>11 вопрос, слайд 22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Какой прибор, подававший сигнал в годы блокады считался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«Сердцем Ленинграда»?</w:t>
      </w:r>
    </w:p>
    <w:p w:rsidR="003126E0" w:rsidRPr="002C4E0E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Громкоговоритель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Метроном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Граммофон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23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спросить у жителей блокадного Ленинграда, какой звук того времени навсегда отпечатался в памяти, то многие скажут: «ленинградский метроном». </w:t>
      </w:r>
      <w:r w:rsidRPr="002C4E0E">
        <w:rPr>
          <w:rFonts w:ascii="Times New Roman" w:hAnsi="Times New Roman" w:cs="Times New Roman"/>
          <w:sz w:val="28"/>
          <w:szCs w:val="28"/>
        </w:rPr>
        <w:t>Жители не выключали радио, ведь этот стук напоминал им ритмичные удары сердца родного города, он успокаивал, внушал уверенность –  если звучит радио, значит, город живет и борется.</w:t>
      </w:r>
    </w:p>
    <w:p w:rsidR="003126E0" w:rsidRPr="002C4E0E" w:rsidRDefault="003126E0" w:rsidP="003126E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Быстрые щелчки означали, что людям нужно как можно скорее пройти в убежище, а медленные сообщали, что опасность миновала. </w:t>
      </w:r>
      <w:r w:rsidRPr="002C4E0E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 xml:space="preserve"> </w:t>
      </w:r>
      <w:r w:rsidRPr="002C4E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Демонстрация "</w:t>
      </w:r>
      <w:proofErr w:type="gramStart"/>
      <w:r w:rsidRPr="002C4E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Звук  метронома</w:t>
      </w:r>
      <w:proofErr w:type="gramEnd"/>
      <w:r w:rsidRPr="002C4E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3126E0" w:rsidRPr="002C4E0E" w:rsidRDefault="003126E0" w:rsidP="003126E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12 вопрос, слайд 24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Диктор, </w:t>
      </w:r>
      <w:proofErr w:type="gramStart"/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объявивший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о</w:t>
      </w:r>
      <w:proofErr w:type="gramEnd"/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начале войны.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     </w:t>
      </w: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Игорь Леонидович Кириллов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Юрий Борисович Левитан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Исаак Левитан</w:t>
      </w:r>
    </w:p>
    <w:p w:rsidR="003126E0" w:rsidRPr="002C4E0E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25</w:t>
      </w:r>
    </w:p>
    <w:p w:rsidR="003126E0" w:rsidRPr="002C4E0E" w:rsidRDefault="003126E0" w:rsidP="003126E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Известный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диктор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Всесоюзного радио Госкомитета СССР, </w:t>
      </w:r>
      <w:proofErr w:type="gramStart"/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сообщивший 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о</w:t>
      </w:r>
      <w:proofErr w:type="gramEnd"/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начале ВОВ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 - </w:t>
      </w: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Юрий Борисович Левитан, и ему же 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доверили и почетную миссию рассказать о завершении одной из самых кровопролитных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войн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истории человечества. 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13 вопрос, слайд 26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Маршал Леонид Александрович Говоров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Маршал Георгий Константинович Жуков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Александр Михайлович Василевский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27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Выдающийся советский военачальник, четырежды Герой Советского Союза Г.К. Жуков в историю нашей страны вошел как один из главных творцов Победы в Великой Отечественной войне. Именно с ним и его непревзойденным военным талантом соотносятся победы в наиболее значимых сражениях Великой Отечественной войны.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p w:rsidR="003126E0" w:rsidRPr="002C4E0E" w:rsidRDefault="003126E0" w:rsidP="003126E0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2C4E0E">
        <w:rPr>
          <w:b/>
          <w:i/>
          <w:sz w:val="28"/>
          <w:szCs w:val="28"/>
        </w:rPr>
        <w:t>14 вопрос, слайд 28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2C4E0E">
        <w:rPr>
          <w:rFonts w:eastAsiaTheme="minorEastAsia"/>
          <w:b/>
          <w:bCs/>
          <w:color w:val="000000" w:themeColor="text1"/>
          <w:kern w:val="24"/>
          <w:sz w:val="64"/>
          <w:szCs w:val="64"/>
        </w:rPr>
        <w:t xml:space="preserve"> </w:t>
      </w:r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Как называется главный монумент в городе Волгограде на Мамаевом кургане? 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«Родина мать зовет»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«Белые журавли»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«Монумент воинской Славы»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29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2C4E0E">
        <w:rPr>
          <w:rFonts w:ascii="Times New Roman" w:hAnsi="Times New Roman" w:cs="Times New Roman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Г</w:t>
      </w:r>
      <w:r w:rsidRPr="002C4E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лавный монумент Мамаева кургана — 85-метровая скульптура </w:t>
      </w:r>
      <w:r w:rsidRPr="002C4E0E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«Родина-мать зовет!»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композиционный центр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памятника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-ансамбля «Героям Сталинградской битвы»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на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Мамаевом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кургане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 </w:t>
      </w:r>
      <w:r w:rsidRPr="002C4E0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Волгограде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(в годы войны этот город был назван Сталинградом). </w:t>
      </w:r>
      <w:r w:rsidRPr="002C4E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Устремленная вперед, как будто в полете, фигура женщины, матери, с мечом в руках поднимает своих сыновей на борьбу с врагом. На фоне небосклона она подобна парящей в небе птице.</w:t>
      </w:r>
      <w:r w:rsidRPr="002C4E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2C4E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Скульптура «Родины-матери» </w:t>
      </w:r>
      <w:r w:rsidRPr="002C4E0E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расположена на 14-метровом холме, к подножью памятника ведет дорожка-серпантин. Вдоль дорожки расположены 37 гранитных надгробий Героев Советского Союза, участников Сталинградской битвы. 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bCs/>
          <w:color w:val="333333"/>
          <w:sz w:val="20"/>
          <w:szCs w:val="20"/>
          <w:shd w:val="clear" w:color="auto" w:fill="FFFFFF"/>
        </w:rPr>
      </w:pP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  <w:t>15 вопрос, слайд 30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Где в нашей стране находится мемориал с такой надписью: "Имя твоё неизвестно, подвиг твой бессмертен"? Как он называется?</w:t>
      </w:r>
    </w:p>
    <w:p w:rsidR="003126E0" w:rsidRPr="002C4E0E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«Могила неизвестного солдата»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«Поклонная гора»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«Пискаревское мемориальное кладбище»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31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C4E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Моги́ла</w:t>
      </w:r>
      <w:proofErr w:type="spellEnd"/>
      <w:r w:rsidRPr="002C4E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C4E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Неизве́стного</w:t>
      </w:r>
      <w:proofErr w:type="spellEnd"/>
      <w:r w:rsidRPr="002C4E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2C4E0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Солда́та</w:t>
      </w:r>
      <w:proofErr w:type="spellEnd"/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 — мемориальный архитектурный ансамбль, расположенный у стен </w:t>
      </w:r>
      <w:hyperlink r:id="rId6" w:tooltip="Московский Кремль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Московского Кремля</w:t>
        </w:r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 в </w:t>
      </w:r>
      <w:hyperlink r:id="rId7" w:tooltip="Александровский сад (Москва)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Александровском саду</w:t>
        </w:r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. Сооружён в 1967 году по проекту архитекторов </w:t>
      </w:r>
      <w:hyperlink r:id="rId8" w:tooltip="Бурдин, Дмитрий Иванович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Дмитрия </w:t>
        </w:r>
        <w:proofErr w:type="spellStart"/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Бурдина</w:t>
        </w:r>
        <w:proofErr w:type="spellEnd"/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, Владимира Климова, </w:t>
      </w:r>
      <w:hyperlink r:id="rId9" w:tooltip="Рабаев, Юрий Романович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Юрия </w:t>
        </w:r>
        <w:proofErr w:type="spellStart"/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Рабаева</w:t>
        </w:r>
        <w:proofErr w:type="spellEnd"/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 и скульптора </w:t>
      </w:r>
      <w:hyperlink r:id="rId10" w:tooltip="Томский, Николай Васильевич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Николая Томского</w:t>
        </w:r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. С 1997 года у Могилы Неизвестного Солдата располагается </w:t>
      </w:r>
      <w:hyperlink r:id="rId11" w:tooltip="Пост № 1" w:history="1">
        <w:r w:rsidRPr="002C4E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Пост № 1</w:t>
        </w:r>
      </w:hyperlink>
      <w:r w:rsidRPr="002C4E0E">
        <w:rPr>
          <w:rFonts w:ascii="Times New Roman" w:hAnsi="Times New Roman" w:cs="Times New Roman"/>
          <w:sz w:val="28"/>
          <w:szCs w:val="28"/>
          <w:shd w:val="clear" w:color="auto" w:fill="FFFFFF"/>
        </w:rPr>
        <w:t>. (почетный караул)</w:t>
      </w:r>
    </w:p>
    <w:p w:rsidR="003126E0" w:rsidRPr="002C4E0E" w:rsidRDefault="003126E0" w:rsidP="003126E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26E0" w:rsidRPr="002C4E0E" w:rsidRDefault="003126E0" w:rsidP="003126E0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2C4E0E">
        <w:rPr>
          <w:b/>
          <w:i/>
          <w:sz w:val="28"/>
          <w:szCs w:val="28"/>
        </w:rPr>
        <w:t>16 вопрос, слайд 32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2C4E0E">
        <w:rPr>
          <w:b/>
          <w:sz w:val="28"/>
          <w:szCs w:val="28"/>
        </w:rPr>
        <w:t xml:space="preserve"> </w:t>
      </w:r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Каким женским именем в народе назвали артиллерийское миномётное орудие времён Великой Отечественной войны?</w:t>
      </w:r>
    </w:p>
    <w:p w:rsidR="003126E0" w:rsidRPr="002C4E0E" w:rsidRDefault="003126E0" w:rsidP="003126E0">
      <w:pPr>
        <w:pStyle w:val="a3"/>
        <w:spacing w:before="0" w:beforeAutospacing="0" w:after="0" w:afterAutospacing="0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«Катюша»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«Танюша»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</w:t>
      </w:r>
      <w:proofErr w:type="gramStart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Ксюша</w:t>
      </w:r>
      <w:proofErr w:type="gramEnd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33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sz w:val="28"/>
          <w:szCs w:val="28"/>
          <w:shd w:val="clear" w:color="auto" w:fill="FFFFFF"/>
        </w:rPr>
        <w:t>БМ-13 («Катюша») — советская боевая машина реактивной артиллерии, периода Великой Отечественной войны, наиболее массовая советская боевая машина (БМ) этого класса.</w:t>
      </w:r>
      <w:r w:rsidRPr="002C4E0E">
        <w:rPr>
          <w:b/>
          <w:bCs/>
          <w:sz w:val="20"/>
          <w:szCs w:val="20"/>
          <w:shd w:val="clear" w:color="auto" w:fill="FFFFFF"/>
        </w:rPr>
        <w:t xml:space="preserve"> </w:t>
      </w:r>
      <w:r w:rsidRPr="002C4E0E">
        <w:rPr>
          <w:bCs/>
          <w:sz w:val="28"/>
          <w:szCs w:val="28"/>
          <w:shd w:val="clear" w:color="auto" w:fill="FFFFFF"/>
        </w:rPr>
        <w:t>Катюшей</w:t>
      </w:r>
      <w:r w:rsidRPr="002C4E0E">
        <w:rPr>
          <w:sz w:val="28"/>
          <w:szCs w:val="28"/>
          <w:shd w:val="clear" w:color="auto" w:fill="FFFFFF"/>
        </w:rPr>
        <w:t>" назвали за особую "мелодию" реактивных </w:t>
      </w:r>
      <w:r w:rsidRPr="002C4E0E">
        <w:rPr>
          <w:bCs/>
          <w:sz w:val="28"/>
          <w:szCs w:val="28"/>
          <w:shd w:val="clear" w:color="auto" w:fill="FFFFFF"/>
        </w:rPr>
        <w:t>залпов</w:t>
      </w:r>
      <w:r w:rsidRPr="002C4E0E">
        <w:rPr>
          <w:sz w:val="28"/>
          <w:szCs w:val="28"/>
          <w:shd w:val="clear" w:color="auto" w:fill="FFFFFF"/>
        </w:rPr>
        <w:t>? ... Весной 1940 года новая пусковая </w:t>
      </w:r>
      <w:r w:rsidRPr="002C4E0E">
        <w:rPr>
          <w:bCs/>
          <w:sz w:val="28"/>
          <w:szCs w:val="28"/>
          <w:shd w:val="clear" w:color="auto" w:fill="FFFFFF"/>
        </w:rPr>
        <w:t>установка</w:t>
      </w:r>
      <w:r w:rsidRPr="002C4E0E">
        <w:rPr>
          <w:sz w:val="28"/>
          <w:szCs w:val="28"/>
          <w:shd w:val="clear" w:color="auto" w:fill="FFFFFF"/>
        </w:rPr>
        <w:t> вместе с новыми снарядами успешно прошла испытания и была рекомендована на вооружение.</w:t>
      </w:r>
    </w:p>
    <w:p w:rsidR="003126E0" w:rsidRPr="002C4E0E" w:rsidRDefault="003126E0" w:rsidP="003126E0">
      <w:pPr>
        <w:rPr>
          <w:rFonts w:ascii="Times New Roman" w:hAnsi="Times New Roman" w:cs="Times New Roman"/>
          <w:b/>
          <w:sz w:val="28"/>
          <w:szCs w:val="28"/>
        </w:rPr>
      </w:pP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  <w:t>17 вопрос, слайд 34</w:t>
      </w:r>
    </w:p>
    <w:p w:rsidR="003126E0" w:rsidRPr="002C4E0E" w:rsidRDefault="003126E0" w:rsidP="003126E0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 w:rsidRPr="002C4E0E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Кем над рейхстагом было водружено наше красное знамя?</w:t>
      </w:r>
    </w:p>
    <w:p w:rsidR="003126E0" w:rsidRPr="002C4E0E" w:rsidRDefault="003126E0" w:rsidP="003126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color w:val="000000"/>
          <w:sz w:val="28"/>
          <w:szCs w:val="28"/>
          <w:shd w:val="clear" w:color="auto" w:fill="FFFFFF"/>
        </w:rPr>
        <w:t xml:space="preserve">      1) </w:t>
      </w:r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 xml:space="preserve">Михаил Егоров и </w:t>
      </w:r>
      <w:proofErr w:type="spellStart"/>
      <w:proofErr w:type="gramStart"/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>Мелитон</w:t>
      </w:r>
      <w:proofErr w:type="spellEnd"/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 xml:space="preserve">  </w:t>
      </w:r>
      <w:proofErr w:type="spellStart"/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>Кантария</w:t>
      </w:r>
      <w:proofErr w:type="spellEnd"/>
      <w:proofErr w:type="gramEnd"/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color w:val="000000"/>
          <w:sz w:val="28"/>
          <w:szCs w:val="28"/>
          <w:shd w:val="clear" w:color="auto" w:fill="FFFFFF"/>
        </w:rPr>
        <w:t xml:space="preserve">      2)</w:t>
      </w:r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 xml:space="preserve"> Муса </w:t>
      </w:r>
      <w:proofErr w:type="spellStart"/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>Джалиль</w:t>
      </w:r>
      <w:proofErr w:type="spellEnd"/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 xml:space="preserve"> и Аркадий Гайдар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color w:val="000000"/>
          <w:sz w:val="28"/>
          <w:szCs w:val="28"/>
          <w:shd w:val="clear" w:color="auto" w:fill="FFFFFF"/>
        </w:rPr>
        <w:t xml:space="preserve">      3) </w:t>
      </w:r>
      <w:r w:rsidRPr="002C4E0E">
        <w:rPr>
          <w:rFonts w:eastAsiaTheme="minorEastAsia"/>
          <w:color w:val="000000" w:themeColor="text1"/>
          <w:kern w:val="24"/>
          <w:sz w:val="28"/>
          <w:szCs w:val="28"/>
        </w:rPr>
        <w:t>Илья Репин и Исаак Левитан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35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Сержант </w:t>
      </w:r>
      <w:r w:rsidRPr="002C4E0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9F9F9"/>
        </w:rPr>
        <w:t>Михаил Алексеевич Егоров</w:t>
      </w: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> и младший сержант </w:t>
      </w:r>
      <w:proofErr w:type="spellStart"/>
      <w:r w:rsidRPr="002C4E0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9F9F9"/>
        </w:rPr>
        <w:t>Мелитон</w:t>
      </w:r>
      <w:proofErr w:type="spellEnd"/>
      <w:r w:rsidRPr="002C4E0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9F9F9"/>
        </w:rPr>
        <w:t xml:space="preserve"> Варламович </w:t>
      </w:r>
      <w:proofErr w:type="spellStart"/>
      <w:r w:rsidRPr="002C4E0E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9F9F9"/>
        </w:rPr>
        <w:t>Кантария</w:t>
      </w:r>
      <w:proofErr w:type="spellEnd"/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t xml:space="preserve"> водрузили над поверженным Рейхстагом знамя 150-й стрелковой </w:t>
      </w: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9F9F9"/>
        </w:rPr>
        <w:lastRenderedPageBreak/>
        <w:t>дивизии, которое станет Знаменем Победы, превратится в священную музейную реликвию.</w:t>
      </w:r>
      <w:r w:rsidRPr="002C4E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p w:rsidR="003126E0" w:rsidRPr="002C4E0E" w:rsidRDefault="003126E0" w:rsidP="003126E0">
      <w:pPr>
        <w:pStyle w:val="a3"/>
        <w:spacing w:before="0" w:beforeAutospacing="0" w:after="0" w:afterAutospacing="0"/>
        <w:rPr>
          <w:b/>
          <w:i/>
          <w:sz w:val="28"/>
          <w:szCs w:val="28"/>
        </w:rPr>
      </w:pPr>
      <w:r w:rsidRPr="002C4E0E">
        <w:rPr>
          <w:b/>
          <w:i/>
          <w:sz w:val="28"/>
          <w:szCs w:val="28"/>
        </w:rPr>
        <w:t>18 вопрос, слайд 36</w:t>
      </w:r>
    </w:p>
    <w:p w:rsidR="003126E0" w:rsidRPr="002C4E0E" w:rsidRDefault="003126E0" w:rsidP="003126E0">
      <w:pPr>
        <w:pStyle w:val="a3"/>
        <w:spacing w:before="0" w:beforeAutospacing="0" w:after="0" w:afterAutospacing="0"/>
        <w:rPr>
          <w:sz w:val="28"/>
          <w:szCs w:val="28"/>
        </w:rPr>
      </w:pPr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Сколько дней продолжалась Великая Отечественная война 1941-1945 </w:t>
      </w:r>
      <w:proofErr w:type="spellStart"/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гг</w:t>
      </w:r>
      <w:proofErr w:type="spellEnd"/>
      <w:r w:rsidRPr="002C4E0E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?</w:t>
      </w:r>
    </w:p>
    <w:p w:rsidR="003126E0" w:rsidRPr="002C4E0E" w:rsidRDefault="003126E0" w:rsidP="003126E0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1) 1418 дней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2) 1380 дней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3) 1400 дней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tabs>
          <w:tab w:val="left" w:pos="2366"/>
        </w:tabs>
        <w:spacing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Ответ, слайд 37</w:t>
      </w:r>
      <w:r w:rsidRPr="002C4E0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2C4E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Великая Отечественная война фашистской Германии и Советского Союза началась 22 июня 1941 года и продолжалась до весны 1945 года, продолжалась она практически 4 года, 1418 дней и ночей.</w:t>
      </w:r>
    </w:p>
    <w:p w:rsidR="003126E0" w:rsidRPr="002C4E0E" w:rsidRDefault="003126E0" w:rsidP="003126E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sz w:val="28"/>
          <w:szCs w:val="28"/>
        </w:rPr>
        <w:t xml:space="preserve">На следующий вопрос, который будет вне игры, мы ответим с гордостью, всем залом. </w:t>
      </w:r>
      <w:r w:rsidRPr="002C4E0E">
        <w:rPr>
          <w:rFonts w:ascii="Times New Roman" w:hAnsi="Times New Roman" w:cs="Times New Roman"/>
          <w:b/>
          <w:i/>
          <w:sz w:val="28"/>
          <w:szCs w:val="28"/>
        </w:rPr>
        <w:t>Слайд 38</w:t>
      </w:r>
      <w:r w:rsidRPr="002C4E0E">
        <w:rPr>
          <w:rFonts w:ascii="Times New Roman" w:hAnsi="Times New Roman" w:cs="Times New Roman"/>
          <w:b/>
          <w:i/>
          <w:sz w:val="28"/>
          <w:szCs w:val="28"/>
        </w:rPr>
        <w:br/>
        <w:t>Какого числа в России отмечается самый главный праздник - День Победы?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C4E0E">
        <w:rPr>
          <w:rFonts w:ascii="Times New Roman" w:hAnsi="Times New Roman" w:cs="Times New Roman"/>
          <w:b/>
          <w:color w:val="FF0000"/>
          <w:sz w:val="28"/>
          <w:szCs w:val="28"/>
        </w:rPr>
        <w:t>Ответы, слайд 39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C4E0E">
        <w:rPr>
          <w:rFonts w:ascii="Times New Roman" w:hAnsi="Times New Roman" w:cs="Times New Roman"/>
          <w:sz w:val="28"/>
          <w:szCs w:val="28"/>
        </w:rPr>
        <w:t>День Победы - 9 мая.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26E0" w:rsidRPr="002C4E0E" w:rsidRDefault="003126E0" w:rsidP="003126E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Слайд 40</w:t>
      </w:r>
    </w:p>
    <w:p w:rsidR="003126E0" w:rsidRPr="002C4E0E" w:rsidRDefault="003126E0" w:rsidP="003126E0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Подведение итогов интеллектуальной игры "Знатоки истории"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C4E0E">
        <w:rPr>
          <w:rFonts w:ascii="Times New Roman" w:hAnsi="Times New Roman" w:cs="Times New Roman"/>
          <w:sz w:val="28"/>
          <w:szCs w:val="28"/>
        </w:rPr>
        <w:t xml:space="preserve">Команды, пришло время подвести итоги нашей игры "Знатоки истории". Прошу капитанов команды сдать жюри заработанные жетоны. 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26E0" w:rsidRPr="002C4E0E" w:rsidRDefault="003126E0" w:rsidP="003126E0">
      <w:pPr>
        <w:tabs>
          <w:tab w:val="left" w:pos="4019"/>
        </w:tabs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4E0E">
        <w:rPr>
          <w:rFonts w:ascii="Times New Roman" w:hAnsi="Times New Roman" w:cs="Times New Roman"/>
          <w:sz w:val="28"/>
          <w:szCs w:val="28"/>
        </w:rPr>
        <w:t xml:space="preserve">Итоги скоро будут подведены, а нам бы хотелось задать вопросы присутствующим в зале ребятам: какое чувство вы испытываете </w:t>
      </w:r>
      <w:proofErr w:type="gramStart"/>
      <w:r w:rsidRPr="002C4E0E">
        <w:rPr>
          <w:rFonts w:ascii="Times New Roman" w:hAnsi="Times New Roman" w:cs="Times New Roman"/>
          <w:sz w:val="28"/>
          <w:szCs w:val="28"/>
        </w:rPr>
        <w:t>от  данного</w:t>
      </w:r>
      <w:proofErr w:type="gramEnd"/>
      <w:r w:rsidRPr="002C4E0E">
        <w:rPr>
          <w:rFonts w:ascii="Times New Roman" w:hAnsi="Times New Roman" w:cs="Times New Roman"/>
          <w:sz w:val="28"/>
          <w:szCs w:val="28"/>
        </w:rPr>
        <w:t xml:space="preserve"> мероприятия, нашей встречи с дорогими ветеранами?</w:t>
      </w:r>
      <w:r w:rsidRPr="002C4E0E">
        <w:rPr>
          <w:rFonts w:ascii="Times New Roman" w:hAnsi="Times New Roman" w:cs="Times New Roman"/>
          <w:b/>
          <w:i/>
          <w:sz w:val="28"/>
          <w:szCs w:val="28"/>
        </w:rPr>
        <w:t xml:space="preserve"> (ответы учащихся).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3</w:t>
      </w:r>
    </w:p>
    <w:p w:rsidR="003126E0" w:rsidRPr="002C4E0E" w:rsidRDefault="003126E0" w:rsidP="003126E0">
      <w:pPr>
        <w:tabs>
          <w:tab w:val="left" w:pos="4019"/>
        </w:tabs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sz w:val="28"/>
          <w:szCs w:val="28"/>
        </w:rPr>
        <w:t>Понравилась ли вам игра и нужно ли проводить такого вида патриотические игры, чтобы еще лучше знать историю своей страны</w:t>
      </w:r>
      <w:r w:rsidRPr="002C4E0E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2C4E0E">
        <w:rPr>
          <w:rFonts w:ascii="Times New Roman" w:hAnsi="Times New Roman" w:cs="Times New Roman"/>
          <w:b/>
          <w:i/>
          <w:sz w:val="28"/>
          <w:szCs w:val="28"/>
        </w:rPr>
        <w:t>(ответы учащихся).</w:t>
      </w:r>
    </w:p>
    <w:p w:rsidR="003126E0" w:rsidRPr="002C4E0E" w:rsidRDefault="003126E0" w:rsidP="003126E0">
      <w:pPr>
        <w:tabs>
          <w:tab w:val="left" w:pos="4019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3126E0" w:rsidRPr="002C4E0E" w:rsidRDefault="003126E0" w:rsidP="003126E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Награждение победителей интеллектуальной игры "Знатоки истории", вручение сертификатов участникам и дипломов победителям.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Благодарим всех участников сегодняшнее мероприятия!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1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 и изучайте историю своего государства.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Вед. 3 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Стремитесь сберечь и приумножить лучшие традиции и ценности своего народа.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E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 2 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как сказал русский ученый М.В. Ломоносов «На</w:t>
      </w:r>
      <w:r w:rsid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род, не знающий своего прошлого, </w:t>
      </w:r>
      <w:r w:rsidRPr="002C4E0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имеет будущего».</w:t>
      </w:r>
    </w:p>
    <w:p w:rsidR="003126E0" w:rsidRPr="002C4E0E" w:rsidRDefault="003126E0" w:rsidP="003126E0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26E0" w:rsidRPr="002C4E0E" w:rsidRDefault="003126E0" w:rsidP="003126E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C4E0E">
        <w:rPr>
          <w:rFonts w:ascii="Times New Roman" w:hAnsi="Times New Roman" w:cs="Times New Roman"/>
          <w:b/>
          <w:i/>
          <w:sz w:val="28"/>
          <w:szCs w:val="28"/>
        </w:rPr>
        <w:t>Общее фото.</w:t>
      </w:r>
    </w:p>
    <w:p w:rsidR="00122E89" w:rsidRPr="002C4E0E" w:rsidRDefault="00122E89">
      <w:pPr>
        <w:rPr>
          <w:rFonts w:ascii="Times New Roman" w:hAnsi="Times New Roman" w:cs="Times New Roman"/>
        </w:rPr>
      </w:pPr>
    </w:p>
    <w:sectPr w:rsidR="00122E89" w:rsidRPr="002C4E0E" w:rsidSect="00E7720F">
      <w:pgSz w:w="11906" w:h="16838"/>
      <w:pgMar w:top="851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B4F81"/>
    <w:multiLevelType w:val="hybridMultilevel"/>
    <w:tmpl w:val="27D0E2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330DE"/>
    <w:multiLevelType w:val="hybridMultilevel"/>
    <w:tmpl w:val="5972DF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7B"/>
    <w:rsid w:val="00122E89"/>
    <w:rsid w:val="002C4E0E"/>
    <w:rsid w:val="003126E0"/>
    <w:rsid w:val="004866E2"/>
    <w:rsid w:val="005F009F"/>
    <w:rsid w:val="0086235E"/>
    <w:rsid w:val="00C7227B"/>
    <w:rsid w:val="00DB7AEF"/>
    <w:rsid w:val="00EC525E"/>
    <w:rsid w:val="00F2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E2F7"/>
  <w15:chartTrackingRefBased/>
  <w15:docId w15:val="{8DAB2C9B-9AD0-4C49-98C0-52A10910C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6E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2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12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1%D1%83%D1%80%D0%B4%D0%B8%D0%BD,_%D0%94%D0%BC%D0%B8%D1%82%D1%80%D0%B8%D0%B9_%D0%98%D0%B2%D0%B0%D0%BD%D0%BE%D0%B2%D0%B8%D1%8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0%D0%BB%D0%B5%D0%BA%D1%81%D0%B0%D0%BD%D0%B4%D1%80%D0%BE%D0%B2%D1%81%D0%BA%D0%B8%D0%B9_%D1%81%D0%B0%D0%B4_(%D0%9C%D0%BE%D1%81%D0%BA%D0%B2%D0%B0)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0%BE%D1%81%D0%BA%D0%BE%D0%B2%D1%81%D0%BA%D0%B8%D0%B9_%D0%9A%D1%80%D0%B5%D0%BC%D0%BB%D1%8C" TargetMode="External"/><Relationship Id="rId11" Type="http://schemas.openxmlformats.org/officeDocument/2006/relationships/hyperlink" Target="https://ru.wikipedia.org/wiki/%D0%9F%D0%BE%D1%81%D1%82_%E2%84%96_1" TargetMode="External"/><Relationship Id="rId5" Type="http://schemas.openxmlformats.org/officeDocument/2006/relationships/hyperlink" Target="https://www.facebook.com/sharer/sharer.php?u=https%3A%2F%2Fzen.yandex.ru%2Fmedia%2Fryzhij_rycar%2Fshvatka-peresveta-i-chelubeia-samyi-znamenityi-poedinok-russkoi-istorii-glazami-3-raznyh-hudojnikov-5dbe6408e6cb9b00b129e913&amp;title=%D0%A1%D1%85%D0%B2%D0%B0%D1%82%D0%BA%D0%B0%20%D0%9F%D0%B5%D1%80%D0%B5%D1%81%D0%B2%D0%B5%D1%82%D0%B0%20%D0%B8%20%D0%A7%D0%B5%D0%BB%D1%83%D0%B1%D0%B5%D1%8F%3A%20%D1%81%D0%B0%D0%BC%D1%8B%D0%B9%20%D0%B7%D0%BD%D0%B0%D0%BC%D0%B5%D0%BD%D0%B8%D1%82%D1%8B%D0%B9%20%D0%BF%D0%BE%D0%B5%D0%B4%D0%B8%D0%BD%D0%BE%D0%BA%20%D1%80%D1%83%D1%81%D1%81%D0%BA%D0%BE%D0%B9%20%D0%B8%D1%81%D1%82%D0%BE%D1%80%D0%B8%D0%B8%20%D0%B3%D0%BB%D0%B0%D0%B7%D0%B0%D0%BC%D0%B8%203%20%D1%80%D0%B0%D0%B7%D0%BD%D1%8B%D1%85%20%D1%85%D1%83%D0%B4%D0%BE%D0%B6%D0%BD%D0%B8%D0%BA%D0%BE%D0%B2&amp;description=%D0%9A%D0%B0%D0%B6%D0%B4%D1%8B%D0%B9%20%D0%BF%D0%BE%D0%BA%D0%BB%D0%BE%D0%BD%D0%BD%D0%B8%D0%BA%20%D0%B2%D0%BE%D0%B5%D0%BD%D0%BD%D0%BE%D0%B9%20%D0%B8%D1%81%D1%82%D0%BE%D1%80%D0%B8%D0%B8%20%D0%BF%D0%BE%D0%BC%D0%BD%D0%B8%D1%82%3A%20%D0%9A%D1%83%D0%BB%D0%B8%D0%BA%D0%BE%D0%B2%D1%81%D0%BA%D0%B0%D1%8F%20%D0%B1%D0%B8%D1%82%D0%B2%D0%B0%2C%20%D0%B7%D0%BD%D0%B0%D0%BC%D0%B5%D0%BD%D0%BE%D0%B2%D0%B0%D0%B2%D1%88%D0%B0%D1%8F%20%D1%81%D0%BE%D0%B1%D0%BE%D0%B9%20%D0%BD%D0%B0%D1%87%D0%B0%D0%BB%D0%BE%20%D0%BE%D1%81%D0%B2%D0%BE%D0%B1%D0%BE%D0%B6%D0%B4%D0%B5%D0%BD%D0%B8%D1%8F%20%D0%A0%D1%83%D1%81%D0%B8%20%D0%BE%D1%82%20%D1%82%D0%B0%D1%82%D0%B0%D1%80%D0%BE-%D0%BC%D0%BE%D0%BD%D0%B3%D0%BE%D0%BB%D1%8C%D1%81%D0%BA%D0%BE%D0%B3%D0%BE%20%D0%B8%D0%B3%D0%B0%2C%20%D0%BD%D0%B0%D1%87%D0%B0%D0%BB%D0%B0%D1%81%D1%8C%20%D1%81%20%D0%BF%D0%BE%D0%B5%D0%B4%D0%B8%D0%BD%D0%BA%D0%B0%20%D0%B4%D0%B2%D1%83%D1%85%20%D0%B1%D0%BE%D0%B3%D0%B0%D1%82%D1%8B%D1%80%D0%B5%D0%B9%20-%20%D1%80%D1%83%D1%81%D1%81%D0%BA%D0%BE%D0%B3%D0%BE%20%D0%9F%D0%B5%D1%80%D0%B5%D1%81%D0%B2%D0%B5%D1%82%D0%B0%2C%20%D0%BC%D0%BE%D0%BD%D0%B0%D1%85%D0%B0-%D0%B2%D0%BE%D0%B8%D0%BD%D0%B0%20(%D0%B7%D0%B4%D1%80%D0%B0%D0%B2%D1%81%D1%82%D0%B2%D1%83%D0%B9%2C%20%D0%B3%D0%BE%D1%80%D0%B4%D1%8B%D0%B9%20%D0%A8%D0%B0%D0%BE%D0%BB%D0%B8%D0%BD%D1%8C!)%20%D0%B8%20%D1%82%D0%B0%D1%252" TargetMode="External"/><Relationship Id="rId10" Type="http://schemas.openxmlformats.org/officeDocument/2006/relationships/hyperlink" Target="https://ru.wikipedia.org/wiki/%D0%A2%D0%BE%D0%BC%D1%81%D0%BA%D0%B8%D0%B9,_%D0%9D%D0%B8%D0%BA%D0%BE%D0%BB%D0%B0%D0%B9_%D0%92%D0%B0%D1%81%D0%B8%D0%BB%D1%8C%D0%B5%D0%B2%D0%B8%D1%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0%D0%B0%D0%B1%D0%B0%D0%B5%D0%B2,_%D0%AE%D1%80%D0%B8%D0%B9_%D0%A0%D0%BE%D0%BC%D0%B0%D0%BD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2577</Words>
  <Characters>14692</Characters>
  <Application>Microsoft Office Word</Application>
  <DocSecurity>0</DocSecurity>
  <Lines>122</Lines>
  <Paragraphs>34</Paragraphs>
  <ScaleCrop>false</ScaleCrop>
  <Company/>
  <LinksUpToDate>false</LinksUpToDate>
  <CharactersWithSpaces>17235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2023-08-22T08:55:00Z</dcterms:created>
  <dcterms:modified xsi:type="dcterms:W3CDTF">2023-08-22T09:26:00Z</dcterms:modified>
</cp:coreProperties>
</file>