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F43" w:rsidRPr="00555F43" w:rsidRDefault="00555F43" w:rsidP="00555F43">
      <w:pPr>
        <w:spacing w:line="360" w:lineRule="auto"/>
        <w:jc w:val="center"/>
        <w:rPr>
          <w:sz w:val="28"/>
          <w:szCs w:val="28"/>
        </w:rPr>
      </w:pPr>
      <w:r w:rsidRPr="00555F43">
        <w:rPr>
          <w:sz w:val="28"/>
          <w:szCs w:val="28"/>
        </w:rPr>
        <w:t xml:space="preserve">Государственное </w:t>
      </w:r>
      <w:r w:rsidR="000552DC">
        <w:rPr>
          <w:sz w:val="28"/>
          <w:szCs w:val="28"/>
        </w:rPr>
        <w:t xml:space="preserve">автономное </w:t>
      </w:r>
      <w:r w:rsidRPr="00555F43">
        <w:rPr>
          <w:sz w:val="28"/>
          <w:szCs w:val="28"/>
        </w:rPr>
        <w:t>бюджетное профессиональное образовательное учреждение</w:t>
      </w:r>
    </w:p>
    <w:p w:rsidR="00555F43" w:rsidRDefault="00555F43" w:rsidP="00555F43">
      <w:pPr>
        <w:spacing w:line="360" w:lineRule="auto"/>
        <w:jc w:val="center"/>
        <w:rPr>
          <w:sz w:val="28"/>
          <w:szCs w:val="28"/>
        </w:rPr>
      </w:pPr>
      <w:r w:rsidRPr="00555F43">
        <w:rPr>
          <w:sz w:val="28"/>
          <w:szCs w:val="28"/>
        </w:rPr>
        <w:t xml:space="preserve"> «Выксунский металлургический колледж</w:t>
      </w:r>
      <w:r w:rsidR="009C12E9">
        <w:rPr>
          <w:sz w:val="28"/>
          <w:szCs w:val="28"/>
        </w:rPr>
        <w:t>»</w:t>
      </w:r>
      <w:r w:rsidRPr="00555F43">
        <w:rPr>
          <w:sz w:val="28"/>
          <w:szCs w:val="28"/>
        </w:rPr>
        <w:t xml:space="preserve"> имени </w:t>
      </w:r>
    </w:p>
    <w:p w:rsidR="00555F43" w:rsidRPr="00555F43" w:rsidRDefault="00555F43" w:rsidP="00555F43">
      <w:pPr>
        <w:spacing w:line="360" w:lineRule="auto"/>
        <w:jc w:val="center"/>
        <w:rPr>
          <w:sz w:val="28"/>
          <w:szCs w:val="28"/>
        </w:rPr>
      </w:pPr>
      <w:r w:rsidRPr="00555F43">
        <w:rPr>
          <w:sz w:val="28"/>
          <w:szCs w:val="28"/>
        </w:rPr>
        <w:t>Александра Александровича Козерадского</w:t>
      </w:r>
    </w:p>
    <w:p w:rsidR="00555F43" w:rsidRDefault="00555F43" w:rsidP="004547B7">
      <w:pPr>
        <w:jc w:val="center"/>
        <w:rPr>
          <w:sz w:val="28"/>
          <w:szCs w:val="28"/>
        </w:rPr>
      </w:pPr>
    </w:p>
    <w:p w:rsidR="00555F43" w:rsidRDefault="00555F43" w:rsidP="004547B7">
      <w:pPr>
        <w:jc w:val="center"/>
        <w:rPr>
          <w:sz w:val="28"/>
          <w:szCs w:val="28"/>
        </w:rPr>
      </w:pPr>
    </w:p>
    <w:p w:rsidR="00555F43" w:rsidRDefault="00555F43" w:rsidP="004547B7">
      <w:pPr>
        <w:jc w:val="center"/>
        <w:rPr>
          <w:sz w:val="28"/>
          <w:szCs w:val="28"/>
        </w:rPr>
      </w:pPr>
    </w:p>
    <w:p w:rsidR="00555F43" w:rsidRDefault="00555F43" w:rsidP="004547B7">
      <w:pPr>
        <w:jc w:val="center"/>
        <w:rPr>
          <w:sz w:val="28"/>
          <w:szCs w:val="28"/>
        </w:rPr>
      </w:pPr>
    </w:p>
    <w:p w:rsidR="00555F43" w:rsidRDefault="00555F43" w:rsidP="004547B7">
      <w:pPr>
        <w:jc w:val="center"/>
        <w:rPr>
          <w:sz w:val="28"/>
          <w:szCs w:val="28"/>
        </w:rPr>
      </w:pPr>
    </w:p>
    <w:p w:rsidR="00555F43" w:rsidRDefault="00555F43" w:rsidP="004547B7">
      <w:pPr>
        <w:jc w:val="center"/>
        <w:rPr>
          <w:sz w:val="28"/>
          <w:szCs w:val="28"/>
        </w:rPr>
      </w:pPr>
    </w:p>
    <w:p w:rsidR="00555F43" w:rsidRDefault="00555F43" w:rsidP="00233A31">
      <w:pPr>
        <w:spacing w:line="360" w:lineRule="auto"/>
        <w:jc w:val="center"/>
        <w:rPr>
          <w:sz w:val="28"/>
          <w:szCs w:val="28"/>
        </w:rPr>
      </w:pPr>
    </w:p>
    <w:p w:rsidR="008845BE" w:rsidRDefault="008845BE" w:rsidP="00233A31">
      <w:pPr>
        <w:spacing w:line="360" w:lineRule="auto"/>
        <w:jc w:val="center"/>
        <w:rPr>
          <w:sz w:val="28"/>
          <w:szCs w:val="28"/>
        </w:rPr>
      </w:pPr>
    </w:p>
    <w:p w:rsidR="008845BE" w:rsidRDefault="008845BE" w:rsidP="00233A31">
      <w:pPr>
        <w:spacing w:line="360" w:lineRule="auto"/>
        <w:jc w:val="center"/>
        <w:rPr>
          <w:sz w:val="28"/>
          <w:szCs w:val="28"/>
        </w:rPr>
      </w:pPr>
    </w:p>
    <w:p w:rsidR="00735856" w:rsidRPr="008E5B08" w:rsidRDefault="004547B7" w:rsidP="00735856">
      <w:pPr>
        <w:spacing w:line="360" w:lineRule="auto"/>
        <w:jc w:val="center"/>
        <w:rPr>
          <w:b/>
          <w:sz w:val="40"/>
          <w:szCs w:val="40"/>
        </w:rPr>
      </w:pPr>
      <w:r w:rsidRPr="00735856">
        <w:rPr>
          <w:b/>
          <w:sz w:val="40"/>
          <w:szCs w:val="40"/>
        </w:rPr>
        <w:t xml:space="preserve">Проект </w:t>
      </w:r>
      <w:r w:rsidR="008845BE" w:rsidRPr="00735856">
        <w:rPr>
          <w:b/>
          <w:sz w:val="40"/>
          <w:szCs w:val="40"/>
        </w:rPr>
        <w:t xml:space="preserve">молодежного </w:t>
      </w:r>
      <w:r w:rsidR="00735856">
        <w:rPr>
          <w:b/>
          <w:sz w:val="40"/>
          <w:szCs w:val="40"/>
        </w:rPr>
        <w:t>волонтерства</w:t>
      </w:r>
      <w:r w:rsidR="00B01CFD">
        <w:rPr>
          <w:b/>
          <w:sz w:val="40"/>
          <w:szCs w:val="40"/>
        </w:rPr>
        <w:t xml:space="preserve"> Про</w:t>
      </w:r>
      <w:r w:rsidR="008E5B08">
        <w:rPr>
          <w:b/>
          <w:sz w:val="40"/>
          <w:szCs w:val="40"/>
          <w:lang w:val="en-US"/>
        </w:rPr>
        <w:t>Dobro</w:t>
      </w:r>
      <w:r w:rsidR="008E5B08" w:rsidRPr="008E5B08">
        <w:rPr>
          <w:b/>
          <w:sz w:val="40"/>
          <w:szCs w:val="40"/>
        </w:rPr>
        <w:t>.</w:t>
      </w:r>
    </w:p>
    <w:p w:rsidR="00233A31" w:rsidRDefault="00233A31" w:rsidP="00233A31">
      <w:pPr>
        <w:spacing w:line="360" w:lineRule="auto"/>
        <w:jc w:val="center"/>
        <w:rPr>
          <w:b/>
          <w:sz w:val="32"/>
          <w:szCs w:val="32"/>
        </w:rPr>
      </w:pPr>
    </w:p>
    <w:p w:rsidR="004A6AA1" w:rsidRDefault="004A6AA1" w:rsidP="00233A31">
      <w:pPr>
        <w:spacing w:line="360" w:lineRule="auto"/>
        <w:jc w:val="center"/>
        <w:rPr>
          <w:b/>
          <w:sz w:val="32"/>
          <w:szCs w:val="32"/>
        </w:rPr>
      </w:pPr>
    </w:p>
    <w:p w:rsidR="00233A31" w:rsidRDefault="00233A31" w:rsidP="00233A31">
      <w:pPr>
        <w:spacing w:line="360" w:lineRule="auto"/>
        <w:jc w:val="center"/>
        <w:rPr>
          <w:b/>
          <w:sz w:val="32"/>
          <w:szCs w:val="32"/>
        </w:rPr>
      </w:pPr>
    </w:p>
    <w:p w:rsidR="00FD777F" w:rsidRDefault="00FD777F" w:rsidP="008845BE">
      <w:pPr>
        <w:spacing w:line="360" w:lineRule="auto"/>
        <w:rPr>
          <w:sz w:val="28"/>
          <w:szCs w:val="28"/>
        </w:rPr>
      </w:pPr>
    </w:p>
    <w:p w:rsidR="008845BE" w:rsidRDefault="008845BE" w:rsidP="008845BE">
      <w:pPr>
        <w:spacing w:line="360" w:lineRule="auto"/>
        <w:rPr>
          <w:sz w:val="28"/>
          <w:szCs w:val="28"/>
        </w:rPr>
      </w:pPr>
    </w:p>
    <w:p w:rsidR="008845BE" w:rsidRDefault="008845BE" w:rsidP="008845BE">
      <w:pPr>
        <w:spacing w:line="360" w:lineRule="auto"/>
        <w:rPr>
          <w:sz w:val="28"/>
          <w:szCs w:val="28"/>
        </w:rPr>
      </w:pPr>
    </w:p>
    <w:p w:rsidR="008845BE" w:rsidRDefault="008845BE" w:rsidP="008845BE">
      <w:pPr>
        <w:spacing w:line="360" w:lineRule="auto"/>
        <w:rPr>
          <w:sz w:val="28"/>
          <w:szCs w:val="28"/>
        </w:rPr>
      </w:pPr>
    </w:p>
    <w:p w:rsidR="00FD777F" w:rsidRDefault="00FD777F" w:rsidP="00FD777F">
      <w:pPr>
        <w:spacing w:line="360" w:lineRule="auto"/>
        <w:jc w:val="center"/>
        <w:rPr>
          <w:sz w:val="28"/>
          <w:szCs w:val="28"/>
        </w:rPr>
      </w:pPr>
    </w:p>
    <w:p w:rsidR="00FD777F" w:rsidRDefault="00FD777F" w:rsidP="00FD777F">
      <w:pPr>
        <w:spacing w:line="360" w:lineRule="auto"/>
        <w:jc w:val="center"/>
        <w:rPr>
          <w:sz w:val="28"/>
          <w:szCs w:val="28"/>
        </w:rPr>
      </w:pPr>
    </w:p>
    <w:p w:rsidR="00FD777F" w:rsidRDefault="00FD777F" w:rsidP="00FD777F">
      <w:pPr>
        <w:spacing w:line="360" w:lineRule="auto"/>
        <w:jc w:val="center"/>
        <w:rPr>
          <w:sz w:val="28"/>
          <w:szCs w:val="28"/>
        </w:rPr>
      </w:pPr>
    </w:p>
    <w:p w:rsidR="00FD777F" w:rsidRDefault="00FD777F" w:rsidP="00FD777F">
      <w:pPr>
        <w:spacing w:line="360" w:lineRule="auto"/>
        <w:jc w:val="center"/>
        <w:rPr>
          <w:sz w:val="28"/>
          <w:szCs w:val="28"/>
        </w:rPr>
      </w:pPr>
    </w:p>
    <w:p w:rsidR="00FD777F" w:rsidRDefault="00FD777F" w:rsidP="00FD777F">
      <w:pPr>
        <w:spacing w:line="360" w:lineRule="auto"/>
        <w:jc w:val="center"/>
        <w:rPr>
          <w:sz w:val="28"/>
          <w:szCs w:val="28"/>
        </w:rPr>
      </w:pPr>
    </w:p>
    <w:p w:rsidR="00FD777F" w:rsidRDefault="00FD777F" w:rsidP="00FD777F">
      <w:pPr>
        <w:spacing w:line="360" w:lineRule="auto"/>
        <w:jc w:val="center"/>
        <w:rPr>
          <w:sz w:val="28"/>
          <w:szCs w:val="28"/>
        </w:rPr>
      </w:pPr>
    </w:p>
    <w:p w:rsidR="00FD777F" w:rsidRDefault="00FD777F" w:rsidP="00FD777F">
      <w:pPr>
        <w:spacing w:line="360" w:lineRule="auto"/>
        <w:jc w:val="center"/>
        <w:rPr>
          <w:sz w:val="28"/>
          <w:szCs w:val="28"/>
        </w:rPr>
      </w:pPr>
    </w:p>
    <w:p w:rsidR="00FD777F" w:rsidRDefault="00FD777F" w:rsidP="000552DC">
      <w:pPr>
        <w:spacing w:line="360" w:lineRule="auto"/>
        <w:rPr>
          <w:sz w:val="28"/>
          <w:szCs w:val="28"/>
        </w:rPr>
      </w:pPr>
    </w:p>
    <w:p w:rsidR="00FD777F" w:rsidRDefault="00FD777F" w:rsidP="00FD777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Выкса </w:t>
      </w:r>
    </w:p>
    <w:p w:rsidR="00F95008" w:rsidRPr="00CC7C7D" w:rsidRDefault="00F95008" w:rsidP="00CC7C7D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202</w:t>
      </w:r>
      <w:r w:rsidR="000552DC">
        <w:rPr>
          <w:sz w:val="28"/>
          <w:szCs w:val="28"/>
        </w:rPr>
        <w:t>4</w:t>
      </w:r>
      <w:r w:rsidR="0011529D">
        <w:rPr>
          <w:sz w:val="28"/>
          <w:szCs w:val="28"/>
        </w:rPr>
        <w:t>г.</w:t>
      </w:r>
    </w:p>
    <w:p w:rsidR="00FD777F" w:rsidRDefault="0029492F" w:rsidP="00F95008">
      <w:pPr>
        <w:spacing w:line="360" w:lineRule="auto"/>
        <w:jc w:val="center"/>
        <w:rPr>
          <w:b/>
          <w:sz w:val="28"/>
          <w:szCs w:val="28"/>
        </w:rPr>
      </w:pPr>
      <w:r w:rsidRPr="00F95008">
        <w:rPr>
          <w:b/>
          <w:sz w:val="28"/>
          <w:szCs w:val="28"/>
        </w:rPr>
        <w:lastRenderedPageBreak/>
        <w:t>Введение</w:t>
      </w:r>
    </w:p>
    <w:p w:rsidR="00E36A2D" w:rsidRPr="00730752" w:rsidRDefault="00E36A2D" w:rsidP="00E36A2D">
      <w:pPr>
        <w:pStyle w:val="ab"/>
        <w:spacing w:line="36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75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Волонтерские или добровольческие организации – это своб</w:t>
      </w:r>
      <w:r w:rsidR="007358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одные союзы людей, объединенных </w:t>
      </w:r>
      <w:r w:rsidRPr="0073075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общим инт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ересом</w:t>
      </w:r>
      <w:r w:rsidR="007358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определенной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3585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еятельность </w:t>
      </w:r>
      <w:r w:rsidR="007358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волонтеров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связана </w:t>
      </w:r>
      <w:r w:rsidRPr="00730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благотворительностью, </w:t>
      </w:r>
      <w:r w:rsidR="0024338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добротой и милосердием по отношению к людям, животным и природе.</w:t>
      </w:r>
    </w:p>
    <w:p w:rsidR="00AE5F19" w:rsidRDefault="00E36A2D" w:rsidP="00E36A2D">
      <w:pPr>
        <w:pStyle w:val="ab"/>
        <w:spacing w:line="36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России сегодня действует </w:t>
      </w:r>
      <w:r w:rsidR="005B25BD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огромное количество</w:t>
      </w:r>
      <w:r w:rsidRPr="00730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молодежных волонтерских объединений, которые занимаются </w:t>
      </w:r>
      <w:r w:rsidR="00431F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разнообразной социально значимой деятельностью</w:t>
      </w:r>
      <w:r w:rsidRPr="00730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Волонтерское движение сейчас развивается </w:t>
      </w:r>
      <w:r w:rsidR="00735856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стремительно</w:t>
      </w:r>
      <w:r w:rsidRPr="00730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одна из основных причин этого – добровольность и свобода выбора. </w:t>
      </w:r>
    </w:p>
    <w:p w:rsidR="00E36A2D" w:rsidRPr="00E36A2D" w:rsidRDefault="00E36A2D" w:rsidP="00735856">
      <w:pPr>
        <w:pStyle w:val="ab"/>
        <w:spacing w:line="36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75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Добровольно выбранная деятельность</w:t>
      </w:r>
      <w:r w:rsidR="007358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сфере волонтерской деятельности очень интересна для молодежи. А </w:t>
      </w:r>
      <w:r w:rsidRPr="00730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компетентности возможно только в единстве с ценностями человека,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есть</w:t>
      </w:r>
      <w:r w:rsidRPr="00730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глубокой личной заинтересованности человека в данном виде деятельности.</w:t>
      </w:r>
    </w:p>
    <w:p w:rsidR="0073501D" w:rsidRDefault="00F95008" w:rsidP="00930253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Работа по реализации проекта связа</w:t>
      </w:r>
      <w:r w:rsidR="008825DA">
        <w:rPr>
          <w:sz w:val="28"/>
          <w:szCs w:val="28"/>
        </w:rPr>
        <w:t xml:space="preserve">на </w:t>
      </w:r>
      <w:r>
        <w:rPr>
          <w:sz w:val="28"/>
          <w:szCs w:val="28"/>
        </w:rPr>
        <w:t>с благотворительными работами обучающихся колледжа в приюте для безд</w:t>
      </w:r>
      <w:r w:rsidR="002179CB">
        <w:rPr>
          <w:sz w:val="28"/>
          <w:szCs w:val="28"/>
        </w:rPr>
        <w:t>омных животных «Вторая жизнь»,</w:t>
      </w:r>
      <w:r w:rsidR="00A57F04">
        <w:rPr>
          <w:sz w:val="28"/>
          <w:szCs w:val="28"/>
        </w:rPr>
        <w:t xml:space="preserve"> пропагандой здорового образа жизни в среде молодежи,</w:t>
      </w:r>
      <w:r w:rsidR="002179CB">
        <w:rPr>
          <w:sz w:val="28"/>
          <w:szCs w:val="28"/>
        </w:rPr>
        <w:t xml:space="preserve"> </w:t>
      </w:r>
      <w:r w:rsidR="007B3479">
        <w:rPr>
          <w:sz w:val="28"/>
          <w:szCs w:val="28"/>
        </w:rPr>
        <w:t>экологическими уборками территорий городского о</w:t>
      </w:r>
      <w:r w:rsidR="00B83C84">
        <w:rPr>
          <w:sz w:val="28"/>
          <w:szCs w:val="28"/>
        </w:rPr>
        <w:t xml:space="preserve">круга город </w:t>
      </w:r>
      <w:r w:rsidR="00BA13FF">
        <w:rPr>
          <w:sz w:val="28"/>
          <w:szCs w:val="28"/>
        </w:rPr>
        <w:t>Выкса,</w:t>
      </w:r>
      <w:r w:rsidR="002179CB">
        <w:rPr>
          <w:sz w:val="28"/>
          <w:szCs w:val="28"/>
        </w:rPr>
        <w:t xml:space="preserve"> помощи пожилым людям округа</w:t>
      </w:r>
      <w:r w:rsidR="00BA13FF">
        <w:rPr>
          <w:sz w:val="28"/>
          <w:szCs w:val="28"/>
        </w:rPr>
        <w:t xml:space="preserve"> и также поиске пропавших на территории округа и области людей</w:t>
      </w:r>
      <w:r w:rsidR="002179CB">
        <w:rPr>
          <w:sz w:val="28"/>
          <w:szCs w:val="28"/>
        </w:rPr>
        <w:t>.</w:t>
      </w:r>
      <w:r w:rsidR="00163F8A">
        <w:rPr>
          <w:sz w:val="28"/>
          <w:szCs w:val="28"/>
        </w:rPr>
        <w:t xml:space="preserve"> </w:t>
      </w:r>
    </w:p>
    <w:p w:rsidR="00660745" w:rsidRDefault="00163F8A" w:rsidP="00930253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Все эти мероприятия помогают вовлечь молодежь в социально-активную деятельность</w:t>
      </w:r>
      <w:r w:rsidR="0073501D">
        <w:rPr>
          <w:sz w:val="28"/>
          <w:szCs w:val="28"/>
        </w:rPr>
        <w:t xml:space="preserve"> и являются мощной профилактикой от употребления психоактивных наркотических веществ и алкоголя.</w:t>
      </w:r>
    </w:p>
    <w:p w:rsidR="00427A99" w:rsidRDefault="00AB104A" w:rsidP="00930253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Задачи проекта решаются путем повышения мотивации к осознанию </w:t>
      </w:r>
      <w:r w:rsidR="003A0C68">
        <w:rPr>
          <w:sz w:val="28"/>
          <w:szCs w:val="28"/>
        </w:rPr>
        <w:t>студентами</w:t>
      </w:r>
      <w:r>
        <w:rPr>
          <w:sz w:val="28"/>
          <w:szCs w:val="28"/>
        </w:rPr>
        <w:t xml:space="preserve"> </w:t>
      </w:r>
      <w:r w:rsidR="003A0C68">
        <w:rPr>
          <w:sz w:val="28"/>
          <w:szCs w:val="28"/>
        </w:rPr>
        <w:t>своих жизненных целей.</w:t>
      </w:r>
    </w:p>
    <w:p w:rsidR="00AB104A" w:rsidRDefault="00AB104A" w:rsidP="00F95008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реализации проекта </w:t>
      </w:r>
      <w:r w:rsidR="00F85752">
        <w:rPr>
          <w:sz w:val="28"/>
          <w:szCs w:val="28"/>
        </w:rPr>
        <w:t xml:space="preserve">были достигнуты следующие </w:t>
      </w:r>
      <w:r>
        <w:rPr>
          <w:sz w:val="28"/>
          <w:szCs w:val="28"/>
        </w:rPr>
        <w:t>результат</w:t>
      </w:r>
      <w:r w:rsidR="00F85752">
        <w:rPr>
          <w:sz w:val="28"/>
          <w:szCs w:val="28"/>
        </w:rPr>
        <w:t>ы</w:t>
      </w:r>
      <w:r>
        <w:rPr>
          <w:sz w:val="28"/>
          <w:szCs w:val="28"/>
        </w:rPr>
        <w:t>:</w:t>
      </w:r>
    </w:p>
    <w:p w:rsidR="00AB104A" w:rsidRDefault="00AB104A" w:rsidP="00683E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вовлечение обучающихся в благотворительную деятельность;</w:t>
      </w:r>
    </w:p>
    <w:p w:rsidR="00AB104A" w:rsidRDefault="00AB104A" w:rsidP="00683E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развитие навыков</w:t>
      </w:r>
      <w:r w:rsidR="00F85752">
        <w:rPr>
          <w:sz w:val="28"/>
          <w:szCs w:val="28"/>
        </w:rPr>
        <w:t xml:space="preserve"> общения</w:t>
      </w:r>
      <w:r w:rsidR="00C40FDB">
        <w:rPr>
          <w:sz w:val="28"/>
          <w:szCs w:val="28"/>
        </w:rPr>
        <w:t xml:space="preserve"> со сверстниками</w:t>
      </w:r>
      <w:r>
        <w:rPr>
          <w:sz w:val="28"/>
          <w:szCs w:val="28"/>
        </w:rPr>
        <w:t>;</w:t>
      </w:r>
    </w:p>
    <w:p w:rsidR="00AB104A" w:rsidRDefault="00AB104A" w:rsidP="00683E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снижение </w:t>
      </w:r>
      <w:r w:rsidR="003022F0">
        <w:rPr>
          <w:sz w:val="28"/>
          <w:szCs w:val="28"/>
        </w:rPr>
        <w:t xml:space="preserve">числа </w:t>
      </w:r>
      <w:r>
        <w:rPr>
          <w:sz w:val="28"/>
          <w:szCs w:val="28"/>
        </w:rPr>
        <w:t>правонарушений среди несовершеннолетних;</w:t>
      </w:r>
    </w:p>
    <w:p w:rsidR="00AB104A" w:rsidRDefault="00AB104A" w:rsidP="00683E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активное развитие волонтерской деятельности среди студентов колледжа;</w:t>
      </w:r>
    </w:p>
    <w:p w:rsidR="00AB104A" w:rsidRDefault="00AB104A" w:rsidP="00683E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повышение уровня </w:t>
      </w:r>
      <w:r w:rsidR="00C00684">
        <w:rPr>
          <w:sz w:val="28"/>
          <w:szCs w:val="28"/>
        </w:rPr>
        <w:t>положительных качеств</w:t>
      </w:r>
      <w:r w:rsidR="00E2045C" w:rsidRPr="00E2045C">
        <w:rPr>
          <w:sz w:val="28"/>
          <w:szCs w:val="28"/>
        </w:rPr>
        <w:t xml:space="preserve"> </w:t>
      </w:r>
      <w:r w:rsidR="00E2045C">
        <w:rPr>
          <w:sz w:val="28"/>
          <w:szCs w:val="28"/>
        </w:rPr>
        <w:t>обучающихся</w:t>
      </w:r>
      <w:r>
        <w:rPr>
          <w:sz w:val="28"/>
          <w:szCs w:val="28"/>
        </w:rPr>
        <w:t>;</w:t>
      </w:r>
    </w:p>
    <w:p w:rsidR="00B83C84" w:rsidRDefault="00B83C84" w:rsidP="00683E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повышение </w:t>
      </w:r>
      <w:r w:rsidR="00301B54">
        <w:rPr>
          <w:sz w:val="28"/>
          <w:szCs w:val="28"/>
        </w:rPr>
        <w:t>количества</w:t>
      </w:r>
      <w:r>
        <w:rPr>
          <w:sz w:val="28"/>
          <w:szCs w:val="28"/>
        </w:rPr>
        <w:t xml:space="preserve"> обучающихся, соблюдающих здоровый образ жизни;</w:t>
      </w:r>
    </w:p>
    <w:p w:rsidR="00AB104A" w:rsidRDefault="00E315D6" w:rsidP="00683E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вовлечение обучающихся в разнообразную </w:t>
      </w:r>
      <w:r w:rsidR="00AB104A">
        <w:rPr>
          <w:sz w:val="28"/>
          <w:szCs w:val="28"/>
        </w:rPr>
        <w:t>внеурочную деятельность.</w:t>
      </w:r>
    </w:p>
    <w:p w:rsidR="007B3479" w:rsidRPr="005B030D" w:rsidRDefault="00AA39D5" w:rsidP="00F95008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Во время реализации проекта предусмотрено размещение материала о мероприятиях на сайте колледжа. Это привлечет новых участников к реализации данного проекта.</w:t>
      </w:r>
      <w:r w:rsidR="00401226">
        <w:rPr>
          <w:sz w:val="28"/>
          <w:szCs w:val="28"/>
        </w:rPr>
        <w:t xml:space="preserve"> На платформе </w:t>
      </w:r>
      <w:r w:rsidR="00970A0A">
        <w:rPr>
          <w:sz w:val="28"/>
          <w:szCs w:val="28"/>
        </w:rPr>
        <w:t>Вконтакте</w:t>
      </w:r>
      <w:r w:rsidR="00401226">
        <w:rPr>
          <w:sz w:val="28"/>
          <w:szCs w:val="28"/>
        </w:rPr>
        <w:t xml:space="preserve"> создана группа волонтерского объединения</w:t>
      </w:r>
      <w:r w:rsidR="00301B54">
        <w:rPr>
          <w:sz w:val="28"/>
          <w:szCs w:val="28"/>
        </w:rPr>
        <w:t xml:space="preserve"> Про</w:t>
      </w:r>
      <w:r w:rsidR="00970A0A">
        <w:rPr>
          <w:sz w:val="28"/>
          <w:szCs w:val="28"/>
          <w:lang w:val="en-US"/>
        </w:rPr>
        <w:t>Dobro</w:t>
      </w:r>
      <w:r w:rsidR="00401226">
        <w:rPr>
          <w:sz w:val="28"/>
          <w:szCs w:val="28"/>
        </w:rPr>
        <w:t>, где можно ознакомиться со всеми мероприятиями, проведенными в учебном заведении</w:t>
      </w:r>
      <w:r w:rsidR="005B030D" w:rsidRPr="005B030D">
        <w:rPr>
          <w:sz w:val="28"/>
          <w:szCs w:val="28"/>
        </w:rPr>
        <w:t xml:space="preserve"> </w:t>
      </w:r>
      <w:r w:rsidR="005B030D">
        <w:rPr>
          <w:sz w:val="28"/>
          <w:szCs w:val="28"/>
        </w:rPr>
        <w:t>и городе Выкса.</w:t>
      </w:r>
    </w:p>
    <w:p w:rsidR="00AA39D5" w:rsidRDefault="00AA39D5" w:rsidP="00E94573">
      <w:pPr>
        <w:spacing w:line="360" w:lineRule="auto"/>
        <w:ind w:firstLine="426"/>
        <w:jc w:val="center"/>
        <w:rPr>
          <w:b/>
          <w:sz w:val="28"/>
          <w:szCs w:val="28"/>
        </w:rPr>
      </w:pPr>
      <w:r w:rsidRPr="00AA39D5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оциаль</w:t>
      </w:r>
      <w:r w:rsidRPr="00AA39D5">
        <w:rPr>
          <w:b/>
          <w:sz w:val="28"/>
          <w:szCs w:val="28"/>
        </w:rPr>
        <w:t>ная значимость проекта</w:t>
      </w:r>
    </w:p>
    <w:p w:rsidR="00920B6D" w:rsidRDefault="00AA39D5" w:rsidP="000A79FE">
      <w:pPr>
        <w:spacing w:line="360" w:lineRule="auto"/>
        <w:ind w:firstLine="426"/>
        <w:jc w:val="both"/>
        <w:rPr>
          <w:sz w:val="28"/>
          <w:szCs w:val="28"/>
        </w:rPr>
      </w:pPr>
      <w:r w:rsidRPr="00AA39D5">
        <w:rPr>
          <w:sz w:val="28"/>
          <w:szCs w:val="28"/>
        </w:rPr>
        <w:t>В условиях современного общества</w:t>
      </w:r>
      <w:r w:rsidR="00100392">
        <w:rPr>
          <w:sz w:val="28"/>
          <w:szCs w:val="28"/>
        </w:rPr>
        <w:t xml:space="preserve"> главная цель воспитания гармоничной личности – это развитие и совершенствование личностных качеств обучающихся. </w:t>
      </w:r>
    </w:p>
    <w:p w:rsidR="000A79FE" w:rsidRPr="004E2F08" w:rsidRDefault="000A79FE" w:rsidP="000A79FE">
      <w:pPr>
        <w:spacing w:line="360" w:lineRule="auto"/>
        <w:ind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Для воспитания </w:t>
      </w:r>
      <w:r w:rsidR="005F6354">
        <w:rPr>
          <w:sz w:val="28"/>
          <w:szCs w:val="28"/>
        </w:rPr>
        <w:t xml:space="preserve">полноценной и органичной </w:t>
      </w:r>
      <w:r>
        <w:rPr>
          <w:sz w:val="28"/>
          <w:szCs w:val="28"/>
        </w:rPr>
        <w:t>личности необходимо тщательно продумывать мероприятия, которыми будет занят обучающийся в свободное время.</w:t>
      </w:r>
    </w:p>
    <w:p w:rsidR="00F95008" w:rsidRPr="003B7CC6" w:rsidRDefault="00CC7C7D" w:rsidP="003B7CC6">
      <w:pPr>
        <w:pStyle w:val="ab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3B7CC6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3B7CC6">
        <w:rPr>
          <w:rFonts w:ascii="Times New Roman" w:hAnsi="Times New Roman" w:cs="Times New Roman"/>
          <w:sz w:val="28"/>
          <w:szCs w:val="28"/>
        </w:rPr>
        <w:t xml:space="preserve"> организация внеурочной деятельности обучающихся, направления на </w:t>
      </w:r>
      <w:r w:rsidR="00913B48">
        <w:rPr>
          <w:rFonts w:ascii="Times New Roman" w:hAnsi="Times New Roman" w:cs="Times New Roman"/>
          <w:sz w:val="28"/>
          <w:szCs w:val="28"/>
        </w:rPr>
        <w:t>развитие положительных</w:t>
      </w:r>
      <w:r w:rsidR="003B7CC6" w:rsidRPr="003B7CC6">
        <w:rPr>
          <w:rFonts w:ascii="Times New Roman" w:hAnsi="Times New Roman" w:cs="Times New Roman"/>
          <w:sz w:val="28"/>
          <w:szCs w:val="28"/>
        </w:rPr>
        <w:t xml:space="preserve"> личностных качеств; </w:t>
      </w:r>
      <w:r w:rsidR="00B4141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B7CC6" w:rsidRPr="003B7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азвитие волонтерского движения в колледже, формирование позитивных установок </w:t>
      </w:r>
      <w:r w:rsidR="00B4141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3B7CC6" w:rsidRPr="003B7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301D45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добровольческую деятельность, яркая пропаганда ЗОЖ.</w:t>
      </w:r>
    </w:p>
    <w:p w:rsidR="00E605F5" w:rsidRPr="003B7CC6" w:rsidRDefault="00CC7C7D" w:rsidP="00F62C88">
      <w:pPr>
        <w:spacing w:line="360" w:lineRule="auto"/>
        <w:jc w:val="both"/>
        <w:rPr>
          <w:b/>
          <w:sz w:val="28"/>
          <w:szCs w:val="28"/>
        </w:rPr>
      </w:pPr>
      <w:r w:rsidRPr="003B7CC6">
        <w:rPr>
          <w:b/>
          <w:sz w:val="28"/>
          <w:szCs w:val="28"/>
        </w:rPr>
        <w:t>Задачи проекта:</w:t>
      </w:r>
      <w:r w:rsidR="00E605F5" w:rsidRPr="003B7CC6">
        <w:rPr>
          <w:b/>
          <w:sz w:val="28"/>
          <w:szCs w:val="28"/>
        </w:rPr>
        <w:t xml:space="preserve"> </w:t>
      </w:r>
    </w:p>
    <w:p w:rsidR="00CC7C7D" w:rsidRDefault="00E605F5" w:rsidP="00683E0F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E605F5">
        <w:rPr>
          <w:sz w:val="28"/>
          <w:szCs w:val="28"/>
        </w:rPr>
        <w:t>формирование</w:t>
      </w:r>
      <w:r>
        <w:rPr>
          <w:sz w:val="28"/>
          <w:szCs w:val="28"/>
        </w:rPr>
        <w:t xml:space="preserve"> стре</w:t>
      </w:r>
      <w:r w:rsidR="00A866C9">
        <w:rPr>
          <w:sz w:val="28"/>
          <w:szCs w:val="28"/>
        </w:rPr>
        <w:t>м</w:t>
      </w:r>
      <w:r>
        <w:rPr>
          <w:sz w:val="28"/>
          <w:szCs w:val="28"/>
        </w:rPr>
        <w:t>ления к социально-полезной деятельности;</w:t>
      </w:r>
    </w:p>
    <w:p w:rsidR="0054303F" w:rsidRPr="0054303F" w:rsidRDefault="0054303F" w:rsidP="0054303F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30752">
        <w:rPr>
          <w:rFonts w:ascii="Times New Roman" w:hAnsi="Times New Roman" w:cs="Times New Roman"/>
          <w:sz w:val="28"/>
          <w:szCs w:val="28"/>
        </w:rPr>
        <w:t>нижение уровня социальной напряженности подростков и молодежи посредством получения ими позитивных эмоций при участии в ме</w:t>
      </w:r>
      <w:r>
        <w:rPr>
          <w:rFonts w:ascii="Times New Roman" w:hAnsi="Times New Roman" w:cs="Times New Roman"/>
          <w:sz w:val="28"/>
          <w:szCs w:val="28"/>
        </w:rPr>
        <w:t>роприятиях волонтерского отряда;</w:t>
      </w:r>
    </w:p>
    <w:p w:rsidR="00E605F5" w:rsidRDefault="00E605F5" w:rsidP="00683E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создание комфортных условий внеурочной деятельности;</w:t>
      </w:r>
    </w:p>
    <w:p w:rsidR="00336B4A" w:rsidRDefault="00336B4A" w:rsidP="00683E0F">
      <w:pPr>
        <w:spacing w:line="360" w:lineRule="auto"/>
        <w:jc w:val="both"/>
        <w:rPr>
          <w:sz w:val="28"/>
          <w:szCs w:val="28"/>
        </w:rPr>
      </w:pPr>
      <w:r w:rsidRPr="009E3C92">
        <w:rPr>
          <w:sz w:val="28"/>
          <w:szCs w:val="28"/>
        </w:rPr>
        <w:t>- привлечение молодежи к проблемам экологического состояния города;</w:t>
      </w:r>
    </w:p>
    <w:p w:rsidR="00E605F5" w:rsidRDefault="00E605F5" w:rsidP="00683E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воспитание любви к окружающему миру</w:t>
      </w:r>
      <w:r w:rsidR="00573791">
        <w:rPr>
          <w:sz w:val="28"/>
          <w:szCs w:val="28"/>
        </w:rPr>
        <w:t>, семье</w:t>
      </w:r>
      <w:r w:rsidR="006068DB">
        <w:rPr>
          <w:sz w:val="28"/>
          <w:szCs w:val="28"/>
        </w:rPr>
        <w:t>, животным</w:t>
      </w:r>
      <w:r>
        <w:rPr>
          <w:sz w:val="28"/>
          <w:szCs w:val="28"/>
        </w:rPr>
        <w:t>;</w:t>
      </w:r>
    </w:p>
    <w:p w:rsidR="00E605F5" w:rsidRDefault="006C52B2" w:rsidP="00683E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развитие навыков общения</w:t>
      </w:r>
      <w:r w:rsidR="0097472D">
        <w:rPr>
          <w:sz w:val="28"/>
          <w:szCs w:val="28"/>
        </w:rPr>
        <w:t xml:space="preserve"> со сверстниками</w:t>
      </w:r>
      <w:r w:rsidR="00E605F5">
        <w:rPr>
          <w:sz w:val="28"/>
          <w:szCs w:val="28"/>
        </w:rPr>
        <w:t>;</w:t>
      </w:r>
    </w:p>
    <w:p w:rsidR="0032204B" w:rsidRDefault="0032204B" w:rsidP="003971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обучение навыкам первой помощи и ориентирования на </w:t>
      </w:r>
      <w:r w:rsidR="00216671">
        <w:rPr>
          <w:sz w:val="28"/>
          <w:szCs w:val="28"/>
        </w:rPr>
        <w:t>местности;</w:t>
      </w:r>
    </w:p>
    <w:p w:rsidR="00216671" w:rsidRDefault="00216671" w:rsidP="003971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пропаганда ЗОЖ</w:t>
      </w:r>
      <w:r w:rsidR="00FA5EB1">
        <w:rPr>
          <w:sz w:val="28"/>
          <w:szCs w:val="28"/>
        </w:rPr>
        <w:t>;</w:t>
      </w:r>
    </w:p>
    <w:p w:rsidR="00157DA2" w:rsidRDefault="00FA5EB1" w:rsidP="003971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52EC5">
        <w:rPr>
          <w:sz w:val="28"/>
          <w:szCs w:val="28"/>
        </w:rPr>
        <w:t>профилактика употребления наркотических веществ.</w:t>
      </w:r>
    </w:p>
    <w:bookmarkEnd w:id="0"/>
    <w:p w:rsidR="00AB1F09" w:rsidRDefault="00AB1F09" w:rsidP="003971F5">
      <w:pPr>
        <w:spacing w:line="360" w:lineRule="auto"/>
        <w:jc w:val="both"/>
        <w:rPr>
          <w:sz w:val="28"/>
          <w:szCs w:val="28"/>
        </w:rPr>
      </w:pPr>
    </w:p>
    <w:p w:rsidR="003971F5" w:rsidRPr="00D93809" w:rsidRDefault="00661436" w:rsidP="006639A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Информационная карта проекта</w:t>
      </w:r>
    </w:p>
    <w:tbl>
      <w:tblPr>
        <w:tblStyle w:val="a7"/>
        <w:tblW w:w="10490" w:type="dxa"/>
        <w:tblInd w:w="-459" w:type="dxa"/>
        <w:tblLook w:val="04A0" w:firstRow="1" w:lastRow="0" w:firstColumn="1" w:lastColumn="0" w:noHBand="0" w:noVBand="1"/>
      </w:tblPr>
      <w:tblGrid>
        <w:gridCol w:w="3686"/>
        <w:gridCol w:w="6804"/>
      </w:tblGrid>
      <w:tr w:rsidR="00C265C3" w:rsidTr="001E3641">
        <w:trPr>
          <w:trHeight w:val="737"/>
        </w:trPr>
        <w:tc>
          <w:tcPr>
            <w:tcW w:w="3686" w:type="dxa"/>
          </w:tcPr>
          <w:p w:rsidR="00C265C3" w:rsidRPr="00661436" w:rsidRDefault="00C265C3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661436">
              <w:rPr>
                <w:b/>
                <w:sz w:val="28"/>
                <w:szCs w:val="28"/>
              </w:rPr>
              <w:t>Наименование проекта</w:t>
            </w:r>
          </w:p>
        </w:tc>
        <w:tc>
          <w:tcPr>
            <w:tcW w:w="6804" w:type="dxa"/>
          </w:tcPr>
          <w:p w:rsidR="00C265C3" w:rsidRPr="0066481D" w:rsidRDefault="000B2CAD" w:rsidP="000B2CAD">
            <w:pPr>
              <w:spacing w:line="360" w:lineRule="auto"/>
              <w:jc w:val="both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Молодежное волонтерство</w:t>
            </w:r>
            <w:r w:rsidR="00CE32A7">
              <w:rPr>
                <w:b/>
                <w:sz w:val="28"/>
                <w:szCs w:val="28"/>
              </w:rPr>
              <w:t xml:space="preserve"> Про</w:t>
            </w:r>
            <w:r w:rsidR="0066481D">
              <w:rPr>
                <w:b/>
                <w:sz w:val="28"/>
                <w:szCs w:val="28"/>
                <w:lang w:val="en-US"/>
              </w:rPr>
              <w:t>Dobro</w:t>
            </w:r>
          </w:p>
        </w:tc>
      </w:tr>
      <w:tr w:rsidR="00C265C3" w:rsidTr="001E3641">
        <w:trPr>
          <w:trHeight w:val="751"/>
        </w:trPr>
        <w:tc>
          <w:tcPr>
            <w:tcW w:w="3686" w:type="dxa"/>
          </w:tcPr>
          <w:p w:rsidR="00C265C3" w:rsidRPr="00661436" w:rsidRDefault="00C265C3" w:rsidP="00C265C3">
            <w:pPr>
              <w:spacing w:line="360" w:lineRule="auto"/>
              <w:rPr>
                <w:b/>
                <w:sz w:val="28"/>
                <w:szCs w:val="28"/>
              </w:rPr>
            </w:pPr>
            <w:r w:rsidRPr="00661436">
              <w:rPr>
                <w:b/>
                <w:sz w:val="28"/>
                <w:szCs w:val="28"/>
              </w:rPr>
              <w:t>Основание для разработки проекта</w:t>
            </w:r>
          </w:p>
        </w:tc>
        <w:tc>
          <w:tcPr>
            <w:tcW w:w="6804" w:type="dxa"/>
          </w:tcPr>
          <w:p w:rsidR="00C265C3" w:rsidRPr="009C2D9F" w:rsidRDefault="00035487" w:rsidP="006B4ED3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волонтерского направления</w:t>
            </w:r>
            <w:r w:rsidR="002865BA">
              <w:rPr>
                <w:sz w:val="28"/>
                <w:szCs w:val="28"/>
              </w:rPr>
              <w:t xml:space="preserve">  в учебн</w:t>
            </w:r>
            <w:r w:rsidR="006B4ED3">
              <w:rPr>
                <w:sz w:val="28"/>
                <w:szCs w:val="28"/>
              </w:rPr>
              <w:t>о</w:t>
            </w:r>
            <w:r w:rsidR="002865BA">
              <w:rPr>
                <w:sz w:val="28"/>
                <w:szCs w:val="28"/>
              </w:rPr>
              <w:t>м заведении</w:t>
            </w:r>
            <w:r w:rsidR="00321960">
              <w:rPr>
                <w:sz w:val="28"/>
                <w:szCs w:val="28"/>
              </w:rPr>
              <w:t>.</w:t>
            </w:r>
          </w:p>
        </w:tc>
      </w:tr>
      <w:tr w:rsidR="00C265C3" w:rsidTr="001E3641">
        <w:trPr>
          <w:trHeight w:val="765"/>
        </w:trPr>
        <w:tc>
          <w:tcPr>
            <w:tcW w:w="3686" w:type="dxa"/>
          </w:tcPr>
          <w:p w:rsidR="00C265C3" w:rsidRPr="00661436" w:rsidRDefault="00661436" w:rsidP="00661436">
            <w:pPr>
              <w:spacing w:line="360" w:lineRule="auto"/>
              <w:rPr>
                <w:b/>
                <w:sz w:val="28"/>
                <w:szCs w:val="28"/>
              </w:rPr>
            </w:pPr>
            <w:r w:rsidRPr="00661436">
              <w:rPr>
                <w:b/>
                <w:sz w:val="28"/>
                <w:szCs w:val="28"/>
              </w:rPr>
              <w:t>Срок реализации проекта</w:t>
            </w:r>
          </w:p>
        </w:tc>
        <w:tc>
          <w:tcPr>
            <w:tcW w:w="6804" w:type="dxa"/>
          </w:tcPr>
          <w:p w:rsidR="00C265C3" w:rsidRPr="009C2D9F" w:rsidRDefault="008A4D44" w:rsidP="000266A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C2D9F">
              <w:rPr>
                <w:sz w:val="28"/>
                <w:szCs w:val="28"/>
              </w:rPr>
              <w:t>20</w:t>
            </w:r>
            <w:r w:rsidR="00796E74">
              <w:rPr>
                <w:sz w:val="28"/>
                <w:szCs w:val="28"/>
              </w:rPr>
              <w:t>2</w:t>
            </w:r>
            <w:r w:rsidR="000266AF">
              <w:rPr>
                <w:sz w:val="28"/>
                <w:szCs w:val="28"/>
              </w:rPr>
              <w:t>1</w:t>
            </w:r>
            <w:r w:rsidRPr="009C2D9F">
              <w:rPr>
                <w:sz w:val="28"/>
                <w:szCs w:val="28"/>
              </w:rPr>
              <w:t>-202</w:t>
            </w:r>
            <w:r w:rsidR="000266AF">
              <w:rPr>
                <w:sz w:val="28"/>
                <w:szCs w:val="28"/>
              </w:rPr>
              <w:t>2</w:t>
            </w:r>
            <w:r w:rsidRPr="009C2D9F">
              <w:rPr>
                <w:sz w:val="28"/>
                <w:szCs w:val="28"/>
              </w:rPr>
              <w:t xml:space="preserve"> г.</w:t>
            </w:r>
          </w:p>
        </w:tc>
      </w:tr>
      <w:tr w:rsidR="00C265C3" w:rsidTr="001E3641">
        <w:trPr>
          <w:trHeight w:val="416"/>
        </w:trPr>
        <w:tc>
          <w:tcPr>
            <w:tcW w:w="3686" w:type="dxa"/>
          </w:tcPr>
          <w:p w:rsidR="00C265C3" w:rsidRPr="00661436" w:rsidRDefault="00661436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661436">
              <w:rPr>
                <w:b/>
                <w:sz w:val="28"/>
                <w:szCs w:val="28"/>
              </w:rPr>
              <w:t>Основные направления реализации</w:t>
            </w:r>
          </w:p>
        </w:tc>
        <w:tc>
          <w:tcPr>
            <w:tcW w:w="6804" w:type="dxa"/>
          </w:tcPr>
          <w:p w:rsidR="00C265C3" w:rsidRPr="009C2D9F" w:rsidRDefault="00C471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C2D9F">
              <w:rPr>
                <w:sz w:val="28"/>
                <w:szCs w:val="28"/>
              </w:rPr>
              <w:t>- с</w:t>
            </w:r>
            <w:r w:rsidR="00230106" w:rsidRPr="009C2D9F">
              <w:rPr>
                <w:sz w:val="28"/>
                <w:szCs w:val="28"/>
              </w:rPr>
              <w:t xml:space="preserve">оциально-педагогическая работа </w:t>
            </w:r>
            <w:r w:rsidRPr="009C2D9F">
              <w:rPr>
                <w:sz w:val="28"/>
                <w:szCs w:val="28"/>
              </w:rPr>
              <w:t>с обучающимися</w:t>
            </w:r>
            <w:r w:rsidR="0018659D" w:rsidRPr="009C2D9F">
              <w:rPr>
                <w:sz w:val="28"/>
                <w:szCs w:val="28"/>
              </w:rPr>
              <w:t>;</w:t>
            </w:r>
          </w:p>
          <w:p w:rsidR="0018659D" w:rsidRPr="009C2D9F" w:rsidRDefault="0018659D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C2D9F">
              <w:rPr>
                <w:sz w:val="28"/>
                <w:szCs w:val="28"/>
              </w:rPr>
              <w:t xml:space="preserve">- </w:t>
            </w:r>
            <w:r w:rsidR="003067E9" w:rsidRPr="009C2D9F">
              <w:rPr>
                <w:sz w:val="28"/>
                <w:szCs w:val="28"/>
              </w:rPr>
              <w:t>формирование навыков волонтерской деятельности;</w:t>
            </w:r>
          </w:p>
          <w:p w:rsidR="007A512B" w:rsidRPr="00730752" w:rsidRDefault="007A512B" w:rsidP="007A512B">
            <w:pPr>
              <w:pStyle w:val="ab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F522C2">
              <w:rPr>
                <w:rFonts w:ascii="Times New Roman" w:hAnsi="Times New Roman" w:cs="Times New Roman"/>
                <w:sz w:val="28"/>
                <w:szCs w:val="28"/>
              </w:rPr>
              <w:t>бучение волонтеров;</w:t>
            </w:r>
          </w:p>
          <w:p w:rsidR="007A512B" w:rsidRPr="00F522C2" w:rsidRDefault="007A512B" w:rsidP="00F522C2">
            <w:pPr>
              <w:pStyle w:val="ab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</w:t>
            </w:r>
            <w:r w:rsidRPr="00730752">
              <w:rPr>
                <w:rFonts w:ascii="Times New Roman" w:hAnsi="Times New Roman" w:cs="Times New Roman"/>
                <w:sz w:val="28"/>
                <w:szCs w:val="28"/>
              </w:rPr>
              <w:t>ндив</w:t>
            </w:r>
            <w:r w:rsidR="00F522C2">
              <w:rPr>
                <w:rFonts w:ascii="Times New Roman" w:hAnsi="Times New Roman" w:cs="Times New Roman"/>
                <w:sz w:val="28"/>
                <w:szCs w:val="28"/>
              </w:rPr>
              <w:t>идуальная и коллективная работа;</w:t>
            </w:r>
          </w:p>
        </w:tc>
      </w:tr>
      <w:tr w:rsidR="00C265C3" w:rsidTr="001E3641">
        <w:tc>
          <w:tcPr>
            <w:tcW w:w="3686" w:type="dxa"/>
          </w:tcPr>
          <w:p w:rsidR="00C265C3" w:rsidRPr="00661436" w:rsidRDefault="00661436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661436">
              <w:rPr>
                <w:b/>
                <w:sz w:val="28"/>
                <w:szCs w:val="28"/>
              </w:rPr>
              <w:t xml:space="preserve">Исполнители </w:t>
            </w:r>
          </w:p>
        </w:tc>
        <w:tc>
          <w:tcPr>
            <w:tcW w:w="6804" w:type="dxa"/>
          </w:tcPr>
          <w:p w:rsidR="00C265C3" w:rsidRDefault="00E8377B" w:rsidP="0076761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объединения</w:t>
            </w:r>
            <w:r w:rsidR="00D358A8">
              <w:rPr>
                <w:sz w:val="28"/>
                <w:szCs w:val="28"/>
              </w:rPr>
              <w:t xml:space="preserve">, обучающиеся </w:t>
            </w:r>
            <w:r w:rsidR="0076761A">
              <w:rPr>
                <w:sz w:val="28"/>
                <w:szCs w:val="28"/>
              </w:rPr>
              <w:t>колледжа.</w:t>
            </w:r>
          </w:p>
        </w:tc>
      </w:tr>
      <w:tr w:rsidR="00E66147" w:rsidTr="001E3641">
        <w:tc>
          <w:tcPr>
            <w:tcW w:w="3686" w:type="dxa"/>
          </w:tcPr>
          <w:p w:rsidR="00E66147" w:rsidRPr="00661436" w:rsidRDefault="00E66147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Финансирование и материальная база</w:t>
            </w:r>
          </w:p>
        </w:tc>
        <w:tc>
          <w:tcPr>
            <w:tcW w:w="6804" w:type="dxa"/>
          </w:tcPr>
          <w:p w:rsidR="00E66147" w:rsidRPr="00E66147" w:rsidRDefault="00E66147" w:rsidP="00E66147">
            <w:pPr>
              <w:pStyle w:val="ab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0752">
              <w:rPr>
                <w:rFonts w:ascii="Times New Roman" w:hAnsi="Times New Roman" w:cs="Times New Roman"/>
                <w:sz w:val="28"/>
                <w:szCs w:val="28"/>
              </w:rPr>
              <w:t>Работа волонтеров осуществляется на безвозмездной основе.</w:t>
            </w:r>
            <w:r w:rsidR="000322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30752">
              <w:rPr>
                <w:rFonts w:ascii="Times New Roman" w:hAnsi="Times New Roman" w:cs="Times New Roman"/>
                <w:sz w:val="28"/>
                <w:szCs w:val="28"/>
              </w:rPr>
              <w:t>Возможно поощрение работы волонтеров за счет стипендиального фонда</w:t>
            </w:r>
            <w:r w:rsidR="002E7A64">
              <w:rPr>
                <w:rFonts w:ascii="Times New Roman" w:hAnsi="Times New Roman" w:cs="Times New Roman"/>
                <w:sz w:val="28"/>
                <w:szCs w:val="28"/>
              </w:rPr>
              <w:t xml:space="preserve"> и грантов.</w:t>
            </w:r>
          </w:p>
        </w:tc>
      </w:tr>
      <w:tr w:rsidR="00661436" w:rsidTr="001E3641">
        <w:tc>
          <w:tcPr>
            <w:tcW w:w="3686" w:type="dxa"/>
          </w:tcPr>
          <w:p w:rsidR="00661436" w:rsidRPr="00661436" w:rsidRDefault="00661436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661436">
              <w:rPr>
                <w:b/>
                <w:sz w:val="28"/>
                <w:szCs w:val="28"/>
              </w:rPr>
              <w:t>Ожидаемые результаты</w:t>
            </w:r>
          </w:p>
        </w:tc>
        <w:tc>
          <w:tcPr>
            <w:tcW w:w="6804" w:type="dxa"/>
          </w:tcPr>
          <w:p w:rsidR="00661436" w:rsidRDefault="003F5FB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укрепление физического и</w:t>
            </w:r>
            <w:r w:rsidR="006C5AD9">
              <w:rPr>
                <w:sz w:val="28"/>
                <w:szCs w:val="28"/>
              </w:rPr>
              <w:t xml:space="preserve"> духовного здоровья обучающихся;</w:t>
            </w:r>
          </w:p>
          <w:p w:rsidR="006C5AD9" w:rsidRDefault="006C5AD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привлечение обучающихся к ЗОЖ;</w:t>
            </w:r>
          </w:p>
          <w:p w:rsidR="003F5FB4" w:rsidRDefault="003F5FB4" w:rsidP="00D56CBD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повышение социальной активности обучающихся</w:t>
            </w:r>
            <w:r w:rsidR="005924A3">
              <w:rPr>
                <w:sz w:val="28"/>
                <w:szCs w:val="28"/>
              </w:rPr>
              <w:t>;</w:t>
            </w:r>
          </w:p>
          <w:p w:rsidR="005924A3" w:rsidRDefault="005924A3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коммуникационных навыков;</w:t>
            </w:r>
          </w:p>
          <w:p w:rsidR="005924A3" w:rsidRDefault="005924A3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вовлеченность в мероприятия, связанные с волонтерской деятельностью.</w:t>
            </w:r>
          </w:p>
        </w:tc>
      </w:tr>
      <w:tr w:rsidR="00BC1319" w:rsidTr="001E3641">
        <w:tc>
          <w:tcPr>
            <w:tcW w:w="3686" w:type="dxa"/>
          </w:tcPr>
          <w:p w:rsidR="00BC1319" w:rsidRPr="00661436" w:rsidRDefault="00BC1319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Мероприятия проекта</w:t>
            </w:r>
          </w:p>
        </w:tc>
        <w:tc>
          <w:tcPr>
            <w:tcW w:w="6804" w:type="dxa"/>
          </w:tcPr>
          <w:p w:rsidR="00602BAB" w:rsidRDefault="000D4420" w:rsidP="00184E9A">
            <w:pPr>
              <w:pStyle w:val="a8"/>
              <w:numPr>
                <w:ilvl w:val="0"/>
                <w:numId w:val="1"/>
              </w:numPr>
              <w:spacing w:line="360" w:lineRule="auto"/>
              <w:ind w:left="3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Экологические уборки территорий города</w:t>
            </w:r>
            <w:r w:rsidR="009C4F8B">
              <w:rPr>
                <w:sz w:val="28"/>
                <w:szCs w:val="28"/>
              </w:rPr>
              <w:t>, разнообразные экологические акции.</w:t>
            </w:r>
          </w:p>
          <w:p w:rsidR="000322A7" w:rsidRPr="000322A7" w:rsidRDefault="000322A7" w:rsidP="000322A7">
            <w:pPr>
              <w:pStyle w:val="ab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0752">
              <w:rPr>
                <w:rFonts w:ascii="Times New Roman" w:hAnsi="Times New Roman" w:cs="Times New Roman"/>
                <w:sz w:val="28"/>
                <w:szCs w:val="28"/>
              </w:rPr>
              <w:t>Цель: способствовать положительным изменениям состояния окружающей среды</w:t>
            </w:r>
            <w:r w:rsidR="006003F1">
              <w:rPr>
                <w:rFonts w:ascii="Times New Roman" w:hAnsi="Times New Roman" w:cs="Times New Roman"/>
                <w:sz w:val="28"/>
                <w:szCs w:val="28"/>
              </w:rPr>
              <w:t xml:space="preserve">  города</w:t>
            </w:r>
            <w:r w:rsidR="00EC037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546CD9" w:rsidRDefault="00792BD8" w:rsidP="00184E9A">
            <w:pPr>
              <w:pStyle w:val="a8"/>
              <w:numPr>
                <w:ilvl w:val="0"/>
                <w:numId w:val="1"/>
              </w:numPr>
              <w:spacing w:line="360" w:lineRule="auto"/>
              <w:ind w:left="3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Помощь приюту для </w:t>
            </w:r>
            <w:r w:rsidR="009C4F8B">
              <w:rPr>
                <w:sz w:val="28"/>
                <w:szCs w:val="28"/>
              </w:rPr>
              <w:t xml:space="preserve">бездомных </w:t>
            </w:r>
            <w:r>
              <w:rPr>
                <w:sz w:val="28"/>
                <w:szCs w:val="28"/>
              </w:rPr>
              <w:t>животных.</w:t>
            </w:r>
          </w:p>
          <w:p w:rsidR="000D4420" w:rsidRDefault="00546CD9" w:rsidP="00AB52CD">
            <w:pPr>
              <w:spacing w:line="360" w:lineRule="auto"/>
              <w:ind w:left="-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Цель: способствовать развитию </w:t>
            </w:r>
            <w:r w:rsidR="00035D2B">
              <w:rPr>
                <w:sz w:val="28"/>
                <w:szCs w:val="28"/>
              </w:rPr>
              <w:t xml:space="preserve">чувства </w:t>
            </w:r>
            <w:r>
              <w:rPr>
                <w:sz w:val="28"/>
                <w:szCs w:val="28"/>
              </w:rPr>
              <w:t xml:space="preserve">доброты к </w:t>
            </w:r>
            <w:r w:rsidR="009C4F8B">
              <w:rPr>
                <w:sz w:val="28"/>
                <w:szCs w:val="28"/>
              </w:rPr>
              <w:t>животным, развить трудовые навыки.</w:t>
            </w:r>
          </w:p>
          <w:p w:rsidR="00035D2B" w:rsidRPr="00035D2B" w:rsidRDefault="00035D2B" w:rsidP="00035D2B">
            <w:pPr>
              <w:pStyle w:val="a8"/>
              <w:numPr>
                <w:ilvl w:val="0"/>
                <w:numId w:val="1"/>
              </w:numPr>
              <w:spacing w:line="360" w:lineRule="auto"/>
              <w:ind w:left="3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Помощь </w:t>
            </w:r>
            <w:r w:rsidRPr="00035D2B">
              <w:rPr>
                <w:sz w:val="28"/>
                <w:szCs w:val="28"/>
              </w:rPr>
              <w:t>пожилым людям округа.</w:t>
            </w:r>
          </w:p>
          <w:p w:rsidR="00035D2B" w:rsidRDefault="00035D2B" w:rsidP="00035D2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35D2B">
              <w:rPr>
                <w:sz w:val="28"/>
                <w:szCs w:val="28"/>
              </w:rPr>
              <w:lastRenderedPageBreak/>
              <w:t xml:space="preserve">Цель: привить чувство милосердия и уважения к старшему поколению. </w:t>
            </w:r>
          </w:p>
          <w:p w:rsidR="002A589F" w:rsidRPr="0013758E" w:rsidRDefault="002A589F" w:rsidP="008B765D">
            <w:pPr>
              <w:pStyle w:val="a8"/>
              <w:numPr>
                <w:ilvl w:val="0"/>
                <w:numId w:val="1"/>
              </w:numPr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13758E">
              <w:rPr>
                <w:sz w:val="28"/>
                <w:szCs w:val="28"/>
              </w:rPr>
              <w:t>Привлечение обучающихся к поиску пропавших людей</w:t>
            </w:r>
            <w:r w:rsidR="0013758E" w:rsidRPr="0013758E">
              <w:rPr>
                <w:sz w:val="28"/>
                <w:szCs w:val="28"/>
              </w:rPr>
              <w:t>, содействие и помощь поисково-спасательным отрядам</w:t>
            </w:r>
            <w:r w:rsidR="008B765D">
              <w:rPr>
                <w:sz w:val="28"/>
                <w:szCs w:val="28"/>
              </w:rPr>
              <w:t xml:space="preserve"> города и области</w:t>
            </w:r>
            <w:r w:rsidR="008C5BFA">
              <w:rPr>
                <w:sz w:val="28"/>
                <w:szCs w:val="28"/>
              </w:rPr>
              <w:t>.</w:t>
            </w:r>
          </w:p>
          <w:p w:rsidR="0013758E" w:rsidRDefault="0013758E" w:rsidP="003849A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B765D">
              <w:rPr>
                <w:sz w:val="28"/>
                <w:szCs w:val="28"/>
              </w:rPr>
              <w:t>Цель:</w:t>
            </w:r>
            <w:r w:rsidR="008B765D" w:rsidRPr="008B765D">
              <w:rPr>
                <w:sz w:val="28"/>
                <w:szCs w:val="28"/>
              </w:rPr>
              <w:t xml:space="preserve"> </w:t>
            </w:r>
            <w:r w:rsidRPr="008B765D">
              <w:rPr>
                <w:sz w:val="28"/>
                <w:szCs w:val="28"/>
              </w:rPr>
              <w:t xml:space="preserve"> </w:t>
            </w:r>
            <w:r w:rsidR="008B765D" w:rsidRPr="008B765D">
              <w:rPr>
                <w:sz w:val="28"/>
                <w:szCs w:val="28"/>
              </w:rPr>
              <w:t xml:space="preserve">показать значимость личного вклада </w:t>
            </w:r>
            <w:r w:rsidR="008B765D">
              <w:rPr>
                <w:sz w:val="28"/>
                <w:szCs w:val="28"/>
              </w:rPr>
              <w:t xml:space="preserve">в поиск пропавшего человека, </w:t>
            </w:r>
            <w:r w:rsidR="002220F9">
              <w:rPr>
                <w:sz w:val="28"/>
                <w:szCs w:val="28"/>
              </w:rPr>
              <w:t>привить навыки ориентирования,  выживания и первой помощи</w:t>
            </w:r>
            <w:r w:rsidR="003849AB">
              <w:rPr>
                <w:sz w:val="28"/>
                <w:szCs w:val="28"/>
              </w:rPr>
              <w:t>.</w:t>
            </w:r>
          </w:p>
          <w:p w:rsidR="0038212C" w:rsidRDefault="0038212C" w:rsidP="00FB3042">
            <w:pPr>
              <w:pStyle w:val="a8"/>
              <w:numPr>
                <w:ilvl w:val="0"/>
                <w:numId w:val="1"/>
              </w:numPr>
              <w:spacing w:line="360" w:lineRule="auto"/>
              <w:ind w:left="3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Пропаганда здорового образа жизни.</w:t>
            </w:r>
          </w:p>
          <w:p w:rsidR="0038212C" w:rsidRDefault="0038212C" w:rsidP="00FB3042">
            <w:pPr>
              <w:spacing w:line="360" w:lineRule="auto"/>
              <w:ind w:left="-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Цель: показать значимость и </w:t>
            </w:r>
            <w:r w:rsidR="00CE7C74">
              <w:rPr>
                <w:sz w:val="28"/>
                <w:szCs w:val="28"/>
              </w:rPr>
              <w:t>важность здорового образа жизни, провести как можно больше мероприятий антинаркотической и антиалкогольной направленности.</w:t>
            </w:r>
          </w:p>
          <w:p w:rsidR="00FB3042" w:rsidRDefault="0038212C" w:rsidP="00FB3042">
            <w:pPr>
              <w:pStyle w:val="a8"/>
              <w:numPr>
                <w:ilvl w:val="0"/>
                <w:numId w:val="1"/>
              </w:numPr>
              <w:spacing w:line="360" w:lineRule="auto"/>
              <w:ind w:left="318"/>
              <w:jc w:val="both"/>
              <w:rPr>
                <w:sz w:val="28"/>
                <w:szCs w:val="28"/>
              </w:rPr>
            </w:pPr>
            <w:r w:rsidRPr="00FB3042">
              <w:rPr>
                <w:sz w:val="28"/>
                <w:szCs w:val="28"/>
              </w:rPr>
              <w:t>Профилак</w:t>
            </w:r>
            <w:r w:rsidR="00FB3042">
              <w:rPr>
                <w:sz w:val="28"/>
                <w:szCs w:val="28"/>
              </w:rPr>
              <w:t>тика употребления наркотических</w:t>
            </w:r>
          </w:p>
          <w:p w:rsidR="0038212C" w:rsidRPr="00FB3042" w:rsidRDefault="0038212C" w:rsidP="00FB3042">
            <w:pPr>
              <w:pStyle w:val="a8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B3042">
              <w:rPr>
                <w:sz w:val="28"/>
                <w:szCs w:val="28"/>
              </w:rPr>
              <w:t>веществ.</w:t>
            </w:r>
          </w:p>
          <w:p w:rsidR="007A5392" w:rsidRPr="008B765D" w:rsidRDefault="0038212C" w:rsidP="003849A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Цель: рассказать о вреде наркотиков и последствиях их употребления,  показать значимость и ценность жизни человека</w:t>
            </w:r>
            <w:r w:rsidR="00E34A99">
              <w:rPr>
                <w:sz w:val="28"/>
                <w:szCs w:val="28"/>
              </w:rPr>
              <w:t>.</w:t>
            </w:r>
          </w:p>
        </w:tc>
      </w:tr>
    </w:tbl>
    <w:p w:rsidR="00CF0132" w:rsidRDefault="0013758E" w:rsidP="006639A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Основное </w:t>
      </w:r>
      <w:r w:rsidR="00E0341E" w:rsidRPr="00E0341E">
        <w:rPr>
          <w:b/>
          <w:sz w:val="28"/>
          <w:szCs w:val="28"/>
        </w:rPr>
        <w:t>содержание проекта</w:t>
      </w:r>
    </w:p>
    <w:p w:rsidR="00FD50A7" w:rsidRPr="002B2554" w:rsidRDefault="00FD50A7" w:rsidP="002B2554">
      <w:pPr>
        <w:pStyle w:val="ab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B2554">
        <w:rPr>
          <w:rFonts w:ascii="Times New Roman" w:hAnsi="Times New Roman" w:cs="Times New Roman"/>
          <w:sz w:val="28"/>
          <w:szCs w:val="28"/>
        </w:rPr>
        <w:t>Реализация проекта осуществляется  через сеть мероприятий:</w:t>
      </w:r>
    </w:p>
    <w:p w:rsidR="00083338" w:rsidRDefault="00315B66" w:rsidP="00083338">
      <w:pPr>
        <w:spacing w:line="360" w:lineRule="auto"/>
        <w:ind w:firstLine="284"/>
        <w:jc w:val="both"/>
        <w:rPr>
          <w:sz w:val="28"/>
          <w:szCs w:val="28"/>
        </w:rPr>
      </w:pPr>
      <w:r w:rsidRPr="002B2554">
        <w:rPr>
          <w:sz w:val="28"/>
          <w:szCs w:val="28"/>
        </w:rPr>
        <w:t>Участие в экологических акциях: «Чистый берег», «Чистый город»</w:t>
      </w:r>
      <w:r w:rsidR="00A6113A" w:rsidRPr="002B2554">
        <w:rPr>
          <w:sz w:val="28"/>
          <w:szCs w:val="28"/>
        </w:rPr>
        <w:t xml:space="preserve">, </w:t>
      </w:r>
      <w:r w:rsidR="00A6113A" w:rsidRPr="004D5CC3">
        <w:rPr>
          <w:rFonts w:eastAsiaTheme="minorHAnsi"/>
          <w:sz w:val="28"/>
          <w:szCs w:val="28"/>
          <w:lang w:eastAsia="en-US"/>
        </w:rPr>
        <w:t xml:space="preserve">«Очистим наш город </w:t>
      </w:r>
      <w:r w:rsidR="00A6113A" w:rsidRPr="002B2554">
        <w:rPr>
          <w:rFonts w:eastAsiaTheme="minorHAnsi"/>
          <w:sz w:val="28"/>
          <w:szCs w:val="28"/>
          <w:lang w:eastAsia="en-US"/>
        </w:rPr>
        <w:t>вместе</w:t>
      </w:r>
      <w:r w:rsidR="00A6113A" w:rsidRPr="004D5CC3">
        <w:rPr>
          <w:rFonts w:eastAsiaTheme="minorHAnsi"/>
          <w:sz w:val="28"/>
          <w:szCs w:val="28"/>
          <w:lang w:eastAsia="en-US"/>
        </w:rPr>
        <w:t>»</w:t>
      </w:r>
      <w:r w:rsidR="0001484F">
        <w:rPr>
          <w:rFonts w:eastAsiaTheme="minorHAnsi"/>
          <w:sz w:val="28"/>
          <w:szCs w:val="28"/>
          <w:lang w:eastAsia="en-US"/>
        </w:rPr>
        <w:t>.</w:t>
      </w:r>
      <w:r w:rsidR="0001484F">
        <w:rPr>
          <w:sz w:val="28"/>
          <w:szCs w:val="28"/>
        </w:rPr>
        <w:t xml:space="preserve"> </w:t>
      </w:r>
      <w:r w:rsidR="00A560C3" w:rsidRPr="002B2554">
        <w:rPr>
          <w:sz w:val="28"/>
          <w:szCs w:val="28"/>
        </w:rPr>
        <w:t>Мероприятия: озеленение прилегающей территории колледжа</w:t>
      </w:r>
      <w:r w:rsidR="00F82E01">
        <w:rPr>
          <w:sz w:val="28"/>
          <w:szCs w:val="28"/>
        </w:rPr>
        <w:t xml:space="preserve"> и округа</w:t>
      </w:r>
      <w:r w:rsidR="00A560C3" w:rsidRPr="002B2554">
        <w:rPr>
          <w:sz w:val="28"/>
          <w:szCs w:val="28"/>
        </w:rPr>
        <w:t>; участие в экологических мероприятиях города; организация субботников</w:t>
      </w:r>
      <w:r w:rsidR="00F82E01">
        <w:rPr>
          <w:sz w:val="28"/>
          <w:szCs w:val="28"/>
        </w:rPr>
        <w:t>.</w:t>
      </w:r>
      <w:r w:rsidR="00A560C3" w:rsidRPr="002B2554">
        <w:rPr>
          <w:sz w:val="28"/>
          <w:szCs w:val="28"/>
        </w:rPr>
        <w:t xml:space="preserve">  </w:t>
      </w:r>
    </w:p>
    <w:p w:rsidR="00083338" w:rsidRPr="002B2554" w:rsidRDefault="00083338" w:rsidP="00083338">
      <w:pPr>
        <w:spacing w:line="360" w:lineRule="auto"/>
        <w:ind w:firstLine="284"/>
        <w:jc w:val="both"/>
        <w:rPr>
          <w:rFonts w:eastAsiaTheme="minorHAnsi"/>
          <w:sz w:val="28"/>
          <w:szCs w:val="28"/>
          <w:lang w:eastAsia="en-US"/>
        </w:rPr>
      </w:pPr>
      <w:r w:rsidRPr="002B2554">
        <w:rPr>
          <w:rFonts w:eastAsiaTheme="minorHAnsi"/>
          <w:sz w:val="28"/>
          <w:szCs w:val="28"/>
          <w:lang w:eastAsia="en-US"/>
        </w:rPr>
        <w:t xml:space="preserve">Наш проект решает проблему загрязнения мусором и отходами прибрежных территорий и лесных массивов вблизи города.  Наша целевая аудитория – обучающиеся учебных заведений и добровольцы города. </w:t>
      </w:r>
    </w:p>
    <w:p w:rsidR="00FB0FEB" w:rsidRDefault="00083338" w:rsidP="00083338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Активное участие в жизни приюта для бездомных животных. </w:t>
      </w:r>
      <w:r w:rsidRPr="00546CD9">
        <w:rPr>
          <w:sz w:val="28"/>
          <w:szCs w:val="28"/>
        </w:rPr>
        <w:t>Мероприятия: уборка территорий приюта, строительство будок для бездомных собак, общение с животными, сбор корма</w:t>
      </w:r>
      <w:r w:rsidR="00FD5993">
        <w:rPr>
          <w:sz w:val="28"/>
          <w:szCs w:val="28"/>
        </w:rPr>
        <w:t xml:space="preserve"> для приюта</w:t>
      </w:r>
      <w:r w:rsidRPr="00546CD9">
        <w:rPr>
          <w:sz w:val="28"/>
          <w:szCs w:val="28"/>
        </w:rPr>
        <w:t>.</w:t>
      </w:r>
    </w:p>
    <w:p w:rsidR="00D61A80" w:rsidRDefault="00884787" w:rsidP="006639AB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Помощь пожилым</w:t>
      </w:r>
      <w:r w:rsidR="000D38A9">
        <w:rPr>
          <w:sz w:val="28"/>
          <w:szCs w:val="28"/>
        </w:rPr>
        <w:t xml:space="preserve"> и одиноким</w:t>
      </w:r>
      <w:r>
        <w:rPr>
          <w:sz w:val="28"/>
          <w:szCs w:val="28"/>
        </w:rPr>
        <w:t xml:space="preserve"> людям, ветеранам войны городского округа. </w:t>
      </w:r>
      <w:r w:rsidRPr="00AC61B2">
        <w:rPr>
          <w:sz w:val="28"/>
          <w:szCs w:val="28"/>
        </w:rPr>
        <w:t>Мероприятия:</w:t>
      </w:r>
      <w:r w:rsidR="00AC61B2" w:rsidRPr="00AC61B2">
        <w:rPr>
          <w:sz w:val="28"/>
          <w:szCs w:val="28"/>
        </w:rPr>
        <w:t xml:space="preserve"> «Согреем ладони», «От сердца к сердцу». Помощь пожилым людям по хозяйству (уборка территорий, закупка продуктов, и т.д.)</w:t>
      </w:r>
    </w:p>
    <w:p w:rsidR="009E2775" w:rsidRDefault="009E2775" w:rsidP="006639AB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Акции, направленные на пропаганду здорового образа жизни</w:t>
      </w:r>
      <w:r w:rsidR="00644976">
        <w:rPr>
          <w:sz w:val="28"/>
          <w:szCs w:val="28"/>
        </w:rPr>
        <w:t>:</w:t>
      </w:r>
      <w:r>
        <w:rPr>
          <w:sz w:val="28"/>
          <w:szCs w:val="28"/>
        </w:rPr>
        <w:t xml:space="preserve"> «СТОП СПАЙС», «Курение – это вредно», </w:t>
      </w:r>
      <w:r w:rsidR="00525C83">
        <w:rPr>
          <w:sz w:val="28"/>
          <w:szCs w:val="28"/>
        </w:rPr>
        <w:t>«Нет наркотикам!».</w:t>
      </w:r>
    </w:p>
    <w:p w:rsidR="00644976" w:rsidRDefault="00644976" w:rsidP="006639AB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Акции, направленные на профилактику ПДД:</w:t>
      </w:r>
      <w:r w:rsidR="00C44842">
        <w:rPr>
          <w:sz w:val="28"/>
          <w:szCs w:val="28"/>
        </w:rPr>
        <w:t xml:space="preserve"> «За</w:t>
      </w:r>
      <w:r w:rsidR="00983C75">
        <w:rPr>
          <w:sz w:val="28"/>
          <w:szCs w:val="28"/>
        </w:rPr>
        <w:t>с</w:t>
      </w:r>
      <w:r w:rsidR="00C44842">
        <w:rPr>
          <w:sz w:val="28"/>
          <w:szCs w:val="28"/>
        </w:rPr>
        <w:t>ветись», «Скутер по правилам».</w:t>
      </w:r>
    </w:p>
    <w:p w:rsidR="00F75050" w:rsidRDefault="00D61A80" w:rsidP="00F75050">
      <w:pPr>
        <w:spacing w:line="360" w:lineRule="auto"/>
        <w:ind w:right="-57" w:firstLine="426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А</w:t>
      </w:r>
      <w:r w:rsidR="00457955" w:rsidRPr="00457955">
        <w:rPr>
          <w:rFonts w:eastAsiaTheme="minorHAnsi"/>
          <w:b/>
          <w:bCs/>
          <w:sz w:val="28"/>
          <w:szCs w:val="28"/>
          <w:lang w:eastAsia="en-US"/>
        </w:rPr>
        <w:t>кция</w:t>
      </w:r>
      <w:r w:rsidR="00457955" w:rsidRPr="0045795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4D5CC3" w:rsidRPr="004D5CC3">
        <w:rPr>
          <w:rFonts w:eastAsiaTheme="minorHAnsi"/>
          <w:b/>
          <w:sz w:val="28"/>
          <w:szCs w:val="28"/>
          <w:lang w:eastAsia="en-US"/>
        </w:rPr>
        <w:t xml:space="preserve">«Очистим наш город </w:t>
      </w:r>
      <w:r w:rsidR="00A6113A">
        <w:rPr>
          <w:rFonts w:eastAsiaTheme="minorHAnsi"/>
          <w:b/>
          <w:sz w:val="28"/>
          <w:szCs w:val="28"/>
          <w:lang w:eastAsia="en-US"/>
        </w:rPr>
        <w:t>вместе</w:t>
      </w:r>
      <w:r w:rsidR="004D5CC3" w:rsidRPr="004D5CC3">
        <w:rPr>
          <w:rFonts w:eastAsiaTheme="minorHAnsi"/>
          <w:b/>
          <w:sz w:val="28"/>
          <w:szCs w:val="28"/>
          <w:lang w:eastAsia="en-US"/>
        </w:rPr>
        <w:t>»</w:t>
      </w:r>
    </w:p>
    <w:p w:rsidR="00EF2949" w:rsidRDefault="00EF2949" w:rsidP="00457955">
      <w:pPr>
        <w:spacing w:line="360" w:lineRule="auto"/>
        <w:ind w:right="-57"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последние десятилетия проблема экологической обстановки городов стала очень актуальной и острой. Все больше прекрасных мест тонут в мусорных отходах. </w:t>
      </w:r>
      <w:r w:rsidR="00C62D50">
        <w:rPr>
          <w:rFonts w:eastAsiaTheme="minorHAnsi"/>
          <w:sz w:val="28"/>
          <w:szCs w:val="28"/>
          <w:lang w:eastAsia="en-US"/>
        </w:rPr>
        <w:t xml:space="preserve">Возникает необходимость помочь природе в ее очищении и восстановлении. Традиция экологических субботников </w:t>
      </w:r>
      <w:r w:rsidR="00455FD2">
        <w:rPr>
          <w:rFonts w:eastAsiaTheme="minorHAnsi"/>
          <w:sz w:val="28"/>
          <w:szCs w:val="28"/>
          <w:lang w:eastAsia="en-US"/>
        </w:rPr>
        <w:t>существует в колледже уже давно. Такие мероприятия показывают</w:t>
      </w:r>
      <w:r w:rsidR="00C62D50">
        <w:rPr>
          <w:rFonts w:eastAsiaTheme="minorHAnsi"/>
          <w:sz w:val="28"/>
          <w:szCs w:val="28"/>
          <w:lang w:eastAsia="en-US"/>
        </w:rPr>
        <w:t xml:space="preserve"> значимость и хрупкость природы </w:t>
      </w:r>
      <w:r w:rsidR="005A610B">
        <w:rPr>
          <w:rFonts w:eastAsiaTheme="minorHAnsi"/>
          <w:sz w:val="28"/>
          <w:szCs w:val="28"/>
          <w:lang w:eastAsia="en-US"/>
        </w:rPr>
        <w:t>и важность бережного к ней отношения.</w:t>
      </w:r>
    </w:p>
    <w:p w:rsidR="004D5CC3" w:rsidRPr="004D5CC3" w:rsidRDefault="00457955" w:rsidP="00457955">
      <w:pPr>
        <w:spacing w:line="360" w:lineRule="auto"/>
        <w:ind w:right="-57"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Акция была</w:t>
      </w:r>
      <w:r w:rsidR="004D5CC3" w:rsidRPr="004D5CC3">
        <w:rPr>
          <w:rFonts w:eastAsiaTheme="minorHAnsi"/>
          <w:sz w:val="28"/>
          <w:szCs w:val="28"/>
          <w:lang w:eastAsia="en-US"/>
        </w:rPr>
        <w:t xml:space="preserve"> направлен</w:t>
      </w:r>
      <w:r>
        <w:rPr>
          <w:rFonts w:eastAsiaTheme="minorHAnsi"/>
          <w:sz w:val="28"/>
          <w:szCs w:val="28"/>
          <w:lang w:eastAsia="en-US"/>
        </w:rPr>
        <w:t>а</w:t>
      </w:r>
      <w:r w:rsidR="004D5CC3" w:rsidRPr="004D5CC3">
        <w:rPr>
          <w:rFonts w:eastAsiaTheme="minorHAnsi"/>
          <w:sz w:val="28"/>
          <w:szCs w:val="28"/>
          <w:lang w:eastAsia="en-US"/>
        </w:rPr>
        <w:t xml:space="preserve"> на формирование активной позиции по вопросам </w:t>
      </w:r>
      <w:r w:rsidR="0015729D">
        <w:rPr>
          <w:rFonts w:eastAsiaTheme="minorHAnsi"/>
          <w:sz w:val="28"/>
          <w:szCs w:val="28"/>
          <w:lang w:eastAsia="en-US"/>
        </w:rPr>
        <w:t xml:space="preserve">сохранения природы и </w:t>
      </w:r>
      <w:r w:rsidR="004D5CC3" w:rsidRPr="004D5CC3">
        <w:rPr>
          <w:rFonts w:eastAsiaTheme="minorHAnsi"/>
          <w:sz w:val="28"/>
          <w:szCs w:val="28"/>
          <w:lang w:eastAsia="en-US"/>
        </w:rPr>
        <w:t xml:space="preserve"> осознания того, что чистотой и благополучием наших территорий должны заниматься не только профессиональные экологи и биологи, работники ЖКХ и так далее, а все прожи</w:t>
      </w:r>
      <w:r w:rsidR="004A7CA4">
        <w:rPr>
          <w:rFonts w:eastAsiaTheme="minorHAnsi"/>
          <w:sz w:val="28"/>
          <w:szCs w:val="28"/>
          <w:lang w:eastAsia="en-US"/>
        </w:rPr>
        <w:t>вающие на этой территории люди.</w:t>
      </w:r>
    </w:p>
    <w:p w:rsidR="00E32EBD" w:rsidRDefault="004D5CC3" w:rsidP="005F0BDA">
      <w:pPr>
        <w:spacing w:line="360" w:lineRule="auto"/>
        <w:ind w:right="-57" w:firstLine="426"/>
        <w:jc w:val="both"/>
        <w:rPr>
          <w:rFonts w:eastAsiaTheme="minorHAnsi"/>
          <w:sz w:val="28"/>
          <w:szCs w:val="28"/>
          <w:lang w:eastAsia="en-US"/>
        </w:rPr>
      </w:pPr>
      <w:r w:rsidRPr="004D5CC3">
        <w:rPr>
          <w:rFonts w:eastAsiaTheme="minorHAnsi"/>
          <w:sz w:val="28"/>
          <w:szCs w:val="28"/>
          <w:lang w:eastAsia="en-US"/>
        </w:rPr>
        <w:t xml:space="preserve">Основная цель </w:t>
      </w:r>
      <w:r w:rsidR="00457955">
        <w:rPr>
          <w:rFonts w:eastAsiaTheme="minorHAnsi"/>
          <w:sz w:val="28"/>
          <w:szCs w:val="28"/>
          <w:lang w:eastAsia="en-US"/>
        </w:rPr>
        <w:t>акции</w:t>
      </w:r>
      <w:r w:rsidRPr="004D5CC3">
        <w:rPr>
          <w:rFonts w:eastAsiaTheme="minorHAnsi"/>
          <w:sz w:val="28"/>
          <w:szCs w:val="28"/>
          <w:lang w:eastAsia="en-US"/>
        </w:rPr>
        <w:t xml:space="preserve"> – показать значимость охраны окружающей среды и привлечь </w:t>
      </w:r>
      <w:r w:rsidR="00092CFA">
        <w:rPr>
          <w:rFonts w:eastAsiaTheme="minorHAnsi"/>
          <w:sz w:val="28"/>
          <w:szCs w:val="28"/>
          <w:lang w:eastAsia="en-US"/>
        </w:rPr>
        <w:t xml:space="preserve">студентов </w:t>
      </w:r>
      <w:r w:rsidRPr="004D5CC3">
        <w:rPr>
          <w:rFonts w:eastAsiaTheme="minorHAnsi"/>
          <w:sz w:val="28"/>
          <w:szCs w:val="28"/>
          <w:lang w:eastAsia="en-US"/>
        </w:rPr>
        <w:t xml:space="preserve">к акциям по уборке загрязненных мусором районов округа. </w:t>
      </w:r>
    </w:p>
    <w:p w:rsidR="00491FF7" w:rsidRDefault="00457955" w:rsidP="00101C9A">
      <w:pPr>
        <w:spacing w:line="360" w:lineRule="auto"/>
        <w:ind w:right="-57"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ходе акции </w:t>
      </w:r>
      <w:r w:rsidR="00027E98">
        <w:rPr>
          <w:rFonts w:eastAsiaTheme="minorHAnsi"/>
          <w:sz w:val="28"/>
          <w:szCs w:val="28"/>
          <w:lang w:eastAsia="en-US"/>
        </w:rPr>
        <w:t xml:space="preserve">было </w:t>
      </w:r>
      <w:r>
        <w:rPr>
          <w:rFonts w:eastAsiaTheme="minorHAnsi"/>
          <w:sz w:val="28"/>
          <w:szCs w:val="28"/>
          <w:lang w:eastAsia="en-US"/>
        </w:rPr>
        <w:t>о</w:t>
      </w:r>
      <w:r w:rsidR="004D5CC3" w:rsidRPr="004D5CC3">
        <w:rPr>
          <w:rFonts w:eastAsiaTheme="minorHAnsi"/>
          <w:sz w:val="28"/>
          <w:szCs w:val="28"/>
          <w:lang w:eastAsia="en-US"/>
        </w:rPr>
        <w:t xml:space="preserve">чищено около </w:t>
      </w:r>
      <w:r>
        <w:rPr>
          <w:rFonts w:eastAsiaTheme="minorHAnsi"/>
          <w:sz w:val="28"/>
          <w:szCs w:val="28"/>
          <w:lang w:eastAsia="en-US"/>
        </w:rPr>
        <w:t>пяти</w:t>
      </w:r>
      <w:r w:rsidR="004D5CC3" w:rsidRPr="004D5CC3">
        <w:rPr>
          <w:rFonts w:eastAsiaTheme="minorHAnsi"/>
          <w:sz w:val="28"/>
          <w:szCs w:val="28"/>
          <w:lang w:eastAsia="en-US"/>
        </w:rPr>
        <w:t xml:space="preserve"> километров прибрежных зон</w:t>
      </w:r>
      <w:r>
        <w:rPr>
          <w:rFonts w:eastAsiaTheme="minorHAnsi"/>
          <w:sz w:val="28"/>
          <w:szCs w:val="28"/>
          <w:lang w:eastAsia="en-US"/>
        </w:rPr>
        <w:t>, р</w:t>
      </w:r>
      <w:r w:rsidR="004D5CC3" w:rsidRPr="004D5CC3">
        <w:rPr>
          <w:rFonts w:eastAsiaTheme="minorHAnsi"/>
          <w:sz w:val="28"/>
          <w:szCs w:val="28"/>
          <w:lang w:eastAsia="en-US"/>
        </w:rPr>
        <w:t xml:space="preserve">ассортировано и сдано </w:t>
      </w:r>
      <w:r w:rsidR="00E7312C">
        <w:rPr>
          <w:rFonts w:eastAsiaTheme="minorHAnsi"/>
          <w:sz w:val="28"/>
          <w:szCs w:val="28"/>
          <w:lang w:eastAsia="en-US"/>
        </w:rPr>
        <w:t xml:space="preserve">в пункт приема </w:t>
      </w:r>
      <w:r w:rsidR="004D5CC3" w:rsidRPr="004D5CC3">
        <w:rPr>
          <w:rFonts w:eastAsiaTheme="minorHAnsi"/>
          <w:sz w:val="28"/>
          <w:szCs w:val="28"/>
          <w:lang w:eastAsia="en-US"/>
        </w:rPr>
        <w:t xml:space="preserve">более </w:t>
      </w:r>
      <w:r>
        <w:rPr>
          <w:rFonts w:eastAsiaTheme="minorHAnsi"/>
          <w:sz w:val="28"/>
          <w:szCs w:val="28"/>
          <w:lang w:eastAsia="en-US"/>
        </w:rPr>
        <w:t>пятидесяти</w:t>
      </w:r>
      <w:r w:rsidR="004D5CC3" w:rsidRPr="004D5CC3">
        <w:rPr>
          <w:rFonts w:eastAsiaTheme="minorHAnsi"/>
          <w:sz w:val="28"/>
          <w:szCs w:val="28"/>
          <w:lang w:eastAsia="en-US"/>
        </w:rPr>
        <w:t xml:space="preserve"> мешков мусорных отходов.</w:t>
      </w:r>
      <w:r w:rsidR="00E7312C">
        <w:rPr>
          <w:rFonts w:eastAsiaTheme="minorHAnsi"/>
          <w:sz w:val="28"/>
          <w:szCs w:val="28"/>
          <w:lang w:eastAsia="en-US"/>
        </w:rPr>
        <w:t xml:space="preserve"> Студенты приняли участие в акции с большим энтузиазмом.</w:t>
      </w:r>
      <w:r w:rsidR="00E32EBD">
        <w:rPr>
          <w:rFonts w:eastAsiaTheme="minorHAnsi"/>
          <w:sz w:val="28"/>
          <w:szCs w:val="28"/>
          <w:lang w:eastAsia="en-US"/>
        </w:rPr>
        <w:t xml:space="preserve"> </w:t>
      </w:r>
    </w:p>
    <w:p w:rsidR="00491FF7" w:rsidRDefault="00491FF7" w:rsidP="00F53285">
      <w:pPr>
        <w:spacing w:line="360" w:lineRule="auto"/>
        <w:ind w:right="-57" w:firstLine="426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lastRenderedPageBreak/>
        <w:drawing>
          <wp:inline distT="0" distB="0" distL="0" distR="0">
            <wp:extent cx="3645119" cy="2531032"/>
            <wp:effectExtent l="19050" t="0" r="0" b="0"/>
            <wp:docPr id="14" name="Рисунок 13" descr="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8438" cy="2554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3771">
        <w:rPr>
          <w:rFonts w:eastAsiaTheme="minorHAnsi"/>
          <w:sz w:val="28"/>
          <w:szCs w:val="28"/>
          <w:lang w:eastAsia="en-US"/>
        </w:rPr>
        <w:t xml:space="preserve">     </w:t>
      </w:r>
      <w:r w:rsidR="00F53285">
        <w:rPr>
          <w:noProof/>
          <w:sz w:val="28"/>
          <w:szCs w:val="28"/>
        </w:rPr>
        <w:drawing>
          <wp:inline distT="0" distB="0" distL="0" distR="0">
            <wp:extent cx="1982375" cy="2530063"/>
            <wp:effectExtent l="19050" t="0" r="0" b="0"/>
            <wp:docPr id="31" name="Рисунок 1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5925" cy="2572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68A" w:rsidRDefault="00873771" w:rsidP="00491FF7">
      <w:pPr>
        <w:spacing w:line="360" w:lineRule="auto"/>
        <w:ind w:right="-57"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r w:rsidR="00E32EBD">
        <w:rPr>
          <w:rFonts w:eastAsiaTheme="minorHAnsi"/>
          <w:sz w:val="28"/>
          <w:szCs w:val="28"/>
          <w:lang w:eastAsia="en-US"/>
        </w:rPr>
        <w:t>Данное мероприятие помогло обучающимся найти общий язык со сверстниками, поучаствовать в значимом для экологической обстановки города деле.</w:t>
      </w:r>
    </w:p>
    <w:p w:rsidR="006074BE" w:rsidRDefault="00B07C10" w:rsidP="001E3641">
      <w:pPr>
        <w:spacing w:line="360" w:lineRule="auto"/>
        <w:ind w:right="-57" w:firstLine="426"/>
        <w:jc w:val="both"/>
        <w:rPr>
          <w:rFonts w:eastAsiaTheme="minorHAnsi"/>
          <w:noProof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Стремление поменять мир к лучшему – основная задача таких акций. После уборки территории у студентов появилось чувство ответственности за родной край</w:t>
      </w:r>
      <w:r w:rsidR="00230140">
        <w:rPr>
          <w:rFonts w:eastAsiaTheme="minorHAnsi"/>
          <w:sz w:val="28"/>
          <w:szCs w:val="28"/>
          <w:lang w:eastAsia="en-US"/>
        </w:rPr>
        <w:t xml:space="preserve"> и </w:t>
      </w:r>
      <w:r>
        <w:rPr>
          <w:rFonts w:eastAsiaTheme="minorHAnsi"/>
          <w:sz w:val="28"/>
          <w:szCs w:val="28"/>
          <w:lang w:eastAsia="en-US"/>
        </w:rPr>
        <w:t>желание привлекать как можно боль</w:t>
      </w:r>
      <w:r w:rsidR="004B7CF9">
        <w:rPr>
          <w:rFonts w:eastAsiaTheme="minorHAnsi"/>
          <w:sz w:val="28"/>
          <w:szCs w:val="28"/>
          <w:lang w:eastAsia="en-US"/>
        </w:rPr>
        <w:t xml:space="preserve">ше людей к этому важному делу. </w:t>
      </w:r>
      <w:r w:rsidR="00027E98">
        <w:rPr>
          <w:rFonts w:eastAsiaTheme="minorHAnsi"/>
          <w:sz w:val="28"/>
          <w:szCs w:val="28"/>
          <w:lang w:eastAsia="en-US"/>
        </w:rPr>
        <w:t>Такое мероприятие планируется проводить каждую весну, так как проблема загрязнения города сейчас очень актуальна.</w:t>
      </w:r>
      <w:r w:rsidR="006074BE" w:rsidRPr="006074BE">
        <w:rPr>
          <w:rFonts w:eastAsiaTheme="minorHAnsi"/>
          <w:noProof/>
          <w:sz w:val="28"/>
          <w:szCs w:val="28"/>
        </w:rPr>
        <w:t xml:space="preserve"> </w:t>
      </w:r>
    </w:p>
    <w:p w:rsidR="00505A97" w:rsidRDefault="00505A97" w:rsidP="001E3641">
      <w:pPr>
        <w:spacing w:line="360" w:lineRule="auto"/>
        <w:ind w:right="-57" w:firstLine="426"/>
        <w:jc w:val="both"/>
        <w:rPr>
          <w:rFonts w:eastAsiaTheme="minorHAnsi"/>
          <w:noProof/>
          <w:sz w:val="28"/>
          <w:szCs w:val="28"/>
        </w:rPr>
      </w:pPr>
    </w:p>
    <w:p w:rsidR="001C66AE" w:rsidRPr="007F275D" w:rsidRDefault="006074BE" w:rsidP="001E3641">
      <w:pPr>
        <w:spacing w:line="360" w:lineRule="auto"/>
        <w:ind w:right="-57" w:firstLine="426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drawing>
          <wp:inline distT="0" distB="0" distL="0" distR="0">
            <wp:extent cx="3933584" cy="2622792"/>
            <wp:effectExtent l="19050" t="0" r="0" b="0"/>
            <wp:docPr id="29" name="Рисунок 1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7307" cy="2631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A97" w:rsidRDefault="00505A97" w:rsidP="00505A97">
      <w:pPr>
        <w:pStyle w:val="ab"/>
        <w:spacing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A97" w:rsidRDefault="00505A97" w:rsidP="00505A97">
      <w:pPr>
        <w:pStyle w:val="ab"/>
        <w:tabs>
          <w:tab w:val="left" w:pos="1418"/>
        </w:tabs>
        <w:spacing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59267" cy="5339254"/>
            <wp:effectExtent l="19050" t="0" r="7883" b="0"/>
            <wp:docPr id="2" name="Рисунок 1" descr="уб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бор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8454" cy="5338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A97" w:rsidRDefault="00505A97" w:rsidP="00505A97">
      <w:pPr>
        <w:pStyle w:val="ab"/>
        <w:tabs>
          <w:tab w:val="left" w:pos="1418"/>
        </w:tabs>
        <w:spacing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897498" cy="3026979"/>
            <wp:effectExtent l="19050" t="0" r="7752" b="0"/>
            <wp:docPr id="3" name="Рисунок 2" descr="суб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убб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5355" cy="3033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A97" w:rsidRDefault="00505A97" w:rsidP="00505A97">
      <w:pPr>
        <w:pStyle w:val="ab"/>
        <w:spacing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A97" w:rsidRDefault="00505A97" w:rsidP="00505A97">
      <w:pPr>
        <w:pStyle w:val="ab"/>
        <w:spacing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A97" w:rsidRPr="00505A97" w:rsidRDefault="004C7A97" w:rsidP="00505A97">
      <w:pPr>
        <w:pStyle w:val="ab"/>
        <w:spacing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7A97">
        <w:rPr>
          <w:rFonts w:ascii="Times New Roman" w:hAnsi="Times New Roman" w:cs="Times New Roman"/>
          <w:b/>
          <w:sz w:val="28"/>
          <w:szCs w:val="28"/>
        </w:rPr>
        <w:lastRenderedPageBreak/>
        <w:t>Акция «Чистый берег»</w:t>
      </w:r>
    </w:p>
    <w:p w:rsidR="00D74A4D" w:rsidRDefault="005C2FFE" w:rsidP="00E63AC1">
      <w:pPr>
        <w:pStyle w:val="ab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E63AC1" w:rsidRPr="00E63AC1">
        <w:rPr>
          <w:rFonts w:ascii="Times New Roman" w:hAnsi="Times New Roman" w:cs="Times New Roman"/>
          <w:sz w:val="28"/>
          <w:szCs w:val="28"/>
        </w:rPr>
        <w:t xml:space="preserve">ыла убрана территория запасного пруда, рассортировано и вывезено своими силами более </w:t>
      </w:r>
      <w:r w:rsidR="00EB0B50">
        <w:rPr>
          <w:rFonts w:ascii="Times New Roman" w:hAnsi="Times New Roman" w:cs="Times New Roman"/>
          <w:sz w:val="28"/>
          <w:szCs w:val="28"/>
        </w:rPr>
        <w:t>тридцати</w:t>
      </w:r>
      <w:r w:rsidR="00E63AC1" w:rsidRPr="00E63AC1">
        <w:rPr>
          <w:rFonts w:ascii="Times New Roman" w:hAnsi="Times New Roman" w:cs="Times New Roman"/>
          <w:sz w:val="28"/>
          <w:szCs w:val="28"/>
        </w:rPr>
        <w:t xml:space="preserve"> мешков мусора.</w:t>
      </w:r>
      <w:r w:rsidR="00E63A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54DE" w:rsidRDefault="009354DE" w:rsidP="009354DE">
      <w:pPr>
        <w:pStyle w:val="ab"/>
        <w:spacing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09478" cy="3007108"/>
            <wp:effectExtent l="19050" t="0" r="0" b="0"/>
            <wp:docPr id="41" name="Рисунок 40" descr="пру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уд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5929" cy="3011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13D" w:rsidRPr="00E63AC1" w:rsidRDefault="00E63AC1" w:rsidP="001E3641">
      <w:pPr>
        <w:pStyle w:val="ab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реализации проекта планируется система экологических десантов, в ходе которой </w:t>
      </w:r>
      <w:r w:rsidR="00763694"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очистить от мусора прибрежные зоны</w:t>
      </w:r>
      <w:r w:rsidR="00763694">
        <w:rPr>
          <w:rFonts w:ascii="Times New Roman" w:hAnsi="Times New Roman" w:cs="Times New Roman"/>
          <w:sz w:val="28"/>
          <w:szCs w:val="28"/>
        </w:rPr>
        <w:t xml:space="preserve"> города.</w:t>
      </w:r>
      <w:r w:rsidR="00B615DC">
        <w:rPr>
          <w:rFonts w:ascii="Times New Roman" w:hAnsi="Times New Roman" w:cs="Times New Roman"/>
          <w:sz w:val="28"/>
          <w:szCs w:val="28"/>
        </w:rPr>
        <w:t xml:space="preserve"> С каждой новой акцией все больше и больше студентов хотят проявить себя. Такие мероприятия являются почвой для дружеского общения и сотрудничества.</w:t>
      </w:r>
    </w:p>
    <w:p w:rsidR="0040150F" w:rsidRPr="00730752" w:rsidRDefault="00027E98" w:rsidP="006639AB">
      <w:pPr>
        <w:pStyle w:val="ab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16519" cy="3510455"/>
            <wp:effectExtent l="19050" t="0" r="0" b="0"/>
            <wp:docPr id="13" name="Рисунок 1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5253" cy="3522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4A4D" w:rsidRDefault="00D74A4D" w:rsidP="008E51A1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Любовь к природе необходимо прививать с детства. Каждый человек должен понимать, что ресурсы природы </w:t>
      </w:r>
      <w:r w:rsidR="00081086">
        <w:rPr>
          <w:sz w:val="28"/>
          <w:szCs w:val="28"/>
        </w:rPr>
        <w:t>ограничены</w:t>
      </w:r>
      <w:r>
        <w:rPr>
          <w:sz w:val="28"/>
          <w:szCs w:val="28"/>
        </w:rPr>
        <w:t xml:space="preserve">. Поэтому </w:t>
      </w:r>
      <w:r w:rsidR="00360715">
        <w:rPr>
          <w:sz w:val="28"/>
          <w:szCs w:val="28"/>
        </w:rPr>
        <w:t>важно привлекать к данным акциям студентов как активных, так и групп риска.</w:t>
      </w:r>
    </w:p>
    <w:p w:rsidR="00491FF7" w:rsidRPr="00C30B44" w:rsidRDefault="008E51A1" w:rsidP="006639AB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данных мероприятия были отправлены на конкурсы </w:t>
      </w:r>
      <w:r w:rsidRPr="003E3FF7">
        <w:rPr>
          <w:sz w:val="28"/>
          <w:szCs w:val="28"/>
        </w:rPr>
        <w:t>«Доброволец года - 2019»</w:t>
      </w:r>
      <w:r w:rsidR="00720B74">
        <w:rPr>
          <w:sz w:val="28"/>
          <w:szCs w:val="28"/>
        </w:rPr>
        <w:t xml:space="preserve"> </w:t>
      </w:r>
      <w:r w:rsidR="00F75EE7">
        <w:rPr>
          <w:sz w:val="28"/>
          <w:szCs w:val="28"/>
        </w:rPr>
        <w:t xml:space="preserve">и </w:t>
      </w:r>
      <w:r w:rsidR="00BB638A">
        <w:rPr>
          <w:sz w:val="28"/>
          <w:szCs w:val="28"/>
        </w:rPr>
        <w:t xml:space="preserve">конкурс добровольцев </w:t>
      </w:r>
      <w:r w:rsidR="00F75EE7" w:rsidRPr="00F75EE7">
        <w:rPr>
          <w:sz w:val="28"/>
          <w:szCs w:val="28"/>
        </w:rPr>
        <w:t>«Меняющие мир»</w:t>
      </w:r>
      <w:r w:rsidR="00EF5247">
        <w:rPr>
          <w:sz w:val="28"/>
          <w:szCs w:val="28"/>
        </w:rPr>
        <w:t xml:space="preserve">. За участие в конкурсах ребята получили грамоты и благодарственные письма. </w:t>
      </w:r>
    </w:p>
    <w:p w:rsidR="00AC66AE" w:rsidRPr="00450463" w:rsidRDefault="00813D81" w:rsidP="00EC414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572456" w:rsidRPr="00572456">
        <w:rPr>
          <w:b/>
          <w:sz w:val="28"/>
          <w:szCs w:val="28"/>
        </w:rPr>
        <w:t>кция «Школа добра»</w:t>
      </w:r>
    </w:p>
    <w:p w:rsidR="002B7199" w:rsidRDefault="009F4597" w:rsidP="008E51A1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Проблема бездомных животных в городе </w:t>
      </w:r>
      <w:r w:rsidR="00431AC4">
        <w:rPr>
          <w:sz w:val="28"/>
          <w:szCs w:val="28"/>
        </w:rPr>
        <w:t xml:space="preserve">всегда была актуальной. Приют для собак и кошек создан инициативой неравнодушных людей. Но помощь там требуется всегда. </w:t>
      </w:r>
    </w:p>
    <w:p w:rsidR="00211258" w:rsidRDefault="00DF17BA" w:rsidP="008E51A1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Доброй традицией колледжа стал сбор корма для животных. Несколько раз в год студенты собирают корм, медикаменты, игрушки для приюта. Радует то, что даже самые скептично настроенные ребята с огромным удовольствием жертвуют свободным временем, чтобы помочь</w:t>
      </w:r>
      <w:r w:rsidR="00C65D72">
        <w:rPr>
          <w:sz w:val="28"/>
          <w:szCs w:val="28"/>
        </w:rPr>
        <w:t xml:space="preserve"> нуждающимся животным</w:t>
      </w:r>
      <w:r>
        <w:rPr>
          <w:sz w:val="28"/>
          <w:szCs w:val="28"/>
        </w:rPr>
        <w:t xml:space="preserve">. </w:t>
      </w:r>
    </w:p>
    <w:p w:rsidR="005D0B25" w:rsidRDefault="00DF17BA" w:rsidP="008E51A1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Любовь к животным – важная составляющая личности каждого человека. </w:t>
      </w:r>
      <w:r w:rsidR="002B7199">
        <w:rPr>
          <w:sz w:val="28"/>
          <w:szCs w:val="28"/>
        </w:rPr>
        <w:t xml:space="preserve">Если человек любит животных, значит он чуткий, добрый, и отзывчивый. </w:t>
      </w:r>
      <w:r w:rsidR="00452A77">
        <w:rPr>
          <w:sz w:val="28"/>
          <w:szCs w:val="28"/>
        </w:rPr>
        <w:t xml:space="preserve">Многие ребята, приняв участие в таких акциях и побывав в приюте, потом самостоятельно проявляют инициативу помощи животным. </w:t>
      </w:r>
    </w:p>
    <w:p w:rsidR="00A033EC" w:rsidRPr="009F4597" w:rsidRDefault="00CB5002" w:rsidP="008E51A1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AC66AE">
        <w:rPr>
          <w:sz w:val="28"/>
          <w:szCs w:val="28"/>
        </w:rPr>
        <w:t>бщение с животными помогает сломить враждебное отношение человека к окружающему миру. Домашние животные – мощны</w:t>
      </w:r>
      <w:r w:rsidR="00874BC3">
        <w:rPr>
          <w:sz w:val="28"/>
          <w:szCs w:val="28"/>
        </w:rPr>
        <w:t>й</w:t>
      </w:r>
      <w:r w:rsidR="00AC66AE">
        <w:rPr>
          <w:sz w:val="28"/>
          <w:szCs w:val="28"/>
        </w:rPr>
        <w:t xml:space="preserve"> инструмент для снятия стресса и напряжения. </w:t>
      </w:r>
      <w:r w:rsidR="00224E65">
        <w:rPr>
          <w:sz w:val="28"/>
          <w:szCs w:val="28"/>
        </w:rPr>
        <w:t>Именно поэтому важно понимать, что приобщение подростков к благотворительным мероприятиям очень важно и необходимо</w:t>
      </w:r>
      <w:r w:rsidR="007714DA">
        <w:rPr>
          <w:sz w:val="28"/>
          <w:szCs w:val="28"/>
        </w:rPr>
        <w:t xml:space="preserve">, чтобы через общение с животными снять напряжение и </w:t>
      </w:r>
      <w:r w:rsidR="00534314">
        <w:rPr>
          <w:sz w:val="28"/>
          <w:szCs w:val="28"/>
        </w:rPr>
        <w:t>недоверие.</w:t>
      </w:r>
    </w:p>
    <w:p w:rsidR="00A033EC" w:rsidRPr="00847438" w:rsidRDefault="00B869D5" w:rsidP="001E3641">
      <w:pPr>
        <w:spacing w:line="360" w:lineRule="auto"/>
        <w:ind w:left="-42" w:firstLine="4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Уже несколько раз обучающиеся колледжа выезжали в приют для строительства теплых будок для собак. Ребята с удовольствием работают с инструментами, общаются между собой, выдумывают все новые и новые проекты домиков для бездомных животных. </w:t>
      </w:r>
    </w:p>
    <w:p w:rsidR="00363261" w:rsidRDefault="00847438" w:rsidP="00561993">
      <w:pPr>
        <w:spacing w:line="360" w:lineRule="auto"/>
        <w:ind w:left="-426" w:firstLine="426"/>
        <w:rPr>
          <w:sz w:val="28"/>
          <w:szCs w:val="28"/>
        </w:rPr>
      </w:pPr>
      <w:r w:rsidRPr="00847438">
        <w:rPr>
          <w:noProof/>
          <w:sz w:val="28"/>
          <w:szCs w:val="28"/>
        </w:rPr>
        <w:lastRenderedPageBreak/>
        <w:drawing>
          <wp:inline distT="0" distB="0" distL="0" distR="0">
            <wp:extent cx="3062669" cy="2280745"/>
            <wp:effectExtent l="19050" t="0" r="4381" b="0"/>
            <wp:docPr id="6" name="Рисунок 5" descr="wCEgCYPX93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CEgCYPX93U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8509" cy="2277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3641" w:rsidRPr="00F260A7">
        <w:rPr>
          <w:noProof/>
          <w:sz w:val="28"/>
          <w:szCs w:val="28"/>
        </w:rPr>
        <w:drawing>
          <wp:inline distT="0" distB="0" distL="0" distR="0">
            <wp:extent cx="2970683" cy="2278505"/>
            <wp:effectExtent l="19050" t="0" r="1117" b="0"/>
            <wp:docPr id="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896" cy="22817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3261" w:rsidRDefault="00890C71" w:rsidP="004B2062">
      <w:pPr>
        <w:spacing w:line="360" w:lineRule="auto"/>
        <w:ind w:left="-42" w:firstLine="468"/>
        <w:jc w:val="both"/>
        <w:rPr>
          <w:sz w:val="28"/>
          <w:szCs w:val="28"/>
        </w:rPr>
      </w:pPr>
      <w:r>
        <w:rPr>
          <w:sz w:val="28"/>
          <w:szCs w:val="28"/>
        </w:rPr>
        <w:t>Общение с животными помогает</w:t>
      </w:r>
      <w:r w:rsidR="00357D81">
        <w:rPr>
          <w:sz w:val="28"/>
          <w:szCs w:val="28"/>
        </w:rPr>
        <w:t xml:space="preserve"> человеку</w:t>
      </w:r>
      <w:r>
        <w:rPr>
          <w:sz w:val="28"/>
          <w:szCs w:val="28"/>
        </w:rPr>
        <w:t xml:space="preserve"> стать добрее, понять значимость жизни, научиться сострадать и сопереживать более слабым существам.</w:t>
      </w:r>
      <w:r w:rsidR="005B197D">
        <w:rPr>
          <w:sz w:val="28"/>
          <w:szCs w:val="28"/>
        </w:rPr>
        <w:t xml:space="preserve"> </w:t>
      </w:r>
      <w:r w:rsidR="00F01E21">
        <w:rPr>
          <w:sz w:val="28"/>
          <w:szCs w:val="28"/>
        </w:rPr>
        <w:br/>
        <w:t xml:space="preserve">      </w:t>
      </w:r>
      <w:r w:rsidR="005B197D">
        <w:rPr>
          <w:sz w:val="28"/>
          <w:szCs w:val="28"/>
        </w:rPr>
        <w:t>В городе появилась организация «Собачья жизнь», где между собой общаются владельцы собак. Их цель – помощь приюту, поиски пропавших людей, воспитание животных. В будущем планируется привлекать студентов на мероприятия в качестве волонтеров.</w:t>
      </w:r>
    </w:p>
    <w:p w:rsidR="00E973A6" w:rsidRDefault="00E973A6" w:rsidP="00E973A6">
      <w:pPr>
        <w:spacing w:line="360" w:lineRule="auto"/>
        <w:ind w:left="-42" w:firstLine="468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96055" cy="3427480"/>
            <wp:effectExtent l="19050" t="0" r="0" b="0"/>
            <wp:docPr id="1" name="Рисунок 0" descr="bb4ieOCsR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4ieOCsRmU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2460" cy="3462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090" w:rsidRDefault="0058073F" w:rsidP="0058073F">
      <w:pPr>
        <w:pStyle w:val="ab"/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7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Основной результат </w:t>
      </w:r>
      <w:r w:rsidRPr="00730752">
        <w:rPr>
          <w:rFonts w:ascii="Times New Roman" w:hAnsi="Times New Roman" w:cs="Times New Roman"/>
          <w:sz w:val="28"/>
          <w:szCs w:val="28"/>
        </w:rPr>
        <w:t xml:space="preserve">работы </w:t>
      </w:r>
      <w:r w:rsidRPr="00730752"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Pr="00687A6C">
        <w:rPr>
          <w:rFonts w:ascii="Times New Roman" w:hAnsi="Times New Roman" w:cs="Times New Roman"/>
          <w:sz w:val="28"/>
          <w:szCs w:val="28"/>
        </w:rPr>
        <w:t>формирование</w:t>
      </w:r>
      <w:r w:rsidRPr="00687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деятельности более ответственной, адаптированной, здоровой личности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 у</w:t>
      </w:r>
      <w:r w:rsidRPr="0073075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величение количества студентов, вовлеченных в волонтерские отряды.</w:t>
      </w:r>
      <w:r w:rsidR="00691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4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через общение с </w:t>
      </w:r>
      <w:r w:rsidR="00B44F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животными проявляют те качества, которые необходимы для социализации</w:t>
      </w:r>
      <w:r w:rsidR="00691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доброту, сострадание, </w:t>
      </w:r>
      <w:r w:rsidR="00B33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чувство ответственности. </w:t>
      </w:r>
    </w:p>
    <w:p w:rsidR="00B67B3D" w:rsidRDefault="00757090" w:rsidP="00E407C4">
      <w:pPr>
        <w:spacing w:line="360" w:lineRule="auto"/>
        <w:ind w:firstLine="426"/>
        <w:jc w:val="center"/>
        <w:rPr>
          <w:b/>
          <w:sz w:val="28"/>
          <w:szCs w:val="28"/>
        </w:rPr>
      </w:pPr>
      <w:r w:rsidRPr="00757090">
        <w:rPr>
          <w:b/>
          <w:sz w:val="28"/>
          <w:szCs w:val="28"/>
        </w:rPr>
        <w:t>Акция</w:t>
      </w:r>
      <w:r w:rsidR="00371E4E">
        <w:rPr>
          <w:b/>
          <w:sz w:val="28"/>
          <w:szCs w:val="28"/>
        </w:rPr>
        <w:t>:</w:t>
      </w:r>
      <w:r w:rsidRPr="00757090">
        <w:rPr>
          <w:b/>
          <w:sz w:val="28"/>
          <w:szCs w:val="28"/>
        </w:rPr>
        <w:t xml:space="preserve"> «Согреем ладони»</w:t>
      </w:r>
      <w:r w:rsidR="00B67B3D">
        <w:rPr>
          <w:b/>
          <w:sz w:val="28"/>
          <w:szCs w:val="28"/>
        </w:rPr>
        <w:br/>
      </w:r>
      <w:r w:rsidR="00B67B3D">
        <w:rPr>
          <w:b/>
          <w:noProof/>
          <w:sz w:val="28"/>
          <w:szCs w:val="28"/>
        </w:rPr>
        <w:drawing>
          <wp:inline distT="0" distB="0" distL="0" distR="0">
            <wp:extent cx="3737305" cy="2638097"/>
            <wp:effectExtent l="19050" t="0" r="0" b="0"/>
            <wp:docPr id="4" name="Рисунок 3" descr="IMG_3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178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0455" cy="2647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1993">
        <w:rPr>
          <w:b/>
          <w:noProof/>
          <w:sz w:val="28"/>
          <w:szCs w:val="28"/>
        </w:rPr>
        <w:drawing>
          <wp:inline distT="0" distB="0" distL="0" distR="0">
            <wp:extent cx="1851791" cy="2634019"/>
            <wp:effectExtent l="19050" t="0" r="0" b="0"/>
            <wp:docPr id="33" name="Рисунок 7" descr="IMG_3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184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8138" cy="2643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41E" w:rsidRDefault="00E0341E" w:rsidP="00B67B3D">
      <w:pPr>
        <w:spacing w:line="360" w:lineRule="auto"/>
        <w:ind w:firstLine="426"/>
        <w:jc w:val="center"/>
        <w:rPr>
          <w:b/>
          <w:sz w:val="28"/>
          <w:szCs w:val="28"/>
        </w:rPr>
      </w:pPr>
    </w:p>
    <w:p w:rsidR="004A6AA1" w:rsidRDefault="004A6AA1" w:rsidP="00B67B3D">
      <w:pPr>
        <w:spacing w:line="360" w:lineRule="auto"/>
        <w:ind w:firstLine="426"/>
        <w:jc w:val="center"/>
        <w:rPr>
          <w:b/>
          <w:sz w:val="28"/>
          <w:szCs w:val="28"/>
        </w:rPr>
      </w:pPr>
    </w:p>
    <w:p w:rsidR="004A6AA1" w:rsidRDefault="004A6AA1" w:rsidP="0047146F">
      <w:pPr>
        <w:spacing w:line="360" w:lineRule="auto"/>
        <w:ind w:firstLine="426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792392" cy="3559629"/>
            <wp:effectExtent l="19050" t="0" r="7958" b="0"/>
            <wp:docPr id="9" name="Рисунок 8" descr="акци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кция 2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4176" cy="3587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4BE">
        <w:rPr>
          <w:b/>
          <w:noProof/>
          <w:sz w:val="28"/>
          <w:szCs w:val="28"/>
        </w:rPr>
        <w:drawing>
          <wp:inline distT="0" distB="0" distL="0" distR="0">
            <wp:extent cx="2745921" cy="3559626"/>
            <wp:effectExtent l="19050" t="0" r="0" b="0"/>
            <wp:docPr id="30" name="Рисунок 9" descr="акци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кция 1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5635" cy="3572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A97" w:rsidRDefault="00371E4E" w:rsidP="00DC78F9">
      <w:pPr>
        <w:spacing w:line="360" w:lineRule="auto"/>
        <w:ind w:firstLine="426"/>
        <w:jc w:val="both"/>
        <w:rPr>
          <w:sz w:val="28"/>
          <w:szCs w:val="28"/>
        </w:rPr>
      </w:pPr>
      <w:r w:rsidRPr="00371E4E">
        <w:rPr>
          <w:sz w:val="28"/>
          <w:szCs w:val="28"/>
        </w:rPr>
        <w:t>Хорошей традицией колледжа стала помощь пожилым людям округа.</w:t>
      </w:r>
      <w:r>
        <w:rPr>
          <w:sz w:val="28"/>
          <w:szCs w:val="28"/>
        </w:rPr>
        <w:t xml:space="preserve"> Очень важно понимать значимость помощи старшему поколению. В современном мире обесценилось уважение к пожилым людям. Все чаще подростки забывают, что необходимо уважать пожилых людей и помогать им. </w:t>
      </w:r>
    </w:p>
    <w:p w:rsidR="00505A97" w:rsidRDefault="00505A97" w:rsidP="00505A97">
      <w:pPr>
        <w:spacing w:line="360" w:lineRule="auto"/>
        <w:ind w:firstLine="42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935947" cy="2711181"/>
            <wp:effectExtent l="19050" t="0" r="0" b="0"/>
            <wp:docPr id="5" name="Рисунок 4" descr="ба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б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7718" cy="2717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9E1" w:rsidRDefault="007519E1" w:rsidP="00505A97">
      <w:pPr>
        <w:spacing w:line="360" w:lineRule="auto"/>
        <w:ind w:firstLine="42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241854" cy="4317166"/>
            <wp:effectExtent l="19050" t="0" r="0" b="0"/>
            <wp:docPr id="17" name="Рисунок 9" descr="баб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бу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7674" cy="4311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9E1" w:rsidRDefault="00505A97" w:rsidP="00505A97">
      <w:pPr>
        <w:spacing w:line="360" w:lineRule="auto"/>
        <w:ind w:firstLine="42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548145" cy="3184634"/>
            <wp:effectExtent l="19050" t="0" r="4805" b="0"/>
            <wp:docPr id="8" name="Рисунок 7" descr="баб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би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9406" cy="319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9E1" w:rsidRDefault="00505A97" w:rsidP="00505A97">
      <w:pPr>
        <w:spacing w:line="360" w:lineRule="auto"/>
        <w:ind w:firstLine="42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531929" cy="3398947"/>
            <wp:effectExtent l="19050" t="0" r="1971" b="0"/>
            <wp:docPr id="11" name="Рисунок 10" descr="бабу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бул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3527" cy="3400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A97" w:rsidRDefault="00505A97" w:rsidP="00505A97">
      <w:pPr>
        <w:spacing w:line="360" w:lineRule="auto"/>
        <w:ind w:firstLine="42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498424" cy="3279227"/>
            <wp:effectExtent l="19050" t="0" r="0" b="0"/>
            <wp:docPr id="12" name="Рисунок 11" descr="б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б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2147" cy="3281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CAD" w:rsidRDefault="00371E4E" w:rsidP="00DC78F9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Студенты с удовольствием выезжают на такие акции, общаются с </w:t>
      </w:r>
      <w:r w:rsidR="00621AF7">
        <w:rPr>
          <w:sz w:val="28"/>
          <w:szCs w:val="28"/>
        </w:rPr>
        <w:t>пожилыми людьми, помогают им по дому и участку</w:t>
      </w:r>
      <w:r w:rsidR="00EE66A6">
        <w:rPr>
          <w:sz w:val="28"/>
          <w:szCs w:val="28"/>
        </w:rPr>
        <w:t xml:space="preserve">. </w:t>
      </w:r>
      <w:r w:rsidR="00DC78F9">
        <w:rPr>
          <w:sz w:val="28"/>
          <w:szCs w:val="28"/>
        </w:rPr>
        <w:t>Ребята</w:t>
      </w:r>
      <w:r w:rsidR="00615A4B">
        <w:rPr>
          <w:sz w:val="28"/>
          <w:szCs w:val="28"/>
        </w:rPr>
        <w:t xml:space="preserve"> </w:t>
      </w:r>
      <w:r w:rsidR="00EE66A6">
        <w:rPr>
          <w:sz w:val="28"/>
          <w:szCs w:val="28"/>
        </w:rPr>
        <w:t>выполняют абсолютно л</w:t>
      </w:r>
      <w:r w:rsidR="00D93221">
        <w:rPr>
          <w:sz w:val="28"/>
          <w:szCs w:val="28"/>
        </w:rPr>
        <w:t xml:space="preserve">юбую работу, которая непосильна для пожилого человека. Общение приносит ребятам положительные эмоции и понимание важности такой помощи. </w:t>
      </w:r>
    </w:p>
    <w:p w:rsidR="00450463" w:rsidRDefault="00450463" w:rsidP="00450463">
      <w:pPr>
        <w:spacing w:line="360" w:lineRule="auto"/>
        <w:ind w:firstLine="42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176095" cy="4049604"/>
            <wp:effectExtent l="19050" t="0" r="5255" b="0"/>
            <wp:docPr id="15" name="Рисунок 14" descr="акция помощ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кция помощи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4472" cy="408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4BE" w:rsidRDefault="006074BE" w:rsidP="00450463">
      <w:pPr>
        <w:spacing w:line="360" w:lineRule="auto"/>
        <w:ind w:firstLine="426"/>
        <w:jc w:val="center"/>
        <w:rPr>
          <w:sz w:val="28"/>
          <w:szCs w:val="28"/>
        </w:rPr>
      </w:pPr>
    </w:p>
    <w:p w:rsidR="006074BE" w:rsidRDefault="006074BE" w:rsidP="00455228">
      <w:pPr>
        <w:spacing w:line="360" w:lineRule="auto"/>
        <w:jc w:val="center"/>
        <w:rPr>
          <w:sz w:val="28"/>
          <w:szCs w:val="28"/>
        </w:rPr>
      </w:pPr>
      <w:r w:rsidRPr="00E94573">
        <w:rPr>
          <w:b/>
          <w:sz w:val="28"/>
          <w:szCs w:val="28"/>
        </w:rPr>
        <w:lastRenderedPageBreak/>
        <w:t>Акции ЗОЖ</w:t>
      </w:r>
    </w:p>
    <w:p w:rsidR="007519E1" w:rsidRDefault="007519E1" w:rsidP="007519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Одними из самых важнейших мероприятий наших волонтеров являются акции, посвященные здоровому образу жизни.</w:t>
      </w:r>
      <w:r w:rsidR="008B6F34">
        <w:rPr>
          <w:sz w:val="28"/>
          <w:szCs w:val="28"/>
        </w:rPr>
        <w:t xml:space="preserve"> Актуальность ЗОЖ в наше время огромна.</w:t>
      </w:r>
    </w:p>
    <w:p w:rsidR="008B6F34" w:rsidRDefault="008B6F34" w:rsidP="009354DE">
      <w:pPr>
        <w:pStyle w:val="ad"/>
        <w:shd w:val="clear" w:color="auto" w:fill="FFFFFF" w:themeFill="background1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28"/>
        </w:rPr>
      </w:pPr>
      <w:r w:rsidRPr="008B6F34">
        <w:rPr>
          <w:color w:val="000000"/>
          <w:sz w:val="28"/>
          <w:szCs w:val="28"/>
        </w:rPr>
        <w:t xml:space="preserve">В современном мире все большую распространенность получает тенденция ведения здорового образа жизни. Ее популярность набирает обороты не только среди известных всему обществу личностей, но и среди обычных людей. Здоровье - бесценное достояние не только каждого человека, но и всего общества. При встречах, расставаниях с близкими и дорогими людьми мы желаем им доброго и крепкого здоровья, так как это - основное условие и залог полноценной и счастливой жизни. </w:t>
      </w:r>
    </w:p>
    <w:p w:rsidR="008B6F34" w:rsidRPr="008B6F34" w:rsidRDefault="008B6F34" w:rsidP="009354DE">
      <w:pPr>
        <w:pStyle w:val="ad"/>
        <w:shd w:val="clear" w:color="auto" w:fill="FFFFFF" w:themeFill="background1"/>
        <w:spacing w:before="0" w:beforeAutospacing="0" w:after="0" w:afterAutospacing="0" w:line="360" w:lineRule="auto"/>
        <w:ind w:firstLine="426"/>
        <w:jc w:val="both"/>
        <w:rPr>
          <w:rFonts w:ascii="Arial" w:hAnsi="Arial" w:cs="Arial"/>
          <w:color w:val="000000"/>
          <w:sz w:val="28"/>
          <w:szCs w:val="28"/>
        </w:rPr>
      </w:pPr>
      <w:r w:rsidRPr="008B6F34">
        <w:rPr>
          <w:color w:val="000000"/>
          <w:sz w:val="28"/>
          <w:szCs w:val="28"/>
        </w:rPr>
        <w:t xml:space="preserve">Здоровье помогает нам выполнять наши планы, успешно решать жизненные основные задачи, преодолевать трудности, а если придется, то и значительные перегрузки. Доброе здоровье, разумно сохраняемое и укрепляемое самим человеком, обеспечивает ему долгую и здоровую жизнь. Здоровый образ жизни - это единственный стиль жизни, способный обеспечить восстановление, сохранение и улучшение </w:t>
      </w:r>
      <w:r w:rsidRPr="009354DE">
        <w:rPr>
          <w:color w:val="000000"/>
          <w:sz w:val="28"/>
          <w:szCs w:val="28"/>
          <w:shd w:val="clear" w:color="auto" w:fill="FFFFFF" w:themeFill="background1"/>
        </w:rPr>
        <w:t>здоровья населения. Поэтому формирование этого стиля жизни у населения - важнейшая</w:t>
      </w:r>
      <w:r w:rsidRPr="008B6F34">
        <w:rPr>
          <w:color w:val="000000"/>
          <w:sz w:val="28"/>
          <w:szCs w:val="28"/>
        </w:rPr>
        <w:t xml:space="preserve"> социальная задача государственного значения и масштаба.</w:t>
      </w:r>
    </w:p>
    <w:p w:rsidR="008B6F34" w:rsidRDefault="008B6F34" w:rsidP="009354DE">
      <w:pPr>
        <w:pStyle w:val="ad"/>
        <w:shd w:val="clear" w:color="auto" w:fill="FFFFFF" w:themeFill="background1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28"/>
        </w:rPr>
      </w:pPr>
      <w:r w:rsidRPr="009354DE">
        <w:rPr>
          <w:color w:val="000000"/>
          <w:sz w:val="28"/>
          <w:szCs w:val="28"/>
          <w:shd w:val="clear" w:color="auto" w:fill="FFFFFF" w:themeFill="background1"/>
        </w:rPr>
        <w:t>Особую актуальность в последнее время приобретают вопросы здорового образа жизни молодежи. В России общественному здоровью всегда уделялось большое внимание. Следует отметить, что наиболее значимой социальной группой в вопросе пропаганды и информирования о важности активного и здорового образа жизни является молодёжь, в частности дети школьного возраста. Именно в этот период происходит формирование системы ценностей человека, становление его в морально-нравственном плане. И от того, какие приоритеты будут расставлены</w:t>
      </w:r>
      <w:r w:rsidRPr="008B6F34">
        <w:rPr>
          <w:color w:val="000000"/>
          <w:sz w:val="28"/>
          <w:szCs w:val="28"/>
        </w:rPr>
        <w:t xml:space="preserve"> ребёнком в возрасте 12-18 лет, будет зависеть его будущее и будущее страны в целом. </w:t>
      </w:r>
    </w:p>
    <w:p w:rsidR="00E33965" w:rsidRDefault="008B6F34" w:rsidP="009354DE">
      <w:pPr>
        <w:pStyle w:val="ad"/>
        <w:shd w:val="clear" w:color="auto" w:fill="FFFFFF" w:themeFill="background1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28"/>
        </w:rPr>
      </w:pPr>
      <w:r w:rsidRPr="008B6F34">
        <w:rPr>
          <w:color w:val="000000"/>
          <w:sz w:val="28"/>
          <w:szCs w:val="28"/>
        </w:rPr>
        <w:t xml:space="preserve">Проблема здоровья молодежи является глобальной проблемой, и особенно остро она встала в начале XXI века. Поэтому есть необходимость внедрения </w:t>
      </w:r>
      <w:r w:rsidRPr="008B6F34">
        <w:rPr>
          <w:color w:val="000000"/>
          <w:sz w:val="28"/>
          <w:szCs w:val="28"/>
        </w:rPr>
        <w:lastRenderedPageBreak/>
        <w:t xml:space="preserve">политики здорового образа жизни в молодежной среде. В современных условиях социальной, экономической и политической нестабильности нашего общества молодежь испытывает наибольшее отрицательное воздействие окружающей среды, так как их половое и физическое становление совпадает с периодом адаптации к новым, изменившимся для них условиям жизни, обучения, высоким умственным нагрузкам. Много современных молодых людей, обучающихся в высших учебных заведениях, являются приверженцами определенного образа жизни, в котором определенным эталоном являются сигареты, наркотики и алкоголь. Причем некоторые данный образ жизни ведут еще со школьной скамьи. </w:t>
      </w:r>
    </w:p>
    <w:p w:rsidR="008B6F34" w:rsidRPr="00E33965" w:rsidRDefault="008B6F34" w:rsidP="009354DE">
      <w:pPr>
        <w:pStyle w:val="ad"/>
        <w:shd w:val="clear" w:color="auto" w:fill="FFFFFF" w:themeFill="background1"/>
        <w:spacing w:before="0" w:beforeAutospacing="0" w:after="0" w:afterAutospacing="0" w:line="360" w:lineRule="auto"/>
        <w:ind w:firstLine="426"/>
        <w:jc w:val="both"/>
        <w:rPr>
          <w:rFonts w:ascii="Arial" w:hAnsi="Arial" w:cs="Arial"/>
          <w:color w:val="000000"/>
          <w:sz w:val="28"/>
          <w:szCs w:val="28"/>
        </w:rPr>
      </w:pPr>
      <w:r w:rsidRPr="009354DE">
        <w:rPr>
          <w:color w:val="000000"/>
          <w:sz w:val="28"/>
          <w:szCs w:val="28"/>
          <w:shd w:val="clear" w:color="auto" w:fill="FFFFFF" w:themeFill="background1"/>
        </w:rPr>
        <w:t>От того, какие приоритеты будут расставлены ребёнком в возрасте 12-18 лет, будет зависеть его будущее и будущее страны в целом. Как показывает статистика, молодёжь остаётся наиболее подверженной негативному влиянию вредных привычек, в настоящее время в Российской Федерации курит 32,3% населения, из них 51,3% мужчин и 16,3% женщин. При этом треть курящих 43,1% молодежь в возрасте 16-29 лет. Особо следует отметить влияние алкоголя на социальное поведение молодых людей</w:t>
      </w:r>
      <w:r w:rsidRPr="008B6F34">
        <w:rPr>
          <w:color w:val="000000"/>
          <w:sz w:val="28"/>
          <w:szCs w:val="28"/>
        </w:rPr>
        <w:t xml:space="preserve">. Растёт проблема пивного алкоголизма, который наиболее распространен в молодёжной среде. Вместе с тем частыми остаются случаи продажи лицам до 18 лет табачных изделий и </w:t>
      </w:r>
      <w:r w:rsidRPr="009354DE">
        <w:rPr>
          <w:color w:val="000000"/>
          <w:sz w:val="28"/>
          <w:szCs w:val="28"/>
          <w:shd w:val="clear" w:color="auto" w:fill="FFFFFF" w:themeFill="background1"/>
        </w:rPr>
        <w:t>алкогольных напитков. Факты продажи обусловлены невнимательностью к проблеме табакокурения и употребления подростками алкоголя, недостаточной профилактич</w:t>
      </w:r>
      <w:r w:rsidR="00E33965" w:rsidRPr="009354DE">
        <w:rPr>
          <w:color w:val="000000"/>
          <w:sz w:val="28"/>
          <w:szCs w:val="28"/>
          <w:shd w:val="clear" w:color="auto" w:fill="FFFFFF" w:themeFill="background1"/>
        </w:rPr>
        <w:t>еской работой, низким уровнем информирования по данной проблеме.</w:t>
      </w:r>
    </w:p>
    <w:p w:rsidR="006074BE" w:rsidRDefault="006074BE" w:rsidP="00E407C4">
      <w:pPr>
        <w:spacing w:line="360" w:lineRule="auto"/>
        <w:ind w:left="-284" w:firstLine="426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049970" cy="2333297"/>
            <wp:effectExtent l="19050" t="0" r="0" b="0"/>
            <wp:docPr id="16" name="Рисунок 4" descr="стоп спай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оп спайс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9970" cy="2333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1993">
        <w:rPr>
          <w:noProof/>
          <w:sz w:val="28"/>
          <w:szCs w:val="28"/>
        </w:rPr>
        <w:drawing>
          <wp:inline distT="0" distB="0" distL="0" distR="0">
            <wp:extent cx="2947758" cy="2331236"/>
            <wp:effectExtent l="19050" t="0" r="4992" b="0"/>
            <wp:docPr id="34" name="Рисунок 1" descr="спайс сто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айс стоп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8295" cy="2339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9E1" w:rsidRDefault="006074BE" w:rsidP="007519E1">
      <w:pPr>
        <w:spacing w:line="360" w:lineRule="auto"/>
        <w:ind w:firstLine="42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77207" cy="3836276"/>
            <wp:effectExtent l="19050" t="0" r="0" b="0"/>
            <wp:docPr id="7" name="Рисунок 6" descr="стоп спайс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оп спайс 1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5939" cy="3847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9E1" w:rsidRPr="00E33965" w:rsidRDefault="007519E1" w:rsidP="00E33965">
      <w:pPr>
        <w:spacing w:line="360" w:lineRule="auto"/>
        <w:ind w:firstLine="426"/>
        <w:jc w:val="center"/>
        <w:rPr>
          <w:sz w:val="28"/>
          <w:szCs w:val="28"/>
        </w:rPr>
      </w:pPr>
      <w:r w:rsidRPr="00E33965">
        <w:rPr>
          <w:noProof/>
          <w:sz w:val="28"/>
          <w:szCs w:val="28"/>
        </w:rPr>
        <w:lastRenderedPageBreak/>
        <w:drawing>
          <wp:inline distT="0" distB="0" distL="0" distR="0">
            <wp:extent cx="4416315" cy="3308624"/>
            <wp:effectExtent l="19050" t="0" r="3285" b="0"/>
            <wp:docPr id="26" name="Рисунок 25" descr="си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иг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3487" cy="330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965" w:rsidRPr="00E33965" w:rsidRDefault="00E33965" w:rsidP="004E613C">
      <w:pPr>
        <w:pStyle w:val="ad"/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33965">
        <w:rPr>
          <w:color w:val="000000"/>
          <w:sz w:val="28"/>
          <w:szCs w:val="28"/>
        </w:rPr>
        <w:t xml:space="preserve">Основная задача наших мероприятий - формирование у подростков ценностного, ответственного отношения к своему здоровью, готовности соблюдать навыки </w:t>
      </w:r>
      <w:r w:rsidRPr="00E33965">
        <w:rPr>
          <w:sz w:val="28"/>
          <w:szCs w:val="28"/>
        </w:rPr>
        <w:t>здорового образа жизни, усвоение социально ценных поведенческих норм.</w:t>
      </w:r>
    </w:p>
    <w:p w:rsidR="00E33965" w:rsidRPr="00E33965" w:rsidRDefault="00E33965" w:rsidP="004E613C">
      <w:pPr>
        <w:pStyle w:val="ad"/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33965">
        <w:rPr>
          <w:b/>
          <w:bCs/>
          <w:sz w:val="28"/>
          <w:szCs w:val="28"/>
        </w:rPr>
        <w:t>Задачи:</w:t>
      </w:r>
    </w:p>
    <w:p w:rsidR="00E33965" w:rsidRPr="00E33965" w:rsidRDefault="00E33965" w:rsidP="004E613C">
      <w:pPr>
        <w:pStyle w:val="ad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E33965">
        <w:rPr>
          <w:sz w:val="28"/>
          <w:szCs w:val="28"/>
        </w:rPr>
        <w:t>сформировать представление о негативном воздействии наркотиков</w:t>
      </w:r>
      <w:r w:rsidR="004E613C">
        <w:rPr>
          <w:sz w:val="28"/>
          <w:szCs w:val="28"/>
        </w:rPr>
        <w:t xml:space="preserve"> и алкоголя</w:t>
      </w:r>
      <w:r w:rsidRPr="00E33965">
        <w:rPr>
          <w:sz w:val="28"/>
          <w:szCs w:val="28"/>
        </w:rPr>
        <w:t xml:space="preserve"> на физическое здоровье человека и его социальное благополучие;</w:t>
      </w:r>
    </w:p>
    <w:p w:rsidR="00E33965" w:rsidRPr="00E33965" w:rsidRDefault="00E33965" w:rsidP="004E613C">
      <w:pPr>
        <w:pStyle w:val="ad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E33965">
        <w:rPr>
          <w:sz w:val="28"/>
          <w:szCs w:val="28"/>
        </w:rPr>
        <w:t>обучить способам противодействия попыткам вовлечения в употребление наркотиков</w:t>
      </w:r>
      <w:r w:rsidR="004E613C">
        <w:rPr>
          <w:sz w:val="28"/>
          <w:szCs w:val="28"/>
        </w:rPr>
        <w:t xml:space="preserve"> и алкоголя</w:t>
      </w:r>
      <w:r w:rsidRPr="00E33965">
        <w:rPr>
          <w:sz w:val="28"/>
          <w:szCs w:val="28"/>
        </w:rPr>
        <w:t>, формированию собственного мнения и его отстаиванию.</w:t>
      </w:r>
    </w:p>
    <w:p w:rsidR="00E33965" w:rsidRPr="00E33965" w:rsidRDefault="00E33965" w:rsidP="004E613C">
      <w:pPr>
        <w:pStyle w:val="ad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E33965">
        <w:rPr>
          <w:sz w:val="28"/>
          <w:szCs w:val="28"/>
        </w:rPr>
        <w:t>научить противостоять негативному давлению и самостоятельно принимать решение в критической ситуации.</w:t>
      </w:r>
    </w:p>
    <w:p w:rsidR="00E33965" w:rsidRPr="00E33965" w:rsidRDefault="00E33965" w:rsidP="004E613C">
      <w:pPr>
        <w:pStyle w:val="ad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E33965">
        <w:rPr>
          <w:sz w:val="28"/>
          <w:szCs w:val="28"/>
        </w:rPr>
        <w:t xml:space="preserve">сформировать чувства страха, отвращения к </w:t>
      </w:r>
      <w:r w:rsidR="004E613C">
        <w:rPr>
          <w:sz w:val="28"/>
          <w:szCs w:val="28"/>
        </w:rPr>
        <w:t>вредным привычкам</w:t>
      </w:r>
      <w:r w:rsidRPr="00E33965">
        <w:rPr>
          <w:sz w:val="28"/>
          <w:szCs w:val="28"/>
        </w:rPr>
        <w:t>.</w:t>
      </w:r>
    </w:p>
    <w:p w:rsidR="00E33965" w:rsidRPr="00E33965" w:rsidRDefault="00B74D03" w:rsidP="004E613C">
      <w:pPr>
        <w:pStyle w:val="ad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E33965" w:rsidRPr="00E33965">
        <w:rPr>
          <w:sz w:val="28"/>
          <w:szCs w:val="28"/>
        </w:rPr>
        <w:t>ривить положительное отношение к здоровому образу жизни подростков в увлекательной форме;</w:t>
      </w:r>
    </w:p>
    <w:p w:rsidR="00E33965" w:rsidRPr="00E33965" w:rsidRDefault="00B74D03" w:rsidP="004E613C">
      <w:pPr>
        <w:pStyle w:val="ad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E33965" w:rsidRPr="00E33965">
        <w:rPr>
          <w:sz w:val="28"/>
          <w:szCs w:val="28"/>
        </w:rPr>
        <w:t>бобщить опыт ЗОЖ в колледже в групп</w:t>
      </w:r>
      <w:r w:rsidR="004E613C">
        <w:rPr>
          <w:sz w:val="28"/>
          <w:szCs w:val="28"/>
        </w:rPr>
        <w:t>ах;</w:t>
      </w:r>
    </w:p>
    <w:p w:rsidR="00E33965" w:rsidRPr="00E33965" w:rsidRDefault="00E33965" w:rsidP="004E613C">
      <w:pPr>
        <w:pStyle w:val="ad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E33965">
        <w:rPr>
          <w:sz w:val="28"/>
          <w:szCs w:val="28"/>
        </w:rPr>
        <w:t>развить познавательный интерес, творческую активность, умения грамотно доводить информацию.</w:t>
      </w:r>
    </w:p>
    <w:p w:rsidR="007519E1" w:rsidRPr="00481013" w:rsidRDefault="006D7950" w:rsidP="00481013">
      <w:pPr>
        <w:pStyle w:val="ad"/>
        <w:shd w:val="clear" w:color="auto" w:fill="FFFFFF" w:themeFill="background1"/>
        <w:spacing w:before="0" w:beforeAutospacing="0" w:after="0" w:afterAutospacing="0" w:line="360" w:lineRule="auto"/>
        <w:ind w:firstLine="426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Поэтому</w:t>
      </w:r>
      <w:r w:rsidR="00E94573" w:rsidRPr="00D049AC">
        <w:rPr>
          <w:color w:val="000000"/>
          <w:sz w:val="28"/>
          <w:szCs w:val="28"/>
        </w:rPr>
        <w:t xml:space="preserve"> </w:t>
      </w:r>
      <w:r w:rsidR="00D049AC" w:rsidRPr="00D049AC">
        <w:rPr>
          <w:color w:val="000000"/>
          <w:sz w:val="28"/>
          <w:szCs w:val="28"/>
        </w:rPr>
        <w:t xml:space="preserve">наши </w:t>
      </w:r>
      <w:r w:rsidR="00E94573" w:rsidRPr="00D049AC">
        <w:rPr>
          <w:color w:val="000000"/>
          <w:sz w:val="28"/>
          <w:szCs w:val="28"/>
        </w:rPr>
        <w:t xml:space="preserve">волонтеры должны побуждать студентов к сохранению и укреплению собственного здоровья, вести пропаганду здорового образа жизни и </w:t>
      </w:r>
      <w:r w:rsidR="00E94573" w:rsidRPr="00D049AC">
        <w:rPr>
          <w:color w:val="000000"/>
          <w:sz w:val="28"/>
          <w:szCs w:val="28"/>
        </w:rPr>
        <w:lastRenderedPageBreak/>
        <w:t>мотивировать их на «светлую здоровую» жизнь</w:t>
      </w:r>
      <w:r w:rsidR="00481013">
        <w:rPr>
          <w:color w:val="000000"/>
          <w:sz w:val="28"/>
          <w:szCs w:val="28"/>
        </w:rPr>
        <w:t xml:space="preserve">,  а также </w:t>
      </w:r>
      <w:r w:rsidR="00E94573" w:rsidRPr="00D049AC">
        <w:rPr>
          <w:color w:val="000000"/>
          <w:sz w:val="28"/>
          <w:szCs w:val="28"/>
        </w:rPr>
        <w:t>помочь им выбрать правильный путь для самосохранения и саморазвития</w:t>
      </w:r>
      <w:r w:rsidR="00E94573">
        <w:rPr>
          <w:color w:val="000000"/>
          <w:sz w:val="27"/>
          <w:szCs w:val="27"/>
        </w:rPr>
        <w:t>.</w:t>
      </w:r>
    </w:p>
    <w:p w:rsidR="006074BE" w:rsidRDefault="006074BE" w:rsidP="003B4890">
      <w:pPr>
        <w:spacing w:line="360" w:lineRule="auto"/>
        <w:ind w:firstLine="426"/>
        <w:jc w:val="center"/>
        <w:rPr>
          <w:b/>
          <w:sz w:val="28"/>
          <w:szCs w:val="28"/>
        </w:rPr>
      </w:pPr>
      <w:r w:rsidRPr="00E94573">
        <w:rPr>
          <w:b/>
          <w:sz w:val="28"/>
          <w:szCs w:val="28"/>
        </w:rPr>
        <w:t>Акции ПДД</w:t>
      </w:r>
    </w:p>
    <w:p w:rsidR="00CC3784" w:rsidRPr="00CC3784" w:rsidRDefault="00CC3784" w:rsidP="00CC3784">
      <w:pPr>
        <w:spacing w:line="360" w:lineRule="auto"/>
        <w:ind w:firstLine="426"/>
        <w:jc w:val="both"/>
        <w:rPr>
          <w:color w:val="000000"/>
          <w:sz w:val="28"/>
          <w:szCs w:val="28"/>
        </w:rPr>
      </w:pPr>
      <w:r w:rsidRPr="00CC3784">
        <w:rPr>
          <w:color w:val="000000"/>
          <w:sz w:val="28"/>
          <w:szCs w:val="28"/>
        </w:rPr>
        <w:t xml:space="preserve">Часто мы задаемся вопросом: почему </w:t>
      </w:r>
      <w:r>
        <w:rPr>
          <w:color w:val="000000"/>
          <w:sz w:val="28"/>
          <w:szCs w:val="28"/>
        </w:rPr>
        <w:t>люди</w:t>
      </w:r>
      <w:r w:rsidRPr="00CC3784">
        <w:rPr>
          <w:color w:val="000000"/>
          <w:sz w:val="28"/>
          <w:szCs w:val="28"/>
        </w:rPr>
        <w:t xml:space="preserve"> попадают в дорожно-транспортные происшествия? Казалось бы, ответ простой: если </w:t>
      </w:r>
      <w:r>
        <w:rPr>
          <w:color w:val="000000"/>
          <w:sz w:val="28"/>
          <w:szCs w:val="28"/>
        </w:rPr>
        <w:t>человек</w:t>
      </w:r>
      <w:r w:rsidRPr="00CC3784">
        <w:rPr>
          <w:color w:val="000000"/>
          <w:sz w:val="28"/>
          <w:szCs w:val="28"/>
        </w:rPr>
        <w:t xml:space="preserve"> по собственной неосторожности получил травму в дорожно-транспортном происшествии, то это </w:t>
      </w:r>
      <w:r>
        <w:rPr>
          <w:color w:val="000000"/>
          <w:sz w:val="28"/>
          <w:szCs w:val="28"/>
        </w:rPr>
        <w:t>его вина</w:t>
      </w:r>
      <w:r w:rsidRPr="00CC3784">
        <w:rPr>
          <w:color w:val="000000"/>
          <w:sz w:val="28"/>
          <w:szCs w:val="28"/>
        </w:rPr>
        <w:t>. И часто за случаями детского травматизма на дрогах стоит безучастность взрослых к совершаемым детьми правонарушениям.</w:t>
      </w:r>
    </w:p>
    <w:p w:rsidR="00CC3784" w:rsidRPr="00CC3784" w:rsidRDefault="00CC3784" w:rsidP="00CC3784">
      <w:pPr>
        <w:spacing w:line="360" w:lineRule="auto"/>
        <w:ind w:firstLine="426"/>
        <w:jc w:val="both"/>
        <w:rPr>
          <w:color w:val="000000"/>
          <w:sz w:val="28"/>
          <w:szCs w:val="28"/>
        </w:rPr>
      </w:pPr>
      <w:r w:rsidRPr="00CC3784">
        <w:rPr>
          <w:color w:val="000000"/>
          <w:sz w:val="28"/>
          <w:szCs w:val="28"/>
        </w:rPr>
        <w:t>Для ребенка умение вести себя на дороге зависит не только от его желания или нежелания это делать. Ребенок является самым незащищенным участником дорожного движения, и во многом поведение детей на дороге обусловлено их восприятием дорожной ситуации. Именно поэтому безопасность детей на дороге можем обеспечить в первую очередь мы, взрослые: родители, учителя, воспитатели, прохожие и, главным образом, водители транспортных средств.</w:t>
      </w:r>
    </w:p>
    <w:p w:rsidR="00CC3784" w:rsidRPr="00CC3784" w:rsidRDefault="00CC3784" w:rsidP="00CC3784">
      <w:pPr>
        <w:spacing w:line="360" w:lineRule="auto"/>
        <w:ind w:firstLine="426"/>
        <w:jc w:val="both"/>
        <w:rPr>
          <w:color w:val="000000"/>
          <w:sz w:val="28"/>
          <w:szCs w:val="28"/>
        </w:rPr>
      </w:pPr>
      <w:r w:rsidRPr="00CC3784">
        <w:rPr>
          <w:color w:val="000000"/>
          <w:sz w:val="28"/>
          <w:szCs w:val="28"/>
        </w:rPr>
        <w:t>С чего же начинается безопасность детей дороге? Разумеется, со своевременного обучения умению ориентироваться в дорожной ситуации, воспитания потребности быть дисциплинированным на улице, осмотрительным и осторожным. Личный пример – это самая доходчивая форма обучения для ребенка. Помните, если Вы нарушаете Правила, Ваш ребенок будет поступать так же!</w:t>
      </w:r>
      <w:r w:rsidR="00E04873">
        <w:rPr>
          <w:color w:val="000000"/>
          <w:sz w:val="28"/>
          <w:szCs w:val="28"/>
        </w:rPr>
        <w:t xml:space="preserve"> Поэтому мы много внимания уделяем акциям правил дорожного дви</w:t>
      </w:r>
      <w:r w:rsidR="00F3683C">
        <w:rPr>
          <w:color w:val="000000"/>
          <w:sz w:val="28"/>
          <w:szCs w:val="28"/>
        </w:rPr>
        <w:t>ж</w:t>
      </w:r>
      <w:r w:rsidR="00E04873">
        <w:rPr>
          <w:color w:val="000000"/>
          <w:sz w:val="28"/>
          <w:szCs w:val="28"/>
        </w:rPr>
        <w:t>ения.</w:t>
      </w:r>
      <w:r w:rsidR="00F3683C">
        <w:rPr>
          <w:color w:val="000000"/>
          <w:sz w:val="28"/>
          <w:szCs w:val="28"/>
        </w:rPr>
        <w:t xml:space="preserve"> Наши акции проходят не только в стенах колледжа, но и на территориях школ и детских садов.</w:t>
      </w:r>
    </w:p>
    <w:p w:rsidR="00CB0313" w:rsidRPr="00E94573" w:rsidRDefault="00CB0313" w:rsidP="003B4890">
      <w:pPr>
        <w:spacing w:line="360" w:lineRule="auto"/>
        <w:ind w:firstLine="426"/>
        <w:jc w:val="center"/>
        <w:rPr>
          <w:b/>
          <w:sz w:val="28"/>
          <w:szCs w:val="28"/>
        </w:rPr>
      </w:pPr>
    </w:p>
    <w:p w:rsidR="006074BE" w:rsidRDefault="006074BE" w:rsidP="00431563">
      <w:pPr>
        <w:spacing w:line="360" w:lineRule="auto"/>
        <w:ind w:firstLine="426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808232" cy="3786517"/>
            <wp:effectExtent l="19050" t="0" r="0" b="0"/>
            <wp:docPr id="25" name="Рисунок 16" descr="засвети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светись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3186" cy="3793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1563">
        <w:rPr>
          <w:noProof/>
          <w:sz w:val="28"/>
          <w:szCs w:val="28"/>
        </w:rPr>
        <w:drawing>
          <wp:inline distT="0" distB="0" distL="0" distR="0">
            <wp:extent cx="2850274" cy="3783724"/>
            <wp:effectExtent l="19050" t="0" r="7226" b="0"/>
            <wp:docPr id="42" name="Рисунок 17" descr="засветись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светись 1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955" cy="378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9E1" w:rsidRDefault="007519E1" w:rsidP="00450463">
      <w:pPr>
        <w:spacing w:line="360" w:lineRule="auto"/>
        <w:ind w:firstLine="42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526456" cy="3394842"/>
            <wp:effectExtent l="19050" t="0" r="7444" b="0"/>
            <wp:docPr id="27" name="Рисунок 26" descr="засв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све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1556" cy="3398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4BE" w:rsidRDefault="006074BE" w:rsidP="007519E1">
      <w:pPr>
        <w:spacing w:line="360" w:lineRule="auto"/>
        <w:ind w:left="-142" w:firstLine="42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688562" cy="2932386"/>
            <wp:effectExtent l="19050" t="0" r="7138" b="0"/>
            <wp:docPr id="19" name="Рисунок 18" descr="засветись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светись 2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2635" cy="2935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135571" cy="2932386"/>
            <wp:effectExtent l="19050" t="0" r="0" b="0"/>
            <wp:docPr id="20" name="Рисунок 19" descr="засветись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светись 3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2675" cy="2942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776702" cy="3897533"/>
            <wp:effectExtent l="19050" t="0" r="4598" b="0"/>
            <wp:docPr id="21" name="Рисунок 20" descr="засветись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светись 4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6478" cy="3897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3181350" cy="3895725"/>
            <wp:effectExtent l="19050" t="0" r="0" b="0"/>
            <wp:docPr id="22" name="Рисунок 21" descr="с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3007722" cy="3058510"/>
            <wp:effectExtent l="19050" t="0" r="2178" b="0"/>
            <wp:docPr id="23" name="Рисунок 22" descr="скут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утер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306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3077057" cy="3054219"/>
            <wp:effectExtent l="19050" t="0" r="9043" b="0"/>
            <wp:docPr id="24" name="Рисунок 23" descr="скутер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утер 2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306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9E1" w:rsidRPr="00FB22C1" w:rsidRDefault="007519E1" w:rsidP="00FD7191">
      <w:pPr>
        <w:spacing w:line="360" w:lineRule="auto"/>
        <w:jc w:val="center"/>
        <w:rPr>
          <w:b/>
          <w:sz w:val="28"/>
          <w:szCs w:val="28"/>
        </w:rPr>
      </w:pPr>
      <w:r w:rsidRPr="00FB22C1">
        <w:rPr>
          <w:b/>
          <w:sz w:val="28"/>
          <w:szCs w:val="28"/>
        </w:rPr>
        <w:t>Акции партнеров</w:t>
      </w:r>
    </w:p>
    <w:p w:rsidR="00FB22C1" w:rsidRPr="00FB22C1" w:rsidRDefault="00431563" w:rsidP="007B4B28">
      <w:pPr>
        <w:shd w:val="clear" w:color="auto" w:fill="FFFFFF"/>
        <w:spacing w:line="360" w:lineRule="auto"/>
        <w:ind w:firstLine="426"/>
        <w:jc w:val="both"/>
        <w:rPr>
          <w:color w:val="000000"/>
          <w:sz w:val="28"/>
          <w:szCs w:val="28"/>
        </w:rPr>
      </w:pPr>
      <w:r w:rsidRPr="00FB22C1">
        <w:rPr>
          <w:sz w:val="28"/>
          <w:szCs w:val="28"/>
        </w:rPr>
        <w:t>Наши волонтеры сотрудничают с огромным множеством организаций города</w:t>
      </w:r>
    </w:p>
    <w:p w:rsidR="00431563" w:rsidRPr="00FB22C1" w:rsidRDefault="00FB22C1" w:rsidP="00FB22C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FB22C1">
        <w:rPr>
          <w:color w:val="000000"/>
          <w:sz w:val="28"/>
          <w:szCs w:val="28"/>
        </w:rPr>
        <w:t>Администрация г.о.г. Выкса, благотворит</w:t>
      </w:r>
      <w:r w:rsidR="00CB0313">
        <w:rPr>
          <w:color w:val="000000"/>
          <w:sz w:val="28"/>
          <w:szCs w:val="28"/>
        </w:rPr>
        <w:t>ельный фонд «ОМК-</w:t>
      </w:r>
      <w:r w:rsidRPr="00FB22C1">
        <w:rPr>
          <w:color w:val="000000"/>
          <w:sz w:val="28"/>
          <w:szCs w:val="28"/>
        </w:rPr>
        <w:t xml:space="preserve">Участие», АО «Выксунский металлургический завод», МБУ «Молодежный центр» г. Выкса, благотворительный фонд «Вторая </w:t>
      </w:r>
      <w:r>
        <w:rPr>
          <w:color w:val="000000"/>
          <w:sz w:val="28"/>
          <w:szCs w:val="28"/>
        </w:rPr>
        <w:t>жизнь», пространство Exlibris</w:t>
      </w:r>
      <w:r w:rsidR="008B5EC4">
        <w:rPr>
          <w:color w:val="000000"/>
          <w:sz w:val="28"/>
          <w:szCs w:val="28"/>
        </w:rPr>
        <w:t>, ПСГ Рысь-Выкса, ДК им Лепсе, Дом милосердия.</w:t>
      </w:r>
      <w:r>
        <w:rPr>
          <w:color w:val="000000"/>
          <w:sz w:val="28"/>
          <w:szCs w:val="28"/>
        </w:rPr>
        <w:t xml:space="preserve"> Ребята с удовольствием помогают в организации разнообразных мероприятий.</w:t>
      </w:r>
    </w:p>
    <w:p w:rsidR="007519E1" w:rsidRDefault="007519E1" w:rsidP="00FD7191">
      <w:pPr>
        <w:spacing w:line="360" w:lineRule="auto"/>
        <w:ind w:firstLine="42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11973" cy="3518351"/>
            <wp:effectExtent l="19050" t="0" r="2627" b="0"/>
            <wp:docPr id="37" name="Рисунок 34" descr="подел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делки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3839" cy="352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566495" cy="3514633"/>
            <wp:effectExtent l="19050" t="0" r="5255" b="0"/>
            <wp:docPr id="36" name="Рисунок 27" descr="ао вм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о вмз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5168" cy="352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9E1" w:rsidRDefault="007519E1" w:rsidP="007519E1">
      <w:pPr>
        <w:spacing w:line="360" w:lineRule="auto"/>
        <w:ind w:firstLine="42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907944" cy="2853783"/>
            <wp:effectExtent l="19050" t="0" r="0" b="0"/>
            <wp:docPr id="38" name="Рисунок 37" descr="гор сре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р среда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2171" cy="285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9E1" w:rsidRDefault="008B6F34" w:rsidP="007B4B28">
      <w:pPr>
        <w:spacing w:line="360" w:lineRule="auto"/>
        <w:ind w:firstLine="42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90650" cy="3512292"/>
            <wp:effectExtent l="19050" t="0" r="0" b="0"/>
            <wp:docPr id="40" name="Рисунок 39" descr="перепи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репис.jp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3327" cy="3515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4B28">
        <w:rPr>
          <w:noProof/>
          <w:sz w:val="28"/>
          <w:szCs w:val="28"/>
        </w:rPr>
        <w:drawing>
          <wp:inline distT="0" distB="0" distL="0" distR="0">
            <wp:extent cx="2629557" cy="3604800"/>
            <wp:effectExtent l="19050" t="0" r="0" b="0"/>
            <wp:docPr id="45" name="Рисунок 42" descr="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ы.jp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8508" cy="3603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4BBE" w:rsidRPr="00FD7191" w:rsidRDefault="000362DB" w:rsidP="00FD7191">
      <w:pPr>
        <w:shd w:val="clear" w:color="auto" w:fill="FFFFFF"/>
        <w:spacing w:line="360" w:lineRule="auto"/>
        <w:ind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Основная идея</w:t>
      </w:r>
      <w:r w:rsidR="00D2289A">
        <w:rPr>
          <w:sz w:val="28"/>
          <w:szCs w:val="28"/>
        </w:rPr>
        <w:t xml:space="preserve"> нашего объединения</w:t>
      </w:r>
      <w:r>
        <w:rPr>
          <w:sz w:val="28"/>
          <w:szCs w:val="28"/>
        </w:rPr>
        <w:t xml:space="preserve"> – развитие человечности, без которой личность не сможет стать целостной</w:t>
      </w:r>
      <w:r w:rsidR="00B8686C">
        <w:rPr>
          <w:sz w:val="28"/>
          <w:szCs w:val="28"/>
        </w:rPr>
        <w:t xml:space="preserve"> и органичной</w:t>
      </w:r>
      <w:r w:rsidR="00E22A1F">
        <w:rPr>
          <w:sz w:val="28"/>
          <w:szCs w:val="28"/>
        </w:rPr>
        <w:t>.</w:t>
      </w:r>
      <w:r w:rsidR="005837D5">
        <w:rPr>
          <w:sz w:val="28"/>
          <w:szCs w:val="28"/>
        </w:rPr>
        <w:t xml:space="preserve"> Во все времена добро ценилось в обществе, и только благодаря таким действиям можно помочь молодежи найти свой правильный жизненный путь.</w:t>
      </w:r>
      <w:r>
        <w:rPr>
          <w:sz w:val="28"/>
          <w:szCs w:val="28"/>
        </w:rPr>
        <w:t xml:space="preserve"> </w:t>
      </w:r>
      <w:r w:rsidR="00BA328F" w:rsidRPr="00BA328F">
        <w:rPr>
          <w:color w:val="000000"/>
          <w:sz w:val="28"/>
          <w:szCs w:val="28"/>
        </w:rPr>
        <w:t>Добровольческая</w:t>
      </w:r>
      <w:r w:rsidR="00461908">
        <w:rPr>
          <w:color w:val="000000"/>
          <w:sz w:val="28"/>
          <w:szCs w:val="28"/>
        </w:rPr>
        <w:t xml:space="preserve"> д</w:t>
      </w:r>
      <w:r w:rsidR="00BA328F" w:rsidRPr="00BA328F">
        <w:rPr>
          <w:color w:val="000000"/>
          <w:sz w:val="28"/>
          <w:szCs w:val="28"/>
        </w:rPr>
        <w:t>еятельность способствует развитию самоорганизации, а также навыков общественной деятельности, формированию нравственных ценностей, активной гражданской позиции и иных значимых для выпускника образовательного учреждения общих компетенций.</w:t>
      </w:r>
    </w:p>
    <w:sectPr w:rsidR="00C84BBE" w:rsidRPr="00FD7191" w:rsidSect="00A866C9">
      <w:footerReference w:type="default" r:id="rId46"/>
      <w:pgSz w:w="11906" w:h="16838"/>
      <w:pgMar w:top="1134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40F" w:rsidRDefault="001B640F" w:rsidP="00A866C9">
      <w:r>
        <w:separator/>
      </w:r>
    </w:p>
  </w:endnote>
  <w:endnote w:type="continuationSeparator" w:id="0">
    <w:p w:rsidR="001B640F" w:rsidRDefault="001B640F" w:rsidP="00A86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2516977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A866C9" w:rsidRDefault="002A52AE">
        <w:pPr>
          <w:pStyle w:val="a5"/>
          <w:jc w:val="center"/>
        </w:pPr>
        <w:r w:rsidRPr="00573791">
          <w:rPr>
            <w:sz w:val="28"/>
            <w:szCs w:val="28"/>
          </w:rPr>
          <w:fldChar w:fldCharType="begin"/>
        </w:r>
        <w:r w:rsidR="00A866C9" w:rsidRPr="00573791">
          <w:rPr>
            <w:sz w:val="28"/>
            <w:szCs w:val="28"/>
          </w:rPr>
          <w:instrText xml:space="preserve"> PAGE   \* MERGEFORMAT </w:instrText>
        </w:r>
        <w:r w:rsidRPr="00573791">
          <w:rPr>
            <w:sz w:val="28"/>
            <w:szCs w:val="28"/>
          </w:rPr>
          <w:fldChar w:fldCharType="separate"/>
        </w:r>
        <w:r w:rsidR="000552DC">
          <w:rPr>
            <w:noProof/>
            <w:sz w:val="28"/>
            <w:szCs w:val="28"/>
          </w:rPr>
          <w:t>12</w:t>
        </w:r>
        <w:r w:rsidRPr="00573791">
          <w:rPr>
            <w:sz w:val="28"/>
            <w:szCs w:val="28"/>
          </w:rPr>
          <w:fldChar w:fldCharType="end"/>
        </w:r>
      </w:p>
    </w:sdtContent>
  </w:sdt>
  <w:p w:rsidR="00A866C9" w:rsidRDefault="00A866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40F" w:rsidRDefault="001B640F" w:rsidP="00A866C9">
      <w:r>
        <w:separator/>
      </w:r>
    </w:p>
  </w:footnote>
  <w:footnote w:type="continuationSeparator" w:id="0">
    <w:p w:rsidR="001B640F" w:rsidRDefault="001B640F" w:rsidP="00A86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C3BA3"/>
    <w:multiLevelType w:val="hybridMultilevel"/>
    <w:tmpl w:val="A754D4BE"/>
    <w:lvl w:ilvl="0" w:tplc="F5F660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D6E0A"/>
    <w:multiLevelType w:val="multilevel"/>
    <w:tmpl w:val="8B2EC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763376"/>
    <w:multiLevelType w:val="multilevel"/>
    <w:tmpl w:val="FD264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47B7"/>
    <w:rsid w:val="00003D04"/>
    <w:rsid w:val="00006B17"/>
    <w:rsid w:val="0001484F"/>
    <w:rsid w:val="00017611"/>
    <w:rsid w:val="00023FA2"/>
    <w:rsid w:val="0002488A"/>
    <w:rsid w:val="000266AF"/>
    <w:rsid w:val="00027E98"/>
    <w:rsid w:val="000322A7"/>
    <w:rsid w:val="00035487"/>
    <w:rsid w:val="00035D2B"/>
    <w:rsid w:val="000362DB"/>
    <w:rsid w:val="00036CA4"/>
    <w:rsid w:val="00051785"/>
    <w:rsid w:val="00053F84"/>
    <w:rsid w:val="000552DC"/>
    <w:rsid w:val="0006064C"/>
    <w:rsid w:val="00076BC9"/>
    <w:rsid w:val="00081086"/>
    <w:rsid w:val="00083338"/>
    <w:rsid w:val="00092CFA"/>
    <w:rsid w:val="000A79FE"/>
    <w:rsid w:val="000B2CAD"/>
    <w:rsid w:val="000C577B"/>
    <w:rsid w:val="000D38A9"/>
    <w:rsid w:val="000D4420"/>
    <w:rsid w:val="000D54C7"/>
    <w:rsid w:val="000D77F5"/>
    <w:rsid w:val="000F3B97"/>
    <w:rsid w:val="000F4241"/>
    <w:rsid w:val="00100392"/>
    <w:rsid w:val="00101C9A"/>
    <w:rsid w:val="0011529D"/>
    <w:rsid w:val="0011580F"/>
    <w:rsid w:val="0012147B"/>
    <w:rsid w:val="00125B97"/>
    <w:rsid w:val="00126ACC"/>
    <w:rsid w:val="00132ADB"/>
    <w:rsid w:val="001341CB"/>
    <w:rsid w:val="0013758E"/>
    <w:rsid w:val="00143D4A"/>
    <w:rsid w:val="00145B6E"/>
    <w:rsid w:val="00150C1C"/>
    <w:rsid w:val="0015729D"/>
    <w:rsid w:val="00157DA2"/>
    <w:rsid w:val="00163F8A"/>
    <w:rsid w:val="0017013D"/>
    <w:rsid w:val="001755C3"/>
    <w:rsid w:val="00184E9A"/>
    <w:rsid w:val="001858CC"/>
    <w:rsid w:val="0018659D"/>
    <w:rsid w:val="001A2F84"/>
    <w:rsid w:val="001A7090"/>
    <w:rsid w:val="001B640F"/>
    <w:rsid w:val="001C66AE"/>
    <w:rsid w:val="001D124C"/>
    <w:rsid w:val="001E3641"/>
    <w:rsid w:val="00201389"/>
    <w:rsid w:val="00202241"/>
    <w:rsid w:val="00202CDE"/>
    <w:rsid w:val="00211258"/>
    <w:rsid w:val="00214067"/>
    <w:rsid w:val="00216671"/>
    <w:rsid w:val="002179CB"/>
    <w:rsid w:val="002220F9"/>
    <w:rsid w:val="00224E65"/>
    <w:rsid w:val="00225CF4"/>
    <w:rsid w:val="00230106"/>
    <w:rsid w:val="00230140"/>
    <w:rsid w:val="00233A31"/>
    <w:rsid w:val="00240FCF"/>
    <w:rsid w:val="0024338C"/>
    <w:rsid w:val="00252EC5"/>
    <w:rsid w:val="00257DA0"/>
    <w:rsid w:val="00262D4F"/>
    <w:rsid w:val="002650DD"/>
    <w:rsid w:val="002865BA"/>
    <w:rsid w:val="0029492F"/>
    <w:rsid w:val="002A038B"/>
    <w:rsid w:val="002A52AE"/>
    <w:rsid w:val="002A589F"/>
    <w:rsid w:val="002B2554"/>
    <w:rsid w:val="002B5A90"/>
    <w:rsid w:val="002B7199"/>
    <w:rsid w:val="002C1DEC"/>
    <w:rsid w:val="002D576B"/>
    <w:rsid w:val="002E7A64"/>
    <w:rsid w:val="00301B54"/>
    <w:rsid w:val="00301D45"/>
    <w:rsid w:val="003022F0"/>
    <w:rsid w:val="003067E9"/>
    <w:rsid w:val="00315B66"/>
    <w:rsid w:val="00321960"/>
    <w:rsid w:val="0032204B"/>
    <w:rsid w:val="003221E8"/>
    <w:rsid w:val="00327BD4"/>
    <w:rsid w:val="00336B4A"/>
    <w:rsid w:val="00336EFF"/>
    <w:rsid w:val="00343314"/>
    <w:rsid w:val="00343BC0"/>
    <w:rsid w:val="00355F15"/>
    <w:rsid w:val="00357D81"/>
    <w:rsid w:val="00360715"/>
    <w:rsid w:val="00363261"/>
    <w:rsid w:val="00371B41"/>
    <w:rsid w:val="00371E4E"/>
    <w:rsid w:val="003756D9"/>
    <w:rsid w:val="0038212C"/>
    <w:rsid w:val="003829B7"/>
    <w:rsid w:val="003849AB"/>
    <w:rsid w:val="003971F5"/>
    <w:rsid w:val="00397FB2"/>
    <w:rsid w:val="003A0C68"/>
    <w:rsid w:val="003A2757"/>
    <w:rsid w:val="003B4890"/>
    <w:rsid w:val="003B7CC6"/>
    <w:rsid w:val="003E23E7"/>
    <w:rsid w:val="003F46A3"/>
    <w:rsid w:val="003F5FB4"/>
    <w:rsid w:val="00401226"/>
    <w:rsid w:val="0040150F"/>
    <w:rsid w:val="00401CF8"/>
    <w:rsid w:val="00427A99"/>
    <w:rsid w:val="00431563"/>
    <w:rsid w:val="00431AC4"/>
    <w:rsid w:val="00431F5A"/>
    <w:rsid w:val="00433089"/>
    <w:rsid w:val="00450463"/>
    <w:rsid w:val="00452A77"/>
    <w:rsid w:val="004547B7"/>
    <w:rsid w:val="00455228"/>
    <w:rsid w:val="00455458"/>
    <w:rsid w:val="004558AE"/>
    <w:rsid w:val="00455FD2"/>
    <w:rsid w:val="00457955"/>
    <w:rsid w:val="00461908"/>
    <w:rsid w:val="004625DF"/>
    <w:rsid w:val="0047146F"/>
    <w:rsid w:val="00472C90"/>
    <w:rsid w:val="0047467E"/>
    <w:rsid w:val="00481013"/>
    <w:rsid w:val="00491021"/>
    <w:rsid w:val="00491FF7"/>
    <w:rsid w:val="004A066C"/>
    <w:rsid w:val="004A6AA1"/>
    <w:rsid w:val="004A7CA4"/>
    <w:rsid w:val="004B1977"/>
    <w:rsid w:val="004B2062"/>
    <w:rsid w:val="004B7CF9"/>
    <w:rsid w:val="004C23B2"/>
    <w:rsid w:val="004C7A97"/>
    <w:rsid w:val="004D45C6"/>
    <w:rsid w:val="004D5366"/>
    <w:rsid w:val="004D5CC3"/>
    <w:rsid w:val="004E2F08"/>
    <w:rsid w:val="004E3EA0"/>
    <w:rsid w:val="004E613C"/>
    <w:rsid w:val="004F3F61"/>
    <w:rsid w:val="00505A97"/>
    <w:rsid w:val="00515F71"/>
    <w:rsid w:val="00524510"/>
    <w:rsid w:val="00525C83"/>
    <w:rsid w:val="005339A6"/>
    <w:rsid w:val="00534314"/>
    <w:rsid w:val="00537FFC"/>
    <w:rsid w:val="0054303F"/>
    <w:rsid w:val="00546CD9"/>
    <w:rsid w:val="00547F17"/>
    <w:rsid w:val="00555F43"/>
    <w:rsid w:val="00561993"/>
    <w:rsid w:val="0056575F"/>
    <w:rsid w:val="00572456"/>
    <w:rsid w:val="00573791"/>
    <w:rsid w:val="00575247"/>
    <w:rsid w:val="0058073F"/>
    <w:rsid w:val="005837D5"/>
    <w:rsid w:val="005845F5"/>
    <w:rsid w:val="005924A3"/>
    <w:rsid w:val="0059446C"/>
    <w:rsid w:val="0059510C"/>
    <w:rsid w:val="005A610B"/>
    <w:rsid w:val="005B030D"/>
    <w:rsid w:val="005B197D"/>
    <w:rsid w:val="005B25BD"/>
    <w:rsid w:val="005C2FFE"/>
    <w:rsid w:val="005C37AC"/>
    <w:rsid w:val="005C59DB"/>
    <w:rsid w:val="005D0410"/>
    <w:rsid w:val="005D0B25"/>
    <w:rsid w:val="005F0BDA"/>
    <w:rsid w:val="005F6354"/>
    <w:rsid w:val="006003F1"/>
    <w:rsid w:val="00602BAB"/>
    <w:rsid w:val="00606510"/>
    <w:rsid w:val="006068DB"/>
    <w:rsid w:val="006074BE"/>
    <w:rsid w:val="006106C7"/>
    <w:rsid w:val="00613FEC"/>
    <w:rsid w:val="00615A4B"/>
    <w:rsid w:val="00621AF7"/>
    <w:rsid w:val="006235E7"/>
    <w:rsid w:val="00631D5A"/>
    <w:rsid w:val="00644976"/>
    <w:rsid w:val="00653CEC"/>
    <w:rsid w:val="00660745"/>
    <w:rsid w:val="00661436"/>
    <w:rsid w:val="006639AB"/>
    <w:rsid w:val="0066481D"/>
    <w:rsid w:val="006654A1"/>
    <w:rsid w:val="00673569"/>
    <w:rsid w:val="00683E0F"/>
    <w:rsid w:val="00687A6C"/>
    <w:rsid w:val="00691CA0"/>
    <w:rsid w:val="00696213"/>
    <w:rsid w:val="006B0C8B"/>
    <w:rsid w:val="006B2F81"/>
    <w:rsid w:val="006B43D6"/>
    <w:rsid w:val="006B4ED3"/>
    <w:rsid w:val="006B6B5E"/>
    <w:rsid w:val="006B7CE8"/>
    <w:rsid w:val="006C52B2"/>
    <w:rsid w:val="006C5AD9"/>
    <w:rsid w:val="006D7950"/>
    <w:rsid w:val="006E182B"/>
    <w:rsid w:val="006E63D6"/>
    <w:rsid w:val="006E68E3"/>
    <w:rsid w:val="006F6CB5"/>
    <w:rsid w:val="00710222"/>
    <w:rsid w:val="0071452F"/>
    <w:rsid w:val="0071519F"/>
    <w:rsid w:val="00720B74"/>
    <w:rsid w:val="0073501D"/>
    <w:rsid w:val="00735856"/>
    <w:rsid w:val="007407C5"/>
    <w:rsid w:val="007519E1"/>
    <w:rsid w:val="00757090"/>
    <w:rsid w:val="00763694"/>
    <w:rsid w:val="0076761A"/>
    <w:rsid w:val="007714DA"/>
    <w:rsid w:val="0077519D"/>
    <w:rsid w:val="007907BB"/>
    <w:rsid w:val="00792BD8"/>
    <w:rsid w:val="007957B7"/>
    <w:rsid w:val="00796E74"/>
    <w:rsid w:val="007A087B"/>
    <w:rsid w:val="007A512B"/>
    <w:rsid w:val="007A5392"/>
    <w:rsid w:val="007B3479"/>
    <w:rsid w:val="007B4B28"/>
    <w:rsid w:val="007C1311"/>
    <w:rsid w:val="007C2CDD"/>
    <w:rsid w:val="007C6C75"/>
    <w:rsid w:val="007D280C"/>
    <w:rsid w:val="007E617C"/>
    <w:rsid w:val="007F1D5B"/>
    <w:rsid w:val="007F275D"/>
    <w:rsid w:val="00812C29"/>
    <w:rsid w:val="00813D81"/>
    <w:rsid w:val="00825F6D"/>
    <w:rsid w:val="00830B8B"/>
    <w:rsid w:val="00847438"/>
    <w:rsid w:val="0085227A"/>
    <w:rsid w:val="00862E1E"/>
    <w:rsid w:val="00871C4E"/>
    <w:rsid w:val="00872D75"/>
    <w:rsid w:val="00873771"/>
    <w:rsid w:val="00874BC3"/>
    <w:rsid w:val="008825DA"/>
    <w:rsid w:val="008845BE"/>
    <w:rsid w:val="00884787"/>
    <w:rsid w:val="00885FE3"/>
    <w:rsid w:val="00886789"/>
    <w:rsid w:val="00890C71"/>
    <w:rsid w:val="008931D2"/>
    <w:rsid w:val="008A4D44"/>
    <w:rsid w:val="008A7B3E"/>
    <w:rsid w:val="008B1900"/>
    <w:rsid w:val="008B5EC4"/>
    <w:rsid w:val="008B6F34"/>
    <w:rsid w:val="008B765D"/>
    <w:rsid w:val="008C5BFA"/>
    <w:rsid w:val="008D69E5"/>
    <w:rsid w:val="008E51A1"/>
    <w:rsid w:val="008E5B08"/>
    <w:rsid w:val="0090135B"/>
    <w:rsid w:val="009068DB"/>
    <w:rsid w:val="00913B48"/>
    <w:rsid w:val="00920B6D"/>
    <w:rsid w:val="00927F0F"/>
    <w:rsid w:val="00930253"/>
    <w:rsid w:val="00930DCB"/>
    <w:rsid w:val="009354DE"/>
    <w:rsid w:val="00942557"/>
    <w:rsid w:val="00945145"/>
    <w:rsid w:val="00947D99"/>
    <w:rsid w:val="0095461E"/>
    <w:rsid w:val="009635A5"/>
    <w:rsid w:val="00970A0A"/>
    <w:rsid w:val="0097472D"/>
    <w:rsid w:val="00983C75"/>
    <w:rsid w:val="00984300"/>
    <w:rsid w:val="009852A5"/>
    <w:rsid w:val="00987DFB"/>
    <w:rsid w:val="00991BB0"/>
    <w:rsid w:val="009A142C"/>
    <w:rsid w:val="009A2B1A"/>
    <w:rsid w:val="009A4270"/>
    <w:rsid w:val="009B3549"/>
    <w:rsid w:val="009B52D5"/>
    <w:rsid w:val="009C12E9"/>
    <w:rsid w:val="009C2D9F"/>
    <w:rsid w:val="009C3C1C"/>
    <w:rsid w:val="009C4F8B"/>
    <w:rsid w:val="009C693C"/>
    <w:rsid w:val="009E2775"/>
    <w:rsid w:val="009F4597"/>
    <w:rsid w:val="009F4D1F"/>
    <w:rsid w:val="00A033EC"/>
    <w:rsid w:val="00A11989"/>
    <w:rsid w:val="00A154EB"/>
    <w:rsid w:val="00A166DE"/>
    <w:rsid w:val="00A25574"/>
    <w:rsid w:val="00A365ED"/>
    <w:rsid w:val="00A42CBC"/>
    <w:rsid w:val="00A560C3"/>
    <w:rsid w:val="00A57F04"/>
    <w:rsid w:val="00A6113A"/>
    <w:rsid w:val="00A8195C"/>
    <w:rsid w:val="00A85998"/>
    <w:rsid w:val="00A866C9"/>
    <w:rsid w:val="00A9273A"/>
    <w:rsid w:val="00A93FE5"/>
    <w:rsid w:val="00AA12C1"/>
    <w:rsid w:val="00AA39D5"/>
    <w:rsid w:val="00AB104A"/>
    <w:rsid w:val="00AB1F09"/>
    <w:rsid w:val="00AB52CD"/>
    <w:rsid w:val="00AB530F"/>
    <w:rsid w:val="00AC61B2"/>
    <w:rsid w:val="00AC66AE"/>
    <w:rsid w:val="00AC680D"/>
    <w:rsid w:val="00AD66BD"/>
    <w:rsid w:val="00AE5F19"/>
    <w:rsid w:val="00AF1816"/>
    <w:rsid w:val="00B01CFD"/>
    <w:rsid w:val="00B06978"/>
    <w:rsid w:val="00B07C10"/>
    <w:rsid w:val="00B10542"/>
    <w:rsid w:val="00B14E63"/>
    <w:rsid w:val="00B1786A"/>
    <w:rsid w:val="00B2667C"/>
    <w:rsid w:val="00B338DD"/>
    <w:rsid w:val="00B4141E"/>
    <w:rsid w:val="00B44F8A"/>
    <w:rsid w:val="00B56600"/>
    <w:rsid w:val="00B615DC"/>
    <w:rsid w:val="00B6319C"/>
    <w:rsid w:val="00B67B3D"/>
    <w:rsid w:val="00B74D03"/>
    <w:rsid w:val="00B83C84"/>
    <w:rsid w:val="00B842A1"/>
    <w:rsid w:val="00B8686C"/>
    <w:rsid w:val="00B869D5"/>
    <w:rsid w:val="00B922F2"/>
    <w:rsid w:val="00BA0AFC"/>
    <w:rsid w:val="00BA13FF"/>
    <w:rsid w:val="00BA328F"/>
    <w:rsid w:val="00BA772E"/>
    <w:rsid w:val="00BB638A"/>
    <w:rsid w:val="00BC1319"/>
    <w:rsid w:val="00BC2E30"/>
    <w:rsid w:val="00BD2A8F"/>
    <w:rsid w:val="00BF0FB4"/>
    <w:rsid w:val="00BF2A57"/>
    <w:rsid w:val="00BF4CF3"/>
    <w:rsid w:val="00C00684"/>
    <w:rsid w:val="00C0118A"/>
    <w:rsid w:val="00C265C3"/>
    <w:rsid w:val="00C30B44"/>
    <w:rsid w:val="00C40FDB"/>
    <w:rsid w:val="00C42C39"/>
    <w:rsid w:val="00C44842"/>
    <w:rsid w:val="00C471F7"/>
    <w:rsid w:val="00C47888"/>
    <w:rsid w:val="00C50DDB"/>
    <w:rsid w:val="00C62D50"/>
    <w:rsid w:val="00C65D72"/>
    <w:rsid w:val="00C7348E"/>
    <w:rsid w:val="00C8205A"/>
    <w:rsid w:val="00C84BBE"/>
    <w:rsid w:val="00C8624E"/>
    <w:rsid w:val="00C87391"/>
    <w:rsid w:val="00CA0585"/>
    <w:rsid w:val="00CA05F2"/>
    <w:rsid w:val="00CA48F1"/>
    <w:rsid w:val="00CA506D"/>
    <w:rsid w:val="00CB0313"/>
    <w:rsid w:val="00CB5002"/>
    <w:rsid w:val="00CC3784"/>
    <w:rsid w:val="00CC7C7D"/>
    <w:rsid w:val="00CD7780"/>
    <w:rsid w:val="00CE0182"/>
    <w:rsid w:val="00CE32A7"/>
    <w:rsid w:val="00CE7C74"/>
    <w:rsid w:val="00CF0132"/>
    <w:rsid w:val="00CF4797"/>
    <w:rsid w:val="00D049AC"/>
    <w:rsid w:val="00D2289A"/>
    <w:rsid w:val="00D32372"/>
    <w:rsid w:val="00D358A8"/>
    <w:rsid w:val="00D56CBD"/>
    <w:rsid w:val="00D61A80"/>
    <w:rsid w:val="00D664CA"/>
    <w:rsid w:val="00D70EC0"/>
    <w:rsid w:val="00D74A4D"/>
    <w:rsid w:val="00D806E6"/>
    <w:rsid w:val="00D915CF"/>
    <w:rsid w:val="00D93221"/>
    <w:rsid w:val="00D93809"/>
    <w:rsid w:val="00DB1054"/>
    <w:rsid w:val="00DC676A"/>
    <w:rsid w:val="00DC78F9"/>
    <w:rsid w:val="00DC79F3"/>
    <w:rsid w:val="00DD10A9"/>
    <w:rsid w:val="00DF16EB"/>
    <w:rsid w:val="00DF17BA"/>
    <w:rsid w:val="00DF321D"/>
    <w:rsid w:val="00E01300"/>
    <w:rsid w:val="00E0341E"/>
    <w:rsid w:val="00E04873"/>
    <w:rsid w:val="00E167D5"/>
    <w:rsid w:val="00E2045C"/>
    <w:rsid w:val="00E22A1F"/>
    <w:rsid w:val="00E315D6"/>
    <w:rsid w:val="00E32AA1"/>
    <w:rsid w:val="00E32EBD"/>
    <w:rsid w:val="00E33965"/>
    <w:rsid w:val="00E34A99"/>
    <w:rsid w:val="00E36A2D"/>
    <w:rsid w:val="00E407C4"/>
    <w:rsid w:val="00E605F5"/>
    <w:rsid w:val="00E63AC1"/>
    <w:rsid w:val="00E66147"/>
    <w:rsid w:val="00E7312C"/>
    <w:rsid w:val="00E8377B"/>
    <w:rsid w:val="00E8557A"/>
    <w:rsid w:val="00E855D9"/>
    <w:rsid w:val="00E87F59"/>
    <w:rsid w:val="00E91A89"/>
    <w:rsid w:val="00E94573"/>
    <w:rsid w:val="00E973A6"/>
    <w:rsid w:val="00EA1DD8"/>
    <w:rsid w:val="00EB0B50"/>
    <w:rsid w:val="00EB290F"/>
    <w:rsid w:val="00EB49F6"/>
    <w:rsid w:val="00EC0379"/>
    <w:rsid w:val="00EC414D"/>
    <w:rsid w:val="00ED7B50"/>
    <w:rsid w:val="00EE66A6"/>
    <w:rsid w:val="00EF2949"/>
    <w:rsid w:val="00EF5247"/>
    <w:rsid w:val="00F01E21"/>
    <w:rsid w:val="00F0468A"/>
    <w:rsid w:val="00F25F29"/>
    <w:rsid w:val="00F260A7"/>
    <w:rsid w:val="00F32BE2"/>
    <w:rsid w:val="00F3683C"/>
    <w:rsid w:val="00F40E1F"/>
    <w:rsid w:val="00F46728"/>
    <w:rsid w:val="00F522C2"/>
    <w:rsid w:val="00F53285"/>
    <w:rsid w:val="00F62C88"/>
    <w:rsid w:val="00F75050"/>
    <w:rsid w:val="00F75EE7"/>
    <w:rsid w:val="00F807A8"/>
    <w:rsid w:val="00F81C57"/>
    <w:rsid w:val="00F82E01"/>
    <w:rsid w:val="00F83F86"/>
    <w:rsid w:val="00F85752"/>
    <w:rsid w:val="00F85A08"/>
    <w:rsid w:val="00F87005"/>
    <w:rsid w:val="00F92B46"/>
    <w:rsid w:val="00F95008"/>
    <w:rsid w:val="00FA5EB1"/>
    <w:rsid w:val="00FA6F5B"/>
    <w:rsid w:val="00FB0FEB"/>
    <w:rsid w:val="00FB22C1"/>
    <w:rsid w:val="00FB3042"/>
    <w:rsid w:val="00FC0CCF"/>
    <w:rsid w:val="00FC1B22"/>
    <w:rsid w:val="00FD50A7"/>
    <w:rsid w:val="00FD5993"/>
    <w:rsid w:val="00FD7191"/>
    <w:rsid w:val="00FD744B"/>
    <w:rsid w:val="00FD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85F76D"/>
  <w15:docId w15:val="{8A995CB0-961C-4089-9E58-E147BF572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866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866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866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866C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B17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D4420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820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205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240FCF"/>
    <w:pPr>
      <w:spacing w:after="0" w:line="240" w:lineRule="auto"/>
    </w:pPr>
  </w:style>
  <w:style w:type="character" w:styleId="ac">
    <w:name w:val="Strong"/>
    <w:qFormat/>
    <w:rsid w:val="007A512B"/>
    <w:rPr>
      <w:b/>
      <w:bCs/>
    </w:rPr>
  </w:style>
  <w:style w:type="paragraph" w:styleId="ad">
    <w:name w:val="Normal (Web)"/>
    <w:basedOn w:val="a"/>
    <w:uiPriority w:val="99"/>
    <w:unhideWhenUsed/>
    <w:rsid w:val="004D5CC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1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911DA0-5ACF-40F6-AB66-BA931183C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24</Pages>
  <Words>2745</Words>
  <Characters>15652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18361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Анастасия</cp:lastModifiedBy>
  <cp:revision>83</cp:revision>
  <dcterms:created xsi:type="dcterms:W3CDTF">2021-11-10T07:40:00Z</dcterms:created>
  <dcterms:modified xsi:type="dcterms:W3CDTF">2024-10-10T11:22:00Z</dcterms:modified>
</cp:coreProperties>
</file>