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Цель: </w:t>
      </w:r>
      <w:r w:rsidRPr="00D32065">
        <w:rPr>
          <w:rFonts w:ascii="Times New Roman" w:hAnsi="Times New Roman" w:cs="Times New Roman"/>
          <w:sz w:val="24"/>
          <w:szCs w:val="24"/>
        </w:rPr>
        <w:t>Познакомить с природными материалами, из которых сделаны различные предметы; формировать элементарные представления о некоторых производственных процессах, начиная с добычи сырья в природе и кончая получением готового продукта; воспитывать бережное отношение к природным богатствам.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 </w:t>
      </w:r>
      <w:proofErr w:type="spellStart"/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i/>
          <w:iCs/>
          <w:sz w:val="24"/>
          <w:szCs w:val="24"/>
        </w:rPr>
        <w:t>Регулятивные: </w:t>
      </w:r>
      <w:r w:rsidRPr="00D32065">
        <w:rPr>
          <w:rFonts w:ascii="Times New Roman" w:hAnsi="Times New Roman" w:cs="Times New Roman"/>
          <w:sz w:val="24"/>
          <w:szCs w:val="24"/>
        </w:rPr>
        <w:t>уметь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формулировать</w:t>
      </w:r>
      <w:r w:rsidRPr="00D32065">
        <w:rPr>
          <w:rFonts w:ascii="Times New Roman" w:hAnsi="Times New Roman" w:cs="Times New Roman"/>
          <w:sz w:val="24"/>
          <w:szCs w:val="24"/>
        </w:rPr>
        <w:t> учебную задачу;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понимать </w:t>
      </w:r>
      <w:r w:rsidRPr="00D32065">
        <w:rPr>
          <w:rFonts w:ascii="Times New Roman" w:hAnsi="Times New Roman" w:cs="Times New Roman"/>
          <w:sz w:val="24"/>
          <w:szCs w:val="24"/>
        </w:rPr>
        <w:t>учебную задачу урока и стремиться ее выполнить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; формулировать </w:t>
      </w:r>
      <w:r w:rsidRPr="00D32065">
        <w:rPr>
          <w:rFonts w:ascii="Times New Roman" w:hAnsi="Times New Roman" w:cs="Times New Roman"/>
          <w:sz w:val="24"/>
          <w:szCs w:val="24"/>
        </w:rPr>
        <w:t>выводы из изученного материала; отвечать на итоговые вопросы; осуществлять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Pr="00D32065">
        <w:rPr>
          <w:rFonts w:ascii="Times New Roman" w:hAnsi="Times New Roman" w:cs="Times New Roman"/>
          <w:sz w:val="24"/>
          <w:szCs w:val="24"/>
        </w:rPr>
        <w:t> и коррекцию;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оценивать </w:t>
      </w:r>
      <w:r w:rsidRPr="00D32065">
        <w:rPr>
          <w:rFonts w:ascii="Times New Roman" w:hAnsi="Times New Roman" w:cs="Times New Roman"/>
          <w:sz w:val="24"/>
          <w:szCs w:val="24"/>
        </w:rPr>
        <w:t>результаты своей деятельности на уроке. 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Познавательные: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классифицировать</w:t>
      </w:r>
      <w:r w:rsidRPr="00D32065">
        <w:rPr>
          <w:rFonts w:ascii="Times New Roman" w:hAnsi="Times New Roman" w:cs="Times New Roman"/>
          <w:sz w:val="24"/>
          <w:szCs w:val="24"/>
        </w:rPr>
        <w:t> предметы по характеру материала, показывать цветом разные производственные цепочки; </w:t>
      </w:r>
      <w:proofErr w:type="spellStart"/>
      <w:r w:rsidRPr="00D32065">
        <w:rPr>
          <w:rFonts w:ascii="Times New Roman" w:hAnsi="Times New Roman" w:cs="Times New Roman"/>
          <w:b/>
          <w:bCs/>
          <w:sz w:val="24"/>
          <w:szCs w:val="24"/>
        </w:rPr>
        <w:t>читать</w:t>
      </w:r>
      <w:r w:rsidRPr="00D32065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D32065">
        <w:rPr>
          <w:rFonts w:ascii="Times New Roman" w:hAnsi="Times New Roman" w:cs="Times New Roman"/>
          <w:sz w:val="24"/>
          <w:szCs w:val="24"/>
        </w:rPr>
        <w:t xml:space="preserve"> учебника; по рисункам учебника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прослеживать</w:t>
      </w:r>
      <w:r w:rsidRPr="00D32065">
        <w:rPr>
          <w:rFonts w:ascii="Times New Roman" w:hAnsi="Times New Roman" w:cs="Times New Roman"/>
          <w:sz w:val="24"/>
          <w:szCs w:val="24"/>
        </w:rPr>
        <w:t> производственные цепочки, моделировать их,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составлять</w:t>
      </w:r>
      <w:r w:rsidRPr="00D32065">
        <w:rPr>
          <w:rFonts w:ascii="Times New Roman" w:hAnsi="Times New Roman" w:cs="Times New Roman"/>
          <w:sz w:val="24"/>
          <w:szCs w:val="24"/>
        </w:rPr>
        <w:t> рассказ по картинкам, приводить другие примеры использования природных материалов для производства изделий. 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Коммуникативные: </w:t>
      </w:r>
      <w:r w:rsidRPr="00D32065">
        <w:rPr>
          <w:rFonts w:ascii="Times New Roman" w:hAnsi="Times New Roman" w:cs="Times New Roman"/>
          <w:sz w:val="24"/>
          <w:szCs w:val="24"/>
        </w:rPr>
        <w:t>участвовать в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работе пары и группы. Договариваться </w:t>
      </w:r>
      <w:r w:rsidRPr="00D32065">
        <w:rPr>
          <w:rFonts w:ascii="Times New Roman" w:hAnsi="Times New Roman" w:cs="Times New Roman"/>
          <w:sz w:val="24"/>
          <w:szCs w:val="24"/>
        </w:rPr>
        <w:t>друг с другом, принимать позицию собеседника, проявлять уважение к чужому мнению.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Предметные: у</w:t>
      </w:r>
      <w:r w:rsidRPr="00D32065">
        <w:rPr>
          <w:rFonts w:ascii="Times New Roman" w:hAnsi="Times New Roman" w:cs="Times New Roman"/>
          <w:sz w:val="24"/>
          <w:szCs w:val="24"/>
        </w:rPr>
        <w:t>знают, какие природные материалы люди используют для изготовления изделий; научатся составлять простейшие производственные цепочки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2065">
        <w:rPr>
          <w:rFonts w:ascii="Times New Roman" w:hAnsi="Times New Roman" w:cs="Times New Roman"/>
          <w:b/>
          <w:bCs/>
          <w:sz w:val="24"/>
          <w:szCs w:val="24"/>
        </w:rPr>
        <w:t>Личностные: </w:t>
      </w:r>
      <w:r w:rsidRPr="00D32065">
        <w:rPr>
          <w:rFonts w:ascii="Times New Roman" w:hAnsi="Times New Roman" w:cs="Times New Roman"/>
          <w:sz w:val="24"/>
          <w:szCs w:val="24"/>
        </w:rPr>
        <w:t>бережно относиться к вещам; понимать необходимость бережного отношения к природе; уважительно относиться к труду людей.</w:t>
      </w:r>
      <w:proofErr w:type="gramEnd"/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Учебные материалы: 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Учебник А.А. Плешаков “Окружающий мир”, рабочая тетрадь №1, компьютер, мультимедийный проектор, экран, разные предметы из глины, металла, древесины, шерсти; карточки – модели.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У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 учащихся: </w:t>
      </w:r>
      <w:r w:rsidRPr="00D32065">
        <w:rPr>
          <w:rFonts w:ascii="Times New Roman" w:hAnsi="Times New Roman" w:cs="Times New Roman"/>
          <w:sz w:val="24"/>
          <w:szCs w:val="24"/>
        </w:rPr>
        <w:t>сигнальные флажки, цветные карандаши (фломастеры)</w:t>
      </w:r>
    </w:p>
    <w:p w:rsidR="00DF260B" w:rsidRPr="00D32065" w:rsidRDefault="00DF260B" w:rsidP="00DF260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Организационный момент, эмоциональный настрой.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Ну-ка проверь, дружок,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Ты готов начать урок?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Все ль на месте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Все ль в порядке,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Ручка, книжка и тетрадка?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Все ли правильно сидят?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Все ль внимательно глядят?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Каждый хочет получать </w:t>
      </w:r>
    </w:p>
    <w:p w:rsidR="00DF260B" w:rsidRPr="00D32065" w:rsidRDefault="00DF260B" w:rsidP="00DF260B">
      <w:pPr>
        <w:pStyle w:val="a3"/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Только лишь оценку «5».</w:t>
      </w:r>
    </w:p>
    <w:p w:rsidR="00DF260B" w:rsidRPr="00D32065" w:rsidRDefault="00DF260B" w:rsidP="00DF26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2. Проверка домашнего задания.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Игра “Правда или ложь ”.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-Поиграем в игру 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“ Правда или ложь ”</w:t>
      </w:r>
      <w:proofErr w:type="gramStart"/>
      <w:r w:rsidRPr="00D32065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D3206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gramStart"/>
      <w:r w:rsidRPr="00D32065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D32065">
        <w:rPr>
          <w:rFonts w:ascii="Times New Roman" w:hAnsi="Times New Roman" w:cs="Times New Roman"/>
          <w:b/>
          <w:bCs/>
          <w:sz w:val="24"/>
          <w:szCs w:val="24"/>
        </w:rPr>
        <w:t>абота на листочках. самопроверка)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Правда ли, что экономика – это хозяйственная деятельность людей? (да)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Правда ли, что хлеб, молоко, мясо дает нам сельское хозяйство? (да)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lastRenderedPageBreak/>
        <w:t>- Правда ли, что бумажные деньги впервые стали использовать в Китае? (да)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Правда ли, что в наши дни деньги не делают из дерева? (да)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Правда ли, что маляр, каменщик, штукатур, крановщик работают в строительстве? (да)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Правда ли, что продукты и вещи мы можем приобрести в сельском хозяйстве? (нет)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Правда ли, что все отрасли экономики связаны друг с другом? (да)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Самоопределение к деятельности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-Посмотрите на мой стол, здесь лежат разные предметы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(Ракушка, варежки, ножницы, кувшин, линейка, ложка, шарф, кружка, карандаш)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Определите,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“лишний”? (ракушка)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Почему? (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Ракушка - создала природа, а остальные сделал человек)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Как называется то, что сделано руками человека? (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Рукотворный мир)</w:t>
      </w:r>
    </w:p>
    <w:p w:rsidR="00DF260B" w:rsidRPr="00D32065" w:rsidRDefault="00DF260B" w:rsidP="00DF26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-Посмотрите на свои толы, у вас тоже </w:t>
      </w:r>
      <w:proofErr w:type="spellStart"/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леат</w:t>
      </w:r>
      <w:proofErr w:type="spellEnd"/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предметы, я предлагаю вам разделить их на группы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Разделите остальные предметы на группы по материалу. (Делят предметы на группы.)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-Все эти предметы вам хорошо знакомы. Назовите их и объясните, для чего они служат. Что общего у всех этих предметов одной группы?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( Называют предметы.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Рассказывают, для чего они нужны</w:t>
      </w: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- из глины</w:t>
      </w:r>
      <w:r w:rsidRPr="00D32065">
        <w:rPr>
          <w:rFonts w:ascii="Times New Roman" w:hAnsi="Times New Roman" w:cs="Times New Roman"/>
          <w:sz w:val="24"/>
          <w:szCs w:val="24"/>
        </w:rPr>
        <w:t> (вазу, горшочек, кирпич, глиняную игрушку-свистульку),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из шерсти</w:t>
      </w:r>
      <w:r w:rsidRPr="00D32065">
        <w:rPr>
          <w:rFonts w:ascii="Times New Roman" w:hAnsi="Times New Roman" w:cs="Times New Roman"/>
          <w:sz w:val="24"/>
          <w:szCs w:val="24"/>
        </w:rPr>
        <w:t> (свитер, перчатки, носки, шарф),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из металла</w:t>
      </w:r>
      <w:r w:rsidRPr="00D32065">
        <w:rPr>
          <w:rFonts w:ascii="Times New Roman" w:hAnsi="Times New Roman" w:cs="Times New Roman"/>
          <w:sz w:val="24"/>
          <w:szCs w:val="24"/>
        </w:rPr>
        <w:t> (ложка, миска, кружка, ножницы, металлический конструктор),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из древесины</w:t>
      </w:r>
      <w:r w:rsidRPr="00D32065">
        <w:rPr>
          <w:rFonts w:ascii="Times New Roman" w:hAnsi="Times New Roman" w:cs="Times New Roman"/>
          <w:sz w:val="24"/>
          <w:szCs w:val="24"/>
        </w:rPr>
        <w:t> (линейка, деревянная ложка, матрёшка, тетрадь).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О чем мы будем говорить на уроке? (Узнаем, из чего и как люди делают разные изделия.)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Прочитайте тему урока в учебнике.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- Сформулируйте учебные задачи, которые поставим перед собой? (будем говорить о предметах,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узнаем из чего их делают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>). Прочитаем об этом в учебнике.</w:t>
      </w:r>
    </w:p>
    <w:p w:rsidR="00DF260B" w:rsidRPr="00D32065" w:rsidRDefault="00DF260B" w:rsidP="00DF260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Работа над темой урока.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Беседа “Что из чего?” (Работа в группах)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А теперь поговорим о каждой группе предметов в отдельности.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 Шерсть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 (рассмотреть группу предметов из шерсти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) (слайд 3)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lastRenderedPageBreak/>
        <w:t>- Мы определили, что эти вещи сделаны из шерсти. А откуда берут шерсть?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(с.111 учебника) Рассмотрите рисунки и расскажите, как же делают шерстяные вещи.</w:t>
      </w:r>
    </w:p>
    <w:p w:rsidR="00DF260B" w:rsidRPr="00D32065" w:rsidRDefault="00DF260B" w:rsidP="00DF260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i/>
          <w:iCs/>
          <w:sz w:val="24"/>
          <w:szCs w:val="24"/>
        </w:rPr>
        <w:t>1. Стрижка овец;</w:t>
      </w:r>
    </w:p>
    <w:p w:rsidR="00DF260B" w:rsidRPr="00D32065" w:rsidRDefault="00DF260B" w:rsidP="00DF260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i/>
          <w:iCs/>
          <w:sz w:val="24"/>
          <w:szCs w:val="24"/>
        </w:rPr>
        <w:t>2. Изготовление шерстяной пряжи, сматывание на бобины;</w:t>
      </w:r>
    </w:p>
    <w:p w:rsidR="00DF260B" w:rsidRPr="00D32065" w:rsidRDefault="00DF260B" w:rsidP="00DF260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i/>
          <w:iCs/>
          <w:sz w:val="24"/>
          <w:szCs w:val="24"/>
        </w:rPr>
        <w:t>3. Изготовление шерстяного полотна;</w:t>
      </w:r>
    </w:p>
    <w:p w:rsidR="00DF260B" w:rsidRPr="00D32065" w:rsidRDefault="00DF260B" w:rsidP="00DF260B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i/>
          <w:iCs/>
          <w:sz w:val="24"/>
          <w:szCs w:val="24"/>
        </w:rPr>
        <w:t>4. Нанесение рисунка на ткань;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i/>
          <w:iCs/>
          <w:sz w:val="24"/>
          <w:szCs w:val="24"/>
        </w:rPr>
        <w:t>5. Изготовление по выкройкам деталей одежды.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Что нового вы узнали об изготовлении шерстяных изделий?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А как сделали этот шарфик? Как получили разные цвета?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Дерево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(рассмотреть группу предметов из дерева</w:t>
      </w:r>
      <w:r w:rsidRPr="00D32065">
        <w:rPr>
          <w:rFonts w:ascii="Times New Roman" w:hAnsi="Times New Roman" w:cs="Times New Roman"/>
          <w:b/>
          <w:bCs/>
          <w:sz w:val="24"/>
          <w:szCs w:val="24"/>
        </w:rPr>
        <w:t>) (слайд 4)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206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32065">
        <w:rPr>
          <w:rFonts w:ascii="Times New Roman" w:hAnsi="Times New Roman" w:cs="Times New Roman"/>
          <w:sz w:val="24"/>
          <w:szCs w:val="24"/>
        </w:rPr>
        <w:t> Понятно, что линейка, подставка сделаны из дерева.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А вот тетрадь как оказалась в этой группе? Как появились на свет наши с вами учебники? В этом нам помогут разобраться ребята, которые подготовили сообщения.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а) Выступления ученика об изготовлении бумаги</w:t>
      </w:r>
      <w:r w:rsidRPr="00D32065">
        <w:rPr>
          <w:rFonts w:ascii="Times New Roman" w:hAnsi="Times New Roman" w:cs="Times New Roman"/>
          <w:sz w:val="24"/>
          <w:szCs w:val="24"/>
        </w:rPr>
        <w:t>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Выступление детей.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Сегодня бумагу делают на комбинатах, где людям помогают машины.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Машины принимаются за дело ещё тогда, когда будущая бумага в лесу растет. Электрические пилы пилят, валят деревья. Тракторы-лесовозы везут бревна к реке. Машины связывают бревна в плоты, и плывут плоты по реке до ворот цеха. Тут за дело берутся другие машины: быстрый многопильный станок распиливает бревна на чурбаки; машина – </w:t>
      </w:r>
      <w:proofErr w:type="spellStart"/>
      <w:r w:rsidRPr="00D32065">
        <w:rPr>
          <w:rFonts w:ascii="Times New Roman" w:hAnsi="Times New Roman" w:cs="Times New Roman"/>
          <w:sz w:val="24"/>
          <w:szCs w:val="24"/>
        </w:rPr>
        <w:t>корообдирка</w:t>
      </w:r>
      <w:proofErr w:type="spellEnd"/>
      <w:r w:rsidRPr="00D32065">
        <w:rPr>
          <w:rFonts w:ascii="Times New Roman" w:hAnsi="Times New Roman" w:cs="Times New Roman"/>
          <w:sz w:val="24"/>
          <w:szCs w:val="24"/>
        </w:rPr>
        <w:t xml:space="preserve"> сдирает с них кору; рубильная машина рубит чурбаки на щепки; щепки едут на самодвижущейся дорожке в котел. В котле в специальном растворе варится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каша-деревянная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. Вот эта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каша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когда готова, и становится бумагой.</w:t>
      </w:r>
    </w:p>
    <w:p w:rsidR="00DF260B" w:rsidRPr="00D32065" w:rsidRDefault="00DF260B" w:rsidP="00DF26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6.Физминутка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Буратино потянулся, (Руки вверх, вдох – потянулись)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Раз – нагнулся,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Два – нагнулся,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Три – нагнулся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>аклоны – раз, два, три)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Руки в сторону развел, (развели руки в стороны)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Ключик, видно, не нашел.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Чтобы ключик нам достать,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lastRenderedPageBreak/>
        <w:t>Нужно на носочки встать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>стали на носочки)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-А ведь я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не спроста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выбрала </w:t>
      </w:r>
      <w:proofErr w:type="spellStart"/>
      <w:r w:rsidRPr="00D32065">
        <w:rPr>
          <w:rFonts w:ascii="Times New Roman" w:hAnsi="Times New Roman" w:cs="Times New Roman"/>
          <w:sz w:val="24"/>
          <w:szCs w:val="24"/>
        </w:rPr>
        <w:t>физминутку</w:t>
      </w:r>
      <w:proofErr w:type="spellEnd"/>
      <w:r w:rsidRPr="00D32065">
        <w:rPr>
          <w:rFonts w:ascii="Times New Roman" w:hAnsi="Times New Roman" w:cs="Times New Roman"/>
          <w:sz w:val="24"/>
          <w:szCs w:val="24"/>
        </w:rPr>
        <w:t xml:space="preserve"> с</w:t>
      </w:r>
      <w:r w:rsidR="009A50A0" w:rsidRPr="00D32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50A0" w:rsidRPr="00D32065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9A50A0" w:rsidRPr="00D3206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50A0" w:rsidRPr="00D32065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9A50A0" w:rsidRPr="00D3206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A50A0" w:rsidRPr="00D32065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="009A50A0" w:rsidRPr="00D32065">
        <w:rPr>
          <w:rFonts w:ascii="Times New Roman" w:hAnsi="Times New Roman" w:cs="Times New Roman"/>
          <w:sz w:val="24"/>
          <w:szCs w:val="24"/>
        </w:rPr>
        <w:t>-но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А как вы думаете, почему мы вспомнили о Буратино? (сделан из дерева)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-А из какой сказки?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 xml:space="preserve">(“Золотой </w:t>
      </w:r>
      <w:proofErr w:type="spellStart"/>
      <w:r w:rsidRPr="00D32065">
        <w:rPr>
          <w:rFonts w:ascii="Times New Roman" w:hAnsi="Times New Roman" w:cs="Times New Roman"/>
          <w:sz w:val="24"/>
          <w:szCs w:val="24"/>
        </w:rPr>
        <w:t>ключек</w:t>
      </w:r>
      <w:proofErr w:type="spellEnd"/>
      <w:r w:rsidRPr="00D32065">
        <w:rPr>
          <w:rFonts w:ascii="Times New Roman" w:hAnsi="Times New Roman" w:cs="Times New Roman"/>
          <w:sz w:val="24"/>
          <w:szCs w:val="24"/>
        </w:rPr>
        <w:t>”.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2065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D32065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7. Беседа “Что из чего?” (продолжение)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Издавна на Руси из глины изготавливали посуду и вот такие замечательные игрушки. 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Рассказ ученика о глине.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- Глина добывается в карьере экскаваторами. В сыром виде она пластична. Она смешивается с водой до состояния густой пасты и затем из нее лепят посуду или игрушки. Высыхая, глина затвердевает и становится очень прочной. Затем изделия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обжигают в печи при высокой температуре 450°С. После обжига глина становится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прочной и никогда не станет мягкой. Искусство делать такие вещи называется </w:t>
      </w:r>
      <w:r w:rsidRPr="00D32065">
        <w:rPr>
          <w:rFonts w:ascii="Times New Roman" w:hAnsi="Times New Roman" w:cs="Times New Roman"/>
          <w:i/>
          <w:iCs/>
          <w:sz w:val="24"/>
          <w:szCs w:val="24"/>
        </w:rPr>
        <w:t>керамикой</w:t>
      </w:r>
      <w:r w:rsidRPr="00D32065">
        <w:rPr>
          <w:rFonts w:ascii="Times New Roman" w:hAnsi="Times New Roman" w:cs="Times New Roman"/>
          <w:sz w:val="24"/>
          <w:szCs w:val="24"/>
        </w:rPr>
        <w:t>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Надо сказать, что из глины делают кирпичи, игрушки, черепицу.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4. Металл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В последней группе у нас оказались предметы, сделанные из металла</w:t>
      </w:r>
      <w:r w:rsidR="009A50A0" w:rsidRPr="00D320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A50A0" w:rsidRPr="00D32065" w:rsidRDefault="00DF260B" w:rsidP="00DF260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Рассказ ученика о производстве железа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Итак, мы с вами познакомились с некоторыми материалами, из которых человек может сделать необходимые ему предметы. А теперь для закрепления выполним задания в тетради.</w:t>
      </w:r>
    </w:p>
    <w:p w:rsidR="00DF260B" w:rsidRPr="00D32065" w:rsidRDefault="009A50A0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Закрепление (самостоятельная работа</w:t>
      </w:r>
      <w:r w:rsidR="00DF260B"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):</w:t>
      </w:r>
    </w:p>
    <w:p w:rsidR="00DF260B" w:rsidRPr="00D32065" w:rsidRDefault="009A50A0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Самостоятельная работа по  карточкам </w:t>
      </w:r>
      <w:r w:rsidR="00DF260B" w:rsidRPr="00D32065">
        <w:rPr>
          <w:rFonts w:ascii="Times New Roman" w:hAnsi="Times New Roman" w:cs="Times New Roman"/>
          <w:sz w:val="24"/>
          <w:szCs w:val="24"/>
        </w:rPr>
        <w:t xml:space="preserve"> №1,2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Покажите стрелками разного цвета разные производственные цепочки.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Напишите, во что люди могут превратить эти материалы.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32065">
        <w:rPr>
          <w:rFonts w:ascii="Times New Roman" w:hAnsi="Times New Roman" w:cs="Times New Roman"/>
          <w:sz w:val="24"/>
          <w:szCs w:val="24"/>
        </w:rPr>
        <w:t>(Зерно, мельница, хлеб.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Железная руда, завод, ножницы и т. д.)</w:t>
      </w:r>
      <w:proofErr w:type="gramEnd"/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А кроме глины, древесины, металла из каких материалов могут быть выполнены различные предметы? (Пластмасса, резина, стекло и др.)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На что должны обращать внимание люди, добывая в природе различные материалы для изготовления всевозможных изделий?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1) Добывать материалов не больше, чем их требуется.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2) Расходовать экономно.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3)Сажать новые деревья.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lastRenderedPageBreak/>
        <w:t>4)Восстанавливать земли на месте карьеров.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8. Итог урока</w:t>
      </w:r>
      <w:proofErr w:type="gramStart"/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:(</w:t>
      </w:r>
      <w:proofErr w:type="gramEnd"/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8)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На какой вопрос отвечали на уроке?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Кто теперь знает из чего можно сделать посуду, одежду, удобные вещи?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 xml:space="preserve">- Для изготовления различных вещей человек использует в основном, имеющиеся в природе материалы. Но их запас </w:t>
      </w:r>
      <w:proofErr w:type="spellStart"/>
      <w:r w:rsidRPr="00D32065">
        <w:rPr>
          <w:rFonts w:ascii="Times New Roman" w:hAnsi="Times New Roman" w:cs="Times New Roman"/>
          <w:sz w:val="24"/>
          <w:szCs w:val="24"/>
        </w:rPr>
        <w:t>небезграничен</w:t>
      </w:r>
      <w:proofErr w:type="spellEnd"/>
      <w:r w:rsidRPr="00D32065">
        <w:rPr>
          <w:rFonts w:ascii="Times New Roman" w:hAnsi="Times New Roman" w:cs="Times New Roman"/>
          <w:sz w:val="24"/>
          <w:szCs w:val="24"/>
        </w:rPr>
        <w:t>. Поэтому человек должен бережно относиться к природным богатствам.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sz w:val="24"/>
          <w:szCs w:val="24"/>
        </w:rPr>
        <w:t>9.Рефлексия</w:t>
      </w:r>
      <w:proofErr w:type="gramStart"/>
      <w:r w:rsidRPr="00D32065">
        <w:rPr>
          <w:rFonts w:ascii="Times New Roman" w:hAnsi="Times New Roman" w:cs="Times New Roman"/>
          <w:b/>
          <w:bCs/>
          <w:sz w:val="24"/>
          <w:szCs w:val="24"/>
        </w:rPr>
        <w:t>.(</w:t>
      </w:r>
      <w:proofErr w:type="gramEnd"/>
      <w:r w:rsidRPr="00D32065">
        <w:rPr>
          <w:rFonts w:ascii="Times New Roman" w:hAnsi="Times New Roman" w:cs="Times New Roman"/>
          <w:b/>
          <w:bCs/>
          <w:sz w:val="24"/>
          <w:szCs w:val="24"/>
        </w:rPr>
        <w:t>слайд 9)</w:t>
      </w:r>
    </w:p>
    <w:p w:rsidR="00DF260B" w:rsidRPr="00D32065" w:rsidRDefault="00DF260B" w:rsidP="00DF260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Я знаю, что …</w:t>
      </w:r>
    </w:p>
    <w:p w:rsidR="00DF260B" w:rsidRPr="00D32065" w:rsidRDefault="00DF260B" w:rsidP="00DF260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Я научился …</w:t>
      </w:r>
    </w:p>
    <w:p w:rsidR="00DF260B" w:rsidRPr="00D32065" w:rsidRDefault="00DF260B" w:rsidP="00DF260B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Я удовлетворён…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Оцените свою работу на уроке с помощью смайлика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3206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2065">
        <w:rPr>
          <w:rFonts w:ascii="Times New Roman" w:hAnsi="Times New Roman" w:cs="Times New Roman"/>
          <w:sz w:val="24"/>
          <w:szCs w:val="24"/>
        </w:rPr>
        <w:t>лайд)</w:t>
      </w:r>
    </w:p>
    <w:p w:rsidR="00DF260B" w:rsidRPr="00D32065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10. Домашнее задание (слайд 10)</w:t>
      </w:r>
    </w:p>
    <w:p w:rsidR="00DF260B" w:rsidRDefault="00DF260B" w:rsidP="00DF260B">
      <w:pPr>
        <w:rPr>
          <w:rFonts w:ascii="Times New Roman" w:hAnsi="Times New Roman" w:cs="Times New Roman"/>
          <w:sz w:val="24"/>
          <w:szCs w:val="24"/>
        </w:rPr>
      </w:pPr>
      <w:r w:rsidRPr="00D32065">
        <w:rPr>
          <w:rFonts w:ascii="Times New Roman" w:hAnsi="Times New Roman" w:cs="Times New Roman"/>
          <w:sz w:val="24"/>
          <w:szCs w:val="24"/>
        </w:rPr>
        <w:t>- Прочитать материал учебника по теме “Из чего что сделано? стр.108-111.</w:t>
      </w:r>
    </w:p>
    <w:p w:rsidR="00A70CFD" w:rsidRPr="00D32065" w:rsidRDefault="00A70CFD" w:rsidP="00DF2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на урок </w:t>
      </w:r>
      <w:hyperlink r:id="rId6" w:tgtFrame="_blank" w:history="1">
        <w:r>
          <w:rPr>
            <w:rStyle w:val="a4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https://yadi.sk/i/vVhM-DnYG9Dnzg</w:t>
        </w:r>
      </w:hyperlink>
      <w:bookmarkStart w:id="0" w:name="_GoBack"/>
      <w:bookmarkEnd w:id="0"/>
    </w:p>
    <w:p w:rsidR="0033069C" w:rsidRPr="00D32065" w:rsidRDefault="00A70CFD">
      <w:pPr>
        <w:rPr>
          <w:rFonts w:ascii="Times New Roman" w:hAnsi="Times New Roman" w:cs="Times New Roman"/>
          <w:sz w:val="24"/>
          <w:szCs w:val="24"/>
        </w:rPr>
      </w:pPr>
    </w:p>
    <w:sectPr w:rsidR="0033069C" w:rsidRPr="00D3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31E0"/>
    <w:multiLevelType w:val="hybridMultilevel"/>
    <w:tmpl w:val="22881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82C01"/>
    <w:multiLevelType w:val="multilevel"/>
    <w:tmpl w:val="9E6C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84164E"/>
    <w:multiLevelType w:val="multilevel"/>
    <w:tmpl w:val="EAD8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A2"/>
    <w:rsid w:val="002C6B47"/>
    <w:rsid w:val="0084713E"/>
    <w:rsid w:val="009A50A0"/>
    <w:rsid w:val="00A70CFD"/>
    <w:rsid w:val="00D265A2"/>
    <w:rsid w:val="00D32065"/>
    <w:rsid w:val="00DF260B"/>
    <w:rsid w:val="00E6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60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70C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60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70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5569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vVhM-DnYG9Dnz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144</dc:creator>
  <cp:lastModifiedBy>школа 144</cp:lastModifiedBy>
  <cp:revision>4</cp:revision>
  <dcterms:created xsi:type="dcterms:W3CDTF">2020-12-09T21:43:00Z</dcterms:created>
  <dcterms:modified xsi:type="dcterms:W3CDTF">2020-12-10T11:31:00Z</dcterms:modified>
</cp:coreProperties>
</file>