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BB" w:rsidRDefault="00763F4F" w:rsidP="00653F76">
      <w:pPr>
        <w:spacing w:after="0" w:line="360" w:lineRule="auto"/>
        <w:ind w:firstLine="709"/>
        <w:jc w:val="center"/>
        <w:rPr>
          <w:rStyle w:val="alice-fade-word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-400182</wp:posOffset>
            </wp:positionH>
            <wp:positionV relativeFrom="paragraph">
              <wp:posOffset>-330792</wp:posOffset>
            </wp:positionV>
            <wp:extent cx="1193960" cy="905347"/>
            <wp:effectExtent l="19050" t="0" r="6190" b="0"/>
            <wp:wrapNone/>
            <wp:docPr id="10" name="Рисунок 10" descr="C:\Users\Luchik2\AppData\Local\Microsoft\Windows\INetCache\Content.Word\лучик 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chik2\AppData\Local\Microsoft\Windows\INetCache\Content.Word\лучик лого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960" cy="90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90E" w:rsidRDefault="00653F76" w:rsidP="00653F76">
      <w:pPr>
        <w:spacing w:after="0" w:line="360" w:lineRule="auto"/>
        <w:ind w:firstLine="709"/>
        <w:jc w:val="center"/>
        <w:rPr>
          <w:rStyle w:val="alice-fade-word"/>
          <w:rFonts w:ascii="Times New Roman" w:hAnsi="Times New Roman" w:cs="Times New Roman"/>
          <w:b/>
          <w:sz w:val="28"/>
          <w:szCs w:val="28"/>
        </w:rPr>
      </w:pPr>
      <w:r>
        <w:rPr>
          <w:rStyle w:val="alice-fade-word"/>
          <w:rFonts w:ascii="Times New Roman" w:hAnsi="Times New Roman" w:cs="Times New Roman"/>
          <w:b/>
          <w:sz w:val="28"/>
          <w:szCs w:val="28"/>
        </w:rPr>
        <w:t xml:space="preserve">Семейный клуб </w:t>
      </w:r>
      <w:r w:rsidR="00356C6A">
        <w:rPr>
          <w:rStyle w:val="alice-fade-word"/>
          <w:rFonts w:ascii="Times New Roman" w:hAnsi="Times New Roman" w:cs="Times New Roman"/>
          <w:b/>
          <w:sz w:val="28"/>
          <w:szCs w:val="28"/>
        </w:rPr>
        <w:t>«</w:t>
      </w:r>
      <w:r>
        <w:rPr>
          <w:rStyle w:val="alice-fade-word"/>
          <w:rFonts w:ascii="Times New Roman" w:hAnsi="Times New Roman" w:cs="Times New Roman"/>
          <w:b/>
          <w:sz w:val="28"/>
          <w:szCs w:val="28"/>
        </w:rPr>
        <w:t>В будущее вместе</w:t>
      </w:r>
      <w:r w:rsidR="00E053BB" w:rsidRPr="00E053BB">
        <w:rPr>
          <w:rStyle w:val="alice-fade-word"/>
          <w:rFonts w:ascii="Times New Roman" w:hAnsi="Times New Roman" w:cs="Times New Roman"/>
          <w:b/>
          <w:sz w:val="28"/>
          <w:szCs w:val="28"/>
        </w:rPr>
        <w:t>»</w:t>
      </w:r>
      <w:r w:rsidR="00E053BB">
        <w:rPr>
          <w:rStyle w:val="alice-fade-word"/>
          <w:rFonts w:ascii="Times New Roman" w:hAnsi="Times New Roman" w:cs="Times New Roman"/>
          <w:b/>
          <w:sz w:val="28"/>
          <w:szCs w:val="28"/>
        </w:rPr>
        <w:t>.</w:t>
      </w:r>
    </w:p>
    <w:p w:rsidR="00781D83" w:rsidRDefault="00FE39C6" w:rsidP="00653F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BB">
        <w:rPr>
          <w:rStyle w:val="alice-fade-word"/>
          <w:rFonts w:ascii="Times New Roman" w:hAnsi="Times New Roman" w:cs="Times New Roman"/>
          <w:sz w:val="28"/>
          <w:szCs w:val="28"/>
        </w:rPr>
        <w:t>Добрый день. Меня зовут Зотина Елизавета Сергеевна, я являюсь заведующий детского сада «Лучик» в селе Кантаурово г.ог. Бор</w:t>
      </w:r>
      <w:r w:rsidR="009B66BB" w:rsidRPr="009B66BB">
        <w:rPr>
          <w:rStyle w:val="alice-fade-word"/>
          <w:rFonts w:ascii="Times New Roman" w:hAnsi="Times New Roman" w:cs="Times New Roman"/>
          <w:sz w:val="28"/>
          <w:szCs w:val="28"/>
        </w:rPr>
        <w:t xml:space="preserve">. </w:t>
      </w:r>
      <w:r w:rsidR="009B66BB" w:rsidRPr="009B66BB">
        <w:rPr>
          <w:rFonts w:ascii="Times New Roman" w:hAnsi="Times New Roman" w:cs="Times New Roman"/>
          <w:sz w:val="28"/>
          <w:szCs w:val="28"/>
        </w:rPr>
        <w:t xml:space="preserve">Кантаурово мое родное село: здесь я родилась и выросла. </w:t>
      </w:r>
    </w:p>
    <w:p w:rsidR="00FE39C6" w:rsidRPr="00290E9B" w:rsidRDefault="009B66BB" w:rsidP="00653F76">
      <w:pPr>
        <w:spacing w:after="0" w:line="360" w:lineRule="auto"/>
        <w:ind w:firstLine="709"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С гордостью и большой ответственностью принимаю, что в моих руках создание комфортной атмосферы развития маленьких Кантауровцев и детей ближайших деревень.</w:t>
      </w:r>
    </w:p>
    <w:p w:rsidR="007F790E" w:rsidRPr="009B66BB" w:rsidRDefault="007F790E" w:rsidP="00653F76">
      <w:pPr>
        <w:spacing w:after="0" w:line="360" w:lineRule="auto"/>
        <w:ind w:firstLine="709"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9B66BB">
        <w:rPr>
          <w:rStyle w:val="alice-fade-word"/>
          <w:rFonts w:ascii="Times New Roman" w:hAnsi="Times New Roman" w:cs="Times New Roman"/>
          <w:sz w:val="28"/>
          <w:szCs w:val="28"/>
        </w:rPr>
        <w:t>В современном мире, где образование играет ключевую роль в формировании будущего поколения, важно создавать условия для</w:t>
      </w:r>
      <w:r w:rsidR="006F3DC6" w:rsidRPr="009B66BB">
        <w:rPr>
          <w:rStyle w:val="a9"/>
          <w:rFonts w:ascii="Times New Roman" w:eastAsia="Arial Unicode MS" w:hAnsi="Times New Roman" w:cs="Times New Roman"/>
          <w:sz w:val="28"/>
          <w:szCs w:val="28"/>
        </w:rPr>
        <w:t xml:space="preserve"> устойчивого развития</w:t>
      </w:r>
      <w:r w:rsidR="006F3DC6" w:rsidRPr="009B66BB">
        <w:rPr>
          <w:rFonts w:ascii="Times New Roman" w:eastAsia="Arial Unicode MS" w:hAnsi="Times New Roman" w:cs="Times New Roman"/>
          <w:sz w:val="28"/>
          <w:szCs w:val="28"/>
        </w:rPr>
        <w:t>, включающего обучение не только детей, но и родителей основам экологии, социальной ответственности и устойчивого потребления, духовности и патриотизму, а также развитию навыков сотрудничества и гражданского участия</w:t>
      </w:r>
      <w:r w:rsidR="003571A5" w:rsidRPr="009B66BB">
        <w:rPr>
          <w:rStyle w:val="alice-fade-word"/>
          <w:rFonts w:ascii="Times New Roman" w:hAnsi="Times New Roman" w:cs="Times New Roman"/>
          <w:sz w:val="28"/>
          <w:szCs w:val="28"/>
        </w:rPr>
        <w:t xml:space="preserve">. </w:t>
      </w:r>
    </w:p>
    <w:p w:rsidR="00FE39C6" w:rsidRPr="009B66BB" w:rsidRDefault="00FE39C6" w:rsidP="00653F76">
      <w:pPr>
        <w:shd w:val="clear" w:color="auto" w:fill="FFFFFF" w:themeFill="background1"/>
        <w:spacing w:after="0" w:line="360" w:lineRule="auto"/>
        <w:ind w:firstLine="709"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>Ключевым фактором для обеспечения качественного и эффективного воспитания и обучения детей в детском саду является налаживание взаимоотношений с родителями.</w:t>
      </w:r>
      <w:r w:rsidRPr="009B66BB"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:rsidR="00763F4F" w:rsidRDefault="009B66BB" w:rsidP="00653F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>Н</w:t>
      </w:r>
      <w:r w:rsidRPr="009B66BB"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 xml:space="preserve">аблюдая за взаимодействием молодых семей с педагогами и специалистами, заметила, что родители часто обращаются за помощью в вопросах воспитания, обучения и развития детей. Анализ этих обращений показал, что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>родителям</w:t>
      </w:r>
      <w:r w:rsidRPr="009B66BB"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 xml:space="preserve"> необходима поддержка и начальные знания о психофизических особенностях </w:t>
      </w:r>
      <w:r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>детей</w:t>
      </w:r>
      <w:r w:rsidRPr="009B66BB">
        <w:rPr>
          <w:rFonts w:ascii="Times New Roman" w:eastAsia="Arial Unicode MS" w:hAnsi="Times New Roman" w:cs="Times New Roman"/>
          <w:sz w:val="28"/>
          <w:szCs w:val="28"/>
          <w:shd w:val="clear" w:color="auto" w:fill="FFFFFF" w:themeFill="background1"/>
        </w:rPr>
        <w:t>, методах и приёмах взаимодействия с ними.</w:t>
      </w:r>
      <w:r w:rsidR="00C01B3A" w:rsidRPr="00E053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A43" w:rsidRDefault="00236A43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 xml:space="preserve">Проведя собрание коллектива было принято решение о создании клуба молодых родителей «В будущее вместе». </w:t>
      </w:r>
      <w:r w:rsidR="00D75B3D" w:rsidRPr="00653F76">
        <w:rPr>
          <w:rFonts w:ascii="Times New Roman" w:eastAsia="Arial Unicode MS" w:hAnsi="Times New Roman" w:cs="Times New Roman"/>
          <w:sz w:val="28"/>
          <w:szCs w:val="28"/>
        </w:rPr>
        <w:t>Оно</w:t>
      </w:r>
      <w:r w:rsidRPr="00653F76">
        <w:rPr>
          <w:rFonts w:ascii="Times New Roman" w:eastAsia="Arial Unicode MS" w:hAnsi="Times New Roman" w:cs="Times New Roman"/>
          <w:sz w:val="28"/>
          <w:szCs w:val="28"/>
        </w:rPr>
        <w:t xml:space="preserve"> было принято с целью формирования социальной и педагогической грамотности молодых семей, привлечения их к образовательному процессу и организации досуга.</w:t>
      </w:r>
      <w:r w:rsidRPr="00236A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E9B" w:rsidRDefault="00290E9B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 </w:t>
      </w:r>
      <w:r>
        <w:rPr>
          <w:rFonts w:ascii="Times New Roman" w:eastAsia="Arial Unicode MS" w:hAnsi="Times New Roman" w:cs="Times New Roman"/>
          <w:sz w:val="28"/>
          <w:szCs w:val="28"/>
        </w:rPr>
        <w:t>которую мы перед собой ставили - это вовлечение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>родительской общественности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 xml:space="preserve"> в образовательный процесс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 xml:space="preserve"> укреп</w:t>
      </w:r>
      <w:r>
        <w:rPr>
          <w:rFonts w:ascii="Times New Roman" w:eastAsia="Arial Unicode MS" w:hAnsi="Times New Roman" w:cs="Times New Roman"/>
          <w:sz w:val="28"/>
          <w:szCs w:val="28"/>
        </w:rPr>
        <w:t>ление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 xml:space="preserve"> связ</w:t>
      </w:r>
      <w:r>
        <w:rPr>
          <w:rFonts w:ascii="Times New Roman" w:eastAsia="Arial Unicode MS" w:hAnsi="Times New Roman" w:cs="Times New Roman"/>
          <w:sz w:val="28"/>
          <w:szCs w:val="28"/>
        </w:rPr>
        <w:t>ей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 xml:space="preserve"> между семьёй и детским садом, </w:t>
      </w:r>
      <w:r>
        <w:rPr>
          <w:rFonts w:ascii="Times New Roman" w:eastAsia="Arial Unicode MS" w:hAnsi="Times New Roman" w:cs="Times New Roman"/>
          <w:sz w:val="28"/>
          <w:szCs w:val="28"/>
        </w:rPr>
        <w:t>развитие деятельности детского сада в целом</w:t>
      </w:r>
      <w:r w:rsidRPr="00D75B3D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775E5E" w:rsidRDefault="00E059B6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Нами был проведен </w:t>
      </w:r>
      <w:r w:rsidR="00D75B3D" w:rsidRPr="00653F7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swot</w:t>
      </w:r>
      <w:r w:rsidR="00D75B3D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-анализ, где выявлены сильные, слабые стороны, риски и возможности.</w:t>
      </w:r>
      <w:r w:rsidR="00775E5E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Стала проводиться</w:t>
      </w:r>
      <w:r w:rsidR="00D75B3D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</w:t>
      </w:r>
      <w:r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C782F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3663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по взаимоотношениям с родителями наших воспитанников</w:t>
      </w:r>
      <w:r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. Изменили формы род.собраний на игры-практикумы. Всё это</w:t>
      </w:r>
      <w:r w:rsidR="00C73663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позволило</w:t>
      </w:r>
      <w:r w:rsidR="002C782F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наладить дружескую, парт</w:t>
      </w:r>
      <w:r w:rsidR="00C73663" w:rsidRPr="00653F76">
        <w:rPr>
          <w:rFonts w:ascii="Times New Roman" w:hAnsi="Times New Roman" w:cs="Times New Roman"/>
          <w:sz w:val="28"/>
          <w:szCs w:val="28"/>
          <w:shd w:val="clear" w:color="auto" w:fill="FFFFFF"/>
        </w:rPr>
        <w:t>нерскую связь с родителями.</w:t>
      </w:r>
      <w:r w:rsidR="00C73663" w:rsidRPr="00290E9B">
        <w:rPr>
          <w:rFonts w:ascii="Times New Roman" w:hAnsi="Times New Roman" w:cs="Times New Roman"/>
          <w:sz w:val="28"/>
          <w:szCs w:val="28"/>
          <w:highlight w:val="cyan"/>
          <w:shd w:val="clear" w:color="auto" w:fill="FFFFFF"/>
        </w:rPr>
        <w:t xml:space="preserve"> </w:t>
      </w:r>
    </w:p>
    <w:p w:rsidR="00290E9B" w:rsidRDefault="00D75B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53F76">
        <w:rPr>
          <w:rFonts w:ascii="Times New Roman" w:eastAsia="Arial Unicode MS" w:hAnsi="Times New Roman" w:cs="Times New Roman"/>
          <w:sz w:val="28"/>
          <w:szCs w:val="28"/>
        </w:rPr>
        <w:t xml:space="preserve">Положение и </w:t>
      </w:r>
      <w:r w:rsidR="00775E5E" w:rsidRPr="00653F76">
        <w:rPr>
          <w:rFonts w:ascii="Times New Roman" w:eastAsia="Arial Unicode MS" w:hAnsi="Times New Roman" w:cs="Times New Roman"/>
          <w:sz w:val="28"/>
          <w:szCs w:val="28"/>
        </w:rPr>
        <w:t>План работы клуба был разработан с учётом интересов и потребностей молодых семей, включая консультации, творческие мастерские, интеллектуальные игры, вечера отдых</w:t>
      </w:r>
      <w:r w:rsidRPr="00653F76">
        <w:rPr>
          <w:rFonts w:ascii="Times New Roman" w:eastAsia="Arial Unicode MS" w:hAnsi="Times New Roman" w:cs="Times New Roman"/>
          <w:sz w:val="28"/>
          <w:szCs w:val="28"/>
        </w:rPr>
        <w:t xml:space="preserve">а и спортивные мероприятия. </w:t>
      </w:r>
      <w:r w:rsidR="00E1121A" w:rsidRPr="00653F76">
        <w:rPr>
          <w:rFonts w:ascii="Times New Roman" w:eastAsia="Arial Unicode MS" w:hAnsi="Times New Roman" w:cs="Times New Roman"/>
          <w:sz w:val="28"/>
          <w:szCs w:val="28"/>
        </w:rPr>
        <w:t>Было проведено анкетирование родителей на предмет создания клуба.</w:t>
      </w:r>
      <w:r w:rsidR="00E1121A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D75B3D" w:rsidRPr="00290E9B" w:rsidRDefault="00D75B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653F76">
        <w:rPr>
          <w:rFonts w:ascii="Times New Roman" w:eastAsia="Arial Unicode MS" w:hAnsi="Times New Roman" w:cs="Times New Roman"/>
          <w:sz w:val="28"/>
          <w:szCs w:val="28"/>
        </w:rPr>
        <w:t xml:space="preserve">В январе 2024 года клуб открыл свои двери. </w:t>
      </w:r>
      <w:r w:rsidR="00E1121A" w:rsidRPr="00653F76">
        <w:rPr>
          <w:rFonts w:ascii="Times New Roman" w:eastAsia="Arial Unicode MS" w:hAnsi="Times New Roman" w:cs="Times New Roman"/>
          <w:sz w:val="28"/>
          <w:szCs w:val="28"/>
        </w:rPr>
        <w:t>Концепцией нашего клуба стала именно Семья, то есть все встречи проходят со всеми членами семьи: папы, мамы/законные представители и их дети, не зависимо от возраста и учреждения, в котором они обучаются.</w:t>
      </w:r>
      <w:r w:rsidR="00E1121A" w:rsidRPr="00290E9B">
        <w:rPr>
          <w:rFonts w:ascii="Times New Roman" w:eastAsia="Arial Unicode MS" w:hAnsi="Times New Roman" w:cs="Times New Roman"/>
          <w:sz w:val="28"/>
          <w:szCs w:val="28"/>
          <w:highlight w:val="cyan"/>
        </w:rPr>
        <w:t xml:space="preserve"> </w:t>
      </w:r>
    </w:p>
    <w:p w:rsidR="00505914" w:rsidRDefault="009609C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В рамках встреч родителей мы работаем с педагогом психологом, проводим дружественные чаепития, ходим в походы</w:t>
      </w:r>
      <w:r w:rsidR="00E1121A" w:rsidRPr="00653F76">
        <w:rPr>
          <w:rFonts w:ascii="Times New Roman" w:hAnsi="Times New Roman" w:cs="Times New Roman"/>
          <w:sz w:val="28"/>
          <w:szCs w:val="28"/>
        </w:rPr>
        <w:t>.</w:t>
      </w:r>
      <w:r w:rsidR="00505914" w:rsidRPr="00653F76">
        <w:rPr>
          <w:rFonts w:ascii="Times New Roman" w:hAnsi="Times New Roman" w:cs="Times New Roman"/>
          <w:sz w:val="28"/>
          <w:szCs w:val="28"/>
        </w:rPr>
        <w:t xml:space="preserve"> Семейный клуб стал формой наставничества семьи с ДО. Работа семенного клуба непосредственно вовлекла родителей в жизнь ДО.</w:t>
      </w:r>
    </w:p>
    <w:p w:rsidR="002333AA" w:rsidRDefault="00E1121A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BB">
        <w:rPr>
          <w:rFonts w:ascii="Times New Roman" w:hAnsi="Times New Roman" w:cs="Times New Roman"/>
          <w:sz w:val="28"/>
          <w:szCs w:val="28"/>
        </w:rPr>
        <w:t xml:space="preserve">Проведена большая работа во внутреннем контуре. </w:t>
      </w:r>
      <w:r>
        <w:rPr>
          <w:rFonts w:ascii="Times New Roman" w:hAnsi="Times New Roman" w:cs="Times New Roman"/>
          <w:sz w:val="28"/>
          <w:szCs w:val="28"/>
        </w:rPr>
        <w:t>Но мы понимали, что ф</w:t>
      </w:r>
      <w:r w:rsidRPr="00E053BB">
        <w:rPr>
          <w:rFonts w:ascii="Times New Roman" w:hAnsi="Times New Roman" w:cs="Times New Roman"/>
          <w:sz w:val="28"/>
          <w:szCs w:val="28"/>
        </w:rPr>
        <w:t xml:space="preserve">ормирование базы </w:t>
      </w:r>
      <w:r>
        <w:rPr>
          <w:rFonts w:ascii="Times New Roman" w:hAnsi="Times New Roman" w:cs="Times New Roman"/>
          <w:sz w:val="28"/>
          <w:szCs w:val="28"/>
        </w:rPr>
        <w:t xml:space="preserve">спикеров-наставников для родителей наших воспитанников </w:t>
      </w:r>
      <w:r w:rsidRPr="00E053BB">
        <w:rPr>
          <w:rFonts w:ascii="Times New Roman" w:hAnsi="Times New Roman" w:cs="Times New Roman"/>
          <w:sz w:val="28"/>
          <w:szCs w:val="28"/>
        </w:rPr>
        <w:t>из числа общественных деятель, представителей других организаций, которые готовы передать свой опыт, во многом сможет решить некоторые задачи.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3AA" w:rsidRDefault="00D75B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 xml:space="preserve">Мы </w:t>
      </w:r>
      <w:r w:rsidR="00EF11CF" w:rsidRPr="00653F76">
        <w:rPr>
          <w:rFonts w:ascii="Times New Roman" w:hAnsi="Times New Roman" w:cs="Times New Roman"/>
          <w:sz w:val="28"/>
          <w:szCs w:val="28"/>
        </w:rPr>
        <w:t xml:space="preserve"> </w:t>
      </w:r>
      <w:r w:rsidR="00290E9B" w:rsidRPr="00653F76">
        <w:rPr>
          <w:rFonts w:ascii="Times New Roman" w:hAnsi="Times New Roman" w:cs="Times New Roman"/>
          <w:sz w:val="28"/>
          <w:szCs w:val="28"/>
        </w:rPr>
        <w:t>заключили</w:t>
      </w:r>
      <w:r w:rsidR="00EF11CF" w:rsidRPr="00653F76">
        <w:rPr>
          <w:rFonts w:ascii="Times New Roman" w:hAnsi="Times New Roman" w:cs="Times New Roman"/>
          <w:sz w:val="28"/>
          <w:szCs w:val="28"/>
        </w:rPr>
        <w:t xml:space="preserve"> договор о сотрудничестве </w:t>
      </w:r>
      <w:r w:rsidR="00E1121A" w:rsidRPr="00653F76">
        <w:rPr>
          <w:rFonts w:ascii="Times New Roman" w:hAnsi="Times New Roman" w:cs="Times New Roman"/>
          <w:sz w:val="28"/>
          <w:szCs w:val="28"/>
        </w:rPr>
        <w:t xml:space="preserve">с домом культуры, школой, </w:t>
      </w:r>
      <w:r w:rsidR="00505914" w:rsidRPr="00653F76">
        <w:rPr>
          <w:rFonts w:ascii="Times New Roman" w:hAnsi="Times New Roman" w:cs="Times New Roman"/>
          <w:sz w:val="28"/>
          <w:szCs w:val="28"/>
        </w:rPr>
        <w:t xml:space="preserve">сельской библиотекой, </w:t>
      </w:r>
      <w:r w:rsidR="00EF11CF" w:rsidRPr="00653F76">
        <w:rPr>
          <w:rFonts w:ascii="Times New Roman" w:hAnsi="Times New Roman" w:cs="Times New Roman"/>
          <w:sz w:val="28"/>
          <w:szCs w:val="28"/>
        </w:rPr>
        <w:t>с Храмом с. Кантаурово.</w:t>
      </w:r>
      <w:r w:rsidR="00EF11CF" w:rsidRPr="00E053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21A" w:rsidRDefault="00505914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наших воспитанников в паре с детским садом </w:t>
      </w:r>
      <w:r w:rsidRPr="00E053BB">
        <w:rPr>
          <w:rFonts w:ascii="Times New Roman" w:hAnsi="Times New Roman" w:cs="Times New Roman"/>
          <w:sz w:val="28"/>
          <w:szCs w:val="28"/>
        </w:rPr>
        <w:t>стал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053BB">
        <w:rPr>
          <w:rFonts w:ascii="Times New Roman" w:hAnsi="Times New Roman" w:cs="Times New Roman"/>
          <w:sz w:val="28"/>
          <w:szCs w:val="28"/>
        </w:rPr>
        <w:t xml:space="preserve"> активно принимать участие в жизни села Кантаурово.</w:t>
      </w:r>
    </w:p>
    <w:p w:rsidR="00505914" w:rsidRDefault="00EF11CF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 xml:space="preserve">Отец Александр становится наставником не только для педагогов, но и для родительской общественности. Социальное партнерство, между церковью и дошкольным учреждением, помогло организовать  и взаимно </w:t>
      </w:r>
      <w:r w:rsidRPr="00653F76">
        <w:rPr>
          <w:rFonts w:ascii="Times New Roman" w:hAnsi="Times New Roman" w:cs="Times New Roman"/>
          <w:sz w:val="28"/>
          <w:szCs w:val="28"/>
        </w:rPr>
        <w:lastRenderedPageBreak/>
        <w:t xml:space="preserve">дополнить совместную работу по духовно </w:t>
      </w:r>
      <w:r w:rsidR="00E1121A" w:rsidRPr="00653F76">
        <w:rPr>
          <w:rFonts w:ascii="Times New Roman" w:hAnsi="Times New Roman" w:cs="Times New Roman"/>
          <w:sz w:val="28"/>
          <w:szCs w:val="28"/>
        </w:rPr>
        <w:t xml:space="preserve">– нравственному воспитанию </w:t>
      </w:r>
      <w:r w:rsidR="00505914" w:rsidRPr="00653F76">
        <w:rPr>
          <w:rFonts w:ascii="Times New Roman" w:hAnsi="Times New Roman" w:cs="Times New Roman"/>
          <w:sz w:val="28"/>
          <w:szCs w:val="28"/>
        </w:rPr>
        <w:t>не только детей, но и их родителей</w:t>
      </w:r>
      <w:r w:rsidRPr="00653F76">
        <w:rPr>
          <w:rFonts w:ascii="Times New Roman" w:hAnsi="Times New Roman" w:cs="Times New Roman"/>
          <w:sz w:val="28"/>
          <w:szCs w:val="28"/>
        </w:rPr>
        <w:t>: посещение храма, беседы, организация и проведение занятий, посвященных социокультурным праздникам</w:t>
      </w:r>
      <w:r w:rsidR="00505914" w:rsidRPr="00653F76">
        <w:rPr>
          <w:rFonts w:ascii="Times New Roman" w:hAnsi="Times New Roman" w:cs="Times New Roman"/>
          <w:sz w:val="28"/>
          <w:szCs w:val="28"/>
        </w:rPr>
        <w:t>.</w:t>
      </w:r>
      <w:r w:rsidRPr="00653F76">
        <w:rPr>
          <w:rFonts w:ascii="Times New Roman" w:hAnsi="Times New Roman" w:cs="Times New Roman"/>
          <w:sz w:val="28"/>
          <w:szCs w:val="28"/>
        </w:rPr>
        <w:t xml:space="preserve"> </w:t>
      </w:r>
      <w:r w:rsidR="00505914" w:rsidRPr="00653F76">
        <w:rPr>
          <w:rFonts w:ascii="Times New Roman" w:hAnsi="Times New Roman" w:cs="Times New Roman"/>
          <w:sz w:val="28"/>
          <w:szCs w:val="28"/>
        </w:rPr>
        <w:t>Мы стали постоянными участниками благотворительных ярмарок, собранные средства которых идут на нужды солдатам СВО.</w:t>
      </w:r>
      <w:r w:rsidR="005059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914" w:rsidRDefault="00505914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У нас происходит бесшовная преемственность со школой. Мы вместе учимся инновациям, водим на экскурсию совместно с родителями будущих первоклассников. Ученики –кадеты Кантауровской школы – они же старшие братья и сестры наших воспитанников учат детей строевому шагу. Мы становимся постоянными участниками Парада победы, проводимого в нашем селе.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E723D" w:rsidRPr="00653F76" w:rsidRDefault="002E72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 xml:space="preserve">Дети совместно с родителями и воспитателями детского сада стали посещать сельскую библиотеку. </w:t>
      </w:r>
    </w:p>
    <w:p w:rsidR="002E723D" w:rsidRPr="00653F76" w:rsidRDefault="002E72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 xml:space="preserve">Совместно с домом культуры и нашими активными родителями мы провели в с. Кантаурово первый семейный фестиваль. </w:t>
      </w:r>
    </w:p>
    <w:p w:rsidR="002E723D" w:rsidRDefault="002E72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Детский сад стал постоянным участников праздника в честь дня рождения села «Троицкой хоровод».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23D" w:rsidRDefault="00D75B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Мы растем и в информационной открытости. Мы активно ведем страницу в социальных сетях, видим отклики</w:t>
      </w:r>
      <w:r w:rsidR="002E723D" w:rsidRPr="00653F76">
        <w:rPr>
          <w:rFonts w:ascii="Times New Roman" w:hAnsi="Times New Roman" w:cs="Times New Roman"/>
          <w:sz w:val="28"/>
          <w:szCs w:val="28"/>
        </w:rPr>
        <w:t>.</w:t>
      </w:r>
      <w:r w:rsidR="002E7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48F7" w:rsidRDefault="002E72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тому, что родители могут получать квалифицированную помощь, наш семейный клуб стал пополняться новыми участниками</w:t>
      </w:r>
      <w:r w:rsidR="005A6CBF" w:rsidRPr="00E053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723D" w:rsidRDefault="002E723D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76">
        <w:rPr>
          <w:rFonts w:ascii="Times New Roman" w:hAnsi="Times New Roman" w:cs="Times New Roman"/>
          <w:sz w:val="28"/>
          <w:szCs w:val="28"/>
        </w:rPr>
        <w:t>Семьи, чьи дети уже покинули стены детского сада, продолжают активно участвовать в наших мероприятиях и соответственно мероприятиях села Кантаурово.</w:t>
      </w:r>
    </w:p>
    <w:p w:rsidR="006D19FC" w:rsidRPr="006D19FC" w:rsidRDefault="006D19FC" w:rsidP="00653F76">
      <w:pPr>
        <w:pBdr>
          <w:bottom w:val="single" w:sz="12" w:space="26" w:color="auto"/>
        </w:pBd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D19FC">
        <w:rPr>
          <w:rFonts w:ascii="Times New Roman" w:eastAsia="Arial Unicode MS" w:hAnsi="Times New Roman" w:cs="Times New Roman"/>
          <w:sz w:val="28"/>
          <w:szCs w:val="28"/>
        </w:rPr>
        <w:t>Семейный клуб “В будущее вместе”, сотрудничая со всеми объектами с. Кантаурово, выступает настоящим центром развития села. Объед</w:t>
      </w:r>
      <w:r w:rsidR="00077096">
        <w:rPr>
          <w:rFonts w:ascii="Times New Roman" w:eastAsia="Arial Unicode MS" w:hAnsi="Times New Roman" w:cs="Times New Roman"/>
          <w:sz w:val="28"/>
          <w:szCs w:val="28"/>
        </w:rPr>
        <w:t>и</w:t>
      </w:r>
      <w:r w:rsidRPr="006D19FC">
        <w:rPr>
          <w:rFonts w:ascii="Times New Roman" w:eastAsia="Arial Unicode MS" w:hAnsi="Times New Roman" w:cs="Times New Roman"/>
          <w:sz w:val="28"/>
          <w:szCs w:val="28"/>
        </w:rPr>
        <w:t>няя усилия семей, образовательных учреждений и общественных организаций, клуб способствует формированию благоприятной среды для роста и развития каждого члена общества.</w:t>
      </w:r>
    </w:p>
    <w:p w:rsidR="006D19FC" w:rsidRPr="006D19FC" w:rsidRDefault="006D19FC" w:rsidP="00653F76">
      <w:pPr>
        <w:pBdr>
          <w:bottom w:val="single" w:sz="12" w:space="26" w:color="auto"/>
        </w:pBd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53F76">
        <w:rPr>
          <w:rFonts w:ascii="Times New Roman" w:eastAsia="Arial Unicode MS" w:hAnsi="Times New Roman" w:cs="Times New Roman"/>
          <w:sz w:val="28"/>
          <w:szCs w:val="28"/>
        </w:rPr>
        <w:lastRenderedPageBreak/>
        <w:t>Благодаря разнообразным мероприятиям, клуб предоставляет возможности для обмена опытом, получения новых</w:t>
      </w:r>
      <w:r w:rsidR="00AD70E3" w:rsidRPr="00653F76">
        <w:rPr>
          <w:rFonts w:ascii="Times New Roman" w:eastAsia="Arial Unicode MS" w:hAnsi="Times New Roman" w:cs="Times New Roman"/>
          <w:sz w:val="28"/>
          <w:szCs w:val="28"/>
        </w:rPr>
        <w:t xml:space="preserve"> знаний</w:t>
      </w:r>
      <w:r w:rsidRPr="00653F76">
        <w:rPr>
          <w:rFonts w:ascii="Times New Roman" w:eastAsia="Arial Unicode MS" w:hAnsi="Times New Roman" w:cs="Times New Roman"/>
          <w:sz w:val="28"/>
          <w:szCs w:val="28"/>
        </w:rPr>
        <w:t>, а также для</w:t>
      </w:r>
      <w:r w:rsidR="00AD70E3" w:rsidRPr="00653F76">
        <w:rPr>
          <w:rFonts w:ascii="Times New Roman" w:eastAsia="Arial Unicode MS" w:hAnsi="Times New Roman" w:cs="Times New Roman"/>
          <w:sz w:val="28"/>
          <w:szCs w:val="28"/>
        </w:rPr>
        <w:t xml:space="preserve"> проведения качественного досуга, что способствует</w:t>
      </w:r>
      <w:r w:rsidRPr="00653F76">
        <w:rPr>
          <w:rFonts w:ascii="Times New Roman" w:eastAsia="Arial Unicode MS" w:hAnsi="Times New Roman" w:cs="Times New Roman"/>
          <w:sz w:val="28"/>
          <w:szCs w:val="28"/>
        </w:rPr>
        <w:t xml:space="preserve"> укреплению семейных связей, повышению уровня образованности и культуры населения, а также развитию и социальной активности.</w:t>
      </w:r>
    </w:p>
    <w:p w:rsidR="006D19FC" w:rsidRPr="006D19FC" w:rsidRDefault="006D19FC" w:rsidP="00653F76">
      <w:pPr>
        <w:pBdr>
          <w:bottom w:val="single" w:sz="12" w:space="26" w:color="auto"/>
        </w:pBd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6D19FC">
        <w:rPr>
          <w:rFonts w:ascii="Times New Roman" w:eastAsia="Arial Unicode MS" w:hAnsi="Times New Roman" w:cs="Times New Roman"/>
          <w:sz w:val="28"/>
          <w:szCs w:val="28"/>
        </w:rPr>
        <w:t>Таким образом, семейный клуб “В будущее вместе” не только объединяет жителей села, но и стимулирует его развитие, делая Кантаурово более привлекательным и перспективным местом для жизни и работы.</w:t>
      </w:r>
    </w:p>
    <w:p w:rsidR="00763F4F" w:rsidRPr="00CE20F3" w:rsidRDefault="00CE20F3" w:rsidP="00653F76">
      <w:pPr>
        <w:pBdr>
          <w:bottom w:val="single" w:sz="12" w:space="26" w:color="auto"/>
        </w:pBdr>
        <w:spacing w:after="0" w:line="360" w:lineRule="auto"/>
        <w:ind w:firstLine="709"/>
        <w:jc w:val="both"/>
        <w:rPr>
          <w:rStyle w:val="alice-fade-word"/>
          <w:rFonts w:ascii="Times New Roman" w:hAnsi="Times New Roman" w:cs="Times New Roman"/>
          <w:sz w:val="28"/>
          <w:szCs w:val="28"/>
        </w:rPr>
      </w:pPr>
      <w:r w:rsidRPr="00CE20F3">
        <w:rPr>
          <w:rFonts w:ascii="Times New Roman" w:eastAsia="Arial Unicode MS" w:hAnsi="Times New Roman" w:cs="Times New Roman"/>
          <w:sz w:val="28"/>
          <w:szCs w:val="28"/>
        </w:rPr>
        <w:t>Пусть наше</w:t>
      </w:r>
      <w:r w:rsidRPr="00CE20F3">
        <w:rPr>
          <w:rFonts w:ascii="Times New Roman" w:eastAsia="Arial Unicode MS" w:hAnsi="Times New Roman" w:cs="Times New Roman"/>
          <w:sz w:val="28"/>
          <w:szCs w:val="28"/>
          <w:shd w:val="clear" w:color="auto" w:fill="F2F0FF"/>
        </w:rPr>
        <w:t xml:space="preserve"> </w:t>
      </w:r>
      <w:r w:rsidRPr="00CE20F3">
        <w:rPr>
          <w:rFonts w:ascii="Times New Roman" w:eastAsia="Arial Unicode MS" w:hAnsi="Times New Roman" w:cs="Times New Roman"/>
          <w:sz w:val="28"/>
          <w:szCs w:val="28"/>
        </w:rPr>
        <w:t>единство ведёт нас к светлому и счастливому будущему! Вместе мы — сила!</w:t>
      </w:r>
    </w:p>
    <w:sectPr w:rsidR="00763F4F" w:rsidRPr="00CE20F3" w:rsidSect="00C1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927" w:rsidRDefault="00C07927" w:rsidP="007F790E">
      <w:pPr>
        <w:spacing w:after="0" w:line="240" w:lineRule="auto"/>
      </w:pPr>
      <w:r>
        <w:separator/>
      </w:r>
    </w:p>
  </w:endnote>
  <w:endnote w:type="continuationSeparator" w:id="1">
    <w:p w:rsidR="00C07927" w:rsidRDefault="00C07927" w:rsidP="007F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927" w:rsidRDefault="00C07927" w:rsidP="007F790E">
      <w:pPr>
        <w:spacing w:after="0" w:line="240" w:lineRule="auto"/>
      </w:pPr>
      <w:r>
        <w:separator/>
      </w:r>
    </w:p>
  </w:footnote>
  <w:footnote w:type="continuationSeparator" w:id="1">
    <w:p w:rsidR="00C07927" w:rsidRDefault="00C07927" w:rsidP="007F79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50D4"/>
    <w:rsid w:val="00027E48"/>
    <w:rsid w:val="00077096"/>
    <w:rsid w:val="0012481D"/>
    <w:rsid w:val="001B4532"/>
    <w:rsid w:val="0020022E"/>
    <w:rsid w:val="00223739"/>
    <w:rsid w:val="002333AA"/>
    <w:rsid w:val="00236A43"/>
    <w:rsid w:val="00290E9B"/>
    <w:rsid w:val="002C0544"/>
    <w:rsid w:val="002C782F"/>
    <w:rsid w:val="002E723D"/>
    <w:rsid w:val="00356C6A"/>
    <w:rsid w:val="003571A5"/>
    <w:rsid w:val="00371992"/>
    <w:rsid w:val="00386C82"/>
    <w:rsid w:val="003E793C"/>
    <w:rsid w:val="00415E86"/>
    <w:rsid w:val="004F0086"/>
    <w:rsid w:val="00505914"/>
    <w:rsid w:val="005667F5"/>
    <w:rsid w:val="00573B58"/>
    <w:rsid w:val="005742EF"/>
    <w:rsid w:val="005A6CBF"/>
    <w:rsid w:val="005B28A2"/>
    <w:rsid w:val="00626182"/>
    <w:rsid w:val="00645009"/>
    <w:rsid w:val="00653F76"/>
    <w:rsid w:val="006A1398"/>
    <w:rsid w:val="006D19FC"/>
    <w:rsid w:val="006E0D15"/>
    <w:rsid w:val="006F3DC6"/>
    <w:rsid w:val="00716B3E"/>
    <w:rsid w:val="00763F4F"/>
    <w:rsid w:val="007713AD"/>
    <w:rsid w:val="00775E5E"/>
    <w:rsid w:val="00781D83"/>
    <w:rsid w:val="007D36F1"/>
    <w:rsid w:val="007E0578"/>
    <w:rsid w:val="007F790E"/>
    <w:rsid w:val="008732AB"/>
    <w:rsid w:val="008F38D7"/>
    <w:rsid w:val="009609CD"/>
    <w:rsid w:val="00966B00"/>
    <w:rsid w:val="009811B7"/>
    <w:rsid w:val="00992CFA"/>
    <w:rsid w:val="009B66BB"/>
    <w:rsid w:val="009F50D4"/>
    <w:rsid w:val="00A94138"/>
    <w:rsid w:val="00AA1AB7"/>
    <w:rsid w:val="00AD70E3"/>
    <w:rsid w:val="00B15B1D"/>
    <w:rsid w:val="00B515F5"/>
    <w:rsid w:val="00B72D84"/>
    <w:rsid w:val="00B848F7"/>
    <w:rsid w:val="00B94019"/>
    <w:rsid w:val="00BA6599"/>
    <w:rsid w:val="00C01B3A"/>
    <w:rsid w:val="00C07927"/>
    <w:rsid w:val="00C17F77"/>
    <w:rsid w:val="00C31AC1"/>
    <w:rsid w:val="00C73663"/>
    <w:rsid w:val="00CB0922"/>
    <w:rsid w:val="00CE20F3"/>
    <w:rsid w:val="00CF79E9"/>
    <w:rsid w:val="00D363CC"/>
    <w:rsid w:val="00D52611"/>
    <w:rsid w:val="00D6703F"/>
    <w:rsid w:val="00D75B3D"/>
    <w:rsid w:val="00E053BB"/>
    <w:rsid w:val="00E059B6"/>
    <w:rsid w:val="00E1121A"/>
    <w:rsid w:val="00E36E99"/>
    <w:rsid w:val="00E40FF6"/>
    <w:rsid w:val="00E42887"/>
    <w:rsid w:val="00EC3479"/>
    <w:rsid w:val="00EF11CF"/>
    <w:rsid w:val="00F944FE"/>
    <w:rsid w:val="00FE3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7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790E"/>
  </w:style>
  <w:style w:type="paragraph" w:styleId="a5">
    <w:name w:val="footer"/>
    <w:basedOn w:val="a"/>
    <w:link w:val="a6"/>
    <w:uiPriority w:val="99"/>
    <w:semiHidden/>
    <w:unhideWhenUsed/>
    <w:rsid w:val="007F7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790E"/>
  </w:style>
  <w:style w:type="character" w:customStyle="1" w:styleId="alice-fade-word">
    <w:name w:val="alice-fade-word"/>
    <w:basedOn w:val="a0"/>
    <w:rsid w:val="007F790E"/>
  </w:style>
  <w:style w:type="paragraph" w:styleId="a7">
    <w:name w:val="Balloon Text"/>
    <w:basedOn w:val="a"/>
    <w:link w:val="a8"/>
    <w:uiPriority w:val="99"/>
    <w:semiHidden/>
    <w:unhideWhenUsed/>
    <w:rsid w:val="00763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3F4F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6F3DC6"/>
    <w:rPr>
      <w:b/>
      <w:bCs/>
    </w:rPr>
  </w:style>
  <w:style w:type="paragraph" w:styleId="aa">
    <w:name w:val="Normal (Web)"/>
    <w:basedOn w:val="a"/>
    <w:uiPriority w:val="99"/>
    <w:semiHidden/>
    <w:unhideWhenUsed/>
    <w:rsid w:val="006D1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8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4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Luchik2</dc:creator>
  <cp:keywords/>
  <dc:description/>
  <cp:lastModifiedBy>Luchik2</cp:lastModifiedBy>
  <cp:revision>30</cp:revision>
  <cp:lastPrinted>2024-09-16T07:14:00Z</cp:lastPrinted>
  <dcterms:created xsi:type="dcterms:W3CDTF">2024-08-26T11:31:00Z</dcterms:created>
  <dcterms:modified xsi:type="dcterms:W3CDTF">2024-10-10T06:54:00Z</dcterms:modified>
</cp:coreProperties>
</file>