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15D" w:rsidRPr="00620581" w:rsidRDefault="00620581" w:rsidP="00096606">
      <w:pPr>
        <w:pStyle w:val="c5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bCs/>
          <w:color w:val="111111"/>
          <w:sz w:val="28"/>
          <w:szCs w:val="28"/>
          <w:shd w:val="clear" w:color="auto" w:fill="FFFFFF"/>
        </w:rPr>
      </w:pPr>
      <w:r w:rsidRPr="00620581">
        <w:rPr>
          <w:rStyle w:val="c8"/>
          <w:bCs/>
          <w:color w:val="111111"/>
          <w:sz w:val="28"/>
          <w:szCs w:val="28"/>
          <w:shd w:val="clear" w:color="auto" w:fill="FFFFFF"/>
        </w:rPr>
        <w:t xml:space="preserve">Муниципальное бюджетное дошкольное образовательное учреждение «Детский сад № 36» д. </w:t>
      </w:r>
      <w:proofErr w:type="spellStart"/>
      <w:r w:rsidRPr="00620581">
        <w:rPr>
          <w:rStyle w:val="c8"/>
          <w:bCs/>
          <w:color w:val="111111"/>
          <w:sz w:val="28"/>
          <w:szCs w:val="28"/>
          <w:shd w:val="clear" w:color="auto" w:fill="FFFFFF"/>
        </w:rPr>
        <w:t>Подлесово</w:t>
      </w:r>
      <w:proofErr w:type="spellEnd"/>
    </w:p>
    <w:p w:rsidR="00620581" w:rsidRPr="00620581" w:rsidRDefault="00620581" w:rsidP="00620581">
      <w:pPr>
        <w:pStyle w:val="c5"/>
        <w:shd w:val="clear" w:color="auto" w:fill="FFFFFF"/>
        <w:spacing w:before="0" w:beforeAutospacing="0" w:after="0" w:afterAutospacing="0" w:line="360" w:lineRule="auto"/>
        <w:ind w:firstLine="710"/>
        <w:jc w:val="center"/>
        <w:rPr>
          <w:rStyle w:val="c8"/>
          <w:bCs/>
          <w:color w:val="111111"/>
          <w:sz w:val="28"/>
          <w:szCs w:val="28"/>
          <w:shd w:val="clear" w:color="auto" w:fill="FFFFFF"/>
        </w:rPr>
      </w:pPr>
    </w:p>
    <w:p w:rsidR="00620581" w:rsidRPr="00620581" w:rsidRDefault="00620581" w:rsidP="00620581">
      <w:pPr>
        <w:pStyle w:val="c5"/>
        <w:shd w:val="clear" w:color="auto" w:fill="FFFFFF"/>
        <w:spacing w:before="0" w:beforeAutospacing="0" w:after="0" w:afterAutospacing="0" w:line="360" w:lineRule="auto"/>
        <w:ind w:firstLine="710"/>
        <w:jc w:val="center"/>
        <w:rPr>
          <w:rStyle w:val="c8"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 w:rsidP="0062058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20581" w:rsidRDefault="00620581" w:rsidP="0062058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20581" w:rsidRDefault="00620581" w:rsidP="0062058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20581" w:rsidRDefault="00620581" w:rsidP="0062058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20581" w:rsidRDefault="00620581" w:rsidP="0062058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20581" w:rsidRDefault="00620581" w:rsidP="0062058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645ED8" w:rsidRDefault="00620581" w:rsidP="00620581">
      <w:pPr>
        <w:spacing w:before="100" w:beforeAutospacing="1" w:after="100" w:afterAutospacing="1" w:line="240" w:lineRule="auto"/>
        <w:jc w:val="center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Практикум</w:t>
      </w:r>
      <w:r>
        <w:rPr>
          <w:rStyle w:val="c8"/>
          <w:b/>
          <w:bCs/>
          <w:color w:val="111111"/>
          <w:sz w:val="28"/>
          <w:szCs w:val="28"/>
          <w:shd w:val="clear" w:color="auto" w:fill="FFFFFF"/>
        </w:rPr>
        <w:t xml:space="preserve"> </w:t>
      </w:r>
      <w:r w:rsidR="00645ED8" w:rsidRPr="00645ED8">
        <w:rPr>
          <w:rStyle w:val="c8"/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для педагогов по патриотическому воспитанию</w:t>
      </w:r>
    </w:p>
    <w:p w:rsidR="00620581" w:rsidRDefault="00620581" w:rsidP="00620581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20581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</w:t>
      </w:r>
      <w:r w:rsidR="004E6034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Любите Родину</w:t>
      </w:r>
      <w:bookmarkStart w:id="0" w:name="_GoBack"/>
      <w:bookmarkEnd w:id="0"/>
      <w:r w:rsidRPr="00620581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620581">
      <w:pPr>
        <w:pStyle w:val="c5"/>
        <w:shd w:val="clear" w:color="auto" w:fill="FFFFFF"/>
        <w:spacing w:before="0" w:beforeAutospacing="0" w:after="0" w:afterAutospacing="0"/>
        <w:ind w:firstLine="710"/>
        <w:rPr>
          <w:rStyle w:val="c8"/>
          <w:b/>
          <w:bCs/>
          <w:color w:val="111111"/>
          <w:sz w:val="28"/>
          <w:szCs w:val="28"/>
          <w:shd w:val="clear" w:color="auto" w:fill="FFFFFF"/>
        </w:rPr>
      </w:pPr>
    </w:p>
    <w:p w:rsidR="00620581" w:rsidRDefault="00096606" w:rsidP="00096606">
      <w:pPr>
        <w:spacing w:before="100" w:beforeAutospacing="1" w:after="100" w:afterAutospacing="1" w:line="240" w:lineRule="auto"/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                                                                                  </w:t>
      </w:r>
      <w:r w:rsidR="00620581" w:rsidRPr="00620581"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Воспитатель: </w:t>
      </w:r>
      <w:proofErr w:type="spellStart"/>
      <w:r w:rsidR="00620581" w:rsidRPr="00620581"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>Сандул</w:t>
      </w:r>
      <w:proofErr w:type="spellEnd"/>
      <w:r w:rsidR="00620581" w:rsidRPr="00620581"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Л. А.</w:t>
      </w:r>
    </w:p>
    <w:p w:rsidR="00620581" w:rsidRDefault="00620581" w:rsidP="00620581">
      <w:pPr>
        <w:spacing w:before="100" w:beforeAutospacing="1" w:after="100" w:afterAutospacing="1" w:line="240" w:lineRule="auto"/>
        <w:jc w:val="right"/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620581" w:rsidRPr="00620581" w:rsidRDefault="00620581" w:rsidP="00620581">
      <w:pPr>
        <w:spacing w:before="100" w:beforeAutospacing="1" w:after="100" w:afterAutospacing="1" w:line="240" w:lineRule="auto"/>
        <w:jc w:val="center"/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>2024</w:t>
      </w:r>
      <w:r w:rsidR="009077D0"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Style w:val="c8"/>
          <w:rFonts w:ascii="Times New Roman" w:hAnsi="Times New Roman" w:cs="Times New Roman"/>
          <w:bCs/>
          <w:iCs/>
          <w:color w:val="000000"/>
          <w:sz w:val="28"/>
          <w:szCs w:val="28"/>
        </w:rPr>
        <w:t>год</w:t>
      </w:r>
    </w:p>
    <w:p w:rsidR="0034415D" w:rsidRDefault="003E5FE5" w:rsidP="00096606">
      <w:pPr>
        <w:spacing w:after="0" w:line="36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8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Цель: 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повышение  компетентности педагогов ДОУ 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по  теме патриотического воспитания дошкольников.</w:t>
      </w:r>
    </w:p>
    <w:p w:rsidR="0034415D" w:rsidRDefault="003E5FE5" w:rsidP="00096606">
      <w:pPr>
        <w:spacing w:after="0" w:line="360" w:lineRule="auto"/>
        <w:rPr>
          <w:rStyle w:val="c8"/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>
        <w:rPr>
          <w:rStyle w:val="c8"/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Задачи:</w:t>
      </w:r>
    </w:p>
    <w:p w:rsidR="0034415D" w:rsidRDefault="003E5FE5" w:rsidP="00096606">
      <w:pPr>
        <w:spacing w:after="0" w:line="36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1.Обогатить педагогические умения воспитателей по нравственно-патриотическому воспитанию.                                                         </w:t>
      </w:r>
    </w:p>
    <w:p w:rsidR="0034415D" w:rsidRDefault="003E5FE5" w:rsidP="00096606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2.Вызвать интерес к России, её достопримечательностям.</w:t>
      </w:r>
    </w:p>
    <w:p w:rsidR="0034415D" w:rsidRDefault="003E5FE5" w:rsidP="00096606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3.Формировать   чувство гордости за героическое прошлое и настоящее своей  Родины.</w:t>
      </w:r>
    </w:p>
    <w:p w:rsidR="0034415D" w:rsidRDefault="003E5FE5" w:rsidP="00096606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8"/>
          <w:b/>
          <w:bCs/>
          <w:iCs/>
          <w:color w:val="000000"/>
          <w:sz w:val="28"/>
          <w:szCs w:val="28"/>
        </w:rPr>
        <w:t>Оборудование</w:t>
      </w:r>
      <w:r>
        <w:rPr>
          <w:rStyle w:val="c8"/>
          <w:b/>
          <w:bCs/>
          <w:i/>
          <w:iCs/>
          <w:color w:val="000000"/>
          <w:sz w:val="28"/>
          <w:szCs w:val="28"/>
        </w:rPr>
        <w:t>:</w:t>
      </w:r>
      <w:r>
        <w:rPr>
          <w:rStyle w:val="c0"/>
          <w:i/>
          <w:i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тематические картинки, кубики, маркеры, экран, презентация, </w:t>
      </w:r>
      <w:r w:rsidR="00981FAE">
        <w:rPr>
          <w:rStyle w:val="c0"/>
          <w:color w:val="000000"/>
          <w:sz w:val="28"/>
          <w:szCs w:val="28"/>
        </w:rPr>
        <w:t>запись</w:t>
      </w:r>
      <w:r>
        <w:rPr>
          <w:rStyle w:val="c0"/>
          <w:color w:val="000000"/>
          <w:sz w:val="28"/>
          <w:szCs w:val="28"/>
        </w:rPr>
        <w:t xml:space="preserve"> гимна России.</w:t>
      </w:r>
    </w:p>
    <w:p w:rsidR="00620581" w:rsidRDefault="00620581" w:rsidP="00096606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 w:rsidRPr="00620581">
        <w:rPr>
          <w:rStyle w:val="c12"/>
          <w:b/>
          <w:color w:val="000000"/>
          <w:sz w:val="28"/>
          <w:szCs w:val="28"/>
        </w:rPr>
        <w:t>Воспитатель.</w:t>
      </w:r>
      <w:r>
        <w:rPr>
          <w:rStyle w:val="c12"/>
          <w:color w:val="000000"/>
          <w:sz w:val="28"/>
          <w:szCs w:val="28"/>
        </w:rPr>
        <w:t xml:space="preserve"> </w:t>
      </w:r>
      <w:r w:rsidR="003E5FE5">
        <w:rPr>
          <w:rStyle w:val="c12"/>
          <w:color w:val="000000"/>
          <w:sz w:val="28"/>
          <w:szCs w:val="28"/>
        </w:rPr>
        <w:t>Уважаемые коллеги, </w:t>
      </w:r>
      <w:r w:rsidR="003E5FE5">
        <w:rPr>
          <w:rStyle w:val="c0"/>
          <w:color w:val="000000"/>
          <w:sz w:val="28"/>
          <w:szCs w:val="28"/>
          <w:shd w:val="clear" w:color="auto" w:fill="FFFFFF"/>
        </w:rPr>
        <w:t xml:space="preserve"> рада приветствовать вас сегодня. Вы согласитесь,  что в</w:t>
      </w:r>
      <w:r w:rsidR="003E5FE5">
        <w:rPr>
          <w:rStyle w:val="c0"/>
          <w:color w:val="000000"/>
          <w:sz w:val="28"/>
          <w:szCs w:val="28"/>
        </w:rPr>
        <w:t>се мы очень разные, неповторимые, но есть, то, что нас объединяет. Как вы думаете, что это? </w:t>
      </w:r>
    </w:p>
    <w:p w:rsidR="0034415D" w:rsidRDefault="00620581" w:rsidP="00096606">
      <w:pPr>
        <w:pStyle w:val="c1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2"/>
          <w:szCs w:val="22"/>
        </w:rPr>
      </w:pPr>
      <w:r w:rsidRPr="00620581">
        <w:rPr>
          <w:rStyle w:val="c0"/>
          <w:b/>
          <w:color w:val="000000"/>
          <w:sz w:val="28"/>
          <w:szCs w:val="28"/>
        </w:rPr>
        <w:t>Ответ педагогов.</w:t>
      </w:r>
      <w:r>
        <w:rPr>
          <w:rStyle w:val="c0"/>
          <w:color w:val="000000"/>
          <w:sz w:val="28"/>
          <w:szCs w:val="28"/>
        </w:rPr>
        <w:t xml:space="preserve"> </w:t>
      </w:r>
      <w:r w:rsidR="003E5FE5">
        <w:rPr>
          <w:rStyle w:val="c0"/>
          <w:i/>
          <w:iCs/>
          <w:color w:val="000000"/>
          <w:sz w:val="28"/>
          <w:szCs w:val="28"/>
        </w:rPr>
        <w:t>(Мы живем в России - мы россияне).</w:t>
      </w:r>
    </w:p>
    <w:p w:rsidR="00620581" w:rsidRPr="00271DF1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нас объединяет одно целое, мы живем в одной стране, у нас одна Родина.</w:t>
      </w:r>
      <w:r w:rsidR="00271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Как</w:t>
      </w:r>
      <w:r w:rsidR="00C90EC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вы думаете, с чего начинается 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одина?</w:t>
      </w:r>
    </w:p>
    <w:p w:rsidR="0034415D" w:rsidRPr="00620581" w:rsidRDefault="00620581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20581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Ответ педагогов.</w:t>
      </w:r>
      <w:r w:rsidRPr="0062058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4415D" w:rsidRDefault="00620581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 w:rsidRPr="00620581">
        <w:rPr>
          <w:rStyle w:val="c12"/>
          <w:rFonts w:ascii="Times New Roman" w:hAnsi="Times New Roman" w:cs="Times New Roman"/>
          <w:b/>
          <w:color w:val="000000"/>
          <w:sz w:val="28"/>
          <w:szCs w:val="28"/>
        </w:rPr>
        <w:t>Воспитатель.</w:t>
      </w:r>
      <w:r>
        <w:rPr>
          <w:rStyle w:val="c12"/>
          <w:color w:val="000000"/>
          <w:sz w:val="28"/>
          <w:szCs w:val="28"/>
        </w:rPr>
        <w:t xml:space="preserve"> </w:t>
      </w:r>
      <w:r w:rsidR="003E5FE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У каждого из нас при слове Родина возникают вполне конкретные образы. Родина это то, куда хочется возвращаться снова и снова. Чувствовать радость, гордость от того, что ты дома, в детстве.</w:t>
      </w:r>
    </w:p>
    <w:p w:rsidR="0034415D" w:rsidRDefault="00620581" w:rsidP="00096606">
      <w:pPr>
        <w:shd w:val="clear" w:color="auto" w:fill="FFFFFF"/>
        <w:spacing w:after="0" w:line="360" w:lineRule="auto"/>
        <w:rPr>
          <w:rStyle w:val="c0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9077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3E5F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коллеги, м</w:t>
      </w:r>
      <w:r w:rsidR="004E603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 не случайно  говорим о Р</w:t>
      </w:r>
      <w:r w:rsidR="003E5FE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одине, потому что сегодня среди наиболее острых вопросов патриотического воспитания</w:t>
      </w:r>
      <w:r w:rsidR="003E5F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shd w:val="clear" w:color="auto" w:fill="FFFFFF"/>
          <w:lang w:eastAsia="ru-RU"/>
        </w:rPr>
        <w:t> </w:t>
      </w:r>
      <w:r w:rsidR="003E5FE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стоит вопрос формирования у дошкольников ценностного отношения к родине. 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нами стоит задача увлекательно и эффективно  проводить работу по данному направлению. Ведь в основе этого лежит развитие нравственных чувств, чтобы слова «Я люблю свою Родину» не превратились в пустой звук.</w:t>
      </w:r>
      <w:r w:rsidR="003E5FE5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</w:p>
    <w:p w:rsidR="0034415D" w:rsidRDefault="00620581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Патриотическое воспитание подрастающего поколения – одна из самых актуальных задач нашего времени. У людей изменилось отношение к Родине, а без любви и уважения ее истории невозможно воспитание гражданина и 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патриота своей страны. Дошкольные образовательные учреждения, являясь начальным звеном системы образования, призваны формировать у детей первое представление об окружающем мире, отношение к родной природе, малой Родине, своему Отечеству.</w:t>
      </w:r>
    </w:p>
    <w:p w:rsidR="0034415D" w:rsidRDefault="00620581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- один из сложных и многогранных 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аспектов реализации Федеральной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образовательной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программы дошкольного образования (ФОП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</w:t>
      </w:r>
      <w:proofErr w:type="gramEnd"/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 Всем известно, что основные фундаментальные мироощущения будущего гражданина, связанные со своей Родиной, закладываются в детстве.</w:t>
      </w:r>
    </w:p>
    <w:p w:rsidR="0034415D" w:rsidRDefault="00620581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Уважаемые коллеги, воспитывая ребенка, мы с вами надеемся вырастить из него достойного человека, патриота своей Родины. </w:t>
      </w:r>
    </w:p>
    <w:p w:rsidR="0034415D" w:rsidRPr="00981FAE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Хочется напомнить слова Омар Хайяма: </w:t>
      </w:r>
      <w:proofErr w:type="gramStart"/>
      <w:r w:rsidR="006205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«Дети нас не слышат, о</w:t>
      </w:r>
      <w:r w:rsidR="00981F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на нас смотрят»,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оэтому нам педагогам как никому другому необходимо, прежде всего, построить себя как личность и обращать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большое внимание на то, какими средствами, методами и формами работы организовывать патриотическое 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заинтересовать, заразить воспитанников интересом к истории своей родины, тем самым формируя задатки социально активной личности.</w:t>
      </w:r>
      <w:proofErr w:type="gramEnd"/>
    </w:p>
    <w:p w:rsidR="0034415D" w:rsidRDefault="00620581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воспитания юных патриотов в своей работе можно использовать разные технологии, формы, методы и приемы. Но, шагая в ногу со временем, нужно учитывать современные требования и тенденции, внедряя инновационные приёмы, которые позволяют добиться положительных  результатов.</w:t>
      </w:r>
    </w:p>
    <w:p w:rsidR="0034415D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начала,  предлагаю Вам поиграть, подойти к столу и выбрать по одному предмету из предложенного набора картинок, который, по- вашему мнению, в мире считают символом России.</w:t>
      </w:r>
    </w:p>
    <w:p w:rsidR="0034415D" w:rsidRDefault="003E5FE5" w:rsidP="00271DF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</w:t>
      </w:r>
      <w:r w:rsidR="009077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«Символы России»</w:t>
      </w:r>
    </w:p>
    <w:tbl>
      <w:tblPr>
        <w:tblW w:w="9263" w:type="dxa"/>
        <w:tblInd w:w="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2410"/>
        <w:gridCol w:w="2268"/>
        <w:gridCol w:w="2317"/>
      </w:tblGrid>
      <w:tr w:rsidR="0034415D">
        <w:trPr>
          <w:trHeight w:val="1311"/>
        </w:trPr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Валенки</w:t>
            </w:r>
          </w:p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Сандалии</w:t>
            </w:r>
          </w:p>
          <w:p w:rsidR="0034415D" w:rsidRDefault="003E5FE5" w:rsidP="00096606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Кроссовки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34415D" w:rsidRDefault="003E5FE5" w:rsidP="00271D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Самовар</w:t>
            </w:r>
          </w:p>
          <w:p w:rsidR="0034415D" w:rsidRDefault="003E5FE5" w:rsidP="00271D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Сковорода</w:t>
            </w:r>
          </w:p>
          <w:p w:rsidR="0034415D" w:rsidRDefault="003E5FE5" w:rsidP="00271D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Вилка</w:t>
            </w:r>
          </w:p>
          <w:p w:rsidR="0034415D" w:rsidRDefault="003E5FE5" w:rsidP="00271DF1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Пиала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Балалайка</w:t>
            </w:r>
          </w:p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Гитара</w:t>
            </w:r>
          </w:p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Скрипка</w:t>
            </w:r>
          </w:p>
          <w:p w:rsidR="0034415D" w:rsidRDefault="004732BD" w:rsidP="00096606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="003E5F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Барабан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Матрешка</w:t>
            </w:r>
          </w:p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Барби</w:t>
            </w:r>
          </w:p>
          <w:p w:rsidR="0034415D" w:rsidRDefault="003E5FE5" w:rsidP="000966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Робот</w:t>
            </w:r>
          </w:p>
          <w:p w:rsidR="0034415D" w:rsidRDefault="003E5FE5" w:rsidP="00096606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Лего</w:t>
            </w:r>
            <w:proofErr w:type="spellEnd"/>
          </w:p>
        </w:tc>
      </w:tr>
    </w:tbl>
    <w:p w:rsidR="0034415D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(Педагоги выбирают)</w:t>
      </w:r>
    </w:p>
    <w:p w:rsidR="0034415D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Поместим их вместе, а ведь такими нашу страну представляют иностранцы, а теперь скажите, кто каждый день пьет чай из самовара, играет на балалайке, ходит в валенках, приобретает в качестве подарка матрёшку. Но матрёшку мы ещё можем себе позволить купить.</w:t>
      </w:r>
    </w:p>
    <w:p w:rsidR="0034415D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можем сказать? Что, считая эти предметы символами России в нашем современном мире, они стали историческим прошлым страны.</w:t>
      </w:r>
    </w:p>
    <w:p w:rsidR="0034415D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Так что, мы с вами должны научить ребёнка видеть прекрасное и удивляться, и, хотелось бы вызвать положительный отклик в его сердце, и хотя многие образы еще не совсем понятны ребенку в  детстве, но  они обязательно оставят след и наложат положительный отпечаток на формирование личности ребенка.  Научить любить родину ребенка не просто, научить его быть причастным к истории своей родины  – это настоящее искусство и мастерство воспитателя.</w:t>
      </w:r>
    </w:p>
    <w:p w:rsidR="0034415D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Calibri" w:eastAsia="Times New Roman" w:hAnsi="Calibri" w:cs="Calibri"/>
          <w:color w:val="00000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Духовная жизнь ребенка полноценна лишь тогда, когда он живет в мире игры.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для кого не секрет, что важное место в воспитании и развитии дошкольников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имеет игра.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педагогической деятельности мы всё делаем ради детей и их развития.  Сегодня   хочу вам показать подход к реализации темы патриотического воспитания дошкольников посредством игрового куба.</w:t>
      </w:r>
    </w:p>
    <w:p w:rsidR="0034415D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коллеги,  предлагаю  вам окунуться в мир игры</w:t>
      </w:r>
      <w:r w:rsidRP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старшими дошкольниками.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Перед вами обычные кубики.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известно то, что заложено в детстве, определяет всю дальнейшую жизнь человека. Представим на мгновение, что вот этот куб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означает маленького человека, который родился. В ходе нашей совместной деятельности мы наполним его теми качествами, которые определят богатый духовный мир человека, который любит свою родину, то есть мы создадим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Модель патриота своей Родины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».</w:t>
      </w:r>
    </w:p>
    <w:p w:rsidR="00E76BB9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нами стоит задача пробудить в ребенке - дошкольнике чувство любви к Родине, именно «пробудить», потому что оно есть в каждой душе, и его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надо взрастить, усилить. Нельзя заставить любить Отечество. Любовь надо воспитывать.</w:t>
      </w:r>
    </w:p>
    <w:p w:rsidR="0034415D" w:rsidRPr="00E76BB9" w:rsidRDefault="00E76BB9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3E5FE5"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Предлагаю вам ответить на вопрос: «Что такое патриотизм?»</w:t>
      </w:r>
    </w:p>
    <w:p w:rsidR="00620581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запишите на одной из сторон нашего куба и озвучьте их.</w:t>
      </w:r>
    </w:p>
    <w:p w:rsidR="0034415D" w:rsidRPr="00620581" w:rsidRDefault="00620581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205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педагогов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34415D" w:rsidRPr="00271DF1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271D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Правильно, великое чувство патриотизма начинается с самого  простого:  любви к родителям и своей семье, к своему дому, уважения к традициям наших предков, добра и милосердия, любви</w:t>
      </w:r>
      <w:r w:rsidRPr="00271D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 </w:t>
      </w:r>
      <w:r w:rsidRPr="00271D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месту, где родился - своей малой родине, к своему детскому саду. Постепенно расширяясь, эта любовь переходит в любовь к родной стране, к её истории, прошлому и настоящему.</w:t>
      </w:r>
    </w:p>
    <w:p w:rsidR="00E76BB9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Продолжим наполнение «модели». </w:t>
      </w:r>
    </w:p>
    <w:p w:rsidR="00680CFC" w:rsidRDefault="00E76BB9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3E5FE5"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Ответьте на </w:t>
      </w:r>
      <w:r w:rsidR="00680C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вопрос: «Что нам дает Родина?» </w:t>
      </w:r>
    </w:p>
    <w:p w:rsidR="00620581" w:rsidRDefault="00680CFC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0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E5FE5" w:rsidRPr="00680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тветы запишите на второй стороне куба.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Выскажите свое мнение.</w:t>
      </w:r>
    </w:p>
    <w:p w:rsidR="009077D0" w:rsidRPr="00620581" w:rsidRDefault="009077D0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205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педагогов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34415D" w:rsidRPr="00271DF1" w:rsidRDefault="00C90EC4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271D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Правильно, </w:t>
      </w:r>
      <w:r w:rsidR="003E5FE5" w:rsidRPr="00271D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Родина нам даёт  право на бесплатное образование, независимость, право на труд, право на отдых, право на свободу вероисповедания, обеспечение старости, право избирать, право быть избранным, мир, работа конституции и т.д.</w:t>
      </w:r>
    </w:p>
    <w:p w:rsidR="00E76BB9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с вами ответили для себя, что нам дает родина, но возникает вопрос, а что мы можем сделать для своей Родины?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</w:p>
    <w:p w:rsidR="00E76BB9" w:rsidRPr="00E76BB9" w:rsidRDefault="00E76BB9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E76BB9">
        <w:rPr>
          <w:rFonts w:ascii="Calibri" w:eastAsia="Times New Roman" w:hAnsi="Calibri" w:cs="Calibri"/>
          <w:b/>
          <w:color w:val="000000"/>
          <w:lang w:eastAsia="ru-RU"/>
        </w:rPr>
        <w:t>.</w:t>
      </w:r>
      <w:r w:rsidR="003E5FE5"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Ответьте на вопрос: «Что я сдела</w:t>
      </w:r>
      <w:r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л, хорошего для своего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села</w:t>
      </w:r>
      <w:r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?»</w:t>
      </w:r>
    </w:p>
    <w:p w:rsidR="0034415D" w:rsidRDefault="00E76BB9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тветы прошу записать на третьей стороне куба.</w:t>
      </w:r>
      <w:r w:rsidRPr="00E76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озвучьте.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(Был участником акции «Бессмертный полк», посадил дерево, участвовал в субботнике  и т.д.).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77D0" w:rsidRPr="00620581" w:rsidRDefault="009077D0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205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педагогов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E76BB9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участники, продолжая нашу встречу, хочу предложить вам игру</w:t>
      </w:r>
    </w:p>
    <w:p w:rsidR="00E76BB9" w:rsidRPr="00E76BB9" w:rsidRDefault="00E76BB9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Ассоциативная игра «Продолжи высказывание»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«Если скажут слово Родина, сразу в памяти встает…», запишите, что вы представили. Обоснуйте ваш выбор. </w:t>
      </w:r>
    </w:p>
    <w:p w:rsidR="009077D0" w:rsidRPr="00620581" w:rsidRDefault="009077D0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205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педагогов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оллеги, несомненно, сердцем России является Москва, но каждый ли из Вас был в Москве, каждый ли смог прогуляться по ее улицам?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Зажгите</w:t>
      </w:r>
      <w:r w:rsidRP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звёздочки</w:t>
      </w:r>
      <w:r w:rsidRP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 был в Москве.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981F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все-таки,</w:t>
      </w:r>
      <w:r w:rsidRP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важным остаётся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вопрос, какой же город является для вас родным и близким?</w:t>
      </w:r>
    </w:p>
    <w:p w:rsidR="009077D0" w:rsidRPr="00620581" w:rsidRDefault="009077D0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205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педагогов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E76BB9" w:rsidRPr="00E76BB9" w:rsidRDefault="00E76BB9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76B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 «Достопримечательности района, села»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Уверена, что вы хорошо знаете свой город,  район, поэтому</w:t>
      </w:r>
      <w:r w:rsidRP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76B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вспомним и </w:t>
      </w:r>
      <w:r w:rsidR="00680C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запишем достопримечательности села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нашего района</w:t>
      </w:r>
      <w:r w:rsidR="00981F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9077D0" w:rsidRPr="00620581" w:rsidRDefault="009077D0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6205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педагогов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34415D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вот и получилась у нас светлая, с богатым внутренним миром, активная личность, которая знает и любит свою Родину.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нас осталась еще одна сторона куба. Посмотрите на экран, проанализируйте нашу встречу и начните свой ответ с одной из этих фраз. </w:t>
      </w:r>
    </w:p>
    <w:p w:rsidR="009077D0" w:rsidRPr="00981FAE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981FAE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Рефлексия: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спасибо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я узнал…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хорошо, что…</w:t>
      </w:r>
    </w:p>
    <w:p w:rsidR="009077D0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мне понравилось…</w:t>
      </w:r>
    </w:p>
    <w:p w:rsidR="0034415D" w:rsidRPr="009077D0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меня удивило…</w:t>
      </w:r>
    </w:p>
    <w:p w:rsidR="009077D0" w:rsidRPr="00620581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="009077D0" w:rsidRPr="0062058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Ответы педагогов</w:t>
      </w:r>
      <w:r w:rsidR="009077D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34415D" w:rsidRPr="003E5FE5" w:rsidRDefault="003E5FE5" w:rsidP="00096606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Дорогие</w:t>
      </w:r>
      <w:r w:rsidRPr="003E5F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друзья,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E5F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же получилось в результате нашей деятельности?</w:t>
      </w:r>
    </w:p>
    <w:p w:rsidR="0034415D" w:rsidRPr="009077D0" w:rsidRDefault="003E5FE5" w:rsidP="0009660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работу,  хочу подарить вам созданную вами модель патриота своей Родины. Надеюсь, что работа в данном направлении будет продолжаться хотя бы для того, чтобы заполнить оставшуюся «тайную сторону», которая осталась в самом сердце вашего куба. А закончим нашу встречу с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Прошу</w:t>
      </w:r>
      <w:r w:rsidRPr="003E5F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встать!</w:t>
      </w:r>
      <w:r w:rsidR="00907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77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(звучит гимн России)</w:t>
      </w:r>
    </w:p>
    <w:p w:rsidR="0034415D" w:rsidRDefault="0034415D" w:rsidP="009077D0">
      <w:pPr>
        <w:spacing w:line="360" w:lineRule="auto"/>
      </w:pPr>
    </w:p>
    <w:sectPr w:rsidR="0034415D" w:rsidSect="004E603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04C" w:rsidRDefault="0046404C">
      <w:pPr>
        <w:spacing w:line="240" w:lineRule="auto"/>
      </w:pPr>
      <w:r>
        <w:separator/>
      </w:r>
    </w:p>
  </w:endnote>
  <w:endnote w:type="continuationSeparator" w:id="0">
    <w:p w:rsidR="0046404C" w:rsidRDefault="004640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04C" w:rsidRDefault="0046404C">
      <w:pPr>
        <w:spacing w:after="0"/>
      </w:pPr>
      <w:r>
        <w:separator/>
      </w:r>
    </w:p>
  </w:footnote>
  <w:footnote w:type="continuationSeparator" w:id="0">
    <w:p w:rsidR="0046404C" w:rsidRDefault="0046404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4014"/>
    <w:rsid w:val="00096606"/>
    <w:rsid w:val="00124014"/>
    <w:rsid w:val="002400FA"/>
    <w:rsid w:val="00271DF1"/>
    <w:rsid w:val="002F4B66"/>
    <w:rsid w:val="00306DB6"/>
    <w:rsid w:val="0034415D"/>
    <w:rsid w:val="0035398D"/>
    <w:rsid w:val="003862BE"/>
    <w:rsid w:val="003E5FE5"/>
    <w:rsid w:val="0046404C"/>
    <w:rsid w:val="004732BD"/>
    <w:rsid w:val="004E6034"/>
    <w:rsid w:val="00620581"/>
    <w:rsid w:val="00645ED8"/>
    <w:rsid w:val="00680CFC"/>
    <w:rsid w:val="008E146D"/>
    <w:rsid w:val="009077D0"/>
    <w:rsid w:val="009328CC"/>
    <w:rsid w:val="00981FAE"/>
    <w:rsid w:val="009917F3"/>
    <w:rsid w:val="00AE69DE"/>
    <w:rsid w:val="00C90EC4"/>
    <w:rsid w:val="00E76BB9"/>
    <w:rsid w:val="00FE1152"/>
    <w:rsid w:val="6AC1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5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4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4415D"/>
  </w:style>
  <w:style w:type="paragraph" w:customStyle="1" w:styleId="c6">
    <w:name w:val="c6"/>
    <w:basedOn w:val="a"/>
    <w:rsid w:val="0034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qFormat/>
    <w:rsid w:val="0034415D"/>
  </w:style>
  <w:style w:type="paragraph" w:customStyle="1" w:styleId="c1">
    <w:name w:val="c1"/>
    <w:basedOn w:val="a"/>
    <w:rsid w:val="00344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4415D"/>
  </w:style>
  <w:style w:type="character" w:customStyle="1" w:styleId="c12">
    <w:name w:val="c12"/>
    <w:basedOn w:val="a0"/>
    <w:rsid w:val="003441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C0190-07EB-4371-AE5E-2FB156CC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Sadik1</cp:lastModifiedBy>
  <cp:revision>12</cp:revision>
  <cp:lastPrinted>2024-01-24T09:09:00Z</cp:lastPrinted>
  <dcterms:created xsi:type="dcterms:W3CDTF">2022-11-15T12:25:00Z</dcterms:created>
  <dcterms:modified xsi:type="dcterms:W3CDTF">2024-10-09T10:20:00Z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0E2AF5AE5F044D0D8478EA0763EA796D</vt:lpwstr>
  </property>
</Properties>
</file>