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296" w:rsidRDefault="00487296" w:rsidP="0048729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87296" w:rsidRPr="00487296" w:rsidRDefault="00487296" w:rsidP="004872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72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Практическое занятие </w:t>
      </w:r>
      <w:r w:rsidRPr="00487296">
        <w:rPr>
          <w:rFonts w:ascii="Times New Roman" w:eastAsia="Times New Roman" w:hAnsi="Times New Roman" w:cs="Times New Roman"/>
          <w:b/>
          <w:color w:val="252525"/>
          <w:sz w:val="28"/>
          <w:szCs w:val="28"/>
          <w:shd w:val="clear" w:color="auto" w:fill="FFFFFF"/>
        </w:rPr>
        <w:t>№ 5</w:t>
      </w:r>
    </w:p>
    <w:p w:rsidR="00487296" w:rsidRPr="00487296" w:rsidRDefault="00487296" w:rsidP="004872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72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Тема: </w:t>
      </w:r>
      <w:r w:rsidRPr="0048729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«Разработка предложений по повышению качества обслуживания»</w:t>
      </w:r>
    </w:p>
    <w:p w:rsidR="00487296" w:rsidRPr="00487296" w:rsidRDefault="00487296" w:rsidP="004872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72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</w:t>
      </w:r>
      <w:r w:rsidRPr="00487296">
        <w:rPr>
          <w:rFonts w:ascii="Times New Roman" w:eastAsia="Times New Roman" w:hAnsi="Times New Roman" w:cs="Times New Roman"/>
          <w:color w:val="000000"/>
          <w:sz w:val="28"/>
          <w:szCs w:val="28"/>
        </w:rPr>
        <w:t>: ознакомиться с принципами разработки  положений по повышению качества обслуживания в гостинице.</w:t>
      </w:r>
    </w:p>
    <w:p w:rsidR="00487296" w:rsidRPr="00487296" w:rsidRDefault="00487296" w:rsidP="00487296">
      <w:pPr>
        <w:pStyle w:val="a3"/>
        <w:rPr>
          <w:rFonts w:ascii="Times New Roman" w:hAnsi="Times New Roman" w:cs="Times New Roman"/>
          <w:sz w:val="28"/>
          <w:szCs w:val="28"/>
        </w:rPr>
      </w:pPr>
      <w:r w:rsidRPr="00487296">
        <w:rPr>
          <w:rFonts w:ascii="Times New Roman" w:eastAsia="Times New Roman" w:hAnsi="Times New Roman" w:cs="Times New Roman"/>
          <w:b/>
          <w:sz w:val="28"/>
          <w:szCs w:val="28"/>
        </w:rPr>
        <w:t>Средства обучения:</w:t>
      </w:r>
      <w:r w:rsidRPr="00487296">
        <w:rPr>
          <w:rFonts w:ascii="Times New Roman" w:hAnsi="Times New Roman" w:cs="Times New Roman"/>
          <w:sz w:val="28"/>
          <w:szCs w:val="28"/>
        </w:rPr>
        <w:t xml:space="preserve">  Ёхина М.А. Организация и контроль текущей деятельности сотрудников службы бронирования и продаж. М.: Издательский центр «Академия»,20121.</w:t>
      </w:r>
    </w:p>
    <w:p w:rsidR="00487296" w:rsidRPr="00487296" w:rsidRDefault="00487296" w:rsidP="00487296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87296">
        <w:rPr>
          <w:rFonts w:ascii="Times New Roman" w:eastAsia="Times New Roman" w:hAnsi="Times New Roman" w:cs="Times New Roman"/>
          <w:b/>
          <w:sz w:val="28"/>
          <w:szCs w:val="28"/>
        </w:rPr>
        <w:t>Обеспеченность занятия:</w:t>
      </w:r>
      <w:r w:rsidRPr="00487296">
        <w:rPr>
          <w:rFonts w:ascii="Times New Roman" w:eastAsia="Times New Roman" w:hAnsi="Times New Roman" w:cs="Times New Roman"/>
          <w:sz w:val="28"/>
          <w:szCs w:val="28"/>
        </w:rPr>
        <w:t xml:space="preserve"> ручка, конспект, тетрадь по практическим работам, карандаш, линейка.</w:t>
      </w:r>
    </w:p>
    <w:p w:rsidR="00487296" w:rsidRPr="00487296" w:rsidRDefault="00487296" w:rsidP="00487296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487296">
        <w:rPr>
          <w:rFonts w:ascii="Times New Roman" w:eastAsia="Times New Roman" w:hAnsi="Times New Roman" w:cs="Times New Roman"/>
          <w:b/>
          <w:sz w:val="28"/>
          <w:szCs w:val="28"/>
        </w:rPr>
        <w:t>Форма организации занятия</w:t>
      </w:r>
      <w:r w:rsidRPr="00487296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487296">
        <w:rPr>
          <w:rFonts w:ascii="Times New Roman" w:eastAsia="Century Schoolbook" w:hAnsi="Times New Roman" w:cs="Times New Roman"/>
          <w:sz w:val="28"/>
          <w:szCs w:val="28"/>
        </w:rPr>
        <w:t>индивидуальная.</w:t>
      </w:r>
    </w:p>
    <w:p w:rsidR="00487296" w:rsidRPr="00487296" w:rsidRDefault="00487296" w:rsidP="00487296">
      <w:pPr>
        <w:shd w:val="clear" w:color="auto" w:fill="FFFFFF"/>
        <w:spacing w:after="136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8729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Практическая часть</w:t>
      </w:r>
    </w:p>
    <w:p w:rsidR="00487296" w:rsidRPr="00487296" w:rsidRDefault="00487296" w:rsidP="004872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8729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Задание 1. З</w:t>
      </w:r>
      <w:r w:rsidRPr="00487296">
        <w:rPr>
          <w:rFonts w:ascii="Times New Roman" w:eastAsia="Times New Roman" w:hAnsi="Times New Roman" w:cs="Times New Roman"/>
          <w:color w:val="000000"/>
          <w:sz w:val="28"/>
          <w:szCs w:val="28"/>
        </w:rPr>
        <w:t>аписать определения существующим типам качества в гостиничном бизнесе:</w:t>
      </w:r>
    </w:p>
    <w:tbl>
      <w:tblPr>
        <w:tblW w:w="9344" w:type="dxa"/>
        <w:tblInd w:w="116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962"/>
        <w:gridCol w:w="4382"/>
      </w:tblGrid>
      <w:tr w:rsidR="00487296" w:rsidRPr="00487296" w:rsidTr="00487296"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87296" w:rsidRPr="00487296" w:rsidRDefault="0048729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0" w:name="41"/>
            <w:bookmarkStart w:id="1" w:name="5d2d664e5db4aec536f603ce1e9ac3a71621eb55"/>
            <w:bookmarkEnd w:id="0"/>
            <w:bookmarkEnd w:id="1"/>
            <w:r w:rsidRPr="00487296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Понятие</w:t>
            </w:r>
          </w:p>
        </w:tc>
        <w:tc>
          <w:tcPr>
            <w:tcW w:w="4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87296" w:rsidRPr="00487296" w:rsidRDefault="0048729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7296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Определение</w:t>
            </w:r>
          </w:p>
        </w:tc>
      </w:tr>
      <w:tr w:rsidR="00487296" w:rsidRPr="00487296" w:rsidTr="00487296"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87296" w:rsidRPr="00487296" w:rsidRDefault="00487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7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Техническое качество</w:t>
            </w:r>
          </w:p>
        </w:tc>
        <w:tc>
          <w:tcPr>
            <w:tcW w:w="4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87296" w:rsidRPr="00487296" w:rsidRDefault="0048729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7296" w:rsidRPr="00487296" w:rsidTr="00487296"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87296" w:rsidRPr="00487296" w:rsidRDefault="00487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7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Функциональное качество</w:t>
            </w:r>
          </w:p>
        </w:tc>
        <w:tc>
          <w:tcPr>
            <w:tcW w:w="4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87296" w:rsidRPr="00487296" w:rsidRDefault="0048729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7296" w:rsidRPr="00487296" w:rsidTr="00487296"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87296" w:rsidRPr="00487296" w:rsidRDefault="00487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7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Общественное качество</w:t>
            </w:r>
          </w:p>
        </w:tc>
        <w:tc>
          <w:tcPr>
            <w:tcW w:w="4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87296" w:rsidRPr="00487296" w:rsidRDefault="0048729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87296" w:rsidRPr="00487296" w:rsidRDefault="00487296" w:rsidP="004872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87296" w:rsidRPr="00487296" w:rsidRDefault="00487296" w:rsidP="004872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729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Задание 2.</w:t>
      </w:r>
      <w:r w:rsidRPr="0048729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Программа качества обслуживания включает совместные усилия маркетинга и организации работы. Чтобы повысить качество обслуживания, гостиница должна следовать определенным принципам. Охарактеризуйте 10 основных принципов обеспечения качественного обслуживания как рамочных установок для программы качественного обслуживания:</w:t>
      </w:r>
    </w:p>
    <w:tbl>
      <w:tblPr>
        <w:tblW w:w="9331" w:type="dxa"/>
        <w:tblInd w:w="116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598"/>
        <w:gridCol w:w="5733"/>
      </w:tblGrid>
      <w:tr w:rsidR="00487296" w:rsidRPr="00487296" w:rsidTr="00487296">
        <w:tc>
          <w:tcPr>
            <w:tcW w:w="3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87296" w:rsidRPr="00487296" w:rsidRDefault="0048729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2" w:name="42"/>
            <w:bookmarkStart w:id="3" w:name="86187af24dbd42ac859a5026938397536689a25b"/>
            <w:bookmarkEnd w:id="2"/>
            <w:bookmarkEnd w:id="3"/>
            <w:r w:rsidRPr="00487296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Принципы обеспечения качественного обслуживания как</w:t>
            </w:r>
          </w:p>
        </w:tc>
        <w:tc>
          <w:tcPr>
            <w:tcW w:w="57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87296" w:rsidRPr="00487296" w:rsidRDefault="0048729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7296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Описание принципов</w:t>
            </w:r>
          </w:p>
        </w:tc>
      </w:tr>
      <w:tr w:rsidR="00487296" w:rsidRPr="00487296" w:rsidTr="00487296">
        <w:tc>
          <w:tcPr>
            <w:tcW w:w="3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87296" w:rsidRPr="00487296" w:rsidRDefault="00487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7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 Лидерство</w:t>
            </w:r>
          </w:p>
        </w:tc>
        <w:tc>
          <w:tcPr>
            <w:tcW w:w="57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87296" w:rsidRPr="00487296" w:rsidRDefault="0048729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7296" w:rsidRPr="00487296" w:rsidTr="00487296">
        <w:tc>
          <w:tcPr>
            <w:tcW w:w="3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87296" w:rsidRPr="00487296" w:rsidRDefault="00487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7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 Внедрение маркетингового подхода во все подразделения организации</w:t>
            </w:r>
          </w:p>
        </w:tc>
        <w:tc>
          <w:tcPr>
            <w:tcW w:w="57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87296" w:rsidRPr="00487296" w:rsidRDefault="0048729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7296" w:rsidRPr="00487296" w:rsidTr="00487296">
        <w:tc>
          <w:tcPr>
            <w:tcW w:w="3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87296" w:rsidRPr="00487296" w:rsidRDefault="00487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7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 Понимание потребностей потребителей</w:t>
            </w:r>
          </w:p>
        </w:tc>
        <w:tc>
          <w:tcPr>
            <w:tcW w:w="57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87296" w:rsidRPr="00487296" w:rsidRDefault="0048729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7296" w:rsidRPr="00487296" w:rsidTr="00487296">
        <w:tc>
          <w:tcPr>
            <w:tcW w:w="3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87296" w:rsidRPr="00487296" w:rsidRDefault="00487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7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 Понимание бизнеса</w:t>
            </w:r>
          </w:p>
        </w:tc>
        <w:tc>
          <w:tcPr>
            <w:tcW w:w="57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87296" w:rsidRPr="00487296" w:rsidRDefault="0048729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7296" w:rsidRPr="00487296" w:rsidTr="00487296">
        <w:tc>
          <w:tcPr>
            <w:tcW w:w="3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87296" w:rsidRPr="00487296" w:rsidRDefault="00487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7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5. Применение в работе основных организационных принципов</w:t>
            </w:r>
          </w:p>
        </w:tc>
        <w:tc>
          <w:tcPr>
            <w:tcW w:w="57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87296" w:rsidRPr="00487296" w:rsidRDefault="0048729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7296" w:rsidRPr="00487296" w:rsidTr="00487296">
        <w:tc>
          <w:tcPr>
            <w:tcW w:w="3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87296" w:rsidRPr="00487296" w:rsidRDefault="00487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7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6. Фактор свободы</w:t>
            </w:r>
          </w:p>
        </w:tc>
        <w:tc>
          <w:tcPr>
            <w:tcW w:w="57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87296" w:rsidRPr="00487296" w:rsidRDefault="0048729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7296" w:rsidRPr="00487296" w:rsidTr="00487296">
        <w:tc>
          <w:tcPr>
            <w:tcW w:w="3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87296" w:rsidRPr="00487296" w:rsidRDefault="00487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7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7. Использование соответствующих технологий</w:t>
            </w:r>
          </w:p>
        </w:tc>
        <w:tc>
          <w:tcPr>
            <w:tcW w:w="57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87296" w:rsidRPr="00487296" w:rsidRDefault="0048729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7296" w:rsidRPr="00487296" w:rsidTr="00487296">
        <w:tc>
          <w:tcPr>
            <w:tcW w:w="3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87296" w:rsidRPr="00487296" w:rsidRDefault="00487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7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8. Хорошее управление кадрами</w:t>
            </w:r>
          </w:p>
        </w:tc>
        <w:tc>
          <w:tcPr>
            <w:tcW w:w="57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87296" w:rsidRPr="00487296" w:rsidRDefault="0048729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7296" w:rsidRPr="00487296" w:rsidTr="00487296">
        <w:tc>
          <w:tcPr>
            <w:tcW w:w="3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87296" w:rsidRPr="00487296" w:rsidRDefault="00487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7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9. Установление стандартов, оценка выполнения работы и введение системы стимулов</w:t>
            </w:r>
          </w:p>
        </w:tc>
        <w:tc>
          <w:tcPr>
            <w:tcW w:w="57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87296" w:rsidRPr="00487296" w:rsidRDefault="0048729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7296" w:rsidRPr="00487296" w:rsidTr="00487296">
        <w:tc>
          <w:tcPr>
            <w:tcW w:w="3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87296" w:rsidRPr="00487296" w:rsidRDefault="00487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87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10. Обратная связь со служащими по результатам труда</w:t>
            </w:r>
          </w:p>
        </w:tc>
        <w:tc>
          <w:tcPr>
            <w:tcW w:w="57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87296" w:rsidRPr="00487296" w:rsidRDefault="0048729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87296" w:rsidRPr="00487296" w:rsidRDefault="00487296" w:rsidP="004872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87296" w:rsidRPr="00487296" w:rsidRDefault="00487296" w:rsidP="004872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729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Задание 3</w:t>
      </w:r>
      <w:r w:rsidRPr="00487296">
        <w:rPr>
          <w:rFonts w:ascii="Times New Roman" w:eastAsia="Times New Roman" w:hAnsi="Times New Roman" w:cs="Times New Roman"/>
          <w:color w:val="000000"/>
          <w:sz w:val="28"/>
          <w:szCs w:val="28"/>
        </w:rPr>
        <w:t>. Составьте глоссарий из следующих терминов и понятий:</w:t>
      </w:r>
    </w:p>
    <w:p w:rsidR="00487296" w:rsidRPr="00487296" w:rsidRDefault="00487296" w:rsidP="0048729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7296">
        <w:rPr>
          <w:rFonts w:ascii="Times New Roman" w:eastAsia="Times New Roman" w:hAnsi="Times New Roman" w:cs="Times New Roman"/>
          <w:color w:val="000000"/>
          <w:sz w:val="28"/>
          <w:szCs w:val="28"/>
        </w:rPr>
        <w:t>маркетинг отношений – ___________________</w:t>
      </w:r>
    </w:p>
    <w:p w:rsidR="00487296" w:rsidRPr="00487296" w:rsidRDefault="00487296" w:rsidP="0048729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7296">
        <w:rPr>
          <w:rFonts w:ascii="Times New Roman" w:eastAsia="Times New Roman" w:hAnsi="Times New Roman" w:cs="Times New Roman"/>
          <w:color w:val="000000"/>
          <w:sz w:val="28"/>
          <w:szCs w:val="28"/>
        </w:rPr>
        <w:t>ожидаемое обслуживание – ___________________</w:t>
      </w:r>
    </w:p>
    <w:p w:rsidR="00487296" w:rsidRPr="00487296" w:rsidRDefault="00487296" w:rsidP="0048729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7296">
        <w:rPr>
          <w:rFonts w:ascii="Times New Roman" w:eastAsia="Times New Roman" w:hAnsi="Times New Roman" w:cs="Times New Roman"/>
          <w:color w:val="000000"/>
          <w:sz w:val="28"/>
          <w:szCs w:val="28"/>
        </w:rPr>
        <w:t>отсутствие недостатков как тип качества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обслуживания– ______________</w:t>
      </w:r>
    </w:p>
    <w:p w:rsidR="00487296" w:rsidRPr="00487296" w:rsidRDefault="00487296" w:rsidP="0048729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7296">
        <w:rPr>
          <w:rFonts w:ascii="Times New Roman" w:eastAsia="Times New Roman" w:hAnsi="Times New Roman" w:cs="Times New Roman"/>
          <w:color w:val="000000"/>
          <w:sz w:val="28"/>
          <w:szCs w:val="28"/>
        </w:rPr>
        <w:t>ощущаемое обслуживание – ___________________</w:t>
      </w:r>
    </w:p>
    <w:p w:rsidR="00487296" w:rsidRPr="00487296" w:rsidRDefault="00487296" w:rsidP="0048729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7296">
        <w:rPr>
          <w:rFonts w:ascii="Times New Roman" w:eastAsia="Times New Roman" w:hAnsi="Times New Roman" w:cs="Times New Roman"/>
          <w:color w:val="000000"/>
          <w:sz w:val="28"/>
          <w:szCs w:val="28"/>
        </w:rPr>
        <w:t>полная ценность продукта для потребителя – ___________________</w:t>
      </w:r>
    </w:p>
    <w:p w:rsidR="00487296" w:rsidRPr="00487296" w:rsidRDefault="00487296" w:rsidP="0048729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7296">
        <w:rPr>
          <w:rFonts w:ascii="Times New Roman" w:eastAsia="Times New Roman" w:hAnsi="Times New Roman" w:cs="Times New Roman"/>
          <w:color w:val="000000"/>
          <w:sz w:val="28"/>
          <w:szCs w:val="28"/>
        </w:rPr>
        <w:t>полные затраты на приобретение продукта для потребителя – _____________</w:t>
      </w:r>
    </w:p>
    <w:p w:rsidR="00487296" w:rsidRPr="00487296" w:rsidRDefault="00487296" w:rsidP="0048729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7296">
        <w:rPr>
          <w:rFonts w:ascii="Times New Roman" w:eastAsia="Times New Roman" w:hAnsi="Times New Roman" w:cs="Times New Roman"/>
          <w:color w:val="000000"/>
          <w:sz w:val="28"/>
          <w:szCs w:val="28"/>
        </w:rPr>
        <w:t>пятиступенчатая модель качества обслуживания – ___________________</w:t>
      </w:r>
    </w:p>
    <w:p w:rsidR="00487296" w:rsidRPr="00487296" w:rsidRDefault="00487296" w:rsidP="0048729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7296"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социальное (этическое) качество – ___________________</w:t>
      </w:r>
    </w:p>
    <w:p w:rsidR="00487296" w:rsidRPr="00487296" w:rsidRDefault="00487296" w:rsidP="0048729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7296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техническое качество – ___________________</w:t>
      </w:r>
    </w:p>
    <w:p w:rsidR="00487296" w:rsidRPr="00487296" w:rsidRDefault="00487296" w:rsidP="0048729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7296">
        <w:rPr>
          <w:rFonts w:ascii="Times New Roman" w:eastAsia="Times New Roman" w:hAnsi="Times New Roman" w:cs="Times New Roman"/>
          <w:color w:val="000000"/>
          <w:sz w:val="28"/>
          <w:szCs w:val="28"/>
        </w:rPr>
        <w:t>удовлетворение потребителя – ___________________</w:t>
      </w:r>
    </w:p>
    <w:p w:rsidR="00487296" w:rsidRPr="00487296" w:rsidRDefault="00487296" w:rsidP="0048729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7296">
        <w:rPr>
          <w:rFonts w:ascii="Times New Roman" w:eastAsia="Times New Roman" w:hAnsi="Times New Roman" w:cs="Times New Roman"/>
          <w:color w:val="000000"/>
          <w:sz w:val="28"/>
          <w:szCs w:val="28"/>
        </w:rPr>
        <w:t>фактор свободы – ___________________</w:t>
      </w:r>
    </w:p>
    <w:p w:rsidR="00487296" w:rsidRPr="00487296" w:rsidRDefault="00487296" w:rsidP="0048729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7296">
        <w:rPr>
          <w:rFonts w:ascii="Times New Roman" w:eastAsia="Times New Roman" w:hAnsi="Times New Roman" w:cs="Times New Roman"/>
          <w:color w:val="000000"/>
          <w:sz w:val="28"/>
          <w:szCs w:val="28"/>
        </w:rPr>
        <w:t>функциональное качество – ___________________</w:t>
      </w:r>
    </w:p>
    <w:p w:rsidR="00487296" w:rsidRPr="00487296" w:rsidRDefault="00487296" w:rsidP="0048729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87296">
        <w:rPr>
          <w:rFonts w:ascii="Times New Roman" w:eastAsia="Times New Roman" w:hAnsi="Times New Roman" w:cs="Times New Roman"/>
          <w:color w:val="000000"/>
          <w:sz w:val="28"/>
          <w:szCs w:val="28"/>
        </w:rPr>
        <w:t>ценности, поставленные потребителю – ___________________</w:t>
      </w:r>
    </w:p>
    <w:p w:rsidR="00487296" w:rsidRPr="00487296" w:rsidRDefault="00487296" w:rsidP="00487296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87296" w:rsidRPr="00487296" w:rsidRDefault="00487296" w:rsidP="00487296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87296">
        <w:rPr>
          <w:rFonts w:ascii="Times New Roman" w:eastAsia="Times New Roman" w:hAnsi="Times New Roman" w:cs="Times New Roman"/>
          <w:b/>
          <w:sz w:val="28"/>
          <w:szCs w:val="28"/>
        </w:rPr>
        <w:t>Оформить отчет.  Сделать вывод о проделанной работе.</w:t>
      </w:r>
    </w:p>
    <w:p w:rsidR="00D56952" w:rsidRPr="00487296" w:rsidRDefault="00D56952">
      <w:pPr>
        <w:rPr>
          <w:rFonts w:ascii="Times New Roman" w:hAnsi="Times New Roman" w:cs="Times New Roman"/>
          <w:sz w:val="28"/>
          <w:szCs w:val="28"/>
        </w:rPr>
      </w:pPr>
    </w:p>
    <w:sectPr w:rsidR="00D56952" w:rsidRPr="004872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C2B3D"/>
    <w:multiLevelType w:val="multilevel"/>
    <w:tmpl w:val="0D167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7296"/>
    <w:rsid w:val="00487296"/>
    <w:rsid w:val="00D569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48729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03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350</Words>
  <Characters>1995</Characters>
  <Application>Microsoft Office Word</Application>
  <DocSecurity>0</DocSecurity>
  <Lines>16</Lines>
  <Paragraphs>4</Paragraphs>
  <ScaleCrop>false</ScaleCrop>
  <Company/>
  <LinksUpToDate>false</LinksUpToDate>
  <CharactersWithSpaces>2341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2024-10-08T08:07:00Z</dcterms:created>
  <dcterms:modified xsi:type="dcterms:W3CDTF">2024-10-08T08:09:00Z</dcterms:modified>
</cp:coreProperties>
</file>