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5669" w:rsidRDefault="000D5669" w:rsidP="000D566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Хакимова Ольга Викторовна,</w:t>
      </w:r>
    </w:p>
    <w:p w:rsidR="000D5669" w:rsidRDefault="00B4291D" w:rsidP="000D566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0D5669">
        <w:rPr>
          <w:rFonts w:ascii="Times New Roman" w:hAnsi="Times New Roman" w:cs="Times New Roman"/>
          <w:sz w:val="28"/>
          <w:szCs w:val="28"/>
        </w:rPr>
        <w:t>едагог-психолог,</w:t>
      </w:r>
    </w:p>
    <w:p w:rsidR="00945AB7" w:rsidRPr="00B4291D" w:rsidRDefault="000D5669" w:rsidP="00B4291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МБ ДОУ «Детский сад №7</w:t>
      </w:r>
      <w:r w:rsidR="00B429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291D">
        <w:rPr>
          <w:rFonts w:ascii="Times New Roman" w:hAnsi="Times New Roman" w:cs="Times New Roman"/>
          <w:sz w:val="28"/>
          <w:szCs w:val="28"/>
        </w:rPr>
        <w:t>Яшкинского</w:t>
      </w:r>
      <w:proofErr w:type="spellEnd"/>
      <w:r w:rsidR="00B4291D">
        <w:rPr>
          <w:rFonts w:ascii="Times New Roman" w:hAnsi="Times New Roman" w:cs="Times New Roman"/>
          <w:sz w:val="28"/>
          <w:szCs w:val="28"/>
        </w:rPr>
        <w:t xml:space="preserve"> муниципального округа»</w:t>
      </w:r>
    </w:p>
    <w:p w:rsidR="00B4291D" w:rsidRPr="00B4291D" w:rsidRDefault="001E0230" w:rsidP="00B4291D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291D">
        <w:rPr>
          <w:rFonts w:ascii="Times New Roman" w:hAnsi="Times New Roman" w:cs="Times New Roman"/>
          <w:b/>
          <w:sz w:val="28"/>
          <w:szCs w:val="28"/>
        </w:rPr>
        <w:t>«Роль игры в развитии детей дошкольного возраста»</w:t>
      </w:r>
    </w:p>
    <w:p w:rsidR="0043380E" w:rsidRPr="001868AA" w:rsidRDefault="001E0230" w:rsidP="001868A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868AA">
        <w:rPr>
          <w:rFonts w:ascii="Times New Roman" w:hAnsi="Times New Roman" w:cs="Times New Roman"/>
          <w:sz w:val="28"/>
          <w:szCs w:val="28"/>
        </w:rPr>
        <w:t xml:space="preserve"> </w:t>
      </w:r>
      <w:r w:rsidR="00B4291D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Pr="001868AA">
        <w:rPr>
          <w:rFonts w:ascii="Times New Roman" w:hAnsi="Times New Roman" w:cs="Times New Roman"/>
          <w:sz w:val="28"/>
          <w:szCs w:val="28"/>
        </w:rPr>
        <w:t>(</w:t>
      </w:r>
      <w:r w:rsidR="00B4291D">
        <w:rPr>
          <w:rFonts w:ascii="Times New Roman" w:hAnsi="Times New Roman" w:cs="Times New Roman"/>
          <w:sz w:val="28"/>
          <w:szCs w:val="28"/>
        </w:rPr>
        <w:t xml:space="preserve">родительское собрание </w:t>
      </w:r>
      <w:r w:rsidRPr="001868AA">
        <w:rPr>
          <w:rFonts w:ascii="Times New Roman" w:hAnsi="Times New Roman" w:cs="Times New Roman"/>
          <w:sz w:val="28"/>
          <w:szCs w:val="28"/>
        </w:rPr>
        <w:t>в форме круглого стола)</w:t>
      </w:r>
    </w:p>
    <w:p w:rsidR="0023323B" w:rsidRPr="001868AA" w:rsidRDefault="00536E27" w:rsidP="00B4291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ЦЕЛЬ</w:t>
      </w:r>
      <w:bookmarkStart w:id="0" w:name="_GoBack"/>
      <w:bookmarkEnd w:id="0"/>
      <w:r w:rsidR="0043380E" w:rsidRPr="00B4291D">
        <w:rPr>
          <w:rFonts w:ascii="Times New Roman" w:hAnsi="Times New Roman" w:cs="Times New Roman"/>
          <w:b/>
          <w:sz w:val="28"/>
          <w:szCs w:val="28"/>
        </w:rPr>
        <w:t>:</w:t>
      </w:r>
      <w:r w:rsidR="007F55F8" w:rsidRPr="001868AA">
        <w:rPr>
          <w:rFonts w:ascii="Times New Roman" w:hAnsi="Times New Roman" w:cs="Times New Roman"/>
          <w:sz w:val="28"/>
          <w:szCs w:val="28"/>
        </w:rPr>
        <w:t xml:space="preserve"> показать родител</w:t>
      </w:r>
      <w:r w:rsidR="007C13BC" w:rsidRPr="001868AA">
        <w:rPr>
          <w:rFonts w:ascii="Times New Roman" w:hAnsi="Times New Roman" w:cs="Times New Roman"/>
          <w:sz w:val="28"/>
          <w:szCs w:val="28"/>
        </w:rPr>
        <w:t>ям значение совместных игр,</w:t>
      </w:r>
      <w:r w:rsidR="007F55F8" w:rsidRPr="001868AA">
        <w:rPr>
          <w:rFonts w:ascii="Times New Roman" w:hAnsi="Times New Roman" w:cs="Times New Roman"/>
          <w:sz w:val="28"/>
          <w:szCs w:val="28"/>
        </w:rPr>
        <w:t xml:space="preserve"> игрушек для </w:t>
      </w:r>
      <w:proofErr w:type="gramStart"/>
      <w:r w:rsidR="007F55F8" w:rsidRPr="001868AA">
        <w:rPr>
          <w:rFonts w:ascii="Times New Roman" w:hAnsi="Times New Roman" w:cs="Times New Roman"/>
          <w:sz w:val="28"/>
          <w:szCs w:val="28"/>
        </w:rPr>
        <w:t>развития  ребенка</w:t>
      </w:r>
      <w:proofErr w:type="gramEnd"/>
      <w:r w:rsidR="007F55F8" w:rsidRPr="001868AA">
        <w:rPr>
          <w:rFonts w:ascii="Times New Roman" w:hAnsi="Times New Roman" w:cs="Times New Roman"/>
          <w:sz w:val="28"/>
          <w:szCs w:val="28"/>
        </w:rPr>
        <w:t>, обсудить вопрос об организации игровой среды в условиях семьи, развивать навыки общения со</w:t>
      </w:r>
      <w:r w:rsidR="009060AA" w:rsidRPr="001868AA">
        <w:rPr>
          <w:rFonts w:ascii="Times New Roman" w:hAnsi="Times New Roman" w:cs="Times New Roman"/>
          <w:sz w:val="28"/>
          <w:szCs w:val="28"/>
        </w:rPr>
        <w:t xml:space="preserve"> своим ребенком в процессе игры, о достоинствах и недостатках игрушек.</w:t>
      </w:r>
    </w:p>
    <w:p w:rsidR="0043380E" w:rsidRPr="001868AA" w:rsidRDefault="0043380E" w:rsidP="001868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68A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ХОД СОБРАНИЯ</w:t>
      </w:r>
    </w:p>
    <w:p w:rsidR="007C13BC" w:rsidRPr="001868AA" w:rsidRDefault="00075FBA" w:rsidP="001868AA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1868AA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– Добрый вечер, уважаемые родители! Мы рады встрече с Вами за нашим круглым столом. </w:t>
      </w:r>
      <w:r w:rsidR="008227E1" w:rsidRPr="001868AA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Ответь</w:t>
      </w:r>
      <w:r w:rsidR="0020684A" w:rsidRPr="001868AA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те</w:t>
      </w:r>
      <w:r w:rsidR="008227E1" w:rsidRPr="001868AA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, пожалуйста, </w:t>
      </w:r>
      <w:r w:rsidR="0020684A" w:rsidRPr="001868AA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на несколько вопросов (приклейте</w:t>
      </w:r>
      <w:r w:rsidR="008227E1" w:rsidRPr="001868AA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 </w:t>
      </w:r>
      <w:proofErr w:type="spellStart"/>
      <w:r w:rsidR="008227E1" w:rsidRPr="001868AA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стикер</w:t>
      </w:r>
      <w:proofErr w:type="spellEnd"/>
      <w:r w:rsidR="00B4291D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 на ответ, наиболее подходящий В</w:t>
      </w:r>
      <w:r w:rsidR="008227E1" w:rsidRPr="001868AA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ам)</w:t>
      </w:r>
      <w:r w:rsidR="00B4291D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: «Я </w:t>
      </w:r>
      <w:r w:rsidR="0020684A" w:rsidRPr="001868AA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всегда играю со своим ребенком», «Я никогда не играю со своим ребенком, он успешно играет сам», «Я играю с ребенком, когда есть время». Большинство</w:t>
      </w:r>
      <w:r w:rsidR="005435D4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 </w:t>
      </w:r>
      <w:proofErr w:type="gramStart"/>
      <w:r w:rsidR="005435D4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родителей </w:t>
      </w:r>
      <w:r w:rsidR="0020684A" w:rsidRPr="001868AA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 считают</w:t>
      </w:r>
      <w:proofErr w:type="gramEnd"/>
      <w:r w:rsidR="0020684A" w:rsidRPr="001868AA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 детскую игру второстепенным и не самым важным для ребенка занятием. </w:t>
      </w:r>
      <w:r w:rsidRPr="001868AA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Сегодня мы поговорим с Вами о детских играх, игрушках, о значении их в познании окружающего мира, о их влиянии на развитие наших детей. Многие из нас до сих пор помнят свои любим</w:t>
      </w:r>
      <w:r w:rsidR="007C13BC" w:rsidRPr="001868AA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ые игрушки, игры. Они сохранили </w:t>
      </w:r>
      <w:proofErr w:type="gramStart"/>
      <w:r w:rsidRPr="001868AA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воспоминая  о</w:t>
      </w:r>
      <w:proofErr w:type="gramEnd"/>
      <w:r w:rsidRPr="001868AA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 </w:t>
      </w:r>
      <w:r w:rsidR="007C13BC" w:rsidRPr="001868AA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 наших  детских играх и забавах. </w:t>
      </w:r>
      <w:r w:rsidRPr="001868AA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 </w:t>
      </w:r>
      <w:r w:rsidR="00783C85" w:rsidRPr="001868AA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Т</w:t>
      </w:r>
      <w:r w:rsidR="00A76842" w:rsidRPr="001868AA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ема </w:t>
      </w:r>
      <w:r w:rsidR="007C13BC" w:rsidRPr="001868AA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нашего </w:t>
      </w:r>
      <w:proofErr w:type="gramStart"/>
      <w:r w:rsidR="007C13BC" w:rsidRPr="001868AA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собрания </w:t>
      </w:r>
      <w:r w:rsidR="00A76842" w:rsidRPr="001868AA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 выбрана</w:t>
      </w:r>
      <w:proofErr w:type="gramEnd"/>
      <w:r w:rsidR="00A76842" w:rsidRPr="001868AA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 не случайно, ведь каждый из Вас мечтает о том, чтобы ребёнок вырос умным, самостоятельным, чтобы в будущем сумел занять достойное место в жизни общества. Дети воспитываются в играх так же, как и в других  видах деятельности. Выполняя ту или иную игровую роль, они как бы готовят себя к будущему, к серьёзной жизни взрослых. Можно сказать, что игра для малыша – машина времени: она даёт ему возможность пожить той жизнью, которая ему предстоит через м</w:t>
      </w:r>
      <w:r w:rsidR="007C13BC" w:rsidRPr="001868AA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ного лет. </w:t>
      </w:r>
      <w:r w:rsidR="00A76842" w:rsidRPr="001868AA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Словно волшебная палочка, игра может изменит</w:t>
      </w:r>
      <w:r w:rsidR="00770ECD" w:rsidRPr="001868AA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ь отношение детей ко всему.  М</w:t>
      </w:r>
      <w:r w:rsidR="00A76842" w:rsidRPr="001868AA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ожет сплотить детский коллектив, включить в активную деятельность детей замкнутых и застенчивых, воспитать в игре сознательную дисциплину.</w:t>
      </w:r>
      <w:r w:rsidR="007C13BC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Игра</w:t>
      </w:r>
      <w:r w:rsidR="00FA7467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</w:t>
      </w:r>
      <w:r w:rsidR="00783C85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C13BC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важнейший вид</w:t>
      </w:r>
      <w:r w:rsidR="00FA7467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детской деятельности.</w:t>
      </w:r>
      <w:r w:rsidR="00667EB3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A7467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</w:t>
      </w:r>
      <w:r w:rsidR="00FA7467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процессе</w:t>
      </w:r>
      <w:r w:rsidR="00C3520D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A7467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игры</w:t>
      </w:r>
      <w:r w:rsidR="005435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A7467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развиваются</w:t>
      </w:r>
      <w:r w:rsidR="007C13BC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r w:rsidR="005435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внимание, память, </w:t>
      </w:r>
      <w:proofErr w:type="gramStart"/>
      <w:r w:rsidR="00FA7467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воображение,  дисципли</w:t>
      </w:r>
      <w:r w:rsidR="00AB6963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нированность</w:t>
      </w:r>
      <w:proofErr w:type="gramEnd"/>
      <w:r w:rsidR="00AB6963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 лёгкость  и  т. </w:t>
      </w:r>
      <w:r w:rsidR="00FA7467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д. Кроме того, игра –</w:t>
      </w:r>
      <w:r w:rsidR="00783C85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A7467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своеобразный, свойственный дошкольному возрасту</w:t>
      </w:r>
      <w:r w:rsidR="005435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FA7467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способ усвоения общественного опыта.</w:t>
      </w:r>
      <w:r w:rsidR="00C3520D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A7467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Интересные</w:t>
      </w:r>
      <w:r w:rsidR="00C3520D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A7467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игры</w:t>
      </w:r>
      <w:r w:rsidR="00C3520D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A7467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создают</w:t>
      </w:r>
      <w:r w:rsidR="00C3520D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A7467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бодрое, радостное настроение, делают жизнь детей полной, удовлетворяют их потребность к активной деятельн</w:t>
      </w:r>
      <w:r w:rsidR="007C13BC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ости. Даже в хороших условиях, </w:t>
      </w:r>
      <w:r w:rsidR="00FA7467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 полноценном  питании</w:t>
      </w:r>
      <w:r w:rsidR="007C13BC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FA7467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ребёнок  будет плохо</w:t>
      </w:r>
      <w:r w:rsidR="00C3520D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A7467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развиваться, станет вялым, если он лишён увлекательной</w:t>
      </w:r>
      <w:r w:rsidR="00C3520D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A7467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игры. Задача взрослого –</w:t>
      </w:r>
      <w:r w:rsidR="007C13BC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A7467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помочь ребёнку организовать игру, сделать её увлекательной.</w:t>
      </w:r>
    </w:p>
    <w:p w:rsidR="00FA7467" w:rsidRPr="001868AA" w:rsidRDefault="00783C85" w:rsidP="001868AA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CF6F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proofErr w:type="gramStart"/>
      <w:r w:rsidR="00CF6F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FA7467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какие</w:t>
      </w:r>
      <w:proofErr w:type="gramEnd"/>
      <w:r w:rsidR="00C3520D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F6F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же </w:t>
      </w:r>
      <w:r w:rsidR="00FA7467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игры</w:t>
      </w:r>
      <w:r w:rsidR="00C3520D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A7467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играют</w:t>
      </w:r>
      <w:r w:rsidR="00C3520D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A7467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наши</w:t>
      </w:r>
      <w:r w:rsidR="00C3520D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A7467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дети?</w:t>
      </w:r>
      <w:r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C13BC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="00FA7467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Ответы</w:t>
      </w:r>
      <w:r w:rsidR="00C3520D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A7467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родителей.</w:t>
      </w:r>
      <w:r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E22032" w:rsidRPr="001868AA" w:rsidRDefault="00783C85" w:rsidP="001868AA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FA7467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 секрет,  что  многие  современные</w:t>
      </w:r>
      <w:r w:rsidR="00667EB3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A7467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родители</w:t>
      </w:r>
      <w:r w:rsidR="00667EB3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A7467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зачастую предпочитают играм с</w:t>
      </w:r>
      <w:r w:rsidR="00667EB3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A7467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ребенком</w:t>
      </w:r>
      <w:r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</w:t>
      </w:r>
      <w:r w:rsidR="00FA7467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росмотр</w:t>
      </w:r>
      <w:r w:rsidR="00667EB3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A7467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телевизора, компьютерные</w:t>
      </w:r>
      <w:r w:rsidR="00667EB3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A7467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игры. А между тем это не заменит полноценную игру.  Психика  и  мышление</w:t>
      </w:r>
      <w:r w:rsidR="00667EB3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A7467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ребенка</w:t>
      </w:r>
      <w:r w:rsidR="00667EB3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A7467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кардинальным  образом отличаются от взрослого человека.</w:t>
      </w:r>
      <w:r w:rsidR="00667EB3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A7467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Ребенку</w:t>
      </w:r>
      <w:r w:rsidR="00667EB3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A7467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нужно учиться естественной для нас  способности  к  воображению.  В  то  время  как  взрослый  постоянно мысленно  создает  какие-то  ситуации,  малыш  постепенно  учится фантазировать. Без фантазии мы не можем не только мечтать, но и совершить в уме простейшую операцию, например, сложить один и два. Игра в этом -</w:t>
      </w:r>
      <w:r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A7467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главный помощник. Поэтому, чтобы в 7 лет</w:t>
      </w:r>
      <w:r w:rsidR="00667EB3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A7467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ребенок</w:t>
      </w:r>
      <w:r w:rsidR="00667EB3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A7467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нормально</w:t>
      </w:r>
      <w:r w:rsidR="00667EB3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A7467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учился, в 4 года он </w:t>
      </w:r>
      <w:r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должен полноценно играть</w:t>
      </w:r>
      <w:r w:rsidR="00FA7467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CC7009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A7467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Ребенок</w:t>
      </w:r>
      <w:r w:rsidR="00667EB3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A7467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ежедневно сталкивается с непонятным. Мир, в </w:t>
      </w:r>
      <w:r w:rsidR="00CC7009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который он попал, его волнует, захватывает, </w:t>
      </w:r>
      <w:r w:rsidR="00FA7467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удивл</w:t>
      </w:r>
      <w:r w:rsidR="00CC7009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яет  и  пугает.  Малыш  видит, </w:t>
      </w:r>
      <w:r w:rsidR="00FA7467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 кто-то</w:t>
      </w:r>
      <w:r w:rsidR="00667EB3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A7467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поцеловался, кто-то поругался, кто-то улыбнулся, кто-то пошел на</w:t>
      </w:r>
      <w:r w:rsidR="00667EB3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C7009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работу. </w:t>
      </w:r>
      <w:r w:rsidR="00FA7467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 находится в бесконечном потоке событий, пока лишенных для него смысла и никак от него не зависящих.</w:t>
      </w:r>
      <w:r w:rsidR="00667EB3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A7467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Когда малыш играет, примеряя на себя</w:t>
      </w:r>
      <w:r w:rsidR="00667EB3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A7467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различные роли,</w:t>
      </w:r>
      <w:r w:rsidR="00667EB3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A7467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воспроизводя</w:t>
      </w:r>
      <w:r w:rsidR="00667EB3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A7467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или придумывая те или иные ситуации и способы поведения в них, этот процесс проходит для него наиболее естественно и успешно. С помощью</w:t>
      </w:r>
      <w:r w:rsidR="00667EB3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A7467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игры</w:t>
      </w:r>
      <w:r w:rsidR="00667EB3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A7467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 может контролировать ситуацию и найти подходящие решения</w:t>
      </w:r>
      <w:r w:rsidR="00667EB3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FA7467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Помните, что для</w:t>
      </w:r>
      <w:r w:rsidR="00667EB3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A7467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развития</w:t>
      </w:r>
      <w:r w:rsidR="00667EB3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A7467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ребенка</w:t>
      </w:r>
      <w:r w:rsidR="00667EB3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A7467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3-7 лет игра более полезна, чем занятия. Позабо</w:t>
      </w:r>
      <w:r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тьтесь о том, чтобы ежедневно у </w:t>
      </w:r>
      <w:r w:rsidR="00FA7467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дошкольника было время и место для свободных игр. На</w:t>
      </w:r>
      <w:r w:rsidR="00667EB3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A7467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игры</w:t>
      </w:r>
      <w:r w:rsidR="00667EB3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должно уходить </w:t>
      </w:r>
      <w:r w:rsidR="00FA7467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больше времени, чем на занятия.</w:t>
      </w:r>
      <w:r w:rsidR="00667EB3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A7467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Пусть</w:t>
      </w:r>
      <w:r w:rsidR="00667EB3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A7467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ребенок</w:t>
      </w:r>
      <w:r w:rsidR="00667EB3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A7467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самостоятельно  выберет,  во  что  и  как  он  будет  </w:t>
      </w:r>
      <w:r w:rsidR="00FA7467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играть. Участвуя  в  детских  играх,  взрослый  может оказывать поддержку,</w:t>
      </w:r>
      <w:r w:rsidR="008227E1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но  не должен быть  директивным (категоричным)</w:t>
      </w:r>
      <w:r w:rsidR="00FA7467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67EB3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="008227E1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A7467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пусть</w:t>
      </w:r>
      <w:r w:rsidR="00667EB3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A7467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ребенок</w:t>
      </w:r>
      <w:r w:rsidR="00667EB3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A7467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проявит</w:t>
      </w:r>
      <w:r w:rsidR="00667EB3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фантазию.</w:t>
      </w:r>
    </w:p>
    <w:p w:rsidR="00E22032" w:rsidRPr="001868AA" w:rsidRDefault="00E22032" w:rsidP="001868AA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предлагаю необычное задание: вспомн</w:t>
      </w:r>
      <w:r w:rsidR="005245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ите ваши семейные вечера и дайте</w:t>
      </w:r>
      <w:r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им самооценку. Если вы поступаете, так, как сказано, то выставляете фишку красного цвета, не всегда – жёлтого, никогда – синего.</w:t>
      </w:r>
    </w:p>
    <w:p w:rsidR="00E22032" w:rsidRPr="001868AA" w:rsidRDefault="00E22032" w:rsidP="001868AA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Каждый вечер уделяю время на игры с детьми</w:t>
      </w:r>
    </w:p>
    <w:p w:rsidR="00E22032" w:rsidRPr="001868AA" w:rsidRDefault="00E22032" w:rsidP="001868AA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Рассказываю о своих играх в детстве</w:t>
      </w:r>
    </w:p>
    <w:p w:rsidR="00E22032" w:rsidRPr="001868AA" w:rsidRDefault="00E22032" w:rsidP="001868AA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сломалась игрушка, ремонтирую вместе с ребёнком</w:t>
      </w:r>
    </w:p>
    <w:p w:rsidR="00E22032" w:rsidRPr="001868AA" w:rsidRDefault="00E22032" w:rsidP="001868AA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Купив ребёнку игрушку, объясняю, как с ней играть, показываю разные варианты игры</w:t>
      </w:r>
    </w:p>
    <w:p w:rsidR="00E22032" w:rsidRPr="001868AA" w:rsidRDefault="00E22032" w:rsidP="001868AA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Слушаю рассказы ребёнка об играх и игрушках в детском саду</w:t>
      </w:r>
    </w:p>
    <w:p w:rsidR="00E22032" w:rsidRPr="001868AA" w:rsidRDefault="00E22032" w:rsidP="001868AA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наказываю ребёнка игрой, игрушкой, т.е. не лишаю его на время игры или игрушки</w:t>
      </w:r>
    </w:p>
    <w:p w:rsidR="00783C85" w:rsidRPr="001868AA" w:rsidRDefault="00E22032" w:rsidP="001868AA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Часто дарю ребёнку игру, игрушку</w:t>
      </w:r>
    </w:p>
    <w:p w:rsidR="00E22032" w:rsidRDefault="00783C85" w:rsidP="0023323B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E22032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на вашем столе больше красных фишек, значит, игра в вашем доме присутствует всегда. Играете с ребёнком на равных. Ваш малыш активен, любознателен, любит играть с вами, ведь игра – это самое интересное в жизни ребёнка.</w:t>
      </w:r>
    </w:p>
    <w:p w:rsidR="007D14FB" w:rsidRPr="001868AA" w:rsidRDefault="00524554" w:rsidP="0052455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="007D14FB" w:rsidRPr="001868AA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В игре ребенок приобретает новые и уточняет уже имеющиеся у него знания, активизирует словарь, развивает любознательность, пытливость, а также нравственные качества: волю, смелость, выдержку, умение уступать. У него формируются начала коллективизма. Ребенок в игре изображает то, что видел, пережил, он осваивает опыт человеческой деятельности. В игре воспитывается отношение к людям, к жизни, позитивный настрой игр помогает сохранить бодрое настроение.</w:t>
      </w:r>
    </w:p>
    <w:p w:rsidR="007D14FB" w:rsidRPr="001868AA" w:rsidRDefault="007D14FB" w:rsidP="001868AA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1868AA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Взрослые, играя вместе с детьми, сами получают удовольствие и ребятам доставляют огромную радость.</w:t>
      </w:r>
    </w:p>
    <w:p w:rsidR="00DC3590" w:rsidRPr="001868AA" w:rsidRDefault="0003646B" w:rsidP="00CE524A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1868AA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- </w:t>
      </w:r>
      <w:r w:rsidR="00DC3590" w:rsidRPr="001868AA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В чем, по Вашему мнению, заключается роль игры в развитии ребенка? </w:t>
      </w:r>
      <w:proofErr w:type="gramStart"/>
      <w:r w:rsidR="00DC3590" w:rsidRPr="001868AA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Как </w:t>
      </w:r>
      <w:r w:rsidR="00524554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 </w:t>
      </w:r>
      <w:r w:rsidR="00DC3590" w:rsidRPr="001868AA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Вы</w:t>
      </w:r>
      <w:proofErr w:type="gramEnd"/>
      <w:r w:rsidR="00DC3590" w:rsidRPr="001868AA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 думаете, обучается ли ребенок во время игры? (Ответы родителей).</w:t>
      </w:r>
    </w:p>
    <w:p w:rsidR="00DC3590" w:rsidRPr="001868AA" w:rsidRDefault="00DC3590" w:rsidP="0023323B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- О значении игры в развитии ребенка сказано очень много. Игра – потребность  детского организма, средство разностороннего воспитания ребенка.</w:t>
      </w:r>
    </w:p>
    <w:p w:rsidR="00DC3590" w:rsidRPr="001868AA" w:rsidRDefault="00DC3590" w:rsidP="001868AA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игре ребенок обучается:</w:t>
      </w:r>
    </w:p>
    <w:p w:rsidR="00DC3590" w:rsidRPr="001868AA" w:rsidRDefault="00DC3590" w:rsidP="0023323B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Эмоционально вживаться в сложный социальный мир взрослых людей.</w:t>
      </w:r>
    </w:p>
    <w:p w:rsidR="00DC3590" w:rsidRPr="001868AA" w:rsidRDefault="00524554" w:rsidP="00524554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 Переживать </w:t>
      </w:r>
      <w:proofErr w:type="gramStart"/>
      <w:r w:rsidR="00DC3590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жизненные  ситуации</w:t>
      </w:r>
      <w:proofErr w:type="gramEnd"/>
      <w:r w:rsidR="00DC3590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других  людей  как  свои  собственные, понимать смысл их действий и поступков.</w:t>
      </w:r>
    </w:p>
    <w:p w:rsidR="00DC3590" w:rsidRPr="001868AA" w:rsidRDefault="00524554" w:rsidP="0052455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</w:t>
      </w:r>
      <w:r w:rsidR="00DC3590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 Осознать своё реальное место среди других людей.</w:t>
      </w:r>
    </w:p>
    <w:p w:rsidR="00DC3590" w:rsidRPr="001868AA" w:rsidRDefault="00524554" w:rsidP="0052455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-  Уважать </w:t>
      </w:r>
      <w:proofErr w:type="gramStart"/>
      <w:r w:rsidR="00DC3590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себя  и</w:t>
      </w:r>
      <w:proofErr w:type="gramEnd"/>
      <w:r w:rsidR="00DC3590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верить  в  себя.  Решая  игровые  задачи,  дети  проявляют максимальную компетенцию, они действуют уверенно, не задавая вопросов взрослому и не спрашивая у него разрешения. Игра</w:t>
      </w:r>
      <w:r w:rsidR="002332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C3590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это арена детских успехов и достижений. Задача взрослых - закрепить у ребёнка уверенность в себе, проявляя положительное отношение к его игровой деятельности.</w:t>
      </w:r>
    </w:p>
    <w:p w:rsidR="00DC3590" w:rsidRPr="001868AA" w:rsidRDefault="00DC3590" w:rsidP="0023323B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 Надеяться на  собственные  силы  при  столкновении  с проблемой:  игра </w:t>
      </w:r>
    </w:p>
    <w:p w:rsidR="00DC3590" w:rsidRPr="001868AA" w:rsidRDefault="00DC3590" w:rsidP="001868A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предоставляет детям  возможность  ставить  и  решать  собственные  задачи. </w:t>
      </w:r>
    </w:p>
    <w:p w:rsidR="00DC3590" w:rsidRPr="001868AA" w:rsidRDefault="00DC3590" w:rsidP="0023323B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 Дети, имеющие большую игровую практику, легче справляются с реальными жизненными проблемами, чем мало играющие.</w:t>
      </w:r>
    </w:p>
    <w:p w:rsidR="00DC3590" w:rsidRPr="001868AA" w:rsidRDefault="00DC3590" w:rsidP="0023323B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 Свободно  выражать свои  чувства.  Ребёнок,  живущий  под  постоянным неусыпным  контролем  взрослых,  начинает  вести  себя  неестественно.  Он недостаточно  смел  и  решителен  для  того,  чтобы  обнаруживать  свои подлинные чувства, отчего его поведение становится скованным. Возникают барьеры в общении. Поэтому взрослые должны положительно относится к его </w:t>
      </w:r>
      <w:proofErr w:type="gramStart"/>
      <w:r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неподдельным  эмоциям</w:t>
      </w:r>
      <w:proofErr w:type="gramEnd"/>
      <w:r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и  сами  проявлять  естественность  и  чистоту отношений.</w:t>
      </w:r>
    </w:p>
    <w:p w:rsidR="00DC3590" w:rsidRPr="001868AA" w:rsidRDefault="00DC3590" w:rsidP="0023323B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 Переживать свой гнев, зависть, тревогу и беспокойство. В свободных играх детей </w:t>
      </w:r>
      <w:r w:rsidR="00770ECD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страх, </w:t>
      </w:r>
      <w:r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агрессия  и  напряжение  находят выход  и  ослабевают,  что значительно облегчает реальные взаимоотношения между детьми.</w:t>
      </w:r>
    </w:p>
    <w:p w:rsidR="007C7116" w:rsidRPr="001868AA" w:rsidRDefault="0003646B" w:rsidP="0023323B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D13549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Мы уже с Вами говорили о том, что ребенку нужна игра. Игра детей неотделима от игрушек. Самостоятельная игра детей зависит от того, ка взрослые организуют подбор игрушек и их расположение, т.е. предметно-игровую среду. Игрушка – это специально предназначенный предмет детских </w:t>
      </w:r>
      <w:r w:rsidR="00D13549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игр, она помогает ребенку осуществить свой замысел, приближает ребенка к действительности. </w:t>
      </w:r>
      <w:r w:rsidR="009103DB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Чтобы вообразить себя мамой, ребенку нужна кукла, врачом – халат и атрибуты для игры, шоферу минимум как руль. Игрушка должна быть такой, чтобы ребенок мог с ней активно действовать. Выразительно разыгрывать свою роль. Правильно подобранная игрушка – серьезное дело. </w:t>
      </w:r>
    </w:p>
    <w:p w:rsidR="00D13549" w:rsidRPr="001868AA" w:rsidRDefault="007C7116" w:rsidP="0023323B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 К</w:t>
      </w:r>
      <w:r w:rsidR="002C4EDE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акими игрушками играют наши дети? (мальчики –оружие, монстры, девочки -  косметика, украшения).</w:t>
      </w:r>
    </w:p>
    <w:p w:rsidR="002C4EDE" w:rsidRPr="001868AA" w:rsidRDefault="002C4EDE" w:rsidP="0023323B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Как играют друг с другом? (Ответы родителей).</w:t>
      </w:r>
    </w:p>
    <w:p w:rsidR="002C4EDE" w:rsidRPr="001868AA" w:rsidRDefault="002C4EDE" w:rsidP="0023323B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Почему дети не могут организовать себя на игру? (Ответы родителей).</w:t>
      </w:r>
    </w:p>
    <w:p w:rsidR="002C4EDE" w:rsidRPr="001868AA" w:rsidRDefault="002C4EDE" w:rsidP="0023323B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Сталкивались ли Вы с тем, что подчас у ребенка имеются разные игрушки, но он с ними не играет?</w:t>
      </w:r>
    </w:p>
    <w:p w:rsidR="002C4EDE" w:rsidRPr="001868AA" w:rsidRDefault="002C4EDE" w:rsidP="0023323B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Сами по </w:t>
      </w:r>
      <w:proofErr w:type="gramStart"/>
      <w:r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себе  игрушки</w:t>
      </w:r>
      <w:proofErr w:type="gramEnd"/>
      <w:r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ничего не будут не будут для ребенка значить, если он не знает как и во что с ними играть. Игрушку надо обыграть вместе с ребенком, особенно если у него недостаточно опыта по поводу данной игрушки.</w:t>
      </w:r>
    </w:p>
    <w:p w:rsidR="001A124B" w:rsidRPr="001868AA" w:rsidRDefault="001A124B" w:rsidP="0023323B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Подбор игрушек зависит от возраста детей и особенностей игры, на этикетках пишут возраст детей для которого предназначена игрушка. Детям 4-5 лет особое значение приобре</w:t>
      </w:r>
      <w:r w:rsidR="007C7116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тают предметы дополняющие игру (</w:t>
      </w:r>
      <w:r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шапочки, сумочки, бинокль и т.д.). Развитие игры идет не от игрушки</w:t>
      </w:r>
      <w:r w:rsidR="007C7116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а от мысли ребенка. Часто дети</w:t>
      </w:r>
      <w:r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пользуются предметами-заместителями. Для детей 6-7 лет главное</w:t>
      </w:r>
      <w:r w:rsidR="007C7116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</w:t>
      </w:r>
      <w:r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общение с другими, связанное с сюжетом.</w:t>
      </w:r>
    </w:p>
    <w:p w:rsidR="001A124B" w:rsidRPr="001868AA" w:rsidRDefault="001A124B" w:rsidP="0023323B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Детям необходимы игрушки, сделанные своими руками из природного и бытового материала. Дети любят играть камушками, листьями, тряпочками и т.д.</w:t>
      </w:r>
    </w:p>
    <w:p w:rsidR="001A124B" w:rsidRPr="001868AA" w:rsidRDefault="001A124B" w:rsidP="0023323B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На что Вы опираетесь в подборе игрушек?</w:t>
      </w:r>
      <w:r w:rsidR="007C7116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(Ответы родителей)</w:t>
      </w:r>
    </w:p>
    <w:p w:rsidR="001A124B" w:rsidRPr="001868AA" w:rsidRDefault="001A124B" w:rsidP="0023323B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Часто мы взрослые покупаем игрушки по своему усмотрению. Ориентируемся на цену,</w:t>
      </w:r>
      <w:r w:rsidR="00467190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новизну, яркость. Если ребенку дарить часто и много игрушек, то его ничего не будет радовать, он с легкостью будет ломать и выбрасывать игрушки, зная, что ему купят новую.</w:t>
      </w:r>
      <w:r w:rsidR="00467190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Если все игрушки однообразные, то это приведет к однородности сюжетов игры.</w:t>
      </w:r>
    </w:p>
    <w:p w:rsidR="000931B3" w:rsidRPr="001868AA" w:rsidRDefault="000931B3" w:rsidP="0023323B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7C7116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 советуем  В</w:t>
      </w:r>
      <w:r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ам  обыгрывать  игрушки  вместе с ребенком, подсказывая и показывая действия с ними</w:t>
      </w:r>
      <w:r w:rsidR="007C7116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Спросите </w:t>
      </w:r>
      <w:r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 ребенка, как он будет </w:t>
      </w:r>
      <w:r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играть с игрушкой, кого он пригласит для совместной игры, что ему еще понадобится. Можно изготовить необходимый атрибут совместно своими руками</w:t>
      </w:r>
      <w:r w:rsidR="007C7116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Если раньше игрушка наталкивала ребенка на игру, </w:t>
      </w:r>
      <w:proofErr w:type="gramStart"/>
      <w:r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  детям</w:t>
      </w:r>
      <w:proofErr w:type="gramEnd"/>
      <w:r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постарше  по  ходу игры требуется какой</w:t>
      </w:r>
      <w:r w:rsidR="007C7116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2332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либо предмет, они могут найти его заменитель или довольствоваться дета</w:t>
      </w:r>
      <w:r w:rsidR="007C7116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лями </w:t>
      </w:r>
      <w:r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Для  игр  дети  любят  приспосабливать  окружающие  предметы, например, опрокинутое  кресло,  может  выполнять роль автомобиля,  который  надо ремонтировать. Детям необходимы и такие игрушки, которые можно сделать самим из природного и бытового материала, например, из листьев, ракушек, катушек,  соломки,  ниток,  всевозможных  коробочек,  пузырьков.  Как показывает опыт, ребенок в этом возрасте очень любит всякие «секреты», и взрослым надо помнить об этом.</w:t>
      </w:r>
    </w:p>
    <w:p w:rsidR="00204196" w:rsidRPr="001868AA" w:rsidRDefault="00DC3590" w:rsidP="0023323B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204196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Между тем есть игрушки, которые усугубляют эти взаимоотношения, несут гнев, тревогу, беспокойство. Это так называемые</w:t>
      </w:r>
      <w:r w:rsidR="00F84709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04196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«вредные</w:t>
      </w:r>
      <w:r w:rsidR="00F84709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C7116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игрушки». (Ч</w:t>
      </w:r>
      <w:r w:rsidR="00204196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еловек-паук,</w:t>
      </w:r>
      <w:r w:rsidR="00F84709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04196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робот-</w:t>
      </w:r>
      <w:proofErr w:type="spellStart"/>
      <w:r w:rsidR="00204196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трансформер</w:t>
      </w:r>
      <w:proofErr w:type="spellEnd"/>
      <w:r w:rsidR="00204196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="00204196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бэтмэн</w:t>
      </w:r>
      <w:proofErr w:type="spellEnd"/>
      <w:r w:rsidR="00204196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="00204196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багукан</w:t>
      </w:r>
      <w:proofErr w:type="spellEnd"/>
      <w:r w:rsidR="002332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204196" w:rsidRPr="001868AA" w:rsidRDefault="00396DE0" w:rsidP="0023323B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204196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Эти  игрушки  способствуют  накоплению  агрессивных фантазий</w:t>
      </w:r>
      <w:r w:rsidR="00F84709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04196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ребенка,  часто  реализуемых  в  жизни  к  более  слабым, программируют поведение</w:t>
      </w:r>
      <w:r w:rsidR="00F84709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04196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ребенка, ведь часто эти игрушки родом из таких же агрессивных мультфильмов. Нужно стараться ограничить общение</w:t>
      </w:r>
      <w:r w:rsidR="00F84709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04196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ребенка</w:t>
      </w:r>
      <w:r w:rsidR="00F84709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04196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F84709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04196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такими</w:t>
      </w:r>
      <w:r w:rsidR="00F84709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04196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играми.</w:t>
      </w:r>
      <w:r w:rsidR="00F84709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931B3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Что касается внутреннего, содержательного аспекта таких игрушек, то он полон</w:t>
      </w:r>
      <w:r w:rsidR="008C3797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противоречий. Большая часть подобных персонажей (Человек-паук, </w:t>
      </w:r>
      <w:proofErr w:type="spellStart"/>
      <w:r w:rsidR="008C3797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Шрек</w:t>
      </w:r>
      <w:proofErr w:type="spellEnd"/>
      <w:r w:rsidR="008C3797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черепашки-ниндзя и прочие), несмотря на свою устрашающую внешность, относятся к добрым и хорошим. При этом основным </w:t>
      </w:r>
      <w:r w:rsidR="005504C2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их занятием (и это наглядно отражено в их внешнем облике) являются драки и борьба с очень похожими на них, но якобы</w:t>
      </w:r>
      <w:r w:rsidR="00D24E39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злыми героями. Главная опасность таких игрушек заключается в том, что они стирают грань между плохим и хорошим, добрым и злым.</w:t>
      </w:r>
      <w:r w:rsidR="0030366E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Малыш, представления которого о добре  и зле только складываются, нуждается в их четком разделении и простой символизации в игрушке, страшные игрушки могут быть очень разными. Но могут ли они быть полезными, нужны ли они ребенку – ответ на вопрос зависит от возраста вашего ребенка. Если малышу нет еще трех лет, то страшные игрушки не только не будут полезны, но могут иметь </w:t>
      </w:r>
      <w:r w:rsidR="0030366E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негативное влияние на его  развитие. Малышей в этом возрасте легко напугать, но они еще не могут обыграть свой страх и таким образом справиться с ним. В дошкольном возрасте, от трех до шести лет, дети отыгрывают полученные впечатления, в том числе содержание сказок и мультфильмов, примеривают на себя положительные и отрицательные роли. Именно в этот период дети наиболее восприимчивы к всевозможным сказочным и волшебным мотивам. Ребенок дошкольного возраста </w:t>
      </w:r>
      <w:r w:rsidR="006C15CC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легко застревает на образе игрушки, она навязывает ему свое настроение и соответственно характер игры. Конечно, полностью избежать присутствия  игрушечных монстров в жизни малыша  невозможно, но важно, чтобы эти страшные игрушки не преобладали в детской комнате. Важно, чтобы игра ребенка не превратилась </w:t>
      </w:r>
      <w:r w:rsidR="00C553AD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сплошную борьбу, сражение, убийство и чтобы злым и страшным героям </w:t>
      </w:r>
      <w:proofErr w:type="gramStart"/>
      <w:r w:rsidR="00C553AD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противостояли  хорошие</w:t>
      </w:r>
      <w:proofErr w:type="gramEnd"/>
      <w:r w:rsidR="00C553AD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добрые.</w:t>
      </w:r>
    </w:p>
    <w:p w:rsidR="00204196" w:rsidRPr="001868AA" w:rsidRDefault="00783C85" w:rsidP="0023323B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204196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игр</w:t>
      </w:r>
      <w:r w:rsidR="00F84709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04196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ребенку</w:t>
      </w:r>
      <w:r w:rsidR="00F84709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04196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необходимо время и игровое пространство. </w:t>
      </w:r>
    </w:p>
    <w:p w:rsidR="00204196" w:rsidRPr="001868AA" w:rsidRDefault="00204196" w:rsidP="0023323B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Дома –</w:t>
      </w:r>
      <w:r w:rsidR="00783C85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это  уголок,  столик  с  любимыми  игрушками,  стул,  правильно </w:t>
      </w:r>
    </w:p>
    <w:p w:rsidR="00204196" w:rsidRPr="001868AA" w:rsidRDefault="00204196" w:rsidP="001868A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подобранный игровой материал.</w:t>
      </w:r>
      <w:r w:rsidR="00C553AD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Советуем родителям выбирать дома самое любимое, светлое,</w:t>
      </w:r>
      <w:r w:rsidR="00F83E06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553AD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теплое место для игры детей</w:t>
      </w:r>
      <w:r w:rsidR="00F83E06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Игрушки расположить так, чтобы ребенок мог сам убрать их на место. Лучше, если в игровом уголке будет стоять стол и стул. Советуем много игрушек не выставлять, периодически их заменять. В уголке игрушки должны быть разнообразные. Проверяйте игрушки, чтобы не было ломаных, ремонтиру</w:t>
      </w:r>
      <w:r w:rsidR="007C7116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</w:t>
      </w:r>
      <w:r w:rsidR="00F83E06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 вместе с детьми. Советуем Вам иметь игрушки самоделки, которые можно  сделать вместе с ребенком из природного материала. Учите бережно относиться к игрушкам, самостоятельно наводить порядок в игровом уголке.</w:t>
      </w:r>
    </w:p>
    <w:p w:rsidR="00204196" w:rsidRPr="001868AA" w:rsidRDefault="00204196" w:rsidP="0023323B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условиях детского сада мы стараемся с</w:t>
      </w:r>
      <w:r w:rsidR="00F84709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вашей помощью создать</w:t>
      </w:r>
    </w:p>
    <w:p w:rsidR="00204196" w:rsidRPr="001868AA" w:rsidRDefault="00F83E06" w:rsidP="001868A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204196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реду</w:t>
      </w:r>
      <w:r w:rsidR="00F84709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04196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полноценных  игр  детей.  Психологи  и  педагоги  выделяют ряд</w:t>
      </w:r>
      <w:r w:rsidR="00F84709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04196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«игрушечных</w:t>
      </w:r>
      <w:r w:rsidR="00F84709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04196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групп»:</w:t>
      </w:r>
    </w:p>
    <w:p w:rsidR="00204196" w:rsidRPr="001868AA" w:rsidRDefault="00204196" w:rsidP="0023323B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Игрушки из реальной жизни. Это -</w:t>
      </w:r>
      <w:r w:rsidR="009060AA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кукольное семейство, игрушечный домик и утварь</w:t>
      </w:r>
      <w:r w:rsidR="009060AA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204196" w:rsidRPr="001868AA" w:rsidRDefault="00204196" w:rsidP="0023323B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Игрушки, для выплеска агрессии. Это -</w:t>
      </w:r>
      <w:r w:rsidR="009060AA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солдатики, спортивный</w:t>
      </w:r>
      <w:r w:rsidR="00F84709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инвентарь, детские ружья</w:t>
      </w:r>
      <w:r w:rsidR="009060AA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204196" w:rsidRPr="001868AA" w:rsidRDefault="00204196" w:rsidP="0023323B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3.  Игрушки </w:t>
      </w:r>
      <w:r w:rsidR="00F84709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</w:t>
      </w:r>
      <w:r w:rsidR="00F84709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развития</w:t>
      </w:r>
      <w:r w:rsidR="00F84709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творческой  фантазии  и  самовыражения.  Это </w:t>
      </w:r>
    </w:p>
    <w:p w:rsidR="00204196" w:rsidRPr="001868AA" w:rsidRDefault="00204196" w:rsidP="001868A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-конструкторы, кубики, настольные</w:t>
      </w:r>
      <w:r w:rsidR="00F84709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и</w:t>
      </w:r>
      <w:r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гры, пластилин, мозаика, наборы для рукоделия</w:t>
      </w:r>
      <w:r w:rsidR="009060AA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204196" w:rsidRPr="001868AA" w:rsidRDefault="00204196" w:rsidP="0023323B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 Для</w:t>
      </w:r>
      <w:r w:rsidR="00F84709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развития</w:t>
      </w:r>
      <w:r w:rsidR="00F84709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знаний  о  социальных  ролях  будут  полезны  игрушки, имитирующие инструменты врача, шофера, портнихи и др.</w:t>
      </w:r>
    </w:p>
    <w:p w:rsidR="00204196" w:rsidRPr="001868AA" w:rsidRDefault="00204196" w:rsidP="0023323B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Крупные движущиеся игрушки</w:t>
      </w:r>
    </w:p>
    <w:p w:rsidR="00204196" w:rsidRPr="001868AA" w:rsidRDefault="00204196" w:rsidP="0023323B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  Для</w:t>
      </w:r>
      <w:r w:rsidR="00F84709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развития</w:t>
      </w:r>
      <w:r w:rsidR="00F84709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эстетического</w:t>
      </w:r>
      <w:r w:rsidR="00F84709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воспитания,</w:t>
      </w:r>
      <w:r w:rsidR="00F84709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развития</w:t>
      </w:r>
      <w:r w:rsidR="00F84709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70ECD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речи, </w:t>
      </w:r>
      <w:r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воображения –</w:t>
      </w:r>
      <w:r w:rsidR="00770ECD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служат театральные игрушки</w:t>
      </w:r>
      <w:r w:rsidR="009060AA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204196" w:rsidRPr="001868AA" w:rsidRDefault="00204196" w:rsidP="0023323B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 К 4-5 годам особое значение имеют предметы, дополняющие игру</w:t>
      </w:r>
      <w:r w:rsidR="00770ECD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(шапочки,</w:t>
      </w:r>
      <w:r w:rsidR="00F84709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сумочки,</w:t>
      </w:r>
      <w:r w:rsidR="00F84709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халаты). В этом возрасте</w:t>
      </w:r>
      <w:r w:rsidR="00F84709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</w:t>
      </w:r>
      <w:r w:rsidR="00F84709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игры</w:t>
      </w:r>
      <w:r w:rsidR="00F84709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уже идет не от игрушки, а от мысли.</w:t>
      </w:r>
    </w:p>
    <w:p w:rsidR="00204196" w:rsidRPr="001868AA" w:rsidRDefault="00204196" w:rsidP="0023323B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8. Технические игрушки –</w:t>
      </w:r>
      <w:r w:rsidR="00770ECD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транспорт, конструкторы, они</w:t>
      </w:r>
      <w:r w:rsidR="00F84709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развивают</w:t>
      </w:r>
      <w:r w:rsidR="00F84709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мелкую</w:t>
      </w:r>
      <w:r w:rsidR="00F84709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моторику, ориентировку в пространстве, мышление, творчество</w:t>
      </w:r>
      <w:r w:rsidR="00770ECD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204196" w:rsidRPr="001868AA" w:rsidRDefault="00204196" w:rsidP="0023323B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9. Спортивно</w:t>
      </w:r>
      <w:r w:rsidR="00770ECD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770ECD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моторные</w:t>
      </w:r>
      <w:r w:rsidR="00F84709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игры</w:t>
      </w:r>
      <w:r w:rsidR="00F84709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способствуют </w:t>
      </w:r>
      <w:r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двигательной активности,</w:t>
      </w:r>
      <w:r w:rsidR="00F84709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развитию</w:t>
      </w:r>
      <w:r w:rsidR="00F84709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координации движений, ориентировки в пространстве</w:t>
      </w:r>
      <w:r w:rsidR="00770ECD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204196" w:rsidRPr="001868AA" w:rsidRDefault="00204196" w:rsidP="0023323B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10. Музыкальные игрушки</w:t>
      </w:r>
      <w:r w:rsidR="00896A6B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(погремушки,</w:t>
      </w:r>
      <w:r w:rsidR="00896A6B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колокольчики,</w:t>
      </w:r>
      <w:r w:rsidR="00896A6B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бубенцы</w:t>
      </w:r>
      <w:r w:rsidR="00896A6B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896A6B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др.)</w:t>
      </w:r>
    </w:p>
    <w:p w:rsidR="00204196" w:rsidRPr="001868AA" w:rsidRDefault="00204196" w:rsidP="0023323B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11. Дидактические</w:t>
      </w:r>
      <w:r w:rsidR="00896A6B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игры. Им принадлежит особое место. С помощью них дети знакомятся с цветом, формой, величиной и т. д. к ним относятся разноцветные вкладыши, матрешки, </w:t>
      </w:r>
      <w:r w:rsidR="002C4EDE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мозаики, </w:t>
      </w:r>
      <w:proofErr w:type="spellStart"/>
      <w:r w:rsidR="002C4EDE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пазлы</w:t>
      </w:r>
      <w:proofErr w:type="spellEnd"/>
      <w:r w:rsidR="002C4EDE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лото и др. </w:t>
      </w:r>
    </w:p>
    <w:p w:rsidR="00204196" w:rsidRPr="001868AA" w:rsidRDefault="002C4EDE" w:rsidP="001868A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Они в</w:t>
      </w:r>
      <w:r w:rsidR="00204196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оспитывают</w:t>
      </w:r>
      <w:r w:rsidR="00896A6B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04196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="00896A6B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04196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детей</w:t>
      </w:r>
      <w:r w:rsidR="00896A6B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04196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сосредоточенность,  настойчивость,  целеустремленность,  умение  доводить д</w:t>
      </w:r>
      <w:r w:rsidR="00896A6B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ело   до   конца,   а   также </w:t>
      </w:r>
      <w:r w:rsidR="00204196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способствуют</w:t>
      </w:r>
      <w:r w:rsidR="00896A6B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04196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развитию</w:t>
      </w:r>
      <w:r w:rsidR="00896A6B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04196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мелкой</w:t>
      </w:r>
      <w:r w:rsidR="00896A6B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04196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моторики</w:t>
      </w:r>
      <w:r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04196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(демонстрация дидактических пособий).</w:t>
      </w:r>
    </w:p>
    <w:p w:rsidR="00B13777" w:rsidRPr="001868AA" w:rsidRDefault="00B13777" w:rsidP="000700D2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А сейчас мы немного поиграем. Прошу всех принять участие. Дл</w:t>
      </w:r>
      <w:r w:rsidR="00D04EFE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вас мы приготовили вопросы. (в</w:t>
      </w:r>
      <w:r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245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сундучке</w:t>
      </w:r>
      <w:r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находятся листочки с вопросами). Очень много времени вся семья проводит на кухне, а особенно женщины.</w:t>
      </w:r>
      <w:r w:rsidR="008F051F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 вы думаете, можно ли там ребенку найти занятие? Чем может занять себя ребенок, используя следующие материалы?</w:t>
      </w:r>
      <w:r w:rsidR="00D04EFE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(родители выт</w:t>
      </w:r>
      <w:r w:rsidR="005245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ягивают записки из сундучка</w:t>
      </w:r>
      <w:r w:rsidR="00D04EFE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). </w:t>
      </w:r>
    </w:p>
    <w:p w:rsidR="00D04EFE" w:rsidRPr="001868AA" w:rsidRDefault="00524554" w:rsidP="001868A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Звучит музыка, сундучок</w:t>
      </w:r>
      <w:r w:rsidR="00D04EFE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движется по кругу. Музыка останавливается, отве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чает тот, в чьих руках оказался сундучок.</w:t>
      </w:r>
      <w:r w:rsidR="00D04EFE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Желающие могут дополнить ответ.</w:t>
      </w:r>
    </w:p>
    <w:p w:rsidR="00D04EFE" w:rsidRPr="001868AA" w:rsidRDefault="00D04EFE" w:rsidP="001868AA">
      <w:pPr>
        <w:pStyle w:val="a3"/>
        <w:numPr>
          <w:ilvl w:val="0"/>
          <w:numId w:val="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«Скорлупа от яиц»</w:t>
      </w:r>
    </w:p>
    <w:p w:rsidR="00D04EFE" w:rsidRPr="001868AA" w:rsidRDefault="00D04EFE" w:rsidP="001868AA">
      <w:pPr>
        <w:pStyle w:val="a3"/>
        <w:numPr>
          <w:ilvl w:val="0"/>
          <w:numId w:val="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«Тесто»</w:t>
      </w:r>
    </w:p>
    <w:p w:rsidR="00D04EFE" w:rsidRPr="001868AA" w:rsidRDefault="00D04EFE" w:rsidP="001868AA">
      <w:pPr>
        <w:pStyle w:val="a3"/>
        <w:numPr>
          <w:ilvl w:val="0"/>
          <w:numId w:val="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«Макаронные изделия»</w:t>
      </w:r>
    </w:p>
    <w:p w:rsidR="00D04EFE" w:rsidRPr="001868AA" w:rsidRDefault="000E75C9" w:rsidP="001868AA">
      <w:pPr>
        <w:pStyle w:val="a3"/>
        <w:numPr>
          <w:ilvl w:val="0"/>
          <w:numId w:val="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«Манка и фасоль»</w:t>
      </w:r>
    </w:p>
    <w:p w:rsidR="000E75C9" w:rsidRPr="001868AA" w:rsidRDefault="000E75C9" w:rsidP="001868AA">
      <w:pPr>
        <w:pStyle w:val="a3"/>
        <w:numPr>
          <w:ilvl w:val="0"/>
          <w:numId w:val="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«Горох»</w:t>
      </w:r>
    </w:p>
    <w:p w:rsidR="000E75C9" w:rsidRPr="001868AA" w:rsidRDefault="000E75C9" w:rsidP="001868AA">
      <w:pPr>
        <w:pStyle w:val="a3"/>
        <w:numPr>
          <w:ilvl w:val="0"/>
          <w:numId w:val="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«Геркулес»</w:t>
      </w:r>
    </w:p>
    <w:p w:rsidR="000E75C9" w:rsidRPr="001868AA" w:rsidRDefault="00606E7B" w:rsidP="001868AA">
      <w:pPr>
        <w:pStyle w:val="a3"/>
        <w:numPr>
          <w:ilvl w:val="0"/>
          <w:numId w:val="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0E75C9"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Различные мелкие крупы»</w:t>
      </w:r>
    </w:p>
    <w:p w:rsidR="00606E7B" w:rsidRPr="001868AA" w:rsidRDefault="00606E7B" w:rsidP="001868AA">
      <w:pPr>
        <w:pStyle w:val="a3"/>
        <w:numPr>
          <w:ilvl w:val="0"/>
          <w:numId w:val="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«Одноразовые стаканчики»</w:t>
      </w:r>
    </w:p>
    <w:p w:rsidR="00606E7B" w:rsidRPr="001868AA" w:rsidRDefault="00606E7B" w:rsidP="001868AA">
      <w:pPr>
        <w:pStyle w:val="a3"/>
        <w:numPr>
          <w:ilvl w:val="0"/>
          <w:numId w:val="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68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«Сухие завтраки-колечки»</w:t>
      </w:r>
    </w:p>
    <w:p w:rsidR="005C4624" w:rsidRPr="001868AA" w:rsidRDefault="00524554" w:rsidP="0052455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</w:t>
      </w:r>
      <w:r w:rsidR="005C4624" w:rsidRPr="001868AA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- Мы сейчас убедились, что и на кухне можно с ребёнком поиграть. Я предлагаю вам самим изготовить художественную аппликацию из пластилина и различных круп, чтобы дома вы смогли это сделать со своими малышами. Подойдите к столу и возьмите все необходимые вам материалы для работы (под музыку родители выполняют аппликацию).</w:t>
      </w:r>
    </w:p>
    <w:p w:rsidR="005C4624" w:rsidRDefault="005C4624" w:rsidP="0023323B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1868AA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- Обязательно покажите дома детишкам свои работы и сделайте ещё лучше вместе с ними!</w:t>
      </w:r>
    </w:p>
    <w:p w:rsidR="005C4624" w:rsidRPr="001868AA" w:rsidRDefault="00524554" w:rsidP="0052455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        </w:t>
      </w:r>
      <w:r w:rsidR="005C4624" w:rsidRPr="001868AA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- Собрание подходит к концу. Хочется выразить вам благодарность за участие, за то, что вы нашли время прийти на нашу встречу за круглым столом. </w:t>
      </w:r>
      <w:r w:rsidR="0050283C" w:rsidRPr="001868AA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Какие выводы Вы сделали? (ответы родителей). И в заключении хочу Вам сказать: давайте же будем играть вместе со своими детьми как можно чаще. Помните, игра – пр</w:t>
      </w:r>
      <w:r w:rsidR="00C269BA" w:rsidRPr="001868AA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е</w:t>
      </w:r>
      <w:r w:rsidR="0050283C" w:rsidRPr="001868AA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красный источник укрепления физического, духовного и эмоционального самочувствия ребенка. </w:t>
      </w:r>
      <w:r w:rsidR="00C269BA" w:rsidRPr="001868AA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Откройте мир вместе с ребенком! До новых встреч!</w:t>
      </w:r>
    </w:p>
    <w:p w:rsidR="009F1021" w:rsidRPr="001868AA" w:rsidRDefault="009F1021" w:rsidP="001868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9F1021" w:rsidRPr="001868AA" w:rsidSect="001868AA">
      <w:pgSz w:w="11906" w:h="16838"/>
      <w:pgMar w:top="1134" w:right="991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ED30C1"/>
    <w:multiLevelType w:val="multilevel"/>
    <w:tmpl w:val="40521F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F172472"/>
    <w:multiLevelType w:val="hybridMultilevel"/>
    <w:tmpl w:val="1E3EB9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7A9727A"/>
    <w:multiLevelType w:val="multilevel"/>
    <w:tmpl w:val="057EF6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A5339B7"/>
    <w:multiLevelType w:val="multilevel"/>
    <w:tmpl w:val="B386B7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380E"/>
    <w:rsid w:val="0003646B"/>
    <w:rsid w:val="000700D2"/>
    <w:rsid w:val="00075FBA"/>
    <w:rsid w:val="000931B3"/>
    <w:rsid w:val="000B5F04"/>
    <w:rsid w:val="000D5669"/>
    <w:rsid w:val="000E75C9"/>
    <w:rsid w:val="00106459"/>
    <w:rsid w:val="001868AA"/>
    <w:rsid w:val="001A124B"/>
    <w:rsid w:val="001E0230"/>
    <w:rsid w:val="00204196"/>
    <w:rsid w:val="0020684A"/>
    <w:rsid w:val="0021391C"/>
    <w:rsid w:val="0023323B"/>
    <w:rsid w:val="002C4EDE"/>
    <w:rsid w:val="0030366E"/>
    <w:rsid w:val="00396DE0"/>
    <w:rsid w:val="003B1DAC"/>
    <w:rsid w:val="0043380E"/>
    <w:rsid w:val="004631FC"/>
    <w:rsid w:val="00467190"/>
    <w:rsid w:val="0050283C"/>
    <w:rsid w:val="00524554"/>
    <w:rsid w:val="005332C5"/>
    <w:rsid w:val="00536E27"/>
    <w:rsid w:val="005435D4"/>
    <w:rsid w:val="005504C2"/>
    <w:rsid w:val="005C4624"/>
    <w:rsid w:val="00606E7B"/>
    <w:rsid w:val="00667EB3"/>
    <w:rsid w:val="006C15CC"/>
    <w:rsid w:val="00770ECD"/>
    <w:rsid w:val="00783C85"/>
    <w:rsid w:val="007C13BC"/>
    <w:rsid w:val="007C7116"/>
    <w:rsid w:val="007D14FB"/>
    <w:rsid w:val="007F55F8"/>
    <w:rsid w:val="008227E1"/>
    <w:rsid w:val="00896A6B"/>
    <w:rsid w:val="008C3797"/>
    <w:rsid w:val="008F051F"/>
    <w:rsid w:val="009060AA"/>
    <w:rsid w:val="009103DB"/>
    <w:rsid w:val="00945AB7"/>
    <w:rsid w:val="009F1021"/>
    <w:rsid w:val="00A76842"/>
    <w:rsid w:val="00AA33E5"/>
    <w:rsid w:val="00AB6963"/>
    <w:rsid w:val="00AD2C3F"/>
    <w:rsid w:val="00B13777"/>
    <w:rsid w:val="00B4291D"/>
    <w:rsid w:val="00BB018C"/>
    <w:rsid w:val="00C269BA"/>
    <w:rsid w:val="00C3520D"/>
    <w:rsid w:val="00C553AD"/>
    <w:rsid w:val="00C95317"/>
    <w:rsid w:val="00CC7009"/>
    <w:rsid w:val="00CE524A"/>
    <w:rsid w:val="00CF6FA6"/>
    <w:rsid w:val="00D04EFE"/>
    <w:rsid w:val="00D13549"/>
    <w:rsid w:val="00D24E39"/>
    <w:rsid w:val="00DC3590"/>
    <w:rsid w:val="00E22032"/>
    <w:rsid w:val="00F83E06"/>
    <w:rsid w:val="00F84709"/>
    <w:rsid w:val="00FA74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A02459"/>
  <w15:docId w15:val="{0AA8B9C1-A483-4A5B-BC22-613CFD21E2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04EF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648</TotalTime>
  <Pages>9</Pages>
  <Words>2488</Words>
  <Characters>14183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RePack by Diakov</cp:lastModifiedBy>
  <cp:revision>31</cp:revision>
  <dcterms:created xsi:type="dcterms:W3CDTF">2021-02-03T04:14:00Z</dcterms:created>
  <dcterms:modified xsi:type="dcterms:W3CDTF">2024-10-09T02:21:00Z</dcterms:modified>
</cp:coreProperties>
</file>