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DB4" w:rsidRPr="00E04323" w:rsidRDefault="00370DB4" w:rsidP="00370DB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04323">
        <w:rPr>
          <w:b/>
          <w:bCs/>
          <w:color w:val="000000"/>
        </w:rPr>
        <w:t>Развлечение в младшей группе</w:t>
      </w:r>
    </w:p>
    <w:p w:rsidR="00370DB4" w:rsidRPr="00E04323" w:rsidRDefault="00370DB4" w:rsidP="00370DB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E04323">
        <w:rPr>
          <w:b/>
          <w:bCs/>
          <w:color w:val="000000"/>
        </w:rPr>
        <w:t>«Семья. Семейные ценности»</w:t>
      </w:r>
    </w:p>
    <w:p w:rsidR="00370DB4" w:rsidRPr="00E04323" w:rsidRDefault="00370DB4" w:rsidP="00370DB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370DB4" w:rsidRDefault="00370DB4" w:rsidP="00370DB4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Ермолаева Елена </w:t>
      </w: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Све</w:t>
      </w:r>
      <w:r w:rsidRPr="0052205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тославовна</w:t>
      </w:r>
      <w:proofErr w:type="spellEnd"/>
    </w:p>
    <w:p w:rsidR="00370DB4" w:rsidRDefault="00370DB4" w:rsidP="00370DB4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МАДОУ№20</w:t>
      </w:r>
    </w:p>
    <w:p w:rsidR="00370DB4" w:rsidRPr="00BA50A0" w:rsidRDefault="00370DB4" w:rsidP="00BA50A0">
      <w:pPr>
        <w:spacing w:after="0" w:line="240" w:lineRule="auto"/>
        <w:jc w:val="right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Зам.зав.по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УВР</w:t>
      </w:r>
    </w:p>
    <w:p w:rsidR="0066051D" w:rsidRP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66051D" w:rsidRP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66051D">
        <w:rPr>
          <w:bCs/>
          <w:color w:val="000000"/>
        </w:rPr>
        <w:t>Цель:</w:t>
      </w:r>
      <w:r w:rsidRPr="0066051D">
        <w:rPr>
          <w:color w:val="000000"/>
          <w:bdr w:val="none" w:sz="0" w:space="0" w:color="auto" w:frame="1"/>
        </w:rPr>
        <w:t> формировать представление о ценностях традиционной семейной культуры.</w:t>
      </w:r>
    </w:p>
    <w:p w:rsid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 w:rsidRPr="0066051D">
        <w:rPr>
          <w:bCs/>
          <w:color w:val="000000"/>
        </w:rPr>
        <w:t>Задачи:</w:t>
      </w:r>
      <w:r w:rsidRPr="0066051D">
        <w:rPr>
          <w:color w:val="000000"/>
          <w:bdr w:val="none" w:sz="0" w:space="0" w:color="auto" w:frame="1"/>
        </w:rPr>
        <w:t> </w:t>
      </w:r>
    </w:p>
    <w:p w:rsid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-</w:t>
      </w:r>
      <w:r w:rsidRPr="0066051D">
        <w:rPr>
          <w:color w:val="000000"/>
          <w:bdr w:val="none" w:sz="0" w:space="0" w:color="auto" w:frame="1"/>
        </w:rPr>
        <w:t xml:space="preserve">продолжать формировать представления о мире семьи, способствовать развитию доброжелательности, понимания, взаимопомощи в семье. Показать ценность семейных отношений, значимость дружной семьи. </w:t>
      </w:r>
    </w:p>
    <w:p w:rsid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  <w:bdr w:val="none" w:sz="0" w:space="0" w:color="auto" w:frame="1"/>
        </w:rPr>
        <w:t>-р</w:t>
      </w:r>
      <w:r w:rsidRPr="0066051D">
        <w:rPr>
          <w:color w:val="000000"/>
          <w:bdr w:val="none" w:sz="0" w:space="0" w:color="auto" w:frame="1"/>
        </w:rPr>
        <w:t xml:space="preserve">азвивать творческие способности детей, фантазию, эмоциональную сферу. </w:t>
      </w:r>
    </w:p>
    <w:p w:rsidR="0066051D" w:rsidRP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-в</w:t>
      </w:r>
      <w:r w:rsidRPr="0066051D">
        <w:rPr>
          <w:color w:val="000000"/>
          <w:bdr w:val="none" w:sz="0" w:space="0" w:color="auto" w:frame="1"/>
        </w:rPr>
        <w:t>оспитывать взаимопонимание, доброжелательное отношение друг к другу.</w:t>
      </w:r>
    </w:p>
    <w:p w:rsidR="0066051D" w:rsidRP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66051D">
        <w:rPr>
          <w:bCs/>
          <w:color w:val="000000"/>
        </w:rPr>
        <w:t>Предварительная работа:</w:t>
      </w:r>
      <w:r w:rsidRPr="0066051D">
        <w:rPr>
          <w:color w:val="000000"/>
          <w:bdr w:val="none" w:sz="0" w:space="0" w:color="auto" w:frame="1"/>
        </w:rPr>
        <w:t> беседы с детьми о семье, рассматривание фотоальбома «Моя семья»; задание родителям- подготовить материал на тему «</w:t>
      </w:r>
      <w:proofErr w:type="gramStart"/>
      <w:r w:rsidRPr="0066051D">
        <w:rPr>
          <w:color w:val="000000"/>
          <w:bdr w:val="none" w:sz="0" w:space="0" w:color="auto" w:frame="1"/>
        </w:rPr>
        <w:t>Моя  семья</w:t>
      </w:r>
      <w:proofErr w:type="gramEnd"/>
      <w:r w:rsidRPr="0066051D">
        <w:rPr>
          <w:color w:val="000000"/>
          <w:bdr w:val="none" w:sz="0" w:space="0" w:color="auto" w:frame="1"/>
        </w:rPr>
        <w:t>».</w:t>
      </w:r>
    </w:p>
    <w:p w:rsidR="0066051D" w:rsidRPr="0066051D" w:rsidRDefault="0066051D" w:rsidP="0066051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66051D">
        <w:rPr>
          <w:bCs/>
          <w:color w:val="000000"/>
        </w:rPr>
        <w:t>Ход: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Звучит фонограмма песни Ю. Антонова </w:t>
      </w:r>
      <w:r w:rsidRPr="00BA50A0">
        <w:rPr>
          <w:iCs/>
          <w:color w:val="000000"/>
        </w:rPr>
        <w:t>«Крыша дома твоего»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</w:t>
      </w:r>
      <w:r w:rsidRPr="00BA50A0">
        <w:rPr>
          <w:color w:val="000000"/>
        </w:rPr>
        <w:t> Уважаемые родители! Сегодня мы собрались, чтобы поговорить о семье, семейных традициях и ценностях, их значении в воспитании и развитии детей. Нам очень приятно виде</w:t>
      </w:r>
      <w:r w:rsidR="00BA50A0">
        <w:rPr>
          <w:color w:val="000000"/>
        </w:rPr>
        <w:t>ть Вас в нашем зале</w:t>
      </w:r>
      <w:r w:rsidRPr="00BA50A0">
        <w:rPr>
          <w:color w:val="000000"/>
        </w:rPr>
        <w:t>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Все Вы знаете, что </w:t>
      </w:r>
      <w:r w:rsidRPr="00BA50A0">
        <w:rPr>
          <w:bCs/>
          <w:color w:val="000000"/>
        </w:rPr>
        <w:t>Семья </w:t>
      </w:r>
      <w:r w:rsidRPr="00BA50A0">
        <w:rPr>
          <w:color w:val="000000"/>
        </w:rPr>
        <w:t>- это дружный коллектив родных людей, друзей, готовых прийти на помощь.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</w:t>
      </w:r>
      <w:r w:rsidRPr="00BA50A0">
        <w:rPr>
          <w:color w:val="000000"/>
        </w:rPr>
        <w:t> С давних пор о доме и семье всегда говорили с любо</w:t>
      </w:r>
      <w:bookmarkStart w:id="0" w:name="_GoBack"/>
      <w:bookmarkEnd w:id="0"/>
      <w:r w:rsidRPr="00BA50A0">
        <w:rPr>
          <w:color w:val="000000"/>
        </w:rPr>
        <w:t>вью и уважением. Из далёких времён до нас дошли легенды, сказки, пословицы и поговорки…. Сейчас мы предлагаем Вам вспомнить пословицы и поговорки о семье.</w:t>
      </w:r>
    </w:p>
    <w:p w:rsidR="00370DB4" w:rsidRPr="00BA50A0" w:rsidRDefault="00BA50A0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Р</w:t>
      </w:r>
      <w:r w:rsidR="00370DB4" w:rsidRPr="00BA50A0">
        <w:rPr>
          <w:color w:val="000000"/>
        </w:rPr>
        <w:t>одители называют один за другим пословицы.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В дружной семье и в холод тепло.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недружной семье добра не бывает.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своем доме и стены помогают.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семье и каша гуще.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семье разлад, так и дому не рад.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семье, где нет согласия, добра не бывает.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семью, где лад, счастье дорогу не забывает.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 хорошей семье хорошие дети растут.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Семье, где помогают друг другу, беды не страшны.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Семьей дорожить — счастливым быть.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Семья без детей, что цветок без запаха.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Семья — опора счастья.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Семья в куче, не страшна и туча.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Семья крепка ладом.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Семья сильна, когда над ней крыша одна.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Сердце матери греет лучше солнца.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Человек без семьи, что дерево без плодов.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</w:t>
      </w:r>
      <w:r w:rsidRPr="00BA50A0">
        <w:rPr>
          <w:color w:val="000000"/>
        </w:rPr>
        <w:t> вот так, воспитываясь на народной мудрости, мы учимся ценить свою семью, близких.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</w:t>
      </w:r>
      <w:r w:rsidRPr="00BA50A0">
        <w:rPr>
          <w:color w:val="000000"/>
        </w:rPr>
        <w:t xml:space="preserve"> Дорогие родители, существуют традиции в Ваших </w:t>
      </w:r>
      <w:proofErr w:type="gramStart"/>
      <w:r w:rsidRPr="00BA50A0">
        <w:rPr>
          <w:color w:val="000000"/>
        </w:rPr>
        <w:t>семьях?</w:t>
      </w:r>
      <w:r w:rsidRPr="00BA50A0">
        <w:rPr>
          <w:i/>
          <w:iCs/>
          <w:color w:val="000000"/>
        </w:rPr>
        <w:t>(</w:t>
      </w:r>
      <w:proofErr w:type="gramEnd"/>
      <w:r w:rsidRPr="00BA50A0">
        <w:rPr>
          <w:i/>
          <w:iCs/>
          <w:color w:val="000000"/>
        </w:rPr>
        <w:t>Ответы)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Конечно, существуют. Причём они передаются из поколения в поколение.</w:t>
      </w:r>
    </w:p>
    <w:p w:rsidR="00370DB4" w:rsidRPr="00BA50A0" w:rsidRDefault="00BA50A0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</w:t>
      </w:r>
      <w:r w:rsidR="00370DB4" w:rsidRPr="00BA50A0">
        <w:rPr>
          <w:color w:val="000000"/>
        </w:rPr>
        <w:t>росим вас рас</w:t>
      </w:r>
      <w:r>
        <w:rPr>
          <w:color w:val="000000"/>
        </w:rPr>
        <w:t>сказать о своих традициях.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А сейчас сделаем небольшую разминку.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В круг скорее все вставайте и игру Вы начинайте (все встают в круг и играют в хороводную игру </w:t>
      </w:r>
      <w:r w:rsidRPr="00BA50A0">
        <w:rPr>
          <w:iCs/>
          <w:color w:val="000000"/>
        </w:rPr>
        <w:t>«Маланья»</w:t>
      </w:r>
      <w:r w:rsidRPr="00BA50A0">
        <w:rPr>
          <w:color w:val="000000"/>
        </w:rPr>
        <w:t> под музыкальное сопровождение).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</w:rPr>
        <w:lastRenderedPageBreak/>
        <w:t>Родители берутся за руки</w:t>
      </w:r>
      <w:r w:rsidRPr="00BA50A0">
        <w:rPr>
          <w:color w:val="000000"/>
        </w:rPr>
        <w:t>, а воспитатель становится в круг и начинает напевать песенку, сопровождая ее выразительными движениями.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У Маланьи, у старушки движутся по кругу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Жили в маленькой избушке в одну сторону,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bCs/>
          <w:color w:val="000000"/>
        </w:rPr>
        <w:t>Семь дочерей</w:t>
      </w:r>
      <w:r w:rsidRPr="00BA50A0">
        <w:rPr>
          <w:color w:val="000000"/>
        </w:rPr>
        <w:t>, держась за руки.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bCs/>
          <w:color w:val="000000"/>
        </w:rPr>
        <w:t>Семь сыновей</w:t>
      </w:r>
      <w:r w:rsidRPr="00BA50A0">
        <w:rPr>
          <w:color w:val="000000"/>
        </w:rPr>
        <w:t>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Все без бровей. Останавливаются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 такими глазами, и с помощью жестов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 такими ушами, и мимики изображают то,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 w:rsidRPr="00BA50A0">
        <w:rPr>
          <w:color w:val="000000"/>
        </w:rPr>
        <w:t xml:space="preserve">С такими носами, о чем говорится </w:t>
      </w:r>
      <w:r w:rsidRPr="00BA50A0">
        <w:rPr>
          <w:color w:val="000000"/>
          <w:u w:val="single"/>
        </w:rPr>
        <w:t>в тексте: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 такими усами,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 такой головой,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С такой бородой…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Ничего не ели,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Целый день сидели,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На нее </w:t>
      </w:r>
      <w:r w:rsidRPr="00BA50A0">
        <w:rPr>
          <w:iCs/>
          <w:color w:val="000000"/>
        </w:rPr>
        <w:t>(на него)</w:t>
      </w:r>
      <w:r w:rsidRPr="00BA50A0">
        <w:rPr>
          <w:color w:val="000000"/>
        </w:rPr>
        <w:t> глядели,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Делали вот так… присаживаются на корточки и одной рукой подпирают подбородок.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Повторяют за ведущим любое смешное движение.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</w:t>
      </w:r>
      <w:r w:rsidR="00BA50A0">
        <w:rPr>
          <w:color w:val="000000"/>
        </w:rPr>
        <w:t> Молодцы, т</w:t>
      </w:r>
      <w:r w:rsidRPr="00BA50A0">
        <w:rPr>
          <w:color w:val="000000"/>
        </w:rPr>
        <w:t>еперь мы предлагаем Вам выделить ценности Вашей семьи. Перед вами лежат “лепестки” нашей будущей “ромашки”. Подумайте, что самое главное для вашей семьи, объедините это понятие одним словом и запишите на “лепестке ромашки”.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(После совместного обсуждения родителей и детей каждой семьи “лепестки” прикрепляются на доску и получается “ромашка”)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color w:val="000000"/>
        </w:rPr>
        <w:t>- Действительно, для каждой семьи важны такие качества, как любовь, уважение, понимание, взаимовыручка, поддержка, труд, забота.</w:t>
      </w:r>
    </w:p>
    <w:p w:rsidR="00370DB4" w:rsidRPr="00BA50A0" w:rsidRDefault="00370DB4" w:rsidP="00BA50A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A50A0">
        <w:rPr>
          <w:bCs/>
          <w:color w:val="000000"/>
          <w:u w:val="single"/>
        </w:rPr>
        <w:t>Воспитатель</w:t>
      </w:r>
      <w:r w:rsidRPr="00BA50A0">
        <w:rPr>
          <w:bCs/>
          <w:color w:val="000000"/>
        </w:rPr>
        <w:t>: </w:t>
      </w:r>
      <w:r w:rsidRPr="00BA50A0">
        <w:rPr>
          <w:color w:val="000000"/>
        </w:rPr>
        <w:t>Сейчас предлагаем интеллектуальную разминку </w:t>
      </w:r>
      <w:r w:rsidRPr="00BA50A0">
        <w:rPr>
          <w:i/>
          <w:iCs/>
          <w:color w:val="000000"/>
        </w:rPr>
        <w:t>«</w:t>
      </w:r>
      <w:r w:rsidRPr="00BA50A0">
        <w:rPr>
          <w:iCs/>
          <w:color w:val="000000"/>
        </w:rPr>
        <w:t xml:space="preserve">Великолепная </w:t>
      </w:r>
      <w:proofErr w:type="gramStart"/>
      <w:r w:rsidRPr="00BA50A0">
        <w:rPr>
          <w:iCs/>
          <w:color w:val="000000"/>
        </w:rPr>
        <w:t>семёрка»(</w:t>
      </w:r>
      <w:proofErr w:type="gramEnd"/>
      <w:r w:rsidRPr="00BA50A0">
        <w:rPr>
          <w:iCs/>
          <w:color w:val="000000"/>
        </w:rPr>
        <w:t>каждый отвечает на один вопрос)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1. Назовите седьмой месяц года </w:t>
      </w:r>
      <w:r w:rsidRPr="00BA50A0">
        <w:rPr>
          <w:i/>
          <w:iCs/>
          <w:color w:val="000000"/>
        </w:rPr>
        <w:t>(</w:t>
      </w:r>
      <w:r w:rsidRPr="00BA50A0">
        <w:rPr>
          <w:iCs/>
          <w:color w:val="000000"/>
        </w:rPr>
        <w:t>июль)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2. Назовите седьмую букву алфавита </w:t>
      </w:r>
      <w:r w:rsidRPr="00BA50A0">
        <w:rPr>
          <w:iCs/>
          <w:color w:val="000000"/>
        </w:rPr>
        <w:t>(е)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3. Какой праздник мы отмечаем 7 января </w:t>
      </w:r>
      <w:r w:rsidRPr="00BA50A0">
        <w:rPr>
          <w:iCs/>
          <w:color w:val="000000"/>
        </w:rPr>
        <w:t>(Рождество Христово)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4. Название каких дней недели состоит из семи букв </w:t>
      </w:r>
      <w:r w:rsidRPr="00BA50A0">
        <w:rPr>
          <w:iCs/>
          <w:color w:val="000000"/>
        </w:rPr>
        <w:t>(вторник, четверг, пятница, суббота)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5. Сколько будет семью семь </w:t>
      </w:r>
      <w:r w:rsidRPr="00BA50A0">
        <w:rPr>
          <w:iCs/>
          <w:color w:val="000000"/>
        </w:rPr>
        <w:t>(49)</w:t>
      </w:r>
      <w:r w:rsidRPr="00BA50A0">
        <w:rPr>
          <w:color w:val="000000"/>
        </w:rPr>
        <w:t>.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6. Какое действие нужно совершать семь раз, чтобы потом один раз отрезать </w:t>
      </w:r>
      <w:r w:rsidRPr="00BA50A0">
        <w:rPr>
          <w:iCs/>
          <w:color w:val="000000"/>
        </w:rPr>
        <w:t>(отмерить)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7. В какой сказке принцессу оберегают семеро сказочных человечков? (</w:t>
      </w:r>
      <w:r w:rsidRPr="00BA50A0">
        <w:rPr>
          <w:iCs/>
          <w:color w:val="000000"/>
        </w:rPr>
        <w:t>«Белоснежка и семь гномов»</w:t>
      </w:r>
      <w:r w:rsidRPr="00BA50A0">
        <w:rPr>
          <w:color w:val="000000"/>
        </w:rPr>
        <w:t>)</w:t>
      </w:r>
    </w:p>
    <w:p w:rsidR="00370DB4" w:rsidRPr="00BA50A0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>8. Как правильно пожелать счастливого плаванья, используя цифру 7 </w:t>
      </w:r>
      <w:r w:rsidRPr="00BA50A0">
        <w:rPr>
          <w:iCs/>
          <w:color w:val="000000"/>
        </w:rPr>
        <w:t>(</w:t>
      </w:r>
      <w:r w:rsidRPr="00BA50A0">
        <w:rPr>
          <w:bCs/>
          <w:iCs/>
          <w:color w:val="000000"/>
        </w:rPr>
        <w:t>с</w:t>
      </w:r>
      <w:r w:rsidRPr="00BA50A0">
        <w:rPr>
          <w:iCs/>
          <w:color w:val="000000"/>
        </w:rPr>
        <w:t>емь футов под килем)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50A0">
        <w:rPr>
          <w:color w:val="000000"/>
        </w:rPr>
        <w:t xml:space="preserve">9. Как можно охарактеризовать умного человека, используя </w:t>
      </w:r>
      <w:r w:rsidRPr="0018189F">
        <w:rPr>
          <w:color w:val="000000"/>
        </w:rPr>
        <w:t>цифру семь </w:t>
      </w:r>
      <w:r w:rsidRPr="0018189F">
        <w:rPr>
          <w:iCs/>
          <w:color w:val="000000"/>
        </w:rPr>
        <w:t>(семь пядей во лбу)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t>10. Как в народе говорят об очень дальних родственниках </w:t>
      </w:r>
      <w:r w:rsidRPr="0018189F">
        <w:rPr>
          <w:iCs/>
          <w:color w:val="000000"/>
        </w:rPr>
        <w:t>(седьмая вода на киселе)</w:t>
      </w:r>
    </w:p>
    <w:p w:rsidR="00370DB4" w:rsidRPr="0018189F" w:rsidRDefault="00370DB4" w:rsidP="001818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8189F">
        <w:rPr>
          <w:bCs/>
          <w:color w:val="000000"/>
          <w:u w:val="single"/>
        </w:rPr>
        <w:t>Воспитатель</w:t>
      </w:r>
      <w:r w:rsidRPr="0018189F">
        <w:rPr>
          <w:bCs/>
          <w:color w:val="000000"/>
        </w:rPr>
        <w:t>:</w:t>
      </w:r>
      <w:r w:rsidRPr="0018189F">
        <w:rPr>
          <w:color w:val="000000"/>
        </w:rPr>
        <w:t> Уважаемые родители ваши дети очень любят совместные занятия со взрослыми – посмотрите пальчиковая игра </w:t>
      </w:r>
      <w:r w:rsidRPr="0018189F">
        <w:rPr>
          <w:iCs/>
          <w:color w:val="000000"/>
        </w:rPr>
        <w:t>«</w:t>
      </w:r>
      <w:r w:rsidRPr="0018189F">
        <w:rPr>
          <w:bCs/>
          <w:iCs/>
          <w:color w:val="000000"/>
        </w:rPr>
        <w:t>Семья</w:t>
      </w:r>
      <w:r w:rsidRPr="0018189F">
        <w:rPr>
          <w:iCs/>
          <w:color w:val="000000"/>
        </w:rPr>
        <w:t>»</w:t>
      </w:r>
      <w:r w:rsidRPr="0018189F">
        <w:rPr>
          <w:color w:val="000000"/>
        </w:rPr>
        <w:t>)</w:t>
      </w:r>
    </w:p>
    <w:p w:rsidR="0066051D" w:rsidRDefault="00370DB4" w:rsidP="0018189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8189F">
        <w:rPr>
          <w:bCs/>
          <w:color w:val="000000"/>
          <w:u w:val="single"/>
        </w:rPr>
        <w:t>Воспитатель</w:t>
      </w:r>
      <w:r w:rsidRPr="0018189F">
        <w:rPr>
          <w:bCs/>
          <w:color w:val="000000"/>
        </w:rPr>
        <w:t>:</w:t>
      </w:r>
      <w:r w:rsidRPr="0018189F">
        <w:rPr>
          <w:color w:val="000000"/>
        </w:rPr>
        <w:t> </w:t>
      </w:r>
    </w:p>
    <w:p w:rsidR="0066051D" w:rsidRPr="00E04323" w:rsidRDefault="0066051D" w:rsidP="0066051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04323">
        <w:rPr>
          <w:color w:val="000000"/>
          <w:bdr w:val="none" w:sz="0" w:space="0" w:color="auto" w:frame="1"/>
        </w:rPr>
        <w:t>Давайте семейные ценности чтить,</w:t>
      </w:r>
    </w:p>
    <w:p w:rsidR="0066051D" w:rsidRPr="00E04323" w:rsidRDefault="0066051D" w:rsidP="0066051D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E04323">
        <w:rPr>
          <w:color w:val="000000"/>
          <w:bdr w:val="none" w:sz="0" w:space="0" w:color="auto" w:frame="1"/>
        </w:rPr>
        <w:t>Давайте всегда своих близких любить.</w:t>
      </w:r>
    </w:p>
    <w:p w:rsidR="00370DB4" w:rsidRPr="0018189F" w:rsidRDefault="00370DB4" w:rsidP="006605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8189F">
        <w:rPr>
          <w:color w:val="000000"/>
        </w:rPr>
        <w:t>Развлекайтесь с удовольствием, дарите добро, любите Ваших детей, понимайте друг друга.</w:t>
      </w:r>
    </w:p>
    <w:p w:rsidR="00370DB4" w:rsidRPr="0066051D" w:rsidRDefault="00370DB4" w:rsidP="006605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6051D">
        <w:rPr>
          <w:bCs/>
          <w:color w:val="000000"/>
        </w:rPr>
        <w:t>Семья создаётся родителями</w:t>
      </w:r>
      <w:r w:rsidRPr="0066051D">
        <w:rPr>
          <w:color w:val="000000"/>
        </w:rPr>
        <w:t>. От мира и согласия в ней растут умные, послушные, думающие и ответственные дети.</w:t>
      </w:r>
    </w:p>
    <w:p w:rsidR="0066051D" w:rsidRPr="0066051D" w:rsidRDefault="0066051D" w:rsidP="006605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51D">
        <w:rPr>
          <w:rFonts w:ascii="Times New Roman" w:hAnsi="Times New Roman" w:cs="Times New Roman"/>
          <w:bCs/>
          <w:color w:val="000000"/>
          <w:u w:val="single"/>
        </w:rPr>
        <w:t>Воспитатель</w:t>
      </w:r>
      <w:r w:rsidRPr="0066051D">
        <w:rPr>
          <w:rFonts w:ascii="Times New Roman" w:hAnsi="Times New Roman" w:cs="Times New Roman"/>
          <w:bCs/>
          <w:color w:val="000000"/>
        </w:rPr>
        <w:t>: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 w:rsidRPr="006605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хочется закончить нашу встречу такими словами:</w:t>
      </w:r>
    </w:p>
    <w:p w:rsidR="00370DB4" w:rsidRPr="0066051D" w:rsidRDefault="00370DB4" w:rsidP="0066051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6051D">
        <w:rPr>
          <w:color w:val="000000"/>
        </w:rPr>
        <w:t>Берегите друг друга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6051D">
        <w:rPr>
          <w:color w:val="000000"/>
        </w:rPr>
        <w:t>Добротой</w:t>
      </w:r>
      <w:r w:rsidRPr="0018189F">
        <w:rPr>
          <w:color w:val="000000"/>
        </w:rPr>
        <w:t xml:space="preserve"> согревайте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t>Берегите друг друга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lastRenderedPageBreak/>
        <w:t>Обижать не давайте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t>Берегите друг друга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t>Суету позабудьте</w:t>
      </w:r>
    </w:p>
    <w:p w:rsidR="00370DB4" w:rsidRPr="0018189F" w:rsidRDefault="00370DB4" w:rsidP="00370DB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8189F">
        <w:rPr>
          <w:color w:val="000000"/>
        </w:rPr>
        <w:t>И в минуты досуга рядом вместе побудьте.</w:t>
      </w:r>
    </w:p>
    <w:p w:rsidR="00736D3B" w:rsidRPr="0018189F" w:rsidRDefault="00736D3B" w:rsidP="00370D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36D3B" w:rsidRPr="00181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DB3F50"/>
    <w:multiLevelType w:val="multilevel"/>
    <w:tmpl w:val="56AE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687"/>
    <w:rsid w:val="0018189F"/>
    <w:rsid w:val="00370DB4"/>
    <w:rsid w:val="0066051D"/>
    <w:rsid w:val="007020D7"/>
    <w:rsid w:val="00736D3B"/>
    <w:rsid w:val="00BA50A0"/>
    <w:rsid w:val="00E6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CF20C9-0A63-414B-980A-87E845175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0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2024-10-08T17:59:00Z</dcterms:created>
  <dcterms:modified xsi:type="dcterms:W3CDTF">2024-10-08T18:13:00Z</dcterms:modified>
</cp:coreProperties>
</file>