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F539D" w14:textId="77777777" w:rsidR="003978E8" w:rsidRDefault="002C1D3D" w:rsidP="003978E8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C1D3D">
        <w:rPr>
          <w:rFonts w:ascii="Times New Roman" w:hAnsi="Times New Roman" w:cs="Times New Roman"/>
          <w:b/>
          <w:i/>
          <w:sz w:val="32"/>
          <w:szCs w:val="32"/>
        </w:rPr>
        <w:t>«Традиции в детском саду как элемент патриотического воспитания дошкольников»</w:t>
      </w:r>
    </w:p>
    <w:p w14:paraId="13378A46" w14:textId="77777777" w:rsidR="003978E8" w:rsidRDefault="003978E8" w:rsidP="003978E8">
      <w:pPr>
        <w:rPr>
          <w:rFonts w:ascii="Times New Roman" w:hAnsi="Times New Roman" w:cs="Times New Roman"/>
          <w:b/>
          <w:i/>
          <w:sz w:val="32"/>
          <w:szCs w:val="32"/>
        </w:rPr>
      </w:pPr>
    </w:p>
    <w:p w14:paraId="4A654208" w14:textId="73FD8357" w:rsidR="002C1D3D" w:rsidRPr="00873545" w:rsidRDefault="00873545" w:rsidP="00A64558">
      <w:pPr>
        <w:shd w:val="clear" w:color="auto" w:fill="FFFFFF"/>
        <w:spacing w:after="150"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735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Патриотическое воспитание дошкольников является одной из основных, сложных и самых актуальных задач для детского сада, потому</w:t>
      </w:r>
      <w:r w:rsidR="007F74B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87354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это период становления личности, когда закладываются предпосылки чувства патриотизма и гражданственности.</w:t>
      </w:r>
      <w:r w:rsidR="007F74B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Цель патриотического воспитания – это воспитание гуманной, духовно-нравственной личности, достойных будущих граждан России, патриотов своего Отечества.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Самое главное – это наше желание вырастить детей умными, любознательными, ответственными, любящими свой город, свою Родину</w:t>
      </w:r>
      <w:r w:rsidR="007F74B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="007F74B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конечно, сохранить традиции предыдущих поколений.</w:t>
      </w:r>
    </w:p>
    <w:p w14:paraId="703508D0" w14:textId="0762732D" w:rsidR="002378AE" w:rsidRPr="0073226F" w:rsidRDefault="00873545" w:rsidP="002378AE">
      <w:pPr>
        <w:rPr>
          <w:rFonts w:ascii="Times New Roman" w:hAnsi="Times New Roman" w:cs="Times New Roman"/>
          <w:sz w:val="24"/>
          <w:szCs w:val="24"/>
        </w:rPr>
      </w:pPr>
      <w:r w:rsidRPr="0073226F">
        <w:rPr>
          <w:rFonts w:ascii="Times New Roman" w:hAnsi="Times New Roman" w:cs="Times New Roman"/>
          <w:sz w:val="24"/>
          <w:szCs w:val="24"/>
        </w:rPr>
        <w:t>Все эти задачи</w:t>
      </w:r>
      <w:r w:rsidR="007F74BE">
        <w:rPr>
          <w:rFonts w:ascii="Times New Roman" w:hAnsi="Times New Roman" w:cs="Times New Roman"/>
          <w:sz w:val="24"/>
          <w:szCs w:val="24"/>
        </w:rPr>
        <w:t xml:space="preserve"> в нашем детском саду</w:t>
      </w:r>
      <w:r w:rsidRPr="0073226F">
        <w:rPr>
          <w:rFonts w:ascii="Times New Roman" w:hAnsi="Times New Roman" w:cs="Times New Roman"/>
          <w:sz w:val="24"/>
          <w:szCs w:val="24"/>
        </w:rPr>
        <w:t xml:space="preserve"> мы решаем через традиции.</w:t>
      </w:r>
      <w:r w:rsidR="0073226F" w:rsidRPr="007322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F29EE5" w14:textId="77777777" w:rsidR="00DE30CA" w:rsidRDefault="0073226F" w:rsidP="00DE30C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22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Традиция – это то, что переходит от одного поколения к другому, что наследуется от предыдущих поколений.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proofErr w:type="gramStart"/>
      <w:r w:rsidRPr="007322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 традиций</w:t>
      </w:r>
      <w:proofErr w:type="gramEnd"/>
      <w:r w:rsidRPr="007322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детском саду и их передача следующему поколению воспитанников – необходимая и нужная работа. Традиции играют большую роль в укреплении дружеских отношений, оказывают колоссальну</w:t>
      </w:r>
      <w:r w:rsidR="005E66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 помощь в воспитании детей. </w:t>
      </w:r>
      <w:r w:rsidRPr="007322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Традиции, в которых дети принимают непосредственное участие все вместе и с воспитателем, а также с родителями прочно откладываются в детской памяти и уже неразрывно связаны с детством, с воспоминанием о детском садике, как о родном общем доме, где каждый ребенок любим и уважаем. В нашем детском саду есть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 прочно сложившиеся традиции</w:t>
      </w:r>
      <w:r w:rsidR="00A76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которых мы и хотим рассказать.</w:t>
      </w:r>
    </w:p>
    <w:p w14:paraId="4A0AD5A1" w14:textId="7CE5FCE0" w:rsidR="003978E8" w:rsidRDefault="003978E8" w:rsidP="00DE30CA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978E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Свою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работу по воспитанию патриотических чувств у дошкольников мы построили в </w:t>
      </w:r>
      <w:r w:rsidR="00DE30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четырёх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направлениях:</w:t>
      </w:r>
    </w:p>
    <w:p w14:paraId="1CB24BAB" w14:textId="1290C788" w:rsidR="003978E8" w:rsidRPr="00DE30CA" w:rsidRDefault="003978E8" w:rsidP="002378AE">
      <w:pPr>
        <w:tabs>
          <w:tab w:val="left" w:pos="1394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семья</w:t>
      </w:r>
      <w:r w:rsidR="00DE30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14:paraId="7F0DB237" w14:textId="77777777" w:rsidR="003978E8" w:rsidRDefault="003978E8" w:rsidP="002378AE">
      <w:pPr>
        <w:tabs>
          <w:tab w:val="left" w:pos="1394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знакомство с родным городом;</w:t>
      </w:r>
    </w:p>
    <w:p w14:paraId="4B7AD2AE" w14:textId="24514C67" w:rsidR="003978E8" w:rsidRDefault="003978E8" w:rsidP="002378AE">
      <w:pPr>
        <w:tabs>
          <w:tab w:val="left" w:pos="1394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Россия- многонациональная</w:t>
      </w:r>
      <w:r w:rsidR="00DE30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страна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14:paraId="41F129DD" w14:textId="77777777" w:rsidR="002378AE" w:rsidRDefault="003978E8" w:rsidP="002378AE">
      <w:pPr>
        <w:tabs>
          <w:tab w:val="left" w:pos="1394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наше легендарное прошлое.</w:t>
      </w:r>
    </w:p>
    <w:p w14:paraId="4BF30BA7" w14:textId="77777777" w:rsidR="00857490" w:rsidRDefault="006A4C2D" w:rsidP="00857490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A4C2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патриотических чувств проходит эффективнее, если детский сад устанавливает тесную связь с семьёй. Всё это создаёт благоприятные условия для воспитания высших нравственно-патриотических чувств.</w:t>
      </w:r>
      <w:r w:rsidR="007D4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Наш сад многонациональный – 40% детей это дети других национальностей и государств. У нас дети из Монголии, Сирии, Казахстана, Узбекистана, </w:t>
      </w:r>
      <w:r w:rsidR="00A5031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Киргизии, </w:t>
      </w:r>
      <w:r w:rsidR="007D478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Армении, Грузии и т.д.</w:t>
      </w:r>
      <w:r w:rsidR="0085749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14:paraId="336FD215" w14:textId="28BB466C" w:rsidR="007D478A" w:rsidRPr="007D478A" w:rsidRDefault="007D478A" w:rsidP="00857490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D47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Уже более 15 лет </w:t>
      </w:r>
      <w:r w:rsidR="008574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мы </w:t>
      </w:r>
      <w:r w:rsidRPr="007D47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</w:t>
      </w:r>
      <w:r w:rsidR="008574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ём </w:t>
      </w:r>
      <w:r w:rsidRPr="007D47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традицию празднования</w:t>
      </w:r>
      <w:r w:rsidR="008574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D47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Дня дружбы народов. Этот праздник ежегодно проводится в первых числах ноября и стал любимым в нашем детском </w:t>
      </w:r>
      <w:r w:rsidRPr="007D47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саду. Участниками являются семьи тех национальностей и народов, дети которых ходят в наш детский сад. Ребята и родители с большим желанием и трепетом рассказывают о своих традициях, национальном костюме, знакомят с гербом, флагом, готовят национальные блюда и угощают присутствующих. Играют в национальные игры, рассказывают о своих традициях. Заканчивается праздник Хороводом дружбы.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6D11A41C" w14:textId="794C67EC" w:rsidR="00D17A79" w:rsidRDefault="00FB23D8" w:rsidP="00FB23D8">
      <w:pPr>
        <w:pStyle w:val="a8"/>
        <w:spacing w:before="0" w:beforeAutospacing="0" w:after="0" w:afterAutospacing="0" w:line="360" w:lineRule="auto"/>
        <w:ind w:firstLine="708"/>
        <w:jc w:val="both"/>
        <w:rPr>
          <w:rFonts w:eastAsiaTheme="minorEastAsia"/>
          <w:color w:val="000000" w:themeColor="dark1"/>
          <w:kern w:val="24"/>
        </w:rPr>
      </w:pPr>
      <w:r>
        <w:rPr>
          <w:color w:val="000000"/>
          <w:shd w:val="clear" w:color="auto" w:fill="FFFFFF"/>
        </w:rPr>
        <w:t>Э</w:t>
      </w:r>
      <w:r w:rsidR="00D17A79">
        <w:rPr>
          <w:color w:val="000000"/>
          <w:shd w:val="clear" w:color="auto" w:fill="FFFFFF"/>
        </w:rPr>
        <w:t>тому предшествует большая работа, которая в течении двух месяцев проводится на группах. Каждая неделя имеет своё название: неделя Казахстана, неделя Тывы, неделя Армении, Дагестана   и т.д.</w:t>
      </w:r>
    </w:p>
    <w:p w14:paraId="58D1BF2E" w14:textId="24198E4F" w:rsidR="0068092F" w:rsidRPr="0068092F" w:rsidRDefault="0068092F" w:rsidP="00FB23D8">
      <w:pPr>
        <w:pStyle w:val="a8"/>
        <w:spacing w:before="0" w:beforeAutospacing="0" w:after="0" w:afterAutospacing="0" w:line="360" w:lineRule="auto"/>
        <w:ind w:firstLine="708"/>
        <w:jc w:val="both"/>
      </w:pPr>
      <w:r w:rsidRPr="0068092F">
        <w:rPr>
          <w:rFonts w:eastAsiaTheme="minorEastAsia"/>
          <w:color w:val="000000" w:themeColor="dark1"/>
          <w:kern w:val="24"/>
        </w:rPr>
        <w:t>В группах оборудуются мини-музеи, в которых выставляется национальная посуда, костюмы, игрушки и предметы быта.</w:t>
      </w:r>
      <w:r w:rsidR="00D17A79">
        <w:rPr>
          <w:rFonts w:eastAsiaTheme="minorEastAsia"/>
          <w:color w:val="000000" w:themeColor="dark1"/>
          <w:kern w:val="24"/>
        </w:rPr>
        <w:t xml:space="preserve"> Организуются встречи с родителями</w:t>
      </w:r>
      <w:r w:rsidR="00FC68C5">
        <w:rPr>
          <w:rFonts w:eastAsiaTheme="minorEastAsia"/>
          <w:color w:val="000000" w:themeColor="dark1"/>
          <w:kern w:val="24"/>
        </w:rPr>
        <w:t>,</w:t>
      </w:r>
      <w:r w:rsidR="00D17A79">
        <w:rPr>
          <w:rFonts w:eastAsiaTheme="minorEastAsia"/>
          <w:color w:val="000000" w:themeColor="dark1"/>
          <w:kern w:val="24"/>
        </w:rPr>
        <w:t xml:space="preserve"> на которых они рассказывают о своём народе, его истории и традициях.</w:t>
      </w:r>
    </w:p>
    <w:p w14:paraId="280971E7" w14:textId="77777777" w:rsidR="00FB378E" w:rsidRDefault="00FB378E" w:rsidP="00FC68C5">
      <w:pPr>
        <w:pStyle w:val="a8"/>
        <w:spacing w:before="0" w:beforeAutospacing="0" w:after="0" w:afterAutospacing="0" w:line="360" w:lineRule="auto"/>
        <w:ind w:firstLine="708"/>
        <w:jc w:val="both"/>
        <w:rPr>
          <w:rFonts w:eastAsiaTheme="minorEastAsia"/>
          <w:color w:val="000000" w:themeColor="dark1"/>
          <w:kern w:val="24"/>
        </w:rPr>
      </w:pPr>
      <w:r w:rsidRPr="00FB378E">
        <w:rPr>
          <w:rFonts w:eastAsiaTheme="minorEastAsia"/>
          <w:color w:val="000000" w:themeColor="dark1"/>
          <w:kern w:val="24"/>
        </w:rPr>
        <w:t xml:space="preserve">Представители Казахстана проводят </w:t>
      </w:r>
      <w:proofErr w:type="gramStart"/>
      <w:r w:rsidRPr="00FB378E">
        <w:rPr>
          <w:rFonts w:eastAsiaTheme="minorEastAsia"/>
          <w:color w:val="000000" w:themeColor="dark1"/>
          <w:kern w:val="24"/>
        </w:rPr>
        <w:t>обряд  «</w:t>
      </w:r>
      <w:proofErr w:type="spellStart"/>
      <w:proofErr w:type="gramEnd"/>
      <w:r w:rsidRPr="00FB378E">
        <w:rPr>
          <w:rFonts w:eastAsiaTheme="minorEastAsia"/>
          <w:color w:val="000000" w:themeColor="dark1"/>
          <w:kern w:val="24"/>
        </w:rPr>
        <w:t>тұсау</w:t>
      </w:r>
      <w:proofErr w:type="spellEnd"/>
      <w:r w:rsidRPr="00FB378E">
        <w:rPr>
          <w:rFonts w:eastAsiaTheme="minorEastAsia"/>
          <w:color w:val="000000" w:themeColor="dark1"/>
          <w:kern w:val="24"/>
        </w:rPr>
        <w:t xml:space="preserve"> </w:t>
      </w:r>
      <w:proofErr w:type="spellStart"/>
      <w:r w:rsidRPr="00FB378E">
        <w:rPr>
          <w:rFonts w:eastAsiaTheme="minorEastAsia"/>
          <w:color w:val="000000" w:themeColor="dark1"/>
          <w:kern w:val="24"/>
        </w:rPr>
        <w:t>кесер</w:t>
      </w:r>
      <w:proofErr w:type="spellEnd"/>
      <w:r w:rsidRPr="00FB378E">
        <w:rPr>
          <w:rFonts w:eastAsiaTheme="minorEastAsia"/>
          <w:color w:val="000000" w:themeColor="dark1"/>
          <w:kern w:val="24"/>
        </w:rPr>
        <w:t>» – разрезание пут на ногах. Данный ритуал символизирует начало нового этапа в жизни ребёнка. Почётную миссию этого обряда выполняет уважаемый и энергичный человек, у которого хорошо сложилась судьба.</w:t>
      </w:r>
    </w:p>
    <w:p w14:paraId="444FEC35" w14:textId="0D33C1B5" w:rsidR="0068092F" w:rsidRDefault="007B7415" w:rsidP="00A23E9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r w:rsidR="002D74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ы много </w:t>
      </w:r>
      <w:proofErr w:type="gramStart"/>
      <w:r w:rsidR="002D74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говорим  </w:t>
      </w:r>
      <w:r w:rsidR="00A941BD" w:rsidRPr="00A941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proofErr w:type="gramEnd"/>
      <w:r w:rsidR="00A941BD" w:rsidRPr="00A941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России, наш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ей</w:t>
      </w:r>
      <w:r w:rsidR="00A941BD" w:rsidRPr="00A941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Родин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="00A941BD" w:rsidRPr="00A941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которая объединяет нас всех. </w:t>
      </w:r>
      <w:r w:rsidR="002D74A8" w:rsidRPr="002D74A8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24"/>
          <w:lang w:eastAsia="ru-RU"/>
        </w:rPr>
        <w:t>Обращение к нашему историческому наследию, изучение русской культуры, традиций и обычаев</w:t>
      </w:r>
      <w:r w:rsidR="002D7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74A8" w:rsidRPr="002D74A8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24"/>
          <w:lang w:eastAsia="ru-RU"/>
        </w:rPr>
        <w:t>воспитывает у дошкольников уважение и любовь к родному краю, а также гордость за</w:t>
      </w:r>
      <w:r w:rsidR="002D7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74A8" w:rsidRPr="002D74A8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24"/>
          <w:lang w:eastAsia="ru-RU"/>
        </w:rPr>
        <w:t>землю, на которой они живут</w:t>
      </w:r>
      <w:r w:rsidR="00A23E90"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24"/>
          <w:lang w:eastAsia="ru-RU"/>
        </w:rPr>
        <w:t>.</w:t>
      </w:r>
    </w:p>
    <w:p w14:paraId="67E84C73" w14:textId="5437CD64" w:rsidR="0068092F" w:rsidRPr="008F71E5" w:rsidRDefault="008F71E5" w:rsidP="00A23E90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F71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Наш детский сад находится в легендарном месте – на площади Мужества</w:t>
      </w:r>
      <w:r w:rsidR="00A23E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оэтому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день  27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января  для нашего коллектива явля</w:t>
      </w:r>
      <w:r w:rsidR="00A23E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тся </w:t>
      </w:r>
      <w:r w:rsidR="00845AF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памятным днём. </w:t>
      </w:r>
    </w:p>
    <w:p w14:paraId="55C9C7A5" w14:textId="77777777" w:rsidR="002D74A8" w:rsidRDefault="00ED210A" w:rsidP="00A23E9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210A">
        <w:rPr>
          <w:rFonts w:ascii="Times New Roman" w:hAnsi="Times New Roman" w:cs="Times New Roman"/>
          <w:sz w:val="24"/>
          <w:szCs w:val="24"/>
        </w:rPr>
        <w:t xml:space="preserve">Площадь Мужества – мемориал и часть архитектурно-исторического ансамбля города, посвященного Блокаде Ленинграда, состоящего из площади Мужества, Пискаревского кладбища и дороги между ними – Проспекта Непокоренных. </w:t>
      </w:r>
    </w:p>
    <w:p w14:paraId="1B80E2B0" w14:textId="77777777" w:rsidR="00BE1FEF" w:rsidRDefault="0039655C" w:rsidP="00BE1FEF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</w:pPr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На площади сохранилось </w:t>
      </w:r>
      <w:proofErr w:type="gramStart"/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немало  объектов</w:t>
      </w:r>
      <w:proofErr w:type="gramEnd"/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памяти стойкости и мужеств</w:t>
      </w:r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у</w:t>
      </w:r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жителей блокадного Ленинграда и воинов Великой Отечественной войны. Центром площади является </w:t>
      </w:r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пространство с мем</w:t>
      </w:r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ориальн</w:t>
      </w:r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ой</w:t>
      </w:r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композици</w:t>
      </w:r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ей</w:t>
      </w:r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, состоящ</w:t>
      </w:r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ей</w:t>
      </w:r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из пушки «Зис-3» и 4 </w:t>
      </w:r>
      <w:proofErr w:type="gramStart"/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противотанковых  «</w:t>
      </w:r>
      <w:proofErr w:type="gramEnd"/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ежей», похожих на те, которые защищали подступы к Ленинграду. </w:t>
      </w:r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</w:t>
      </w:r>
      <w:r w:rsidR="00E75D94"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В сквере Блокадников у площади Муж</w:t>
      </w:r>
      <w:r w:rsidR="00E75D94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ества установлен памятник. </w:t>
      </w:r>
      <w:r w:rsidR="00E75D94"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 На нем высечены главные слова: «Мужеству ленинградцев, отстоявших наш город», с оборотной стороны дата: «1941−1944».</w:t>
      </w:r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</w:t>
      </w:r>
    </w:p>
    <w:p w14:paraId="2CBF3F4D" w14:textId="02BCAE8C" w:rsidR="00E75D94" w:rsidRDefault="00ED210A" w:rsidP="00BE1F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ED210A">
        <w:rPr>
          <w:rFonts w:ascii="Times New Roman" w:hAnsi="Times New Roman" w:cs="Times New Roman"/>
          <w:sz w:val="24"/>
          <w:szCs w:val="24"/>
        </w:rPr>
        <w:t>емориальный «Блокадный колодец»</w:t>
      </w:r>
      <w:r w:rsidR="00BE1FEF">
        <w:rPr>
          <w:rFonts w:ascii="Times New Roman" w:hAnsi="Times New Roman" w:cs="Times New Roman"/>
          <w:sz w:val="24"/>
          <w:szCs w:val="24"/>
        </w:rPr>
        <w:t xml:space="preserve"> </w:t>
      </w:r>
      <w:r w:rsidRPr="00ED210A">
        <w:rPr>
          <w:rFonts w:ascii="Times New Roman" w:hAnsi="Times New Roman" w:cs="Times New Roman"/>
          <w:sz w:val="24"/>
          <w:szCs w:val="24"/>
        </w:rPr>
        <w:t>посвящен колодцу пресной воды, находившемуся здесь</w:t>
      </w:r>
      <w:r w:rsidR="00BE1FEF">
        <w:rPr>
          <w:rFonts w:ascii="Times New Roman" w:hAnsi="Times New Roman" w:cs="Times New Roman"/>
          <w:sz w:val="24"/>
          <w:szCs w:val="24"/>
        </w:rPr>
        <w:t xml:space="preserve"> </w:t>
      </w:r>
      <w:r w:rsidR="00E75D94">
        <w:rPr>
          <w:rFonts w:ascii="Times New Roman" w:hAnsi="Times New Roman" w:cs="Times New Roman"/>
          <w:sz w:val="24"/>
          <w:szCs w:val="24"/>
        </w:rPr>
        <w:t>в блокадные годы</w:t>
      </w:r>
      <w:r w:rsidRPr="00ED210A">
        <w:rPr>
          <w:rFonts w:ascii="Times New Roman" w:hAnsi="Times New Roman" w:cs="Times New Roman"/>
          <w:sz w:val="24"/>
          <w:szCs w:val="24"/>
        </w:rPr>
        <w:t>. Текст на памятнике гласит: «1941-1945. ЗДЕСЬ В СУРОВЫЕ ГОДЫ БЛОКАДЫ БЫЛ КОЛОДЕЦ – ИСТОЧНИК ЖИЗНИ».</w:t>
      </w:r>
    </w:p>
    <w:p w14:paraId="75C06E15" w14:textId="4CE17A07" w:rsidR="00ED210A" w:rsidRDefault="00ED210A" w:rsidP="00BE1FE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210A">
        <w:rPr>
          <w:rFonts w:ascii="Times New Roman" w:hAnsi="Times New Roman" w:cs="Times New Roman"/>
          <w:sz w:val="24"/>
          <w:szCs w:val="24"/>
        </w:rPr>
        <w:lastRenderedPageBreak/>
        <w:t>Завод «Красный Октябрь»</w:t>
      </w:r>
      <w:r w:rsidR="00BE1FEF">
        <w:rPr>
          <w:rFonts w:ascii="Times New Roman" w:hAnsi="Times New Roman" w:cs="Times New Roman"/>
          <w:sz w:val="24"/>
          <w:szCs w:val="24"/>
        </w:rPr>
        <w:t xml:space="preserve"> в</w:t>
      </w:r>
      <w:r w:rsidRPr="00ED210A">
        <w:rPr>
          <w:rFonts w:ascii="Times New Roman" w:hAnsi="Times New Roman" w:cs="Times New Roman"/>
          <w:sz w:val="24"/>
          <w:szCs w:val="24"/>
        </w:rPr>
        <w:t xml:space="preserve"> годы блокады не только не останавлива</w:t>
      </w:r>
      <w:r w:rsidR="00BE1FEF">
        <w:rPr>
          <w:rFonts w:ascii="Times New Roman" w:hAnsi="Times New Roman" w:cs="Times New Roman"/>
          <w:sz w:val="24"/>
          <w:szCs w:val="24"/>
        </w:rPr>
        <w:t>л</w:t>
      </w:r>
      <w:r w:rsidRPr="00ED210A">
        <w:rPr>
          <w:rFonts w:ascii="Times New Roman" w:hAnsi="Times New Roman" w:cs="Times New Roman"/>
          <w:sz w:val="24"/>
          <w:szCs w:val="24"/>
        </w:rPr>
        <w:t xml:space="preserve"> производство, но и расшир</w:t>
      </w:r>
      <w:r w:rsidR="00BE1FEF">
        <w:rPr>
          <w:rFonts w:ascii="Times New Roman" w:hAnsi="Times New Roman" w:cs="Times New Roman"/>
          <w:sz w:val="24"/>
          <w:szCs w:val="24"/>
        </w:rPr>
        <w:t>ил</w:t>
      </w:r>
      <w:r w:rsidRPr="00ED210A">
        <w:rPr>
          <w:rFonts w:ascii="Times New Roman" w:hAnsi="Times New Roman" w:cs="Times New Roman"/>
          <w:sz w:val="24"/>
          <w:szCs w:val="24"/>
        </w:rPr>
        <w:t xml:space="preserve"> его, производя боеприпасы.</w:t>
      </w:r>
    </w:p>
    <w:p w14:paraId="724C18C2" w14:textId="1478A0D4" w:rsidR="00ED210A" w:rsidRDefault="00BE1FEF" w:rsidP="00BE1FEF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Круглые бани о</w:t>
      </w:r>
      <w:r w:rsidR="00ED210A" w:rsidRPr="00ED210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сенью 1941 года закрылись из-за отсутствия воды и электричества. Но уже в апреле 1942 года бани вновь открыли свои двери, что стало очень заметным событием в блокадном городе. В бани подавалась только горячая вода, а холодную нужно было приносить с собой из колодца</w:t>
      </w:r>
      <w:r w:rsidR="00ED210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жизни.</w:t>
      </w:r>
    </w:p>
    <w:p w14:paraId="6C5EB180" w14:textId="23D96D48" w:rsidR="0039655C" w:rsidRDefault="0039655C" w:rsidP="00BE1FE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За круглыми банями прох</w:t>
      </w:r>
      <w:r w:rsidR="00E75D94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одит </w:t>
      </w:r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улица </w:t>
      </w:r>
      <w:proofErr w:type="gramStart"/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Карбышева</w:t>
      </w:r>
      <w:r w:rsidR="00E75D94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, </w:t>
      </w:r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назван</w:t>
      </w:r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н</w:t>
      </w:r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а</w:t>
      </w:r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я</w:t>
      </w:r>
      <w:proofErr w:type="gramEnd"/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в память</w:t>
      </w:r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о</w:t>
      </w:r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генерал</w:t>
      </w:r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е</w:t>
      </w:r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Дмитри</w:t>
      </w:r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и</w:t>
      </w:r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Михайлович</w:t>
      </w:r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е</w:t>
      </w:r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Карбышев</w:t>
      </w:r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е</w:t>
      </w:r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(1880 – 1945), </w:t>
      </w:r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г</w:t>
      </w:r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еро</w:t>
      </w:r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е</w:t>
      </w:r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Советского Союза, выдающе</w:t>
      </w:r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мся</w:t>
      </w:r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советско</w:t>
      </w:r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м</w:t>
      </w:r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военно</w:t>
      </w:r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м</w:t>
      </w:r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инженер</w:t>
      </w:r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е</w:t>
      </w:r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, учено</w:t>
      </w:r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м</w:t>
      </w:r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и педагог</w:t>
      </w:r>
      <w:r w:rsid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е, замученном фашистами в лагере</w:t>
      </w:r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смерти Маутхаузен.  Генерал </w:t>
      </w:r>
      <w:proofErr w:type="spellStart"/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Д.М.Карбышев</w:t>
      </w:r>
      <w:proofErr w:type="spellEnd"/>
      <w:r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 xml:space="preserve"> известен многим горожанам как герой, который погиб, не желая сотрудничать с фашистами. </w:t>
      </w:r>
    </w:p>
    <w:p w14:paraId="494E0A2C" w14:textId="08C7FE04" w:rsidR="00ED210A" w:rsidRDefault="00BE1FEF" w:rsidP="009A161A">
      <w:pPr>
        <w:spacing w:line="360" w:lineRule="auto"/>
        <w:ind w:firstLine="708"/>
        <w:jc w:val="both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Особняк Котлова </w:t>
      </w:r>
      <w:r w:rsidR="0039655C" w:rsidRP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в годы войны превратился в библиотеку. Всю войну работники библиотеки охраняли её от мародеров, ремонтировали и укрывали здание, поддерживали своих читателей. В те тяжелые годы библиотека стала центром жизни для всего близлежащего района</w:t>
      </w:r>
      <w:r w:rsidR="0039655C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.</w:t>
      </w:r>
    </w:p>
    <w:p w14:paraId="41EEB719" w14:textId="4BD34C5D" w:rsidR="0068092F" w:rsidRPr="00BE1FEF" w:rsidRDefault="00BE1FEF" w:rsidP="009A161A">
      <w:pPr>
        <w:spacing w:line="360" w:lineRule="auto"/>
        <w:jc w:val="both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ab/>
      </w:r>
      <w:r w:rsidRP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В день снятия блокады </w:t>
      </w:r>
      <w:r w:rsidR="00E75D94" w:rsidRP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в детском саду проход</w:t>
      </w:r>
      <w:r w:rsidR="00C63535" w:rsidRP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ят мероприятия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. Д</w:t>
      </w:r>
      <w:r w:rsidR="00E75D94" w:rsidRP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ети готовятся к этому дню, читают, рисуют, рассматривают альбомы. Главное событие – это экскурсия по памятным местам площади Мужества, возложение цветов у обелиска, минута молчания. </w:t>
      </w:r>
      <w:r w:rsidR="00C63535" w:rsidRP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В этот день в сквере проходят и городские мероприятия, привозят военную технику, 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о</w:t>
      </w:r>
      <w:r w:rsidR="00C63535" w:rsidRP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рганизуют экспозицию. Наши </w:t>
      </w:r>
      <w:proofErr w:type="gramStart"/>
      <w:r w:rsidR="00C63535" w:rsidRP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д</w:t>
      </w:r>
      <w:r w:rsidR="00E75D94" w:rsidRP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ети </w:t>
      </w:r>
      <w:r w:rsidR="00C63535" w:rsidRP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 тоже</w:t>
      </w:r>
      <w:proofErr w:type="gramEnd"/>
      <w:r w:rsidR="00C63535" w:rsidRP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 принимают участие - </w:t>
      </w:r>
      <w:r w:rsidR="00E75D94" w:rsidRP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>читают сти</w:t>
      </w:r>
      <w:r w:rsidR="00C63535" w:rsidRPr="00BE1FEF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</w:rPr>
        <w:t xml:space="preserve">хи, поют песни. </w:t>
      </w:r>
    </w:p>
    <w:p w14:paraId="722A8C93" w14:textId="77777777" w:rsidR="00C63535" w:rsidRPr="00FB378E" w:rsidRDefault="00C63535" w:rsidP="00C6353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63535" w:rsidRPr="00FB3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29324" w14:textId="77777777" w:rsidR="00EE0E9C" w:rsidRDefault="00EE0E9C" w:rsidP="0073226F">
      <w:pPr>
        <w:spacing w:after="0" w:line="240" w:lineRule="auto"/>
      </w:pPr>
      <w:r>
        <w:separator/>
      </w:r>
    </w:p>
  </w:endnote>
  <w:endnote w:type="continuationSeparator" w:id="0">
    <w:p w14:paraId="29445025" w14:textId="77777777" w:rsidR="00EE0E9C" w:rsidRDefault="00EE0E9C" w:rsidP="0073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7A6D8" w14:textId="77777777" w:rsidR="00EE0E9C" w:rsidRDefault="00EE0E9C" w:rsidP="0073226F">
      <w:pPr>
        <w:spacing w:after="0" w:line="240" w:lineRule="auto"/>
      </w:pPr>
      <w:r>
        <w:separator/>
      </w:r>
    </w:p>
  </w:footnote>
  <w:footnote w:type="continuationSeparator" w:id="0">
    <w:p w14:paraId="5BC5565F" w14:textId="77777777" w:rsidR="00EE0E9C" w:rsidRDefault="00EE0E9C" w:rsidP="007322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F80"/>
    <w:rsid w:val="000F6FDF"/>
    <w:rsid w:val="00216F80"/>
    <w:rsid w:val="002378AE"/>
    <w:rsid w:val="002C1D3D"/>
    <w:rsid w:val="002D74A8"/>
    <w:rsid w:val="0039655C"/>
    <w:rsid w:val="003978E8"/>
    <w:rsid w:val="005E663D"/>
    <w:rsid w:val="00651CDF"/>
    <w:rsid w:val="0068092F"/>
    <w:rsid w:val="006A4C2D"/>
    <w:rsid w:val="0073226F"/>
    <w:rsid w:val="00780320"/>
    <w:rsid w:val="007B7415"/>
    <w:rsid w:val="007D478A"/>
    <w:rsid w:val="007F74BE"/>
    <w:rsid w:val="00845AF4"/>
    <w:rsid w:val="00857490"/>
    <w:rsid w:val="00873545"/>
    <w:rsid w:val="008F71E5"/>
    <w:rsid w:val="009A161A"/>
    <w:rsid w:val="00A23E90"/>
    <w:rsid w:val="00A5031C"/>
    <w:rsid w:val="00A64558"/>
    <w:rsid w:val="00A76570"/>
    <w:rsid w:val="00A941BD"/>
    <w:rsid w:val="00AE326F"/>
    <w:rsid w:val="00B94810"/>
    <w:rsid w:val="00BE1FEF"/>
    <w:rsid w:val="00C63535"/>
    <w:rsid w:val="00D17A79"/>
    <w:rsid w:val="00DE30CA"/>
    <w:rsid w:val="00E75D94"/>
    <w:rsid w:val="00ED210A"/>
    <w:rsid w:val="00EE0E9C"/>
    <w:rsid w:val="00F9520D"/>
    <w:rsid w:val="00FB23D8"/>
    <w:rsid w:val="00FB378E"/>
    <w:rsid w:val="00FC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D1B8"/>
  <w15:chartTrackingRefBased/>
  <w15:docId w15:val="{FD922925-4247-44F8-B2C6-40512CB8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C1D3D"/>
    <w:rPr>
      <w:b/>
      <w:bCs/>
      <w:smallCaps/>
      <w:color w:val="5B9BD5" w:themeColor="accent1"/>
      <w:spacing w:val="5"/>
    </w:rPr>
  </w:style>
  <w:style w:type="paragraph" w:styleId="a4">
    <w:name w:val="header"/>
    <w:basedOn w:val="a"/>
    <w:link w:val="a5"/>
    <w:uiPriority w:val="99"/>
    <w:unhideWhenUsed/>
    <w:rsid w:val="00732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226F"/>
  </w:style>
  <w:style w:type="paragraph" w:styleId="a6">
    <w:name w:val="footer"/>
    <w:basedOn w:val="a"/>
    <w:link w:val="a7"/>
    <w:uiPriority w:val="99"/>
    <w:unhideWhenUsed/>
    <w:rsid w:val="00732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226F"/>
  </w:style>
  <w:style w:type="paragraph" w:styleId="a8">
    <w:name w:val="Normal (Web)"/>
    <w:basedOn w:val="a"/>
    <w:uiPriority w:val="99"/>
    <w:semiHidden/>
    <w:unhideWhenUsed/>
    <w:rsid w:val="00FB3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94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94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28</cp:revision>
  <cp:lastPrinted>2023-10-10T08:52:00Z</cp:lastPrinted>
  <dcterms:created xsi:type="dcterms:W3CDTF">2023-10-02T07:15:00Z</dcterms:created>
  <dcterms:modified xsi:type="dcterms:W3CDTF">2024-10-08T14:20:00Z</dcterms:modified>
</cp:coreProperties>
</file>