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E04" w:rsidRPr="00FA6E04" w:rsidRDefault="00FA6E04" w:rsidP="00FA6E04">
      <w:pPr>
        <w:spacing w:after="0"/>
        <w:ind w:firstLine="709"/>
        <w:jc w:val="center"/>
      </w:pPr>
      <w:r w:rsidRPr="00FA6E04">
        <w:t>Муниципальное бюджетное общеобразовательное учреждение</w:t>
      </w:r>
    </w:p>
    <w:p w:rsidR="00FA6E04" w:rsidRPr="00FA6E04" w:rsidRDefault="00FA6E04" w:rsidP="00FA6E04">
      <w:pPr>
        <w:spacing w:after="0"/>
        <w:ind w:firstLine="709"/>
        <w:jc w:val="center"/>
      </w:pPr>
      <w:r w:rsidRPr="00FA6E04">
        <w:t>Борисоглебского городского округа Борисоглебская средняя   общеобразовательная школа №13 структурное подразделение детский сад</w:t>
      </w: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center"/>
        <w:rPr>
          <w:b/>
          <w:sz w:val="56"/>
          <w:szCs w:val="56"/>
        </w:rPr>
      </w:pPr>
      <w:r w:rsidRPr="00FA6E04">
        <w:rPr>
          <w:b/>
          <w:sz w:val="56"/>
          <w:szCs w:val="56"/>
        </w:rPr>
        <w:t>Поход выходного дня совместно с родителями в форме</w:t>
      </w:r>
    </w:p>
    <w:p w:rsidR="00FA6E04" w:rsidRPr="00FA6E04" w:rsidRDefault="00FA6E04" w:rsidP="00FA6E04">
      <w:pPr>
        <w:spacing w:after="0"/>
        <w:ind w:firstLine="709"/>
        <w:jc w:val="center"/>
        <w:rPr>
          <w:b/>
          <w:sz w:val="56"/>
          <w:szCs w:val="56"/>
        </w:rPr>
      </w:pPr>
      <w:proofErr w:type="spellStart"/>
      <w:r w:rsidRPr="00FA6E04">
        <w:rPr>
          <w:b/>
          <w:sz w:val="56"/>
          <w:szCs w:val="56"/>
        </w:rPr>
        <w:t>квест</w:t>
      </w:r>
      <w:proofErr w:type="spellEnd"/>
      <w:r w:rsidRPr="00FA6E04">
        <w:rPr>
          <w:b/>
          <w:sz w:val="56"/>
          <w:szCs w:val="56"/>
        </w:rPr>
        <w:t>-игры</w:t>
      </w:r>
    </w:p>
    <w:p w:rsidR="00FA6E04" w:rsidRPr="00FA6E04" w:rsidRDefault="00FA6E04" w:rsidP="00FA6E04">
      <w:pPr>
        <w:spacing w:after="0"/>
        <w:ind w:firstLine="709"/>
        <w:jc w:val="center"/>
        <w:rPr>
          <w:b/>
          <w:sz w:val="56"/>
          <w:szCs w:val="56"/>
        </w:rPr>
      </w:pPr>
      <w:r w:rsidRPr="00FA6E04">
        <w:rPr>
          <w:b/>
          <w:sz w:val="56"/>
          <w:szCs w:val="56"/>
        </w:rPr>
        <w:t>«В поисках сокровищ»</w:t>
      </w: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</w:p>
    <w:p w:rsidR="00FA6E04" w:rsidRPr="00FA6E04" w:rsidRDefault="00FA6E04" w:rsidP="00FA6E04">
      <w:pPr>
        <w:spacing w:after="0"/>
        <w:ind w:firstLine="709"/>
        <w:jc w:val="center"/>
      </w:pPr>
      <w:r w:rsidRPr="00FA6E04">
        <w:t>г. Борисоглебск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lastRenderedPageBreak/>
        <w:t xml:space="preserve">Цель: </w:t>
      </w:r>
      <w:r w:rsidR="004C57A6">
        <w:t>организация содержательного, познавательного и веселого</w:t>
      </w:r>
      <w:r w:rsidRPr="00FA6E04">
        <w:t xml:space="preserve"> досуг</w:t>
      </w:r>
      <w:r w:rsidR="004C57A6">
        <w:t>а</w:t>
      </w:r>
      <w:r w:rsidRPr="00FA6E04">
        <w:t xml:space="preserve"> для воспитанников ДОО и их родителей на природе в выходной день.</w:t>
      </w:r>
    </w:p>
    <w:p w:rsidR="00FA6E04" w:rsidRPr="00FA6E04" w:rsidRDefault="00FA6E04" w:rsidP="00FA6E04">
      <w:pPr>
        <w:spacing w:after="0"/>
        <w:ind w:firstLine="709"/>
        <w:jc w:val="both"/>
      </w:pP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Задачи:</w:t>
      </w:r>
    </w:p>
    <w:p w:rsidR="00FA6E04" w:rsidRPr="00FA6E04" w:rsidRDefault="00FA6E04" w:rsidP="00FA6E04">
      <w:pPr>
        <w:numPr>
          <w:ilvl w:val="0"/>
          <w:numId w:val="1"/>
        </w:numPr>
        <w:spacing w:after="0"/>
        <w:jc w:val="both"/>
      </w:pPr>
      <w:r w:rsidRPr="00FA6E04">
        <w:t>Активизировать свободное общение со взрослыми и детьми, формировать навыки общественно активной личности, способной развивать себя в социуме;</w:t>
      </w:r>
    </w:p>
    <w:p w:rsidR="00FA6E04" w:rsidRPr="00FA6E04" w:rsidRDefault="00FA6E04" w:rsidP="00FA6E04">
      <w:pPr>
        <w:numPr>
          <w:ilvl w:val="0"/>
          <w:numId w:val="1"/>
        </w:numPr>
        <w:spacing w:after="0"/>
        <w:jc w:val="both"/>
      </w:pPr>
      <w:r w:rsidRPr="00FA6E04">
        <w:t xml:space="preserve"> Учить детей видеть красоту окружающей природы, прививать чувство ответственности и бережное отношение к ней; пробуждать патриотические чувства дошкольников путем практич</w:t>
      </w:r>
      <w:r w:rsidR="004C57A6">
        <w:t>еского познания родного края</w:t>
      </w:r>
      <w:r w:rsidRPr="00FA6E04">
        <w:t>, воспитывать волю и духовность;</w:t>
      </w:r>
    </w:p>
    <w:p w:rsidR="00FA6E04" w:rsidRPr="00FA6E04" w:rsidRDefault="00FA6E04" w:rsidP="00FA6E04">
      <w:pPr>
        <w:numPr>
          <w:ilvl w:val="0"/>
          <w:numId w:val="1"/>
        </w:numPr>
        <w:spacing w:after="0"/>
        <w:jc w:val="both"/>
      </w:pPr>
      <w:r w:rsidRPr="00FA6E04">
        <w:t>Укреплять физичес</w:t>
      </w:r>
      <w:r w:rsidR="004C57A6">
        <w:t>кие качества: скоростные, силовы</w:t>
      </w:r>
      <w:r w:rsidRPr="00FA6E04">
        <w:t>е, гибкость, выносливость; формировать навыки овладения основными движениями; стимулировать потребность в двигательной активности и физическом совершенствовании.</w:t>
      </w:r>
    </w:p>
    <w:p w:rsidR="00FA6E04" w:rsidRPr="00FA6E04" w:rsidRDefault="00FA6E04" w:rsidP="00FA6E04">
      <w:pPr>
        <w:spacing w:after="0"/>
        <w:ind w:firstLine="709"/>
        <w:jc w:val="both"/>
      </w:pP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  <w:r w:rsidRPr="00FA6E04">
        <w:rPr>
          <w:b/>
        </w:rPr>
        <w:t>Предварительная работа:</w:t>
      </w:r>
    </w:p>
    <w:p w:rsidR="00FA6E04" w:rsidRPr="00FA6E04" w:rsidRDefault="00FA6E04" w:rsidP="00FA6E04">
      <w:pPr>
        <w:numPr>
          <w:ilvl w:val="0"/>
          <w:numId w:val="2"/>
        </w:numPr>
        <w:spacing w:after="0"/>
        <w:jc w:val="both"/>
      </w:pPr>
      <w:r w:rsidRPr="00FA6E04">
        <w:t>с детьми: чтение приключенческих книг в детском саду и дома; уточнение названий деревьев, кустарников, цветов, произрастающих в наших лесах; упражнение в отгадывании и составлении загадок, составлении плана комнаты, площадки и поисках «секретов», ориентируясь по чертежу;</w:t>
      </w:r>
    </w:p>
    <w:p w:rsidR="00FA6E04" w:rsidRPr="00FA6E04" w:rsidRDefault="00FA6E04" w:rsidP="00FA6E04">
      <w:pPr>
        <w:numPr>
          <w:ilvl w:val="0"/>
          <w:numId w:val="2"/>
        </w:numPr>
        <w:spacing w:after="0"/>
        <w:jc w:val="both"/>
      </w:pPr>
      <w:r w:rsidRPr="00FA6E04">
        <w:t>с родителями: обсуждение возможности выезда с детьми в лес в выходной день, вопросов организации перевозки и питания во время выезда на природу; комплектование команд и группы обеспечения.</w:t>
      </w:r>
    </w:p>
    <w:p w:rsidR="00FA6E04" w:rsidRPr="00FA6E04" w:rsidRDefault="00FA6E04" w:rsidP="00FA6E04">
      <w:pPr>
        <w:spacing w:after="0"/>
        <w:ind w:firstLine="709"/>
        <w:jc w:val="both"/>
      </w:pP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Оборудование</w:t>
      </w:r>
      <w:r w:rsidRPr="00FA6E04">
        <w:t>: карта, сост</w:t>
      </w:r>
      <w:r w:rsidR="004C57A6">
        <w:t xml:space="preserve">оящая из 6 деталей; указатели: </w:t>
      </w:r>
      <w:r w:rsidRPr="00FA6E04">
        <w:t xml:space="preserve">синие бабочки на зубочистках; 2 бумажные </w:t>
      </w:r>
      <w:proofErr w:type="gramStart"/>
      <w:r w:rsidRPr="00FA6E04">
        <w:t>розы,;</w:t>
      </w:r>
      <w:proofErr w:type="gramEnd"/>
      <w:r w:rsidRPr="00FA6E04">
        <w:t xml:space="preserve">  небольшая корзинка; сачки по количеству детей, воздушные шары; карточки с буквами «Л», «Е», «С»; карточки с загадками; шапочки с изображением животных; «клад».</w:t>
      </w:r>
    </w:p>
    <w:p w:rsidR="00FA6E04" w:rsidRPr="00FA6E04" w:rsidRDefault="00FA6E04" w:rsidP="00FA6E04">
      <w:pPr>
        <w:spacing w:after="0"/>
        <w:ind w:firstLine="709"/>
        <w:jc w:val="both"/>
      </w:pP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Приветственные слова </w:t>
      </w:r>
      <w:r w:rsidRPr="00FA6E04">
        <w:rPr>
          <w:b/>
          <w:bCs/>
          <w:i/>
          <w:iCs/>
        </w:rPr>
        <w:t>ведущего</w:t>
      </w:r>
      <w:r w:rsidRPr="00FA6E04">
        <w:rPr>
          <w:b/>
          <w:bCs/>
        </w:rPr>
        <w:t>:</w:t>
      </w:r>
      <w:r w:rsidRPr="00FA6E04">
        <w:t> 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 – Всех, кто не боится дальних</w:t>
      </w:r>
      <w:r>
        <w:t xml:space="preserve"> дорог, кто ждёт с нетерпением </w:t>
      </w:r>
      <w:r w:rsidRPr="00FA6E04">
        <w:t>встречи с солнцем, ветром, костром и палаткой, зовут туристами. Многое знают туристы, многое умеют, ничто не застанет их врасплох, - так считают они сами. Мы, конечно, им верим, но лучше всё-таки проверим! Через несколько минут здесь начнутся весёлые состязания под девизом: «Обувайте быстро кеды и шагайте до победы!» К торжественному маршу приготовиться! Шагом марш!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bCs/>
          <w:u w:val="single"/>
        </w:rPr>
        <w:t>Появляется игровой персонаж</w:t>
      </w:r>
      <w:r w:rsidRPr="00FA6E04">
        <w:t> «</w:t>
      </w:r>
      <w:r w:rsidRPr="00FA6E04">
        <w:rPr>
          <w:b/>
          <w:bCs/>
          <w:i/>
          <w:iCs/>
        </w:rPr>
        <w:t>Турист</w:t>
      </w:r>
      <w:r w:rsidRPr="00FA6E04">
        <w:t>». За плечами рюкзак.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   -  Здравствуйте, ребятишки, девчонки и мальчишки!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      Путь далёкий, нам известно, рядом с другом недалёк.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lastRenderedPageBreak/>
        <w:t>      В рюкзаке про горы песня, кружка, ложка, котелок…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Вот сколько у меня всякого добра в рюкзаке. Достаёт, показывает.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bCs/>
          <w:i/>
          <w:iCs/>
        </w:rPr>
        <w:t>Ведущий</w:t>
      </w:r>
      <w:r w:rsidRPr="00FA6E04">
        <w:rPr>
          <w:b/>
          <w:bCs/>
        </w:rPr>
        <w:t>:</w:t>
      </w:r>
      <w:r w:rsidRPr="00FA6E04">
        <w:t> - А разве всё это пригодится в походе? Давайте, ребята, отсортируем нужные вещи.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bCs/>
        </w:rPr>
        <w:t>1 эстафета «Собери рюкзак».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Дети стоят в колонне за линией старта. Напротив</w:t>
      </w:r>
      <w:r w:rsidR="004C57A6">
        <w:t>,</w:t>
      </w:r>
      <w:r w:rsidRPr="00FA6E04">
        <w:t xml:space="preserve"> корзина с вещами: компас, фляга, спички, консервы, носки, миска, бусы, игрушки, туфли, утюг. По команде первый ребёнок стартует с рюкзаком в руках, добегает до корзины и выбирает вещь, необходимую в походе, кладёт её в рюкзак, возвращается и передаёт рюкзак следующему участнику. Эстафета заканчивается, когда все участники преодолеют дистанцию, в корзинах должны остаться ненужные вещи.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bCs/>
          <w:i/>
          <w:iCs/>
        </w:rPr>
        <w:t>Ведущий</w:t>
      </w:r>
      <w:r w:rsidRPr="00FA6E04">
        <w:rPr>
          <w:i/>
          <w:iCs/>
        </w:rPr>
        <w:t> </w:t>
      </w:r>
      <w:r w:rsidRPr="00FA6E04">
        <w:t>смотрит на часы. – Мы идём довольно долго, пора бы сделать привал. А какой привал без костра?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bCs/>
          <w:i/>
          <w:iCs/>
        </w:rPr>
        <w:t>Турист</w:t>
      </w:r>
      <w:r w:rsidRPr="00FA6E04">
        <w:t> перебивает: - О, про костёр я всё знаю! Сейчас поинтересуюсь, знают ли начинающие туристы, как надо разжигать костёр?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Итак, первый вопрос – какая площадка подойдёт для костра?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           Второй вопрос -  какое топливо подходит для разжигания?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           Третий вопрос – костёр разжигается сверху или снизу?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bCs/>
        </w:rPr>
        <w:t>2 эстафета «Разожги костёр».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Дети стоят в колонне за линией старта, рядом в обруче сложены дрова и коробок спичек. По команде первый ребёнок стартует с поленом и переносит его на площадку, отведённую под костёр напротив команды, возвращаясь, передаёт эстафету хлопком. Последний участник команды несёт спички. Эстафета заканчивается, когда все участники преодолеют дистанцию и поленья будут сложены в форме костра.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bCs/>
          <w:i/>
          <w:iCs/>
        </w:rPr>
        <w:t>Турист</w:t>
      </w:r>
      <w:r w:rsidRPr="00FA6E04">
        <w:t>: - О, костёр готов, можно и перекусить!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                Если нужен вам обед, никаких проблем тут нет!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                Будет вкусной ваша пшёнка, коль имеется тушёнка!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bCs/>
        </w:rPr>
        <w:t>3 эстафета «Приготовь обед».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 xml:space="preserve">Дети стоят в колонне за линией старта, напротив кастрюля. В </w:t>
      </w:r>
      <w:proofErr w:type="gramStart"/>
      <w:r w:rsidRPr="00FA6E04">
        <w:t>руках  у</w:t>
      </w:r>
      <w:proofErr w:type="gramEnd"/>
      <w:r w:rsidRPr="00FA6E04">
        <w:t xml:space="preserve"> первого участника эстафеты банка тушёнки, у второго поварёшка. Рядом в корзине муляжи овощей. По команде первый относит банку тушёнки в кастрюлю, пер</w:t>
      </w:r>
      <w:r w:rsidR="004C57A6">
        <w:t xml:space="preserve">едаёт эстафету хлопком. Второй </w:t>
      </w:r>
      <w:r w:rsidRPr="00FA6E04">
        <w:t>и все последующие участники в поварёшку кладут овощ и несут его в кастрюлю. Если овощ падает, его надо поднять, положить в поварёшку и продолжить движение с места падения. Эстафета заканчивается, когда все участники преодолеют дистанцию и в кастрюле будут все овощи.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bCs/>
          <w:i/>
          <w:iCs/>
        </w:rPr>
        <w:t>Турист</w:t>
      </w:r>
      <w:r w:rsidRPr="00FA6E04">
        <w:rPr>
          <w:i/>
          <w:iCs/>
        </w:rPr>
        <w:t>:</w:t>
      </w:r>
      <w:r w:rsidRPr="00FA6E04">
        <w:t> - Славно перекусили! Выпивает сок и бросает пакет на землю.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bCs/>
          <w:i/>
          <w:iCs/>
        </w:rPr>
        <w:t>Ведущий</w:t>
      </w:r>
      <w:r w:rsidRPr="00FA6E04">
        <w:rPr>
          <w:i/>
          <w:iCs/>
        </w:rPr>
        <w:t>:</w:t>
      </w:r>
      <w:r w:rsidRPr="00FA6E04">
        <w:t> - Ты что делаешь? Ребята, разве в лесу можно мусорить? Давайте очистим нашу полянку от накопившегося мусора.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bCs/>
        </w:rPr>
        <w:t>4 эстафета «Очисти полянку».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lastRenderedPageBreak/>
        <w:t xml:space="preserve">Дети стоят в колонне за линией старта, напротив, на расстоянии 4м, последовательно через метр лежит мусор (пакет </w:t>
      </w:r>
      <w:proofErr w:type="gramStart"/>
      <w:r w:rsidRPr="00FA6E04">
        <w:t>из под</w:t>
      </w:r>
      <w:proofErr w:type="gramEnd"/>
      <w:r w:rsidRPr="00FA6E04">
        <w:t xml:space="preserve"> сока, пластиковые стакан, бутылка, тарелка, фольга, коробочки). В руках у первого участника мусорный пакет. По команде он добегает до первого мусора, кладёт в пакет и, возвращаясь, передаёт следующему. Эстафета заканчивается, когда все участники преодолеют дистанцию и в мешок будет собран весь мусор.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bCs/>
          <w:i/>
          <w:iCs/>
        </w:rPr>
        <w:t>Турист</w:t>
      </w:r>
      <w:r w:rsidRPr="00FA6E04">
        <w:rPr>
          <w:i/>
          <w:iCs/>
        </w:rPr>
        <w:t>:</w:t>
      </w:r>
      <w:r w:rsidRPr="00FA6E04">
        <w:t> - Молодцы, ребята, ловко справились со всеми заданиями.  Туристы – это сильные, выносливые, неунывающие люди</w:t>
      </w:r>
      <w:r w:rsidR="004C57A6">
        <w:t>,</w:t>
      </w:r>
      <w:r w:rsidRPr="00FA6E04">
        <w:t xml:space="preserve"> которые не боятся трудностей, многое знают и умеют, чтобы познать необъятные просторы края, они много путешествуют и них есть своя «Клятва туриста»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КЛЯТВА ТУРИСТА: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 xml:space="preserve">«На природе ничего не ломать, не рвать просто </w:t>
      </w:r>
      <w:proofErr w:type="gramStart"/>
      <w:r w:rsidRPr="00FA6E04">
        <w:t xml:space="preserve">так»   </w:t>
      </w:r>
      <w:proofErr w:type="gramEnd"/>
      <w:r w:rsidRPr="00FA6E04">
        <w:t xml:space="preserve">        КЛЯНЕМСЯ!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 xml:space="preserve">«Для костра собирать только </w:t>
      </w:r>
      <w:proofErr w:type="gramStart"/>
      <w:r w:rsidRPr="00FA6E04">
        <w:t xml:space="preserve">сухостой»   </w:t>
      </w:r>
      <w:proofErr w:type="gramEnd"/>
      <w:r w:rsidRPr="00FA6E04">
        <w:t xml:space="preserve">                                КЛЯНЕМСЯ!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«Не рвать цветы в большие букеты»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«Не делать надписи на деревьях»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«Не отходить без разрешения взрослых на маршруте или стоянке»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«Не брать в рот не знакомые растения»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«Не пить воду из незнакомых источников»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«Не купаться без разрешения взрослых»</w:t>
      </w:r>
      <w:r w:rsidRPr="00FA6E04">
        <w:br/>
      </w:r>
      <w:r>
        <w:t xml:space="preserve">          </w:t>
      </w:r>
      <w:r w:rsidRPr="00FA6E04">
        <w:t>«Не обижать насекомых и животных»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КЛЯНЕМСЯ! КЛЯНЕМСЯ! КЛЯНЕМСЯ!</w:t>
      </w:r>
    </w:p>
    <w:p w:rsidR="00FA6E04" w:rsidRPr="00FA6E04" w:rsidRDefault="00FA6E04" w:rsidP="00FA6E04">
      <w:pPr>
        <w:spacing w:after="0"/>
        <w:ind w:firstLine="709"/>
        <w:jc w:val="both"/>
      </w:pP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  <w:i/>
        </w:rPr>
        <w:t xml:space="preserve">Турист: </w:t>
      </w:r>
      <w:r w:rsidRPr="00FA6E04">
        <w:t>Молодцы туристы! Теперь я вижу, что вы полностью готовы к настоящему походу. Внимание: смирно, на месте шагом марш!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 xml:space="preserve">Туристическая </w:t>
      </w:r>
      <w:proofErr w:type="spellStart"/>
      <w:r w:rsidRPr="00FA6E04">
        <w:t>речевка</w:t>
      </w:r>
      <w:proofErr w:type="spellEnd"/>
      <w:r w:rsidRPr="00FA6E04">
        <w:t>: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- кто шагает с рюкзаком?                                   - Мы, туристы!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- кто со скукой не знаком?                                - Мы, туристы!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- нас вперед ведут…                                            - Дороги!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 xml:space="preserve">- на </w:t>
      </w:r>
      <w:proofErr w:type="gramStart"/>
      <w:r w:rsidRPr="00FA6E04">
        <w:t xml:space="preserve">девиз:   </w:t>
      </w:r>
      <w:proofErr w:type="gramEnd"/>
      <w:r w:rsidRPr="00FA6E04">
        <w:t xml:space="preserve">                                                           - «Всегда вперед!»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- эй, ребята                                                            - Тверже шаг!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- что турист берет в дорогу?                             - Песню, ложку и рюкзак!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- кто отстал?                                                          - Не отставай!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- кто устал?                                                            - Не уставай!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- кто идти захочет с нами -                                - Нашу песню запевай!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 xml:space="preserve"> ПЕСНЯ: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Все уходят за территорию д\сада. По карте идут в лес. При входе в лес участников встречает Старик-лесовик.</w:t>
      </w:r>
    </w:p>
    <w:p w:rsidR="00FA6E04" w:rsidRPr="00FA6E04" w:rsidRDefault="00FA6E04" w:rsidP="004C57A6">
      <w:pPr>
        <w:spacing w:after="0"/>
        <w:ind w:firstLine="709"/>
      </w:pPr>
      <w:r w:rsidRPr="00FA6E04">
        <w:t xml:space="preserve"> </w:t>
      </w:r>
      <w:r w:rsidRPr="00FA6E04">
        <w:rPr>
          <w:b/>
        </w:rPr>
        <w:t>Старик-лесовик:</w:t>
      </w:r>
      <w:r w:rsidRPr="00FA6E04">
        <w:t> </w:t>
      </w:r>
      <w:r>
        <w:br/>
        <w:t>Здравствуйте,</w:t>
      </w:r>
      <w:r w:rsidR="004C57A6">
        <w:t xml:space="preserve"> </w:t>
      </w:r>
      <w:r w:rsidRPr="00FA6E04">
        <w:t>друзья!</w:t>
      </w:r>
      <w:r w:rsidRPr="00FA6E04">
        <w:br/>
        <w:t>Зачем вы к нам пожаловали?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Игроки:</w:t>
      </w:r>
      <w:r w:rsidRPr="00FA6E04">
        <w:t> </w:t>
      </w:r>
      <w:r w:rsidRPr="00FA6E04">
        <w:br/>
        <w:t>Хотим в лесу поиграть, секреты поискать.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lastRenderedPageBreak/>
        <w:t>Старик-лесовик:</w:t>
      </w:r>
      <w:r w:rsidRPr="00FA6E04">
        <w:rPr>
          <w:b/>
        </w:rPr>
        <w:br/>
      </w:r>
      <w:r w:rsidRPr="00FA6E04">
        <w:t>В нашем лесу много секретов. Я разрешаю их искать только самым смелым и сильным. А кто слабенький, может просто по лесу пройтись. Среди вас есть сильные и смелые, на солнце загорелые? Вы готовы к поиску секретов?</w:t>
      </w:r>
      <w:r w:rsidRPr="00FA6E04">
        <w:br/>
        <w:t>А читать вы умеете? Если нет, то не беда! Родители помогут вам прочитать, какие секреты есть в нашем лесу.</w:t>
      </w:r>
      <w:r w:rsidRPr="00FA6E04">
        <w:rPr>
          <w:i/>
          <w:iCs/>
        </w:rPr>
        <w:t> (Воспитанники вместе с родителями читают, что написано на указателях.)</w:t>
      </w:r>
      <w:r w:rsidR="004C57A6">
        <w:t xml:space="preserve"> А теперь вам надо найти </w:t>
      </w:r>
      <w:r w:rsidRPr="00FA6E04">
        <w:t>конверт на этой полянке. В нем написано, куда вам идти и что найти. Будьте внимательны, на полянке есть подсказки, которые вам помогут. </w:t>
      </w:r>
      <w:r w:rsidRPr="00FA6E04">
        <w:rPr>
          <w:i/>
          <w:iCs/>
        </w:rPr>
        <w:t>(Подсказками являются небольшие синие и красные бумажные бабочки, которые прикреплены к траве в месте, где спрятаны конверты.)</w:t>
      </w:r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rPr>
          <w:i/>
          <w:iCs/>
        </w:rPr>
        <w:t>(Участники ищут на полянке подсказки и находят конверт.)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</w:t>
      </w:r>
      <w:r w:rsidRPr="00FA6E04">
        <w:t>:</w:t>
      </w:r>
      <w:r w:rsidRPr="00FA6E04">
        <w:br/>
        <w:t>Отлично справилась с заданием! Что у вас в конверте? </w:t>
      </w:r>
      <w:r w:rsidRPr="00FA6E04">
        <w:rPr>
          <w:i/>
          <w:iCs/>
        </w:rPr>
        <w:t>(Смотрит.) </w:t>
      </w:r>
      <w:r w:rsidRPr="00FA6E04">
        <w:t>Да это часть карты, где спрятаны сокровища! Если будете внимательны, сумеете отыскать клад. Нужно найти еще пять частей карты, правильно их сложить, и тогда вы увидите место, где зарыты сокровища. Читайте следующее задание и спешите к победе. Я буду ждать вас на сложных этапах вашего маршрута. В добрый путь!</w:t>
      </w:r>
    </w:p>
    <w:p w:rsidR="00FA6E04" w:rsidRPr="00FA6E04" w:rsidRDefault="00FA6E04" w:rsidP="00FA6E04">
      <w:pPr>
        <w:spacing w:after="0"/>
        <w:ind w:firstLine="709"/>
        <w:jc w:val="both"/>
        <w:rPr>
          <w:b/>
          <w:bCs/>
        </w:rPr>
      </w:pPr>
      <w:r w:rsidRPr="00FA6E04">
        <w:rPr>
          <w:b/>
          <w:bCs/>
        </w:rPr>
        <w:t>Задание 1. «Розы на березе»</w:t>
      </w:r>
    </w:p>
    <w:p w:rsidR="00FA6E04" w:rsidRPr="00FA6E04" w:rsidRDefault="00FA6E04" w:rsidP="00FA6E04">
      <w:pPr>
        <w:spacing w:after="0"/>
        <w:ind w:firstLine="709"/>
      </w:pPr>
      <w:r w:rsidRPr="00FA6E04">
        <w:t>В конвертах у команды, кроме первой части карты, лежит фрагмент стихотворения К. И. Чуковского «Радость».</w:t>
      </w:r>
      <w:r w:rsidRPr="00FA6E04">
        <w:br/>
        <w:t>Рады, рады, рады</w:t>
      </w:r>
      <w:r w:rsidRPr="00FA6E04">
        <w:br/>
        <w:t>Светлые березы,</w:t>
      </w:r>
      <w:r w:rsidRPr="00FA6E04">
        <w:br/>
        <w:t>И на них от радости</w:t>
      </w:r>
      <w:r w:rsidRPr="00FA6E04">
        <w:br/>
        <w:t>Вырастают розы.</w:t>
      </w:r>
    </w:p>
    <w:p w:rsidR="00FA6E04" w:rsidRPr="00FA6E04" w:rsidRDefault="004C57A6" w:rsidP="00FA6E04">
      <w:pPr>
        <w:spacing w:after="0"/>
        <w:ind w:firstLine="709"/>
        <w:jc w:val="both"/>
      </w:pPr>
      <w:r>
        <w:t xml:space="preserve">Игроки </w:t>
      </w:r>
      <w:r w:rsidR="00FA6E04" w:rsidRPr="00FA6E04">
        <w:t xml:space="preserve">команды должны догадаться, что им нужно бежать по обозначенной стрелкой тропинке и найти березу с прикрепленными к ней </w:t>
      </w:r>
      <w:proofErr w:type="gramStart"/>
      <w:r w:rsidR="00FA6E04" w:rsidRPr="00FA6E04">
        <w:t>розами  и</w:t>
      </w:r>
      <w:proofErr w:type="gramEnd"/>
      <w:r w:rsidR="00FA6E04" w:rsidRPr="00FA6E04">
        <w:t> искать там следующую подсказку.</w:t>
      </w:r>
    </w:p>
    <w:p w:rsidR="00FA6E04" w:rsidRPr="00FA6E04" w:rsidRDefault="00FA6E04" w:rsidP="00FA6E04">
      <w:pPr>
        <w:spacing w:after="0"/>
        <w:ind w:firstLine="709"/>
        <w:jc w:val="both"/>
        <w:rPr>
          <w:b/>
          <w:bCs/>
        </w:rPr>
      </w:pPr>
      <w:r w:rsidRPr="00FA6E04">
        <w:rPr>
          <w:b/>
          <w:bCs/>
        </w:rPr>
        <w:t>Задание 2. «Шишки»</w:t>
      </w:r>
      <w:bookmarkStart w:id="0" w:name="T04"/>
      <w:bookmarkEnd w:id="0"/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t>В корзине, спрятанной под березой с розами, лежит задани</w:t>
      </w:r>
      <w:r w:rsidR="004C57A6">
        <w:t>е: собрать полную корзину шишек</w:t>
      </w:r>
      <w:r w:rsidRPr="00FA6E04">
        <w:t xml:space="preserve"> для посадки новых деревьев, ведь Борисоглебск должен стать самым зеленым городом Черноземья.</w:t>
      </w:r>
      <w:r w:rsidRPr="00FA6E04">
        <w:rPr>
          <w:i/>
          <w:iCs/>
        </w:rPr>
        <w:t> 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 xml:space="preserve"> Старик-лесовик:</w:t>
      </w:r>
      <w:r w:rsidRPr="00FA6E04">
        <w:br/>
        <w:t>Молодцы, ребята! Вы отлично справились с заданием. Но там же под деревом, где вы нашли корзину, был еще и конверт.</w:t>
      </w:r>
      <w:r w:rsidRPr="00FA6E04">
        <w:rPr>
          <w:i/>
          <w:iCs/>
        </w:rPr>
        <w:t xml:space="preserve"> (Конверт следует спрятать тогда, </w:t>
      </w:r>
      <w:r w:rsidR="004C57A6">
        <w:rPr>
          <w:i/>
          <w:iCs/>
        </w:rPr>
        <w:t>когда дети будут собирать шишки</w:t>
      </w:r>
      <w:r w:rsidRPr="00FA6E04">
        <w:rPr>
          <w:i/>
          <w:iCs/>
        </w:rPr>
        <w:t>)</w:t>
      </w:r>
      <w:r w:rsidRPr="00FA6E04">
        <w:t> Вы нашли его? Постарайтесь быстрее найти и принесите мне. Посмотрим, какое же задание вам еще нужно выполнить. </w:t>
      </w:r>
      <w:r w:rsidRPr="00FA6E04">
        <w:rPr>
          <w:i/>
          <w:iCs/>
        </w:rPr>
        <w:t>(Дети находят и приносят конверт. Старик-лесовик читает задание.) </w:t>
      </w:r>
      <w:r w:rsidRPr="00FA6E04">
        <w:t>Это новая игра, которая называется «Шишки». Поиграем? Становитесь в тесный круг, близко-близко друг от друга, и давайте выберем водящего. Кто знает считалку?</w:t>
      </w:r>
    </w:p>
    <w:p w:rsidR="00FA6E04" w:rsidRPr="00FA6E04" w:rsidRDefault="00FA6E04" w:rsidP="00FA6E04">
      <w:pPr>
        <w:spacing w:after="0"/>
        <w:ind w:firstLine="709"/>
        <w:jc w:val="both"/>
        <w:rPr>
          <w:b/>
          <w:bCs/>
        </w:rPr>
      </w:pPr>
      <w:r w:rsidRPr="00FA6E04">
        <w:rPr>
          <w:b/>
          <w:bCs/>
        </w:rPr>
        <w:t>Игра «Шишки»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lastRenderedPageBreak/>
        <w:t>Старик-лесовик с помощью считалки выбирает водящего и озвучивает правила игры.</w:t>
      </w:r>
    </w:p>
    <w:p w:rsidR="00FA6E04" w:rsidRPr="00FA6E04" w:rsidRDefault="00FA6E04" w:rsidP="00FA6E04">
      <w:pPr>
        <w:spacing w:after="0"/>
        <w:ind w:firstLine="709"/>
      </w:pPr>
      <w:r w:rsidRPr="00FA6E04">
        <w:t>Старик-лесовик:</w:t>
      </w:r>
      <w:r w:rsidRPr="00FA6E04">
        <w:br/>
        <w:t>Раз, два, три, четыре, пять,</w:t>
      </w:r>
      <w:r w:rsidRPr="00FA6E04">
        <w:br/>
        <w:t>Мы собрались поиграть.</w:t>
      </w:r>
      <w:r w:rsidRPr="00FA6E04">
        <w:br/>
        <w:t>Вдруг сорока прилетела</w:t>
      </w:r>
      <w:r w:rsidRPr="00FA6E04">
        <w:br/>
        <w:t>И водить тебе велела!</w:t>
      </w:r>
      <w:r w:rsidRPr="00FA6E04">
        <w:br/>
      </w:r>
      <w:r w:rsidRPr="00FA6E04">
        <w:rPr>
          <w:i/>
          <w:iCs/>
        </w:rPr>
        <w:t>(Показывает на одного из детей, и тот встает в центр круга.)</w:t>
      </w:r>
      <w:r w:rsidRPr="00FA6E04">
        <w:br/>
        <w:t>Мы за спиной будем передавать шишку и говорить слова:</w:t>
      </w:r>
      <w:r w:rsidRPr="00FA6E04">
        <w:br/>
        <w:t>Гуси-лебеди летали,</w:t>
      </w:r>
      <w:r w:rsidRPr="00FA6E04">
        <w:br/>
        <w:t>Они шишечки кидали.</w:t>
      </w:r>
      <w:r w:rsidRPr="00FA6E04">
        <w:br/>
        <w:t>Все кидали и кричали:</w:t>
      </w:r>
      <w:r w:rsidRPr="00FA6E04">
        <w:br/>
        <w:t>«У меня!», «У меня!»</w:t>
      </w:r>
      <w:r w:rsidRPr="00FA6E04">
        <w:br/>
        <w:t>А ты, водящий, не зевай, у кого в руке шишка угадай!</w:t>
      </w:r>
    </w:p>
    <w:p w:rsidR="00FA6E04" w:rsidRPr="00FA6E04" w:rsidRDefault="00FA6E04" w:rsidP="00FA6E04">
      <w:pPr>
        <w:spacing w:after="0"/>
        <w:ind w:firstLine="709"/>
        <w:jc w:val="both"/>
        <w:rPr>
          <w:i/>
        </w:rPr>
      </w:pPr>
      <w:r w:rsidRPr="00FA6E04">
        <w:rPr>
          <w:i/>
        </w:rPr>
        <w:t>После произнесения текста участники игры показывают руки, зажатые в кулачки. Водящий пытается отгадать, у кого из них шишка. Если ему это удалось, то он и игрок с шишкой бегут в разные стороны вокруг остальных детей. Кто не успел занять пустое место, тот и становится водящим.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Вы честно заработали вторую часть карты. Она совсем близко. Поищите на полянке волшебное дерево, осмотрите его со всех сторон. </w:t>
      </w:r>
      <w:r w:rsidRPr="00FA6E04">
        <w:rPr>
          <w:i/>
          <w:iCs/>
        </w:rPr>
        <w:t>(Фрагмент карты спрятан в ветках так, что один из детей может достать его, если папа посадит ребенка себе на плечи. Далее участники команды продолжают путь по своей тропе).</w:t>
      </w:r>
    </w:p>
    <w:p w:rsidR="00FA6E04" w:rsidRPr="00FA6E04" w:rsidRDefault="00FA6E04" w:rsidP="00FA6E04">
      <w:pPr>
        <w:spacing w:after="0"/>
        <w:ind w:firstLine="709"/>
        <w:jc w:val="both"/>
        <w:rPr>
          <w:b/>
          <w:bCs/>
        </w:rPr>
      </w:pPr>
      <w:r w:rsidRPr="00FA6E04">
        <w:rPr>
          <w:b/>
          <w:bCs/>
        </w:rPr>
        <w:t>Задание 3. «Зачем висит ведерко?»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Вы догадались, что нужно сделать на этой остановке? Поищите подсказку.</w:t>
      </w:r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rPr>
          <w:i/>
          <w:iCs/>
        </w:rPr>
        <w:t>(Дети вместе с родителями ищут подсказку и находят ведерко, которое прикреплено к веревке, перекинутой через толстую ветку дерева. С другой стороны веревки — отвес, сук или ветка. Ведерко расположено выше вытянутой руки взрослого человека.)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Наверное, в этом ведерке и лежит еще одна часть карты. Но как ее достать? </w:t>
      </w:r>
      <w:r w:rsidRPr="00FA6E04">
        <w:rPr>
          <w:i/>
          <w:iCs/>
        </w:rPr>
        <w:t>(Игроки предлагают варианты.)</w:t>
      </w:r>
      <w:r w:rsidRPr="00FA6E04">
        <w:t> Подумайте, посмотрите вокруг. Может быть, вам пригодятся шишки, которые лежат горкой неподалеку?</w:t>
      </w:r>
      <w:r w:rsidRPr="00FA6E04">
        <w:rPr>
          <w:i/>
          <w:iCs/>
        </w:rPr>
        <w:t> (Игроки озвучивают возможные варианты ответов.)</w:t>
      </w:r>
      <w:r w:rsidRPr="00FA6E04">
        <w:t> Да, конечно, чтобы ведерко опустилось, и можно было взять фрагмент карты, нужно постараться забросить в него побольше шишек.</w:t>
      </w:r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rPr>
          <w:i/>
          <w:iCs/>
        </w:rPr>
        <w:t xml:space="preserve">(Пока ведерко находится высоко, бросают взрослые, затем в процесс включаются дети. Веревку следует использовать капроновую бельевую, чтобы легче скользила по ветке. Обязательно нужно сделать стартовую линию, откуда игроки будут бросать шишки. В процессе выполнения </w:t>
      </w:r>
      <w:r w:rsidRPr="00FA6E04">
        <w:rPr>
          <w:i/>
          <w:iCs/>
        </w:rPr>
        <w:lastRenderedPageBreak/>
        <w:t>задания взрослые должны следить за тем, чтобы дети не подходили близко во избежание попадания в них шишек. Когда фрагмент карты будет добыт, дети и родители возвращаются на главную тропу и продолжают движение по маршруту.)</w:t>
      </w:r>
    </w:p>
    <w:p w:rsidR="00FA6E04" w:rsidRPr="00FA6E04" w:rsidRDefault="00FA6E04" w:rsidP="00FA6E04">
      <w:pPr>
        <w:spacing w:after="0"/>
        <w:ind w:firstLine="709"/>
        <w:jc w:val="both"/>
        <w:rPr>
          <w:b/>
          <w:bCs/>
        </w:rPr>
      </w:pPr>
      <w:r w:rsidRPr="00FA6E04">
        <w:rPr>
          <w:b/>
          <w:bCs/>
        </w:rPr>
        <w:t>Задание 4. «Шары и загадки»</w:t>
      </w:r>
    </w:p>
    <w:p w:rsidR="00FA6E04" w:rsidRPr="00FA6E04" w:rsidRDefault="00FA6E04" w:rsidP="00FA6E04">
      <w:pPr>
        <w:spacing w:after="0"/>
        <w:ind w:firstLine="709"/>
      </w:pPr>
      <w:r w:rsidRPr="00FA6E04">
        <w:rPr>
          <w:b/>
        </w:rPr>
        <w:t>Старик-лесовик:</w:t>
      </w:r>
      <w:r w:rsidRPr="00FA6E04">
        <w:br/>
        <w:t>Посмотрите, на полянке разбросаны воздушные шары. Вам нужно поймать сачком один шар, лопнуть его, достать записку и принести ее мне. Я загадываю загадку, вы ее отгадываете и получаете за это одну букву. Готовы?</w:t>
      </w:r>
      <w:r w:rsidRPr="00FA6E04">
        <w:br/>
        <w:t>У меня длинней иголки, чем у елки.</w:t>
      </w:r>
      <w:r w:rsidRPr="00FA6E04">
        <w:br/>
        <w:t>Очень прямо я расту в высоту.</w:t>
      </w:r>
      <w:r w:rsidRPr="00FA6E04">
        <w:br/>
        <w:t>Если я не на опушке,</w:t>
      </w:r>
      <w:r w:rsidRPr="00FA6E04">
        <w:br/>
        <w:t>Ветви только на макушке.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Игроки: </w:t>
      </w:r>
      <w:r w:rsidRPr="00FA6E04">
        <w:rPr>
          <w:b/>
        </w:rPr>
        <w:br/>
      </w:r>
      <w:r w:rsidRPr="00FA6E04">
        <w:t>Это сосна.</w:t>
      </w:r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rPr>
          <w:i/>
          <w:iCs/>
        </w:rPr>
        <w:t>(После того как загадка отгадана, проводится обсуждение.)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="004C57A6">
        <w:br/>
        <w:t xml:space="preserve">Посмотрите вокруг. Видите </w:t>
      </w:r>
      <w:bookmarkStart w:id="1" w:name="_GoBack"/>
      <w:bookmarkEnd w:id="1"/>
      <w:r w:rsidRPr="00FA6E04">
        <w:t>сосны? Похожи они на ту, что была в загадке? А чем они похожи?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Игроки:</w:t>
      </w:r>
      <w:r w:rsidRPr="00FA6E04">
        <w:t> </w:t>
      </w:r>
      <w:r w:rsidRPr="00FA6E04">
        <w:br/>
        <w:t>Они очень высокие, с длинными иголками. Ветки у них только вверху, потому что сосны очень любят свет, вот и тянутся к солнцу.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Какую букву вы заработали, отгадав эту загадку?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Игроки:</w:t>
      </w:r>
      <w:r w:rsidRPr="00FA6E04">
        <w:br/>
        <w:t>Букву «С».</w:t>
      </w:r>
    </w:p>
    <w:p w:rsidR="00FA6E04" w:rsidRPr="00FA6E04" w:rsidRDefault="00FA6E04" w:rsidP="00FA6E04">
      <w:pPr>
        <w:spacing w:after="0"/>
        <w:ind w:firstLine="709"/>
      </w:pPr>
      <w:r w:rsidRPr="00FA6E04">
        <w:rPr>
          <w:b/>
        </w:rPr>
        <w:t>Старик-лесовик:</w:t>
      </w:r>
      <w:r w:rsidRPr="00FA6E04">
        <w:br/>
        <w:t>Конечно, ведь слово «сосна» начинается с буквы «С». А теперь слушайте следующую загадку:</w:t>
      </w:r>
      <w:r w:rsidRPr="00FA6E04">
        <w:br/>
        <w:t>Кто и летом, и зимой</w:t>
      </w:r>
      <w:r w:rsidRPr="00FA6E04">
        <w:br/>
        <w:t>В колкой шубке смоляной?</w:t>
      </w:r>
      <w:r w:rsidRPr="00FA6E04">
        <w:br/>
        <w:t>В дождь осенний и в капель</w:t>
      </w:r>
      <w:r w:rsidRPr="00FA6E04">
        <w:br/>
        <w:t>Не снимает шубку…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Игроки</w:t>
      </w:r>
      <w:r w:rsidRPr="00FA6E04">
        <w:t>:</w:t>
      </w:r>
      <w:r w:rsidRPr="00FA6E04">
        <w:br/>
        <w:t>Ель.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Это самая легкая загадка, вы ее легко отгадали и заработали еще одну букву. Какую?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Игроки:</w:t>
      </w:r>
      <w:r w:rsidRPr="00FA6E04">
        <w:br/>
        <w:t>Букву «Е».</w:t>
      </w:r>
    </w:p>
    <w:p w:rsidR="00FA6E04" w:rsidRPr="00FA6E04" w:rsidRDefault="00FA6E04" w:rsidP="00FA6E04">
      <w:pPr>
        <w:spacing w:after="0"/>
        <w:ind w:firstLine="709"/>
      </w:pPr>
      <w:r w:rsidRPr="00FA6E04">
        <w:rPr>
          <w:b/>
        </w:rPr>
        <w:t>Старик-лесовик:</w:t>
      </w:r>
      <w:r w:rsidRPr="00FA6E04">
        <w:br/>
        <w:t>Вот вам третья загадка:</w:t>
      </w:r>
      <w:r w:rsidRPr="00FA6E04">
        <w:br/>
      </w:r>
      <w:r w:rsidRPr="00FA6E04">
        <w:lastRenderedPageBreak/>
        <w:t>Есть у родственницы елки</w:t>
      </w:r>
      <w:r w:rsidRPr="00FA6E04">
        <w:br/>
        <w:t>Неколючие иголки,</w:t>
      </w:r>
      <w:r w:rsidRPr="00FA6E04">
        <w:br/>
        <w:t>Но, в отличие от елки,</w:t>
      </w:r>
      <w:r w:rsidRPr="00FA6E04">
        <w:br/>
        <w:t>Опадают те иголки.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Игроки:</w:t>
      </w:r>
      <w:r w:rsidRPr="00FA6E04">
        <w:br/>
        <w:t>Это лиственница.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Кто-нибудь из вас видел лиственницы? Растут они в нашем лесу?</w:t>
      </w:r>
      <w:r w:rsidRPr="00FA6E04">
        <w:rPr>
          <w:i/>
          <w:iCs/>
        </w:rPr>
        <w:t> (Игроки отвечают.) </w:t>
      </w:r>
      <w:r w:rsidRPr="00FA6E04">
        <w:t>Вы правы, лиственницы растут севернее, у нас этим деревьям жарко. Но в городских парках их высаживают.  Какую букву вы получите за эту отгадку?</w:t>
      </w:r>
    </w:p>
    <w:p w:rsidR="00FA6E04" w:rsidRPr="00FA6E04" w:rsidRDefault="00FA6E04" w:rsidP="00FA6E04">
      <w:pPr>
        <w:spacing w:after="0"/>
        <w:ind w:firstLine="709"/>
        <w:jc w:val="both"/>
        <w:rPr>
          <w:b/>
        </w:rPr>
      </w:pPr>
      <w:r w:rsidRPr="00FA6E04">
        <w:rPr>
          <w:b/>
        </w:rPr>
        <w:t>Игроки:</w:t>
      </w:r>
      <w:r w:rsidRPr="00FA6E04">
        <w:br/>
        <w:t>Букву «Л».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Сколько букв вы заработали?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Игроки:</w:t>
      </w:r>
      <w:r w:rsidRPr="00FA6E04">
        <w:br/>
        <w:t>Три.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Какое слово можно сложить из этих букв?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Игроки</w:t>
      </w:r>
      <w:r w:rsidRPr="00FA6E04">
        <w:t>:</w:t>
      </w:r>
      <w:r w:rsidRPr="00FA6E04">
        <w:br/>
        <w:t>Лес.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Совершенно верно. Вот вам еще одно задание: вспомните или придумайте загадки о лесе. За это получите лишнюю подсказку на следующей остановке.</w:t>
      </w:r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rPr>
          <w:i/>
          <w:iCs/>
        </w:rPr>
        <w:t>(Игроки вспоминают загадки о лесе. Принимаются также загадки, самостоятельно составленные детьми и родителями, не обязательно в стихотворной форме.)</w:t>
      </w:r>
    </w:p>
    <w:p w:rsidR="00FA6E04" w:rsidRPr="00FA6E04" w:rsidRDefault="00FA6E04" w:rsidP="00FA6E04">
      <w:pPr>
        <w:spacing w:after="0"/>
        <w:ind w:firstLine="709"/>
      </w:pPr>
      <w:r w:rsidRPr="00FA6E04">
        <w:rPr>
          <w:b/>
          <w:bCs/>
        </w:rPr>
        <w:t>Варианты загадок о лесе:</w:t>
      </w:r>
      <w:r w:rsidRPr="00FA6E04">
        <w:br/>
      </w:r>
      <w:r w:rsidRPr="00FA6E04">
        <w:br/>
        <w:t>Дом со всех сторон открыт,</w:t>
      </w:r>
      <w:r w:rsidRPr="00FA6E04">
        <w:br/>
        <w:t>Он резною крышей крыт.</w:t>
      </w:r>
      <w:r w:rsidRPr="00FA6E04">
        <w:br/>
        <w:t>Заходи в зеленый дом,</w:t>
      </w:r>
      <w:r w:rsidRPr="00FA6E04">
        <w:br/>
        <w:t>Чудеса увидишь в нем.</w:t>
      </w:r>
      <w:r w:rsidRPr="00FA6E04">
        <w:br/>
      </w:r>
      <w:r w:rsidRPr="00FA6E04">
        <w:br/>
        <w:t>Богатырь стоит богат,</w:t>
      </w:r>
      <w:r w:rsidRPr="00FA6E04">
        <w:br/>
        <w:t>Угощает всех ребят:</w:t>
      </w:r>
      <w:r w:rsidRPr="00FA6E04">
        <w:br/>
        <w:t>Ваню — земляникой,</w:t>
      </w:r>
      <w:r w:rsidRPr="00FA6E04">
        <w:br/>
        <w:t>Таню — костяникой,</w:t>
      </w:r>
      <w:r w:rsidRPr="00FA6E04">
        <w:br/>
        <w:t>Машеньку — орешком,</w:t>
      </w:r>
      <w:r w:rsidRPr="00FA6E04">
        <w:br/>
        <w:t>Петю — сыроежкой,</w:t>
      </w:r>
      <w:r w:rsidRPr="00FA6E04">
        <w:br/>
        <w:t>Катеньку — малинкой,</w:t>
      </w:r>
      <w:r w:rsidRPr="00FA6E04">
        <w:br/>
        <w:t>Ваню — хворостинкой!</w:t>
      </w:r>
      <w:r w:rsidRPr="00FA6E04">
        <w:br/>
      </w:r>
      <w:r w:rsidRPr="00FA6E04">
        <w:lastRenderedPageBreak/>
        <w:br/>
        <w:t>Весной веселит, летом холодит,</w:t>
      </w:r>
      <w:r w:rsidRPr="00FA6E04">
        <w:br/>
        <w:t>Осенью питает, зимой согревает.</w:t>
      </w:r>
      <w:r w:rsidRPr="00FA6E04">
        <w:br/>
      </w:r>
      <w:r w:rsidRPr="00FA6E04">
        <w:br/>
        <w:t>Кто, как только жарко станет,</w:t>
      </w:r>
      <w:r w:rsidRPr="00FA6E04">
        <w:br/>
        <w:t>Шубу на плечи натянет.</w:t>
      </w:r>
      <w:r w:rsidRPr="00FA6E04">
        <w:br/>
        <w:t>А нагрянет холод злой —</w:t>
      </w:r>
      <w:r w:rsidRPr="00FA6E04">
        <w:br/>
        <w:t>Скинет с плеч ее долой?</w:t>
      </w:r>
    </w:p>
    <w:p w:rsidR="00FA6E04" w:rsidRPr="00FA6E04" w:rsidRDefault="00FA6E04" w:rsidP="00FA6E04">
      <w:pPr>
        <w:spacing w:after="0"/>
        <w:ind w:firstLine="709"/>
        <w:jc w:val="both"/>
      </w:pPr>
    </w:p>
    <w:p w:rsidR="00FA6E04" w:rsidRPr="00FA6E04" w:rsidRDefault="00FA6E04" w:rsidP="00FA6E04">
      <w:pPr>
        <w:spacing w:after="0"/>
        <w:ind w:firstLine="709"/>
      </w:pPr>
      <w:r w:rsidRPr="00FA6E04">
        <w:rPr>
          <w:b/>
        </w:rPr>
        <w:t>Старик-лесовик:</w:t>
      </w:r>
      <w:r w:rsidRPr="00FA6E04">
        <w:br/>
        <w:t>Отлично! Теперь у вас есть дополнительные баллы за разгаданные загадки. Придется отдать вам четвертую часть карты. Я скажу вам, где она. Слушайте внимательно:</w:t>
      </w:r>
      <w:r w:rsidRPr="00FA6E04">
        <w:br/>
        <w:t>Кривая береза у тропки стоит,</w:t>
      </w:r>
      <w:r w:rsidRPr="00FA6E04">
        <w:br/>
        <w:t>Четвертую карту она сторожит.</w:t>
      </w:r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rPr>
          <w:i/>
          <w:iCs/>
        </w:rPr>
        <w:t>(Четвертая часть карты спрятана в песке, около кривой березы, где сидит бабочка. Дети находят карту, определяют с ее помощью, куда им бежать дальше, и продолжают путь.)</w:t>
      </w:r>
    </w:p>
    <w:p w:rsidR="00FA6E04" w:rsidRPr="00FA6E04" w:rsidRDefault="00FA6E04" w:rsidP="00FA6E04">
      <w:pPr>
        <w:spacing w:after="0"/>
        <w:ind w:firstLine="709"/>
        <w:jc w:val="both"/>
        <w:rPr>
          <w:b/>
          <w:bCs/>
        </w:rPr>
      </w:pPr>
      <w:r w:rsidRPr="00FA6E04">
        <w:rPr>
          <w:b/>
          <w:bCs/>
        </w:rPr>
        <w:t>Задание 5. «Кто в лесу живет?»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Сколько у вас частей карты?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Игроки:</w:t>
      </w:r>
      <w:r w:rsidRPr="00FA6E04">
        <w:br/>
        <w:t>Четыре.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А сколько еще нужно?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Игроки:</w:t>
      </w:r>
      <w:r w:rsidRPr="00FA6E04">
        <w:br/>
        <w:t>Нужна еще одна часть.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Чтобы получить последнюю часть карты, вам надо правильно и быстро выполнить три задания. Готовы?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Игроки: </w:t>
      </w:r>
      <w:r w:rsidRPr="00FA6E04">
        <w:br/>
        <w:t>Готовы.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Задание первое — «Найди животное». Где-то на полянке спрятаны шесть шапочек с изображением разных лесных жителей. Попробуйте их найти. И не забывайте о подсказках! Кто нашел шапочку, надевайте ее и бегите ко мне.</w:t>
      </w:r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rPr>
          <w:i/>
          <w:iCs/>
        </w:rPr>
        <w:t>(Прикрытые травой шапочки лежат в разных местах: за пеньками, около толстых стволов деревьев с обратной от игроков стороны, а также висят невысоко на ветках. Недалеко от них расположены подсказки — синие бабочки.)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Молодцы! Все шапочки нашли! Кто из зверей здесь собрался?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lastRenderedPageBreak/>
        <w:t>Игроки: </w:t>
      </w:r>
      <w:r w:rsidRPr="00FA6E04">
        <w:br/>
        <w:t>Лиса, заяц, белка, медведь, волк, еж.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Старик-лесовик:</w:t>
      </w:r>
      <w:r w:rsidRPr="00FA6E04">
        <w:br/>
        <w:t>Предлагаю вам поиграть. Это второе задание. Игра называется «Как кто?». Я буду называть качество, например, «хитрая», а вы должны угадать животное, о котором так говорят. Кого называют хитрой? Ну, конечно, лису. Все понятно? Тогда начинаем:</w:t>
      </w:r>
    </w:p>
    <w:p w:rsidR="00FA6E04" w:rsidRPr="00FA6E04" w:rsidRDefault="00FA6E04" w:rsidP="00FA6E04">
      <w:pPr>
        <w:numPr>
          <w:ilvl w:val="0"/>
          <w:numId w:val="3"/>
        </w:numPr>
        <w:spacing w:after="0"/>
        <w:jc w:val="both"/>
      </w:pPr>
      <w:r w:rsidRPr="00FA6E04">
        <w:t>трусливый, как… </w:t>
      </w:r>
      <w:r w:rsidRPr="00FA6E04">
        <w:rPr>
          <w:i/>
          <w:iCs/>
        </w:rPr>
        <w:t>(заяц)</w:t>
      </w:r>
      <w:r w:rsidRPr="00FA6E04">
        <w:t>;</w:t>
      </w:r>
    </w:p>
    <w:p w:rsidR="00FA6E04" w:rsidRPr="00FA6E04" w:rsidRDefault="00FA6E04" w:rsidP="00FA6E04">
      <w:pPr>
        <w:numPr>
          <w:ilvl w:val="0"/>
          <w:numId w:val="3"/>
        </w:numPr>
        <w:spacing w:after="0"/>
        <w:jc w:val="both"/>
      </w:pPr>
      <w:r w:rsidRPr="00FA6E04">
        <w:t>косолапый, как… </w:t>
      </w:r>
      <w:r w:rsidRPr="00FA6E04">
        <w:rPr>
          <w:i/>
          <w:iCs/>
        </w:rPr>
        <w:t>(медведь)</w:t>
      </w:r>
      <w:r w:rsidRPr="00FA6E04">
        <w:t>;</w:t>
      </w:r>
    </w:p>
    <w:p w:rsidR="00FA6E04" w:rsidRPr="00FA6E04" w:rsidRDefault="00FA6E04" w:rsidP="00FA6E04">
      <w:pPr>
        <w:numPr>
          <w:ilvl w:val="0"/>
          <w:numId w:val="3"/>
        </w:numPr>
        <w:spacing w:after="0"/>
        <w:jc w:val="both"/>
      </w:pPr>
      <w:r w:rsidRPr="00FA6E04">
        <w:t>запасливая, как… </w:t>
      </w:r>
      <w:r w:rsidRPr="00FA6E04">
        <w:rPr>
          <w:i/>
          <w:iCs/>
        </w:rPr>
        <w:t>(белка)</w:t>
      </w:r>
      <w:r w:rsidRPr="00FA6E04">
        <w:t>;</w:t>
      </w:r>
    </w:p>
    <w:p w:rsidR="00FA6E04" w:rsidRPr="00FA6E04" w:rsidRDefault="00FA6E04" w:rsidP="00FA6E04">
      <w:pPr>
        <w:numPr>
          <w:ilvl w:val="0"/>
          <w:numId w:val="3"/>
        </w:numPr>
        <w:spacing w:after="0"/>
        <w:jc w:val="both"/>
      </w:pPr>
      <w:r w:rsidRPr="00FA6E04">
        <w:t>голодный, как…</w:t>
      </w:r>
      <w:r w:rsidRPr="00FA6E04">
        <w:rPr>
          <w:i/>
          <w:iCs/>
        </w:rPr>
        <w:t> (волк)</w:t>
      </w:r>
      <w:r w:rsidRPr="00FA6E04">
        <w:t>;</w:t>
      </w:r>
    </w:p>
    <w:p w:rsidR="00FA6E04" w:rsidRPr="00FA6E04" w:rsidRDefault="00FA6E04" w:rsidP="00FA6E04">
      <w:pPr>
        <w:numPr>
          <w:ilvl w:val="0"/>
          <w:numId w:val="3"/>
        </w:numPr>
        <w:spacing w:after="0"/>
        <w:jc w:val="both"/>
      </w:pPr>
      <w:r w:rsidRPr="00FA6E04">
        <w:t>колючий, как… </w:t>
      </w:r>
      <w:r w:rsidRPr="00FA6E04">
        <w:rPr>
          <w:i/>
          <w:iCs/>
        </w:rPr>
        <w:t>(еж)</w:t>
      </w:r>
      <w:r w:rsidRPr="00FA6E04">
        <w:t>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 xml:space="preserve">Да, хорошая у вас команда, все выполняете быстро и правильно. Но третье задание будет самым сложным. Даже не знаю, справитесь ли вы. </w:t>
      </w:r>
      <w:proofErr w:type="gramStart"/>
      <w:r w:rsidRPr="00FA6E04">
        <w:t>Видите</w:t>
      </w:r>
      <w:proofErr w:type="gramEnd"/>
      <w:r w:rsidRPr="00FA6E04">
        <w:t xml:space="preserve"> поваленное дерево? Вам нужно пройти по нему. Дальше будет ручей, через который нужно перепрыгнуть. А потом за ручьем на песке нарисовать красивую картину с лесными животными и украсить ее лесными дарами. Если хотите, можно еще и красивую рамочку для картины сделать из камушков, шишек или палочек.</w:t>
      </w:r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rPr>
          <w:i/>
          <w:iCs/>
        </w:rPr>
        <w:t>(Эти задания предполагают совместную деятельность взрослых и детей, поэтому выполняются с участием родителей.)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t>Старик-лесовик:</w:t>
      </w:r>
      <w:r w:rsidRPr="00FA6E04">
        <w:br/>
        <w:t>Показывайте, что у вас получилось. Мне очень нравится: тут и деревья, как настоящие, с листочками, и грибы растут большие и маленькие, и цветы нарисованы красиво, и зайчик сидит возле березки. Придется отдать вам пятую часть карты. Но где же она? Посмотрите внимательно вокруг. Может, есть подсказка?</w:t>
      </w:r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rPr>
          <w:i/>
          <w:iCs/>
        </w:rPr>
        <w:t>(Игроки ищут очередную подсказку и находят бабочку, которая сидит на горлышке пластиковой бутылки, закопанной в песок. Достают бутылку из песка и вытаскивают из нее свернутую в трубочку часть карты.)</w:t>
      </w:r>
    </w:p>
    <w:p w:rsidR="00FA6E04" w:rsidRPr="00FA6E04" w:rsidRDefault="00FA6E04" w:rsidP="00FA6E04">
      <w:pPr>
        <w:spacing w:after="0"/>
        <w:ind w:firstLine="709"/>
        <w:jc w:val="both"/>
        <w:rPr>
          <w:b/>
          <w:iCs/>
        </w:rPr>
      </w:pPr>
      <w:r w:rsidRPr="00FA6E04">
        <w:rPr>
          <w:b/>
          <w:iCs/>
        </w:rPr>
        <w:t>Старик-лесовик:</w:t>
      </w:r>
    </w:p>
    <w:p w:rsidR="00FA6E04" w:rsidRPr="00FA6E04" w:rsidRDefault="00FA6E04" w:rsidP="00FA6E04">
      <w:pPr>
        <w:spacing w:after="0"/>
        <w:ind w:firstLine="709"/>
        <w:jc w:val="both"/>
        <w:rPr>
          <w:iCs/>
        </w:rPr>
      </w:pPr>
      <w:r w:rsidRPr="00FA6E04">
        <w:rPr>
          <w:iCs/>
        </w:rPr>
        <w:t xml:space="preserve">Отлично, осталась последняя часть карты. Но чтобы ее получить вы должны отгадать загадку: </w:t>
      </w:r>
    </w:p>
    <w:p w:rsidR="00FA6E04" w:rsidRPr="00FA6E04" w:rsidRDefault="00FA6E04" w:rsidP="00FA6E04">
      <w:pPr>
        <w:spacing w:after="0"/>
        <w:ind w:firstLine="709"/>
        <w:jc w:val="both"/>
        <w:rPr>
          <w:iCs/>
        </w:rPr>
      </w:pPr>
      <w:r w:rsidRPr="00FA6E04">
        <w:rPr>
          <w:iCs/>
        </w:rPr>
        <w:t>И от ветра, и от зноя,</w:t>
      </w:r>
    </w:p>
    <w:p w:rsidR="00FA6E04" w:rsidRPr="00FA6E04" w:rsidRDefault="00FA6E04" w:rsidP="00FA6E04">
      <w:pPr>
        <w:spacing w:after="0"/>
        <w:ind w:firstLine="709"/>
        <w:jc w:val="both"/>
        <w:rPr>
          <w:iCs/>
        </w:rPr>
      </w:pPr>
      <w:r w:rsidRPr="00FA6E04">
        <w:rPr>
          <w:iCs/>
        </w:rPr>
        <w:t>От дождя тебя укроет.</w:t>
      </w:r>
    </w:p>
    <w:p w:rsidR="00FA6E04" w:rsidRPr="00FA6E04" w:rsidRDefault="00FA6E04" w:rsidP="00FA6E04">
      <w:pPr>
        <w:spacing w:after="0"/>
        <w:ind w:firstLine="709"/>
        <w:jc w:val="both"/>
        <w:rPr>
          <w:iCs/>
        </w:rPr>
      </w:pPr>
      <w:r w:rsidRPr="00FA6E04">
        <w:rPr>
          <w:iCs/>
        </w:rPr>
        <w:t>А как спать в ней сладко!</w:t>
      </w:r>
    </w:p>
    <w:p w:rsidR="00FA6E04" w:rsidRPr="00FA6E04" w:rsidRDefault="00FA6E04" w:rsidP="00FA6E04">
      <w:pPr>
        <w:spacing w:after="0"/>
        <w:ind w:firstLine="709"/>
        <w:jc w:val="both"/>
        <w:rPr>
          <w:iCs/>
        </w:rPr>
      </w:pPr>
      <w:r w:rsidRPr="00FA6E04">
        <w:rPr>
          <w:iCs/>
        </w:rPr>
        <w:t>Что это?    (Палатка)</w:t>
      </w:r>
    </w:p>
    <w:p w:rsidR="00FA6E04" w:rsidRPr="00FA6E04" w:rsidRDefault="00FA6E04" w:rsidP="00FA6E04">
      <w:pPr>
        <w:spacing w:after="0"/>
        <w:ind w:firstLine="709"/>
        <w:jc w:val="both"/>
        <w:rPr>
          <w:iCs/>
        </w:rPr>
      </w:pPr>
      <w:r w:rsidRPr="00FA6E04">
        <w:rPr>
          <w:iCs/>
        </w:rPr>
        <w:t xml:space="preserve">Правильно установите </w:t>
      </w:r>
      <w:proofErr w:type="gramStart"/>
      <w:r w:rsidRPr="00FA6E04">
        <w:rPr>
          <w:iCs/>
        </w:rPr>
        <w:t>палатку</w:t>
      </w:r>
      <w:proofErr w:type="gramEnd"/>
      <w:r w:rsidRPr="00FA6E04">
        <w:rPr>
          <w:iCs/>
        </w:rPr>
        <w:t xml:space="preserve"> и вы найдете недостающую часть карты. (</w:t>
      </w:r>
      <w:r w:rsidRPr="00FA6E04">
        <w:rPr>
          <w:i/>
          <w:iCs/>
        </w:rPr>
        <w:t>Родители устанавливают палатку, дети им помогают, но сначала выбирают место, где ее установить. Во внутреннем кармашке палатки лежит последняя часть карты</w:t>
      </w:r>
      <w:r w:rsidRPr="00FA6E04">
        <w:rPr>
          <w:iCs/>
        </w:rPr>
        <w:t>)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lastRenderedPageBreak/>
        <w:t>Старик-лесовик:</w:t>
      </w:r>
      <w:r w:rsidRPr="00FA6E04">
        <w:br/>
        <w:t>Отлично работаете! Быстро отыскали карту. А теперь соберите все части вместе, оглядитесь вокруг, догадайтесь, в каком месте хранится клад. Здесь уже подсказок нет, надо искать по карте.</w:t>
      </w:r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rPr>
          <w:i/>
          <w:iCs/>
        </w:rPr>
        <w:t>(Клад — это монеты советского периода, которые еще есть во многих семьях, и разные бусинки. Все это завернуто в состаренный лоскут и спрятано в жестяной коробке из-под чая. Коробку тоже нужно максимально состарить, потереть наждачной бумагой, подкрасить коричневой краской, как будто она проржавела от длительного хранения. Коробка неглубоко закопана около пня. На карте это хорошо видно).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Старик-лесовик:</w:t>
      </w:r>
      <w:r w:rsidRPr="00FA6E04">
        <w:br/>
        <w:t>Ух ты! Вот так клад! Что же это за монеты?! Видите, на моей написано: «3 копейки». А какие монеты у вас еще есть? И камни драгоценные здесь! Вот эти, красные, наверное, рубины. А это жемчуг! Какая красота!</w:t>
      </w:r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rPr>
          <w:i/>
          <w:iCs/>
        </w:rPr>
        <w:t>(Детям очень нравится рассматривать найденные вещи, каждый старается показать их родителям, они задают много вопросов).</w:t>
      </w:r>
    </w:p>
    <w:p w:rsidR="00FA6E04" w:rsidRPr="00FA6E04" w:rsidRDefault="00FA6E04" w:rsidP="00FA6E04">
      <w:pPr>
        <w:spacing w:after="0"/>
        <w:ind w:firstLine="709"/>
        <w:jc w:val="both"/>
      </w:pPr>
      <w:r w:rsidRPr="00FA6E04">
        <w:rPr>
          <w:b/>
        </w:rPr>
        <w:t>Старик-лесовик</w:t>
      </w:r>
      <w:r w:rsidRPr="00FA6E04">
        <w:t>:</w:t>
      </w:r>
      <w:r w:rsidRPr="00FA6E04">
        <w:br/>
        <w:t xml:space="preserve">Вот повезло, так повезло! Собирайте все, и пойдем на гостевую поляну, там нас давно ждут. </w:t>
      </w:r>
    </w:p>
    <w:p w:rsidR="00FA6E04" w:rsidRPr="00FA6E04" w:rsidRDefault="00FA6E04" w:rsidP="00FA6E04">
      <w:pPr>
        <w:spacing w:after="0"/>
        <w:ind w:firstLine="709"/>
        <w:jc w:val="both"/>
        <w:rPr>
          <w:i/>
          <w:iCs/>
        </w:rPr>
      </w:pPr>
      <w:r w:rsidRPr="00FA6E04">
        <w:rPr>
          <w:i/>
          <w:iCs/>
        </w:rPr>
        <w:t>(На гостевой поляне несколько родителей уже подготовили все для походного обеда. После обеда и отдыха устраиваются веселые старты. Желающие играют в бадминтон, волейбол, кто-то просто наслаждается чистым воздухом и возможностью погулять по лесу со своим ребенком.)</w:t>
      </w:r>
    </w:p>
    <w:p w:rsidR="00FA6E04" w:rsidRPr="00FA6E04" w:rsidRDefault="00FA6E04" w:rsidP="00FA6E04">
      <w:pPr>
        <w:spacing w:after="0"/>
        <w:ind w:firstLine="709"/>
        <w:jc w:val="both"/>
      </w:pPr>
      <w:bookmarkStart w:id="2" w:name="F01"/>
      <w:bookmarkEnd w:id="2"/>
    </w:p>
    <w:p w:rsidR="00FA6E04" w:rsidRPr="00FA6E04" w:rsidRDefault="00FA6E04" w:rsidP="00FA6E04">
      <w:pPr>
        <w:spacing w:after="0"/>
        <w:ind w:firstLine="709"/>
        <w:jc w:val="both"/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FA6E0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5F1B60"/>
    <w:multiLevelType w:val="hybridMultilevel"/>
    <w:tmpl w:val="E572C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172409"/>
    <w:multiLevelType w:val="multilevel"/>
    <w:tmpl w:val="6A744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5D7DBE"/>
    <w:multiLevelType w:val="multilevel"/>
    <w:tmpl w:val="60066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DEE"/>
    <w:rsid w:val="003D6DEE"/>
    <w:rsid w:val="004C57A6"/>
    <w:rsid w:val="006C0B77"/>
    <w:rsid w:val="008242FF"/>
    <w:rsid w:val="00870751"/>
    <w:rsid w:val="00922C48"/>
    <w:rsid w:val="00B915B7"/>
    <w:rsid w:val="00EA59DF"/>
    <w:rsid w:val="00EE4070"/>
    <w:rsid w:val="00F12C76"/>
    <w:rsid w:val="00FA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B9FB7"/>
  <w15:chartTrackingRefBased/>
  <w15:docId w15:val="{7870B0AA-FC17-4531-8239-B2BF392FA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2761</Words>
  <Characters>15741</Characters>
  <Application>Microsoft Office Word</Application>
  <DocSecurity>0</DocSecurity>
  <Lines>131</Lines>
  <Paragraphs>36</Paragraphs>
  <ScaleCrop>false</ScaleCrop>
  <Company>diakov.net</Company>
  <LinksUpToDate>false</LinksUpToDate>
  <CharactersWithSpaces>18466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2023-08-09T09:45:00Z</dcterms:created>
  <dcterms:modified xsi:type="dcterms:W3CDTF">2024-10-08T14:35:00Z</dcterms:modified>
</cp:coreProperties>
</file>