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E3C" w:rsidRPr="001361BE" w:rsidRDefault="00C91E3C" w:rsidP="001361BE">
      <w:pPr>
        <w:jc w:val="center"/>
        <w:rPr>
          <w:b/>
          <w:bCs/>
          <w:color w:val="000000" w:themeColor="text1"/>
        </w:rPr>
      </w:pPr>
    </w:p>
    <w:p w:rsidR="00C91E3C" w:rsidRPr="001361BE" w:rsidRDefault="00613A32" w:rsidP="001361BE">
      <w:pPr>
        <w:jc w:val="center"/>
        <w:rPr>
          <w:b/>
        </w:rPr>
      </w:pPr>
      <w:r>
        <w:rPr>
          <w:b/>
        </w:rPr>
        <w:t>ФИЗИЧЕСКАЯ КУЛЬТУРА И КУЛЬТУ</w:t>
      </w:r>
      <w:r w:rsidR="001361BE" w:rsidRPr="001361BE">
        <w:rPr>
          <w:b/>
        </w:rPr>
        <w:t>РА ЗДОРОВЬЯ СТУДЕНТОВ</w:t>
      </w:r>
    </w:p>
    <w:p w:rsidR="00142675" w:rsidRPr="00142675" w:rsidRDefault="00142675" w:rsidP="00142675">
      <w:pPr>
        <w:jc w:val="right"/>
        <w:rPr>
          <w:b/>
        </w:rPr>
      </w:pPr>
      <w:r w:rsidRPr="00142675">
        <w:rPr>
          <w:b/>
        </w:rPr>
        <w:t>А. А. Волкова,</w:t>
      </w:r>
    </w:p>
    <w:p w:rsidR="00142675" w:rsidRDefault="00142675" w:rsidP="00142675">
      <w:pPr>
        <w:jc w:val="right"/>
        <w:rPr>
          <w:b/>
        </w:rPr>
      </w:pPr>
      <w:r w:rsidRPr="00142675">
        <w:rPr>
          <w:b/>
        </w:rPr>
        <w:t xml:space="preserve">Преподаватель ГАПОУ НСО </w:t>
      </w:r>
      <w:r>
        <w:rPr>
          <w:b/>
        </w:rPr>
        <w:t>«</w:t>
      </w:r>
      <w:r w:rsidRPr="00142675">
        <w:rPr>
          <w:b/>
        </w:rPr>
        <w:t>Куйбышевск</w:t>
      </w:r>
      <w:r>
        <w:rPr>
          <w:b/>
        </w:rPr>
        <w:t>ий</w:t>
      </w:r>
      <w:r w:rsidRPr="00142675">
        <w:rPr>
          <w:b/>
        </w:rPr>
        <w:t xml:space="preserve"> </w:t>
      </w:r>
    </w:p>
    <w:p w:rsidR="00142675" w:rsidRPr="00142675" w:rsidRDefault="00142675" w:rsidP="00142675">
      <w:pPr>
        <w:jc w:val="right"/>
        <w:rPr>
          <w:b/>
        </w:rPr>
      </w:pPr>
      <w:r>
        <w:rPr>
          <w:b/>
        </w:rPr>
        <w:t>п</w:t>
      </w:r>
      <w:r w:rsidRPr="00142675">
        <w:rPr>
          <w:b/>
        </w:rPr>
        <w:t>едагогическ</w:t>
      </w:r>
      <w:r>
        <w:rPr>
          <w:b/>
        </w:rPr>
        <w:t>ий</w:t>
      </w:r>
      <w:r w:rsidRPr="00142675">
        <w:rPr>
          <w:b/>
        </w:rPr>
        <w:t xml:space="preserve"> колледж</w:t>
      </w:r>
      <w:r>
        <w:rPr>
          <w:b/>
        </w:rPr>
        <w:t>»</w:t>
      </w:r>
    </w:p>
    <w:p w:rsidR="00142675" w:rsidRPr="00142675" w:rsidRDefault="00142675" w:rsidP="00142675">
      <w:pPr>
        <w:jc w:val="right"/>
        <w:rPr>
          <w:b/>
        </w:rPr>
      </w:pPr>
    </w:p>
    <w:p w:rsidR="00C87A4A" w:rsidRPr="00142675" w:rsidRDefault="00C87A4A" w:rsidP="00142675">
      <w:pPr>
        <w:ind w:firstLine="709"/>
        <w:jc w:val="both"/>
      </w:pPr>
      <w:r w:rsidRPr="00142675">
        <w:rPr>
          <w:b/>
        </w:rPr>
        <w:t>Аннотация</w:t>
      </w:r>
      <w:r w:rsidRPr="00142675">
        <w:t>. В данной статье</w:t>
      </w:r>
      <w:r w:rsidR="00CC6D29" w:rsidRPr="00142675">
        <w:t xml:space="preserve"> подробно рассмотрены вопросы</w:t>
      </w:r>
      <w:r w:rsidRPr="00142675">
        <w:t xml:space="preserve"> </w:t>
      </w:r>
      <w:r w:rsidR="001361BE">
        <w:t>физической культуры</w:t>
      </w:r>
      <w:r w:rsidR="00CC6D29" w:rsidRPr="00142675">
        <w:t xml:space="preserve"> в процессе физического воспитания, методы укрепления здоровья и овладения двигательными навыками, так же рассмотрены </w:t>
      </w:r>
      <w:r w:rsidR="00DD2BF5" w:rsidRPr="00142675">
        <w:t>проблемы ухудшения физического здоровья студентов.</w:t>
      </w:r>
    </w:p>
    <w:p w:rsidR="0008792C" w:rsidRPr="00142675" w:rsidRDefault="0008792C" w:rsidP="00142675">
      <w:pPr>
        <w:ind w:firstLine="709"/>
        <w:jc w:val="both"/>
      </w:pPr>
      <w:r w:rsidRPr="00142675">
        <w:rPr>
          <w:b/>
        </w:rPr>
        <w:t xml:space="preserve">Ключевые слова. </w:t>
      </w:r>
      <w:r w:rsidR="001361BE">
        <w:t>Физическая культура</w:t>
      </w:r>
      <w:r w:rsidRPr="00142675">
        <w:t xml:space="preserve">, физическое здоровье, </w:t>
      </w:r>
      <w:r w:rsidR="00AD5FD9" w:rsidRPr="00142675">
        <w:t>физическое воспитание.</w:t>
      </w:r>
    </w:p>
    <w:p w:rsidR="00D03B12" w:rsidRPr="00142675" w:rsidRDefault="00AC5867" w:rsidP="00142675">
      <w:pPr>
        <w:ind w:firstLine="709"/>
        <w:jc w:val="both"/>
      </w:pPr>
      <w:r w:rsidRPr="00142675">
        <w:t xml:space="preserve">Актуальность проблемы формирования </w:t>
      </w:r>
      <w:r w:rsidR="00D03B12" w:rsidRPr="00142675">
        <w:t>физической</w:t>
      </w:r>
      <w:r w:rsidRPr="00142675">
        <w:t xml:space="preserve"> культуры студентов обусловлена тем, что низкая эффективность современных лечебно-профилактических мероприятий, </w:t>
      </w:r>
      <w:r w:rsidR="00D03B12" w:rsidRPr="00142675">
        <w:t>резкий</w:t>
      </w:r>
      <w:r w:rsidRPr="00142675">
        <w:t xml:space="preserve"> рост заболеваемости студентов, снижение уровня их </w:t>
      </w:r>
      <w:r w:rsidR="00D03B12" w:rsidRPr="00142675">
        <w:t>физической</w:t>
      </w:r>
      <w:r w:rsidRPr="00142675">
        <w:t xml:space="preserve"> подготовленности требуют разработки новых технологий, направленных на профилактику и контроль состояния здоровья </w:t>
      </w:r>
      <w:r w:rsidR="00D03B12" w:rsidRPr="00142675">
        <w:t>студенческой</w:t>
      </w:r>
      <w:r w:rsidRPr="00142675">
        <w:t xml:space="preserve"> молодежи. Назрела необходимость разработки научно-методических основ эффективно</w:t>
      </w:r>
      <w:r w:rsidR="00D03B12" w:rsidRPr="00142675">
        <w:t>й</w:t>
      </w:r>
      <w:r w:rsidRPr="00142675">
        <w:t xml:space="preserve"> регионально</w:t>
      </w:r>
      <w:r w:rsidR="00D03B12" w:rsidRPr="00142675">
        <w:t>й</w:t>
      </w:r>
      <w:r w:rsidRPr="00142675">
        <w:t xml:space="preserve"> системы мониторинга физического развития и физическо</w:t>
      </w:r>
      <w:r w:rsidR="00D03B12" w:rsidRPr="00142675">
        <w:t>й</w:t>
      </w:r>
      <w:r w:rsidRPr="00142675">
        <w:t xml:space="preserve"> подготовленности </w:t>
      </w:r>
      <w:r w:rsidR="00D03B12" w:rsidRPr="00142675">
        <w:t>учащейся</w:t>
      </w:r>
      <w:r w:rsidRPr="00142675">
        <w:t xml:space="preserve"> молодежи. </w:t>
      </w:r>
    </w:p>
    <w:p w:rsidR="00D03B12" w:rsidRPr="00142675" w:rsidRDefault="00AC5867" w:rsidP="00142675">
      <w:pPr>
        <w:ind w:firstLine="709"/>
        <w:jc w:val="both"/>
      </w:pPr>
      <w:r w:rsidRPr="00142675">
        <w:t>Анализ литературных источников по теме показал, что проблеме значимости физическо</w:t>
      </w:r>
      <w:r w:rsidR="00D03B12" w:rsidRPr="00142675">
        <w:t>й</w:t>
      </w:r>
      <w:r w:rsidRPr="00142675">
        <w:t xml:space="preserve"> культуры и спорта в становлении личности в последнее время уделяется все большее внимание. Исследователи отмечают, что в настоящее время место физическо</w:t>
      </w:r>
      <w:r w:rsidR="00D03B12" w:rsidRPr="00142675">
        <w:t>й</w:t>
      </w:r>
      <w:r w:rsidRPr="00142675">
        <w:t xml:space="preserve"> культуры и спорта в становлении личности по свое</w:t>
      </w:r>
      <w:r w:rsidR="00D03B12" w:rsidRPr="00142675">
        <w:t>й</w:t>
      </w:r>
      <w:r w:rsidRPr="00142675">
        <w:t xml:space="preserve"> значимости должно занимать более высокую строчку в системе факторов, влияющих на ее формирование [</w:t>
      </w:r>
      <w:r w:rsidR="00142675">
        <w:t>1</w:t>
      </w:r>
      <w:r w:rsidR="00B305E3">
        <w:t>. С. 201</w:t>
      </w:r>
      <w:r w:rsidRPr="00142675">
        <w:t xml:space="preserve">]. </w:t>
      </w:r>
    </w:p>
    <w:p w:rsidR="00AC5867" w:rsidRPr="00142675" w:rsidRDefault="00AC5867" w:rsidP="00142675">
      <w:pPr>
        <w:ind w:firstLine="709"/>
        <w:jc w:val="both"/>
      </w:pPr>
      <w:r w:rsidRPr="00142675">
        <w:t>Сегодня физическая культура и спорт утратили свои позиции в вопросах воспитания молодого поколения, по сравнению с другими сферами жизни общества. Вместе с тем, по мнению специалистов, физическая культура и спорт, несомненно, остаются наиболее перспективными формами влияния, определяющими гармоничное развитие и становление личности в молодом возрасте. Снижение значимости физическо</w:t>
      </w:r>
      <w:r w:rsidR="00D03B12" w:rsidRPr="00142675">
        <w:t xml:space="preserve">й </w:t>
      </w:r>
      <w:r w:rsidRPr="00142675">
        <w:t xml:space="preserve">культуры и спорта в жизни молодежи, на наш взгляд, происходит по ряду причин, к которым в первую очередь следует отнести: </w:t>
      </w:r>
    </w:p>
    <w:p w:rsidR="00AC5867" w:rsidRPr="00142675" w:rsidRDefault="00AC5867" w:rsidP="00142675">
      <w:pPr>
        <w:ind w:firstLine="709"/>
        <w:jc w:val="both"/>
      </w:pPr>
      <w:r w:rsidRPr="00142675">
        <w:t>– отсутствие должно</w:t>
      </w:r>
      <w:r w:rsidR="00D03B12" w:rsidRPr="00142675">
        <w:t>й</w:t>
      </w:r>
      <w:r w:rsidRPr="00142675">
        <w:t xml:space="preserve"> государственно</w:t>
      </w:r>
      <w:r w:rsidR="00D03B12" w:rsidRPr="00142675">
        <w:t>й</w:t>
      </w:r>
      <w:r w:rsidRPr="00142675">
        <w:t xml:space="preserve"> поддержки системы физического воспитания и массового спорта; </w:t>
      </w:r>
    </w:p>
    <w:p w:rsidR="00AC5867" w:rsidRPr="00142675" w:rsidRDefault="00AC5867" w:rsidP="00142675">
      <w:pPr>
        <w:ind w:firstLine="709"/>
        <w:jc w:val="both"/>
      </w:pPr>
      <w:r w:rsidRPr="00142675">
        <w:t xml:space="preserve">– использование устаревших программ, форм и методов физкультурного образования, которые не вызывают у молодежи </w:t>
      </w:r>
      <w:r w:rsidR="00D03B12" w:rsidRPr="00142675">
        <w:t>устойчивого</w:t>
      </w:r>
      <w:r w:rsidRPr="00142675">
        <w:t xml:space="preserve"> интереса. </w:t>
      </w:r>
    </w:p>
    <w:p w:rsidR="00D03B12" w:rsidRPr="00142675" w:rsidRDefault="00AC5867" w:rsidP="00142675">
      <w:pPr>
        <w:ind w:firstLine="709"/>
        <w:jc w:val="both"/>
      </w:pPr>
      <w:r w:rsidRPr="00142675">
        <w:t>В настоящее время трудно говорить о каких-то значимых изменениях в сфере физического воспитания молодежи прежде всего потому, что эта проблема видится малозначимо</w:t>
      </w:r>
      <w:r w:rsidR="00D03B12" w:rsidRPr="00142675">
        <w:t>й</w:t>
      </w:r>
      <w:r w:rsidRPr="00142675">
        <w:t xml:space="preserve"> и не </w:t>
      </w:r>
      <w:r w:rsidR="00D03B12" w:rsidRPr="00142675">
        <w:t>требующей</w:t>
      </w:r>
      <w:r w:rsidRPr="00142675">
        <w:t>, по мнению многих руководящих структур, немедленного решения. Вместе с тем в последнее время в органах государственно</w:t>
      </w:r>
      <w:r w:rsidR="00D03B12" w:rsidRPr="00142675">
        <w:t>й</w:t>
      </w:r>
      <w:r w:rsidRPr="00142675">
        <w:t xml:space="preserve"> власти появились новые взгляды на физическое воспитание и спорт как важные факторы формирования молодого поколения. Правительство страны вплотную приблизилось к осознанию необходимости превратить оздоровительное движение, физическую культуру и спорт в зону повышенного интереса молодежи. </w:t>
      </w:r>
    </w:p>
    <w:p w:rsidR="00AC5867" w:rsidRPr="00142675" w:rsidRDefault="00D03B12" w:rsidP="00142675">
      <w:pPr>
        <w:ind w:firstLine="709"/>
        <w:jc w:val="both"/>
      </w:pPr>
      <w:r w:rsidRPr="00142675">
        <w:t>Е. В.</w:t>
      </w:r>
      <w:r w:rsidR="00AC5867" w:rsidRPr="00142675">
        <w:t xml:space="preserve"> Конева и Н.Н. </w:t>
      </w:r>
      <w:proofErr w:type="spellStart"/>
      <w:r w:rsidR="00AC5867" w:rsidRPr="00142675">
        <w:t>Почечура</w:t>
      </w:r>
      <w:proofErr w:type="spellEnd"/>
      <w:r w:rsidR="00AC5867" w:rsidRPr="00142675">
        <w:t xml:space="preserve"> [</w:t>
      </w:r>
      <w:r w:rsidR="00142675">
        <w:t>2</w:t>
      </w:r>
      <w:r w:rsidR="00B305E3">
        <w:t>. С. 315</w:t>
      </w:r>
      <w:r w:rsidR="00AC5867" w:rsidRPr="00142675">
        <w:t>]</w:t>
      </w:r>
      <w:r w:rsidR="00B305E3">
        <w:t xml:space="preserve"> в</w:t>
      </w:r>
      <w:r w:rsidR="00AC5867" w:rsidRPr="00142675">
        <w:t>ыделяют в содержании физическо</w:t>
      </w:r>
      <w:r w:rsidRPr="00142675">
        <w:t>й</w:t>
      </w:r>
      <w:r w:rsidR="00AC5867" w:rsidRPr="00142675">
        <w:t xml:space="preserve"> культуры личности следующие компоненты: мотивационно-</w:t>
      </w:r>
      <w:r w:rsidRPr="00142675">
        <w:t>ценностный</w:t>
      </w:r>
      <w:r w:rsidR="00AC5867" w:rsidRPr="00142675">
        <w:t xml:space="preserve"> (потребности, качества, знания, умения, навыки, приобретенные в процессе образования и жизнедеятельности) и практико-деятельностны</w:t>
      </w:r>
      <w:r w:rsidRPr="00142675">
        <w:t>й</w:t>
      </w:r>
      <w:r w:rsidR="00AC5867" w:rsidRPr="00142675">
        <w:t xml:space="preserve"> (познавательная, пропагандистская, инструкторская, </w:t>
      </w:r>
      <w:r w:rsidRPr="00142675">
        <w:t>судейская</w:t>
      </w:r>
      <w:r w:rsidR="00AC5867" w:rsidRPr="00142675">
        <w:t xml:space="preserve"> деятельность, а также ориентация на физическое самосовершенствование, саморазвитие, </w:t>
      </w:r>
      <w:r w:rsidRPr="00142675">
        <w:t>здоровый</w:t>
      </w:r>
      <w:r w:rsidR="00AC5867" w:rsidRPr="00142675">
        <w:t xml:space="preserve"> образ жизни). </w:t>
      </w:r>
    </w:p>
    <w:p w:rsidR="00D03B12" w:rsidRDefault="00AC5867" w:rsidP="00142675">
      <w:pPr>
        <w:ind w:firstLine="709"/>
        <w:jc w:val="both"/>
      </w:pPr>
      <w:r w:rsidRPr="00142675">
        <w:t>Мы считаем, что при систематизации элементов физическо</w:t>
      </w:r>
      <w:r w:rsidR="00D03B12" w:rsidRPr="00142675">
        <w:t>й</w:t>
      </w:r>
      <w:r w:rsidRPr="00142675">
        <w:t xml:space="preserve"> культуры не соблюдается критерий единого основания: мотивационно-</w:t>
      </w:r>
      <w:r w:rsidR="00D03B12" w:rsidRPr="00142675">
        <w:t>ценностный</w:t>
      </w:r>
      <w:r w:rsidRPr="00142675">
        <w:t xml:space="preserve"> (потребности, мотивы, интересы, установки личности), </w:t>
      </w:r>
      <w:r w:rsidR="00142675" w:rsidRPr="00142675">
        <w:t>операциональныи</w:t>
      </w:r>
      <w:r w:rsidR="00D03B12" w:rsidRPr="00142675">
        <w:t xml:space="preserve"> </w:t>
      </w:r>
      <w:r w:rsidRPr="00142675">
        <w:t xml:space="preserve">(способности, качества, </w:t>
      </w:r>
      <w:r w:rsidRPr="00142675">
        <w:lastRenderedPageBreak/>
        <w:t>знания, умения, навыки, приобретенные в процессе образования и жизнедеятельности) и практико-деятельностны</w:t>
      </w:r>
      <w:r w:rsidR="00D03B12" w:rsidRPr="00142675">
        <w:t xml:space="preserve">й </w:t>
      </w:r>
      <w:r w:rsidRPr="00142675">
        <w:t xml:space="preserve">(познавательная, пропагандистская, инструкторская, </w:t>
      </w:r>
      <w:r w:rsidR="00D03B12" w:rsidRPr="00142675">
        <w:t>судейская</w:t>
      </w:r>
      <w:r w:rsidRPr="00142675">
        <w:t xml:space="preserve"> деятельность, а также ориентация на физическое самосовершенствование, саморазвитие, </w:t>
      </w:r>
      <w:r w:rsidR="00D03B12" w:rsidRPr="00142675">
        <w:t>здоровый</w:t>
      </w:r>
      <w:r w:rsidRPr="00142675">
        <w:t xml:space="preserve"> образ жизни). На наш взгляд, мотивационно-</w:t>
      </w:r>
      <w:r w:rsidR="00142675" w:rsidRPr="00142675">
        <w:t>ценностный</w:t>
      </w:r>
      <w:r w:rsidRPr="00142675">
        <w:t xml:space="preserve">̆ и операциональный компоненты </w:t>
      </w:r>
      <w:r w:rsidR="00142675" w:rsidRPr="00142675">
        <w:t>являются</w:t>
      </w:r>
      <w:r w:rsidRPr="00142675">
        <w:t xml:space="preserve"> элементами </w:t>
      </w:r>
      <w:r w:rsidR="00142675" w:rsidRPr="00142675">
        <w:t>физической</w:t>
      </w:r>
      <w:r w:rsidRPr="00142675">
        <w:t>̆ культуры личности, а практико-</w:t>
      </w:r>
      <w:r w:rsidR="00D03B12" w:rsidRPr="00142675">
        <w:t>деятельности</w:t>
      </w:r>
      <w:r w:rsidRPr="00142675">
        <w:t xml:space="preserve">̆ компонент отражает отдельные виды </w:t>
      </w:r>
      <w:r w:rsidR="00142675" w:rsidRPr="00142675">
        <w:t>физической</w:t>
      </w:r>
      <w:r w:rsidRPr="00142675">
        <w:t xml:space="preserve">̆ культуры как вида деятельности. </w:t>
      </w:r>
    </w:p>
    <w:p w:rsidR="003C7796" w:rsidRPr="003C7796" w:rsidRDefault="009462E3" w:rsidP="009462E3">
      <w:pPr>
        <w:ind w:firstLine="709"/>
        <w:rPr>
          <w:sz w:val="22"/>
          <w:szCs w:val="22"/>
        </w:rPr>
      </w:pPr>
      <w:r w:rsidRPr="003C7796">
        <w:t>Учебная деятельность студента проходит в аудитории и лаборатории, исключением является</w:t>
      </w:r>
      <w:r w:rsidR="003C7796" w:rsidRPr="003C7796">
        <w:t xml:space="preserve">  урок  физкультуры.  После  занятий  студент  самостоятельно  работает  с  литературой,  целью  которой  является  закрепление  изученного  материала,  подготовка  к  домашнему  заданию,  курсовым  и  дипломным  работам.  Он  участвует  в  общественных  работах,  читает  художественную  литературу,  посещает  кино,  театр  и  другие  культурные  мероприятия.  Это  </w:t>
      </w:r>
      <w:proofErr w:type="gramStart"/>
      <w:r w:rsidR="003C7796" w:rsidRPr="003C7796">
        <w:t>показывает  как  малоподвижен</w:t>
      </w:r>
      <w:proofErr w:type="gramEnd"/>
      <w:r w:rsidR="003C7796" w:rsidRPr="003C7796">
        <w:t>  образ  жизни  студента.</w:t>
      </w:r>
    </w:p>
    <w:p w:rsidR="003C7796" w:rsidRPr="003C7796" w:rsidRDefault="003C7796" w:rsidP="009462E3">
      <w:pPr>
        <w:ind w:firstLine="709"/>
        <w:rPr>
          <w:sz w:val="22"/>
          <w:szCs w:val="22"/>
        </w:rPr>
      </w:pPr>
      <w:r w:rsidRPr="003C7796">
        <w:t>Именно  поэтому  физическая  культура  должна  стать  частью  жизни  студента,  так  как  она  может  восстановить  организм,  повысить  физическую  и  умственную  работоспособность,  стабилизировать  эмоциональный  фон,  продлить  жизнь,  омолаживая  организм,  повысить  выносливость,  ловкость  и  гибкость.</w:t>
      </w:r>
    </w:p>
    <w:p w:rsidR="003C7796" w:rsidRPr="003C7796" w:rsidRDefault="003C7796" w:rsidP="009462E3">
      <w:pPr>
        <w:ind w:firstLine="709"/>
        <w:rPr>
          <w:sz w:val="22"/>
          <w:szCs w:val="22"/>
        </w:rPr>
      </w:pPr>
      <w:r w:rsidRPr="003C7796">
        <w:t xml:space="preserve">Богатейшим  материалом  творческой  деятельности  в  многообразии  искусства  являются  различные  виды  физической  культуры,  что  является  отражением  прекрасного в  природе  и  в  обществе.  </w:t>
      </w:r>
      <w:proofErr w:type="gramStart"/>
      <w:r w:rsidRPr="003C7796">
        <w:t>Физическая  культура  и  культура  общества  неразрывно  связаны,  эта  естественная  связь  является  реализацией  прекрасного  в  природе  физкультурной  деятельности.</w:t>
      </w:r>
      <w:proofErr w:type="gramEnd"/>
    </w:p>
    <w:p w:rsidR="003C7796" w:rsidRPr="003C7796" w:rsidRDefault="009462E3" w:rsidP="009462E3">
      <w:pPr>
        <w:ind w:firstLine="709"/>
        <w:rPr>
          <w:sz w:val="22"/>
          <w:szCs w:val="22"/>
        </w:rPr>
      </w:pPr>
      <w:r w:rsidRPr="003C7796">
        <w:t>Осваивая ценность физической культуры, молодой человек начинает</w:t>
      </w:r>
      <w:r>
        <w:t xml:space="preserve"> </w:t>
      </w:r>
      <w:r w:rsidRPr="003C7796">
        <w:t>понимать</w:t>
      </w:r>
      <w:r w:rsidR="003C7796" w:rsidRPr="003C7796">
        <w:t> </w:t>
      </w:r>
      <w:r w:rsidRPr="003C7796">
        <w:t>сложность жизни, вырабатывает</w:t>
      </w:r>
      <w:r w:rsidR="003C7796" w:rsidRPr="003C7796">
        <w:t xml:space="preserve"> </w:t>
      </w:r>
      <w:r w:rsidRPr="003C7796">
        <w:t>духовно-нравственные критерии самооценки личности</w:t>
      </w:r>
      <w:r w:rsidR="003C7796" w:rsidRPr="003C7796">
        <w:t xml:space="preserve">,  формирует  и  развивает  способность  общекультурного  самовыражения,  потребность  в  получении  информации  и  знаний,  распознает  нравственные  ценности.  </w:t>
      </w:r>
      <w:r w:rsidRPr="003C7796">
        <w:t>В таком стремлении может появиться желание в содержательном</w:t>
      </w:r>
      <w:r w:rsidR="003C7796" w:rsidRPr="003C7796">
        <w:t> </w:t>
      </w:r>
      <w:r w:rsidRPr="003C7796">
        <w:t>и творческом проведении</w:t>
      </w:r>
      <w:r w:rsidR="003C7796" w:rsidRPr="003C7796">
        <w:t>  свободного  времени,  при  этом  используя  многообразные  возможности,  которые  дают  различные  виды  физической  культуры.</w:t>
      </w:r>
    </w:p>
    <w:p w:rsidR="003C7796" w:rsidRPr="003C7796" w:rsidRDefault="003C7796" w:rsidP="009462E3">
      <w:pPr>
        <w:ind w:firstLine="709"/>
        <w:rPr>
          <w:sz w:val="22"/>
          <w:szCs w:val="22"/>
        </w:rPr>
      </w:pPr>
      <w:r w:rsidRPr="003C7796">
        <w:t xml:space="preserve">Итак,  физическое  воспитание  является  многоаспектной  проблемой,  </w:t>
      </w:r>
      <w:proofErr w:type="gramStart"/>
      <w:r w:rsidRPr="003C7796">
        <w:t>требующая</w:t>
      </w:r>
      <w:proofErr w:type="gramEnd"/>
      <w:r w:rsidRPr="003C7796">
        <w:t>  комплексного  подхода.  Это  проявляется  в  необходимости  коренной  перестройки  организации  физического  воспитания  школьников  и  студентов,  в  изменении  взглядов  на  физкультуру,  на  физическое  состояние.  Необходимо  пересмотреть  концепции  и  методики  физического  воспитания  в  вузах.</w:t>
      </w:r>
    </w:p>
    <w:p w:rsidR="003C7796" w:rsidRPr="003C7796" w:rsidRDefault="003C7796" w:rsidP="009462E3">
      <w:pPr>
        <w:ind w:firstLine="709"/>
        <w:rPr>
          <w:sz w:val="22"/>
          <w:szCs w:val="22"/>
        </w:rPr>
      </w:pPr>
      <w:r w:rsidRPr="003C7796">
        <w:t>Психолого</w:t>
      </w:r>
      <w:r w:rsidR="009462E3">
        <w:t>-</w:t>
      </w:r>
      <w:r w:rsidR="009462E3" w:rsidRPr="003C7796">
        <w:t>педагогические</w:t>
      </w:r>
      <w:r w:rsidR="009462E3">
        <w:t xml:space="preserve"> проблемы</w:t>
      </w:r>
      <w:r w:rsidR="009462E3" w:rsidRPr="003C7796">
        <w:t xml:space="preserve"> физического воспитания студентов имеет государственное</w:t>
      </w:r>
      <w:r w:rsidRPr="003C7796">
        <w:t xml:space="preserve">,  научное  и  практическое  значение.  </w:t>
      </w:r>
      <w:r w:rsidR="009462E3" w:rsidRPr="003C7796">
        <w:t>Целями физической подготовки являются</w:t>
      </w:r>
      <w:r w:rsidRPr="003C7796">
        <w:t xml:space="preserve">  воспитание  и  улучшение  физической  подготовки,  восстановление,  укрепление  здоровья,  ликвидация  недостатка  в  физическом  развитии.  </w:t>
      </w:r>
      <w:r w:rsidR="009462E3" w:rsidRPr="003C7796">
        <w:t>К сожалению, с каждым годом состояние здоровья студентов ухудшается</w:t>
      </w:r>
      <w:r w:rsidRPr="003C7796">
        <w:t>.</w:t>
      </w:r>
    </w:p>
    <w:p w:rsidR="00AC5867" w:rsidRPr="00142675" w:rsidRDefault="00AC5867" w:rsidP="00142675">
      <w:pPr>
        <w:ind w:firstLine="709"/>
        <w:jc w:val="both"/>
      </w:pPr>
      <w:r w:rsidRPr="00142675">
        <w:t xml:space="preserve">Знания, умения и навыки представляют </w:t>
      </w:r>
      <w:r w:rsidR="00D03B12" w:rsidRPr="00142675">
        <w:t>собой</w:t>
      </w:r>
      <w:r w:rsidRPr="00142675">
        <w:t xml:space="preserve"> качественно различающиеся психические образования, несводимые друг к другу, а качества и способности отражают одно и то же – уровень двигательных </w:t>
      </w:r>
      <w:r w:rsidR="00D03B12" w:rsidRPr="00142675">
        <w:t>возможностей</w:t>
      </w:r>
      <w:r w:rsidRPr="00142675">
        <w:t xml:space="preserve">̆ человека. Ориентация на физическое самосовершенствование, скорее, может быть отнесена к мотивационному компоненту, нежели к практико-деятельностному. </w:t>
      </w:r>
    </w:p>
    <w:p w:rsidR="00AC5867" w:rsidRPr="00142675" w:rsidRDefault="00AC5867" w:rsidP="00142675">
      <w:pPr>
        <w:ind w:firstLine="709"/>
        <w:jc w:val="both"/>
      </w:pPr>
      <w:r w:rsidRPr="00142675">
        <w:t xml:space="preserve">Таким образом, можно заключить, что необходимыми элементами содержания </w:t>
      </w:r>
      <w:r w:rsidR="00D03B12" w:rsidRPr="00142675">
        <w:t>физической</w:t>
      </w:r>
      <w:r w:rsidRPr="00142675">
        <w:t xml:space="preserve">̆ культуры личности выступают: </w:t>
      </w:r>
    </w:p>
    <w:p w:rsidR="00142675" w:rsidRDefault="00AC5867" w:rsidP="00142675">
      <w:pPr>
        <w:ind w:firstLine="709"/>
        <w:jc w:val="both"/>
      </w:pPr>
      <w:r w:rsidRPr="00142675">
        <w:t>1) мотивационно-</w:t>
      </w:r>
      <w:r w:rsidR="00D03B12" w:rsidRPr="00142675">
        <w:t>потребностей</w:t>
      </w:r>
      <w:r w:rsidRPr="00142675">
        <w:t xml:space="preserve"> отношение к </w:t>
      </w:r>
      <w:r w:rsidR="00D03B12" w:rsidRPr="00142675">
        <w:t>физической</w:t>
      </w:r>
      <w:r w:rsidRPr="00142675">
        <w:t xml:space="preserve">̆ культуре как к виду деятельности; </w:t>
      </w:r>
    </w:p>
    <w:p w:rsidR="00142675" w:rsidRDefault="00AC5867" w:rsidP="00142675">
      <w:pPr>
        <w:ind w:firstLine="709"/>
        <w:jc w:val="both"/>
      </w:pPr>
      <w:r w:rsidRPr="00142675">
        <w:t xml:space="preserve">2)  знания, которые необходимы в качестве </w:t>
      </w:r>
      <w:r w:rsidR="00D03B12" w:rsidRPr="00142675">
        <w:t>ориентировочной</w:t>
      </w:r>
      <w:r w:rsidRPr="00142675">
        <w:t xml:space="preserve"> основы </w:t>
      </w:r>
      <w:r w:rsidR="00D03B12" w:rsidRPr="00142675">
        <w:t>этой</w:t>
      </w:r>
      <w:r w:rsidRPr="00142675">
        <w:t xml:space="preserve"> деятельности; </w:t>
      </w:r>
    </w:p>
    <w:p w:rsidR="00142675" w:rsidRDefault="00AC5867" w:rsidP="00142675">
      <w:pPr>
        <w:ind w:firstLine="709"/>
        <w:jc w:val="both"/>
      </w:pPr>
      <w:r w:rsidRPr="00142675">
        <w:t xml:space="preserve">3)  умение организовать и осуществлять такую деятельность; </w:t>
      </w:r>
    </w:p>
    <w:p w:rsidR="00AC5867" w:rsidRPr="00142675" w:rsidRDefault="00AC5867" w:rsidP="00142675">
      <w:pPr>
        <w:ind w:firstLine="709"/>
        <w:jc w:val="both"/>
      </w:pPr>
      <w:r w:rsidRPr="00142675">
        <w:lastRenderedPageBreak/>
        <w:t xml:space="preserve">4) способности как внутренняя предпосылка быстрого овладения и </w:t>
      </w:r>
      <w:r w:rsidR="00D03B12" w:rsidRPr="00142675">
        <w:t>качественной</w:t>
      </w:r>
      <w:r w:rsidRPr="00142675">
        <w:t xml:space="preserve"> реализации знаний, умений и навыков. </w:t>
      </w:r>
    </w:p>
    <w:p w:rsidR="00D03B12" w:rsidRDefault="00D03B12" w:rsidP="00142675">
      <w:pPr>
        <w:ind w:firstLine="709"/>
        <w:jc w:val="center"/>
        <w:rPr>
          <w:b/>
        </w:rPr>
      </w:pPr>
      <w:r w:rsidRPr="00142675">
        <w:rPr>
          <w:b/>
        </w:rPr>
        <w:br/>
      </w:r>
    </w:p>
    <w:p w:rsidR="00142675" w:rsidRDefault="00142675" w:rsidP="00142675">
      <w:pPr>
        <w:ind w:firstLine="709"/>
        <w:jc w:val="center"/>
        <w:rPr>
          <w:b/>
        </w:rPr>
      </w:pPr>
      <w:r>
        <w:rPr>
          <w:b/>
        </w:rPr>
        <w:t>Литература</w:t>
      </w:r>
    </w:p>
    <w:p w:rsidR="007B01B6" w:rsidRPr="00142675" w:rsidRDefault="00142675" w:rsidP="00142675">
      <w:pPr>
        <w:ind w:firstLine="709"/>
        <w:jc w:val="both"/>
      </w:pPr>
      <w:r>
        <w:t>1</w:t>
      </w:r>
      <w:r w:rsidR="007B01B6" w:rsidRPr="00142675">
        <w:t xml:space="preserve">.  Сухарев </w:t>
      </w:r>
      <w:r w:rsidRPr="00142675">
        <w:t>А. Г.</w:t>
      </w:r>
      <w:r w:rsidR="007B01B6" w:rsidRPr="00142675">
        <w:t xml:space="preserve"> Здоровье и физическое воспитание детей и подростков. М.: Медицина, 2011. </w:t>
      </w:r>
      <w:r>
        <w:t xml:space="preserve"> </w:t>
      </w:r>
      <w:r w:rsidRPr="00142675">
        <w:t xml:space="preserve">– </w:t>
      </w:r>
      <w:r w:rsidR="007B01B6" w:rsidRPr="00142675">
        <w:t>272 с.</w:t>
      </w:r>
    </w:p>
    <w:p w:rsidR="007B6058" w:rsidRPr="00142675" w:rsidRDefault="00142675" w:rsidP="00142675">
      <w:pPr>
        <w:ind w:firstLine="709"/>
        <w:jc w:val="both"/>
      </w:pPr>
      <w:r>
        <w:t>2</w:t>
      </w:r>
      <w:r w:rsidR="007B01B6" w:rsidRPr="00142675">
        <w:t>.  Барчуков И.С. Физическая культура и спорт // Наука</w:t>
      </w:r>
      <w:r>
        <w:t xml:space="preserve"> /</w:t>
      </w:r>
      <w:r w:rsidRPr="00142675">
        <w:t xml:space="preserve"> Барчуков И.С.</w:t>
      </w:r>
      <w:r w:rsidR="00B305E3">
        <w:t>,</w:t>
      </w:r>
      <w:r w:rsidR="00B305E3" w:rsidRPr="00142675">
        <w:t xml:space="preserve"> </w:t>
      </w:r>
      <w:r w:rsidR="00B305E3">
        <w:t>Нестеров</w:t>
      </w:r>
      <w:r w:rsidRPr="00142675">
        <w:t xml:space="preserve"> </w:t>
      </w:r>
      <w:r w:rsidR="00B305E3" w:rsidRPr="00142675">
        <w:t>А. А.</w:t>
      </w:r>
      <w:r w:rsidR="00B305E3">
        <w:t xml:space="preserve">/ </w:t>
      </w:r>
      <w:r w:rsidR="00B305E3" w:rsidRPr="00142675">
        <w:t xml:space="preserve">Методология, теория, практика. – М.: </w:t>
      </w:r>
      <w:r w:rsidR="007B01B6" w:rsidRPr="00142675">
        <w:t>2015. – 584 с</w:t>
      </w:r>
      <w:r w:rsidRPr="00142675">
        <w:t xml:space="preserve"> </w:t>
      </w:r>
    </w:p>
    <w:p w:rsidR="007B01B6" w:rsidRPr="00142675" w:rsidRDefault="007B01B6" w:rsidP="00142675">
      <w:pPr>
        <w:ind w:firstLine="709"/>
        <w:jc w:val="both"/>
      </w:pPr>
    </w:p>
    <w:sectPr w:rsidR="007B01B6" w:rsidRPr="00142675" w:rsidSect="00E13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B4532"/>
    <w:multiLevelType w:val="multilevel"/>
    <w:tmpl w:val="9306B2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E3C"/>
    <w:rsid w:val="0008792C"/>
    <w:rsid w:val="001361BE"/>
    <w:rsid w:val="00142675"/>
    <w:rsid w:val="001574BE"/>
    <w:rsid w:val="001B6E2C"/>
    <w:rsid w:val="001D751A"/>
    <w:rsid w:val="003C7796"/>
    <w:rsid w:val="004B05CD"/>
    <w:rsid w:val="00613A32"/>
    <w:rsid w:val="00667FAC"/>
    <w:rsid w:val="0067780A"/>
    <w:rsid w:val="007B01B6"/>
    <w:rsid w:val="007B6058"/>
    <w:rsid w:val="009462E3"/>
    <w:rsid w:val="0096758B"/>
    <w:rsid w:val="00994BCA"/>
    <w:rsid w:val="00AC5867"/>
    <w:rsid w:val="00AD5FD9"/>
    <w:rsid w:val="00B305E3"/>
    <w:rsid w:val="00B656E1"/>
    <w:rsid w:val="00B804EE"/>
    <w:rsid w:val="00C47032"/>
    <w:rsid w:val="00C87A4A"/>
    <w:rsid w:val="00C91E3C"/>
    <w:rsid w:val="00CC16AE"/>
    <w:rsid w:val="00CC6D29"/>
    <w:rsid w:val="00D03B12"/>
    <w:rsid w:val="00DD2BF5"/>
    <w:rsid w:val="00E13E6C"/>
    <w:rsid w:val="00E17C0A"/>
    <w:rsid w:val="00FA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586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7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56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26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06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8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2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73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3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07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96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3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16</cp:revision>
  <dcterms:created xsi:type="dcterms:W3CDTF">2023-03-25T08:21:00Z</dcterms:created>
  <dcterms:modified xsi:type="dcterms:W3CDTF">2024-10-08T13:54:00Z</dcterms:modified>
</cp:coreProperties>
</file>