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7D96" w:rsidRDefault="004B7D96">
      <w:r>
        <w:t>Ссылка на конкурсные материалы (видеоролик)</w:t>
      </w:r>
      <w:bookmarkStart w:id="0" w:name="_GoBack"/>
      <w:bookmarkEnd w:id="0"/>
      <w:r>
        <w:t xml:space="preserve"> Карасевой И.В. учителя начальных классов МБОУ «Лицей»</w:t>
      </w:r>
    </w:p>
    <w:p w:rsidR="003340FA" w:rsidRDefault="004B7D96">
      <w:hyperlink r:id="rId4" w:history="1">
        <w:r w:rsidRPr="00FA5341">
          <w:rPr>
            <w:rStyle w:val="a3"/>
          </w:rPr>
          <w:t>https://disk.yandex.ru/i/EhRCzMn9fM7KPw</w:t>
        </w:r>
      </w:hyperlink>
    </w:p>
    <w:p w:rsidR="004B7D96" w:rsidRDefault="004B7D96"/>
    <w:sectPr w:rsidR="004B7D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D96"/>
    <w:rsid w:val="003340FA"/>
    <w:rsid w:val="004B7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0534"/>
  <w15:chartTrackingRefBased/>
  <w15:docId w15:val="{DDBD1CD3-3295-435D-9786-98C5210FB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B7D9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EhRCzMn9fM7KP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2024-10-08T13:30:00Z</dcterms:created>
  <dcterms:modified xsi:type="dcterms:W3CDTF">2024-10-08T13:32:00Z</dcterms:modified>
</cp:coreProperties>
</file>