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31882" w14:textId="4C2B1F42" w:rsidR="00E63836" w:rsidRDefault="00FF30D3" w:rsidP="00E63836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Учитель: </w:t>
      </w:r>
      <w:r w:rsidR="00E63836" w:rsidRPr="00AF0E57">
        <w:rPr>
          <w:rFonts w:ascii="Times New Roman" w:hAnsi="Times New Roman" w:cs="Times New Roman"/>
          <w:sz w:val="28"/>
        </w:rPr>
        <w:t>Губарева Дарья Андреевна</w:t>
      </w:r>
    </w:p>
    <w:p w14:paraId="1A64DA6E" w14:textId="77777777" w:rsidR="00E63836" w:rsidRPr="006540FC" w:rsidRDefault="00E63836" w:rsidP="00E63836">
      <w:pPr>
        <w:spacing w:after="0"/>
        <w:jc w:val="both"/>
        <w:rPr>
          <w:rFonts w:ascii="Times New Roman" w:hAnsi="Times New Roman" w:cs="Times New Roman"/>
          <w:sz w:val="28"/>
        </w:rPr>
      </w:pPr>
      <w:r w:rsidRPr="006540FC">
        <w:rPr>
          <w:rFonts w:ascii="Times New Roman" w:hAnsi="Times New Roman" w:cs="Times New Roman"/>
          <w:b/>
          <w:sz w:val="28"/>
        </w:rPr>
        <w:t>Класс</w:t>
      </w:r>
      <w:r>
        <w:rPr>
          <w:rFonts w:ascii="Times New Roman" w:hAnsi="Times New Roman" w:cs="Times New Roman"/>
          <w:b/>
          <w:sz w:val="28"/>
        </w:rPr>
        <w:t>:</w:t>
      </w:r>
      <w:r w:rsidRPr="006540FC">
        <w:rPr>
          <w:rFonts w:ascii="Times New Roman" w:hAnsi="Times New Roman" w:cs="Times New Roman"/>
          <w:b/>
          <w:sz w:val="28"/>
        </w:rPr>
        <w:t xml:space="preserve"> </w:t>
      </w:r>
      <w:r w:rsidRPr="00986A53">
        <w:rPr>
          <w:rFonts w:ascii="Times New Roman" w:hAnsi="Times New Roman" w:cs="Times New Roman"/>
          <w:sz w:val="28"/>
        </w:rPr>
        <w:t>2</w:t>
      </w:r>
      <w:r w:rsidR="00977E14">
        <w:rPr>
          <w:rFonts w:ascii="Times New Roman" w:hAnsi="Times New Roman" w:cs="Times New Roman"/>
          <w:sz w:val="28"/>
        </w:rPr>
        <w:t xml:space="preserve"> «Б»</w:t>
      </w:r>
    </w:p>
    <w:p w14:paraId="2A1C7AB0" w14:textId="77777777" w:rsidR="00E63836" w:rsidRPr="00152DC6" w:rsidRDefault="00E63836" w:rsidP="00E63836">
      <w:pPr>
        <w:spacing w:after="0"/>
        <w:jc w:val="both"/>
        <w:rPr>
          <w:rFonts w:ascii="Times New Roman" w:hAnsi="Times New Roman" w:cs="Times New Roman"/>
          <w:sz w:val="28"/>
        </w:rPr>
      </w:pPr>
      <w:r w:rsidRPr="006540FC">
        <w:rPr>
          <w:rFonts w:ascii="Times New Roman" w:hAnsi="Times New Roman" w:cs="Times New Roman"/>
          <w:b/>
          <w:sz w:val="28"/>
        </w:rPr>
        <w:t>Направление воспитания</w:t>
      </w:r>
      <w:r>
        <w:rPr>
          <w:rFonts w:ascii="Times New Roman" w:hAnsi="Times New Roman" w:cs="Times New Roman"/>
          <w:b/>
          <w:sz w:val="28"/>
        </w:rPr>
        <w:t>:</w:t>
      </w:r>
      <w:r w:rsidRPr="006540FC">
        <w:rPr>
          <w:rFonts w:ascii="Times New Roman" w:hAnsi="Times New Roman" w:cs="Times New Roman"/>
          <w:b/>
          <w:sz w:val="28"/>
        </w:rPr>
        <w:t xml:space="preserve"> </w:t>
      </w:r>
      <w:r w:rsidR="00152DC6">
        <w:rPr>
          <w:rFonts w:ascii="Times New Roman" w:hAnsi="Times New Roman" w:cs="Times New Roman"/>
          <w:sz w:val="28"/>
        </w:rPr>
        <w:t xml:space="preserve">воспитание </w:t>
      </w:r>
      <w:r w:rsidR="00977E14">
        <w:rPr>
          <w:rFonts w:ascii="Times New Roman" w:hAnsi="Times New Roman" w:cs="Times New Roman"/>
          <w:sz w:val="28"/>
        </w:rPr>
        <w:t xml:space="preserve">нравственных чувств и </w:t>
      </w:r>
      <w:r w:rsidR="003C366E">
        <w:rPr>
          <w:rFonts w:ascii="Times New Roman" w:hAnsi="Times New Roman" w:cs="Times New Roman"/>
          <w:sz w:val="28"/>
        </w:rPr>
        <w:t xml:space="preserve">этического сознания. </w:t>
      </w:r>
    </w:p>
    <w:p w14:paraId="219B8BC7" w14:textId="77777777" w:rsidR="00E63836" w:rsidRPr="006540FC" w:rsidRDefault="00E63836" w:rsidP="00E63836">
      <w:pPr>
        <w:spacing w:after="0"/>
        <w:jc w:val="both"/>
        <w:rPr>
          <w:rFonts w:ascii="Times New Roman" w:hAnsi="Times New Roman" w:cs="Times New Roman"/>
          <w:sz w:val="28"/>
        </w:rPr>
      </w:pPr>
      <w:r w:rsidRPr="006540FC">
        <w:rPr>
          <w:rFonts w:ascii="Times New Roman" w:hAnsi="Times New Roman" w:cs="Times New Roman"/>
          <w:b/>
          <w:sz w:val="28"/>
        </w:rPr>
        <w:t>Тема</w:t>
      </w:r>
      <w:r>
        <w:rPr>
          <w:rFonts w:ascii="Times New Roman" w:hAnsi="Times New Roman" w:cs="Times New Roman"/>
          <w:b/>
          <w:sz w:val="28"/>
        </w:rPr>
        <w:t>:</w:t>
      </w:r>
      <w:r w:rsidRPr="006540FC">
        <w:rPr>
          <w:rFonts w:ascii="Times New Roman" w:hAnsi="Times New Roman" w:cs="Times New Roman"/>
          <w:b/>
          <w:sz w:val="28"/>
        </w:rPr>
        <w:t xml:space="preserve"> </w:t>
      </w:r>
      <w:r w:rsidRPr="006540FC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Умеешь ли ты вежливо общаться</w:t>
      </w:r>
      <w:r w:rsidR="003738FC">
        <w:rPr>
          <w:rFonts w:ascii="Times New Roman" w:hAnsi="Times New Roman" w:cs="Times New Roman"/>
          <w:sz w:val="28"/>
        </w:rPr>
        <w:t>?</w:t>
      </w:r>
      <w:r w:rsidRPr="006540FC">
        <w:rPr>
          <w:rFonts w:ascii="Times New Roman" w:hAnsi="Times New Roman" w:cs="Times New Roman"/>
          <w:sz w:val="28"/>
        </w:rPr>
        <w:t>»</w:t>
      </w:r>
    </w:p>
    <w:p w14:paraId="674E22F6" w14:textId="77777777" w:rsidR="00E63836" w:rsidRDefault="00E63836" w:rsidP="00E63836">
      <w:pPr>
        <w:spacing w:after="0"/>
        <w:jc w:val="both"/>
        <w:rPr>
          <w:rFonts w:ascii="Times New Roman" w:hAnsi="Times New Roman" w:cs="Times New Roman"/>
          <w:sz w:val="28"/>
        </w:rPr>
      </w:pPr>
      <w:r w:rsidRPr="006540FC">
        <w:rPr>
          <w:rFonts w:ascii="Times New Roman" w:hAnsi="Times New Roman" w:cs="Times New Roman"/>
          <w:b/>
          <w:sz w:val="28"/>
        </w:rPr>
        <w:t>Цель</w:t>
      </w:r>
      <w:r>
        <w:rPr>
          <w:rFonts w:ascii="Times New Roman" w:hAnsi="Times New Roman" w:cs="Times New Roman"/>
          <w:b/>
          <w:sz w:val="28"/>
        </w:rPr>
        <w:t>:</w:t>
      </w:r>
      <w:r w:rsidRPr="006540FC">
        <w:rPr>
          <w:rFonts w:ascii="Times New Roman" w:hAnsi="Times New Roman" w:cs="Times New Roman"/>
          <w:b/>
          <w:sz w:val="28"/>
        </w:rPr>
        <w:t xml:space="preserve"> </w:t>
      </w:r>
      <w:r w:rsidR="00CD4CDF" w:rsidRPr="003738FC">
        <w:rPr>
          <w:rFonts w:ascii="Times New Roman" w:hAnsi="Times New Roman" w:cs="Times New Roman"/>
          <w:sz w:val="28"/>
        </w:rPr>
        <w:t xml:space="preserve">воспитание </w:t>
      </w:r>
      <w:r w:rsidR="00CD4CDF">
        <w:rPr>
          <w:rFonts w:ascii="Times New Roman" w:hAnsi="Times New Roman" w:cs="Times New Roman"/>
          <w:sz w:val="28"/>
        </w:rPr>
        <w:t xml:space="preserve">вежливости, уважения и внимания по отношению к окружающим. </w:t>
      </w:r>
    </w:p>
    <w:p w14:paraId="3BA0371F" w14:textId="77777777" w:rsidR="00E63836" w:rsidRDefault="00E63836" w:rsidP="00E63836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Задачи:</w:t>
      </w:r>
    </w:p>
    <w:p w14:paraId="0C6F6E7E" w14:textId="77777777" w:rsidR="00E63836" w:rsidRPr="003738FC" w:rsidRDefault="00E63836" w:rsidP="00E63836">
      <w:pPr>
        <w:spacing w:after="0"/>
        <w:jc w:val="both"/>
        <w:rPr>
          <w:rFonts w:ascii="Times New Roman" w:hAnsi="Times New Roman" w:cs="Times New Roman"/>
          <w:sz w:val="28"/>
        </w:rPr>
      </w:pPr>
      <w:r w:rsidRPr="003738FC">
        <w:rPr>
          <w:rFonts w:ascii="Times New Roman" w:hAnsi="Times New Roman" w:cs="Times New Roman"/>
          <w:sz w:val="28"/>
        </w:rPr>
        <w:t>- побудить обучающихся вести себя в соответствии с нравственными нормами, правилами поведения, правилами этики.</w:t>
      </w:r>
    </w:p>
    <w:p w14:paraId="29EE7D2A" w14:textId="77777777" w:rsidR="00E63836" w:rsidRPr="003738FC" w:rsidRDefault="00E63836" w:rsidP="00E63836">
      <w:pPr>
        <w:spacing w:after="0"/>
        <w:jc w:val="both"/>
        <w:rPr>
          <w:rFonts w:ascii="Times New Roman" w:hAnsi="Times New Roman" w:cs="Times New Roman"/>
          <w:sz w:val="28"/>
        </w:rPr>
      </w:pPr>
      <w:r w:rsidRPr="003738FC">
        <w:rPr>
          <w:rFonts w:ascii="Times New Roman" w:hAnsi="Times New Roman" w:cs="Times New Roman"/>
          <w:sz w:val="28"/>
        </w:rPr>
        <w:t>- расширить представление детей о значении</w:t>
      </w:r>
      <w:r w:rsidR="003738FC">
        <w:rPr>
          <w:rFonts w:ascii="Times New Roman" w:hAnsi="Times New Roman" w:cs="Times New Roman"/>
          <w:sz w:val="28"/>
        </w:rPr>
        <w:t xml:space="preserve"> вежливого отношения к другим людям</w:t>
      </w:r>
      <w:r w:rsidRPr="003738FC">
        <w:rPr>
          <w:rFonts w:ascii="Times New Roman" w:hAnsi="Times New Roman" w:cs="Times New Roman"/>
          <w:sz w:val="28"/>
        </w:rPr>
        <w:t>;</w:t>
      </w:r>
    </w:p>
    <w:p w14:paraId="3D44803C" w14:textId="77777777" w:rsidR="00E63836" w:rsidRPr="003738FC" w:rsidRDefault="00E63836" w:rsidP="00E63836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3738FC">
        <w:rPr>
          <w:rFonts w:ascii="Times New Roman" w:hAnsi="Times New Roman" w:cs="Times New Roman"/>
          <w:sz w:val="28"/>
        </w:rPr>
        <w:t xml:space="preserve">- создать условия для </w:t>
      </w:r>
      <w:r w:rsidR="00152DC6">
        <w:rPr>
          <w:rFonts w:ascii="Times New Roman" w:hAnsi="Times New Roman" w:cs="Times New Roman"/>
          <w:sz w:val="28"/>
        </w:rPr>
        <w:t xml:space="preserve">формирования </w:t>
      </w:r>
      <w:r w:rsidR="003738FC">
        <w:rPr>
          <w:rFonts w:ascii="Times New Roman" w:hAnsi="Times New Roman" w:cs="Times New Roman"/>
          <w:sz w:val="28"/>
        </w:rPr>
        <w:t xml:space="preserve">уважительного и вежливого </w:t>
      </w:r>
      <w:r w:rsidR="00152DC6">
        <w:rPr>
          <w:rFonts w:ascii="Times New Roman" w:hAnsi="Times New Roman" w:cs="Times New Roman"/>
          <w:sz w:val="28"/>
        </w:rPr>
        <w:t xml:space="preserve">взаимодействия </w:t>
      </w:r>
      <w:r w:rsidR="003738FC">
        <w:rPr>
          <w:rFonts w:ascii="Times New Roman" w:hAnsi="Times New Roman" w:cs="Times New Roman"/>
          <w:sz w:val="28"/>
        </w:rPr>
        <w:t xml:space="preserve">в обществе. </w:t>
      </w:r>
    </w:p>
    <w:p w14:paraId="07F85EAF" w14:textId="77777777" w:rsidR="00E63836" w:rsidRPr="006540FC" w:rsidRDefault="00E63836" w:rsidP="00E63836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Метапредметные</w:t>
      </w:r>
      <w:r w:rsidRPr="006540FC">
        <w:rPr>
          <w:rFonts w:ascii="Times New Roman" w:hAnsi="Times New Roman" w:cs="Times New Roman"/>
          <w:b/>
          <w:i/>
          <w:sz w:val="28"/>
        </w:rPr>
        <w:t>:</w:t>
      </w:r>
    </w:p>
    <w:p w14:paraId="5E550DBB" w14:textId="77777777" w:rsidR="00E63836" w:rsidRPr="006540FC" w:rsidRDefault="00E63836" w:rsidP="00E63836">
      <w:pPr>
        <w:spacing w:after="0"/>
        <w:jc w:val="both"/>
        <w:rPr>
          <w:rFonts w:ascii="Times New Roman" w:hAnsi="Times New Roman" w:cs="Times New Roman"/>
          <w:sz w:val="28"/>
        </w:rPr>
      </w:pPr>
      <w:r w:rsidRPr="006540FC">
        <w:rPr>
          <w:rFonts w:ascii="Times New Roman" w:hAnsi="Times New Roman" w:cs="Times New Roman"/>
          <w:sz w:val="28"/>
          <w:u w:val="single"/>
        </w:rPr>
        <w:t>Познавательные</w:t>
      </w:r>
      <w:r w:rsidRPr="006540FC">
        <w:rPr>
          <w:rFonts w:ascii="Times New Roman" w:hAnsi="Times New Roman" w:cs="Times New Roman"/>
          <w:sz w:val="28"/>
        </w:rPr>
        <w:t xml:space="preserve">: </w:t>
      </w:r>
      <w:r w:rsidRPr="00E63836">
        <w:rPr>
          <w:rFonts w:ascii="Times New Roman" w:hAnsi="Times New Roman" w:cs="Times New Roman"/>
          <w:sz w:val="28"/>
        </w:rPr>
        <w:t>осознанно строить речевые высказывание в устной форме; анализировать информацию и строить логические цепочки рассуждений, производить классификацию;</w:t>
      </w:r>
    </w:p>
    <w:p w14:paraId="7FFC9493" w14:textId="77777777" w:rsidR="00E63836" w:rsidRPr="006540FC" w:rsidRDefault="00E63836" w:rsidP="00E63836">
      <w:pPr>
        <w:spacing w:after="0"/>
        <w:jc w:val="both"/>
        <w:rPr>
          <w:rFonts w:ascii="Times New Roman" w:hAnsi="Times New Roman" w:cs="Times New Roman"/>
          <w:sz w:val="28"/>
        </w:rPr>
      </w:pPr>
      <w:r w:rsidRPr="006540FC">
        <w:rPr>
          <w:rFonts w:ascii="Times New Roman" w:hAnsi="Times New Roman" w:cs="Times New Roman"/>
          <w:sz w:val="28"/>
          <w:u w:val="single"/>
        </w:rPr>
        <w:t>Регулятивные:</w:t>
      </w:r>
      <w:r w:rsidRPr="006540FC">
        <w:rPr>
          <w:rFonts w:ascii="Times New Roman" w:hAnsi="Times New Roman" w:cs="Times New Roman"/>
          <w:sz w:val="28"/>
        </w:rPr>
        <w:t xml:space="preserve"> </w:t>
      </w:r>
      <w:r w:rsidRPr="00E63836">
        <w:rPr>
          <w:rFonts w:ascii="Times New Roman" w:hAnsi="Times New Roman" w:cs="Times New Roman"/>
          <w:sz w:val="28"/>
        </w:rPr>
        <w:t>производить оценку результатов работы, коррекцию – внесение дополн</w:t>
      </w:r>
      <w:r w:rsidR="00FC0AE4">
        <w:rPr>
          <w:rFonts w:ascii="Times New Roman" w:hAnsi="Times New Roman" w:cs="Times New Roman"/>
          <w:sz w:val="28"/>
        </w:rPr>
        <w:t>ений с учётом оценки результата.</w:t>
      </w:r>
    </w:p>
    <w:p w14:paraId="17DCBCD9" w14:textId="77777777" w:rsidR="00E63836" w:rsidRPr="006540FC" w:rsidRDefault="00E63836" w:rsidP="00E63836">
      <w:pPr>
        <w:spacing w:after="0"/>
        <w:jc w:val="both"/>
        <w:rPr>
          <w:rFonts w:ascii="Times New Roman" w:hAnsi="Times New Roman" w:cs="Times New Roman"/>
          <w:sz w:val="28"/>
        </w:rPr>
      </w:pPr>
      <w:r w:rsidRPr="006540FC">
        <w:rPr>
          <w:rFonts w:ascii="Times New Roman" w:hAnsi="Times New Roman" w:cs="Times New Roman"/>
          <w:sz w:val="28"/>
          <w:u w:val="single"/>
        </w:rPr>
        <w:t>Коммуникативные:</w:t>
      </w:r>
      <w:r w:rsidRPr="006540FC">
        <w:rPr>
          <w:rFonts w:ascii="Times New Roman" w:hAnsi="Times New Roman" w:cs="Times New Roman"/>
          <w:sz w:val="28"/>
        </w:rPr>
        <w:t xml:space="preserve"> </w:t>
      </w:r>
      <w:r w:rsidRPr="00E63836">
        <w:rPr>
          <w:rFonts w:ascii="Times New Roman" w:hAnsi="Times New Roman" w:cs="Times New Roman"/>
          <w:sz w:val="28"/>
        </w:rPr>
        <w:t>умение с достаточной полнотой и точностью выражать свои мысли с условиями коммуникации; владение монологической и диалогической формой речи; планировать сотрудничество с учителем и сверстниками.</w:t>
      </w:r>
    </w:p>
    <w:p w14:paraId="0A45849C" w14:textId="77777777" w:rsidR="00E63836" w:rsidRPr="006540FC" w:rsidRDefault="00E63836" w:rsidP="00E63836">
      <w:pPr>
        <w:spacing w:after="0"/>
        <w:jc w:val="both"/>
        <w:rPr>
          <w:rFonts w:ascii="Times New Roman" w:hAnsi="Times New Roman" w:cs="Times New Roman"/>
          <w:sz w:val="28"/>
        </w:rPr>
      </w:pPr>
      <w:r w:rsidRPr="006540FC">
        <w:rPr>
          <w:rFonts w:ascii="Times New Roman" w:hAnsi="Times New Roman" w:cs="Times New Roman"/>
          <w:b/>
          <w:i/>
          <w:sz w:val="28"/>
        </w:rPr>
        <w:t>Личностные:</w:t>
      </w:r>
      <w:r w:rsidRPr="006540FC">
        <w:rPr>
          <w:rFonts w:ascii="Times New Roman" w:hAnsi="Times New Roman" w:cs="Times New Roman"/>
          <w:b/>
          <w:sz w:val="28"/>
        </w:rPr>
        <w:t xml:space="preserve"> </w:t>
      </w:r>
      <w:r w:rsidRPr="00E63836">
        <w:rPr>
          <w:rFonts w:ascii="Times New Roman" w:hAnsi="Times New Roman" w:cs="Times New Roman"/>
          <w:sz w:val="28"/>
        </w:rPr>
        <w:t>проявлять доброжелательность, уважительное отношение к одноклассникам; соблюдать этические нормы и правила общения; понимание важности вежливого отношения к окружающим людям;</w:t>
      </w:r>
    </w:p>
    <w:p w14:paraId="27FD1BDB" w14:textId="77777777" w:rsidR="00E63836" w:rsidRPr="006540FC" w:rsidRDefault="00E63836" w:rsidP="00E63836">
      <w:pPr>
        <w:spacing w:after="0"/>
        <w:jc w:val="both"/>
        <w:rPr>
          <w:rFonts w:ascii="Times New Roman" w:hAnsi="Times New Roman" w:cs="Times New Roman"/>
          <w:sz w:val="28"/>
        </w:rPr>
      </w:pPr>
      <w:r w:rsidRPr="006540FC">
        <w:rPr>
          <w:rFonts w:ascii="Times New Roman" w:hAnsi="Times New Roman" w:cs="Times New Roman"/>
          <w:b/>
          <w:sz w:val="28"/>
        </w:rPr>
        <w:t>Форма занятия</w:t>
      </w:r>
      <w:r>
        <w:rPr>
          <w:rFonts w:ascii="Times New Roman" w:hAnsi="Times New Roman" w:cs="Times New Roman"/>
          <w:b/>
          <w:sz w:val="28"/>
        </w:rPr>
        <w:t>:</w:t>
      </w:r>
      <w:r w:rsidRPr="006540FC">
        <w:rPr>
          <w:rFonts w:ascii="Times New Roman" w:hAnsi="Times New Roman" w:cs="Times New Roman"/>
          <w:b/>
          <w:sz w:val="28"/>
        </w:rPr>
        <w:t xml:space="preserve"> </w:t>
      </w:r>
      <w:r w:rsidR="003738FC">
        <w:rPr>
          <w:rFonts w:ascii="Times New Roman" w:hAnsi="Times New Roman" w:cs="Times New Roman"/>
          <w:sz w:val="28"/>
        </w:rPr>
        <w:t>викторина,</w:t>
      </w:r>
      <w:r w:rsidR="003738FC" w:rsidRPr="003738FC">
        <w:rPr>
          <w:rFonts w:ascii="Times New Roman" w:hAnsi="Times New Roman" w:cs="Times New Roman"/>
          <w:sz w:val="28"/>
        </w:rPr>
        <w:t xml:space="preserve"> </w:t>
      </w:r>
      <w:r w:rsidR="003738FC">
        <w:rPr>
          <w:rFonts w:ascii="Times New Roman" w:hAnsi="Times New Roman" w:cs="Times New Roman"/>
          <w:sz w:val="28"/>
        </w:rPr>
        <w:t>беседа.</w:t>
      </w:r>
    </w:p>
    <w:p w14:paraId="34226977" w14:textId="77777777" w:rsidR="00E63836" w:rsidRDefault="00E63836" w:rsidP="00E63836">
      <w:pPr>
        <w:spacing w:after="0"/>
        <w:jc w:val="both"/>
        <w:rPr>
          <w:rFonts w:ascii="Times New Roman" w:hAnsi="Times New Roman" w:cs="Times New Roman"/>
          <w:sz w:val="28"/>
        </w:rPr>
      </w:pPr>
      <w:r w:rsidRPr="006540FC">
        <w:rPr>
          <w:rFonts w:ascii="Times New Roman" w:hAnsi="Times New Roman" w:cs="Times New Roman"/>
          <w:b/>
          <w:sz w:val="28"/>
        </w:rPr>
        <w:t>Ресурсы</w:t>
      </w:r>
      <w:r>
        <w:rPr>
          <w:rFonts w:ascii="Times New Roman" w:hAnsi="Times New Roman" w:cs="Times New Roman"/>
          <w:b/>
          <w:sz w:val="28"/>
        </w:rPr>
        <w:t>:</w:t>
      </w:r>
      <w:r w:rsidRPr="006540FC">
        <w:rPr>
          <w:rFonts w:ascii="Times New Roman" w:hAnsi="Times New Roman" w:cs="Times New Roman"/>
          <w:b/>
          <w:sz w:val="28"/>
        </w:rPr>
        <w:t xml:space="preserve"> </w:t>
      </w:r>
      <w:r w:rsidR="00CD4CDF">
        <w:rPr>
          <w:rFonts w:ascii="Times New Roman" w:hAnsi="Times New Roman" w:cs="Times New Roman"/>
          <w:sz w:val="28"/>
        </w:rPr>
        <w:t>ИКТ, презентация и мультимедиа, раздаточный материал: пословицы и поговорки, листы бумаги, карандаши.</w:t>
      </w:r>
    </w:p>
    <w:p w14:paraId="2734C9F5" w14:textId="77777777" w:rsidR="002F2AAA" w:rsidRDefault="002F2AAA" w:rsidP="00E63836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2F3479AC" w14:textId="715B7FF7" w:rsidR="00E63836" w:rsidRDefault="00E63836" w:rsidP="00E63836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360037BE" w14:textId="77777777" w:rsidR="00716334" w:rsidRDefault="00716334" w:rsidP="00E63836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2F76F33F" w14:textId="77777777" w:rsidR="00716334" w:rsidRDefault="00716334" w:rsidP="00E63836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24B2F69D" w14:textId="77777777" w:rsidR="00716334" w:rsidRDefault="00716334" w:rsidP="00E63836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55C3EBB2" w14:textId="77777777" w:rsidR="00716334" w:rsidRDefault="00716334" w:rsidP="00E63836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2A236B66" w14:textId="77777777" w:rsidR="00716334" w:rsidRDefault="00716334" w:rsidP="00E63836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31F1037C" w14:textId="77777777" w:rsidR="00716334" w:rsidRDefault="00716334" w:rsidP="00E63836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025A6766" w14:textId="77777777" w:rsidR="00716334" w:rsidRDefault="00716334" w:rsidP="00E6383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1"/>
        <w:tblW w:w="15417" w:type="dxa"/>
        <w:tblLayout w:type="fixed"/>
        <w:tblLook w:val="04A0" w:firstRow="1" w:lastRow="0" w:firstColumn="1" w:lastColumn="0" w:noHBand="0" w:noVBand="1"/>
      </w:tblPr>
      <w:tblGrid>
        <w:gridCol w:w="392"/>
        <w:gridCol w:w="992"/>
        <w:gridCol w:w="1276"/>
        <w:gridCol w:w="6095"/>
        <w:gridCol w:w="2126"/>
        <w:gridCol w:w="1843"/>
        <w:gridCol w:w="1559"/>
        <w:gridCol w:w="1134"/>
      </w:tblGrid>
      <w:tr w:rsidR="009B2765" w14:paraId="50A6B9FF" w14:textId="77777777" w:rsidTr="009B2765"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C81C5" w14:textId="77777777" w:rsidR="00E14595" w:rsidRDefault="00E14595" w:rsidP="009B27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B2494" w14:textId="77777777" w:rsidR="00E14595" w:rsidRDefault="00E14595" w:rsidP="009B27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Этапы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71C95" w14:textId="77777777" w:rsidR="00E14595" w:rsidRDefault="00E14595" w:rsidP="009B27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Цель этапа</w:t>
            </w:r>
          </w:p>
        </w:tc>
        <w:tc>
          <w:tcPr>
            <w:tcW w:w="6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0394C" w14:textId="77777777" w:rsidR="00977E14" w:rsidRDefault="00977E14" w:rsidP="009B27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9B30928" w14:textId="77777777" w:rsidR="00977E14" w:rsidRDefault="00977E14" w:rsidP="009B27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472F06A" w14:textId="77777777" w:rsidR="00E14595" w:rsidRDefault="00E14595" w:rsidP="009B27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Деятельность классного руководителя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DE4C8" w14:textId="77777777" w:rsidR="00977E14" w:rsidRDefault="00977E14" w:rsidP="009B27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0BE9111" w14:textId="77777777" w:rsidR="00977E14" w:rsidRDefault="00977E14" w:rsidP="009B27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9D00CCC" w14:textId="77777777" w:rsidR="00E14595" w:rsidRDefault="00E14595" w:rsidP="009B27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Деятельность обучающихся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7BCDB" w14:textId="77777777" w:rsidR="00E14595" w:rsidRDefault="00E14595" w:rsidP="009B27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Планируемые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51A17" w14:textId="77777777" w:rsidR="00E14595" w:rsidRDefault="00E1459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Фомы и методы воспитания</w:t>
            </w:r>
          </w:p>
        </w:tc>
      </w:tr>
      <w:tr w:rsidR="00E14595" w14:paraId="2C082878" w14:textId="77777777" w:rsidTr="009B2765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A5D14" w14:textId="77777777" w:rsidR="00E14595" w:rsidRDefault="00E1459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11A242" w14:textId="77777777" w:rsidR="00E14595" w:rsidRDefault="00E1459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8A773A" w14:textId="77777777" w:rsidR="00E14595" w:rsidRDefault="00E1459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C96DB" w14:textId="77777777" w:rsidR="00E14595" w:rsidRDefault="00E1459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41E89" w14:textId="77777777" w:rsidR="00E14595" w:rsidRDefault="00E1459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4327B" w14:textId="77777777" w:rsidR="00E14595" w:rsidRDefault="00E14595" w:rsidP="009B27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метапредметные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161D1" w14:textId="77777777" w:rsidR="00E14595" w:rsidRDefault="00E1459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24D31" w14:textId="77777777" w:rsidR="00E14595" w:rsidRDefault="00E1459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14595" w14:paraId="6757B64C" w14:textId="77777777" w:rsidTr="009B2765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54B00" w14:textId="77777777" w:rsidR="00E14595" w:rsidRPr="009B2765" w:rsidRDefault="00E14595">
            <w:pPr>
              <w:tabs>
                <w:tab w:val="num" w:pos="0"/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9B2765">
              <w:rPr>
                <w:rFonts w:ascii="Times New Roman" w:hAnsi="Times New Roman" w:cs="Times New Roman"/>
                <w:b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B1CCF" w14:textId="77777777" w:rsidR="00E14595" w:rsidRPr="009B2765" w:rsidRDefault="00E14595">
            <w:pPr>
              <w:tabs>
                <w:tab w:val="num" w:pos="0"/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9B2765">
              <w:rPr>
                <w:rFonts w:ascii="Times New Roman" w:hAnsi="Times New Roman" w:cs="Times New Roman"/>
                <w:b/>
                <w:sz w:val="28"/>
                <w:szCs w:val="24"/>
                <w:lang w:eastAsia="ru-RU"/>
              </w:rPr>
              <w:t>Мотивационный этап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D1AED" w14:textId="77777777" w:rsidR="00E14595" w:rsidRPr="009B2765" w:rsidRDefault="00E14595">
            <w:pPr>
              <w:tabs>
                <w:tab w:val="num" w:pos="0"/>
                <w:tab w:val="left" w:pos="567"/>
              </w:tabs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9B2765">
              <w:rPr>
                <w:rFonts w:ascii="Times New Roman" w:hAnsi="Times New Roman" w:cs="Times New Roman"/>
                <w:b/>
                <w:sz w:val="28"/>
                <w:szCs w:val="24"/>
                <w:lang w:eastAsia="ru-RU"/>
              </w:rPr>
              <w:t>Цель:</w:t>
            </w:r>
            <w:r w:rsidRPr="009B2765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 xml:space="preserve"> мотивировать учащихся к совместной деятельности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EB4F7" w14:textId="77777777" w:rsidR="00E14595" w:rsidRPr="00FC0AE4" w:rsidRDefault="00E14595" w:rsidP="00E1459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Р</w:t>
            </w:r>
            <w:r w:rsidRPr="00FC0AE4">
              <w:rPr>
                <w:rFonts w:ascii="Times New Roman" w:hAnsi="Times New Roman" w:cs="Times New Roman"/>
                <w:sz w:val="28"/>
              </w:rPr>
              <w:t>ебята! Я рада видеть вас на нашем классном часу. Для начала давайте создадим хорошее настроение. Повернитесь друг к другу и улыбнитесь.</w:t>
            </w:r>
          </w:p>
          <w:p w14:paraId="0C212A6C" w14:textId="77777777" w:rsidR="00E14595" w:rsidRPr="00FC0AE4" w:rsidRDefault="00E14595" w:rsidP="00E14595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6F6517AC" w14:textId="77777777" w:rsidR="00E14595" w:rsidRPr="00FC0AE4" w:rsidRDefault="00E14595" w:rsidP="00E1459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C0AE4">
              <w:rPr>
                <w:rFonts w:ascii="Times New Roman" w:hAnsi="Times New Roman" w:cs="Times New Roman"/>
                <w:sz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</w:rPr>
              <w:t xml:space="preserve">Сейчас я включу вам </w:t>
            </w:r>
            <w:r w:rsidRPr="00FC0AE4">
              <w:rPr>
                <w:rFonts w:ascii="Times New Roman" w:hAnsi="Times New Roman" w:cs="Times New Roman"/>
                <w:sz w:val="28"/>
              </w:rPr>
              <w:t xml:space="preserve">мультфильм, </w:t>
            </w:r>
            <w:r>
              <w:rPr>
                <w:rFonts w:ascii="Times New Roman" w:hAnsi="Times New Roman" w:cs="Times New Roman"/>
                <w:sz w:val="28"/>
              </w:rPr>
              <w:t>в</w:t>
            </w:r>
            <w:r w:rsidRPr="00FC0AE4">
              <w:rPr>
                <w:rFonts w:ascii="Times New Roman" w:hAnsi="Times New Roman" w:cs="Times New Roman"/>
                <w:sz w:val="28"/>
              </w:rPr>
              <w:t>а</w:t>
            </w:r>
            <w:r>
              <w:rPr>
                <w:rFonts w:ascii="Times New Roman" w:hAnsi="Times New Roman" w:cs="Times New Roman"/>
                <w:sz w:val="28"/>
              </w:rPr>
              <w:t>м необходимо очень внимательно его посмотреть, а</w:t>
            </w:r>
            <w:r w:rsidRPr="00FC0AE4">
              <w:rPr>
                <w:rFonts w:ascii="Times New Roman" w:hAnsi="Times New Roman" w:cs="Times New Roman"/>
                <w:sz w:val="28"/>
              </w:rPr>
              <w:t xml:space="preserve"> после просмотра </w:t>
            </w:r>
            <w:r>
              <w:rPr>
                <w:rFonts w:ascii="Times New Roman" w:hAnsi="Times New Roman" w:cs="Times New Roman"/>
                <w:sz w:val="28"/>
              </w:rPr>
              <w:t>м</w:t>
            </w:r>
            <w:r w:rsidRPr="00FC0AE4">
              <w:rPr>
                <w:rFonts w:ascii="Times New Roman" w:hAnsi="Times New Roman" w:cs="Times New Roman"/>
                <w:sz w:val="28"/>
              </w:rPr>
              <w:t xml:space="preserve">ы </w:t>
            </w:r>
            <w:r>
              <w:rPr>
                <w:rFonts w:ascii="Times New Roman" w:hAnsi="Times New Roman" w:cs="Times New Roman"/>
                <w:sz w:val="28"/>
              </w:rPr>
              <w:t xml:space="preserve">определим тему нашего классного часа. </w:t>
            </w:r>
            <w:r w:rsidRPr="00FC0AE4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14:paraId="144A024B" w14:textId="77777777" w:rsidR="00E14595" w:rsidRDefault="00E14595" w:rsidP="00E14595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7646C4CB" w14:textId="77777777" w:rsidR="00E14595" w:rsidRPr="00FC0AE4" w:rsidRDefault="00E14595" w:rsidP="00E1459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C0AE4">
              <w:rPr>
                <w:rFonts w:ascii="Times New Roman" w:hAnsi="Times New Roman" w:cs="Times New Roman"/>
                <w:sz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</w:rPr>
              <w:t>Мы посмотрели</w:t>
            </w:r>
            <w:r w:rsidRPr="00FC0AE4">
              <w:rPr>
                <w:rFonts w:ascii="Times New Roman" w:hAnsi="Times New Roman" w:cs="Times New Roman"/>
                <w:sz w:val="28"/>
              </w:rPr>
              <w:t xml:space="preserve"> мультфильм, кто</w:t>
            </w:r>
            <w:r>
              <w:rPr>
                <w:rFonts w:ascii="Times New Roman" w:hAnsi="Times New Roman" w:cs="Times New Roman"/>
                <w:sz w:val="28"/>
              </w:rPr>
              <w:t xml:space="preserve"> догадался, какая тему у нас с вами будет сегодня?</w:t>
            </w:r>
            <w:r w:rsidRPr="00FC0AE4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14:paraId="13F89FE0" w14:textId="77777777" w:rsidR="00E14595" w:rsidRDefault="00E14595" w:rsidP="00E14595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441A1F3A" w14:textId="77777777" w:rsidR="00E14595" w:rsidRDefault="00E14595" w:rsidP="00E1459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Что не умели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Вупсень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Пупсень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? </w:t>
            </w:r>
          </w:p>
          <w:p w14:paraId="392CDF85" w14:textId="77777777" w:rsidR="00E14595" w:rsidRDefault="00E14595" w:rsidP="00E1459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Правильно, вежливо общаться. </w:t>
            </w:r>
          </w:p>
          <w:p w14:paraId="0987B6EE" w14:textId="77777777" w:rsidR="00E14595" w:rsidRDefault="00E14595" w:rsidP="00E1459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Поднимите руки те, кто уверен, что он умеет вежливо общаться. </w:t>
            </w:r>
          </w:p>
          <w:p w14:paraId="3681721F" w14:textId="77777777" w:rsidR="00E14595" w:rsidRPr="00FC0AE4" w:rsidRDefault="00E14595" w:rsidP="00E1459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Так какая тема нашего классного часа?</w:t>
            </w:r>
          </w:p>
          <w:p w14:paraId="1F03E8CE" w14:textId="77777777" w:rsidR="00E14595" w:rsidRDefault="00E14595" w:rsidP="00E1459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C0AE4">
              <w:rPr>
                <w:rFonts w:ascii="Times New Roman" w:hAnsi="Times New Roman" w:cs="Times New Roman"/>
                <w:sz w:val="28"/>
              </w:rPr>
              <w:t>- Пра</w:t>
            </w:r>
            <w:r>
              <w:rPr>
                <w:rFonts w:ascii="Times New Roman" w:hAnsi="Times New Roman" w:cs="Times New Roman"/>
                <w:sz w:val="28"/>
              </w:rPr>
              <w:t xml:space="preserve">вильно, тема нашего классного часа </w:t>
            </w:r>
            <w:r w:rsidRPr="00FC0AE4">
              <w:rPr>
                <w:rFonts w:ascii="Times New Roman" w:hAnsi="Times New Roman" w:cs="Times New Roman"/>
                <w:sz w:val="28"/>
              </w:rPr>
              <w:t xml:space="preserve">«Умеешь ли ты вежливо общаться». </w:t>
            </w:r>
          </w:p>
          <w:p w14:paraId="7406DCA2" w14:textId="77777777" w:rsidR="00E14595" w:rsidRDefault="00E14595" w:rsidP="00E1459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Ребята, что мы сегодня будем делать.</w:t>
            </w:r>
          </w:p>
          <w:p w14:paraId="464B1CBA" w14:textId="77777777" w:rsidR="00E14595" w:rsidRDefault="00E14595" w:rsidP="00E1459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</w:rPr>
              <w:t>- Правильно, с</w:t>
            </w:r>
            <w:r w:rsidRPr="00FC0AE4">
              <w:rPr>
                <w:rFonts w:ascii="Times New Roman" w:hAnsi="Times New Roman" w:cs="Times New Roman"/>
                <w:sz w:val="28"/>
              </w:rPr>
              <w:t>егодня мы свами вспомним вежливые слова и сделаем памятки с правилами вежливости.</w:t>
            </w:r>
            <w:r w:rsidRPr="003738FC"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9D85F" w14:textId="77777777" w:rsidR="00E14595" w:rsidRPr="006540FC" w:rsidRDefault="00E14595" w:rsidP="00E1459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6540FC">
              <w:rPr>
                <w:rFonts w:ascii="Times New Roman" w:hAnsi="Times New Roman" w:cs="Times New Roman"/>
                <w:sz w:val="28"/>
              </w:rPr>
              <w:t xml:space="preserve">Приветствуют учителя. </w:t>
            </w:r>
          </w:p>
          <w:p w14:paraId="0B0E9553" w14:textId="77777777" w:rsidR="00E14595" w:rsidRPr="006540FC" w:rsidRDefault="00E14595" w:rsidP="00E1459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6540FC">
              <w:rPr>
                <w:rFonts w:ascii="Times New Roman" w:hAnsi="Times New Roman" w:cs="Times New Roman"/>
                <w:sz w:val="28"/>
              </w:rPr>
              <w:t>Поворачиваются друг к другу, улыбаются</w:t>
            </w:r>
            <w:r>
              <w:rPr>
                <w:rFonts w:ascii="Times New Roman" w:hAnsi="Times New Roman" w:cs="Times New Roman"/>
                <w:sz w:val="28"/>
              </w:rPr>
              <w:t xml:space="preserve">, приветствуют и создают правильный эмоциональный фон. </w:t>
            </w:r>
          </w:p>
          <w:p w14:paraId="49833857" w14:textId="77777777" w:rsidR="00E14595" w:rsidRDefault="00E14595" w:rsidP="00E1459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Просматривают мультфильм.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Беседуют с учителем, отвечают на вопросы, размышляют, вдумываются и анализируют. </w:t>
            </w:r>
          </w:p>
          <w:p w14:paraId="4A153B5F" w14:textId="77777777" w:rsidR="00E14595" w:rsidRDefault="00E14595" w:rsidP="00E1459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</w:rPr>
              <w:t>Определяют тему занятия.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37638" w14:textId="77777777" w:rsidR="00E14595" w:rsidRPr="003738FC" w:rsidRDefault="00E14595" w:rsidP="00E1459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738FC">
              <w:rPr>
                <w:rFonts w:ascii="Times New Roman" w:hAnsi="Times New Roman" w:cs="Times New Roman"/>
                <w:sz w:val="28"/>
                <w:u w:val="single"/>
              </w:rPr>
              <w:t>Познавательные</w:t>
            </w:r>
            <w:r w:rsidRPr="003738FC">
              <w:rPr>
                <w:rFonts w:ascii="Times New Roman" w:hAnsi="Times New Roman" w:cs="Times New Roman"/>
                <w:sz w:val="28"/>
              </w:rPr>
              <w:t>: осознанно строить рече</w:t>
            </w:r>
            <w:r>
              <w:rPr>
                <w:rFonts w:ascii="Times New Roman" w:hAnsi="Times New Roman" w:cs="Times New Roman"/>
                <w:sz w:val="28"/>
              </w:rPr>
              <w:t>вые высказывание в устной форме.</w:t>
            </w:r>
          </w:p>
          <w:p w14:paraId="532AF97D" w14:textId="77777777" w:rsidR="00E14595" w:rsidRDefault="00E14595" w:rsidP="00E1459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38FC">
              <w:rPr>
                <w:rFonts w:ascii="Times New Roman" w:hAnsi="Times New Roman" w:cs="Times New Roman"/>
                <w:sz w:val="28"/>
                <w:u w:val="single"/>
              </w:rPr>
              <w:t>Коммуникативные:</w:t>
            </w:r>
            <w:r w:rsidRPr="003738FC">
              <w:rPr>
                <w:rFonts w:ascii="Times New Roman" w:hAnsi="Times New Roman" w:cs="Times New Roman"/>
                <w:sz w:val="28"/>
              </w:rPr>
              <w:t xml:space="preserve"> умение с достаточной полнотой и точностью выражать свои мысли с условиями коммуникации; владение монологической и диалогической формой речи; планировать сотрудничест</w:t>
            </w:r>
            <w:r w:rsidRPr="003738FC">
              <w:rPr>
                <w:rFonts w:ascii="Times New Roman" w:hAnsi="Times New Roman" w:cs="Times New Roman"/>
                <w:sz w:val="28"/>
              </w:rPr>
              <w:lastRenderedPageBreak/>
              <w:t>во с учителем и сверстниками.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224A0" w14:textId="77777777" w:rsidR="00E14595" w:rsidRDefault="00E1459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П</w:t>
            </w:r>
            <w:r w:rsidRPr="003738FC">
              <w:rPr>
                <w:rFonts w:ascii="Times New Roman" w:hAnsi="Times New Roman" w:cs="Times New Roman"/>
                <w:sz w:val="28"/>
              </w:rPr>
              <w:t>роявлять доброжелательность, уважительное отношение к одноклассникам; соблюдать этические нормы и правила общения; понимание важности вежливого отношения к окружающим людям</w:t>
            </w:r>
            <w:r>
              <w:rPr>
                <w:rFonts w:ascii="Times New Roman" w:hAnsi="Times New Roman" w:cs="Times New Roman"/>
                <w:b/>
                <w:sz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3DD65" w14:textId="77777777" w:rsidR="00E14595" w:rsidRPr="003738FC" w:rsidRDefault="00E14595" w:rsidP="00E1459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3738FC">
              <w:rPr>
                <w:rFonts w:ascii="Times New Roman" w:hAnsi="Times New Roman" w:cs="Times New Roman"/>
                <w:sz w:val="28"/>
              </w:rPr>
              <w:t xml:space="preserve">Беседа, показ мультфильма.  </w:t>
            </w:r>
          </w:p>
          <w:p w14:paraId="1BC172A4" w14:textId="77777777" w:rsidR="00E14595" w:rsidRDefault="00E1459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14595" w14:paraId="53CAA37B" w14:textId="77777777" w:rsidTr="009B2765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96EB5" w14:textId="77777777" w:rsidR="00E14595" w:rsidRPr="009B2765" w:rsidRDefault="00E14595">
            <w:pPr>
              <w:tabs>
                <w:tab w:val="num" w:pos="0"/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276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8DB36" w14:textId="77777777" w:rsidR="00E14595" w:rsidRPr="009B2765" w:rsidRDefault="00E14595">
            <w:pPr>
              <w:tabs>
                <w:tab w:val="num" w:pos="0"/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276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Основной этап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E8F11" w14:textId="77777777" w:rsidR="00E14595" w:rsidRPr="009B2765" w:rsidRDefault="00E14595">
            <w:pPr>
              <w:tabs>
                <w:tab w:val="num" w:pos="0"/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276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Цель:</w:t>
            </w:r>
          </w:p>
          <w:p w14:paraId="0FE360F6" w14:textId="77777777" w:rsidR="00CD7019" w:rsidRPr="009B2765" w:rsidRDefault="00E14595" w:rsidP="00CD7019">
            <w:pPr>
              <w:tabs>
                <w:tab w:val="num" w:pos="0"/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27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Познакомить детей с</w:t>
            </w:r>
            <w:r w:rsidR="00CD70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правилами вежливости;</w:t>
            </w:r>
          </w:p>
          <w:p w14:paraId="210B726B" w14:textId="77777777" w:rsidR="00E14595" w:rsidRPr="009B2765" w:rsidRDefault="00E14595" w:rsidP="00CD7019">
            <w:pPr>
              <w:tabs>
                <w:tab w:val="num" w:pos="0"/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27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продолжать работу по</w:t>
            </w:r>
            <w:r w:rsidR="00CD70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формированию культуры общения с</w:t>
            </w:r>
            <w:r w:rsidRPr="009B27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помощью</w:t>
            </w:r>
            <w:r w:rsidR="00CD70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включения обучающихся в активную познавательную </w:t>
            </w:r>
            <w:r w:rsidR="00CD70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 </w:t>
            </w:r>
            <w:proofErr w:type="gramStart"/>
            <w:r w:rsidR="00CD70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практическую  деятельность</w:t>
            </w:r>
            <w:proofErr w:type="gramEnd"/>
            <w:r w:rsidR="00CD70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13D6D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Ребята, кто из вас может сказать какого человека, считают вежливым?</w:t>
            </w:r>
          </w:p>
          <w:p w14:paraId="2F0E4E2C" w14:textId="77777777" w:rsidR="00E14595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>Правильно, молодцы, вежливый человек – это человек, который умеет себя вести в обществе, знает правила этикета.</w:t>
            </w:r>
          </w:p>
          <w:p w14:paraId="52D9C413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74401CB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>А сейчас, я вам расскажу историю происхождения слова «вежливость»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57058A02" w14:textId="77777777" w:rsidR="00E14595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В 16 веке вежливого человека называли «вежа», что означает: как себя вести в той или иной ситуации. Именно от этого слова произошло слово «вежливость». </w:t>
            </w:r>
          </w:p>
          <w:p w14:paraId="0A8C5096" w14:textId="77777777" w:rsidR="00E14595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Быть вежливы – значит уметь вести себя и иметь хорошие манеры. Это значит общаться с людьми так, чтобы они чувствовали, что о них заботятся, любят, ценят и уважают. </w:t>
            </w:r>
          </w:p>
          <w:p w14:paraId="43FC4683" w14:textId="77777777" w:rsidR="00E14595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029D606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>Многие люди ведут себя вежливо лишь в круги незнакомых людей, потому что хотят произвести хорошее впечатление, но истинная вежливость заключается в том, чтобы быть вежливым и со всеми. Когда ты вежлив, то и люди вежливы к тебе.</w:t>
            </w:r>
          </w:p>
          <w:p w14:paraId="20047421" w14:textId="77777777" w:rsidR="00E14595" w:rsidRPr="00110507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5E7E88F" w14:textId="77777777" w:rsidR="00E14595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Теперь мы с вами проверим, какие вежливые слова вы знаете, поиграв в речевой этикет. </w:t>
            </w:r>
          </w:p>
          <w:p w14:paraId="0CD1963C" w14:textId="77777777" w:rsidR="00E14595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Игра называется 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  <w:highlight w:val="darkGray"/>
              </w:rPr>
              <w:t>«Самый быстрый»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Играть будем по командам, по рядам. Команда,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дававшая быстрей всех правильный ответ – получает бал, набравшая больше всего баллов команда побеждает!</w:t>
            </w:r>
          </w:p>
          <w:p w14:paraId="5F7D3EEE" w14:textId="77777777" w:rsidR="00E14595" w:rsidRPr="00E14595" w:rsidRDefault="00E14595" w:rsidP="00E14595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E14595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(БАЛЛЫ ЗАПИСЫВАЮТСЯ НА ДОСКЕ)</w:t>
            </w:r>
          </w:p>
          <w:p w14:paraId="62E42712" w14:textId="77777777" w:rsidR="00E14595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Команды приготовились? Начинаем! </w:t>
            </w:r>
          </w:p>
          <w:p w14:paraId="65BBCBFB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08D5258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Олениху в два часа </w:t>
            </w:r>
          </w:p>
          <w:p w14:paraId="789CE4F7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Навестить пришла лиса. </w:t>
            </w:r>
          </w:p>
          <w:p w14:paraId="3608C042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Оленята и олень </w:t>
            </w:r>
          </w:p>
          <w:p w14:paraId="08C46671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Ей сказали: «…» 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  <w:highlight w:val="darkGray"/>
              </w:rPr>
              <w:t>(Добрый день!)</w:t>
            </w:r>
          </w:p>
          <w:p w14:paraId="719AB4F2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71C9515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Если друг встречает друга, </w:t>
            </w:r>
          </w:p>
          <w:p w14:paraId="7E90397E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Жмут друзья друг другу руку, </w:t>
            </w:r>
          </w:p>
          <w:p w14:paraId="7DFA8211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приветствие в ответ </w:t>
            </w:r>
          </w:p>
          <w:p w14:paraId="0E5CCA94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Каждый говорит… 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  <w:highlight w:val="darkGray"/>
              </w:rPr>
              <w:t>(Привет)</w:t>
            </w:r>
          </w:p>
          <w:p w14:paraId="18D441BF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1EAF5C9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Старшим людям не грубите </w:t>
            </w:r>
          </w:p>
          <w:p w14:paraId="4DE3D8BD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не </w:t>
            </w:r>
            <w:proofErr w:type="spellStart"/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>панибратствуйте</w:t>
            </w:r>
            <w:proofErr w:type="spellEnd"/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</w:p>
          <w:p w14:paraId="38FEB7C2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Им при встрече говорите </w:t>
            </w:r>
          </w:p>
          <w:p w14:paraId="1EDC52F0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 «привет», а… 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  <w:highlight w:val="darkGray"/>
              </w:rPr>
              <w:t>(Здравствуйте)</w:t>
            </w:r>
          </w:p>
          <w:p w14:paraId="05668347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8C6F636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Неуклюжий песик Костик </w:t>
            </w:r>
          </w:p>
          <w:p w14:paraId="13E05108" w14:textId="77777777" w:rsidR="00E14595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Мышке наступил на хвостик. </w:t>
            </w:r>
          </w:p>
          <w:p w14:paraId="1F916A76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Поругались бы они, </w:t>
            </w:r>
          </w:p>
          <w:p w14:paraId="28AE0071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 сказал он «…» 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  <w:highlight w:val="darkGray"/>
              </w:rPr>
              <w:t>(Извини!)</w:t>
            </w:r>
          </w:p>
          <w:p w14:paraId="3653C525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6BEEAF7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Маша знала слов немало, </w:t>
            </w:r>
          </w:p>
          <w:p w14:paraId="2548ED5C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 одно из них пропало, </w:t>
            </w:r>
          </w:p>
          <w:p w14:paraId="79C69DE9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оно-то как на грех, </w:t>
            </w:r>
          </w:p>
          <w:p w14:paraId="53A4FC63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Говорится чаще всех. </w:t>
            </w:r>
          </w:p>
          <w:p w14:paraId="7B734ED5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Это слово ходит следом </w:t>
            </w:r>
          </w:p>
          <w:p w14:paraId="11A43EAA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 подарком, за обедом, </w:t>
            </w:r>
          </w:p>
          <w:p w14:paraId="6504A7D8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Это слово говорят, </w:t>
            </w:r>
          </w:p>
          <w:p w14:paraId="7EA7EA1F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Если вас благодарят. 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  <w:highlight w:val="darkGray"/>
              </w:rPr>
              <w:t>(Спасибо)</w:t>
            </w:r>
          </w:p>
          <w:p w14:paraId="0ACDB39B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06FFD08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>- Говорит Лиса Матрёна:</w:t>
            </w:r>
          </w:p>
          <w:p w14:paraId="334AC677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«Отдавай мне сыр, ворона! </w:t>
            </w:r>
          </w:p>
          <w:p w14:paraId="56ACA3AA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Сыр большой, а ты мала! </w:t>
            </w:r>
          </w:p>
          <w:p w14:paraId="380F81D5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Всем скажу, что не дала!» </w:t>
            </w:r>
          </w:p>
          <w:p w14:paraId="45F49063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Ты, Лиса, не жалуйся, </w:t>
            </w:r>
          </w:p>
          <w:p w14:paraId="5253EECB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скажи: «…» 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  <w:highlight w:val="darkGray"/>
              </w:rPr>
              <w:t>(Пожалуйста!)</w:t>
            </w:r>
          </w:p>
          <w:p w14:paraId="78FCD0DD" w14:textId="77777777" w:rsidR="00E14595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5E59670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Если повстречался с кем-то, </w:t>
            </w:r>
          </w:p>
          <w:p w14:paraId="23C90CBF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 законам этикета, </w:t>
            </w:r>
          </w:p>
          <w:p w14:paraId="72FACEDB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Чтоб беседа в гору шла, </w:t>
            </w:r>
          </w:p>
          <w:p w14:paraId="1ADE8EBD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Спрашиваем: «Как…» 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  <w:highlight w:val="darkGray"/>
              </w:rPr>
              <w:t>(Дела)</w:t>
            </w:r>
          </w:p>
          <w:p w14:paraId="6716A0C8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A22F45E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И во Франции, и в Дании </w:t>
            </w:r>
          </w:p>
          <w:p w14:paraId="5A05A093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прощанье говорят… 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  <w:highlight w:val="darkGray"/>
              </w:rPr>
              <w:t>(До свидания)</w:t>
            </w:r>
          </w:p>
          <w:p w14:paraId="24EE0CDB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B700526" w14:textId="77777777" w:rsidR="00E14595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По итогам нашей игры победила команда, … ряда. </w:t>
            </w:r>
          </w:p>
          <w:p w14:paraId="7382699A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Молодцы, вы знаете много вежливых слов, а кто знает ещё вежливые слова, которые мы не назвали? </w:t>
            </w:r>
          </w:p>
          <w:p w14:paraId="6D1A413D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>- А когда говорят это слово?</w:t>
            </w:r>
          </w:p>
          <w:p w14:paraId="2345AA96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2AE05D9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Правильно, какие вы молодцы. </w:t>
            </w:r>
          </w:p>
          <w:p w14:paraId="29232901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4E8D6AB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>- Ребята, а сейчас у нас будет работа в парах. Я вам раздала пословицы, ваша задача понять смысл пословицы о вежливости и представить своё мнение перед классом. На выполнение работы у вас две минуты.</w:t>
            </w:r>
          </w:p>
          <w:p w14:paraId="338026A7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- Не шумим, не мешаем друг другу выполнять работу. </w:t>
            </w:r>
          </w:p>
          <w:p w14:paraId="5657A7EA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BD18E47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>- Кто готов, покажите свою готовность.</w:t>
            </w:r>
          </w:p>
          <w:p w14:paraId="314C2491" w14:textId="77777777" w:rsidR="00E14595" w:rsidRPr="00110507" w:rsidRDefault="00E14595" w:rsidP="00E145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>(Отвечает каждая пара, учитель оценивает ответ и дополняет)</w:t>
            </w:r>
          </w:p>
          <w:p w14:paraId="5123A25F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Ребята, а сейчас мы с вами будем отгадывать кроссворд, я читаю вам вопрос, а вы говорите ответ. За правильный ответ получаете жетон. </w:t>
            </w:r>
          </w:p>
          <w:p w14:paraId="5F18EC3A" w14:textId="77777777" w:rsidR="00E14595" w:rsidRPr="00110507" w:rsidRDefault="00E14595" w:rsidP="00E1459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darkGray"/>
              </w:rPr>
              <w:t>Кроссворд «О вежливости»</w:t>
            </w:r>
          </w:p>
          <w:p w14:paraId="5A2B657B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Это слово надо говорить, когда здороваешься.</w:t>
            </w: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Здравствуйте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</w:p>
          <w:p w14:paraId="4DE0F58D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Так называют человека, который имеет небрежный вид.</w:t>
            </w: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Неряха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</w:p>
          <w:p w14:paraId="4A390235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Такое слово нужно сказать, если обращаешься к кому-то с просьбой.</w:t>
            </w: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Пожалуйста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</w:p>
          <w:p w14:paraId="081678E2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Так называют человека, который постоянно капризничает, плачет.</w:t>
            </w: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Плакса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</w:p>
          <w:p w14:paraId="61283078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Когда ты встречаешь товарища, то говоришь ему...</w:t>
            </w: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Привет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</w:p>
          <w:p w14:paraId="5DD8588A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6.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Так называют человека, который не умеет вежливо вести себя в обществе.</w:t>
            </w: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Невежа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</w:p>
          <w:p w14:paraId="4FC98404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7.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Книга С. Михалкова для детей «Что такое хорошо, и что такое…»</w:t>
            </w: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Плохо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</w:p>
          <w:p w14:paraId="00DA7E26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8.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Так мы благодарим человека за оказанную услугу.</w:t>
            </w: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Спасибо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</w:p>
          <w:p w14:paraId="59263279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9.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Так нужно говорить, когда перед кем-то извиняешься.</w:t>
            </w: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Извините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</w:p>
          <w:p w14:paraId="296B2E6A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10.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Так называют мужчину (или мальчика), который очень внимательно относится к женщинам.</w:t>
            </w: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Рыцарь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</w:p>
          <w:p w14:paraId="0FE07160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06A33B0" w14:textId="77777777" w:rsidR="00E14595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- Ребята, какие правила вежливого общения вы знаете, кто может ответить? </w:t>
            </w:r>
          </w:p>
          <w:p w14:paraId="754DA92C" w14:textId="77777777" w:rsidR="009B2765" w:rsidRPr="00110507" w:rsidRDefault="009B276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F5FECB4" w14:textId="77777777" w:rsidR="00E14595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>- Правильно, Ребята, для того чтобы каждый из нас стал вежливым, необходимо соблюдать следующие правила: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5E0888A2" w14:textId="77777777" w:rsidR="009B2765" w:rsidRDefault="009B276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86EA77D" w14:textId="77777777" w:rsidR="00E14595" w:rsidRPr="00110507" w:rsidRDefault="00E14595" w:rsidP="00E14595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3738F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(Вместе с учителем проговаривают)</w:t>
            </w:r>
          </w:p>
          <w:p w14:paraId="181C2AD3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вежливости проявляется отношение к другим людям.</w:t>
            </w:r>
          </w:p>
          <w:p w14:paraId="0BA38DEA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Вежливый человек не причиняет другому неприятностей и обид.</w:t>
            </w:r>
          </w:p>
          <w:p w14:paraId="1C87F266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Вежливый человек приветлив и внимателен к другим.</w:t>
            </w:r>
          </w:p>
          <w:p w14:paraId="266AE2DC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Вежливый человек всегда здоровается и прощается. Невежливо не ответить на приветствие.</w:t>
            </w:r>
          </w:p>
          <w:p w14:paraId="6D8DE76A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С взрослыми надо здороваться первым, но самому протягивать руку нельзя.</w:t>
            </w:r>
          </w:p>
          <w:p w14:paraId="77F3B102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6.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Здороваясь, надо смотреть в лицо тому, с кем здороваешься.</w:t>
            </w:r>
          </w:p>
          <w:p w14:paraId="5ADAA252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7.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Будь вежлив со своими товарищами: не давай им прозвищ и кличек, разговаривая, не кричи.</w:t>
            </w:r>
          </w:p>
          <w:p w14:paraId="109202BA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8.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 играх не будь грубым, не кричи. Не спорь с товарищем по пустякам, не ссорься, старайся работать и играть дружно.</w:t>
            </w:r>
          </w:p>
          <w:p w14:paraId="4C7F525E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9.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Вежливый человек не отвечает на грубость грубостью. Надо быть вежливым в словах, в тоне, в жестах, в действиях. Вежливые слова, сказанные грубым голосом, развязным тоном, перестают быть вежливыми.</w:t>
            </w:r>
          </w:p>
          <w:p w14:paraId="4B87ADD9" w14:textId="77777777" w:rsidR="009B2765" w:rsidRDefault="009B276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F254589" w14:textId="77777777" w:rsidR="00E14595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- А теперь мы с вами сделаем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небольшой </w:t>
            </w:r>
            <w:r w:rsidRPr="00895446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lightGray"/>
              </w:rPr>
              <w:t>кластер, про вежливого и воспитанного человека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Какой он должен быть на ваш взгляд. </w:t>
            </w:r>
          </w:p>
          <w:p w14:paraId="43E95B3B" w14:textId="77777777" w:rsidR="00E14595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A5DC4B1" w14:textId="77777777" w:rsidR="00E14595" w:rsidRPr="00110507" w:rsidRDefault="00E14595" w:rsidP="00E145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Работать вы будите по рядам, на каждый ряд, я раздаю лист бумаги, на котором вы и будете составлять кластер про вежливого человека. </w:t>
            </w: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2A4FA779" w14:textId="77777777" w:rsidR="00E14595" w:rsidRDefault="00E14595" w:rsidP="00E1459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10507">
              <w:rPr>
                <w:rFonts w:ascii="Times New Roman" w:eastAsia="Calibri" w:hAnsi="Times New Roman" w:cs="Times New Roman"/>
                <w:sz w:val="28"/>
                <w:szCs w:val="28"/>
              </w:rPr>
              <w:t>- На работу у вас (три-пять) минут. Если кто-то закончит раньше, то покажите свою готовность.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89962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Отвечают на вопросы и слушают объяснение учителя.</w:t>
            </w:r>
          </w:p>
          <w:p w14:paraId="2C8128EF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20C149D" w14:textId="77777777" w:rsidR="00E14595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47FC94A" w14:textId="77777777" w:rsidR="00E14595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559F845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sz w:val="28"/>
                <w:szCs w:val="28"/>
              </w:rPr>
              <w:t>Слушают и запоминают историю происхождения слова «вежливость».</w:t>
            </w:r>
          </w:p>
          <w:p w14:paraId="2796477C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B412069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C85371C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D9FF448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C6B3018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720DC8F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2BA63F8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399EB0D" w14:textId="77777777" w:rsidR="00E14595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2DB0FEA" w14:textId="77777777" w:rsidR="009B2765" w:rsidRDefault="009B276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8FE54B4" w14:textId="77777777" w:rsidR="009B2765" w:rsidRPr="00941F9B" w:rsidRDefault="009B276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0046F49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Играют в игру «Самый быстрый», отгадывают </w:t>
            </w:r>
            <w:r w:rsidRPr="00941F9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загадки.</w:t>
            </w:r>
          </w:p>
          <w:p w14:paraId="452DFA98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FF3601B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6BAA6B5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19A1863" w14:textId="77777777" w:rsidR="00E14595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FA6755E" w14:textId="77777777" w:rsidR="00E14595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FF1641A" w14:textId="77777777" w:rsidR="00E14595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A9A01D4" w14:textId="77777777" w:rsidR="00E14595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144E752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B6B35AA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sz w:val="28"/>
                <w:szCs w:val="28"/>
              </w:rPr>
              <w:t>- Добрый день</w:t>
            </w:r>
          </w:p>
          <w:p w14:paraId="5AF6A4C8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31C6765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3B76642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DDAC047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C0F3683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sz w:val="28"/>
                <w:szCs w:val="28"/>
              </w:rPr>
              <w:t>- Привет</w:t>
            </w:r>
          </w:p>
          <w:p w14:paraId="1EAB2DD0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8093F88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5D71C60" w14:textId="77777777" w:rsidR="00E14595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8684BCB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4307812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sz w:val="28"/>
                <w:szCs w:val="28"/>
              </w:rPr>
              <w:t>- Здравствуйте</w:t>
            </w:r>
          </w:p>
          <w:p w14:paraId="127B35C4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BCA50E9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B8EB0AB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C1C6889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8E33680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sz w:val="28"/>
                <w:szCs w:val="28"/>
              </w:rPr>
              <w:t>- Извини</w:t>
            </w:r>
          </w:p>
          <w:p w14:paraId="5FAE812C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49E696C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C3F386B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0640EB9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995D5B4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4343608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2098A01" w14:textId="77777777" w:rsidR="00E14595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3000B93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3C8DD9F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sz w:val="28"/>
                <w:szCs w:val="28"/>
              </w:rPr>
              <w:t>- Спасибо</w:t>
            </w:r>
          </w:p>
          <w:p w14:paraId="6BEAE0B8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CBBE962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FF515DD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854A124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1B6C476" w14:textId="77777777" w:rsidR="00E14595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B9BA94C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DBABEEC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sz w:val="28"/>
                <w:szCs w:val="28"/>
              </w:rPr>
              <w:t>- Пожалуйста</w:t>
            </w:r>
          </w:p>
          <w:p w14:paraId="203B3662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AA20E7E" w14:textId="77777777" w:rsidR="00E14595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612B6CA" w14:textId="77777777" w:rsidR="00E14595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6FB3402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E06F54A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sz w:val="28"/>
                <w:szCs w:val="28"/>
              </w:rPr>
              <w:t>- Как дела</w:t>
            </w:r>
          </w:p>
          <w:p w14:paraId="3BFCD314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D3A6CC5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56BBED8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sz w:val="28"/>
                <w:szCs w:val="28"/>
              </w:rPr>
              <w:t>- До свидания</w:t>
            </w:r>
          </w:p>
          <w:p w14:paraId="41855948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3BEFFE4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sz w:val="28"/>
                <w:szCs w:val="28"/>
              </w:rPr>
              <w:t>Слушают объяснение и задание учителя. Отвечают на вопросы.</w:t>
            </w:r>
          </w:p>
          <w:p w14:paraId="416B9469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7295E07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909233C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E9995D5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sz w:val="28"/>
                <w:szCs w:val="28"/>
              </w:rPr>
              <w:t>Выполняют работу в парах, представляют своё мнение.</w:t>
            </w:r>
          </w:p>
          <w:p w14:paraId="0515C87A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FB8975C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7937040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E461A32" w14:textId="77777777" w:rsidR="00E14595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267CCEC" w14:textId="77777777" w:rsidR="00E14595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32D74FF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1EE0678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sz w:val="28"/>
                <w:szCs w:val="28"/>
              </w:rPr>
              <w:t>Слушают учителя, выполняют задание, отгадывают кроссворд.</w:t>
            </w:r>
          </w:p>
          <w:p w14:paraId="337B0D66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Здравствуйте</w:t>
            </w:r>
          </w:p>
          <w:p w14:paraId="12BDD9CC" w14:textId="77777777" w:rsidR="00E14595" w:rsidRDefault="00E14595" w:rsidP="00E1459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1859357D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 Неряха</w:t>
            </w:r>
          </w:p>
          <w:p w14:paraId="3165AFBD" w14:textId="77777777" w:rsidR="00E14595" w:rsidRPr="00941F9B" w:rsidRDefault="00E14595" w:rsidP="00E14595">
            <w:pPr>
              <w:ind w:firstLine="708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2513A966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 Пожалуйста</w:t>
            </w:r>
          </w:p>
          <w:p w14:paraId="7E566952" w14:textId="77777777" w:rsidR="00E14595" w:rsidRDefault="00E14595" w:rsidP="00E1459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541362A1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 Плакса</w:t>
            </w:r>
          </w:p>
          <w:p w14:paraId="06BB8D70" w14:textId="77777777" w:rsidR="00E14595" w:rsidRDefault="00E14595" w:rsidP="00E1459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642DB815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 Привет</w:t>
            </w:r>
          </w:p>
          <w:p w14:paraId="48FBF8E3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0587EE97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 Невежа</w:t>
            </w:r>
          </w:p>
          <w:p w14:paraId="4AD8CD54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7A49EB60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 Плохо</w:t>
            </w:r>
          </w:p>
          <w:p w14:paraId="00D7B63E" w14:textId="77777777" w:rsidR="00E14595" w:rsidRDefault="00E14595" w:rsidP="00E1459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6E771F72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- Спасибо </w:t>
            </w:r>
          </w:p>
          <w:p w14:paraId="6AFE37B9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35AC9B62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 Извините</w:t>
            </w:r>
          </w:p>
          <w:p w14:paraId="39D1DD16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431B70B4" w14:textId="77777777" w:rsidR="00E14595" w:rsidRDefault="00E14595" w:rsidP="00E1459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0EBF8FD2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- Рыцарь </w:t>
            </w:r>
          </w:p>
          <w:p w14:paraId="65FD2A60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3C4FA2D4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62685D1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Отвечают на вопросы учителя, рассуждают. </w:t>
            </w:r>
          </w:p>
          <w:p w14:paraId="1EE884DC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sz w:val="28"/>
                <w:szCs w:val="28"/>
              </w:rPr>
              <w:t>Повтор правил вежливости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хором</w:t>
            </w:r>
            <w:r w:rsidRPr="00941F9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593DAEE8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E6BE2F5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BEEA153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CAFE292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293A06D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47E67F1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0664313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E27DE0E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A7EBB19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ADC6142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38BFD24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C7B1197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85E9A95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05D1FF8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FA03EC4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194BE98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2609B72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F38302B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99CAD99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ABCA777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27154BF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0CD1F66" w14:textId="77777777" w:rsidR="00E14595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83A30D8" w14:textId="77777777" w:rsidR="009B2765" w:rsidRDefault="009B276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B70AF6D" w14:textId="77777777" w:rsidR="009B2765" w:rsidRPr="00941F9B" w:rsidRDefault="009B276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D06CF8D" w14:textId="77777777" w:rsidR="00E14595" w:rsidRPr="00941F9B" w:rsidRDefault="00E14595" w:rsidP="00E145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F9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Выполняют работу, делают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кластер </w:t>
            </w:r>
            <w:r w:rsidRPr="00941F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вежливости. </w:t>
            </w:r>
          </w:p>
          <w:p w14:paraId="49551DBA" w14:textId="77777777" w:rsidR="00E14595" w:rsidRDefault="00E1459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49AD" w14:textId="77777777" w:rsidR="00E14595" w:rsidRPr="00E14595" w:rsidRDefault="00E14595" w:rsidP="00E1459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14595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>Познавательные:</w:t>
            </w:r>
            <w:r w:rsidRPr="00E145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осознанно строить речевые высказывание в устной форме; анализировать информацию и строить логические цепочки рассуждений, производить классификацию;</w:t>
            </w:r>
          </w:p>
          <w:p w14:paraId="12B15B46" w14:textId="77777777" w:rsidR="00E14595" w:rsidRPr="00E14595" w:rsidRDefault="00E14595" w:rsidP="00E1459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14595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Регулятивные: </w:t>
            </w:r>
            <w:r w:rsidRPr="00E145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производить оценку результатов работы, коррекцию – внесение дополнений </w:t>
            </w:r>
            <w:r w:rsidRPr="00E145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 учётом оценки результата.</w:t>
            </w:r>
          </w:p>
          <w:p w14:paraId="390755B6" w14:textId="77777777" w:rsidR="00E14595" w:rsidRPr="00E14595" w:rsidRDefault="00E14595" w:rsidP="00E1459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14595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Коммуникативные:</w:t>
            </w:r>
            <w:r w:rsidRPr="00E145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умение с достаточной полнотой и точностью выражать свои мысли с условиями коммуникации; владение монологической и диалогической формой речи; планировать сотрудничество с учителем и сверстниками.</w:t>
            </w:r>
          </w:p>
          <w:p w14:paraId="696FF351" w14:textId="77777777" w:rsidR="00E14595" w:rsidRDefault="00E1459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66038" w14:textId="77777777" w:rsidR="00E14595" w:rsidRDefault="00E1459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П</w:t>
            </w:r>
            <w:r w:rsidRPr="003738FC">
              <w:rPr>
                <w:rFonts w:ascii="Times New Roman" w:hAnsi="Times New Roman" w:cs="Times New Roman"/>
                <w:sz w:val="28"/>
              </w:rPr>
              <w:t>роявлять доброжелательность, уважительное отношение к одноклассникам; соблюдать этические нормы и правила общения; понимание важности вежливого отношения к окружающим людям;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5E622" w14:textId="77777777" w:rsidR="00E14595" w:rsidRPr="00E14595" w:rsidRDefault="00E1459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145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Викторина, беседа, рассказ и показ.  </w:t>
            </w:r>
          </w:p>
        </w:tc>
      </w:tr>
      <w:tr w:rsidR="00E14595" w14:paraId="69B98627" w14:textId="77777777" w:rsidTr="009B2765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E8C90" w14:textId="77777777" w:rsidR="00E14595" w:rsidRPr="009B2765" w:rsidRDefault="00E1459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276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332DA" w14:textId="77777777" w:rsidR="00E14595" w:rsidRPr="009B2765" w:rsidRDefault="00E1459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276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Заключительный этап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29410" w14:textId="77777777" w:rsidR="00E14595" w:rsidRPr="009B2765" w:rsidRDefault="00E1459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276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Цель:</w:t>
            </w:r>
          </w:p>
          <w:p w14:paraId="6AC6EC7F" w14:textId="77777777" w:rsidR="00E14595" w:rsidRPr="009B2765" w:rsidRDefault="00E14595" w:rsidP="009B2765">
            <w:pPr>
              <w:rPr>
                <w:rFonts w:ascii="Calibri" w:hAnsi="Calibri" w:cs="Times New Roman"/>
                <w:sz w:val="28"/>
                <w:szCs w:val="28"/>
                <w:lang w:eastAsia="ru-RU"/>
              </w:rPr>
            </w:pPr>
            <w:r w:rsidRPr="009B27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подвести итог проделанной работе на занятии, дать качественную оценку работы.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BB74D" w14:textId="77777777" w:rsidR="009B2765" w:rsidRPr="00895446" w:rsidRDefault="009B2765" w:rsidP="009B276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Выходите к доск</w:t>
            </w:r>
            <w:r w:rsidRPr="00895446">
              <w:rPr>
                <w:rFonts w:ascii="Times New Roman" w:hAnsi="Times New Roman" w:cs="Times New Roman"/>
                <w:sz w:val="28"/>
              </w:rPr>
              <w:t>е, покажите, что у вас получилось. (</w:t>
            </w:r>
            <w:r>
              <w:rPr>
                <w:rFonts w:ascii="Times New Roman" w:hAnsi="Times New Roman" w:cs="Times New Roman"/>
                <w:b/>
                <w:sz w:val="28"/>
              </w:rPr>
              <w:t>Оценить и спросить по кластеру</w:t>
            </w:r>
            <w:r w:rsidRPr="00941F9B">
              <w:rPr>
                <w:rFonts w:ascii="Times New Roman" w:hAnsi="Times New Roman" w:cs="Times New Roman"/>
                <w:b/>
                <w:sz w:val="28"/>
              </w:rPr>
              <w:t>)</w:t>
            </w:r>
          </w:p>
          <w:p w14:paraId="7B63E5DA" w14:textId="77777777" w:rsidR="009B2765" w:rsidRPr="00895446" w:rsidRDefault="009B2765" w:rsidP="009B2765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4275D727" w14:textId="77777777" w:rsidR="009B2765" w:rsidRDefault="009B2765" w:rsidP="009B276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95446">
              <w:rPr>
                <w:rFonts w:ascii="Times New Roman" w:hAnsi="Times New Roman" w:cs="Times New Roman"/>
                <w:sz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</w:rPr>
              <w:t xml:space="preserve">Молодцы, ребята, </w:t>
            </w:r>
            <w:r w:rsidRPr="00895446">
              <w:rPr>
                <w:rFonts w:ascii="Times New Roman" w:hAnsi="Times New Roman" w:cs="Times New Roman"/>
                <w:sz w:val="28"/>
              </w:rPr>
              <w:t>что нового</w:t>
            </w:r>
            <w:r>
              <w:rPr>
                <w:rFonts w:ascii="Times New Roman" w:hAnsi="Times New Roman" w:cs="Times New Roman"/>
                <w:sz w:val="28"/>
              </w:rPr>
              <w:t xml:space="preserve"> вы сегодня узнали на занятии? </w:t>
            </w:r>
          </w:p>
          <w:p w14:paraId="3DCBCFDB" w14:textId="77777777" w:rsidR="009B2765" w:rsidRPr="00895446" w:rsidRDefault="009B2765" w:rsidP="009B2765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4EF1D27C" w14:textId="77777777" w:rsidR="009B2765" w:rsidRDefault="009B2765" w:rsidP="009B276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Ребята, о чём мы с вами беседовали. </w:t>
            </w:r>
          </w:p>
          <w:p w14:paraId="2E24B54A" w14:textId="77777777" w:rsidR="009B2765" w:rsidRDefault="009B2765" w:rsidP="009B276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О вежливости. </w:t>
            </w:r>
          </w:p>
          <w:p w14:paraId="514BB458" w14:textId="77777777" w:rsidR="009B2765" w:rsidRDefault="009B2765" w:rsidP="009B276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А всех ли людей мы можем назвать вежливыми? </w:t>
            </w:r>
          </w:p>
          <w:p w14:paraId="6052735A" w14:textId="77777777" w:rsidR="009B2765" w:rsidRDefault="009B2765" w:rsidP="009B276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Для чего важно быть вежливым? </w:t>
            </w:r>
          </w:p>
          <w:p w14:paraId="5620264D" w14:textId="77777777" w:rsidR="009B2765" w:rsidRDefault="009B2765" w:rsidP="009B2765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2A6A3350" w14:textId="77777777" w:rsidR="00E14595" w:rsidRDefault="00E14595" w:rsidP="009B276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F47A6" w14:textId="77777777" w:rsidR="009B2765" w:rsidRDefault="009B2765" w:rsidP="009B276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Подводят итоги внеклассного занятия.   </w:t>
            </w:r>
          </w:p>
          <w:p w14:paraId="61AC7EFF" w14:textId="77777777" w:rsidR="009B2765" w:rsidRDefault="009B2765" w:rsidP="009B276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3190F8B8" w14:textId="77777777" w:rsidR="009B2765" w:rsidRDefault="009B2765" w:rsidP="009B276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21A27CE4" w14:textId="77777777" w:rsidR="009B2765" w:rsidRDefault="009B2765" w:rsidP="009B276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Слушают учителя и размышляют. </w:t>
            </w:r>
          </w:p>
          <w:p w14:paraId="719E0CB1" w14:textId="77777777" w:rsidR="009B2765" w:rsidRDefault="009B2765" w:rsidP="009B276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5759E8A5" w14:textId="77777777" w:rsidR="009B2765" w:rsidRDefault="009B2765" w:rsidP="009B276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2F3EF602" w14:textId="77777777" w:rsidR="009B2765" w:rsidRDefault="009B2765" w:rsidP="009B276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1D706C11" w14:textId="77777777" w:rsidR="00E14595" w:rsidRDefault="00E14595" w:rsidP="009B276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E8AA2" w14:textId="77777777" w:rsidR="00E14595" w:rsidRPr="009B2765" w:rsidRDefault="009B2765" w:rsidP="009B276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27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Коммуникативные: умение с достаточной полнотой и точностью выражать свои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мысли с условиями коммуникации.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96D79" w14:textId="77777777" w:rsidR="00E14595" w:rsidRDefault="009B2765" w:rsidP="009B276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Pr="00941F9B">
              <w:rPr>
                <w:rFonts w:ascii="Times New Roman" w:hAnsi="Times New Roman" w:cs="Times New Roman"/>
                <w:sz w:val="28"/>
              </w:rPr>
              <w:t>облюдать этические нормы и правила общения; понимание важности вежливого отношения к окружающим людям;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9A847" w14:textId="77777777" w:rsidR="00E14595" w:rsidRDefault="009B2765" w:rsidP="00E1459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D2C96">
              <w:rPr>
                <w:rFonts w:ascii="Times New Roman" w:hAnsi="Times New Roman" w:cs="Times New Roman"/>
                <w:sz w:val="28"/>
              </w:rPr>
              <w:t>Беседа,</w:t>
            </w:r>
            <w:r>
              <w:rPr>
                <w:rFonts w:ascii="Times New Roman" w:hAnsi="Times New Roman" w:cs="Times New Roman"/>
                <w:sz w:val="28"/>
              </w:rPr>
              <w:t xml:space="preserve"> выступление, обсуждение</w:t>
            </w:r>
            <w:r w:rsidRPr="00CD2C96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E14595" w14:paraId="43961D69" w14:textId="77777777" w:rsidTr="009B2765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C889F" w14:textId="77777777" w:rsidR="00E14595" w:rsidRPr="009B2765" w:rsidRDefault="00E14595">
            <w:pPr>
              <w:tabs>
                <w:tab w:val="num" w:pos="0"/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276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1F84E" w14:textId="77777777" w:rsidR="00E14595" w:rsidRPr="009B2765" w:rsidRDefault="00E14595">
            <w:pPr>
              <w:tabs>
                <w:tab w:val="num" w:pos="0"/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276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Рефлексивный этап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F992F" w14:textId="77777777" w:rsidR="00E14595" w:rsidRPr="009B2765" w:rsidRDefault="00E14595">
            <w:pPr>
              <w:tabs>
                <w:tab w:val="num" w:pos="0"/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276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Цель: </w:t>
            </w:r>
          </w:p>
          <w:p w14:paraId="79347989" w14:textId="77777777" w:rsidR="00E14595" w:rsidRPr="009B2765" w:rsidRDefault="00E14595">
            <w:pPr>
              <w:tabs>
                <w:tab w:val="num" w:pos="0"/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27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формировать у детей самооценку.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77853" w14:textId="77777777" w:rsidR="009B2765" w:rsidRDefault="009B2765" w:rsidP="009B276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Посмотрите на парты, поднимите вверх карточку с грубияном, если вы считаете, что сегодня ничего нового вы не услышали, и вы не считаете это важным, а с вежливым человеком, если вы считаете, что наш классный час полезен для вас.</w:t>
            </w:r>
          </w:p>
          <w:p w14:paraId="1E3FF639" w14:textId="77777777" w:rsidR="00E14595" w:rsidRDefault="009B2765" w:rsidP="009B276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</w:rPr>
              <w:t>- Молодцы, ребят, на этом наш классный час завершён.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5BC1B" w14:textId="77777777" w:rsidR="00E14595" w:rsidRDefault="009B276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</w:rPr>
              <w:t>Выполняют рефлексию, оценивают себя.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E11A8" w14:textId="77777777" w:rsidR="00E14595" w:rsidRPr="009B2765" w:rsidRDefault="009B2765" w:rsidP="009B276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2765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Коммуникативные:</w:t>
            </w:r>
            <w:r w:rsidRPr="009B27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умение с полнотой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точностью выражать свои мысли.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81632" w14:textId="77777777" w:rsidR="00E14595" w:rsidRPr="009B2765" w:rsidRDefault="009B276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27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Соблюдать этические нормы и правила общения;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876E6" w14:textId="77777777" w:rsidR="00E14595" w:rsidRPr="009B2765" w:rsidRDefault="009B276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27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Беседа</w:t>
            </w:r>
          </w:p>
        </w:tc>
      </w:tr>
    </w:tbl>
    <w:p w14:paraId="70F32666" w14:textId="77777777" w:rsidR="00FF30D3" w:rsidRPr="00E63836" w:rsidRDefault="00FF30D3" w:rsidP="00E6383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F30D3" w:rsidRPr="00E63836" w:rsidSect="00986A5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294ADD"/>
    <w:multiLevelType w:val="multilevel"/>
    <w:tmpl w:val="8DD0E31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5163DC"/>
    <w:multiLevelType w:val="multilevel"/>
    <w:tmpl w:val="664AC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93180A"/>
    <w:multiLevelType w:val="multilevel"/>
    <w:tmpl w:val="E6283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6023732">
    <w:abstractNumId w:val="2"/>
  </w:num>
  <w:num w:numId="2" w16cid:durableId="75174941">
    <w:abstractNumId w:val="0"/>
  </w:num>
  <w:num w:numId="3" w16cid:durableId="1311907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684E"/>
    <w:rsid w:val="00110507"/>
    <w:rsid w:val="00152DC6"/>
    <w:rsid w:val="002F2AAA"/>
    <w:rsid w:val="003738FC"/>
    <w:rsid w:val="003C366E"/>
    <w:rsid w:val="00433D55"/>
    <w:rsid w:val="00516D6F"/>
    <w:rsid w:val="00637280"/>
    <w:rsid w:val="00716334"/>
    <w:rsid w:val="00883A00"/>
    <w:rsid w:val="00895446"/>
    <w:rsid w:val="00941F9B"/>
    <w:rsid w:val="00977E14"/>
    <w:rsid w:val="009B2765"/>
    <w:rsid w:val="00B727E4"/>
    <w:rsid w:val="00CD4CDF"/>
    <w:rsid w:val="00CD7019"/>
    <w:rsid w:val="00E14595"/>
    <w:rsid w:val="00E63836"/>
    <w:rsid w:val="00E6684E"/>
    <w:rsid w:val="00FC0AE4"/>
    <w:rsid w:val="00FF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9A78"/>
  <w15:docId w15:val="{7123CDE6-DBB2-4A05-9C8C-5FDB341DC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E14595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7E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22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EBE70-756E-4D2B-8783-06C7EB202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8</Pages>
  <Words>1628</Words>
  <Characters>9284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Дарья Губарева</cp:lastModifiedBy>
  <cp:revision>13</cp:revision>
  <cp:lastPrinted>2022-03-10T12:00:00Z</cp:lastPrinted>
  <dcterms:created xsi:type="dcterms:W3CDTF">2021-12-09T07:25:00Z</dcterms:created>
  <dcterms:modified xsi:type="dcterms:W3CDTF">2024-10-08T11:36:00Z</dcterms:modified>
</cp:coreProperties>
</file>