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1BFE6B" w14:textId="77777777" w:rsidR="00645D9B" w:rsidRPr="00645D9B" w:rsidRDefault="00645D9B" w:rsidP="00537C85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EA9869" w14:textId="77777777" w:rsidR="006B7F86" w:rsidRDefault="006B7F86" w:rsidP="001938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E5ADB1" w14:textId="77777777" w:rsidR="006B7F86" w:rsidRDefault="006B7F86" w:rsidP="001938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4525F5" w14:textId="77777777" w:rsidR="006B7F86" w:rsidRDefault="006B7F86" w:rsidP="001938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CE0CDC" w14:textId="77777777" w:rsidR="006B7F86" w:rsidRDefault="006B7F86" w:rsidP="001938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D01A20" w14:textId="77777777" w:rsidR="006B7F86" w:rsidRDefault="006B7F86" w:rsidP="001938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874565" w14:textId="77777777" w:rsidR="006B7F86" w:rsidRDefault="006B7F86" w:rsidP="001938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FC2A6F" w14:textId="77777777" w:rsidR="00193836" w:rsidRPr="00645D9B" w:rsidRDefault="00193836" w:rsidP="001938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5D9B">
        <w:rPr>
          <w:rFonts w:ascii="Times New Roman" w:hAnsi="Times New Roman" w:cs="Times New Roman"/>
          <w:b/>
          <w:bCs/>
          <w:sz w:val="28"/>
          <w:szCs w:val="28"/>
        </w:rPr>
        <w:t>«Интеграция экологического просвещения и образования</w:t>
      </w:r>
    </w:p>
    <w:p w14:paraId="53F4BCD0" w14:textId="77777777" w:rsidR="00193836" w:rsidRPr="00645D9B" w:rsidRDefault="00193836" w:rsidP="001938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5D9B">
        <w:rPr>
          <w:rFonts w:ascii="Times New Roman" w:hAnsi="Times New Roman" w:cs="Times New Roman"/>
          <w:b/>
          <w:bCs/>
          <w:sz w:val="28"/>
          <w:szCs w:val="28"/>
        </w:rPr>
        <w:t>в интересах устойчивого развития:</w:t>
      </w:r>
    </w:p>
    <w:p w14:paraId="6EFC6541" w14:textId="77777777" w:rsidR="00193836" w:rsidRPr="00645D9B" w:rsidRDefault="00193836" w:rsidP="001938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5D9B">
        <w:rPr>
          <w:rFonts w:ascii="Times New Roman" w:hAnsi="Times New Roman" w:cs="Times New Roman"/>
          <w:b/>
          <w:bCs/>
          <w:sz w:val="28"/>
          <w:szCs w:val="28"/>
        </w:rPr>
        <w:t>формирование просветительских компетенций педагога»</w:t>
      </w:r>
    </w:p>
    <w:p w14:paraId="14388F77" w14:textId="77777777" w:rsidR="00193836" w:rsidRPr="00645D9B" w:rsidRDefault="00193836" w:rsidP="001938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E487D8" w14:textId="77777777" w:rsidR="00193836" w:rsidRPr="00645D9B" w:rsidRDefault="00193836" w:rsidP="00193836">
      <w:pPr>
        <w:jc w:val="center"/>
        <w:rPr>
          <w:rFonts w:ascii="Times New Roman" w:hAnsi="Times New Roman" w:cs="Times New Roman"/>
          <w:b/>
          <w:bCs/>
          <w:sz w:val="32"/>
          <w:szCs w:val="28"/>
        </w:rPr>
      </w:pPr>
      <w:r w:rsidRPr="00645D9B">
        <w:rPr>
          <w:rFonts w:ascii="Times New Roman" w:hAnsi="Times New Roman" w:cs="Times New Roman"/>
          <w:b/>
          <w:bCs/>
          <w:sz w:val="32"/>
          <w:szCs w:val="28"/>
        </w:rPr>
        <w:t>ЭКОЛОГО-ПРОСВЕТИТЕЛЬСКИЙ ПРОЕКТ:</w:t>
      </w:r>
    </w:p>
    <w:p w14:paraId="6E285146" w14:textId="0ADFF8FC" w:rsidR="00193836" w:rsidRPr="00645D9B" w:rsidRDefault="00193836" w:rsidP="001938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t>«Ладожская нерпа — милое создание планеты</w:t>
      </w:r>
      <w:r w:rsidR="00537C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5D9B">
        <w:rPr>
          <w:rFonts w:ascii="Times New Roman" w:hAnsi="Times New Roman" w:cs="Times New Roman"/>
          <w:b/>
          <w:sz w:val="28"/>
          <w:szCs w:val="28"/>
        </w:rPr>
        <w:t>и гордость Ладоги»</w:t>
      </w:r>
    </w:p>
    <w:p w14:paraId="1B8B6A66" w14:textId="77777777" w:rsidR="00193836" w:rsidRPr="00645D9B" w:rsidRDefault="00193836" w:rsidP="00193836">
      <w:pPr>
        <w:rPr>
          <w:rFonts w:ascii="Times New Roman" w:hAnsi="Times New Roman" w:cs="Times New Roman"/>
          <w:sz w:val="24"/>
          <w:szCs w:val="28"/>
        </w:rPr>
      </w:pPr>
    </w:p>
    <w:p w14:paraId="52530B3B" w14:textId="7AD83D3D" w:rsidR="006B7F86" w:rsidRPr="004D0E13" w:rsidRDefault="006B7F86" w:rsidP="000268A4">
      <w:pPr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 xml:space="preserve">        </w:t>
      </w:r>
      <w:r w:rsidR="00633641">
        <w:rPr>
          <w:rFonts w:ascii="Times New Roman" w:hAnsi="Times New Roman" w:cs="Times New Roman"/>
          <w:bCs/>
          <w:sz w:val="24"/>
          <w:szCs w:val="28"/>
        </w:rPr>
        <w:t>Автор проекта</w:t>
      </w:r>
      <w:r w:rsidR="000268A4">
        <w:rPr>
          <w:rFonts w:ascii="Times New Roman" w:hAnsi="Times New Roman" w:cs="Times New Roman"/>
          <w:bCs/>
          <w:sz w:val="24"/>
          <w:szCs w:val="28"/>
        </w:rPr>
        <w:t xml:space="preserve">: </w:t>
      </w:r>
      <w:r>
        <w:rPr>
          <w:rFonts w:ascii="Times New Roman" w:hAnsi="Times New Roman" w:cs="Times New Roman"/>
          <w:bCs/>
          <w:sz w:val="24"/>
          <w:szCs w:val="28"/>
        </w:rPr>
        <w:t xml:space="preserve">Родина </w:t>
      </w: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8"/>
        </w:rPr>
        <w:t>Р.И.,Феоктистова</w:t>
      </w:r>
      <w:proofErr w:type="spellEnd"/>
      <w:proofErr w:type="gramEnd"/>
      <w:r>
        <w:rPr>
          <w:rFonts w:ascii="Times New Roman" w:hAnsi="Times New Roman" w:cs="Times New Roman"/>
          <w:bCs/>
          <w:sz w:val="24"/>
          <w:szCs w:val="28"/>
        </w:rPr>
        <w:t xml:space="preserve"> М.В.</w:t>
      </w:r>
    </w:p>
    <w:p w14:paraId="04DF3C35" w14:textId="77777777" w:rsidR="00193836" w:rsidRPr="00645D9B" w:rsidRDefault="00193836" w:rsidP="00193836">
      <w:pPr>
        <w:rPr>
          <w:rFonts w:ascii="Times New Roman" w:hAnsi="Times New Roman" w:cs="Times New Roman"/>
          <w:bCs/>
          <w:sz w:val="24"/>
          <w:szCs w:val="28"/>
        </w:rPr>
      </w:pPr>
    </w:p>
    <w:p w14:paraId="4270200B" w14:textId="77777777" w:rsidR="00537C85" w:rsidRDefault="00537C85" w:rsidP="00537C85">
      <w:pPr>
        <w:tabs>
          <w:tab w:val="left" w:pos="3555"/>
          <w:tab w:val="center" w:pos="4677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</w:p>
    <w:p w14:paraId="1C6B9E3F" w14:textId="46944D8E" w:rsidR="00193836" w:rsidRPr="00645D9B" w:rsidRDefault="00193836" w:rsidP="00537C85">
      <w:pPr>
        <w:tabs>
          <w:tab w:val="left" w:pos="3555"/>
          <w:tab w:val="center" w:pos="4677"/>
        </w:tabs>
        <w:jc w:val="center"/>
        <w:rPr>
          <w:rFonts w:ascii="Times New Roman" w:hAnsi="Times New Roman" w:cs="Times New Roman"/>
          <w:sz w:val="24"/>
          <w:szCs w:val="28"/>
        </w:rPr>
      </w:pPr>
      <w:r w:rsidRPr="00645D9B">
        <w:rPr>
          <w:rFonts w:ascii="Times New Roman" w:hAnsi="Times New Roman" w:cs="Times New Roman"/>
          <w:sz w:val="24"/>
          <w:szCs w:val="28"/>
        </w:rPr>
        <w:t>Санкт-Петербург</w:t>
      </w:r>
    </w:p>
    <w:p w14:paraId="67A29766" w14:textId="4AFDCFC6" w:rsidR="00193836" w:rsidRPr="00645D9B" w:rsidRDefault="00537C85" w:rsidP="00537C85">
      <w:pPr>
        <w:tabs>
          <w:tab w:val="left" w:pos="4110"/>
          <w:tab w:val="center" w:pos="4677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 w:rsidR="00193836" w:rsidRPr="00645D9B">
        <w:rPr>
          <w:rFonts w:ascii="Times New Roman" w:hAnsi="Times New Roman" w:cs="Times New Roman"/>
          <w:sz w:val="24"/>
          <w:szCs w:val="28"/>
        </w:rPr>
        <w:t>2024</w:t>
      </w:r>
    </w:p>
    <w:p w14:paraId="6682E4E7" w14:textId="77777777" w:rsidR="00537C85" w:rsidRDefault="00537C85" w:rsidP="00193836">
      <w:pPr>
        <w:rPr>
          <w:rFonts w:ascii="Times New Roman" w:hAnsi="Times New Roman" w:cs="Times New Roman"/>
          <w:b/>
          <w:sz w:val="28"/>
          <w:szCs w:val="28"/>
        </w:rPr>
      </w:pPr>
    </w:p>
    <w:p w14:paraId="731C0FD9" w14:textId="77777777" w:rsidR="006B7F86" w:rsidRDefault="006B7F86" w:rsidP="00193836">
      <w:pPr>
        <w:rPr>
          <w:rFonts w:ascii="Times New Roman" w:hAnsi="Times New Roman" w:cs="Times New Roman"/>
          <w:b/>
          <w:sz w:val="28"/>
          <w:szCs w:val="28"/>
        </w:rPr>
      </w:pPr>
    </w:p>
    <w:p w14:paraId="1698F231" w14:textId="77777777" w:rsidR="006B7F86" w:rsidRDefault="006B7F86" w:rsidP="00193836">
      <w:pPr>
        <w:rPr>
          <w:rFonts w:ascii="Times New Roman" w:hAnsi="Times New Roman" w:cs="Times New Roman"/>
          <w:b/>
          <w:sz w:val="28"/>
          <w:szCs w:val="28"/>
        </w:rPr>
      </w:pPr>
    </w:p>
    <w:p w14:paraId="04900D1C" w14:textId="77777777" w:rsidR="006B7F86" w:rsidRDefault="006B7F86" w:rsidP="00193836">
      <w:pPr>
        <w:rPr>
          <w:rFonts w:ascii="Times New Roman" w:hAnsi="Times New Roman" w:cs="Times New Roman"/>
          <w:b/>
          <w:sz w:val="28"/>
          <w:szCs w:val="28"/>
        </w:rPr>
      </w:pPr>
    </w:p>
    <w:p w14:paraId="25538D57" w14:textId="77777777" w:rsidR="006B7F86" w:rsidRDefault="006B7F86" w:rsidP="00193836">
      <w:pPr>
        <w:rPr>
          <w:rFonts w:ascii="Times New Roman" w:hAnsi="Times New Roman" w:cs="Times New Roman"/>
          <w:b/>
          <w:sz w:val="28"/>
          <w:szCs w:val="28"/>
        </w:rPr>
      </w:pPr>
    </w:p>
    <w:p w14:paraId="54B24C9D" w14:textId="77777777" w:rsidR="006B7F86" w:rsidRDefault="006B7F86" w:rsidP="00193836">
      <w:pPr>
        <w:rPr>
          <w:rFonts w:ascii="Times New Roman" w:hAnsi="Times New Roman" w:cs="Times New Roman"/>
          <w:b/>
          <w:sz w:val="28"/>
          <w:szCs w:val="28"/>
        </w:rPr>
      </w:pPr>
    </w:p>
    <w:p w14:paraId="5731FBD3" w14:textId="77777777" w:rsidR="006B7F86" w:rsidRDefault="006B7F86" w:rsidP="00193836">
      <w:pPr>
        <w:rPr>
          <w:rFonts w:ascii="Times New Roman" w:hAnsi="Times New Roman" w:cs="Times New Roman"/>
          <w:b/>
          <w:sz w:val="28"/>
          <w:szCs w:val="28"/>
        </w:rPr>
      </w:pPr>
    </w:p>
    <w:p w14:paraId="3396B0DC" w14:textId="77777777" w:rsidR="006B7F86" w:rsidRDefault="006B7F86" w:rsidP="00193836">
      <w:pPr>
        <w:rPr>
          <w:rFonts w:ascii="Times New Roman" w:hAnsi="Times New Roman" w:cs="Times New Roman"/>
          <w:b/>
          <w:sz w:val="28"/>
          <w:szCs w:val="28"/>
        </w:rPr>
      </w:pPr>
    </w:p>
    <w:p w14:paraId="370BAE48" w14:textId="77777777" w:rsidR="006B7F86" w:rsidRDefault="006B7F86" w:rsidP="00193836">
      <w:pPr>
        <w:rPr>
          <w:rFonts w:ascii="Times New Roman" w:hAnsi="Times New Roman" w:cs="Times New Roman"/>
          <w:b/>
          <w:sz w:val="28"/>
          <w:szCs w:val="28"/>
        </w:rPr>
      </w:pPr>
    </w:p>
    <w:p w14:paraId="5629C923" w14:textId="77777777" w:rsidR="006B7F86" w:rsidRDefault="006B7F86" w:rsidP="00193836">
      <w:pPr>
        <w:rPr>
          <w:rFonts w:ascii="Times New Roman" w:hAnsi="Times New Roman" w:cs="Times New Roman"/>
          <w:b/>
          <w:sz w:val="28"/>
          <w:szCs w:val="28"/>
        </w:rPr>
      </w:pPr>
    </w:p>
    <w:p w14:paraId="1C161A69" w14:textId="77777777" w:rsidR="006B7F86" w:rsidRDefault="006B7F86" w:rsidP="00193836">
      <w:pPr>
        <w:rPr>
          <w:rFonts w:ascii="Times New Roman" w:hAnsi="Times New Roman" w:cs="Times New Roman"/>
          <w:b/>
          <w:sz w:val="28"/>
          <w:szCs w:val="28"/>
        </w:rPr>
      </w:pPr>
    </w:p>
    <w:p w14:paraId="16FFE7B1" w14:textId="77777777" w:rsidR="006B7F86" w:rsidRDefault="006B7F86" w:rsidP="00193836">
      <w:pPr>
        <w:rPr>
          <w:rFonts w:ascii="Times New Roman" w:hAnsi="Times New Roman" w:cs="Times New Roman"/>
          <w:b/>
          <w:sz w:val="28"/>
          <w:szCs w:val="28"/>
        </w:rPr>
      </w:pPr>
    </w:p>
    <w:p w14:paraId="726837F5" w14:textId="77777777" w:rsidR="006B7F86" w:rsidRDefault="006B7F86" w:rsidP="00193836">
      <w:pPr>
        <w:rPr>
          <w:rFonts w:ascii="Times New Roman" w:hAnsi="Times New Roman" w:cs="Times New Roman"/>
          <w:b/>
          <w:sz w:val="28"/>
          <w:szCs w:val="28"/>
        </w:rPr>
      </w:pPr>
    </w:p>
    <w:p w14:paraId="233796DC" w14:textId="77777777" w:rsidR="006B7F86" w:rsidRDefault="006B7F86" w:rsidP="00193836">
      <w:pPr>
        <w:rPr>
          <w:rFonts w:ascii="Times New Roman" w:hAnsi="Times New Roman" w:cs="Times New Roman"/>
          <w:b/>
          <w:sz w:val="28"/>
          <w:szCs w:val="28"/>
        </w:rPr>
      </w:pPr>
    </w:p>
    <w:p w14:paraId="26A33C48" w14:textId="77777777" w:rsidR="006B7F86" w:rsidRDefault="006B7F86" w:rsidP="00193836">
      <w:pPr>
        <w:rPr>
          <w:rFonts w:ascii="Times New Roman" w:hAnsi="Times New Roman" w:cs="Times New Roman"/>
          <w:b/>
          <w:sz w:val="28"/>
          <w:szCs w:val="28"/>
        </w:rPr>
      </w:pPr>
    </w:p>
    <w:p w14:paraId="5F4C5F23" w14:textId="77777777" w:rsidR="006B7F86" w:rsidRDefault="006B7F86" w:rsidP="00193836">
      <w:pPr>
        <w:rPr>
          <w:rFonts w:ascii="Times New Roman" w:hAnsi="Times New Roman" w:cs="Times New Roman"/>
          <w:b/>
          <w:sz w:val="28"/>
          <w:szCs w:val="28"/>
        </w:rPr>
      </w:pPr>
    </w:p>
    <w:p w14:paraId="3381C3B0" w14:textId="4D5F9278" w:rsidR="00193836" w:rsidRPr="00645D9B" w:rsidRDefault="00193836" w:rsidP="00193836">
      <w:pPr>
        <w:rPr>
          <w:rFonts w:ascii="Times New Roman" w:hAnsi="Times New Roman" w:cs="Times New Roman"/>
          <w:b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</w:p>
    <w:p w14:paraId="143D0DDB" w14:textId="77777777" w:rsidR="00193836" w:rsidRPr="00645D9B" w:rsidRDefault="00193836" w:rsidP="00645D9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«В соответствии с ФГОС ДО и Концепцией экологического образования в системе общего образования на этапе дошкольного образования решаются задачи овладения первичными представлениями о базовых духовно-нравственных ценностях россиян.</w:t>
      </w:r>
    </w:p>
    <w:p w14:paraId="7C35D49F" w14:textId="3AE8621B" w:rsidR="00D51A97" w:rsidRPr="00E42C9A" w:rsidRDefault="00193836" w:rsidP="00D51A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5D9B">
        <w:rPr>
          <w:rFonts w:ascii="Times New Roman" w:hAnsi="Times New Roman" w:cs="Times New Roman"/>
          <w:sz w:val="28"/>
          <w:szCs w:val="28"/>
        </w:rPr>
        <w:t xml:space="preserve">Дети учиться: «подсказкам» науки и культурного наследия разных народов о том, как сохранить дикую природу, научиться понимать ее мудрость и красоту, любоваться и восхищаться ею. Узнают о разнообразии дикой природы (леса, болота, реки, озера, луга, степи, тундра, островки дикой природы в населенных пунктах; многообразии животных и растений; их внешнего вида; образа жизни…) ;об опасности сокращения территорий дикой природы; ее разнообразия; безоглядного, неосмотрительного, бездушного расхода ее «сил» (ресурсов).Получают: знание законов («заповедей», «Табу», «зеленых аксиом») дикой природы: запретов на сокращение мест дикой природы, захламление ее территорий, вмешательство в жизнь обитающих в них животных и растений; значения разнообразия дикой природы, в которой нет ненужных, лишних или вредных живых существ (все они участвуют в очистке воды в водоемах, окружающего нас воздуха, почвы – то есть, создаются условия, в котором и животные, и растения, и люди могут жить и быть здоровыми); первичные умения жить в ладу с природой; проявлять экологическую «зоркость» – следовать примерам ответственного отношения к природе, которые есть в посланиях предков, в науке, произведениях литературы, киноискусства, изобразительного искусства;  сопереживать живым организмам – проявлять заботу о домашних питомцах, культурных </w:t>
      </w:r>
      <w:r w:rsidRPr="00645D9B">
        <w:rPr>
          <w:rFonts w:ascii="Times New Roman" w:hAnsi="Times New Roman" w:cs="Times New Roman"/>
          <w:sz w:val="28"/>
          <w:szCs w:val="28"/>
        </w:rPr>
        <w:lastRenderedPageBreak/>
        <w:t xml:space="preserve">растениях, не тревожить жизнь диких животных, не лишать жизни растения в дикой природе; оценивать свое поведение по отношению к природе и делать выводы, кто хозяин на Земле – человек или природа, в чьем «доме» мы живем» </w:t>
      </w:r>
    </w:p>
    <w:p w14:paraId="1894B8C5" w14:textId="3AC4A984" w:rsidR="00D51A97" w:rsidRPr="00E42C9A" w:rsidRDefault="00D51A97" w:rsidP="00D51A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A97">
        <w:rPr>
          <w:rFonts w:ascii="Times New Roman" w:hAnsi="Times New Roman" w:cs="Times New Roman"/>
        </w:rPr>
        <w:t xml:space="preserve"> </w:t>
      </w:r>
      <w:r w:rsidRPr="00E42C9A">
        <w:rPr>
          <w:rFonts w:ascii="Times New Roman" w:hAnsi="Times New Roman" w:cs="Times New Roman"/>
        </w:rPr>
        <w:t>[1]</w:t>
      </w:r>
    </w:p>
    <w:p w14:paraId="69E88262" w14:textId="77777777" w:rsidR="00193836" w:rsidRPr="00645D9B" w:rsidRDefault="00193836" w:rsidP="00645D9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Россия была одной из первых стран, включившихся в продвижение идей преподавания и воспитания в интересах устойчивого развития. 1 апреля 1996 года указом Президента была утверждена Концепция перехода Российской Федерации к устойчивому развитию.  Концепция предусматривает и такой вопрос, как экологическое образование и воспитание населения.</w:t>
      </w:r>
    </w:p>
    <w:p w14:paraId="17DECF95" w14:textId="77777777" w:rsidR="00193836" w:rsidRPr="00645D9B" w:rsidRDefault="00193836" w:rsidP="00645D9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На сегодняшний день большинство стран ориентируется на концепцию устойчивого развития, которая была принята в 1992 году на Конференции ООН по окружающей среде в Рио-де-Жанейро. Причиной появления данной концепции стало глобальное ухудшение экологической обстановки в мире. Страны объединились для борьбы с нерациональным использованием ресурсов окружающей среды.</w:t>
      </w:r>
    </w:p>
    <w:p w14:paraId="59CE42C5" w14:textId="77777777" w:rsidR="00193836" w:rsidRPr="00645D9B" w:rsidRDefault="00193836" w:rsidP="00645D9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Основная идея «устойчивого развития» — сохранить человечество и окружающую среду в будущем. Для этого всем людям, живущим на Земле, необходимо осознать реальное положение человека как биологического вида, существующего на нашей планете наравне с другими видами.</w:t>
      </w:r>
    </w:p>
    <w:p w14:paraId="58E46FE2" w14:textId="77777777" w:rsidR="00193836" w:rsidRPr="00645D9B" w:rsidRDefault="00193836" w:rsidP="00645D9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 xml:space="preserve">Современная экологическая ситуация в мире требует изменения поведения человека, смены его ценностных ориентиров. Что меняют эти идеи в нашей с вами жизни? Мы должны соблюдать законы природы, изменить свое потребительское отношение к ней на признание ее самоценности. То есть, с одной стороны, должны быть учтены интересы людей, их желание создать для себя приемлемые условия существования, с другой — человеческие устремления следует ограничить рамками природных законов. Чтобы реализовать эти принципы на практике, в повседневной жизни, нужны люди с новым мышлением. Именно поэтому во всем мире в последнее время все больше внимания уделяется образованию в области окружающей среды. И в нашей стране появился ряд официальных документов, в которых </w:t>
      </w:r>
      <w:r w:rsidRPr="00645D9B">
        <w:rPr>
          <w:rFonts w:ascii="Times New Roman" w:hAnsi="Times New Roman" w:cs="Times New Roman"/>
          <w:sz w:val="28"/>
          <w:szCs w:val="28"/>
        </w:rPr>
        <w:lastRenderedPageBreak/>
        <w:t xml:space="preserve">подчеркивается необходимость формирования системы непрерывного экологического образования, начиная с дошкольников (Постановление Правительства РФ «О мерах по улучшению экологического образования населения», 1994 г.; Постановление «Об экологическом образовании обучающихся в образовательных учреждениях Российской Федерации», 1994 г.). Разработан проект «Национальной стратегии в области экологического образования РФ», где дошкольному воспитанию посвящен отдельный раздел. В «Концепции устойчивого развития России» выделен раздел «Экологическое образование, экологизация общественного сознания». В нем особо подчеркивается важность формирования всеми доступными средствами экологического мировоззрения граждан России, в первую очередь детей. </w:t>
      </w:r>
    </w:p>
    <w:p w14:paraId="4EA515A8" w14:textId="77777777" w:rsidR="00AC27C4" w:rsidRPr="00645D9B" w:rsidRDefault="00193836" w:rsidP="00645D9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Воспитывая детей, мы должны уделять особое внимание следующим вопросам:</w:t>
      </w:r>
    </w:p>
    <w:p w14:paraId="2E3C9EBB" w14:textId="77777777" w:rsidR="00193836" w:rsidRPr="00645D9B" w:rsidRDefault="00193836" w:rsidP="00645D9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пониманию самоценности природы;</w:t>
      </w:r>
    </w:p>
    <w:p w14:paraId="66A23776" w14:textId="77777777" w:rsidR="00193836" w:rsidRPr="00645D9B" w:rsidRDefault="00193836" w:rsidP="00645D9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осознанию ребенком себя как части природы;</w:t>
      </w:r>
    </w:p>
    <w:p w14:paraId="5EF18237" w14:textId="77777777" w:rsidR="00193836" w:rsidRPr="00645D9B" w:rsidRDefault="00193836" w:rsidP="00645D9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формированию эмоционально-положительного отношения к окружающему миру, умения видеть его красоту и неповторимость;</w:t>
      </w:r>
    </w:p>
    <w:p w14:paraId="721D71E3" w14:textId="77777777" w:rsidR="00193836" w:rsidRPr="00645D9B" w:rsidRDefault="00193836" w:rsidP="00645D9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пониманию того, что в природе все взаимосвязано и нарушение одной из связей ведет за собой другие изменения, происходит как бы «цепная реакция»;</w:t>
      </w:r>
    </w:p>
    <w:p w14:paraId="6EA6FF9B" w14:textId="77777777" w:rsidR="00193836" w:rsidRPr="00645D9B" w:rsidRDefault="00193836" w:rsidP="00645D9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пониманию того, что нельзя уничтожать то, что не можем создать;</w:t>
      </w:r>
    </w:p>
    <w:p w14:paraId="17A8DE1D" w14:textId="77777777" w:rsidR="00193836" w:rsidRPr="00645D9B" w:rsidRDefault="00193836" w:rsidP="00645D9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формированию у детей желания сохранить окружающую среду, осознание ими взаимосвязи между собственными действиями и состоянием окружающей среды (например: если я выброшу мусор в речку, вода загрязнится и рыбкам станет плохо жить);</w:t>
      </w:r>
    </w:p>
    <w:p w14:paraId="445DBB4D" w14:textId="77777777" w:rsidR="00193836" w:rsidRPr="00645D9B" w:rsidRDefault="00193836" w:rsidP="00645D9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усвоению азов экологической безопасности;</w:t>
      </w:r>
    </w:p>
    <w:p w14:paraId="5AE75EB9" w14:textId="77777777" w:rsidR="00193836" w:rsidRPr="00645D9B" w:rsidRDefault="00193836" w:rsidP="00645D9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усвоению первоначальных сведений о рациональном использовании природных ресурсов на примере использования воды, энергии в быту;</w:t>
      </w:r>
    </w:p>
    <w:p w14:paraId="7929D2AB" w14:textId="78F647F6" w:rsidR="00193836" w:rsidRDefault="00193836" w:rsidP="00645D9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формированию навыков экологически грамотного и безопасного поведения в повседневной жизни.</w:t>
      </w:r>
      <w:r w:rsidR="00E42C9A">
        <w:rPr>
          <w:rFonts w:ascii="Times New Roman" w:hAnsi="Times New Roman" w:cs="Times New Roman"/>
          <w:sz w:val="28"/>
          <w:szCs w:val="28"/>
        </w:rPr>
        <w:t>;</w:t>
      </w:r>
    </w:p>
    <w:p w14:paraId="1B339BC2" w14:textId="4ABCF634" w:rsidR="00E42C9A" w:rsidRPr="00645D9B" w:rsidRDefault="00E42C9A" w:rsidP="00E42C9A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lastRenderedPageBreak/>
        <w:t>воспитанию у него уважительного отношения ко всем без исключения видам, вне зависимост</w:t>
      </w:r>
      <w:r>
        <w:rPr>
          <w:rFonts w:ascii="Times New Roman" w:hAnsi="Times New Roman" w:cs="Times New Roman"/>
          <w:sz w:val="28"/>
          <w:szCs w:val="28"/>
        </w:rPr>
        <w:t>и от наших симпатий и антипатий.</w:t>
      </w:r>
    </w:p>
    <w:p w14:paraId="0A6FAAC0" w14:textId="77777777" w:rsidR="00E42C9A" w:rsidRPr="00645D9B" w:rsidRDefault="00E42C9A" w:rsidP="00E42C9A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5483E6CD" w14:textId="77777777" w:rsidR="00193836" w:rsidRDefault="00193836" w:rsidP="00645D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665E2E" w14:textId="77777777" w:rsidR="00193836" w:rsidRPr="00645D9B" w:rsidRDefault="00193836" w:rsidP="00645D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64109030"/>
      <w:bookmarkStart w:id="1" w:name="_Hlk164108968"/>
      <w:r w:rsidRPr="00645D9B">
        <w:rPr>
          <w:rFonts w:ascii="Times New Roman" w:hAnsi="Times New Roman" w:cs="Times New Roman"/>
          <w:b/>
          <w:sz w:val="28"/>
          <w:szCs w:val="28"/>
        </w:rPr>
        <w:t>Обоснование выбора проекта</w:t>
      </w:r>
      <w:bookmarkEnd w:id="0"/>
      <w:r w:rsidRPr="00645D9B">
        <w:rPr>
          <w:rFonts w:ascii="Times New Roman" w:hAnsi="Times New Roman" w:cs="Times New Roman"/>
          <w:b/>
          <w:sz w:val="28"/>
          <w:szCs w:val="28"/>
        </w:rPr>
        <w:t>:</w:t>
      </w:r>
      <w:r w:rsidRPr="00645D9B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1"/>
    <w:p w14:paraId="7737EDB0" w14:textId="77777777" w:rsidR="00193836" w:rsidRPr="00645D9B" w:rsidRDefault="00193836" w:rsidP="00645D9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Формирование экологической культуры детей дошкольного возраста в духе устойчивого развития нацелено не только на осознание воспитанниками последствий деятельности человека для окружающей среды, их личных поведенческих особенностей, но и изменение в поведении родительской общественности с целью экономного использования природных ресурсов и готовности их взять на себя ответственность за воспитание подрастающего поколения.</w:t>
      </w:r>
    </w:p>
    <w:p w14:paraId="37A6771E" w14:textId="77777777" w:rsidR="00193836" w:rsidRPr="00645D9B" w:rsidRDefault="00193836" w:rsidP="00645D9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Взаимосвязь человека с природным сообществом – самый актуальный вопрос современности. Она реальна только при наличии в каждом ребенке высокого уровня экологической культуры, экологического сознания, формирование которых начинается с раннего детства в детском саду и семье и продолжается всю жизнь.</w:t>
      </w:r>
    </w:p>
    <w:p w14:paraId="08348F3F" w14:textId="77777777" w:rsidR="00193836" w:rsidRPr="00645D9B" w:rsidRDefault="00193836" w:rsidP="00645D9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Исследуя проблемы окружающей природной среды, в духе устойчивого развития, проведя анкетирование родительской общественности, мы пришли к выводу о необходимости организации систематического взаимодействия с семьями воспитанников в рамках формирования экологической культур</w:t>
      </w:r>
      <w:r w:rsidR="00463136">
        <w:rPr>
          <w:rFonts w:ascii="Times New Roman" w:hAnsi="Times New Roman" w:cs="Times New Roman"/>
          <w:sz w:val="28"/>
          <w:szCs w:val="28"/>
        </w:rPr>
        <w:t>ы детей дошкольного возраста по</w:t>
      </w:r>
      <w:r w:rsidRPr="00645D9B">
        <w:rPr>
          <w:rFonts w:ascii="Times New Roman" w:hAnsi="Times New Roman" w:cs="Times New Roman"/>
          <w:sz w:val="28"/>
          <w:szCs w:val="28"/>
        </w:rPr>
        <w:t xml:space="preserve">средством реализации проекта «Ладожская </w:t>
      </w:r>
      <w:r w:rsidR="00645D9B">
        <w:rPr>
          <w:rFonts w:ascii="Times New Roman" w:hAnsi="Times New Roman" w:cs="Times New Roman"/>
          <w:sz w:val="28"/>
          <w:szCs w:val="28"/>
        </w:rPr>
        <w:t>нерпа под угрозой исчезновения»</w:t>
      </w:r>
      <w:r w:rsidRPr="00645D9B">
        <w:rPr>
          <w:rFonts w:ascii="Times New Roman" w:hAnsi="Times New Roman" w:cs="Times New Roman"/>
          <w:sz w:val="28"/>
          <w:szCs w:val="28"/>
        </w:rPr>
        <w:t>.</w:t>
      </w:r>
    </w:p>
    <w:p w14:paraId="63681317" w14:textId="77777777" w:rsidR="00193836" w:rsidRPr="00645D9B" w:rsidRDefault="00193836" w:rsidP="00645D9B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Почему нерпа!?</w:t>
      </w:r>
    </w:p>
    <w:p w14:paraId="2AB143D5" w14:textId="77777777" w:rsidR="00193836" w:rsidRDefault="00193836" w:rsidP="00645D9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 xml:space="preserve">Проводя презентацию для детей о обитателях Ладожского озера мы рассказали о нерпе, Ладожской нерпе. Особенно ребят взволновал рассказ о детенышах-бельках. Зверек с большими глазами впечатлил детские души. Ребята просили больше рассказать о нерпах. Вспомнили, что в новостях </w:t>
      </w:r>
      <w:proofErr w:type="gramStart"/>
      <w:r w:rsidRPr="00645D9B">
        <w:rPr>
          <w:rFonts w:ascii="Times New Roman" w:hAnsi="Times New Roman" w:cs="Times New Roman"/>
          <w:sz w:val="28"/>
          <w:szCs w:val="28"/>
        </w:rPr>
        <w:t>видели</w:t>
      </w:r>
      <w:proofErr w:type="gramEnd"/>
      <w:r w:rsidRPr="00645D9B">
        <w:rPr>
          <w:rFonts w:ascii="Times New Roman" w:hAnsi="Times New Roman" w:cs="Times New Roman"/>
          <w:sz w:val="28"/>
          <w:szCs w:val="28"/>
        </w:rPr>
        <w:t xml:space="preserve"> как спасают нерп. Стали спрашивать от кого спасают и как. И мы решили ответить на вопросы детей, показать, рассказать, озвучить проблему </w:t>
      </w:r>
      <w:r w:rsidRPr="00645D9B">
        <w:rPr>
          <w:rFonts w:ascii="Times New Roman" w:hAnsi="Times New Roman" w:cs="Times New Roman"/>
          <w:sz w:val="28"/>
          <w:szCs w:val="28"/>
        </w:rPr>
        <w:lastRenderedPageBreak/>
        <w:t xml:space="preserve">исчезновения этого уникального вида. Подключили к работе родителей: одной из составной частей работы дошкольного учреждения является работа с родителями по экологическому воспитанию дошкольников. Ведь только опираясь на семью, только совместными </w:t>
      </w:r>
      <w:proofErr w:type="gramStart"/>
      <w:r w:rsidRPr="00645D9B">
        <w:rPr>
          <w:rFonts w:ascii="Times New Roman" w:hAnsi="Times New Roman" w:cs="Times New Roman"/>
          <w:sz w:val="28"/>
          <w:szCs w:val="28"/>
        </w:rPr>
        <w:t>усилиями  можно</w:t>
      </w:r>
      <w:proofErr w:type="gramEnd"/>
      <w:r w:rsidRPr="00645D9B">
        <w:rPr>
          <w:rFonts w:ascii="Times New Roman" w:hAnsi="Times New Roman" w:cs="Times New Roman"/>
          <w:sz w:val="28"/>
          <w:szCs w:val="28"/>
        </w:rPr>
        <w:t xml:space="preserve"> решить главную задачу – воспитание человека с большой буквы, человека экологически грамотного.</w:t>
      </w:r>
    </w:p>
    <w:p w14:paraId="39F4614A" w14:textId="519E3055" w:rsidR="00193836" w:rsidRDefault="00193836" w:rsidP="00645D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645D9B">
        <w:rPr>
          <w:rFonts w:ascii="Times New Roman" w:hAnsi="Times New Roman" w:cs="Times New Roman"/>
          <w:sz w:val="28"/>
          <w:szCs w:val="28"/>
        </w:rPr>
        <w:t>:</w:t>
      </w:r>
      <w:r w:rsidR="00645D9B">
        <w:rPr>
          <w:rFonts w:ascii="Times New Roman" w:hAnsi="Times New Roman" w:cs="Times New Roman"/>
          <w:sz w:val="28"/>
          <w:szCs w:val="28"/>
        </w:rPr>
        <w:t xml:space="preserve"> </w:t>
      </w:r>
      <w:r w:rsidRPr="007B2261">
        <w:rPr>
          <w:rFonts w:ascii="Times New Roman" w:hAnsi="Times New Roman" w:cs="Times New Roman"/>
          <w:sz w:val="28"/>
          <w:szCs w:val="28"/>
        </w:rPr>
        <w:t>Формирова</w:t>
      </w:r>
      <w:r w:rsidR="00920568">
        <w:rPr>
          <w:rFonts w:ascii="Times New Roman" w:hAnsi="Times New Roman" w:cs="Times New Roman"/>
          <w:sz w:val="28"/>
          <w:szCs w:val="28"/>
        </w:rPr>
        <w:t>ть</w:t>
      </w:r>
      <w:r w:rsidRPr="007B2261">
        <w:rPr>
          <w:rFonts w:ascii="Times New Roman" w:hAnsi="Times New Roman" w:cs="Times New Roman"/>
          <w:sz w:val="28"/>
          <w:szCs w:val="28"/>
        </w:rPr>
        <w:t xml:space="preserve"> основ</w:t>
      </w:r>
      <w:r w:rsidR="00920568">
        <w:rPr>
          <w:rFonts w:ascii="Times New Roman" w:hAnsi="Times New Roman" w:cs="Times New Roman"/>
          <w:sz w:val="28"/>
          <w:szCs w:val="28"/>
        </w:rPr>
        <w:t>ы</w:t>
      </w:r>
      <w:r w:rsidRPr="007B2261">
        <w:rPr>
          <w:rFonts w:ascii="Times New Roman" w:hAnsi="Times New Roman" w:cs="Times New Roman"/>
          <w:sz w:val="28"/>
          <w:szCs w:val="28"/>
        </w:rPr>
        <w:t xml:space="preserve"> понимания у детей и их родителей экологической проблемы</w:t>
      </w:r>
      <w:r w:rsidR="00537C85" w:rsidRPr="007B2261">
        <w:rPr>
          <w:rFonts w:ascii="Times New Roman" w:hAnsi="Times New Roman" w:cs="Times New Roman"/>
          <w:sz w:val="28"/>
          <w:szCs w:val="28"/>
        </w:rPr>
        <w:t xml:space="preserve"> (</w:t>
      </w:r>
      <w:r w:rsidRPr="007B2261">
        <w:rPr>
          <w:rFonts w:ascii="Times New Roman" w:hAnsi="Times New Roman" w:cs="Times New Roman"/>
          <w:sz w:val="28"/>
          <w:szCs w:val="28"/>
        </w:rPr>
        <w:t>сохранение животного мира</w:t>
      </w:r>
      <w:r w:rsidR="00537C85" w:rsidRPr="007B2261">
        <w:rPr>
          <w:rFonts w:ascii="Times New Roman" w:hAnsi="Times New Roman" w:cs="Times New Roman"/>
          <w:sz w:val="28"/>
          <w:szCs w:val="28"/>
        </w:rPr>
        <w:t xml:space="preserve"> родного края)</w:t>
      </w:r>
      <w:r w:rsidRPr="007B2261">
        <w:rPr>
          <w:rFonts w:ascii="Times New Roman" w:hAnsi="Times New Roman" w:cs="Times New Roman"/>
          <w:sz w:val="28"/>
          <w:szCs w:val="28"/>
        </w:rPr>
        <w:t>.</w:t>
      </w:r>
      <w:r w:rsidRPr="00645D9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3E03C7" w14:textId="3C23CFCC" w:rsidR="00E42C9A" w:rsidRPr="00E42C9A" w:rsidRDefault="00E42C9A" w:rsidP="00645D9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2C9A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6F451B83" w14:textId="628B842A" w:rsidR="00193836" w:rsidRPr="00645D9B" w:rsidRDefault="00193836" w:rsidP="00645D9B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_GoBack"/>
      <w:r w:rsidRPr="00645D9B">
        <w:rPr>
          <w:rFonts w:ascii="Times New Roman" w:hAnsi="Times New Roman" w:cs="Times New Roman"/>
          <w:sz w:val="28"/>
          <w:szCs w:val="28"/>
        </w:rPr>
        <w:t>Формировать экологическую культуру детей дошкольного возраста через активное взаимодействие родителей с педагогами посредством экологического образования в духе устойчивого развития</w:t>
      </w:r>
      <w:bookmarkEnd w:id="2"/>
      <w:r w:rsidR="00D51A97">
        <w:rPr>
          <w:rFonts w:ascii="Times New Roman" w:hAnsi="Times New Roman" w:cs="Times New Roman"/>
          <w:sz w:val="28"/>
          <w:szCs w:val="28"/>
        </w:rPr>
        <w:t>;</w:t>
      </w:r>
    </w:p>
    <w:p w14:paraId="493D634E" w14:textId="35C94BA0" w:rsidR="00193836" w:rsidRPr="00645D9B" w:rsidRDefault="00D51A97" w:rsidP="00645D9B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93836" w:rsidRPr="00645D9B">
        <w:rPr>
          <w:rFonts w:ascii="Times New Roman" w:hAnsi="Times New Roman" w:cs="Times New Roman"/>
          <w:sz w:val="28"/>
          <w:szCs w:val="28"/>
        </w:rPr>
        <w:t xml:space="preserve">асширять и уточнять у дошкольников и их родителей целостное представление о жизни нерпы, находящихся под угрозой исчезновения – как уникальном ластоногом млекопитающем, ее внешнем виде, особенностях строения, поведения, питании и среде </w:t>
      </w:r>
      <w:proofErr w:type="gramStart"/>
      <w:r w:rsidR="00193836" w:rsidRPr="00645D9B">
        <w:rPr>
          <w:rFonts w:ascii="Times New Roman" w:hAnsi="Times New Roman" w:cs="Times New Roman"/>
          <w:sz w:val="28"/>
          <w:szCs w:val="28"/>
        </w:rPr>
        <w:t>обитания,  эндемике</w:t>
      </w:r>
      <w:proofErr w:type="gramEnd"/>
      <w:r w:rsidR="00193836" w:rsidRPr="00645D9B">
        <w:rPr>
          <w:rFonts w:ascii="Times New Roman" w:hAnsi="Times New Roman" w:cs="Times New Roman"/>
          <w:sz w:val="28"/>
          <w:szCs w:val="28"/>
        </w:rPr>
        <w:t xml:space="preserve"> Ладоги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31784C5" w14:textId="230FAAA6" w:rsidR="00193836" w:rsidRPr="00645D9B" w:rsidRDefault="00D51A97" w:rsidP="00645D9B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93836" w:rsidRPr="00645D9B">
        <w:rPr>
          <w:rFonts w:ascii="Times New Roman" w:hAnsi="Times New Roman" w:cs="Times New Roman"/>
          <w:sz w:val="28"/>
          <w:szCs w:val="28"/>
        </w:rPr>
        <w:t>оспитывать бережное отношение к бездушно истребляемым человеком, животным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84D66D0" w14:textId="6DB4B519" w:rsidR="00193836" w:rsidRPr="00645D9B" w:rsidRDefault="00D51A97" w:rsidP="00645D9B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93836" w:rsidRPr="00645D9B">
        <w:rPr>
          <w:rFonts w:ascii="Times New Roman" w:hAnsi="Times New Roman" w:cs="Times New Roman"/>
          <w:sz w:val="28"/>
          <w:szCs w:val="28"/>
        </w:rPr>
        <w:t>аскрыть проблему об исчезновении данного вида в природе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C6E0CF5" w14:textId="73B46EB0" w:rsidR="00193836" w:rsidRPr="00645D9B" w:rsidRDefault="00D51A97" w:rsidP="00645D9B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93836" w:rsidRPr="00645D9B">
        <w:rPr>
          <w:rFonts w:ascii="Times New Roman" w:hAnsi="Times New Roman" w:cs="Times New Roman"/>
          <w:sz w:val="28"/>
          <w:szCs w:val="28"/>
        </w:rPr>
        <w:t>азвивать познавательный интерес к животному миру редких и исчезающих видов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4F3F337" w14:textId="073E7977" w:rsidR="00193836" w:rsidRPr="00645D9B" w:rsidRDefault="00D51A97" w:rsidP="00645D9B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93836" w:rsidRPr="00645D9B">
        <w:rPr>
          <w:rFonts w:ascii="Times New Roman" w:hAnsi="Times New Roman" w:cs="Times New Roman"/>
          <w:sz w:val="28"/>
          <w:szCs w:val="28"/>
        </w:rPr>
        <w:t>оспитывать и у детей и их родителей желание и потребность сохранять и заботиться о живой природе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DC64126" w14:textId="34C581C2" w:rsidR="00193836" w:rsidRPr="00645D9B" w:rsidRDefault="00D51A97" w:rsidP="00645D9B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193836" w:rsidRPr="00645D9B">
        <w:rPr>
          <w:rFonts w:ascii="Times New Roman" w:hAnsi="Times New Roman" w:cs="Times New Roman"/>
          <w:sz w:val="28"/>
          <w:szCs w:val="28"/>
        </w:rPr>
        <w:t>пособствовать проявлению гуманно-ценностного отношения к животному миру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9BE232C" w14:textId="27186B83" w:rsidR="00193836" w:rsidRPr="00645D9B" w:rsidRDefault="00D51A97" w:rsidP="00645D9B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93836" w:rsidRPr="00645D9B">
        <w:rPr>
          <w:rFonts w:ascii="Times New Roman" w:hAnsi="Times New Roman" w:cs="Times New Roman"/>
          <w:sz w:val="28"/>
          <w:szCs w:val="28"/>
        </w:rPr>
        <w:t>ривлекать детей и их родителей к посильному участию по охране жизни нерпы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E583D0D" w14:textId="02D22902" w:rsidR="00BE1BBF" w:rsidRDefault="00D51A97" w:rsidP="00645D9B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93836" w:rsidRPr="00645D9B">
        <w:rPr>
          <w:rFonts w:ascii="Times New Roman" w:hAnsi="Times New Roman" w:cs="Times New Roman"/>
          <w:sz w:val="28"/>
          <w:szCs w:val="28"/>
        </w:rPr>
        <w:t>бъединить усилия педагогов и родителей с целью обобщения знаний детей о жизни животных.</w:t>
      </w:r>
    </w:p>
    <w:p w14:paraId="4A2B1568" w14:textId="77777777" w:rsidR="00193836" w:rsidRPr="00645D9B" w:rsidRDefault="00193836" w:rsidP="00BE1B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E11005" w14:textId="77777777" w:rsidR="00193836" w:rsidRPr="00645D9B" w:rsidRDefault="00193836" w:rsidP="00645D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</w:p>
    <w:p w14:paraId="62307677" w14:textId="537BD637" w:rsidR="00193836" w:rsidRPr="00645D9B" w:rsidRDefault="00193836" w:rsidP="00645D9B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Воспитанники старшей группы</w:t>
      </w:r>
      <w:r w:rsidR="00D51A97">
        <w:rPr>
          <w:rFonts w:ascii="Times New Roman" w:hAnsi="Times New Roman" w:cs="Times New Roman"/>
          <w:sz w:val="28"/>
          <w:szCs w:val="28"/>
        </w:rPr>
        <w:t>;</w:t>
      </w:r>
    </w:p>
    <w:p w14:paraId="783DADBC" w14:textId="50D5E76E" w:rsidR="00193836" w:rsidRPr="00645D9B" w:rsidRDefault="00193836" w:rsidP="00645D9B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Родители (законные представители) воспитанников старшей группы</w:t>
      </w:r>
      <w:r w:rsidR="00D51A97">
        <w:rPr>
          <w:rFonts w:ascii="Times New Roman" w:hAnsi="Times New Roman" w:cs="Times New Roman"/>
          <w:sz w:val="28"/>
          <w:szCs w:val="28"/>
        </w:rPr>
        <w:t>;</w:t>
      </w:r>
    </w:p>
    <w:p w14:paraId="713F04D2" w14:textId="391C4393" w:rsidR="00193836" w:rsidRPr="00645D9B" w:rsidRDefault="00193836" w:rsidP="00645D9B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Воспитатели</w:t>
      </w:r>
      <w:r w:rsidR="00D51A97">
        <w:rPr>
          <w:rFonts w:ascii="Times New Roman" w:hAnsi="Times New Roman" w:cs="Times New Roman"/>
          <w:sz w:val="28"/>
          <w:szCs w:val="28"/>
        </w:rPr>
        <w:t>.</w:t>
      </w:r>
    </w:p>
    <w:p w14:paraId="19A8F27D" w14:textId="0C59255D" w:rsidR="00193836" w:rsidRPr="00645D9B" w:rsidRDefault="00193836" w:rsidP="00645D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t xml:space="preserve"> Продолжительность проекта</w:t>
      </w:r>
      <w:r w:rsidRPr="00645D9B">
        <w:rPr>
          <w:rFonts w:ascii="Times New Roman" w:hAnsi="Times New Roman" w:cs="Times New Roman"/>
          <w:sz w:val="28"/>
          <w:szCs w:val="28"/>
        </w:rPr>
        <w:t>: краткосрочный</w:t>
      </w:r>
      <w:r w:rsidR="00D51A97">
        <w:rPr>
          <w:rFonts w:ascii="Times New Roman" w:hAnsi="Times New Roman" w:cs="Times New Roman"/>
          <w:sz w:val="28"/>
          <w:szCs w:val="28"/>
        </w:rPr>
        <w:t>.</w:t>
      </w:r>
    </w:p>
    <w:p w14:paraId="016B652E" w14:textId="77777777" w:rsidR="00193836" w:rsidRPr="00645D9B" w:rsidRDefault="00193836" w:rsidP="00645D9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01538EE" w14:textId="77777777" w:rsidR="00193836" w:rsidRPr="00645D9B" w:rsidRDefault="00193836" w:rsidP="00645D9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t>Предполагаемые продукты проекта:</w:t>
      </w:r>
    </w:p>
    <w:p w14:paraId="1935C42D" w14:textId="25D8CFCB" w:rsidR="00193836" w:rsidRPr="00645D9B" w:rsidRDefault="00897D15" w:rsidP="00645D9B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193836" w:rsidRPr="00645D9B">
        <w:rPr>
          <w:rFonts w:ascii="Times New Roman" w:hAnsi="Times New Roman" w:cs="Times New Roman"/>
          <w:sz w:val="28"/>
          <w:szCs w:val="28"/>
        </w:rPr>
        <w:t>зготовление брошюры «</w:t>
      </w:r>
      <w:r w:rsidR="00193836" w:rsidRPr="00645D9B">
        <w:rPr>
          <w:rFonts w:ascii="Times New Roman" w:hAnsi="Times New Roman" w:cs="Times New Roman"/>
          <w:b/>
          <w:sz w:val="28"/>
          <w:szCs w:val="28"/>
        </w:rPr>
        <w:t>Ладожская нерпа — милое создание планеты и гордость Ладоги</w:t>
      </w:r>
      <w:r w:rsidR="00193836" w:rsidRPr="00645D9B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3EB3BCCA" w14:textId="7E7CA5AA" w:rsidR="00193836" w:rsidRPr="00645D9B" w:rsidRDefault="00897D15" w:rsidP="00645D9B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86B78">
        <w:rPr>
          <w:rFonts w:ascii="Times New Roman" w:hAnsi="Times New Roman" w:cs="Times New Roman"/>
          <w:sz w:val="28"/>
          <w:szCs w:val="28"/>
        </w:rPr>
        <w:t>ыставка</w:t>
      </w:r>
      <w:r w:rsidR="00537C85">
        <w:rPr>
          <w:rFonts w:ascii="Times New Roman" w:hAnsi="Times New Roman" w:cs="Times New Roman"/>
          <w:sz w:val="28"/>
          <w:szCs w:val="28"/>
        </w:rPr>
        <w:t xml:space="preserve"> </w:t>
      </w:r>
      <w:r w:rsidR="00193836" w:rsidRPr="00645D9B">
        <w:rPr>
          <w:rFonts w:ascii="Times New Roman" w:hAnsi="Times New Roman" w:cs="Times New Roman"/>
          <w:sz w:val="28"/>
          <w:szCs w:val="28"/>
        </w:rPr>
        <w:t>плакатов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05E69B0" w14:textId="77777777" w:rsidR="00193836" w:rsidRPr="00645D9B" w:rsidRDefault="00BE1BBF" w:rsidP="00BE1B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Этапы реализации проекта</w:t>
      </w:r>
    </w:p>
    <w:p w14:paraId="11094E12" w14:textId="77777777" w:rsidR="00193836" w:rsidRPr="00645D9B" w:rsidRDefault="00193836" w:rsidP="00BE1B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t>Подготовительный: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42"/>
        <w:gridCol w:w="4397"/>
        <w:gridCol w:w="3706"/>
      </w:tblGrid>
      <w:tr w:rsidR="00645D9B" w:rsidRPr="00645D9B" w14:paraId="0D0E9750" w14:textId="77777777" w:rsidTr="001B3FCF">
        <w:tc>
          <w:tcPr>
            <w:tcW w:w="1242" w:type="dxa"/>
          </w:tcPr>
          <w:p w14:paraId="2D04C6CE" w14:textId="77777777" w:rsidR="00193836" w:rsidRPr="00645D9B" w:rsidRDefault="00193836" w:rsidP="002A5049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  <w:p w14:paraId="2B4BA481" w14:textId="77777777" w:rsidR="00193836" w:rsidRPr="00645D9B" w:rsidRDefault="00193836" w:rsidP="002A5049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</w:p>
        </w:tc>
        <w:tc>
          <w:tcPr>
            <w:tcW w:w="4397" w:type="dxa"/>
          </w:tcPr>
          <w:p w14:paraId="0FF2B046" w14:textId="77777777" w:rsidR="00193836" w:rsidRPr="00645D9B" w:rsidRDefault="00193836" w:rsidP="002A5049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направления реализации</w:t>
            </w:r>
            <w:r w:rsidR="002A50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5D9B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</w:p>
        </w:tc>
        <w:tc>
          <w:tcPr>
            <w:tcW w:w="3706" w:type="dxa"/>
          </w:tcPr>
          <w:p w14:paraId="6C6124E0" w14:textId="77777777" w:rsidR="00193836" w:rsidRPr="00645D9B" w:rsidRDefault="00193836" w:rsidP="002A5049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Материалы и средства</w:t>
            </w:r>
          </w:p>
          <w:p w14:paraId="65D08F19" w14:textId="77777777" w:rsidR="00193836" w:rsidRPr="00645D9B" w:rsidRDefault="002A5049" w:rsidP="002A5049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193836" w:rsidRPr="00645D9B">
              <w:rPr>
                <w:rFonts w:ascii="Times New Roman" w:hAnsi="Times New Roman" w:cs="Times New Roman"/>
                <w:b/>
                <w:sz w:val="28"/>
                <w:szCs w:val="28"/>
              </w:rPr>
              <w:t>еализации проекта</w:t>
            </w:r>
          </w:p>
        </w:tc>
      </w:tr>
      <w:tr w:rsidR="00645D9B" w:rsidRPr="00645D9B" w14:paraId="47B7BAF3" w14:textId="77777777" w:rsidTr="001B3FCF">
        <w:trPr>
          <w:cantSplit/>
          <w:trHeight w:val="1134"/>
        </w:trPr>
        <w:tc>
          <w:tcPr>
            <w:tcW w:w="1242" w:type="dxa"/>
            <w:textDirection w:val="btLr"/>
          </w:tcPr>
          <w:p w14:paraId="03CF9AC1" w14:textId="77777777" w:rsidR="002A5049" w:rsidRDefault="002A5049" w:rsidP="002A5049">
            <w:pPr>
              <w:spacing w:after="160" w:line="259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70848D" w14:textId="77777777" w:rsidR="00193836" w:rsidRDefault="002A5049" w:rsidP="002A5049">
            <w:pPr>
              <w:spacing w:after="160" w:line="259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5049">
              <w:rPr>
                <w:rFonts w:ascii="Times New Roman" w:hAnsi="Times New Roman" w:cs="Times New Roman"/>
                <w:sz w:val="28"/>
                <w:szCs w:val="28"/>
              </w:rPr>
              <w:t>ПОДГОТОВИТЕЛЬНЫЙ</w:t>
            </w:r>
          </w:p>
          <w:p w14:paraId="4D99F608" w14:textId="77777777" w:rsidR="002A5049" w:rsidRPr="002A5049" w:rsidRDefault="002A5049" w:rsidP="002A5049">
            <w:pPr>
              <w:spacing w:after="160" w:line="259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7" w:type="dxa"/>
          </w:tcPr>
          <w:p w14:paraId="26805E75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Определение темы проекта</w:t>
            </w:r>
          </w:p>
          <w:p w14:paraId="25B48845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Определение цели проекта</w:t>
            </w:r>
          </w:p>
          <w:p w14:paraId="19DC89C6" w14:textId="29EB3CFC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Определение значимости проблемы для детей и взрослых</w:t>
            </w:r>
          </w:p>
          <w:p w14:paraId="3C9E2814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Составление плана мероприятий, игр и других видов детской деятельности;</w:t>
            </w:r>
          </w:p>
          <w:p w14:paraId="1A74551E" w14:textId="77777777" w:rsidR="006B546E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Обеспечить взаимодей</w:t>
            </w:r>
            <w:r w:rsidR="002A504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 xml:space="preserve">твие с </w:t>
            </w:r>
            <w:r w:rsidR="006B546E">
              <w:rPr>
                <w:rFonts w:ascii="Times New Roman" w:hAnsi="Times New Roman" w:cs="Times New Roman"/>
                <w:sz w:val="28"/>
                <w:szCs w:val="28"/>
              </w:rPr>
              <w:t xml:space="preserve">детской </w:t>
            </w: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библиотекой, </w:t>
            </w:r>
          </w:p>
          <w:p w14:paraId="7BF22F2B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«ЦЭО» лицеем №</w:t>
            </w:r>
            <w:r w:rsidR="002A5049">
              <w:rPr>
                <w:rFonts w:ascii="Times New Roman" w:hAnsi="Times New Roman" w:cs="Times New Roman"/>
                <w:sz w:val="28"/>
                <w:szCs w:val="28"/>
              </w:rPr>
              <w:t xml:space="preserve"> 389</w:t>
            </w:r>
          </w:p>
          <w:p w14:paraId="15088B92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6" w:type="dxa"/>
          </w:tcPr>
          <w:p w14:paraId="03DF18C4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Мониторинг знаний детей</w:t>
            </w:r>
          </w:p>
          <w:p w14:paraId="20C5B793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</w:t>
            </w:r>
          </w:p>
          <w:p w14:paraId="5C2047DC" w14:textId="7DBBD51A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Подбор нагля</w:t>
            </w:r>
            <w:r w:rsidR="002D4E65">
              <w:rPr>
                <w:rFonts w:ascii="Times New Roman" w:hAnsi="Times New Roman" w:cs="Times New Roman"/>
                <w:sz w:val="28"/>
                <w:szCs w:val="28"/>
              </w:rPr>
              <w:t>дно - иллюстративного материала</w:t>
            </w: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D4E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детской и</w:t>
            </w:r>
            <w:r w:rsidR="002D4E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методической литературы по теме с помощью библиотеки и родителей</w:t>
            </w:r>
          </w:p>
          <w:p w14:paraId="5D71AB5F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C83D4A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E441A8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5D9B" w:rsidRPr="00645D9B" w14:paraId="109D06C9" w14:textId="77777777" w:rsidTr="00727B8B">
        <w:trPr>
          <w:cantSplit/>
          <w:trHeight w:val="1134"/>
        </w:trPr>
        <w:tc>
          <w:tcPr>
            <w:tcW w:w="1242" w:type="dxa"/>
            <w:textDirection w:val="btLr"/>
          </w:tcPr>
          <w:p w14:paraId="6E8BCBD9" w14:textId="77777777" w:rsidR="002A5049" w:rsidRDefault="002A5049" w:rsidP="002A5049">
            <w:pPr>
              <w:spacing w:after="160" w:line="259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18404B" w14:textId="77777777" w:rsidR="00193836" w:rsidRPr="002A5049" w:rsidRDefault="002A5049" w:rsidP="002A5049">
            <w:pPr>
              <w:spacing w:after="160" w:line="259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5049">
              <w:rPr>
                <w:rFonts w:ascii="Times New Roman" w:hAnsi="Times New Roman" w:cs="Times New Roman"/>
                <w:sz w:val="28"/>
                <w:szCs w:val="28"/>
              </w:rPr>
              <w:t>ОСНОВНОЙ</w:t>
            </w:r>
          </w:p>
        </w:tc>
        <w:tc>
          <w:tcPr>
            <w:tcW w:w="4397" w:type="dxa"/>
          </w:tcPr>
          <w:p w14:paraId="3167257C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Рассказ воспитателя о Ладожской нерпе</w:t>
            </w:r>
          </w:p>
          <w:p w14:paraId="5D15CE47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Проведение ситуативных бесед</w:t>
            </w:r>
          </w:p>
          <w:p w14:paraId="28975788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 xml:space="preserve">Включение родителей (законных </w:t>
            </w:r>
          </w:p>
          <w:p w14:paraId="5105B8CC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представителей) детей в проект</w:t>
            </w:r>
          </w:p>
          <w:p w14:paraId="638F5362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Организация совместной деятельности детей с родителями</w:t>
            </w:r>
          </w:p>
          <w:p w14:paraId="0C7EB850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Организация дидактических игр</w:t>
            </w:r>
          </w:p>
          <w:p w14:paraId="74718324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</w:t>
            </w:r>
          </w:p>
          <w:p w14:paraId="41C0F11E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Рассматривание энциклопедий</w:t>
            </w:r>
          </w:p>
          <w:p w14:paraId="0DB98D89" w14:textId="551BF70E" w:rsidR="00E42C9A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Семейный конкурс</w:t>
            </w:r>
            <w:r w:rsidR="00E42C9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21EEDB40" w14:textId="23B3F5DF" w:rsidR="00193836" w:rsidRPr="00645D9B" w:rsidRDefault="00E42C9A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«Э</w:t>
            </w:r>
            <w:r w:rsidR="00193836" w:rsidRPr="00645D9B">
              <w:rPr>
                <w:rFonts w:ascii="Times New Roman" w:hAnsi="Times New Roman" w:cs="Times New Roman"/>
                <w:sz w:val="28"/>
                <w:szCs w:val="28"/>
              </w:rPr>
              <w:t>кологический символ группы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D27E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193836" w:rsidRPr="00645D9B">
              <w:rPr>
                <w:rFonts w:ascii="Times New Roman" w:hAnsi="Times New Roman" w:cs="Times New Roman"/>
                <w:sz w:val="28"/>
                <w:szCs w:val="28"/>
              </w:rPr>
              <w:t xml:space="preserve"> плакатов</w:t>
            </w:r>
            <w:r w:rsidR="0077077E">
              <w:rPr>
                <w:rFonts w:ascii="Times New Roman" w:hAnsi="Times New Roman" w:cs="Times New Roman"/>
                <w:sz w:val="28"/>
                <w:szCs w:val="28"/>
              </w:rPr>
              <w:t xml:space="preserve"> «Ладожская нер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па»</w:t>
            </w:r>
          </w:p>
          <w:p w14:paraId="635DE770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6" w:type="dxa"/>
          </w:tcPr>
          <w:p w14:paraId="24848E94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 xml:space="preserve">Беседы о Ладожском </w:t>
            </w:r>
            <w:r w:rsidR="002D4E6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рае</w:t>
            </w:r>
          </w:p>
          <w:p w14:paraId="0C5E83E8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</w:t>
            </w:r>
            <w:r w:rsidR="002D4E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с изображением животных</w:t>
            </w:r>
            <w:r w:rsidR="002D4E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Ладоги</w:t>
            </w:r>
          </w:p>
          <w:p w14:paraId="20F72157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Дидактические игры:</w:t>
            </w:r>
          </w:p>
          <w:p w14:paraId="43C6DA13" w14:textId="77777777" w:rsidR="00731B84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«Кто живет в Ладожском озере»</w:t>
            </w:r>
          </w:p>
          <w:p w14:paraId="3EA8F214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«Кто чем питается»</w:t>
            </w:r>
          </w:p>
          <w:p w14:paraId="725BC7AC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«Чей малыш?»</w:t>
            </w:r>
          </w:p>
          <w:p w14:paraId="46080C97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«Кто как передвигается»</w:t>
            </w:r>
          </w:p>
          <w:p w14:paraId="64383023" w14:textId="47508A2E" w:rsidR="00193836" w:rsidRPr="00645D9B" w:rsidRDefault="00731B84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«Раскрась нерпу и дорисуй</w:t>
            </w:r>
            <w:r w:rsidR="00193836" w:rsidRPr="00645D9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5A9BAA7F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Загадки, стихи о нерпе</w:t>
            </w:r>
          </w:p>
          <w:p w14:paraId="20E8A6AD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Просмотр мультфильма о нерпе</w:t>
            </w:r>
          </w:p>
          <w:p w14:paraId="184EFAD7" w14:textId="77D1F1DB" w:rsidR="00193836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Создание брошюры</w:t>
            </w:r>
            <w:r w:rsidR="00E42C9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 xml:space="preserve"> «Нерпа»</w:t>
            </w:r>
            <w:r w:rsidR="00731B84">
              <w:rPr>
                <w:rFonts w:ascii="Times New Roman" w:hAnsi="Times New Roman" w:cs="Times New Roman"/>
                <w:sz w:val="28"/>
                <w:szCs w:val="28"/>
              </w:rPr>
              <w:t>, «Нерпа в опасности»</w:t>
            </w:r>
          </w:p>
          <w:p w14:paraId="25762326" w14:textId="1038FCE9" w:rsidR="0077077E" w:rsidRPr="00645D9B" w:rsidRDefault="0077077E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Конкурсы: плакат «Нерпа»,</w:t>
            </w:r>
          </w:p>
          <w:p w14:paraId="754B1F8D" w14:textId="374A2FB5" w:rsidR="00193836" w:rsidRDefault="00193836" w:rsidP="00E42C9A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A504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42C9A"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="00E42C9A" w:rsidRPr="00645D9B">
              <w:rPr>
                <w:rFonts w:ascii="Times New Roman" w:hAnsi="Times New Roman" w:cs="Times New Roman"/>
                <w:sz w:val="28"/>
                <w:szCs w:val="28"/>
              </w:rPr>
              <w:t xml:space="preserve">кологический символ </w:t>
            </w:r>
            <w:r w:rsidR="002A5049">
              <w:rPr>
                <w:rFonts w:ascii="Times New Roman" w:hAnsi="Times New Roman" w:cs="Times New Roman"/>
                <w:sz w:val="28"/>
                <w:szCs w:val="28"/>
              </w:rPr>
              <w:t>группы</w:t>
            </w:r>
            <w:r w:rsidR="0077077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28F9C23A" w14:textId="16BDC7A8" w:rsidR="0077077E" w:rsidRPr="00645D9B" w:rsidRDefault="0077077E" w:rsidP="00E42C9A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5D9B" w:rsidRPr="00645D9B" w14:paraId="75039616" w14:textId="77777777" w:rsidTr="001B3FCF">
        <w:trPr>
          <w:cantSplit/>
          <w:trHeight w:val="1134"/>
        </w:trPr>
        <w:tc>
          <w:tcPr>
            <w:tcW w:w="1242" w:type="dxa"/>
            <w:textDirection w:val="btLr"/>
          </w:tcPr>
          <w:p w14:paraId="731A0D15" w14:textId="402F32E9" w:rsidR="00731B84" w:rsidRDefault="00731B84" w:rsidP="00731B84">
            <w:pPr>
              <w:spacing w:after="160" w:line="259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74C415" w14:textId="77777777" w:rsidR="00193836" w:rsidRPr="00645D9B" w:rsidRDefault="00731B84" w:rsidP="00731B84">
            <w:pPr>
              <w:spacing w:after="160" w:line="259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1B84">
              <w:rPr>
                <w:rFonts w:ascii="Times New Roman" w:hAnsi="Times New Roman" w:cs="Times New Roman"/>
                <w:sz w:val="28"/>
                <w:szCs w:val="28"/>
              </w:rPr>
              <w:t>ЗАКЛЮЧИТЕЛЬНЫЙ</w:t>
            </w:r>
          </w:p>
        </w:tc>
        <w:tc>
          <w:tcPr>
            <w:tcW w:w="4397" w:type="dxa"/>
          </w:tcPr>
          <w:p w14:paraId="1F93315F" w14:textId="77777777" w:rsidR="001B3FCF" w:rsidRDefault="001B3FCF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D9D7E2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</w:p>
          <w:p w14:paraId="7C3BF927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Оценка эффективности проекта</w:t>
            </w:r>
          </w:p>
          <w:p w14:paraId="23D23758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Обработка и оформление материалов</w:t>
            </w:r>
            <w:r w:rsidR="00731B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 xml:space="preserve">проекта  </w:t>
            </w:r>
          </w:p>
          <w:p w14:paraId="52A1ED48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Самоанализ проделанной работы</w:t>
            </w:r>
          </w:p>
          <w:p w14:paraId="2918B37B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AA44BC" w14:textId="77777777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6" w:type="dxa"/>
          </w:tcPr>
          <w:p w14:paraId="0EA15AD5" w14:textId="31E839C4" w:rsidR="00193836" w:rsidRPr="00645D9B" w:rsidRDefault="008B6D68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Выпуск б</w:t>
            </w:r>
            <w:r w:rsidR="00193836" w:rsidRPr="00645D9B">
              <w:rPr>
                <w:rFonts w:ascii="Times New Roman" w:hAnsi="Times New Roman" w:cs="Times New Roman"/>
                <w:sz w:val="28"/>
                <w:szCs w:val="28"/>
              </w:rPr>
              <w:t>рошюр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193836" w:rsidRPr="00645D9B">
              <w:rPr>
                <w:rFonts w:ascii="Times New Roman" w:hAnsi="Times New Roman" w:cs="Times New Roman"/>
                <w:sz w:val="28"/>
                <w:szCs w:val="28"/>
              </w:rPr>
              <w:t xml:space="preserve"> «Нерпа»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5F265C04" w14:textId="2CE1B678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«Нерпа</w:t>
            </w:r>
            <w:r w:rsidR="00537C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6D68">
              <w:rPr>
                <w:rFonts w:ascii="Times New Roman" w:hAnsi="Times New Roman" w:cs="Times New Roman"/>
                <w:sz w:val="28"/>
                <w:szCs w:val="28"/>
              </w:rPr>
              <w:t>в опасности</w:t>
            </w: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5DA4FFF6" w14:textId="408F50CF" w:rsidR="00193836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>Итоги конкурса</w:t>
            </w:r>
            <w:r w:rsidR="008B6D6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184CCB8D" w14:textId="77777777" w:rsidR="008B6D68" w:rsidRPr="00645D9B" w:rsidRDefault="008B6D68" w:rsidP="008B6D68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плакат «Нерпа»,</w:t>
            </w:r>
          </w:p>
          <w:p w14:paraId="55299F3D" w14:textId="77777777" w:rsidR="008B6D68" w:rsidRDefault="008B6D68" w:rsidP="008B6D68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«Э</w:t>
            </w:r>
            <w:r w:rsidRPr="00645D9B">
              <w:rPr>
                <w:rFonts w:ascii="Times New Roman" w:hAnsi="Times New Roman" w:cs="Times New Roman"/>
                <w:sz w:val="28"/>
                <w:szCs w:val="28"/>
              </w:rPr>
              <w:t xml:space="preserve">кологический символ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группы»</w:t>
            </w:r>
          </w:p>
          <w:p w14:paraId="1DFC5989" w14:textId="34FCF2C3" w:rsidR="00193836" w:rsidRPr="00645D9B" w:rsidRDefault="00193836" w:rsidP="001938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09C3C7E" w14:textId="77777777" w:rsidR="00537C85" w:rsidRDefault="00537C85" w:rsidP="00231C0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A1C879" w14:textId="6A21E006" w:rsidR="00193836" w:rsidRDefault="00193836" w:rsidP="00231C0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lastRenderedPageBreak/>
        <w:t>Интеграция видов детской деятельности:</w:t>
      </w:r>
    </w:p>
    <w:p w14:paraId="4A9494CF" w14:textId="77777777" w:rsidR="00B30E4F" w:rsidRPr="00645D9B" w:rsidRDefault="00B30E4F" w:rsidP="00231C0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1DB4A6" w14:textId="77777777" w:rsidR="001C4D9F" w:rsidRDefault="00193836" w:rsidP="001C4D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t>Познавательно-исследовательская деятельность</w:t>
      </w:r>
      <w:r w:rsidR="00231C0D">
        <w:rPr>
          <w:rFonts w:ascii="Times New Roman" w:hAnsi="Times New Roman" w:cs="Times New Roman"/>
          <w:b/>
          <w:sz w:val="28"/>
          <w:szCs w:val="28"/>
        </w:rPr>
        <w:t>:</w:t>
      </w:r>
      <w:r w:rsidR="001C4D9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BA809EA" w14:textId="77777777" w:rsidR="00231C0D" w:rsidRDefault="001C4D9F" w:rsidP="001C4D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93836" w:rsidRPr="00645D9B">
        <w:rPr>
          <w:rFonts w:ascii="Times New Roman" w:hAnsi="Times New Roman" w:cs="Times New Roman"/>
          <w:sz w:val="28"/>
          <w:szCs w:val="28"/>
        </w:rPr>
        <w:t>одбор познавательной лите</w:t>
      </w:r>
      <w:r w:rsidR="00231C0D">
        <w:rPr>
          <w:rFonts w:ascii="Times New Roman" w:hAnsi="Times New Roman" w:cs="Times New Roman"/>
          <w:sz w:val="28"/>
          <w:szCs w:val="28"/>
        </w:rPr>
        <w:t>ратуры: энциклопедий, журналов.</w:t>
      </w:r>
    </w:p>
    <w:p w14:paraId="68912607" w14:textId="77777777" w:rsidR="00193836" w:rsidRPr="00645D9B" w:rsidRDefault="00193836" w:rsidP="001C4D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t>Игровая деятельность:</w:t>
      </w:r>
    </w:p>
    <w:p w14:paraId="236CDA73" w14:textId="77777777" w:rsidR="00193836" w:rsidRPr="00645D9B" w:rsidRDefault="00193836" w:rsidP="001C4D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Сюжетно-ролевые, дидактические, настольно-печатные, творческие, сюжетные, словесные, пальчиковые игры.</w:t>
      </w:r>
    </w:p>
    <w:p w14:paraId="22052394" w14:textId="77777777" w:rsidR="00193836" w:rsidRPr="00645D9B" w:rsidRDefault="00193836" w:rsidP="001C4D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t>Коммуникативная деятельность:</w:t>
      </w:r>
    </w:p>
    <w:p w14:paraId="3A32A847" w14:textId="53AC8D88" w:rsidR="00193836" w:rsidRPr="001C4D9F" w:rsidRDefault="00897D15" w:rsidP="001C4D9F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93836" w:rsidRPr="001C4D9F">
        <w:rPr>
          <w:rFonts w:ascii="Times New Roman" w:hAnsi="Times New Roman" w:cs="Times New Roman"/>
          <w:sz w:val="28"/>
          <w:szCs w:val="28"/>
        </w:rPr>
        <w:t>богащать   речевой словарь за счёт новых понятий и</w:t>
      </w:r>
      <w:r w:rsidR="001C4D9F" w:rsidRPr="001C4D9F">
        <w:rPr>
          <w:rFonts w:ascii="Times New Roman" w:hAnsi="Times New Roman" w:cs="Times New Roman"/>
          <w:sz w:val="28"/>
          <w:szCs w:val="28"/>
        </w:rPr>
        <w:t xml:space="preserve"> </w:t>
      </w:r>
      <w:r w:rsidR="00193836" w:rsidRPr="001C4D9F">
        <w:rPr>
          <w:rFonts w:ascii="Times New Roman" w:hAnsi="Times New Roman" w:cs="Times New Roman"/>
          <w:sz w:val="28"/>
          <w:szCs w:val="28"/>
        </w:rPr>
        <w:t>слов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46E7885" w14:textId="74C98057" w:rsidR="00193836" w:rsidRPr="00645D9B" w:rsidRDefault="00897D15" w:rsidP="001C4D9F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93836" w:rsidRPr="00645D9B">
        <w:rPr>
          <w:rFonts w:ascii="Times New Roman" w:hAnsi="Times New Roman" w:cs="Times New Roman"/>
          <w:sz w:val="28"/>
          <w:szCs w:val="28"/>
        </w:rPr>
        <w:t>азвивать связную монологическую речь в составлении</w:t>
      </w:r>
    </w:p>
    <w:p w14:paraId="5D126027" w14:textId="003C593E" w:rsidR="00193836" w:rsidRPr="001C4D9F" w:rsidRDefault="001C4D9F" w:rsidP="001C4D9F">
      <w:pPr>
        <w:pStyle w:val="a6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D9F">
        <w:rPr>
          <w:rFonts w:ascii="Times New Roman" w:hAnsi="Times New Roman" w:cs="Times New Roman"/>
          <w:sz w:val="28"/>
          <w:szCs w:val="28"/>
        </w:rPr>
        <w:t>рассказов о нерпе</w:t>
      </w:r>
      <w:r w:rsidR="00897D15">
        <w:rPr>
          <w:rFonts w:ascii="Times New Roman" w:hAnsi="Times New Roman" w:cs="Times New Roman"/>
          <w:sz w:val="28"/>
          <w:szCs w:val="28"/>
        </w:rPr>
        <w:t>;</w:t>
      </w:r>
    </w:p>
    <w:p w14:paraId="24FFB034" w14:textId="56AA5D24" w:rsidR="001C4D9F" w:rsidRDefault="00897D15" w:rsidP="001C4D9F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193836" w:rsidRPr="00645D9B">
        <w:rPr>
          <w:rFonts w:ascii="Times New Roman" w:hAnsi="Times New Roman" w:cs="Times New Roman"/>
          <w:sz w:val="28"/>
          <w:szCs w:val="28"/>
        </w:rPr>
        <w:t>тимулировать   речевое творчество детей.</w:t>
      </w:r>
    </w:p>
    <w:p w14:paraId="00179449" w14:textId="77777777" w:rsidR="00193836" w:rsidRPr="001C4D9F" w:rsidRDefault="00193836" w:rsidP="001C4D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D9F">
        <w:rPr>
          <w:rFonts w:ascii="Times New Roman" w:hAnsi="Times New Roman" w:cs="Times New Roman"/>
          <w:b/>
          <w:sz w:val="28"/>
          <w:szCs w:val="28"/>
        </w:rPr>
        <w:t>Чтение художественной литературы:</w:t>
      </w:r>
    </w:p>
    <w:p w14:paraId="23A05C62" w14:textId="77777777" w:rsidR="00193836" w:rsidRPr="00645D9B" w:rsidRDefault="00193836" w:rsidP="001C4D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Чтение детской художественной литературы, отгадывание загадок, разучивание пословиц, поговорок.</w:t>
      </w:r>
    </w:p>
    <w:p w14:paraId="5A04E75B" w14:textId="77777777" w:rsidR="001C4D9F" w:rsidRDefault="00193836" w:rsidP="001C4D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t>Продуктивная деятельность</w:t>
      </w:r>
      <w:r w:rsidRPr="00645D9B">
        <w:rPr>
          <w:rFonts w:ascii="Times New Roman" w:hAnsi="Times New Roman" w:cs="Times New Roman"/>
          <w:sz w:val="28"/>
          <w:szCs w:val="28"/>
        </w:rPr>
        <w:t>:</w:t>
      </w:r>
      <w:r w:rsidR="001C4D9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2C67AD" w14:textId="77777777" w:rsidR="00193836" w:rsidRPr="001C4D9F" w:rsidRDefault="00193836" w:rsidP="001C4D9F">
      <w:pPr>
        <w:pStyle w:val="a6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D9F">
        <w:rPr>
          <w:rFonts w:ascii="Times New Roman" w:hAnsi="Times New Roman" w:cs="Times New Roman"/>
          <w:sz w:val="28"/>
          <w:szCs w:val="28"/>
        </w:rPr>
        <w:t>Рисование, лепка, аппликация, ручной труд.</w:t>
      </w:r>
    </w:p>
    <w:p w14:paraId="0792149E" w14:textId="77777777" w:rsidR="001C4D9F" w:rsidRDefault="00193836" w:rsidP="001C4D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 xml:space="preserve"> </w:t>
      </w:r>
      <w:r w:rsidRPr="00645D9B">
        <w:rPr>
          <w:rFonts w:ascii="Times New Roman" w:hAnsi="Times New Roman" w:cs="Times New Roman"/>
          <w:b/>
          <w:sz w:val="28"/>
          <w:szCs w:val="28"/>
        </w:rPr>
        <w:t>Двигательная деятельность:</w:t>
      </w:r>
    </w:p>
    <w:p w14:paraId="0A2DB0CB" w14:textId="77777777" w:rsidR="00193836" w:rsidRPr="001C4D9F" w:rsidRDefault="00193836" w:rsidP="001C4D9F">
      <w:pPr>
        <w:pStyle w:val="a6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D9F">
        <w:rPr>
          <w:rFonts w:ascii="Times New Roman" w:hAnsi="Times New Roman" w:cs="Times New Roman"/>
          <w:sz w:val="28"/>
          <w:szCs w:val="28"/>
        </w:rPr>
        <w:t>Подвижные игры, физкультминутки.</w:t>
      </w:r>
    </w:p>
    <w:p w14:paraId="15E4027D" w14:textId="77777777" w:rsidR="00193836" w:rsidRPr="00645D9B" w:rsidRDefault="00193836" w:rsidP="001C4D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t>Безопасность:</w:t>
      </w:r>
    </w:p>
    <w:p w14:paraId="6740255D" w14:textId="77777777" w:rsidR="00193836" w:rsidRPr="00645D9B" w:rsidRDefault="00193836" w:rsidP="00A8689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Закреплять правила безопасного поведения в природе.</w:t>
      </w:r>
    </w:p>
    <w:p w14:paraId="22E64438" w14:textId="77777777" w:rsidR="00193836" w:rsidRPr="00645D9B" w:rsidRDefault="00193836" w:rsidP="001C4D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b/>
          <w:bCs/>
          <w:sz w:val="28"/>
          <w:szCs w:val="28"/>
        </w:rPr>
        <w:t>Формы работы с родителями</w:t>
      </w:r>
      <w:r w:rsidRPr="00645D9B">
        <w:rPr>
          <w:rFonts w:ascii="Times New Roman" w:hAnsi="Times New Roman" w:cs="Times New Roman"/>
          <w:sz w:val="28"/>
          <w:szCs w:val="28"/>
        </w:rPr>
        <w:t>:</w:t>
      </w:r>
    </w:p>
    <w:p w14:paraId="76D3CD3D" w14:textId="3F0B3F52" w:rsidR="00193836" w:rsidRPr="00645D9B" w:rsidRDefault="00897D15" w:rsidP="001C4D9F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193836" w:rsidRPr="00645D9B">
        <w:rPr>
          <w:rFonts w:ascii="Times New Roman" w:hAnsi="Times New Roman" w:cs="Times New Roman"/>
          <w:sz w:val="28"/>
          <w:szCs w:val="28"/>
        </w:rPr>
        <w:t>нкетирование, проведение опросов с целью выявления их экологической компетентности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675A681" w14:textId="65894EEB" w:rsidR="00193836" w:rsidRPr="00645D9B" w:rsidRDefault="00897D15" w:rsidP="001C4D9F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193836" w:rsidRPr="00645D9B">
        <w:rPr>
          <w:rFonts w:ascii="Times New Roman" w:hAnsi="Times New Roman" w:cs="Times New Roman"/>
          <w:sz w:val="28"/>
          <w:szCs w:val="28"/>
        </w:rPr>
        <w:t>онсультации и сообщения экологической направленности для родительского уголка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A817AC1" w14:textId="54BD4B70" w:rsidR="00193836" w:rsidRPr="00645D9B" w:rsidRDefault="00897D15" w:rsidP="001C4D9F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193836" w:rsidRPr="00645D9B">
        <w:rPr>
          <w:rFonts w:ascii="Times New Roman" w:hAnsi="Times New Roman" w:cs="Times New Roman"/>
          <w:sz w:val="28"/>
          <w:szCs w:val="28"/>
        </w:rPr>
        <w:t>омашнее задание - участие в выставках, смотрах-конкурсах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44F1A6D" w14:textId="178879E2" w:rsidR="00193836" w:rsidRPr="00645D9B" w:rsidRDefault="00193836" w:rsidP="001C4D9F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Использование научно-популярной методической литературы по проблемам экологического воспитания</w:t>
      </w:r>
      <w:r w:rsidR="00897D15">
        <w:rPr>
          <w:rFonts w:ascii="Times New Roman" w:hAnsi="Times New Roman" w:cs="Times New Roman"/>
          <w:sz w:val="28"/>
          <w:szCs w:val="28"/>
        </w:rPr>
        <w:t>;</w:t>
      </w:r>
    </w:p>
    <w:p w14:paraId="59B5990B" w14:textId="6976D1C2" w:rsidR="00193836" w:rsidRPr="00645D9B" w:rsidRDefault="00897D15" w:rsidP="001C4D9F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93836" w:rsidRPr="00645D9B">
        <w:rPr>
          <w:rFonts w:ascii="Times New Roman" w:hAnsi="Times New Roman" w:cs="Times New Roman"/>
          <w:sz w:val="28"/>
          <w:szCs w:val="28"/>
        </w:rPr>
        <w:t>ыпуск плакатов,</w:t>
      </w:r>
      <w:r w:rsidR="00B30E4F">
        <w:rPr>
          <w:rFonts w:ascii="Times New Roman" w:hAnsi="Times New Roman" w:cs="Times New Roman"/>
          <w:sz w:val="28"/>
          <w:szCs w:val="28"/>
        </w:rPr>
        <w:t xml:space="preserve"> </w:t>
      </w:r>
      <w:r w:rsidR="00193836" w:rsidRPr="00645D9B">
        <w:rPr>
          <w:rFonts w:ascii="Times New Roman" w:hAnsi="Times New Roman" w:cs="Times New Roman"/>
          <w:sz w:val="28"/>
          <w:szCs w:val="28"/>
        </w:rPr>
        <w:t>брошюр.</w:t>
      </w:r>
    </w:p>
    <w:p w14:paraId="26BD25D9" w14:textId="77777777" w:rsidR="00193836" w:rsidRDefault="00193836" w:rsidP="00A2060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lastRenderedPageBreak/>
        <w:t>Ожидаемые результаты:</w:t>
      </w:r>
    </w:p>
    <w:p w14:paraId="4161AA0F" w14:textId="77777777" w:rsidR="00A2060C" w:rsidRPr="00645D9B" w:rsidRDefault="00A2060C" w:rsidP="00A206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AC5CC14" w14:textId="77777777" w:rsidR="00193836" w:rsidRPr="00645D9B" w:rsidRDefault="00193836" w:rsidP="001C4D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t xml:space="preserve">Для детей: </w:t>
      </w:r>
    </w:p>
    <w:p w14:paraId="7132F1CE" w14:textId="3513C27E" w:rsidR="00193836" w:rsidRPr="00A2060C" w:rsidRDefault="00897D15" w:rsidP="00A2060C">
      <w:pPr>
        <w:pStyle w:val="a6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193836" w:rsidRPr="00A2060C">
        <w:rPr>
          <w:rFonts w:ascii="Times New Roman" w:hAnsi="Times New Roman" w:cs="Times New Roman"/>
          <w:sz w:val="28"/>
          <w:szCs w:val="28"/>
        </w:rPr>
        <w:t>знают, что нерпу и других животных надо охранять, что у нас в городе есть центр помощи нерпам.  Сделают макеты, книжки самоделки о жизни нерпы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A73642C" w14:textId="2FC0603D" w:rsidR="00193836" w:rsidRPr="00A2060C" w:rsidRDefault="00897D15" w:rsidP="00A2060C">
      <w:pPr>
        <w:pStyle w:val="a6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193836" w:rsidRPr="00A2060C">
        <w:rPr>
          <w:rFonts w:ascii="Times New Roman" w:hAnsi="Times New Roman" w:cs="Times New Roman"/>
          <w:sz w:val="28"/>
          <w:szCs w:val="28"/>
        </w:rPr>
        <w:t>аучатся рисовать нерпу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7D6BB09" w14:textId="59DD60DA" w:rsidR="00193836" w:rsidRPr="00A2060C" w:rsidRDefault="00897D15" w:rsidP="00A2060C">
      <w:pPr>
        <w:pStyle w:val="a6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193836" w:rsidRPr="00A2060C">
        <w:rPr>
          <w:rFonts w:ascii="Times New Roman" w:hAnsi="Times New Roman" w:cs="Times New Roman"/>
          <w:sz w:val="28"/>
          <w:szCs w:val="28"/>
        </w:rPr>
        <w:t>знают, что нерпа рождается зимой и чтоб дышать ей необходимо выбираться на льдину. Угроза для детенышей теплые зимы, из-за изменения климата. Работа рыболовецких заводов, частично тоже является угрозой для ладожской нерпы.</w:t>
      </w:r>
    </w:p>
    <w:p w14:paraId="13D213F3" w14:textId="77777777" w:rsidR="00A2060C" w:rsidRDefault="00A2060C" w:rsidP="00A206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родителей:</w:t>
      </w:r>
    </w:p>
    <w:p w14:paraId="7D541648" w14:textId="29BB6F63" w:rsidR="00193836" w:rsidRPr="00A2060C" w:rsidRDefault="00840BEB" w:rsidP="00A2060C">
      <w:pPr>
        <w:pStyle w:val="a6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93836" w:rsidRPr="00A2060C">
        <w:rPr>
          <w:rFonts w:ascii="Times New Roman" w:hAnsi="Times New Roman" w:cs="Times New Roman"/>
          <w:sz w:val="28"/>
          <w:szCs w:val="28"/>
        </w:rPr>
        <w:t>олучат новые знания о экологической работе в ДОУ;</w:t>
      </w:r>
    </w:p>
    <w:p w14:paraId="1DE7D386" w14:textId="3D1DE915" w:rsidR="00193836" w:rsidRPr="00A2060C" w:rsidRDefault="00897D15" w:rsidP="00A2060C">
      <w:pPr>
        <w:pStyle w:val="a6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193836" w:rsidRPr="00A2060C">
        <w:rPr>
          <w:rFonts w:ascii="Times New Roman" w:hAnsi="Times New Roman" w:cs="Times New Roman"/>
          <w:sz w:val="28"/>
          <w:szCs w:val="28"/>
        </w:rPr>
        <w:t>могут принять активное участие в работе над проектом;</w:t>
      </w:r>
    </w:p>
    <w:p w14:paraId="61AA8FD3" w14:textId="399F7457" w:rsidR="00193836" w:rsidRPr="00A2060C" w:rsidRDefault="00897D15" w:rsidP="00A2060C">
      <w:pPr>
        <w:pStyle w:val="a6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193836" w:rsidRPr="00A2060C">
        <w:rPr>
          <w:rFonts w:ascii="Times New Roman" w:hAnsi="Times New Roman" w:cs="Times New Roman"/>
          <w:sz w:val="28"/>
          <w:szCs w:val="28"/>
        </w:rPr>
        <w:t>знают, что в детском саду очень интересная и насыщенная программа дня</w:t>
      </w:r>
      <w:r>
        <w:rPr>
          <w:rFonts w:ascii="Times New Roman" w:hAnsi="Times New Roman" w:cs="Times New Roman"/>
          <w:sz w:val="28"/>
          <w:szCs w:val="28"/>
        </w:rPr>
        <w:t>;</w:t>
      </w:r>
      <w:r w:rsidR="00193836" w:rsidRPr="00A2060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5C6AD1" w14:textId="4E412FC2" w:rsidR="00193836" w:rsidRPr="00A2060C" w:rsidRDefault="00897D15" w:rsidP="00A2060C">
      <w:pPr>
        <w:pStyle w:val="a6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193836" w:rsidRPr="00A2060C">
        <w:rPr>
          <w:rFonts w:ascii="Times New Roman" w:hAnsi="Times New Roman" w:cs="Times New Roman"/>
          <w:sz w:val="28"/>
          <w:szCs w:val="28"/>
        </w:rPr>
        <w:t>зготовят совместно с детьми и педагогами листовк</w:t>
      </w:r>
      <w:r w:rsidR="00A2060C" w:rsidRPr="00A2060C">
        <w:rPr>
          <w:rFonts w:ascii="Times New Roman" w:hAnsi="Times New Roman" w:cs="Times New Roman"/>
          <w:sz w:val="28"/>
          <w:szCs w:val="28"/>
        </w:rPr>
        <w:t>и и плакаты.</w:t>
      </w:r>
    </w:p>
    <w:p w14:paraId="5F7AB39C" w14:textId="77777777" w:rsidR="00193836" w:rsidRPr="00645D9B" w:rsidRDefault="00193836" w:rsidP="003E26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t>Для педагогов:</w:t>
      </w:r>
    </w:p>
    <w:p w14:paraId="01493FCB" w14:textId="3B046806" w:rsidR="00193836" w:rsidRPr="003E2609" w:rsidRDefault="00897D15" w:rsidP="003E2609">
      <w:pPr>
        <w:pStyle w:val="a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93836" w:rsidRPr="003E2609">
        <w:rPr>
          <w:rFonts w:ascii="Times New Roman" w:hAnsi="Times New Roman" w:cs="Times New Roman"/>
          <w:sz w:val="28"/>
          <w:szCs w:val="28"/>
        </w:rPr>
        <w:t>еализуют поставленные цели и задачи проекта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220F33C" w14:textId="6E8252B8" w:rsidR="00193836" w:rsidRPr="003E2609" w:rsidRDefault="00897D15" w:rsidP="003E2609">
      <w:pPr>
        <w:pStyle w:val="a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93836" w:rsidRPr="003E2609">
        <w:rPr>
          <w:rFonts w:ascii="Times New Roman" w:hAnsi="Times New Roman" w:cs="Times New Roman"/>
          <w:sz w:val="28"/>
          <w:szCs w:val="28"/>
        </w:rPr>
        <w:t xml:space="preserve">ополнят собственные знания </w:t>
      </w:r>
      <w:r>
        <w:rPr>
          <w:rFonts w:ascii="Times New Roman" w:hAnsi="Times New Roman" w:cs="Times New Roman"/>
          <w:sz w:val="28"/>
          <w:szCs w:val="28"/>
        </w:rPr>
        <w:t>по экологическому просвещению в контексте устойчивого развития;</w:t>
      </w:r>
    </w:p>
    <w:p w14:paraId="7520303E" w14:textId="7B644101" w:rsidR="00193836" w:rsidRPr="003E2609" w:rsidRDefault="00897D15" w:rsidP="003E2609">
      <w:pPr>
        <w:pStyle w:val="a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93836" w:rsidRPr="003E2609">
        <w:rPr>
          <w:rFonts w:ascii="Times New Roman" w:hAnsi="Times New Roman" w:cs="Times New Roman"/>
          <w:sz w:val="28"/>
          <w:szCs w:val="28"/>
        </w:rPr>
        <w:t>абота над проектом позволит заинтересовать всех участников проекта одной темой</w:t>
      </w:r>
      <w:r>
        <w:rPr>
          <w:rFonts w:ascii="Times New Roman" w:hAnsi="Times New Roman" w:cs="Times New Roman"/>
          <w:sz w:val="28"/>
          <w:szCs w:val="28"/>
        </w:rPr>
        <w:t>-экологическое просвещение</w:t>
      </w:r>
      <w:r w:rsidR="00193836" w:rsidRPr="003E2609">
        <w:rPr>
          <w:rFonts w:ascii="Times New Roman" w:hAnsi="Times New Roman" w:cs="Times New Roman"/>
          <w:sz w:val="28"/>
          <w:szCs w:val="28"/>
        </w:rPr>
        <w:t>.</w:t>
      </w:r>
    </w:p>
    <w:p w14:paraId="79825F8A" w14:textId="77777777" w:rsidR="00193836" w:rsidRPr="00645D9B" w:rsidRDefault="00193836" w:rsidP="001C4D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t>Реализация проекта предусматривает проведение мероприятий в трех направлениях:</w:t>
      </w:r>
    </w:p>
    <w:p w14:paraId="1998237A" w14:textId="3A9AA264" w:rsidR="00193836" w:rsidRPr="002F62CB" w:rsidRDefault="00897D15" w:rsidP="002F62CB">
      <w:pPr>
        <w:pStyle w:val="a6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193836" w:rsidRPr="002F62CB">
        <w:rPr>
          <w:rFonts w:ascii="Times New Roman" w:hAnsi="Times New Roman" w:cs="Times New Roman"/>
          <w:sz w:val="28"/>
          <w:szCs w:val="28"/>
        </w:rPr>
        <w:t>овместная деятельность с детьми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C95B9FC" w14:textId="0664D575" w:rsidR="00193836" w:rsidRPr="002F62CB" w:rsidRDefault="00897D15" w:rsidP="002F62CB">
      <w:pPr>
        <w:pStyle w:val="a6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93836" w:rsidRPr="002F62CB">
        <w:rPr>
          <w:rFonts w:ascii="Times New Roman" w:hAnsi="Times New Roman" w:cs="Times New Roman"/>
          <w:sz w:val="28"/>
          <w:szCs w:val="28"/>
        </w:rPr>
        <w:t>заимодействие с семьями воспитанников.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70D015E" w14:textId="5440571B" w:rsidR="00193836" w:rsidRPr="002F62CB" w:rsidRDefault="00897D15" w:rsidP="002F62CB">
      <w:pPr>
        <w:pStyle w:val="a6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193836" w:rsidRPr="002F62CB">
        <w:rPr>
          <w:rFonts w:ascii="Times New Roman" w:hAnsi="Times New Roman" w:cs="Times New Roman"/>
          <w:sz w:val="28"/>
          <w:szCs w:val="28"/>
        </w:rPr>
        <w:t>амостоятельная деятельность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8FA40B2" w14:textId="77777777" w:rsidR="00193836" w:rsidRPr="00645D9B" w:rsidRDefault="00193836" w:rsidP="001C4D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t>Полученные результаты:</w:t>
      </w:r>
    </w:p>
    <w:p w14:paraId="6390ECCA" w14:textId="77777777" w:rsidR="002F62CB" w:rsidRDefault="00193836" w:rsidP="002F62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lastRenderedPageBreak/>
        <w:t>По итогам реализованного проекта, направленного на взаимодействие с семьями воспитанников старшего дошкольного возраста, мы достигли желаемого результата:</w:t>
      </w:r>
    </w:p>
    <w:p w14:paraId="49D8F273" w14:textId="7935DAA8" w:rsidR="00193836" w:rsidRPr="002F62CB" w:rsidRDefault="00897D15" w:rsidP="002F62CB">
      <w:pPr>
        <w:pStyle w:val="a6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93836" w:rsidRPr="002F62CB">
        <w:rPr>
          <w:rFonts w:ascii="Times New Roman" w:hAnsi="Times New Roman" w:cs="Times New Roman"/>
          <w:sz w:val="28"/>
          <w:szCs w:val="28"/>
        </w:rPr>
        <w:t>ыпустили брошюру "Ладожская нерпа под угрозой"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2DA034A" w14:textId="3D27FD41" w:rsidR="00193836" w:rsidRPr="002F62CB" w:rsidRDefault="00897D15" w:rsidP="002F62CB">
      <w:pPr>
        <w:pStyle w:val="a6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93836" w:rsidRPr="002F62CB">
        <w:rPr>
          <w:rFonts w:ascii="Times New Roman" w:hAnsi="Times New Roman" w:cs="Times New Roman"/>
          <w:sz w:val="28"/>
          <w:szCs w:val="28"/>
        </w:rPr>
        <w:t xml:space="preserve">ошли в </w:t>
      </w:r>
      <w:r w:rsidR="00E25C0D">
        <w:rPr>
          <w:rFonts w:ascii="Times New Roman" w:hAnsi="Times New Roman" w:cs="Times New Roman"/>
          <w:sz w:val="28"/>
          <w:szCs w:val="28"/>
        </w:rPr>
        <w:t xml:space="preserve">привычку </w:t>
      </w:r>
      <w:r w:rsidR="00193836" w:rsidRPr="002F62CB">
        <w:rPr>
          <w:rFonts w:ascii="Times New Roman" w:hAnsi="Times New Roman" w:cs="Times New Roman"/>
          <w:sz w:val="28"/>
          <w:szCs w:val="28"/>
        </w:rPr>
        <w:t>экологические беседы родителей с детьми в ДОУ</w:t>
      </w:r>
      <w:r>
        <w:rPr>
          <w:rFonts w:ascii="Times New Roman" w:hAnsi="Times New Roman" w:cs="Times New Roman"/>
          <w:sz w:val="28"/>
          <w:szCs w:val="28"/>
        </w:rPr>
        <w:t>;</w:t>
      </w:r>
      <w:r w:rsidR="00193836" w:rsidRPr="002F62C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BCFBBC" w14:textId="5BF9523F" w:rsidR="00193836" w:rsidRPr="002F62CB" w:rsidRDefault="00897D15" w:rsidP="002F62CB">
      <w:pPr>
        <w:pStyle w:val="a6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93836" w:rsidRPr="002F62CB">
        <w:rPr>
          <w:rFonts w:ascii="Times New Roman" w:hAnsi="Times New Roman" w:cs="Times New Roman"/>
          <w:sz w:val="28"/>
          <w:szCs w:val="28"/>
        </w:rPr>
        <w:t>овысился уровень компетентности у родительской общественности в вопросах формирования у детей экологической культуры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D122A93" w14:textId="7F2BFF60" w:rsidR="00193836" w:rsidRPr="002F62CB" w:rsidRDefault="00897D15" w:rsidP="002F62CB">
      <w:pPr>
        <w:pStyle w:val="a6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193836" w:rsidRPr="002F62CB">
        <w:rPr>
          <w:rFonts w:ascii="Times New Roman" w:hAnsi="Times New Roman" w:cs="Times New Roman"/>
          <w:sz w:val="28"/>
          <w:szCs w:val="28"/>
        </w:rPr>
        <w:t xml:space="preserve"> дошкольников повысился устойчивый интерес к общению друг с другом на экологическую тему</w:t>
      </w:r>
      <w:r>
        <w:rPr>
          <w:rFonts w:ascii="Times New Roman" w:hAnsi="Times New Roman" w:cs="Times New Roman"/>
          <w:sz w:val="28"/>
          <w:szCs w:val="28"/>
        </w:rPr>
        <w:t>;</w:t>
      </w:r>
      <w:r w:rsidR="00193836" w:rsidRPr="002F62C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F803A0" w14:textId="1CB0A5ED" w:rsidR="00193836" w:rsidRPr="002F62CB" w:rsidRDefault="00897D15" w:rsidP="002F62CB">
      <w:pPr>
        <w:pStyle w:val="a6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93836" w:rsidRPr="002F62CB">
        <w:rPr>
          <w:rFonts w:ascii="Times New Roman" w:hAnsi="Times New Roman" w:cs="Times New Roman"/>
          <w:sz w:val="28"/>
          <w:szCs w:val="28"/>
        </w:rPr>
        <w:t>овысился уровень экологической культуры детей, родителей и педагогов.</w:t>
      </w:r>
    </w:p>
    <w:p w14:paraId="21AFC9C6" w14:textId="77777777" w:rsidR="00193836" w:rsidRPr="00645D9B" w:rsidRDefault="00193836" w:rsidP="002F62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В рамках совместных мероприятий с семьями воспитанников, родители проявили активную позицию в приобщении детей к миру природы и воспитанию у них бережного отношения к богатствам окружающей среды.</w:t>
      </w:r>
    </w:p>
    <w:p w14:paraId="6FDC70B1" w14:textId="77777777" w:rsidR="00193836" w:rsidRPr="00966654" w:rsidRDefault="00193836" w:rsidP="001C4D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Частично сформированы основы понимания у детей и их родителей экологической проблемы-сохранение животного мира.</w:t>
      </w:r>
    </w:p>
    <w:p w14:paraId="76DC263E" w14:textId="77777777" w:rsidR="00193836" w:rsidRPr="00645D9B" w:rsidRDefault="00193836" w:rsidP="001C4D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6B400BF" w14:textId="77777777" w:rsidR="00193836" w:rsidRPr="00645D9B" w:rsidRDefault="00193836" w:rsidP="0096665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t>Заключение:</w:t>
      </w:r>
    </w:p>
    <w:p w14:paraId="728D92B3" w14:textId="77777777" w:rsidR="00193836" w:rsidRPr="00645D9B" w:rsidRDefault="00193836" w:rsidP="009666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>Далеко не все жители Петербурга и Ленинградской области знают, что ладожскую нерпу надо беречь и защищать. А в нынешней ситуации каждое животное важно для сохранения популяции. </w:t>
      </w:r>
    </w:p>
    <w:p w14:paraId="3C41CBD9" w14:textId="77777777" w:rsidR="00193836" w:rsidRPr="00645D9B" w:rsidRDefault="00193836" w:rsidP="009666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sz w:val="28"/>
          <w:szCs w:val="28"/>
        </w:rPr>
        <w:t xml:space="preserve">Только в силах человека изменить негативные факторы .... А если это невозможно – помочь нерпам адаптироваться к быстро изменяющимся условиям окружающей среды. Зная, как живет нерпа – где кормится, где отдыхает, где выводит потомство, чем болеет, – специалисты всегда смогут предложить меры по сохранению этих чудесных животных. В обычных рыболовных сетях ежегодно гибнет несколько десятков этих животных. </w:t>
      </w:r>
    </w:p>
    <w:p w14:paraId="4336102F" w14:textId="07ACD0BE" w:rsidR="00193836" w:rsidRPr="00966654" w:rsidRDefault="00966654" w:rsidP="00966654">
      <w:pPr>
        <w:pStyle w:val="a6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Важно объ</w:t>
      </w:r>
      <w:r w:rsidR="00193836" w:rsidRPr="00966654">
        <w:rPr>
          <w:rFonts w:ascii="Times New Roman" w:hAnsi="Times New Roman" w:cs="Times New Roman"/>
          <w:sz w:val="28"/>
          <w:szCs w:val="28"/>
        </w:rPr>
        <w:t xml:space="preserve">яснять родителям, что детям необходимо с самого детства прививать любовь и уважение к братьям нашим меньшим, дать знания </w:t>
      </w:r>
      <w:r w:rsidR="00193836" w:rsidRPr="00966654">
        <w:rPr>
          <w:rFonts w:ascii="Times New Roman" w:hAnsi="Times New Roman" w:cs="Times New Roman"/>
          <w:sz w:val="28"/>
          <w:szCs w:val="28"/>
        </w:rPr>
        <w:lastRenderedPageBreak/>
        <w:t>об ответственности, которую каждый несет за других обитателей нашей планеты</w:t>
      </w:r>
      <w:r w:rsidR="00897D15">
        <w:rPr>
          <w:rFonts w:ascii="Times New Roman" w:hAnsi="Times New Roman" w:cs="Times New Roman"/>
          <w:sz w:val="28"/>
          <w:szCs w:val="28"/>
        </w:rPr>
        <w:t>.</w:t>
      </w:r>
    </w:p>
    <w:p w14:paraId="0C17B870" w14:textId="77777777" w:rsidR="00193836" w:rsidRPr="00966654" w:rsidRDefault="00193836" w:rsidP="00966654">
      <w:pPr>
        <w:pStyle w:val="a6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Формировать потребность проявления экологической озабоченности и готовности к активным действиям для снижения экологических рисков в окружающей среде.</w:t>
      </w:r>
    </w:p>
    <w:p w14:paraId="050B609B" w14:textId="77777777" w:rsidR="00193836" w:rsidRPr="00645D9B" w:rsidRDefault="00193836" w:rsidP="001C4D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t>В перспективе мы планируем:</w:t>
      </w:r>
    </w:p>
    <w:p w14:paraId="2085CB77" w14:textId="4E8056AC" w:rsidR="00193836" w:rsidRPr="00966654" w:rsidRDefault="00897D15" w:rsidP="00966654">
      <w:pPr>
        <w:pStyle w:val="a6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93836" w:rsidRPr="00966654">
        <w:rPr>
          <w:rFonts w:ascii="Times New Roman" w:hAnsi="Times New Roman" w:cs="Times New Roman"/>
          <w:sz w:val="28"/>
          <w:szCs w:val="28"/>
        </w:rPr>
        <w:t>ключение экологической тематики в различные разделы образовательной программы дошкольной организации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340B214" w14:textId="5D17E705" w:rsidR="00193836" w:rsidRPr="00966654" w:rsidRDefault="00897D15" w:rsidP="00966654">
      <w:pPr>
        <w:pStyle w:val="a6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93836" w:rsidRPr="00966654">
        <w:rPr>
          <w:rFonts w:ascii="Times New Roman" w:hAnsi="Times New Roman" w:cs="Times New Roman"/>
          <w:sz w:val="28"/>
          <w:szCs w:val="28"/>
        </w:rPr>
        <w:t>оиск единомышленников среди социальных партнеров ДОО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3FC923E" w14:textId="5C8034F0" w:rsidR="00193836" w:rsidRPr="00966654" w:rsidRDefault="00897D15" w:rsidP="00966654">
      <w:pPr>
        <w:pStyle w:val="a6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93836" w:rsidRPr="00966654">
        <w:rPr>
          <w:rFonts w:ascii="Times New Roman" w:hAnsi="Times New Roman" w:cs="Times New Roman"/>
          <w:sz w:val="28"/>
          <w:szCs w:val="28"/>
        </w:rPr>
        <w:t>ривлечь к участию другие дошкольные организации.</w:t>
      </w:r>
    </w:p>
    <w:p w14:paraId="2B831A5C" w14:textId="77777777" w:rsidR="00966654" w:rsidRDefault="00966654" w:rsidP="001C4D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F96F9FC" w14:textId="77777777" w:rsidR="00193836" w:rsidRPr="00645D9B" w:rsidRDefault="00966654" w:rsidP="001C4D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t>ВЫВОДЫ</w:t>
      </w:r>
      <w:r w:rsidR="00193836" w:rsidRPr="00645D9B">
        <w:rPr>
          <w:rFonts w:ascii="Times New Roman" w:hAnsi="Times New Roman" w:cs="Times New Roman"/>
          <w:b/>
          <w:sz w:val="28"/>
          <w:szCs w:val="28"/>
        </w:rPr>
        <w:t>:</w:t>
      </w:r>
    </w:p>
    <w:p w14:paraId="3E012C16" w14:textId="77777777" w:rsidR="00193836" w:rsidRPr="00DD16D4" w:rsidRDefault="00193836" w:rsidP="00DD16D4">
      <w:pPr>
        <w:pStyle w:val="a6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6D4">
        <w:rPr>
          <w:rFonts w:ascii="Times New Roman" w:hAnsi="Times New Roman" w:cs="Times New Roman"/>
          <w:sz w:val="28"/>
          <w:szCs w:val="28"/>
        </w:rPr>
        <w:t>Если мы сегодня не научим детей правилам экологически грамотного поведения, то завтра нас ждут новые экологические катастрофы.</w:t>
      </w:r>
    </w:p>
    <w:p w14:paraId="4E052547" w14:textId="77777777" w:rsidR="00193836" w:rsidRPr="00DD16D4" w:rsidRDefault="00193836" w:rsidP="00DD16D4">
      <w:pPr>
        <w:pStyle w:val="a6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6D4">
        <w:rPr>
          <w:rFonts w:ascii="Times New Roman" w:hAnsi="Times New Roman" w:cs="Times New Roman"/>
          <w:sz w:val="28"/>
          <w:szCs w:val="28"/>
        </w:rPr>
        <w:t>Экологическое воспитание, образование, охрана окружающей среды, обеспечение экологической безопасности в духе устойчивого развития - это последовательные этапы процесса, направленного на будущее.</w:t>
      </w:r>
    </w:p>
    <w:p w14:paraId="3673F41A" w14:textId="77777777" w:rsidR="00193836" w:rsidRPr="00DD16D4" w:rsidRDefault="00193836" w:rsidP="00DD16D4">
      <w:pPr>
        <w:pStyle w:val="a6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6D4">
        <w:rPr>
          <w:rFonts w:ascii="Times New Roman" w:hAnsi="Times New Roman" w:cs="Times New Roman"/>
          <w:sz w:val="28"/>
          <w:szCs w:val="28"/>
        </w:rPr>
        <w:t>Наше благополучие завтра полностью зависит от усилий, которые мы предпринимаем сегодня.</w:t>
      </w:r>
    </w:p>
    <w:p w14:paraId="19686516" w14:textId="77777777" w:rsidR="00193836" w:rsidRDefault="00193836" w:rsidP="001C4D9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4FAB616" w14:textId="77777777" w:rsidR="0076768B" w:rsidRDefault="0076768B" w:rsidP="001C4D9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1285391" w14:textId="77777777" w:rsidR="0076768B" w:rsidRDefault="0076768B" w:rsidP="001C4D9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31AB8E4" w14:textId="77777777" w:rsidR="0076768B" w:rsidRDefault="0076768B" w:rsidP="001C4D9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333ED26" w14:textId="77777777" w:rsidR="0076768B" w:rsidRPr="00645D9B" w:rsidRDefault="0076768B" w:rsidP="001C4D9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A1DC16A" w14:textId="77777777" w:rsidR="00193836" w:rsidRPr="00645D9B" w:rsidRDefault="00193836" w:rsidP="007676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D9B">
        <w:rPr>
          <w:rFonts w:ascii="Times New Roman" w:hAnsi="Times New Roman" w:cs="Times New Roman"/>
          <w:b/>
          <w:sz w:val="28"/>
          <w:szCs w:val="28"/>
        </w:rPr>
        <w:t>Ресурсы:</w:t>
      </w:r>
    </w:p>
    <w:p w14:paraId="5FD083FE" w14:textId="77777777" w:rsidR="0014595F" w:rsidRDefault="00274484" w:rsidP="001459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48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A68190" w14:textId="26A5C3DD" w:rsidR="00D03236" w:rsidRPr="0014595F" w:rsidRDefault="0014595F" w:rsidP="001459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5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4595F">
        <w:rPr>
          <w:rFonts w:ascii="Times New Roman" w:hAnsi="Times New Roman" w:cs="Times New Roman"/>
          <w:sz w:val="28"/>
          <w:szCs w:val="28"/>
        </w:rPr>
        <w:t>1</w:t>
      </w:r>
      <w:r w:rsidR="00D03236" w:rsidRPr="00D03236">
        <w:rPr>
          <w:rFonts w:ascii="Georgia" w:eastAsia="Times New Roman" w:hAnsi="Georgia" w:cs="Times New Roman"/>
          <w:color w:val="000000"/>
          <w:kern w:val="36"/>
          <w:sz w:val="43"/>
          <w:szCs w:val="43"/>
        </w:rPr>
        <w:t xml:space="preserve"> </w:t>
      </w:r>
      <w:r w:rsidR="00D03236" w:rsidRPr="00D0323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Цель 15 в области устойчивого развития.</w:t>
      </w:r>
    </w:p>
    <w:p w14:paraId="7CF15B9E" w14:textId="24353348" w:rsidR="00D03236" w:rsidRDefault="00920568" w:rsidP="00D03236">
      <w:hyperlink r:id="rId6" w:history="1">
        <w:r w:rsidR="0014595F" w:rsidRPr="00D31131">
          <w:rPr>
            <w:rStyle w:val="a5"/>
            <w:rFonts w:ascii="Times New Roman" w:hAnsi="Times New Roman" w:cs="Times New Roman"/>
            <w:sz w:val="28"/>
            <w:szCs w:val="28"/>
          </w:rPr>
          <w:t>https://tr-page.yandex.ru/translate?lang=en-</w:t>
        </w:r>
        <w:r w:rsidR="0014595F" w:rsidRPr="00D31131">
          <w:rPr>
            <w:rStyle w:val="a5"/>
          </w:rPr>
          <w:t>ru&amp;url=https%3A%2F%2Fen.wikipedia.org%2Fwiki%2FGoal_15</w:t>
        </w:r>
      </w:hyperlink>
    </w:p>
    <w:p w14:paraId="75AE1AFF" w14:textId="13FE8184" w:rsidR="0014595F" w:rsidRPr="0014595F" w:rsidRDefault="0014595F" w:rsidP="0014595F">
      <w:pPr>
        <w:rPr>
          <w:rFonts w:ascii="Times New Roman" w:hAnsi="Times New Roman" w:cs="Times New Roman"/>
          <w:sz w:val="28"/>
          <w:szCs w:val="28"/>
        </w:rPr>
      </w:pPr>
      <w:r w:rsidRPr="00537C85">
        <w:rPr>
          <w:sz w:val="28"/>
          <w:szCs w:val="28"/>
        </w:rPr>
        <w:t>1</w:t>
      </w:r>
      <w:r w:rsidRPr="0014595F">
        <w:rPr>
          <w:sz w:val="28"/>
          <w:szCs w:val="28"/>
        </w:rPr>
        <w:t xml:space="preserve">.2 Раздел III. Экологическое просвещение, экологическое образование и </w:t>
      </w:r>
      <w:r w:rsidRPr="0014595F">
        <w:rPr>
          <w:rFonts w:ascii="Times New Roman" w:hAnsi="Times New Roman" w:cs="Times New Roman"/>
          <w:sz w:val="28"/>
          <w:szCs w:val="28"/>
        </w:rPr>
        <w:t>формирование экологической культуры на территории Санкт-Петербурга</w:t>
      </w:r>
    </w:p>
    <w:p w14:paraId="5303791A" w14:textId="6E632156" w:rsidR="0014595F" w:rsidRDefault="0014595F" w:rsidP="001459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14595F">
        <w:rPr>
          <w:rFonts w:ascii="Times New Roman" w:hAnsi="Times New Roman" w:cs="Times New Roman"/>
          <w:sz w:val="28"/>
          <w:szCs w:val="28"/>
        </w:rPr>
        <w:t>Статья 5. Основные задачи экологического просвещения, экологического образования и формирования экологической культуры на территории Санкт-Петербурга</w:t>
      </w:r>
    </w:p>
    <w:p w14:paraId="55C33409" w14:textId="499BC98E" w:rsidR="0014595F" w:rsidRPr="00274484" w:rsidRDefault="0014595F" w:rsidP="001459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8F77AC">
        <w:rPr>
          <w:rFonts w:ascii="Times New Roman" w:hAnsi="Times New Roman" w:cs="Times New Roman"/>
          <w:sz w:val="28"/>
          <w:szCs w:val="28"/>
        </w:rPr>
        <w:t>[1]</w:t>
      </w:r>
      <w:r>
        <w:rPr>
          <w:rFonts w:ascii="Times New Roman" w:hAnsi="Times New Roman" w:cs="Times New Roman"/>
          <w:sz w:val="28"/>
          <w:szCs w:val="28"/>
        </w:rPr>
        <w:t xml:space="preserve"> «М</w:t>
      </w:r>
      <w:r w:rsidRPr="008F77AC">
        <w:rPr>
          <w:rFonts w:ascii="Times New Roman" w:hAnsi="Times New Roman" w:cs="Times New Roman"/>
          <w:sz w:val="28"/>
          <w:szCs w:val="28"/>
        </w:rPr>
        <w:t>етодические рекомендации для руководителей образовательных организаций по реализации экологического образования с целью формирования экологической культуры обучающихся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F77AC">
        <w:rPr>
          <w:rFonts w:ascii="Times New Roman" w:hAnsi="Times New Roman" w:cs="Times New Roman"/>
          <w:sz w:val="24"/>
          <w:szCs w:val="28"/>
        </w:rPr>
        <w:t xml:space="preserve"> </w:t>
      </w:r>
      <w:r w:rsidRPr="00274484">
        <w:rPr>
          <w:rFonts w:ascii="Times New Roman" w:hAnsi="Times New Roman" w:cs="Times New Roman"/>
          <w:sz w:val="28"/>
          <w:szCs w:val="28"/>
        </w:rPr>
        <w:t xml:space="preserve">Под редакцией </w:t>
      </w:r>
      <w:proofErr w:type="spellStart"/>
      <w:r w:rsidRPr="00274484">
        <w:rPr>
          <w:rFonts w:ascii="Times New Roman" w:hAnsi="Times New Roman" w:cs="Times New Roman"/>
          <w:sz w:val="28"/>
          <w:szCs w:val="28"/>
        </w:rPr>
        <w:t>Захлебног</w:t>
      </w:r>
      <w:proofErr w:type="spellEnd"/>
      <w:r w:rsidRPr="0014595F">
        <w:t xml:space="preserve"> </w:t>
      </w:r>
      <w:proofErr w:type="spellStart"/>
      <w:r w:rsidRPr="0014595F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>Н.</w:t>
      </w:r>
      <w:r w:rsidRPr="00274484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274484">
        <w:rPr>
          <w:rFonts w:ascii="Times New Roman" w:hAnsi="Times New Roman" w:cs="Times New Roman"/>
          <w:sz w:val="28"/>
          <w:szCs w:val="28"/>
        </w:rPr>
        <w:t xml:space="preserve"> 101000, г. Москва, ул. Жуковского, д.16 Центр редакционно-издательской деятельности ФГБНУ ИСРО РАО </w:t>
      </w:r>
    </w:p>
    <w:p w14:paraId="03601473" w14:textId="77777777" w:rsidR="0014595F" w:rsidRDefault="0014595F" w:rsidP="00274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292A19" w14:textId="4E57BF20" w:rsidR="00274484" w:rsidRPr="00274484" w:rsidRDefault="0014595F" w:rsidP="00274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r w:rsidR="00D03236">
        <w:rPr>
          <w:rFonts w:ascii="Times New Roman" w:hAnsi="Times New Roman" w:cs="Times New Roman"/>
          <w:sz w:val="28"/>
          <w:szCs w:val="28"/>
        </w:rPr>
        <w:t>.</w:t>
      </w:r>
      <w:r w:rsidR="00274484" w:rsidRPr="00274484">
        <w:rPr>
          <w:rFonts w:ascii="Times New Roman" w:hAnsi="Times New Roman" w:cs="Times New Roman"/>
          <w:sz w:val="28"/>
          <w:szCs w:val="28"/>
        </w:rPr>
        <w:t>ЭКОЛОГИЯ  153</w:t>
      </w:r>
      <w:proofErr w:type="gramEnd"/>
      <w:r w:rsidR="00274484" w:rsidRPr="00274484">
        <w:rPr>
          <w:rFonts w:ascii="Times New Roman" w:hAnsi="Times New Roman" w:cs="Times New Roman"/>
          <w:sz w:val="28"/>
          <w:szCs w:val="28"/>
        </w:rPr>
        <w:t xml:space="preserve"> Млекопитающие Балтийского моря. Проблема их сохранения Руденко Г.Е. г. Калининград, МАОУ лицея № 49 им. В. Бусловского, 4 «В» класс Научный руководитель: Коржова Л.Р., учитель начальных классов, г. Калининград, МАОУ лицея № 49 им. В. Бусловского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5</w:t>
      </w:r>
      <w:r w:rsidR="00274484" w:rsidRPr="00274484">
        <w:rPr>
          <w:rFonts w:ascii="Times New Roman" w:hAnsi="Times New Roman" w:cs="Times New Roman"/>
          <w:sz w:val="28"/>
          <w:szCs w:val="28"/>
        </w:rPr>
        <w:t>.</w:t>
      </w:r>
      <w:r w:rsidR="002744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4484" w:rsidRPr="00274484">
        <w:rPr>
          <w:rFonts w:ascii="Times New Roman" w:hAnsi="Times New Roman" w:cs="Times New Roman"/>
          <w:sz w:val="28"/>
          <w:szCs w:val="28"/>
        </w:rPr>
        <w:t>Айрапетьянц</w:t>
      </w:r>
      <w:proofErr w:type="spellEnd"/>
      <w:r w:rsidR="00274484" w:rsidRPr="00274484">
        <w:rPr>
          <w:rFonts w:ascii="Times New Roman" w:hAnsi="Times New Roman" w:cs="Times New Roman"/>
          <w:sz w:val="28"/>
          <w:szCs w:val="28"/>
        </w:rPr>
        <w:t xml:space="preserve"> А.Э, Веревкин М.В., Фокин И.М. Балтийская кольчатая нерпа/ Красная книга природы Санкт-Петербурга. Отв. ред. Носков</w:t>
      </w:r>
      <w:r w:rsidR="008F77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77AC">
        <w:rPr>
          <w:rFonts w:ascii="Times New Roman" w:hAnsi="Times New Roman" w:cs="Times New Roman"/>
          <w:sz w:val="28"/>
          <w:szCs w:val="28"/>
        </w:rPr>
        <w:t>Г.А.</w:t>
      </w:r>
      <w:r w:rsidR="00274484" w:rsidRPr="0027448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74484" w:rsidRPr="00274484">
        <w:rPr>
          <w:rFonts w:ascii="Times New Roman" w:hAnsi="Times New Roman" w:cs="Times New Roman"/>
          <w:sz w:val="28"/>
          <w:szCs w:val="28"/>
        </w:rPr>
        <w:t xml:space="preserve"> — СПб: АНО НПО "Профессионал", 2004. — 95-96 с.                                                                                                                </w:t>
      </w:r>
    </w:p>
    <w:p w14:paraId="52F7D11E" w14:textId="77777777" w:rsidR="0014595F" w:rsidRDefault="0014595F" w:rsidP="00274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F01465" w14:textId="00558B2B" w:rsidR="00324D0A" w:rsidRDefault="0014595F" w:rsidP="00274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24D0A">
        <w:rPr>
          <w:rFonts w:ascii="Times New Roman" w:hAnsi="Times New Roman" w:cs="Times New Roman"/>
          <w:sz w:val="28"/>
          <w:szCs w:val="28"/>
        </w:rPr>
        <w:t>.</w:t>
      </w:r>
      <w:r w:rsidR="00324D0A" w:rsidRPr="00324D0A">
        <w:rPr>
          <w:rFonts w:ascii="Times New Roman" w:hAnsi="Times New Roman" w:cs="Times New Roman"/>
          <w:sz w:val="28"/>
          <w:szCs w:val="28"/>
        </w:rPr>
        <w:t>https://parkladoga.ru/press/articles/zhivotnyy-mir/o-ladozhskoy-nerpe/?ysclid=luzx9l9tj2519723736</w:t>
      </w:r>
    </w:p>
    <w:p w14:paraId="458CC9E4" w14:textId="7A14EDB4" w:rsidR="00D03236" w:rsidRDefault="0014595F" w:rsidP="00274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  <w:r w:rsidR="00D03236">
        <w:rPr>
          <w:rFonts w:ascii="Times New Roman" w:hAnsi="Times New Roman" w:cs="Times New Roman"/>
          <w:sz w:val="28"/>
          <w:szCs w:val="28"/>
        </w:rPr>
        <w:t>5</w:t>
      </w:r>
      <w:r w:rsidR="00CA05CB">
        <w:rPr>
          <w:rFonts w:ascii="Times New Roman" w:hAnsi="Times New Roman" w:cs="Times New Roman"/>
          <w:sz w:val="28"/>
          <w:szCs w:val="28"/>
        </w:rPr>
        <w:t>ы</w:t>
      </w:r>
      <w:r w:rsidR="00834C07">
        <w:rPr>
          <w:rFonts w:ascii="Times New Roman" w:hAnsi="Times New Roman" w:cs="Times New Roman"/>
          <w:sz w:val="28"/>
          <w:szCs w:val="28"/>
        </w:rPr>
        <w:t>цццц</w:t>
      </w:r>
      <w:r w:rsidR="00D03236">
        <w:rPr>
          <w:rFonts w:ascii="Times New Roman" w:hAnsi="Times New Roman" w:cs="Times New Roman"/>
          <w:sz w:val="28"/>
          <w:szCs w:val="28"/>
        </w:rPr>
        <w:t>.</w:t>
      </w:r>
      <w:r w:rsidR="00D03236" w:rsidRPr="00D03236">
        <w:rPr>
          <w:rFonts w:ascii="Times New Roman" w:hAnsi="Times New Roman" w:cs="Times New Roman"/>
          <w:sz w:val="28"/>
          <w:szCs w:val="28"/>
        </w:rPr>
        <w:t>https://sigmaearth.com/ru/%D1%86%D0%B5%D0%BB%D0%B8-%D1%83%D1%81%D1%82%D0%BE%D0%B9%D1%87%D0%B8%D0%B2%D0%BE%D0%B3%D0%BE-%D1%80%D0%B0%D0%B7%D0%B2%D0%B8%D1%82%D0%B8%D1%8F-2030/</w:t>
      </w:r>
    </w:p>
    <w:p w14:paraId="335767D2" w14:textId="452A0A7E" w:rsidR="00274484" w:rsidRPr="00274484" w:rsidRDefault="00274484" w:rsidP="00274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484">
        <w:rPr>
          <w:rFonts w:ascii="Times New Roman" w:hAnsi="Times New Roman" w:cs="Times New Roman"/>
          <w:sz w:val="28"/>
          <w:szCs w:val="28"/>
        </w:rPr>
        <w:t>URL: https://moluch.ru/archive/181/46574/ (дата обращения: 13.04.2024).</w:t>
      </w:r>
    </w:p>
    <w:p w14:paraId="3B36BC3B" w14:textId="77777777" w:rsidR="00274484" w:rsidRPr="00274484" w:rsidRDefault="00920568" w:rsidP="00274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http://balticseal.org</w:t>
        </w:r>
      </w:hyperlink>
    </w:p>
    <w:p w14:paraId="3DDFEE36" w14:textId="77777777" w:rsidR="00274484" w:rsidRPr="00274484" w:rsidRDefault="00920568" w:rsidP="00274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https://infourok.ru/spasenie-baltiyskoy-kolchatoy-nerpi-1973164.html</w:t>
        </w:r>
      </w:hyperlink>
    </w:p>
    <w:p w14:paraId="52C27218" w14:textId="77777777" w:rsidR="00274484" w:rsidRPr="00274484" w:rsidRDefault="00920568" w:rsidP="00274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9"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https://ru.wikiversity.org/wiki/ HYPERLINK "https://ru.wikiversity.org/wiki/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Красная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_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книга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_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или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_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возьмем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_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под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_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защиту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_(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проект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)"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Красная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_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книга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_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или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_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возьмем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_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под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_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защиту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_(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проект</w:t>
        </w:r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)</w:t>
        </w:r>
      </w:hyperlink>
    </w:p>
    <w:p w14:paraId="089FF2D1" w14:textId="77777777" w:rsidR="00274484" w:rsidRPr="00D51A97" w:rsidRDefault="00920568" w:rsidP="00274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10">
        <w:r w:rsidR="00274484" w:rsidRPr="002744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https://www.spb.kp.ru/daily/26764/3795672/</w:t>
        </w:r>
      </w:hyperlink>
    </w:p>
    <w:p w14:paraId="7B32E535" w14:textId="77777777" w:rsidR="00274484" w:rsidRPr="00D51A97" w:rsidRDefault="00274484" w:rsidP="00274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A9025AD" w14:textId="77777777" w:rsidR="00274484" w:rsidRPr="00274484" w:rsidRDefault="00274484" w:rsidP="00274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7024EC4" w14:textId="77777777" w:rsidR="00193836" w:rsidRPr="00D51A97" w:rsidRDefault="00193836" w:rsidP="00193836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E9484C6" w14:textId="77777777" w:rsidR="00274484" w:rsidRPr="00D51A97" w:rsidRDefault="00274484" w:rsidP="00193836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52B69C63" w14:textId="77777777" w:rsidR="00274484" w:rsidRPr="00D51A97" w:rsidRDefault="00274484" w:rsidP="00193836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429A5091" w14:textId="77777777" w:rsidR="00274484" w:rsidRPr="00D51A97" w:rsidRDefault="00274484" w:rsidP="00193836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351192E8" w14:textId="77777777" w:rsidR="00274484" w:rsidRPr="00D51A97" w:rsidRDefault="00274484" w:rsidP="00193836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6D67591" w14:textId="77777777" w:rsidR="00324D0A" w:rsidRPr="00537C85" w:rsidRDefault="00324D0A" w:rsidP="00193836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84E24E5" w14:textId="77777777" w:rsidR="00324D0A" w:rsidRPr="00537C85" w:rsidRDefault="00324D0A" w:rsidP="00193836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E3DAC03" w14:textId="4C69221A" w:rsidR="00193836" w:rsidRDefault="00193836" w:rsidP="00193836">
      <w:pPr>
        <w:rPr>
          <w:rFonts w:ascii="Times New Roman" w:hAnsi="Times New Roman" w:cs="Times New Roman"/>
          <w:sz w:val="28"/>
          <w:szCs w:val="28"/>
        </w:rPr>
      </w:pPr>
      <w:r w:rsidRPr="00274484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Pr="00645D9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EA6952" w14:textId="77777777" w:rsidR="00324D0A" w:rsidRDefault="00324D0A" w:rsidP="00326A5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F77417F" w14:textId="68EA6325" w:rsidR="00847851" w:rsidRPr="00847851" w:rsidRDefault="00193836" w:rsidP="00326A55">
      <w:pPr>
        <w:jc w:val="both"/>
        <w:rPr>
          <w:rFonts w:ascii="Times New Roman" w:hAnsi="Times New Roman" w:cs="Times New Roman"/>
          <w:sz w:val="32"/>
          <w:szCs w:val="32"/>
        </w:rPr>
      </w:pPr>
      <w:r w:rsidRPr="00847851">
        <w:rPr>
          <w:rFonts w:ascii="Times New Roman" w:hAnsi="Times New Roman" w:cs="Times New Roman"/>
          <w:sz w:val="28"/>
          <w:szCs w:val="28"/>
        </w:rPr>
        <w:t>1</w:t>
      </w:r>
      <w:r w:rsidR="00847851" w:rsidRPr="00847851">
        <w:rPr>
          <w:rFonts w:ascii="Times New Roman" w:hAnsi="Times New Roman" w:cs="Times New Roman"/>
          <w:sz w:val="28"/>
          <w:szCs w:val="28"/>
        </w:rPr>
        <w:t>.</w:t>
      </w:r>
      <w:r w:rsidR="00847851" w:rsidRPr="00847851"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r w:rsidR="00847851" w:rsidRPr="00847851">
        <w:rPr>
          <w:rFonts w:ascii="Times New Roman" w:hAnsi="Times New Roman" w:cs="Times New Roman"/>
          <w:b/>
          <w:bCs/>
          <w:color w:val="222222"/>
          <w:sz w:val="32"/>
          <w:szCs w:val="32"/>
          <w:shd w:val="clear" w:color="auto" w:fill="FFFFFF"/>
        </w:rPr>
        <w:t>Цель 15 в области устойчивого развития</w:t>
      </w:r>
      <w:r w:rsidR="00847851" w:rsidRPr="0084785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 </w:t>
      </w:r>
      <w:proofErr w:type="gramStart"/>
      <w:r w:rsidR="00847851" w:rsidRPr="0084785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( </w:t>
      </w:r>
      <w:r w:rsidR="00847851" w:rsidRPr="00847851">
        <w:rPr>
          <w:rFonts w:ascii="Times New Roman" w:hAnsi="Times New Roman" w:cs="Times New Roman"/>
          <w:b/>
          <w:bCs/>
          <w:color w:val="222222"/>
          <w:sz w:val="32"/>
          <w:szCs w:val="32"/>
          <w:shd w:val="clear" w:color="auto" w:fill="FFFFFF"/>
        </w:rPr>
        <w:t>ЦУР</w:t>
      </w:r>
      <w:proofErr w:type="gramEnd"/>
      <w:r w:rsidR="00847851" w:rsidRPr="00847851">
        <w:rPr>
          <w:rFonts w:ascii="Times New Roman" w:hAnsi="Times New Roman" w:cs="Times New Roman"/>
          <w:b/>
          <w:bCs/>
          <w:color w:val="222222"/>
          <w:sz w:val="32"/>
          <w:szCs w:val="32"/>
          <w:shd w:val="clear" w:color="auto" w:fill="FFFFFF"/>
        </w:rPr>
        <w:t xml:space="preserve"> 15</w:t>
      </w:r>
      <w:r w:rsidR="00847851" w:rsidRPr="0084785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 или </w:t>
      </w:r>
      <w:r w:rsidR="00847851" w:rsidRPr="00847851">
        <w:rPr>
          <w:rFonts w:ascii="Times New Roman" w:hAnsi="Times New Roman" w:cs="Times New Roman"/>
          <w:b/>
          <w:bCs/>
          <w:color w:val="222222"/>
          <w:sz w:val="32"/>
          <w:szCs w:val="32"/>
          <w:shd w:val="clear" w:color="auto" w:fill="FFFFFF"/>
        </w:rPr>
        <w:t>Глобальная цель 15</w:t>
      </w:r>
      <w:r w:rsidR="00847851" w:rsidRPr="0084785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 ) - это «Жизнь на суше»</w:t>
      </w:r>
    </w:p>
    <w:p w14:paraId="1EFCF836" w14:textId="7DA9A04A" w:rsidR="00193836" w:rsidRPr="00847851" w:rsidRDefault="00193836" w:rsidP="00326A55">
      <w:pPr>
        <w:jc w:val="both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  <w:r w:rsidRPr="00847851">
        <w:rPr>
          <w:rFonts w:ascii="Times New Roman" w:hAnsi="Times New Roman" w:cs="Times New Roman"/>
          <w:sz w:val="28"/>
          <w:szCs w:val="28"/>
        </w:rPr>
        <w:t xml:space="preserve"> «Одна из </w:t>
      </w:r>
      <w:r w:rsidRPr="00847851">
        <w:rPr>
          <w:rFonts w:ascii="Times New Roman" w:hAnsi="Times New Roman" w:cs="Times New Roman"/>
          <w:b/>
          <w:bCs/>
          <w:sz w:val="28"/>
          <w:szCs w:val="28"/>
        </w:rPr>
        <w:t>17 </w:t>
      </w:r>
      <w:hyperlink r:id="rId11">
        <w:r w:rsidRPr="00847851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Целей устойчивого развития,</w:t>
        </w:r>
      </w:hyperlink>
      <w:r w:rsidRPr="00847851">
        <w:rPr>
          <w:rFonts w:ascii="Times New Roman" w:hAnsi="Times New Roman" w:cs="Times New Roman"/>
          <w:sz w:val="28"/>
          <w:szCs w:val="28"/>
        </w:rPr>
        <w:t> установленных </w:t>
      </w:r>
      <w:hyperlink r:id="rId12">
        <w:r w:rsidRPr="0084785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Организацией Объединенных Наций</w:t>
        </w:r>
      </w:hyperlink>
      <w:r w:rsidRPr="00326A55">
        <w:rPr>
          <w:rFonts w:ascii="Times New Roman" w:hAnsi="Times New Roman" w:cs="Times New Roman"/>
          <w:sz w:val="28"/>
          <w:szCs w:val="28"/>
        </w:rPr>
        <w:t xml:space="preserve"> в 2015 году, официальная формулировка такова: </w:t>
      </w:r>
      <w:r w:rsidRPr="00847851">
        <w:rPr>
          <w:rFonts w:ascii="Times New Roman" w:hAnsi="Times New Roman" w:cs="Times New Roman"/>
          <w:b/>
          <w:bCs/>
          <w:sz w:val="28"/>
          <w:szCs w:val="28"/>
        </w:rPr>
        <w:t>"Защищать, восстанавливать и поощрять устойчивое использование наземных экосистем, неистощительно управлять </w:t>
      </w:r>
      <w:hyperlink r:id="rId13">
        <w:r w:rsidRPr="00847851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лесами</w:t>
        </w:r>
      </w:hyperlink>
      <w:r w:rsidRPr="00847851">
        <w:rPr>
          <w:rFonts w:ascii="Times New Roman" w:hAnsi="Times New Roman" w:cs="Times New Roman"/>
          <w:b/>
          <w:bCs/>
          <w:sz w:val="28"/>
          <w:szCs w:val="28"/>
        </w:rPr>
        <w:t>, бороться с </w:t>
      </w:r>
      <w:hyperlink r:id="rId14">
        <w:r w:rsidRPr="00847851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опустыниванием</w:t>
        </w:r>
      </w:hyperlink>
      <w:r w:rsidRPr="00847851">
        <w:rPr>
          <w:rFonts w:ascii="Times New Roman" w:hAnsi="Times New Roman" w:cs="Times New Roman"/>
          <w:b/>
          <w:bCs/>
          <w:sz w:val="28"/>
          <w:szCs w:val="28"/>
        </w:rPr>
        <w:t>, остановить и обратить вспять </w:t>
      </w:r>
      <w:hyperlink r:id="rId15">
        <w:r w:rsidRPr="00847851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деградацию земель</w:t>
        </w:r>
      </w:hyperlink>
      <w:r w:rsidRPr="00847851">
        <w:rPr>
          <w:rFonts w:ascii="Times New Roman" w:hAnsi="Times New Roman" w:cs="Times New Roman"/>
          <w:b/>
          <w:bCs/>
          <w:sz w:val="28"/>
          <w:szCs w:val="28"/>
        </w:rPr>
        <w:t> и утрату </w:t>
      </w:r>
      <w:hyperlink r:id="rId16">
        <w:r w:rsidRPr="00847851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биоразнообразия</w:t>
        </w:r>
      </w:hyperlink>
      <w:r w:rsidRPr="00847851">
        <w:rPr>
          <w:rFonts w:ascii="Times New Roman" w:hAnsi="Times New Roman" w:cs="Times New Roman"/>
          <w:b/>
          <w:bCs/>
          <w:sz w:val="28"/>
          <w:szCs w:val="28"/>
        </w:rPr>
        <w:t>".</w:t>
      </w:r>
    </w:p>
    <w:p w14:paraId="69CAF2AD" w14:textId="77777777" w:rsidR="00193836" w:rsidRPr="00326A55" w:rsidRDefault="00193836" w:rsidP="00326A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6A55">
        <w:rPr>
          <w:rFonts w:ascii="Times New Roman" w:hAnsi="Times New Roman" w:cs="Times New Roman"/>
          <w:sz w:val="28"/>
          <w:szCs w:val="28"/>
        </w:rPr>
        <w:t>Девять </w:t>
      </w:r>
      <w:r w:rsidRPr="00326A55">
        <w:rPr>
          <w:rFonts w:ascii="Times New Roman" w:hAnsi="Times New Roman" w:cs="Times New Roman"/>
          <w:i/>
          <w:sz w:val="28"/>
          <w:szCs w:val="28"/>
        </w:rPr>
        <w:t>конечных целей</w:t>
      </w:r>
      <w:r w:rsidRPr="00326A55">
        <w:rPr>
          <w:rFonts w:ascii="Times New Roman" w:hAnsi="Times New Roman" w:cs="Times New Roman"/>
          <w:sz w:val="28"/>
          <w:szCs w:val="28"/>
        </w:rPr>
        <w:t> включают: сохранение и восстановление наземных и пресноводных </w:t>
      </w:r>
      <w:hyperlink r:id="rId17">
        <w:r w:rsidRPr="00326A5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экосистем</w:t>
        </w:r>
      </w:hyperlink>
      <w:r w:rsidRPr="00326A55">
        <w:rPr>
          <w:rFonts w:ascii="Times New Roman" w:hAnsi="Times New Roman" w:cs="Times New Roman"/>
          <w:sz w:val="28"/>
          <w:szCs w:val="28"/>
        </w:rPr>
        <w:t>; прекращение </w:t>
      </w:r>
      <w:hyperlink r:id="rId18">
        <w:r w:rsidRPr="00326A5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обезлесения</w:t>
        </w:r>
      </w:hyperlink>
      <w:r w:rsidRPr="00326A55">
        <w:rPr>
          <w:rFonts w:ascii="Times New Roman" w:hAnsi="Times New Roman" w:cs="Times New Roman"/>
          <w:sz w:val="28"/>
          <w:szCs w:val="28"/>
        </w:rPr>
        <w:t> и восстановление деградированных лесов; прекращение </w:t>
      </w:r>
      <w:hyperlink r:id="rId19">
        <w:r w:rsidRPr="00326A5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опустынивания</w:t>
        </w:r>
      </w:hyperlink>
      <w:r w:rsidRPr="00326A55">
        <w:rPr>
          <w:rFonts w:ascii="Times New Roman" w:hAnsi="Times New Roman" w:cs="Times New Roman"/>
          <w:sz w:val="28"/>
          <w:szCs w:val="28"/>
        </w:rPr>
        <w:t> и восстановление деградированных земель; обеспечение сохранения горных экосистем, защита </w:t>
      </w:r>
      <w:hyperlink r:id="rId20">
        <w:r w:rsidRPr="00326A5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биоразнообразия</w:t>
        </w:r>
      </w:hyperlink>
      <w:r w:rsidRPr="00326A55">
        <w:rPr>
          <w:rFonts w:ascii="Times New Roman" w:hAnsi="Times New Roman" w:cs="Times New Roman"/>
          <w:sz w:val="28"/>
          <w:szCs w:val="28"/>
        </w:rPr>
        <w:t> и </w:t>
      </w:r>
      <w:hyperlink r:id="rId21">
        <w:r w:rsidRPr="00326A5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естественной среды обитания</w:t>
        </w:r>
      </w:hyperlink>
      <w:r w:rsidRPr="00326A55">
        <w:rPr>
          <w:rFonts w:ascii="Times New Roman" w:hAnsi="Times New Roman" w:cs="Times New Roman"/>
          <w:sz w:val="28"/>
          <w:szCs w:val="28"/>
        </w:rPr>
        <w:t>; защита доступа к </w:t>
      </w:r>
      <w:hyperlink r:id="rId22">
        <w:r w:rsidRPr="00326A5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генетическим ресурсам</w:t>
        </w:r>
      </w:hyperlink>
      <w:r w:rsidRPr="00326A55">
        <w:rPr>
          <w:rFonts w:ascii="Times New Roman" w:hAnsi="Times New Roman" w:cs="Times New Roman"/>
          <w:sz w:val="28"/>
          <w:szCs w:val="28"/>
        </w:rPr>
        <w:t> и справедливое распределение выгод; искоренение </w:t>
      </w:r>
      <w:hyperlink r:id="rId23">
        <w:r w:rsidRPr="00326A5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браконьерства</w:t>
        </w:r>
      </w:hyperlink>
      <w:r w:rsidRPr="00326A55">
        <w:rPr>
          <w:rFonts w:ascii="Times New Roman" w:hAnsi="Times New Roman" w:cs="Times New Roman"/>
          <w:sz w:val="28"/>
          <w:szCs w:val="28"/>
        </w:rPr>
        <w:t> и незаконного оборота </w:t>
      </w:r>
      <w:hyperlink r:id="rId24">
        <w:r w:rsidRPr="00326A5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охраняемых видов</w:t>
        </w:r>
      </w:hyperlink>
      <w:r w:rsidRPr="00326A55">
        <w:rPr>
          <w:rFonts w:ascii="Times New Roman" w:hAnsi="Times New Roman" w:cs="Times New Roman"/>
          <w:sz w:val="28"/>
          <w:szCs w:val="28"/>
        </w:rPr>
        <w:t>; предотвращение </w:t>
      </w:r>
      <w:hyperlink r:id="rId25">
        <w:r w:rsidRPr="00326A5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инвазивных чужеродных видов</w:t>
        </w:r>
      </w:hyperlink>
      <w:r w:rsidRPr="00326A55">
        <w:rPr>
          <w:rFonts w:ascii="Times New Roman" w:hAnsi="Times New Roman" w:cs="Times New Roman"/>
          <w:sz w:val="28"/>
          <w:szCs w:val="28"/>
        </w:rPr>
        <w:t> на суше и в водных экосистемах; и интеграция экосистем и биоразнообразия в государственное планирование. Три </w:t>
      </w:r>
      <w:r w:rsidRPr="00326A55">
        <w:rPr>
          <w:rFonts w:ascii="Times New Roman" w:hAnsi="Times New Roman" w:cs="Times New Roman"/>
          <w:i/>
          <w:sz w:val="28"/>
          <w:szCs w:val="28"/>
        </w:rPr>
        <w:t>средства достижения цели</w:t>
      </w:r>
      <w:hyperlink r:id="rId26">
        <w:r w:rsidRPr="00326A5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vertAlign w:val="superscript"/>
          </w:rPr>
          <w:t>[2]</w:t>
        </w:r>
      </w:hyperlink>
      <w:r w:rsidRPr="00326A55">
        <w:rPr>
          <w:rFonts w:ascii="Times New Roman" w:hAnsi="Times New Roman" w:cs="Times New Roman"/>
          <w:sz w:val="28"/>
          <w:szCs w:val="28"/>
        </w:rPr>
        <w:t> включают: увеличение финансовых ресурсов для сохранения и устойчивого использования экосистем и биоразнообразия; финансирование и стимулирование </w:t>
      </w:r>
      <w:hyperlink r:id="rId27">
        <w:r w:rsidRPr="00326A5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устойчивого лесопользования</w:t>
        </w:r>
      </w:hyperlink>
      <w:r w:rsidRPr="00326A55">
        <w:rPr>
          <w:rFonts w:ascii="Times New Roman" w:hAnsi="Times New Roman" w:cs="Times New Roman"/>
          <w:sz w:val="28"/>
          <w:szCs w:val="28"/>
        </w:rPr>
        <w:t>; борьба с глобальным браконьерством и незаконным оборотом.</w:t>
      </w:r>
    </w:p>
    <w:p w14:paraId="29CCC67E" w14:textId="0A0994F0" w:rsidR="00193836" w:rsidRPr="00326A55" w:rsidRDefault="00193836" w:rsidP="00193836">
      <w:pPr>
        <w:rPr>
          <w:rFonts w:ascii="Times New Roman" w:hAnsi="Times New Roman" w:cs="Times New Roman"/>
          <w:b/>
          <w:sz w:val="28"/>
          <w:szCs w:val="28"/>
        </w:rPr>
      </w:pPr>
      <w:r w:rsidRPr="00274484">
        <w:rPr>
          <w:rFonts w:ascii="Times New Roman" w:hAnsi="Times New Roman" w:cs="Times New Roman"/>
          <w:b/>
          <w:sz w:val="28"/>
          <w:szCs w:val="28"/>
        </w:rPr>
        <w:t xml:space="preserve">Задача 15.5: Защита биоразнообразия и естественной среды </w:t>
      </w:r>
      <w:r w:rsidRPr="00326A55">
        <w:rPr>
          <w:rFonts w:ascii="Times New Roman" w:hAnsi="Times New Roman" w:cs="Times New Roman"/>
          <w:b/>
          <w:sz w:val="28"/>
          <w:szCs w:val="28"/>
        </w:rPr>
        <w:t>обитания</w:t>
      </w:r>
      <w:r w:rsidR="00847851">
        <w:rPr>
          <w:rFonts w:ascii="Times New Roman" w:hAnsi="Times New Roman" w:cs="Times New Roman"/>
          <w:sz w:val="28"/>
          <w:szCs w:val="28"/>
        </w:rPr>
        <w:t>.</w:t>
      </w:r>
    </w:p>
    <w:p w14:paraId="2FE79BFA" w14:textId="77777777" w:rsidR="00193836" w:rsidRPr="00326A55" w:rsidRDefault="00193836" w:rsidP="00463A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6A55">
        <w:rPr>
          <w:rFonts w:ascii="Times New Roman" w:hAnsi="Times New Roman" w:cs="Times New Roman"/>
          <w:sz w:val="28"/>
          <w:szCs w:val="28"/>
        </w:rPr>
        <w:t>Полное название задачи 15.5 таково: "Принять срочные и значительные меры для уменьшения деградации естественной среды обитания, остановить утрату </w:t>
      </w:r>
      <w:hyperlink r:id="rId28">
        <w:r w:rsidRPr="00326A5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биоразнообразия</w:t>
        </w:r>
      </w:hyperlink>
      <w:r w:rsidRPr="00326A55">
        <w:rPr>
          <w:rFonts w:ascii="Times New Roman" w:hAnsi="Times New Roman" w:cs="Times New Roman"/>
          <w:sz w:val="28"/>
          <w:szCs w:val="28"/>
        </w:rPr>
        <w:t> и к 2020 году защитить и предотвратить вымирание </w:t>
      </w:r>
      <w:hyperlink r:id="rId29">
        <w:r w:rsidRPr="00326A5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видов, находящихся под угрозой</w:t>
        </w:r>
      </w:hyperlink>
      <w:r w:rsidRPr="00326A55">
        <w:rPr>
          <w:rFonts w:ascii="Times New Roman" w:hAnsi="Times New Roman" w:cs="Times New Roman"/>
          <w:sz w:val="28"/>
          <w:szCs w:val="28"/>
        </w:rPr>
        <w:t>".</w:t>
      </w:r>
      <w:hyperlink r:id="rId30">
        <w:r w:rsidRPr="00326A5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vertAlign w:val="superscript"/>
          </w:rPr>
          <w:t>[1]</w:t>
        </w:r>
      </w:hyperlink>
    </w:p>
    <w:p w14:paraId="6357953E" w14:textId="77777777" w:rsidR="00193836" w:rsidRPr="00326A55" w:rsidRDefault="00193836" w:rsidP="00463AB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6A55">
        <w:rPr>
          <w:rFonts w:ascii="Times New Roman" w:hAnsi="Times New Roman" w:cs="Times New Roman"/>
          <w:sz w:val="28"/>
          <w:szCs w:val="28"/>
        </w:rPr>
        <w:t>У этой цели есть один показатель: показатель 15.5.1 является "</w:t>
      </w:r>
      <w:hyperlink r:id="rId31">
        <w:r w:rsidRPr="00326A5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Индексом красного списка</w:t>
        </w:r>
      </w:hyperlink>
      <w:r w:rsidRPr="00326A55">
        <w:rPr>
          <w:rFonts w:ascii="Times New Roman" w:hAnsi="Times New Roman" w:cs="Times New Roman"/>
          <w:sz w:val="28"/>
          <w:szCs w:val="28"/>
        </w:rPr>
        <w:t>".</w:t>
      </w:r>
      <w:hyperlink r:id="rId32">
        <w:r w:rsidRPr="00326A5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vertAlign w:val="superscript"/>
            <w:lang w:val="en-US"/>
          </w:rPr>
          <w:t>[ HYPERLINK "https://translated.turbopages.org/proxy_u/en-ru.ru.532e8dbd-660d0170-08d34483-74722d776562/https/en.wikipedia.org/wiki/Goal_15" HYPERLINK "https://translated.turbopages.org/proxy_u/en-ru.ru.532e8dbd-660d0170-08d34483-74722d776562/https/en.wikipedia.org/wiki/Goal_15" HYPERLINK "https://translated.turbopages.org/proxy_u/en-ru.ru.532e8dbd-660d0170-08d34483-74722d776562/https/en.wikipedia.org/wiki/Goal_15"5]</w:t>
        </w:r>
      </w:hyperlink>
    </w:p>
    <w:p w14:paraId="32055A0B" w14:textId="77777777" w:rsidR="00193836" w:rsidRPr="00326A55" w:rsidRDefault="00193836" w:rsidP="00463A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6A55">
        <w:rPr>
          <w:rFonts w:ascii="Times New Roman" w:hAnsi="Times New Roman" w:cs="Times New Roman"/>
          <w:sz w:val="28"/>
          <w:szCs w:val="28"/>
        </w:rPr>
        <w:t>В отчете за 2018 год говорилось, что "биоразнообразие должно учитываться во всех этих секторах и </w:t>
      </w:r>
      <w:hyperlink r:id="rId33">
        <w:r w:rsidRPr="00326A5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территориальное планирование</w:t>
        </w:r>
      </w:hyperlink>
      <w:r w:rsidRPr="00326A55">
        <w:rPr>
          <w:rFonts w:ascii="Times New Roman" w:hAnsi="Times New Roman" w:cs="Times New Roman"/>
          <w:sz w:val="28"/>
          <w:szCs w:val="28"/>
        </w:rPr>
        <w:t> должно быть соответствующим образом интегрировано".</w:t>
      </w:r>
      <w:hyperlink r:id="rId34">
        <w:r w:rsidRPr="00326A5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vertAlign w:val="superscript"/>
          </w:rPr>
          <w:t>[10]</w:t>
        </w:r>
      </w:hyperlink>
    </w:p>
    <w:p w14:paraId="125C2EC4" w14:textId="22711439" w:rsidR="00193836" w:rsidRPr="00463ABC" w:rsidRDefault="00193836" w:rsidP="00193836">
      <w:pPr>
        <w:rPr>
          <w:rFonts w:ascii="Times New Roman" w:hAnsi="Times New Roman" w:cs="Times New Roman"/>
          <w:b/>
          <w:sz w:val="28"/>
          <w:szCs w:val="28"/>
        </w:rPr>
      </w:pPr>
      <w:r w:rsidRPr="00847851">
        <w:rPr>
          <w:rFonts w:ascii="Times New Roman" w:hAnsi="Times New Roman" w:cs="Times New Roman"/>
          <w:b/>
          <w:sz w:val="28"/>
          <w:szCs w:val="28"/>
        </w:rPr>
        <w:lastRenderedPageBreak/>
        <w:t>Задача 15.7: Искоренить браконьерство и незаконный оборот охраняемых видов</w:t>
      </w:r>
      <w:r w:rsidR="009A4375">
        <w:rPr>
          <w:rFonts w:ascii="Times New Roman" w:hAnsi="Times New Roman" w:cs="Times New Roman"/>
          <w:sz w:val="28"/>
          <w:szCs w:val="28"/>
        </w:rPr>
        <w:t>.</w:t>
      </w:r>
    </w:p>
    <w:p w14:paraId="757AD5B7" w14:textId="77777777" w:rsidR="00193836" w:rsidRPr="00463ABC" w:rsidRDefault="00193836" w:rsidP="00463A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3ABC">
        <w:rPr>
          <w:rFonts w:ascii="Times New Roman" w:hAnsi="Times New Roman" w:cs="Times New Roman"/>
          <w:sz w:val="28"/>
          <w:szCs w:val="28"/>
        </w:rPr>
        <w:t>Полное название задачи 15.7 таково: "Принять срочные меры для прекращения </w:t>
      </w:r>
      <w:hyperlink r:id="rId35">
        <w:r w:rsidRPr="00463ABC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браконьерства</w:t>
        </w:r>
      </w:hyperlink>
      <w:r w:rsidRPr="00463ABC">
        <w:rPr>
          <w:rFonts w:ascii="Times New Roman" w:hAnsi="Times New Roman" w:cs="Times New Roman"/>
          <w:sz w:val="28"/>
          <w:szCs w:val="28"/>
        </w:rPr>
        <w:t> и незаконного оборота охраняемых видов флоры и фауны и удовлетворить как спрос, так и предложение незаконных продуктов дикой природы".</w:t>
      </w:r>
      <w:hyperlink r:id="rId36">
        <w:r w:rsidRPr="00463ABC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vertAlign w:val="superscript"/>
          </w:rPr>
          <w:t>[1]</w:t>
        </w:r>
      </w:hyperlink>
    </w:p>
    <w:p w14:paraId="0465B662" w14:textId="77777777" w:rsidR="00193836" w:rsidRPr="00463ABC" w:rsidRDefault="00193836" w:rsidP="00463AB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63ABC">
        <w:rPr>
          <w:rFonts w:ascii="Times New Roman" w:hAnsi="Times New Roman" w:cs="Times New Roman"/>
          <w:sz w:val="28"/>
          <w:szCs w:val="28"/>
        </w:rPr>
        <w:t>У этой цели есть один показатель: показатель 15.7.1 - это "Доля продаваемых диких животных, которые подверглись браконьерству или незаконному обороту".</w:t>
      </w:r>
      <w:hyperlink r:id="rId37">
        <w:r w:rsidRPr="00463ABC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vertAlign w:val="superscript"/>
            <w:lang w:val="en-US"/>
          </w:rPr>
          <w:t>[ HYPERLINK "https://translated.turbopages.org/proxy_u/en-ru.ru.532e8dbd-660d0170-08d34483-74722d776562/https/en.wikipedia.org/wiki/Goal_15" HYPERLINK "https://translated.turbopages.org/proxy_u/en-ru.ru.532e8dbd-660d0170-08d34483-74722d776562/https/en.wikipedia.org/wiki/Goal_15" HYPERLINK "https://translated.turbopages.org/proxy_u/en-ru.ru.532e8dbd-660d0170-08d34483-74722d776562/https/en.wikipedia.org/wiki/Goal_15"5]</w:t>
        </w:r>
      </w:hyperlink>
    </w:p>
    <w:p w14:paraId="4D128C77" w14:textId="77777777" w:rsidR="00193836" w:rsidRPr="00463ABC" w:rsidRDefault="00193836" w:rsidP="00463AB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63ABC">
        <w:rPr>
          <w:rFonts w:ascii="Times New Roman" w:hAnsi="Times New Roman" w:cs="Times New Roman"/>
          <w:sz w:val="28"/>
          <w:szCs w:val="28"/>
        </w:rPr>
        <w:t>В целом политика в области торговли дикими животными, стимулирующая устойчивое использование, как правило, оказывает более непосредственное положительное воздействие на популяции диких животных, чем прямые запреты на торговлю.</w:t>
      </w:r>
      <w:hyperlink r:id="rId38">
        <w:r w:rsidRPr="00463ABC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vertAlign w:val="superscript"/>
            <w:lang w:val="en-US"/>
          </w:rPr>
          <w:t>[ HYPERLINK "https://translated.turbopages.org/proxy_u/en-ru.ru.532e8dbd-660d0170-08d34483-74722d776562/https/en.wikipedia.org/wiki/Goal_15" HYPERLINK "https://translated.turbopages.org/proxy_u/en-ru.ru.532e8dbd-660d0170-08d34483-74722d776562/https/en.wikipedia.org/wiki/Goal_15" HYPERLINK "https://translated.turbopages.org/proxy_u/en-ru.ru.532e8dbd-660d0170-08d34483-74722d776562/https/en.wikipedia.org/wiki/Goal_15"11]</w:t>
        </w:r>
      </w:hyperlink>
    </w:p>
    <w:p w14:paraId="2E6288F6" w14:textId="514BD6D3" w:rsidR="00193836" w:rsidRPr="009A4375" w:rsidRDefault="00193836" w:rsidP="009A43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3ABC">
        <w:rPr>
          <w:rFonts w:ascii="Times New Roman" w:hAnsi="Times New Roman" w:cs="Times New Roman"/>
          <w:sz w:val="28"/>
          <w:szCs w:val="28"/>
        </w:rPr>
        <w:t>Данных по этому показателю пока нет.</w:t>
      </w:r>
      <w:r w:rsidR="009A4375" w:rsidRPr="009A43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4375">
        <w:rPr>
          <w:rFonts w:ascii="Times New Roman" w:hAnsi="Times New Roman" w:cs="Times New Roman"/>
          <w:b/>
          <w:sz w:val="28"/>
          <w:szCs w:val="28"/>
        </w:rPr>
        <w:t>Задача 15.a: Увеличить финансовые ресурсы для сохранения и устойчивого использования экосистем и биоразнообразия</w:t>
      </w:r>
      <w:r w:rsidR="009A4375">
        <w:rPr>
          <w:rFonts w:ascii="Times New Roman" w:hAnsi="Times New Roman" w:cs="Times New Roman"/>
          <w:sz w:val="28"/>
          <w:szCs w:val="28"/>
        </w:rPr>
        <w:t>.</w:t>
      </w:r>
    </w:p>
    <w:p w14:paraId="152CFFD0" w14:textId="77777777" w:rsidR="00193836" w:rsidRPr="00463ABC" w:rsidRDefault="00193836" w:rsidP="00463A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3ABC">
        <w:rPr>
          <w:rFonts w:ascii="Times New Roman" w:hAnsi="Times New Roman" w:cs="Times New Roman"/>
          <w:sz w:val="28"/>
          <w:szCs w:val="28"/>
        </w:rPr>
        <w:t>Общая официальная помощь в целях развития биоразнообразия в разбивке по получателям, OWID</w:t>
      </w:r>
      <w:hyperlink r:id="rId39">
        <w:r w:rsidRPr="00463ABC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vertAlign w:val="superscript"/>
          </w:rPr>
          <w:t>[5]</w:t>
        </w:r>
      </w:hyperlink>
    </w:p>
    <w:p w14:paraId="7A5E9C1C" w14:textId="77777777" w:rsidR="00193836" w:rsidRPr="00463ABC" w:rsidRDefault="00193836" w:rsidP="00463AB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63ABC">
        <w:rPr>
          <w:rFonts w:ascii="Times New Roman" w:hAnsi="Times New Roman" w:cs="Times New Roman"/>
          <w:sz w:val="28"/>
          <w:szCs w:val="28"/>
        </w:rPr>
        <w:t>Полное название задачи 15.a звучит так: "Мобилизовать и значительно увеличить финансовые ресурсы из всех источников для сохранения и устойчивого использования биоразнообразия и экосистем".</w:t>
      </w:r>
      <w:hyperlink r:id="rId40">
        <w:r w:rsidRPr="00463ABC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vertAlign w:val="superscript"/>
            <w:lang w:val="en-US"/>
          </w:rPr>
          <w:t>[ HYPERLINK "https://translated.turbopages.org/proxy_u/en-ru.ru.532e8dbd-660d0170-08d34483-74722d776562/https/en.wikipedia.org/wiki/Goal_15" HYPERLINK "https://translated.turbopages.org/proxy_u/en-ru.ru.532e8dbd-660d0170-08d34483-74722d776562/https/en.wikipedia.org/wiki/Goal_15" HYPERLINK "https://translated.turbopages.org/proxy_u/en-ru.ru.532e8dbd-660d0170-08d34483-74722d776562/https/en.wikipedia.org/wiki/Goal_15"1]</w:t>
        </w:r>
      </w:hyperlink>
    </w:p>
    <w:p w14:paraId="1A97DE4D" w14:textId="77777777" w:rsidR="00193836" w:rsidRPr="00274484" w:rsidRDefault="00193836" w:rsidP="00463AB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63ABC">
        <w:rPr>
          <w:rFonts w:ascii="Times New Roman" w:hAnsi="Times New Roman" w:cs="Times New Roman"/>
          <w:sz w:val="28"/>
          <w:szCs w:val="28"/>
        </w:rPr>
        <w:t>У этой цели есть один показатель: показатель 15.a.1 - это "Официальная помощь в целях развития и государственные расходы на сохранение и устойчивое использование биоразнообразия и экосистем".</w:t>
      </w:r>
      <w:hyperlink r:id="rId41">
        <w:r w:rsidRPr="00463ABC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vertAlign w:val="superscript"/>
            <w:lang w:val="en-US"/>
          </w:rPr>
          <w:t>[ HYPERLINK "https://translated.turbopages.org/proxy_u/en-ru.ru.532e8dbd-660d0170-08d34483-</w:t>
        </w:r>
        <w:r w:rsidRPr="00463ABC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vertAlign w:val="superscript"/>
            <w:lang w:val="en-US"/>
          </w:rPr>
          <w:lastRenderedPageBreak/>
          <w:t>74722d776562/https/en.wikipedia.org/wiki/Goal_15" HYPERLINK "https://translated.turbopages.org/proxy_u/en-ru.ru.532e8dbd-660d0170-08d34483-74722d776562/https/en.wikipedia.org/wiki/Goal_15" HYPERLINK "https://translated.turbopages.org/proxy_u/en-ru.ru.532e8dbd-660d0170-08d34483-74722d776562/https/en.wikipedia.org/wiki/Goal_15"5]</w:t>
        </w:r>
      </w:hyperlink>
    </w:p>
    <w:p w14:paraId="4F37FAD3" w14:textId="71C8C29F" w:rsidR="00193836" w:rsidRPr="00463ABC" w:rsidRDefault="00193836" w:rsidP="00193836">
      <w:pPr>
        <w:rPr>
          <w:rFonts w:ascii="Times New Roman" w:hAnsi="Times New Roman" w:cs="Times New Roman"/>
          <w:b/>
          <w:sz w:val="28"/>
          <w:szCs w:val="28"/>
        </w:rPr>
      </w:pPr>
      <w:r w:rsidRPr="00274484">
        <w:rPr>
          <w:rFonts w:ascii="Times New Roman" w:hAnsi="Times New Roman" w:cs="Times New Roman"/>
          <w:b/>
          <w:sz w:val="28"/>
          <w:szCs w:val="28"/>
        </w:rPr>
        <w:t xml:space="preserve">Задача 15.c: Борьба с глобальным браконьерством и незаконным </w:t>
      </w:r>
      <w:proofErr w:type="gramStart"/>
      <w:r w:rsidRPr="009A4375">
        <w:rPr>
          <w:rFonts w:ascii="Times New Roman" w:hAnsi="Times New Roman" w:cs="Times New Roman"/>
          <w:b/>
          <w:sz w:val="28"/>
          <w:szCs w:val="28"/>
        </w:rPr>
        <w:t>оборотом</w:t>
      </w:r>
      <w:r w:rsidR="00463ABC" w:rsidRPr="009A43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437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319E5C1A" w14:textId="77777777" w:rsidR="00193836" w:rsidRPr="00B63260" w:rsidRDefault="00193836" w:rsidP="00B6326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63260">
        <w:rPr>
          <w:rFonts w:ascii="Times New Roman" w:hAnsi="Times New Roman" w:cs="Times New Roman"/>
          <w:sz w:val="28"/>
          <w:szCs w:val="28"/>
        </w:rPr>
        <w:t>Полное название задачи 15.c звучит так: "Усилить глобальную поддержку усилий по борьбе с браконьерством и незаконным оборотом охраняемых видов, в том числе путем повышения способности местных сообществ использовать возможности для получения устойчивых средств к существованию".</w:t>
      </w:r>
      <w:hyperlink r:id="rId42">
        <w:r w:rsidRPr="00B6326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vertAlign w:val="superscript"/>
            <w:lang w:val="en-US"/>
          </w:rPr>
          <w:t>[ HYPERLINK "https://translated.turbopages.org/proxy_u/en-ru.ru.532e8dbd-660d0170-08d34483-74722d776562/https/en.wikipedia.org/wiki/Goal_15" HYPERLINK "https://translated.turbopages.org/proxy_u/en-ru.ru.532e8dbd-660d0170-08d34483-74722d776562/https/en.wikipedia.org/wiki/Goal_15" HYPERLINK "https://translated.turbopages.org/proxy_u/en-ru.ru.532e8dbd-660d0170-08d34483-74722d776562/https/en.wikipedia.org/wiki/Goal_15"5]</w:t>
        </w:r>
      </w:hyperlink>
    </w:p>
    <w:p w14:paraId="2340170E" w14:textId="77777777" w:rsidR="00193836" w:rsidRPr="00B63260" w:rsidRDefault="00193836" w:rsidP="00B6326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63260">
        <w:rPr>
          <w:rFonts w:ascii="Times New Roman" w:hAnsi="Times New Roman" w:cs="Times New Roman"/>
          <w:sz w:val="28"/>
          <w:szCs w:val="28"/>
        </w:rPr>
        <w:t>У этой цели есть один показатель: показатель 15.c.1 - это "Доля продаваемых диких животных, которые подверглись браконьерству или незаконному обороту".</w:t>
      </w:r>
      <w:hyperlink r:id="rId43">
        <w:r w:rsidRPr="00B6326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vertAlign w:val="superscript"/>
            <w:lang w:val="en-US"/>
          </w:rPr>
          <w:t>[ HYPERLINK "https://translated.turbopages.org/proxy_u/en-ru.ru.532e8dbd-660d0170-08d34483-74722d776562/https/en.wikipedia.org/wiki/Goal_15" HYPERLINK "https://translated.turbopages.org/proxy_u/en-ru.ru.532e8dbd-660d0170-08d34483-74722d776562/https/en.wikipedia.org/wiki/Goal_15" HYPERLINK "https://translated.turbopages.org/proxy_u/en-ru.ru.532e8dbd-660d0170-08d34483-74722d776562/https/en.wikipedia.org/wiki/Goal_15"5]</w:t>
        </w:r>
      </w:hyperlink>
    </w:p>
    <w:p w14:paraId="6CC1441B" w14:textId="004BDEB4" w:rsidR="00193836" w:rsidRDefault="00193836" w:rsidP="00B63260">
      <w:pPr>
        <w:ind w:firstLine="708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B63260">
        <w:rPr>
          <w:rFonts w:ascii="Times New Roman" w:hAnsi="Times New Roman" w:cs="Times New Roman"/>
          <w:sz w:val="28"/>
          <w:szCs w:val="28"/>
        </w:rPr>
        <w:t>Незаконная торговля и незаконный оборот животных значительно выросли и превратились в один из крупнейших черных рынков в мире, оцениваемый в десятки миллиардов долларов. Проблемы борьбы с глобальным браконьерством и незаконным оборотом необходимо решать путем обеспечения соблюдения законов и укрепления институтов.»</w:t>
      </w:r>
      <w:r w:rsidRPr="00B63260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</w:p>
    <w:p w14:paraId="4D5EBFB6" w14:textId="07380601" w:rsidR="00B63260" w:rsidRDefault="00B63260" w:rsidP="00B63260">
      <w:pPr>
        <w:ind w:firstLine="708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14:paraId="46ED855B" w14:textId="31849F37" w:rsidR="00B63260" w:rsidRPr="00B63260" w:rsidRDefault="0073594B" w:rsidP="00B63260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 wp14:anchorId="1B7ED6CC" wp14:editId="78DBFF6C">
            <wp:simplePos x="0" y="0"/>
            <wp:positionH relativeFrom="column">
              <wp:posOffset>81915</wp:posOffset>
            </wp:positionH>
            <wp:positionV relativeFrom="paragraph">
              <wp:posOffset>283845</wp:posOffset>
            </wp:positionV>
            <wp:extent cx="3048000" cy="4017010"/>
            <wp:effectExtent l="0" t="0" r="0" b="2540"/>
            <wp:wrapTight wrapText="bothSides">
              <wp:wrapPolygon edited="0">
                <wp:start x="0" y="0"/>
                <wp:lineTo x="0" y="21511"/>
                <wp:lineTo x="21465" y="21511"/>
                <wp:lineTo x="21465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онкурс Экология глазами детейЗаконадательного собрания СПб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017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3260" w:rsidRPr="00B6326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2.Рисунок детей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</w:p>
    <w:p w14:paraId="2A02D9CA" w14:textId="5ADED455" w:rsidR="0073594B" w:rsidRDefault="0073594B" w:rsidP="00B63260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4A69DD38" w14:textId="77777777" w:rsidR="0073594B" w:rsidRDefault="0073594B" w:rsidP="00B63260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5A588815" w14:textId="77777777" w:rsidR="0073594B" w:rsidRDefault="0073594B" w:rsidP="00B63260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11696633" w14:textId="77777777" w:rsidR="0073594B" w:rsidRDefault="0073594B" w:rsidP="00B63260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13825A78" w14:textId="77777777" w:rsidR="0073594B" w:rsidRDefault="0073594B" w:rsidP="00B63260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0AD559F4" w14:textId="77777777" w:rsidR="0073594B" w:rsidRDefault="0073594B" w:rsidP="00B63260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35E8AD7F" w14:textId="77777777" w:rsidR="0073594B" w:rsidRDefault="0073594B" w:rsidP="00B63260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3A54C265" w14:textId="77777777" w:rsidR="0073594B" w:rsidRDefault="0073594B" w:rsidP="00B63260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60B26DB0" w14:textId="77777777" w:rsidR="0073594B" w:rsidRDefault="0073594B" w:rsidP="00B63260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3826E057" w14:textId="77777777" w:rsidR="0073594B" w:rsidRDefault="0073594B" w:rsidP="00B63260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4679368F" w14:textId="77777777" w:rsidR="0073594B" w:rsidRDefault="0073594B" w:rsidP="00B63260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332ED455" w14:textId="77777777" w:rsidR="0073594B" w:rsidRDefault="0073594B" w:rsidP="00B63260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2AE2C207" w14:textId="77777777" w:rsidR="0073594B" w:rsidRDefault="0073594B" w:rsidP="00B63260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5B12806D" w14:textId="77777777" w:rsidR="0073594B" w:rsidRDefault="0073594B" w:rsidP="00B63260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2121BE8A" w14:textId="231B4D94" w:rsidR="00B63260" w:rsidRDefault="009A5A18" w:rsidP="00B63260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3.Экологический с</w:t>
      </w:r>
      <w:r w:rsidR="00B63260" w:rsidRPr="00B6326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имвол детского сада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.</w:t>
      </w:r>
    </w:p>
    <w:p w14:paraId="583A60AE" w14:textId="7064335B" w:rsidR="0073594B" w:rsidRPr="00B63260" w:rsidRDefault="0073594B" w:rsidP="00B63260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noProof/>
          <w:sz w:val="28"/>
          <w:szCs w:val="28"/>
        </w:rPr>
        <w:drawing>
          <wp:inline distT="0" distB="0" distL="0" distR="0" wp14:anchorId="4F13126F" wp14:editId="7269ACAE">
            <wp:extent cx="3542352" cy="2543175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экология эмблема.jpg"/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45" t="7465" b="1924"/>
                    <a:stretch/>
                  </pic:blipFill>
                  <pic:spPr bwMode="auto">
                    <a:xfrm>
                      <a:off x="0" y="0"/>
                      <a:ext cx="3549785" cy="25485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5EE2F9" w14:textId="38162410" w:rsidR="00537926" w:rsidRDefault="00537926" w:rsidP="00C86B78">
      <w:pPr>
        <w:rPr>
          <w:rFonts w:ascii="Times New Roman" w:eastAsia="Times New Roman" w:hAnsi="Times New Roman" w:cs="Times New Roman"/>
          <w:color w:val="202122"/>
          <w:sz w:val="28"/>
          <w:shd w:val="clear" w:color="auto" w:fill="FFFFFF"/>
        </w:rPr>
      </w:pPr>
    </w:p>
    <w:p w14:paraId="073631A5" w14:textId="77777777" w:rsidR="00537926" w:rsidRDefault="00537926" w:rsidP="00537926">
      <w:pPr>
        <w:spacing w:after="0" w:line="276" w:lineRule="auto"/>
        <w:ind w:right="-636"/>
        <w:rPr>
          <w:rFonts w:ascii="Times New Roman" w:eastAsia="Times New Roman" w:hAnsi="Times New Roman" w:cs="Times New Roman"/>
          <w:color w:val="181818"/>
          <w:sz w:val="28"/>
          <w:shd w:val="clear" w:color="auto" w:fill="FFFFFF"/>
        </w:rPr>
      </w:pPr>
    </w:p>
    <w:p w14:paraId="5EC6C2DC" w14:textId="77777777" w:rsidR="00B63260" w:rsidRPr="00B63260" w:rsidRDefault="00B63260" w:rsidP="00B63260">
      <w:pPr>
        <w:ind w:firstLine="708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14:paraId="0A2E68C3" w14:textId="77777777" w:rsidR="00193836" w:rsidRPr="00274484" w:rsidRDefault="00193836" w:rsidP="00193836">
      <w:pPr>
        <w:rPr>
          <w:rFonts w:ascii="Times New Roman" w:hAnsi="Times New Roman" w:cs="Times New Roman"/>
          <w:sz w:val="28"/>
          <w:szCs w:val="28"/>
          <w:u w:val="single"/>
          <w:vertAlign w:val="superscript"/>
        </w:rPr>
      </w:pPr>
    </w:p>
    <w:p w14:paraId="3175B777" w14:textId="77777777" w:rsidR="00193836" w:rsidRPr="00645D9B" w:rsidRDefault="00193836" w:rsidP="0019383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C0C13AB" w14:textId="056BD12A" w:rsidR="00BE678A" w:rsidRPr="00A8246F" w:rsidRDefault="00BE678A" w:rsidP="00BE678A">
      <w:pPr>
        <w:pBdr>
          <w:bottom w:val="single" w:sz="4" w:space="1" w:color="auto"/>
        </w:pBdr>
        <w:spacing w:before="120" w:after="0" w:line="276" w:lineRule="auto"/>
        <w:ind w:right="140"/>
        <w:jc w:val="both"/>
        <w:rPr>
          <w:rFonts w:ascii="Times New Roman" w:eastAsia="Times New Roman" w:hAnsi="Times New Roman" w:cs="Times New Roman"/>
          <w:sz w:val="28"/>
          <w:u w:val="single"/>
          <w:shd w:val="clear" w:color="auto" w:fill="FFFFFF"/>
          <w:vertAlign w:val="superscript"/>
        </w:rPr>
      </w:pPr>
    </w:p>
    <w:p w14:paraId="37A131B3" w14:textId="77777777" w:rsidR="00BE678A" w:rsidRPr="00A8246F" w:rsidRDefault="00BE678A" w:rsidP="00BE678A">
      <w:pPr>
        <w:pBdr>
          <w:bottom w:val="single" w:sz="4" w:space="1" w:color="auto"/>
        </w:pBdr>
        <w:spacing w:after="0" w:line="276" w:lineRule="auto"/>
        <w:ind w:right="140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bookmarkStart w:id="3" w:name="_Hlk164011379"/>
    </w:p>
    <w:bookmarkEnd w:id="3"/>
    <w:p w14:paraId="75F2D076" w14:textId="77777777" w:rsidR="00193836" w:rsidRPr="00645D9B" w:rsidRDefault="00193836">
      <w:pPr>
        <w:rPr>
          <w:rFonts w:ascii="Times New Roman" w:hAnsi="Times New Roman" w:cs="Times New Roman"/>
          <w:sz w:val="28"/>
          <w:szCs w:val="28"/>
        </w:rPr>
      </w:pPr>
    </w:p>
    <w:sectPr w:rsidR="00193836" w:rsidRPr="00645D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65B91"/>
    <w:multiLevelType w:val="hybridMultilevel"/>
    <w:tmpl w:val="1B922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83951"/>
    <w:multiLevelType w:val="multilevel"/>
    <w:tmpl w:val="33C8E7E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D72D84"/>
    <w:multiLevelType w:val="hybridMultilevel"/>
    <w:tmpl w:val="94F61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93CB4"/>
    <w:multiLevelType w:val="hybridMultilevel"/>
    <w:tmpl w:val="EE4210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1643E0"/>
    <w:multiLevelType w:val="hybridMultilevel"/>
    <w:tmpl w:val="48DC8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84084"/>
    <w:multiLevelType w:val="multilevel"/>
    <w:tmpl w:val="B450E3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E594A61"/>
    <w:multiLevelType w:val="hybridMultilevel"/>
    <w:tmpl w:val="AA62F3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9F66F5"/>
    <w:multiLevelType w:val="hybridMultilevel"/>
    <w:tmpl w:val="076C3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D304B"/>
    <w:multiLevelType w:val="multilevel"/>
    <w:tmpl w:val="D6063164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7167A19"/>
    <w:multiLevelType w:val="hybridMultilevel"/>
    <w:tmpl w:val="ED52E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0B4B32"/>
    <w:multiLevelType w:val="multilevel"/>
    <w:tmpl w:val="D6063164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9326B50"/>
    <w:multiLevelType w:val="multilevel"/>
    <w:tmpl w:val="D6063164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48B54B6"/>
    <w:multiLevelType w:val="multilevel"/>
    <w:tmpl w:val="0CC676E4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9D4044E"/>
    <w:multiLevelType w:val="hybridMultilevel"/>
    <w:tmpl w:val="B56A54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B465BE"/>
    <w:multiLevelType w:val="hybridMultilevel"/>
    <w:tmpl w:val="F3E2B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D82DB2"/>
    <w:multiLevelType w:val="multilevel"/>
    <w:tmpl w:val="A366004A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2636A9C"/>
    <w:multiLevelType w:val="hybridMultilevel"/>
    <w:tmpl w:val="5442D4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961A4A"/>
    <w:multiLevelType w:val="hybridMultilevel"/>
    <w:tmpl w:val="633C81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DB66F1"/>
    <w:multiLevelType w:val="multilevel"/>
    <w:tmpl w:val="FA3C69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7B75D81"/>
    <w:multiLevelType w:val="multilevel"/>
    <w:tmpl w:val="F2F8D8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F4768C5"/>
    <w:multiLevelType w:val="hybridMultilevel"/>
    <w:tmpl w:val="452E5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93053A"/>
    <w:multiLevelType w:val="multilevel"/>
    <w:tmpl w:val="D6063164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1A842FD"/>
    <w:multiLevelType w:val="multilevel"/>
    <w:tmpl w:val="D6063164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3BD2114"/>
    <w:multiLevelType w:val="hybridMultilevel"/>
    <w:tmpl w:val="8AA0C6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624AF9"/>
    <w:multiLevelType w:val="hybridMultilevel"/>
    <w:tmpl w:val="D9181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334ECD"/>
    <w:multiLevelType w:val="hybridMultilevel"/>
    <w:tmpl w:val="ACC822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47575A"/>
    <w:multiLevelType w:val="hybridMultilevel"/>
    <w:tmpl w:val="A8289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775087"/>
    <w:multiLevelType w:val="multilevel"/>
    <w:tmpl w:val="A87C4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3111B67"/>
    <w:multiLevelType w:val="multilevel"/>
    <w:tmpl w:val="CEAE60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9DF2113"/>
    <w:multiLevelType w:val="multilevel"/>
    <w:tmpl w:val="D6063164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7"/>
  </w:num>
  <w:num w:numId="2">
    <w:abstractNumId w:val="21"/>
  </w:num>
  <w:num w:numId="3">
    <w:abstractNumId w:val="9"/>
  </w:num>
  <w:num w:numId="4">
    <w:abstractNumId w:val="14"/>
  </w:num>
  <w:num w:numId="5">
    <w:abstractNumId w:val="26"/>
  </w:num>
  <w:num w:numId="6">
    <w:abstractNumId w:val="5"/>
  </w:num>
  <w:num w:numId="7">
    <w:abstractNumId w:val="19"/>
  </w:num>
  <w:num w:numId="8">
    <w:abstractNumId w:val="1"/>
  </w:num>
  <w:num w:numId="9">
    <w:abstractNumId w:val="18"/>
  </w:num>
  <w:num w:numId="10">
    <w:abstractNumId w:val="28"/>
  </w:num>
  <w:num w:numId="11">
    <w:abstractNumId w:val="8"/>
  </w:num>
  <w:num w:numId="12">
    <w:abstractNumId w:val="11"/>
  </w:num>
  <w:num w:numId="13">
    <w:abstractNumId w:val="10"/>
  </w:num>
  <w:num w:numId="14">
    <w:abstractNumId w:val="23"/>
  </w:num>
  <w:num w:numId="15">
    <w:abstractNumId w:val="3"/>
  </w:num>
  <w:num w:numId="16">
    <w:abstractNumId w:val="29"/>
  </w:num>
  <w:num w:numId="17">
    <w:abstractNumId w:val="22"/>
  </w:num>
  <w:num w:numId="18">
    <w:abstractNumId w:val="6"/>
  </w:num>
  <w:num w:numId="19">
    <w:abstractNumId w:val="12"/>
  </w:num>
  <w:num w:numId="20">
    <w:abstractNumId w:val="15"/>
  </w:num>
  <w:num w:numId="21">
    <w:abstractNumId w:val="17"/>
  </w:num>
  <w:num w:numId="22">
    <w:abstractNumId w:val="7"/>
  </w:num>
  <w:num w:numId="23">
    <w:abstractNumId w:val="24"/>
  </w:num>
  <w:num w:numId="24">
    <w:abstractNumId w:val="2"/>
  </w:num>
  <w:num w:numId="25">
    <w:abstractNumId w:val="20"/>
  </w:num>
  <w:num w:numId="26">
    <w:abstractNumId w:val="13"/>
  </w:num>
  <w:num w:numId="27">
    <w:abstractNumId w:val="4"/>
  </w:num>
  <w:num w:numId="28">
    <w:abstractNumId w:val="16"/>
  </w:num>
  <w:num w:numId="29">
    <w:abstractNumId w:val="25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4B8"/>
    <w:rsid w:val="00015ABE"/>
    <w:rsid w:val="000266D7"/>
    <w:rsid w:val="000268A4"/>
    <w:rsid w:val="0011414F"/>
    <w:rsid w:val="001232E6"/>
    <w:rsid w:val="0014595F"/>
    <w:rsid w:val="001830A1"/>
    <w:rsid w:val="00193836"/>
    <w:rsid w:val="001B3FCF"/>
    <w:rsid w:val="001C4D9F"/>
    <w:rsid w:val="00231C0D"/>
    <w:rsid w:val="00235005"/>
    <w:rsid w:val="00274484"/>
    <w:rsid w:val="002A5049"/>
    <w:rsid w:val="002D4E65"/>
    <w:rsid w:val="002F62CB"/>
    <w:rsid w:val="00324D0A"/>
    <w:rsid w:val="00326A55"/>
    <w:rsid w:val="0038547B"/>
    <w:rsid w:val="003E2609"/>
    <w:rsid w:val="00463136"/>
    <w:rsid w:val="00463ABC"/>
    <w:rsid w:val="004C54B8"/>
    <w:rsid w:val="004C7B2F"/>
    <w:rsid w:val="004D0E13"/>
    <w:rsid w:val="00537926"/>
    <w:rsid w:val="00537C85"/>
    <w:rsid w:val="005A27E7"/>
    <w:rsid w:val="005B658D"/>
    <w:rsid w:val="005D27E4"/>
    <w:rsid w:val="00633641"/>
    <w:rsid w:val="00645D9B"/>
    <w:rsid w:val="006B546E"/>
    <w:rsid w:val="006B7F86"/>
    <w:rsid w:val="00727B8B"/>
    <w:rsid w:val="00731B84"/>
    <w:rsid w:val="0073594B"/>
    <w:rsid w:val="0076768B"/>
    <w:rsid w:val="0077077E"/>
    <w:rsid w:val="007B2261"/>
    <w:rsid w:val="00804A9D"/>
    <w:rsid w:val="00834C07"/>
    <w:rsid w:val="00840BEB"/>
    <w:rsid w:val="00847851"/>
    <w:rsid w:val="00897D15"/>
    <w:rsid w:val="008B6D68"/>
    <w:rsid w:val="008F77AC"/>
    <w:rsid w:val="00920568"/>
    <w:rsid w:val="00966654"/>
    <w:rsid w:val="009A4375"/>
    <w:rsid w:val="009A5A18"/>
    <w:rsid w:val="00A2060C"/>
    <w:rsid w:val="00A86891"/>
    <w:rsid w:val="00A94040"/>
    <w:rsid w:val="00AC27C4"/>
    <w:rsid w:val="00B035E7"/>
    <w:rsid w:val="00B30E4F"/>
    <w:rsid w:val="00B63260"/>
    <w:rsid w:val="00BE1BBF"/>
    <w:rsid w:val="00BE678A"/>
    <w:rsid w:val="00C86B78"/>
    <w:rsid w:val="00CA05CB"/>
    <w:rsid w:val="00D03236"/>
    <w:rsid w:val="00D51A97"/>
    <w:rsid w:val="00D53F76"/>
    <w:rsid w:val="00DD16D4"/>
    <w:rsid w:val="00E25C0D"/>
    <w:rsid w:val="00E42C9A"/>
    <w:rsid w:val="00EC706B"/>
    <w:rsid w:val="00F85AF9"/>
    <w:rsid w:val="00F8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AD9FC"/>
  <w15:chartTrackingRefBased/>
  <w15:docId w15:val="{9A6A8CA6-97DA-4E8B-BEBE-DD14A9C41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A9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032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9383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193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193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93836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1C4D9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42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42C9A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0323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459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8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spasenie-baltiyskoy-kolchatoy-nerpi-1973164.html" TargetMode="External"/><Relationship Id="rId13" Type="http://schemas.openxmlformats.org/officeDocument/2006/relationships/hyperlink" Target="https://translated.turbopages.org/proxy_u/en-ru.ru.532e8dbd-660d0170-08d34483-74722d776562/https/en.wikipedia.org/wiki/Forests" TargetMode="External"/><Relationship Id="rId18" Type="http://schemas.openxmlformats.org/officeDocument/2006/relationships/hyperlink" Target="https://translated.turbopages.org/proxy_u/en-ru.ru.532e8dbd-660d0170-08d34483-74722d776562/https/en.wikipedia.org/wiki/Deforestation" TargetMode="External"/><Relationship Id="rId26" Type="http://schemas.openxmlformats.org/officeDocument/2006/relationships/hyperlink" Target="https://translated.turbopages.org/proxy_u/en-ru.ru.532e8dbd-660d0170-08d34483-74722d776562/https/en.wikipedia.org/wiki/Goal_15" TargetMode="External"/><Relationship Id="rId39" Type="http://schemas.openxmlformats.org/officeDocument/2006/relationships/hyperlink" Target="https://translated.turbopages.org/proxy_u/en-ru.ru.532e8dbd-660d0170-08d34483-74722d776562/https/en.wikipedia.org/wiki/Goal_15" TargetMode="External"/><Relationship Id="rId3" Type="http://schemas.openxmlformats.org/officeDocument/2006/relationships/styles" Target="styles.xml"/><Relationship Id="rId21" Type="http://schemas.openxmlformats.org/officeDocument/2006/relationships/hyperlink" Target="https://translated.turbopages.org/proxy_u/en-ru.ru.532e8dbd-660d0170-08d34483-74722d776562/https/en.wikipedia.org/wiki/Habitat" TargetMode="External"/><Relationship Id="rId34" Type="http://schemas.openxmlformats.org/officeDocument/2006/relationships/hyperlink" Target="https://translated.turbopages.org/proxy_u/en-ru.ru.532e8dbd-660d0170-08d34483-74722d776562/https/en.wikipedia.org/wiki/Goal_15" TargetMode="External"/><Relationship Id="rId42" Type="http://schemas.openxmlformats.org/officeDocument/2006/relationships/hyperlink" Target="https://translated.turbopages.org/proxy_u/en-ru.ru.532e8dbd-660d0170-08d34483-74722d776562/https/en.wikipedia.org/wiki/Goal_15" TargetMode="External"/><Relationship Id="rId47" Type="http://schemas.openxmlformats.org/officeDocument/2006/relationships/theme" Target="theme/theme1.xml"/><Relationship Id="rId7" Type="http://schemas.openxmlformats.org/officeDocument/2006/relationships/hyperlink" Target="http://balticseal.org/" TargetMode="External"/><Relationship Id="rId12" Type="http://schemas.openxmlformats.org/officeDocument/2006/relationships/hyperlink" Target="https://translated.turbopages.org/proxy_u/en-ru.ru.532e8dbd-660d0170-08d34483-74722d776562/https/en.wikipedia.org/wiki/United_Nations" TargetMode="External"/><Relationship Id="rId17" Type="http://schemas.openxmlformats.org/officeDocument/2006/relationships/hyperlink" Target="https://translated.turbopages.org/proxy_u/en-ru.ru.532e8dbd-660d0170-08d34483-74722d776562/https/en.wikipedia.org/wiki/Ecosystem" TargetMode="External"/><Relationship Id="rId25" Type="http://schemas.openxmlformats.org/officeDocument/2006/relationships/hyperlink" Target="https://translated.turbopages.org/proxy_u/en-ru.ru.532e8dbd-660d0170-08d34483-74722d776562/https/en.wikipedia.org/wiki/Invasive_species" TargetMode="External"/><Relationship Id="rId33" Type="http://schemas.openxmlformats.org/officeDocument/2006/relationships/hyperlink" Target="https://translated.turbopages.org/proxy_u/en-ru.ru.532e8dbd-660d0170-08d34483-74722d776562/https/en.wikipedia.org/wiki/Spatial_planning" TargetMode="External"/><Relationship Id="rId38" Type="http://schemas.openxmlformats.org/officeDocument/2006/relationships/hyperlink" Target="https://translated.turbopages.org/proxy_u/en-ru.ru.532e8dbd-660d0170-08d34483-74722d776562/https/en.wikipedia.org/wiki/Goal_15" TargetMode="Externa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translated.turbopages.org/proxy_u/en-ru.ru.532e8dbd-660d0170-08d34483-74722d776562/https/en.wikipedia.org/wiki/Biodiversity" TargetMode="External"/><Relationship Id="rId20" Type="http://schemas.openxmlformats.org/officeDocument/2006/relationships/hyperlink" Target="https://translated.turbopages.org/proxy_u/en-ru.ru.532e8dbd-660d0170-08d34483-74722d776562/https/en.wikipedia.org/wiki/Biodiversity" TargetMode="External"/><Relationship Id="rId29" Type="http://schemas.openxmlformats.org/officeDocument/2006/relationships/hyperlink" Target="https://translated.turbopages.org/proxy_u/en-ru.ru.532e8dbd-660d0170-08d34483-74722d776562/https/en.wikipedia.org/wiki/Threatened_species" TargetMode="External"/><Relationship Id="rId41" Type="http://schemas.openxmlformats.org/officeDocument/2006/relationships/hyperlink" Target="https://translated.turbopages.org/proxy_u/en-ru.ru.532e8dbd-660d0170-08d34483-74722d776562/https/en.wikipedia.org/wiki/Goal_15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tr-page.yandex.ru/translate?lang=en-ru&amp;url=https%3A%2F%2Fen.wikipedia.org%2Fwiki%2FGoal_15" TargetMode="External"/><Relationship Id="rId11" Type="http://schemas.openxmlformats.org/officeDocument/2006/relationships/hyperlink" Target="https://translated.turbopages.org/proxy_u/en-ru.ru.532e8dbd-660d0170-08d34483-74722d776562/https/en.wikipedia.org/wiki/Sustainable_Development_Goals" TargetMode="External"/><Relationship Id="rId24" Type="http://schemas.openxmlformats.org/officeDocument/2006/relationships/hyperlink" Target="https://translated.turbopages.org/proxy_u/en-ru.ru.532e8dbd-660d0170-08d34483-74722d776562/https/en.wikipedia.org/wiki/Endangered_species" TargetMode="External"/><Relationship Id="rId32" Type="http://schemas.openxmlformats.org/officeDocument/2006/relationships/hyperlink" Target="https://translated.turbopages.org/proxy_u/en-ru.ru.532e8dbd-660d0170-08d34483-74722d776562/https/en.wikipedia.org/wiki/Goal_15" TargetMode="External"/><Relationship Id="rId37" Type="http://schemas.openxmlformats.org/officeDocument/2006/relationships/hyperlink" Target="https://translated.turbopages.org/proxy_u/en-ru.ru.532e8dbd-660d0170-08d34483-74722d776562/https/en.wikipedia.org/wiki/Goal_15" TargetMode="External"/><Relationship Id="rId40" Type="http://schemas.openxmlformats.org/officeDocument/2006/relationships/hyperlink" Target="https://translated.turbopages.org/proxy_u/en-ru.ru.532e8dbd-660d0170-08d34483-74722d776562/https/en.wikipedia.org/wiki/Goal_15" TargetMode="External"/><Relationship Id="rId45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s://translated.turbopages.org/proxy_u/en-ru.ru.532e8dbd-660d0170-08d34483-74722d776562/https/en.wikipedia.org/wiki/Land_degradation" TargetMode="External"/><Relationship Id="rId23" Type="http://schemas.openxmlformats.org/officeDocument/2006/relationships/hyperlink" Target="https://translated.turbopages.org/proxy_u/en-ru.ru.532e8dbd-660d0170-08d34483-74722d776562/https/en.wikipedia.org/wiki/Poaching" TargetMode="External"/><Relationship Id="rId28" Type="http://schemas.openxmlformats.org/officeDocument/2006/relationships/hyperlink" Target="https://translated.turbopages.org/proxy_u/en-ru.ru.532e8dbd-660d0170-08d34483-74722d776562/https/en.wikipedia.org/wiki/Biodiversity" TargetMode="External"/><Relationship Id="rId36" Type="http://schemas.openxmlformats.org/officeDocument/2006/relationships/hyperlink" Target="https://translated.turbopages.org/proxy_u/en-ru.ru.532e8dbd-660d0170-08d34483-74722d776562/https/en.wikipedia.org/wiki/Goal_15" TargetMode="External"/><Relationship Id="rId10" Type="http://schemas.openxmlformats.org/officeDocument/2006/relationships/hyperlink" Target="https://www.spb.kp.ru/daily/26764/3795672/" TargetMode="External"/><Relationship Id="rId19" Type="http://schemas.openxmlformats.org/officeDocument/2006/relationships/hyperlink" Target="https://translated.turbopages.org/proxy_u/en-ru.ru.532e8dbd-660d0170-08d34483-74722d776562/https/en.wikipedia.org/wiki/Desertification" TargetMode="External"/><Relationship Id="rId31" Type="http://schemas.openxmlformats.org/officeDocument/2006/relationships/hyperlink" Target="https://translated.turbopages.org/proxy_u/en-ru.ru.532e8dbd-660d0170-08d34483-74722d776562/https/en.wikipedia.org/wiki/Red_List_Index" TargetMode="External"/><Relationship Id="rId44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ru.wikiversity.org/wiki/&#1050;&#1088;&#1072;&#1089;&#1085;&#1072;&#1103;_&#1082;&#1085;&#1080;&#1075;&#1072;_&#1080;&#1083;&#1080;_&#1074;&#1086;&#1079;&#1100;&#1084;&#1077;&#1084;_&#1087;&#1086;&#1076;_&#1079;&#1072;&#1097;&#1080;&#1090;&#1091;_(&#1087;&#1088;&#1086;&#1077;&#1082;&#1090;)" TargetMode="External"/><Relationship Id="rId14" Type="http://schemas.openxmlformats.org/officeDocument/2006/relationships/hyperlink" Target="https://translated.turbopages.org/proxy_u/en-ru.ru.532e8dbd-660d0170-08d34483-74722d776562/https/en.wikipedia.org/wiki/Desertification" TargetMode="External"/><Relationship Id="rId22" Type="http://schemas.openxmlformats.org/officeDocument/2006/relationships/hyperlink" Target="https://translated.turbopages.org/proxy_u/en-ru.ru.532e8dbd-660d0170-08d34483-74722d776562/https/en.wikipedia.org/wiki/Genetic_resources" TargetMode="External"/><Relationship Id="rId27" Type="http://schemas.openxmlformats.org/officeDocument/2006/relationships/hyperlink" Target="https://translated.turbopages.org/proxy_u/en-ru.ru.532e8dbd-660d0170-08d34483-74722d776562/https/en.wikipedia.org/wiki/Sustainable_forest_management" TargetMode="External"/><Relationship Id="rId30" Type="http://schemas.openxmlformats.org/officeDocument/2006/relationships/hyperlink" Target="https://translated.turbopages.org/proxy_u/en-ru.ru.532e8dbd-660d0170-08d34483-74722d776562/https/en.wikipedia.org/wiki/Goal_15" TargetMode="External"/><Relationship Id="rId35" Type="http://schemas.openxmlformats.org/officeDocument/2006/relationships/hyperlink" Target="https://translated.turbopages.org/proxy_u/en-ru.ru.532e8dbd-660d0170-08d34483-74722d776562/https/en.wikipedia.org/wiki/Poaching" TargetMode="External"/><Relationship Id="rId43" Type="http://schemas.openxmlformats.org/officeDocument/2006/relationships/hyperlink" Target="https://translated.turbopages.org/proxy_u/en-ru.ru.532e8dbd-660d0170-08d34483-74722d776562/https/en.wikipedia.org/wiki/Goal_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14DE5-6EBD-42FC-853E-4D3F031AC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18</Pages>
  <Words>4468</Words>
  <Characters>25468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2024-04-16T05:25:00Z</cp:lastPrinted>
  <dcterms:created xsi:type="dcterms:W3CDTF">2024-04-21T10:51:00Z</dcterms:created>
  <dcterms:modified xsi:type="dcterms:W3CDTF">2024-10-08T08:35:00Z</dcterms:modified>
</cp:coreProperties>
</file>