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48A" w:rsidRDefault="0008548A" w:rsidP="0048594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61B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Юдина Наталия Александровна</w:t>
      </w:r>
    </w:p>
    <w:p w:rsidR="0008548A" w:rsidRDefault="0008548A" w:rsidP="0048594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Воспитатель МКДОУ «Детский сад № 6 «Радуга» Ленинского муниципального района Волгоградской области</w:t>
      </w:r>
    </w:p>
    <w:p w:rsidR="0008548A" w:rsidRPr="00B61BD8" w:rsidRDefault="0008548A" w:rsidP="0048594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</w:t>
      </w:r>
      <w:r w:rsidRPr="00B61B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ероприятия для дошкольников на тему:</w:t>
      </w:r>
    </w:p>
    <w:p w:rsidR="0008548A" w:rsidRPr="00B61BD8" w:rsidRDefault="0008548A" w:rsidP="0048594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61B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«День семьи, любви и верности».</w:t>
      </w:r>
    </w:p>
    <w:p w:rsidR="0008548A" w:rsidRPr="00B61BD8" w:rsidRDefault="0008548A" w:rsidP="0048594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8548A" w:rsidRPr="00B61BD8" w:rsidRDefault="0008548A" w:rsidP="0048594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(СЛАЙД 2)</w:t>
      </w:r>
      <w:r w:rsidRPr="00B61BD8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Цель: </w:t>
      </w:r>
      <w:r w:rsidRPr="00B61BD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создание радостного праздничного настроения, сближение семьи</w:t>
      </w:r>
      <w:r w:rsidRPr="00B61BD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8548A" w:rsidRPr="00B61BD8" w:rsidRDefault="0008548A" w:rsidP="0048594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B61BD8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>Задачи мероприятия:</w:t>
      </w:r>
    </w:p>
    <w:p w:rsidR="0008548A" w:rsidRPr="00B61BD8" w:rsidRDefault="0008548A" w:rsidP="00485943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1BD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Познакомить детей с праздником и его символикой;</w:t>
      </w:r>
    </w:p>
    <w:p w:rsidR="0008548A" w:rsidRPr="00B61BD8" w:rsidRDefault="0008548A" w:rsidP="00485943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1BD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Формировать у детей понимания семейных ценностей;</w:t>
      </w:r>
    </w:p>
    <w:p w:rsidR="0008548A" w:rsidRPr="00B61BD8" w:rsidRDefault="0008548A" w:rsidP="00485943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1BD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способствовать активному участию детей и взрослых в играх и заданиях.</w:t>
      </w:r>
    </w:p>
    <w:p w:rsidR="0008548A" w:rsidRPr="00B61BD8" w:rsidRDefault="0008548A" w:rsidP="0048594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61BD8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>Участники мероприятия:</w:t>
      </w:r>
      <w:r w:rsidRPr="00B61BD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воспитатели, дети, взрослые.</w:t>
      </w:r>
    </w:p>
    <w:p w:rsidR="0008548A" w:rsidRPr="00B61BD8" w:rsidRDefault="0008548A" w:rsidP="0048594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</w:pPr>
      <w:r w:rsidRPr="00B61BD8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>Оборудование:</w:t>
      </w:r>
      <w:r w:rsidRPr="00B61BD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 ромашка из бумаги с заданиями, 4 ориентира, 2 корзины, 4 </w:t>
      </w:r>
      <w:proofErr w:type="gramStart"/>
      <w:r w:rsidRPr="00B61BD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больших</w:t>
      </w:r>
      <w:proofErr w:type="gramEnd"/>
      <w:r w:rsidRPr="00B61BD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обруча, музыкальный центр.</w:t>
      </w:r>
    </w:p>
    <w:p w:rsidR="0008548A" w:rsidRPr="00B61BD8" w:rsidRDefault="0008548A" w:rsidP="0048594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1BD8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>Время проведения:</w:t>
      </w:r>
      <w:r w:rsidRPr="00B61BD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июль.</w:t>
      </w:r>
    </w:p>
    <w:p w:rsidR="0008548A" w:rsidRPr="00B61BD8" w:rsidRDefault="0008548A" w:rsidP="0048594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1BD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ходе мероприятия воспитателем используется ромашка, на лепестках которой расположены задания: </w:t>
      </w:r>
    </w:p>
    <w:p w:rsidR="0008548A" w:rsidRPr="00B61BD8" w:rsidRDefault="0008548A" w:rsidP="0048594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1BD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Загадки о семье;</w:t>
      </w:r>
    </w:p>
    <w:p w:rsidR="0008548A" w:rsidRPr="00B61BD8" w:rsidRDefault="0008548A" w:rsidP="0048594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1BD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Весёлая зарядка;</w:t>
      </w:r>
    </w:p>
    <w:p w:rsidR="0008548A" w:rsidRPr="00B61BD8" w:rsidRDefault="0008548A" w:rsidP="0048594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1BD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Игра «Вставь слово»;</w:t>
      </w:r>
    </w:p>
    <w:p w:rsidR="0008548A" w:rsidRPr="00B61BD8" w:rsidRDefault="0008548A" w:rsidP="0048594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1BD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Исполнение песни «Счастливая семья» (Е. Обухова);</w:t>
      </w:r>
    </w:p>
    <w:p w:rsidR="0008548A" w:rsidRPr="00B61BD8" w:rsidRDefault="0008548A" w:rsidP="0048594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1BD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Эстафета «Крепкая семья»;</w:t>
      </w:r>
    </w:p>
    <w:p w:rsidR="0008548A" w:rsidRPr="00B61BD8" w:rsidRDefault="0008548A" w:rsidP="0048594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1BD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Эстафета «Уборка квартиры»;</w:t>
      </w:r>
    </w:p>
    <w:p w:rsidR="0008548A" w:rsidRPr="00B61BD8" w:rsidRDefault="0008548A" w:rsidP="0048594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1BD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Большой хоровод.</w:t>
      </w:r>
    </w:p>
    <w:p w:rsidR="0008548A" w:rsidRPr="00B61BD8" w:rsidRDefault="0008548A" w:rsidP="004859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(СЛАЙД </w:t>
      </w:r>
      <w:r w:rsidRPr="000D19B4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)</w:t>
      </w:r>
      <w:r w:rsidRPr="000D19B4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 </w:t>
      </w:r>
      <w:r w:rsidRPr="00B61BD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Мероприятие начинается с того, что воспитатель рассказывает детям о празднике, с чьими именами он связан, что является символом данного праздника (День семьи, любви и верности, который празднуется 8 июля и связан с именами святых Петра и </w:t>
      </w:r>
      <w:proofErr w:type="spellStart"/>
      <w:r w:rsidRPr="00B61BD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Февронии</w:t>
      </w:r>
      <w:proofErr w:type="spellEnd"/>
      <w:r w:rsidRPr="00B61BD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Муромских.</w:t>
      </w:r>
      <w:proofErr w:type="gramEnd"/>
      <w:r w:rsidRPr="00B61BD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B61BD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Их принято считать покровителями брака).</w:t>
      </w:r>
      <w:r w:rsidRPr="00B61B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End"/>
    </w:p>
    <w:p w:rsidR="0008548A" w:rsidRPr="00B61BD8" w:rsidRDefault="0008548A" w:rsidP="004859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1B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Воспитатель предлагает детям отгадать загадку и узнать, что же является  </w:t>
      </w:r>
      <w:r w:rsidRPr="00B61BD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Символом Дня семьи, любви и верности:</w:t>
      </w:r>
      <w:r w:rsidRPr="00B61B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08548A" w:rsidRPr="00B61BD8" w:rsidRDefault="0008548A" w:rsidP="0048594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B61BD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Жёлтые глазки в белых ресничках,</w:t>
      </w:r>
      <w:r w:rsidRPr="00B61B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61BD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Людям на радость, пчёлкам и птичкам.</w:t>
      </w:r>
    </w:p>
    <w:p w:rsidR="0008548A" w:rsidRPr="00B61BD8" w:rsidRDefault="0008548A" w:rsidP="0048594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1BD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Землю собою они украшают,</w:t>
      </w:r>
      <w:r w:rsidRPr="00B61B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61BD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На лепестках их порою гадают.</w:t>
      </w:r>
      <w:r w:rsidRPr="00B61B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61BD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Бабочки любят их, любят букашки,</w:t>
      </w:r>
      <w:r w:rsidRPr="00B61B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61BD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Эти цветочки зовутся...</w:t>
      </w:r>
    </w:p>
    <w:p w:rsidR="0008548A" w:rsidRPr="00B61BD8" w:rsidRDefault="0008548A" w:rsidP="004859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B61BD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После того, как дети отгадали загадку,  появляется девочка с ромашкой и начинается основная часть мероприятия.</w:t>
      </w:r>
    </w:p>
    <w:p w:rsidR="0008548A" w:rsidRDefault="0008548A" w:rsidP="004859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(СЛАЙД </w:t>
      </w:r>
      <w:r w:rsidRPr="000D19B4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)</w:t>
      </w:r>
      <w:r w:rsidRPr="00B61BD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Дети поочередно отрывают лепестки и выполняют задания.</w:t>
      </w:r>
      <w:r w:rsidRPr="00A27B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61BD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Лепесток 1. Загадки о семье:  детям предлагается отгадать загадки о членах семьи.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B61BD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Данное задание развивает у детей воображение, мышление и </w:t>
      </w:r>
      <w:r w:rsidRPr="00B61BD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память. Также происходит обобщать и закреплять представления детей </w:t>
      </w:r>
      <w:r w:rsidRPr="00B61BD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о</w:t>
      </w:r>
      <w:r w:rsidRPr="00B61BD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B61BD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семье</w:t>
      </w:r>
      <w:r w:rsidRPr="00B61BD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расширить знания о родственных связях, развивается речь.</w:t>
      </w:r>
    </w:p>
    <w:p w:rsidR="0008548A" w:rsidRPr="00B61BD8" w:rsidRDefault="0008548A" w:rsidP="004859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(СЛАЙД </w:t>
      </w:r>
      <w:r w:rsidRPr="000D19B4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)</w:t>
      </w:r>
      <w:r w:rsidRPr="00B61BD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Второй лепесток</w:t>
      </w:r>
      <w:r w:rsidRPr="00B61BD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ромашки предусматривает для детей задание двигательной активности Весёлую зарядку.</w:t>
      </w:r>
      <w:r w:rsidRPr="00B61BD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Данное задание помогает </w:t>
      </w:r>
      <w:r w:rsidRPr="00B61BD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перевести ребенка в бодрое состояние, способствовать усилению всех физиологических процессов— </w:t>
      </w:r>
      <w:proofErr w:type="gramStart"/>
      <w:r w:rsidRPr="00B61BD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ды</w:t>
      </w:r>
      <w:proofErr w:type="gramEnd"/>
      <w:r w:rsidRPr="00B61BD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ханию, кровообращению, обмену веществ, улучшению питания всех органов и систем, что создает условия для увеличения работоспособности.</w:t>
      </w:r>
    </w:p>
    <w:p w:rsidR="0008548A" w:rsidRDefault="0008548A" w:rsidP="0048594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61BD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Веселая зарядка выполняется под детскую песню «Солнышко лучистое»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08548A" w:rsidRDefault="0008548A" w:rsidP="004859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(СЛАЙД </w:t>
      </w:r>
      <w:r w:rsidRPr="000D19B4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)</w:t>
      </w:r>
      <w:r w:rsidRPr="00B61BD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Третье задание мероприятия</w:t>
      </w:r>
      <w:r w:rsidRPr="00B61BD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называется «Вставь слово». Дошкольникам необходимо внимательно послушать стихотворные четверостишья и дополнить их недостающим словом. Данное задание помогать развить у детей процессы внимания, мышления и воображение, а также речевую активность.</w:t>
      </w:r>
    </w:p>
    <w:p w:rsidR="0008548A" w:rsidRDefault="0008548A" w:rsidP="0048594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(СЛАЙД </w:t>
      </w:r>
      <w:r w:rsidRPr="000D19B4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)</w:t>
      </w:r>
      <w:r w:rsidRPr="00B61BD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Четвертый лепесток</w:t>
      </w:r>
      <w:r w:rsidRPr="00B61BD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ромашки подготовил для дошкольников музыкальное  задание по художественно – эстетическому развитию. Дети исполняют ранее изученную песню Елены Обуховой «Счастливая семья». </w:t>
      </w:r>
      <w:r w:rsidRPr="00B61BD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</w:p>
    <w:p w:rsidR="0008548A" w:rsidRPr="00B61BD8" w:rsidRDefault="0008548A" w:rsidP="0048594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(СЛАЙД </w:t>
      </w:r>
      <w:r w:rsidRPr="000D19B4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)</w:t>
      </w:r>
      <w:r w:rsidRPr="00B61BD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 xml:space="preserve">Пятое задание </w:t>
      </w:r>
      <w:proofErr w:type="spellStart"/>
      <w:r w:rsidRPr="00B61BD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досугового</w:t>
      </w:r>
      <w:proofErr w:type="spellEnd"/>
      <w:r w:rsidRPr="00B61BD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 xml:space="preserve"> мероприятия</w:t>
      </w:r>
      <w:r w:rsidRPr="00B61BD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эстафета «Крепкая семья»</w:t>
      </w:r>
      <w:r w:rsidRPr="00B61B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Задание направленно на сближение детского коллектива, умение работать в команде, слушать и слышать участников детского коллектива, развивать спортивные навыки. </w:t>
      </w:r>
    </w:p>
    <w:p w:rsidR="0008548A" w:rsidRPr="00B61BD8" w:rsidRDefault="0008548A" w:rsidP="004859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B61BD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Дети строятся в две колонны, напротив них — ориентиры. Задача капитанов команд — привести всю «семью» к финишу, постепенно увеличивая цепочку игроков. Сначала бегут первые игроки, затем к ним добавляются вторые, третьи и т. д., пока каждая команда не образует общую цепочку. Побеждает команда, </w:t>
      </w:r>
      <w:proofErr w:type="gramStart"/>
      <w:r w:rsidRPr="00B61BD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первая</w:t>
      </w:r>
      <w:proofErr w:type="gramEnd"/>
      <w:r w:rsidRPr="00B61BD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пришедшая к финишу и не расцепившая при этом руки.</w:t>
      </w:r>
    </w:p>
    <w:p w:rsidR="0008548A" w:rsidRPr="00B61BD8" w:rsidRDefault="0008548A" w:rsidP="004859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(СЛАЙД </w:t>
      </w:r>
      <w:r w:rsidRPr="000D19B4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)</w:t>
      </w:r>
      <w:r w:rsidRPr="00B61BD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Следующей также проводиться Эстафета</w:t>
      </w:r>
      <w:r w:rsidRPr="00B61BD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«Уборка квартиры»</w:t>
      </w:r>
      <w:r w:rsidRPr="00B61B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в которой </w:t>
      </w:r>
      <w:r w:rsidRPr="00B61BD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участвует чётное количество игроков в каждой команде. Напротив каждой команды — обруч с высыпанными в нём кубиками, рядом — пустой обруч. Первые игроки с корзинами бегут к кубикам, собирают их, возвращаются назад и высыпают в пустой обруч. Следующие участники собирают их, бегут к пустым обручам и высыпают их там, после чего возвращаются и передают корзину следующим игрокам. Побеждает команда, быстрее выполнившая задание.</w:t>
      </w:r>
    </w:p>
    <w:p w:rsidR="0008548A" w:rsidRDefault="0008548A" w:rsidP="004859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1B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Данное задание помогает сблизить детей, научить работать в коллективе, развивает физические навыки.</w:t>
      </w:r>
    </w:p>
    <w:p w:rsidR="0008548A" w:rsidRPr="00B61BD8" w:rsidRDefault="0008548A" w:rsidP="004859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(СЛАЙД </w:t>
      </w:r>
      <w:r w:rsidRPr="000D19B4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10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)</w:t>
      </w:r>
      <w:r w:rsidRPr="00B61BD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Заключительным заданием</w:t>
      </w:r>
      <w:r w:rsidRPr="00B61BD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61BD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досугового</w:t>
      </w:r>
      <w:proofErr w:type="spellEnd"/>
      <w:r w:rsidRPr="00B61BD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мероприятия является «Большой хоровод» под музыку Б.Савельева.</w:t>
      </w:r>
    </w:p>
    <w:p w:rsidR="0008548A" w:rsidRPr="00B61BD8" w:rsidRDefault="0008548A" w:rsidP="004859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B61BD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Также, в качестве рефлексии детям можно задавать вопросы, что было интересным, что ты заполнил, было ли тебе трудно, у тебя всё получилось? А также предложить детям на асфальте мелками изобразить свою семью.</w:t>
      </w:r>
    </w:p>
    <w:p w:rsidR="0008548A" w:rsidRPr="00B61BD8" w:rsidRDefault="0008548A" w:rsidP="00485943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(СЛАЙД </w:t>
      </w:r>
      <w:r w:rsidRPr="000D19B4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11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)</w:t>
      </w:r>
      <w:r w:rsidRPr="00B61BD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Итогами мероприятия могут быть следующие</w:t>
      </w:r>
      <w:r w:rsidRPr="00B61BD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:</w:t>
      </w:r>
    </w:p>
    <w:p w:rsidR="0008548A" w:rsidRDefault="0008548A" w:rsidP="0048594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1BD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 xml:space="preserve">1. высокий уровень </w:t>
      </w:r>
      <w:proofErr w:type="spellStart"/>
      <w:r w:rsidRPr="00B61BD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сформированности</w:t>
      </w:r>
      <w:proofErr w:type="spellEnd"/>
      <w:r w:rsidRPr="00B61BD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у детей представление о семье, о людях, которые любят и заботятся друг о друге; </w:t>
      </w:r>
    </w:p>
    <w:p w:rsidR="0008548A" w:rsidRDefault="0008548A" w:rsidP="00485943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61BD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2.проявление у детей чувства дружбы, любви и вежливого отношени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я к своей семье, </w:t>
      </w:r>
      <w:proofErr w:type="gram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своим близким;</w:t>
      </w:r>
    </w:p>
    <w:p w:rsidR="0008548A" w:rsidRPr="00B61BD8" w:rsidRDefault="0008548A" w:rsidP="0048594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3. </w:t>
      </w:r>
      <w:r w:rsidRPr="00B61BD8">
        <w:rPr>
          <w:rFonts w:ascii="Times New Roman" w:hAnsi="Times New Roman" w:cs="Times New Roman"/>
          <w:color w:val="000000" w:themeColor="text1"/>
          <w:sz w:val="28"/>
          <w:szCs w:val="28"/>
        </w:rPr>
        <w:t>Сотрудничество семьи и детского сада.</w:t>
      </w:r>
    </w:p>
    <w:p w:rsidR="0008548A" w:rsidRDefault="0008548A" w:rsidP="004859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  <w:lang w:eastAsia="ru-RU"/>
        </w:rPr>
      </w:pPr>
    </w:p>
    <w:p w:rsidR="0008548A" w:rsidRPr="00B61BD8" w:rsidRDefault="0008548A" w:rsidP="004859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aps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(СЛАЙД </w:t>
      </w:r>
      <w:r w:rsidRPr="000D19B4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2)</w:t>
      </w:r>
      <w:r w:rsidRPr="00B61BD8">
        <w:rPr>
          <w:rFonts w:ascii="Times New Roman" w:eastAsia="Times New Roman" w:hAnsi="Times New Roman" w:cs="Times New Roman"/>
          <w:b/>
          <w:i/>
          <w:caps/>
          <w:color w:val="000000" w:themeColor="text1"/>
          <w:sz w:val="28"/>
          <w:szCs w:val="28"/>
          <w:lang w:eastAsia="ru-RU"/>
        </w:rPr>
        <w:t>Для чего проводится мероприятие:</w:t>
      </w:r>
    </w:p>
    <w:p w:rsidR="0008548A" w:rsidRPr="00B61BD8" w:rsidRDefault="0008548A" w:rsidP="004859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</w:t>
      </w:r>
      <w:r w:rsidRPr="00B61BD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анное мероприятие проводится с детьми дошкольного возраста для того, чтобы сформировать у них представление о семье, </w:t>
      </w:r>
      <w:proofErr w:type="gramStart"/>
      <w:r w:rsidRPr="00B61BD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</w:t>
      </w:r>
      <w:proofErr w:type="gramEnd"/>
      <w:r w:rsidRPr="00B61BD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их ближайшем окружении, научить детей вежливому общению со взрослыми и сверстниками, формировать у них желание заботиться о близких людях, помогать и поддерживать их. </w:t>
      </w:r>
    </w:p>
    <w:p w:rsidR="0008548A" w:rsidRPr="00B61BD8" w:rsidRDefault="0008548A" w:rsidP="004859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aps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(СЛАЙД </w:t>
      </w:r>
      <w:r w:rsidRPr="0008548A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13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)</w:t>
      </w:r>
      <w:r w:rsidRPr="00B61BD8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>ПОЧЕМУ ЭТО ВАЖНО?</w:t>
      </w:r>
    </w:p>
    <w:p w:rsidR="0008548A" w:rsidRPr="00B61BD8" w:rsidRDefault="0008548A" w:rsidP="004859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</w:t>
      </w:r>
      <w:r w:rsidRPr="00B61BD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еропри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ятие, приуроченное к празднику  </w:t>
      </w:r>
      <w:r w:rsidRPr="00B61BD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«день семьи, любви и верности», позволяет воспитывать у детей старшего дошкольного возраста любовь к своей семье и своим родственникам, уважение к ним, формировать у дошкольников представление о семье, как о людях, которые живут  вместе, любят друг друга, заботятся друг о друге.</w:t>
      </w:r>
    </w:p>
    <w:p w:rsidR="0008548A" w:rsidRPr="00B61BD8" w:rsidRDefault="0008548A" w:rsidP="004859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aps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(СЛАЙД </w:t>
      </w:r>
      <w:r w:rsidRPr="000D19B4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14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)</w:t>
      </w:r>
      <w:r w:rsidRPr="000D19B4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 </w:t>
      </w:r>
      <w:r w:rsidRPr="00B61BD8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 xml:space="preserve">ПОЧЕМУ </w:t>
      </w:r>
      <w:r w:rsidR="00485943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>ВЫ ВЫБРАЛИ</w:t>
      </w:r>
      <w:r w:rsidRPr="00B61BD8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 xml:space="preserve"> ИМЕННО ЭТО МЕРОПРИЯТИЕ?</w:t>
      </w:r>
    </w:p>
    <w:p w:rsidR="0008548A" w:rsidRPr="00B61BD8" w:rsidRDefault="0008548A" w:rsidP="004859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  <w:lang w:eastAsia="ru-RU"/>
        </w:rPr>
      </w:pPr>
      <w:r w:rsidRPr="00B61BD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Я считаю, что выбранное мной мероприятие </w:t>
      </w:r>
      <w:r w:rsidRPr="00B61BD8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 xml:space="preserve">«день семьи, любви и верности» </w:t>
      </w:r>
      <w:r w:rsidRPr="00B61BD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для детей старшего дошкольного возраста является значимым и актуальным. </w:t>
      </w:r>
    </w:p>
    <w:p w:rsidR="0008548A" w:rsidRPr="00B61BD8" w:rsidRDefault="0008548A" w:rsidP="004859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  <w:lang w:eastAsia="ru-RU"/>
        </w:rPr>
      </w:pPr>
      <w:r w:rsidRPr="00B61BD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Семья для ребёнка - это место рождения, это общность близких людей, которые воспитывают, любят, понимают его и принимают таким, какой он есть. Кроме того, семья - это первая социальная школа отношений с людьми. </w:t>
      </w:r>
    </w:p>
    <w:p w:rsidR="0008548A" w:rsidRPr="00B61BD8" w:rsidRDefault="0008548A" w:rsidP="004859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  <w:lang w:eastAsia="ru-RU"/>
        </w:rPr>
      </w:pPr>
      <w:r w:rsidRPr="00B61BD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 семье ребёнок получает свои первые и основные знания об окружающем его мире и переживает весь спектр социальных чувств.</w:t>
      </w:r>
    </w:p>
    <w:p w:rsidR="0008548A" w:rsidRPr="00B61BD8" w:rsidRDefault="0008548A" w:rsidP="004859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  <w:lang w:eastAsia="ru-RU"/>
        </w:rPr>
      </w:pPr>
      <w:r w:rsidRPr="00B61BD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Главными для ребёнка являются родителями. Родители, общаясь с детьми на равных, с уважением и любовью, познавая вместе с ними мир, передают им в процессе жизни свой багаж мудрости, учат мудрому общению с миром на собственном опыте.</w:t>
      </w:r>
    </w:p>
    <w:p w:rsidR="0008548A" w:rsidRPr="00B61BD8" w:rsidRDefault="0008548A" w:rsidP="004859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  <w:lang w:eastAsia="ru-RU"/>
        </w:rPr>
      </w:pPr>
      <w:r w:rsidRPr="00B61BD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То, что дает детям семья, что закладывает в них с самого раннего возраста, будет определять их судьбу в дальнейшем и последующее взаимодействие уже с их собственными детьми.</w:t>
      </w:r>
    </w:p>
    <w:p w:rsidR="0008548A" w:rsidRPr="00B61BD8" w:rsidRDefault="0008548A" w:rsidP="004859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  <w:lang w:eastAsia="ru-RU"/>
        </w:rPr>
      </w:pPr>
      <w:r w:rsidRPr="00B61BD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Таким образом, выбрав тему данного мероприятия, я хотела показать важность семьи в современном мире</w:t>
      </w:r>
      <w:proofErr w:type="gramStart"/>
      <w:r w:rsidRPr="00B61BD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  <w:proofErr w:type="gramEnd"/>
      <w:r w:rsidRPr="00B61BD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B61BD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</w:t>
      </w:r>
      <w:proofErr w:type="gramEnd"/>
      <w:r w:rsidRPr="00B61BD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овместная деятельность детей и взрослых закладывает фундамент для полноценного развития личности ребёнка. </w:t>
      </w:r>
    </w:p>
    <w:p w:rsidR="0008548A" w:rsidRPr="00B61BD8" w:rsidRDefault="0008548A" w:rsidP="0048594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aps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(СЛАЙД 15)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Спасибо з</w:t>
      </w:r>
      <w:r w:rsidRPr="000D19B4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а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в</w:t>
      </w:r>
      <w:r w:rsidRPr="000D19B4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нимание!</w:t>
      </w:r>
    </w:p>
    <w:p w:rsidR="00B61FC6" w:rsidRDefault="00B61FC6" w:rsidP="00485943">
      <w:pPr>
        <w:jc w:val="both"/>
      </w:pPr>
    </w:p>
    <w:sectPr w:rsidR="00B61FC6" w:rsidSect="000C71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A146E"/>
    <w:multiLevelType w:val="hybridMultilevel"/>
    <w:tmpl w:val="DC52ED2E"/>
    <w:lvl w:ilvl="0" w:tplc="B07E89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1EF6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48F6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86BB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E860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CC0A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D87E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5870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0456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623C60F6"/>
    <w:multiLevelType w:val="hybridMultilevel"/>
    <w:tmpl w:val="F0B4E016"/>
    <w:lvl w:ilvl="0" w:tplc="6526B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F857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3895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7068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4406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A6F9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30E9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883F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1070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548A"/>
    <w:rsid w:val="0008548A"/>
    <w:rsid w:val="00110CFA"/>
    <w:rsid w:val="001A301A"/>
    <w:rsid w:val="00485943"/>
    <w:rsid w:val="00532902"/>
    <w:rsid w:val="008D5D98"/>
    <w:rsid w:val="00B61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4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978</Words>
  <Characters>5579</Characters>
  <Application>Microsoft Office Word</Application>
  <DocSecurity>0</DocSecurity>
  <Lines>46</Lines>
  <Paragraphs>13</Paragraphs>
  <ScaleCrop>false</ScaleCrop>
  <Company>SPecialiST RePack</Company>
  <LinksUpToDate>false</LinksUpToDate>
  <CharactersWithSpaces>6544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3</cp:revision>
  <dcterms:created xsi:type="dcterms:W3CDTF">2024-10-07T17:27:00Z</dcterms:created>
  <dcterms:modified xsi:type="dcterms:W3CDTF">2024-10-07T17:29:00Z</dcterms:modified>
</cp:coreProperties>
</file>