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30DE4" w14:textId="77777777" w:rsidR="00065F6F" w:rsidRPr="003415A9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15A9">
        <w:rPr>
          <w:rFonts w:ascii="Times New Roman" w:hAnsi="Times New Roman" w:cs="Times New Roman"/>
          <w:b/>
          <w:bCs/>
          <w:sz w:val="24"/>
          <w:szCs w:val="24"/>
        </w:rPr>
        <w:t>Муниципальное дошкольное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415A9">
        <w:rPr>
          <w:rFonts w:ascii="Times New Roman" w:hAnsi="Times New Roman" w:cs="Times New Roman"/>
          <w:b/>
          <w:bCs/>
          <w:sz w:val="24"/>
          <w:szCs w:val="24"/>
        </w:rPr>
        <w:t>образовательное автономное учреждение</w:t>
      </w:r>
    </w:p>
    <w:p w14:paraId="2218E5D5" w14:textId="77777777" w:rsidR="00065F6F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15A9">
        <w:rPr>
          <w:rFonts w:ascii="Times New Roman" w:hAnsi="Times New Roman" w:cs="Times New Roman"/>
          <w:b/>
          <w:bCs/>
          <w:sz w:val="24"/>
          <w:szCs w:val="24"/>
        </w:rPr>
        <w:t>детский сад «Родничок»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415A9">
        <w:rPr>
          <w:rFonts w:ascii="Times New Roman" w:hAnsi="Times New Roman" w:cs="Times New Roman"/>
          <w:b/>
          <w:bCs/>
          <w:sz w:val="24"/>
          <w:szCs w:val="24"/>
        </w:rPr>
        <w:t>комбинированного вида</w:t>
      </w:r>
    </w:p>
    <w:p w14:paraId="3C4F4610" w14:textId="2BFE8029" w:rsidR="00065F6F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76C4D" w14:textId="2F52A3C9" w:rsidR="00065F6F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621962" w14:textId="1E748365" w:rsidR="00065F6F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E17568" w14:textId="42620E11" w:rsidR="00065F6F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1B10A3" w14:textId="60AFD441" w:rsidR="00065F6F" w:rsidRPr="00B4122C" w:rsidRDefault="00065F6F" w:rsidP="00B4122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4122C">
        <w:rPr>
          <w:rFonts w:ascii="Times New Roman" w:hAnsi="Times New Roman" w:cs="Times New Roman"/>
          <w:b/>
          <w:bCs/>
          <w:sz w:val="48"/>
          <w:szCs w:val="48"/>
        </w:rPr>
        <w:t>Проект</w:t>
      </w:r>
      <w:r w:rsidRPr="00B4122C">
        <w:rPr>
          <w:rFonts w:ascii="Times New Roman" w:hAnsi="Times New Roman" w:cs="Times New Roman"/>
          <w:b/>
          <w:bCs/>
          <w:sz w:val="48"/>
          <w:szCs w:val="48"/>
        </w:rPr>
        <w:br/>
        <w:t>«</w:t>
      </w:r>
      <w:r w:rsidR="00BA42C1" w:rsidRPr="00B4122C">
        <w:rPr>
          <w:rFonts w:ascii="Times New Roman" w:hAnsi="Times New Roman" w:cs="Times New Roman"/>
          <w:b/>
          <w:bCs/>
          <w:sz w:val="48"/>
          <w:szCs w:val="48"/>
        </w:rPr>
        <w:t>Моя семья-мое богатство</w:t>
      </w:r>
      <w:r w:rsidRPr="00B4122C">
        <w:rPr>
          <w:rFonts w:ascii="Times New Roman" w:hAnsi="Times New Roman" w:cs="Times New Roman"/>
          <w:b/>
          <w:bCs/>
          <w:sz w:val="48"/>
          <w:szCs w:val="48"/>
        </w:rPr>
        <w:t>»</w:t>
      </w:r>
    </w:p>
    <w:p w14:paraId="73FCC610" w14:textId="62977244" w:rsidR="00065F6F" w:rsidRPr="00065F6F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D474664" w14:textId="77777777" w:rsidR="00065F6F" w:rsidRPr="00065F6F" w:rsidRDefault="00065F6F" w:rsidP="00065F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66E9A" w14:textId="77777777" w:rsidR="00B4122C" w:rsidRDefault="00B4122C" w:rsidP="00B045D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BE6DF" w14:textId="169DE13D" w:rsidR="00065F6F" w:rsidRPr="00C245E9" w:rsidRDefault="00065F6F" w:rsidP="00B41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5E9">
        <w:rPr>
          <w:rFonts w:ascii="Times New Roman" w:hAnsi="Times New Roman" w:cs="Times New Roman"/>
          <w:b/>
          <w:bCs/>
          <w:sz w:val="24"/>
          <w:szCs w:val="24"/>
        </w:rPr>
        <w:t>дошкольный возраст (</w:t>
      </w:r>
      <w:r w:rsidR="002236C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245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2236C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245E9">
        <w:rPr>
          <w:rFonts w:ascii="Times New Roman" w:hAnsi="Times New Roman" w:cs="Times New Roman"/>
          <w:b/>
          <w:bCs/>
          <w:sz w:val="24"/>
          <w:szCs w:val="24"/>
        </w:rPr>
        <w:t xml:space="preserve"> лет)</w:t>
      </w:r>
    </w:p>
    <w:p w14:paraId="3E04D1E1" w14:textId="7CD574BA" w:rsidR="00065F6F" w:rsidRPr="00C245E9" w:rsidRDefault="00065F6F" w:rsidP="00B412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5E9">
        <w:rPr>
          <w:rFonts w:ascii="Times New Roman" w:hAnsi="Times New Roman" w:cs="Times New Roman"/>
          <w:b/>
          <w:bCs/>
          <w:sz w:val="24"/>
          <w:szCs w:val="24"/>
        </w:rPr>
        <w:t>группа «АБВГД-ка»</w:t>
      </w:r>
    </w:p>
    <w:p w14:paraId="2C7D45FA" w14:textId="546EB7A0" w:rsidR="00065F6F" w:rsidRDefault="00065F6F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44E5E95" w14:textId="1D2ABF24" w:rsidR="00065F6F" w:rsidRDefault="00B045D2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836416" behindDoc="0" locked="0" layoutInCell="1" allowOverlap="1" wp14:anchorId="1C52E14B" wp14:editId="43CE50D8">
            <wp:simplePos x="0" y="0"/>
            <wp:positionH relativeFrom="column">
              <wp:posOffset>-3702</wp:posOffset>
            </wp:positionH>
            <wp:positionV relativeFrom="paragraph">
              <wp:posOffset>114171</wp:posOffset>
            </wp:positionV>
            <wp:extent cx="5758481" cy="3239146"/>
            <wp:effectExtent l="114300" t="114300" r="128270" b="132715"/>
            <wp:wrapNone/>
            <wp:docPr id="15852520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481" cy="32391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444F5D" w14:textId="380B1B80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7B29DDB" w14:textId="6B970F10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3320591" w14:textId="5BEA52FA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0CAEB36" w14:textId="014DBC92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7676428" w14:textId="264F84C1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DB76DAD" w14:textId="283C15E1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C7ADBFB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FD5BE7B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77FE546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644D63A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C580683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421162F" w14:textId="77777777" w:rsidR="00065F6F" w:rsidRDefault="00065F6F" w:rsidP="00065F6F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</w:p>
    <w:p w14:paraId="15021BAA" w14:textId="77777777" w:rsidR="00065F6F" w:rsidRDefault="00065F6F" w:rsidP="00065F6F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</w:p>
    <w:p w14:paraId="55F5E76C" w14:textId="77777777" w:rsidR="00065F6F" w:rsidRDefault="00065F6F" w:rsidP="00065F6F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</w:p>
    <w:p w14:paraId="28809834" w14:textId="77777777" w:rsidR="00065F6F" w:rsidRDefault="00065F6F" w:rsidP="00065F6F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</w:p>
    <w:p w14:paraId="52001CFE" w14:textId="72F40B39" w:rsidR="00065F6F" w:rsidRPr="00C245E9" w:rsidRDefault="00065F6F" w:rsidP="00065F6F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  <w:r w:rsidRPr="00C245E9">
        <w:rPr>
          <w:rFonts w:ascii="Times New Roman" w:hAnsi="Times New Roman" w:cs="Times New Roman"/>
          <w:b/>
          <w:bCs/>
          <w:sz w:val="28"/>
          <w:szCs w:val="28"/>
        </w:rPr>
        <w:t>Выполнили воспитатели: Шляхова Т.В.,</w:t>
      </w:r>
    </w:p>
    <w:p w14:paraId="69652865" w14:textId="77777777" w:rsidR="00065F6F" w:rsidRPr="00C245E9" w:rsidRDefault="00065F6F" w:rsidP="00065F6F">
      <w:pPr>
        <w:tabs>
          <w:tab w:val="left" w:pos="3996"/>
        </w:tabs>
        <w:spacing w:after="0" w:line="240" w:lineRule="auto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C245E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Шайдулина С.Н.</w:t>
      </w:r>
    </w:p>
    <w:p w14:paraId="44655CB4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F7D1F4E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DE573B3" w14:textId="77777777" w:rsidR="00065F6F" w:rsidRDefault="00065F6F" w:rsidP="003561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18EF197" w14:textId="77777777" w:rsidR="00B4122C" w:rsidRDefault="00B4122C" w:rsidP="00E35A85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3DBBED7A" w14:textId="77777777" w:rsidR="00B4122C" w:rsidRDefault="00B4122C" w:rsidP="00E35A85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1DC387C4" w14:textId="77777777" w:rsidR="00B4122C" w:rsidRDefault="00B4122C" w:rsidP="00E35A85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2EFCF7D3" w14:textId="77777777" w:rsidR="00B4122C" w:rsidRDefault="00B4122C" w:rsidP="00E35A85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351A48BB" w14:textId="713C3CFF" w:rsidR="00065F6F" w:rsidRDefault="00065F6F" w:rsidP="00E35A85">
      <w:pPr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Пыть-Ях</w:t>
      </w:r>
    </w:p>
    <w:p w14:paraId="4EA548C3" w14:textId="4D531B55" w:rsidR="00065F6F" w:rsidRDefault="00065F6F" w:rsidP="00E35A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2236C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26CE8125" w14:textId="0D792F7E" w:rsidR="00356118" w:rsidRPr="00356118" w:rsidRDefault="00356118" w:rsidP="002236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56118">
        <w:rPr>
          <w:rFonts w:ascii="Times New Roman" w:hAnsi="Times New Roman" w:cs="Times New Roman"/>
          <w:b/>
          <w:bCs/>
          <w:sz w:val="32"/>
          <w:szCs w:val="32"/>
        </w:rPr>
        <w:lastRenderedPageBreak/>
        <w:t>Паспорт проекта</w:t>
      </w:r>
    </w:p>
    <w:p w14:paraId="6417955A" w14:textId="0E0780C5" w:rsidR="00B020E4" w:rsidRPr="00B4122C" w:rsidRDefault="00356118" w:rsidP="002236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4122C">
        <w:rPr>
          <w:rFonts w:ascii="Times New Roman" w:hAnsi="Times New Roman" w:cs="Times New Roman"/>
          <w:b/>
          <w:bCs/>
          <w:sz w:val="40"/>
          <w:szCs w:val="40"/>
        </w:rPr>
        <w:t>"</w:t>
      </w:r>
      <w:r w:rsidR="00F829E5" w:rsidRPr="00B4122C">
        <w:rPr>
          <w:rFonts w:ascii="Times New Roman" w:hAnsi="Times New Roman" w:cs="Times New Roman"/>
          <w:b/>
          <w:bCs/>
          <w:sz w:val="40"/>
          <w:szCs w:val="40"/>
        </w:rPr>
        <w:t>Моя семья-мое богатство</w:t>
      </w:r>
      <w:r w:rsidRPr="00B4122C">
        <w:rPr>
          <w:rFonts w:ascii="Times New Roman" w:hAnsi="Times New Roman" w:cs="Times New Roman"/>
          <w:b/>
          <w:bCs/>
          <w:sz w:val="40"/>
          <w:szCs w:val="40"/>
        </w:rPr>
        <w:t>"</w:t>
      </w:r>
    </w:p>
    <w:p w14:paraId="1C3BEADD" w14:textId="77C97941" w:rsidR="00356118" w:rsidRPr="002236CA" w:rsidRDefault="00356118" w:rsidP="002236CA">
      <w:pPr>
        <w:spacing w:after="0" w:line="276" w:lineRule="auto"/>
        <w:rPr>
          <w:rFonts w:ascii="Times New Roman" w:hAnsi="Times New Roman" w:cs="Times New Roman"/>
          <w:b/>
          <w:bCs/>
          <w:color w:val="538135" w:themeColor="accent6" w:themeShade="BF"/>
          <w:sz w:val="26"/>
          <w:szCs w:val="26"/>
        </w:rPr>
      </w:pPr>
      <w:r w:rsidRPr="002236CA">
        <w:rPr>
          <w:rFonts w:ascii="Times New Roman" w:hAnsi="Times New Roman" w:cs="Times New Roman"/>
          <w:b/>
          <w:bCs/>
          <w:sz w:val="26"/>
          <w:szCs w:val="26"/>
        </w:rPr>
        <w:t>Актуальность проекта:</w:t>
      </w:r>
    </w:p>
    <w:p w14:paraId="6E19BF72" w14:textId="77777777" w:rsidR="00BA42C1" w:rsidRDefault="00BA42C1" w:rsidP="002236CA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 w:rsidRPr="00BA42C1">
        <w:rPr>
          <w:rFonts w:ascii="Times New Roman" w:hAnsi="Times New Roman" w:cs="Times New Roman"/>
          <w:sz w:val="26"/>
          <w:szCs w:val="26"/>
        </w:rPr>
        <w:t xml:space="preserve">Семья играет важную роль в жизни каждого человека. Развитие отношений между ребенком дошкольного возраста и его семьей имеет большое значение для развития личности ребенка. К сожалению, часто любовь к маме и папе связывают только с материальными ценностями, а не с духовными. </w:t>
      </w:r>
    </w:p>
    <w:p w14:paraId="0FEF9462" w14:textId="77777777" w:rsidR="00F829E5" w:rsidRDefault="00F829E5" w:rsidP="002236CA">
      <w:pPr>
        <w:spacing w:after="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275C8C0" w14:textId="10FE898D" w:rsidR="00BA42C1" w:rsidRDefault="00356118" w:rsidP="002236CA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 w:rsidRPr="002236CA">
        <w:rPr>
          <w:rFonts w:ascii="Times New Roman" w:hAnsi="Times New Roman" w:cs="Times New Roman"/>
          <w:b/>
          <w:bCs/>
          <w:sz w:val="26"/>
          <w:szCs w:val="26"/>
        </w:rPr>
        <w:t>Цель:</w:t>
      </w:r>
      <w:r w:rsidRPr="002236CA">
        <w:rPr>
          <w:rFonts w:ascii="Times New Roman" w:hAnsi="Times New Roman" w:cs="Times New Roman"/>
          <w:sz w:val="26"/>
          <w:szCs w:val="26"/>
        </w:rPr>
        <w:t xml:space="preserve"> </w:t>
      </w:r>
      <w:r w:rsidR="00BA42C1">
        <w:rPr>
          <w:rFonts w:ascii="Times New Roman" w:hAnsi="Times New Roman" w:cs="Times New Roman"/>
          <w:sz w:val="26"/>
          <w:szCs w:val="26"/>
        </w:rPr>
        <w:t>з</w:t>
      </w:r>
      <w:r w:rsidR="00BA42C1" w:rsidRPr="00BA42C1">
        <w:rPr>
          <w:rFonts w:ascii="Times New Roman" w:hAnsi="Times New Roman" w:cs="Times New Roman"/>
          <w:sz w:val="26"/>
          <w:szCs w:val="26"/>
        </w:rPr>
        <w:t xml:space="preserve">акрепить представление о семье, как о людях, которые живут вместе, любят друг друга, заботятся друг о друге. Воспитывать чувство глубокой любви и привязанности к самым близким и родным людям – маме, папе, уважение к бабушке, дедушке. </w:t>
      </w:r>
    </w:p>
    <w:p w14:paraId="158F21F4" w14:textId="3E1EE64C" w:rsidR="0075705F" w:rsidRPr="00F829E5" w:rsidRDefault="00356118" w:rsidP="002236CA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 w:rsidRPr="00F829E5">
        <w:rPr>
          <w:rFonts w:ascii="Times New Roman" w:hAnsi="Times New Roman" w:cs="Times New Roman"/>
          <w:b/>
          <w:bCs/>
          <w:sz w:val="26"/>
          <w:szCs w:val="26"/>
        </w:rPr>
        <w:t xml:space="preserve">Задачи: </w:t>
      </w:r>
    </w:p>
    <w:p w14:paraId="24A202CA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расширение представления о себе, своей семье, родственных отношениях;</w:t>
      </w:r>
    </w:p>
    <w:p w14:paraId="7651BBB2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развитие любознательности и познавательной мотивации;</w:t>
      </w:r>
    </w:p>
    <w:p w14:paraId="389AA456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ознакомление детей с понятием «генеалогическое древо семьи».</w:t>
      </w:r>
    </w:p>
    <w:p w14:paraId="3A0291D3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формирование ценностного отношения к семье, повышение статуса семьи в глазах ребенка;</w:t>
      </w:r>
    </w:p>
    <w:p w14:paraId="0FA11DDA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развитие общения и взаимодействия детей со сверстниками и взрослыми;</w:t>
      </w:r>
    </w:p>
    <w:p w14:paraId="3302F1A3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развитие эмоциональной отзывчивости;</w:t>
      </w:r>
    </w:p>
    <w:p w14:paraId="12FCD1F5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формирование позитивных установок к различным видам творчества.</w:t>
      </w:r>
    </w:p>
    <w:p w14:paraId="53A3CCED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обогащение активного словаря;</w:t>
      </w:r>
    </w:p>
    <w:p w14:paraId="4DF98A32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развитие связной, грамматически правильной монологической речи.</w:t>
      </w:r>
    </w:p>
    <w:p w14:paraId="4FD01970" w14:textId="0530B924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реализация самостоятельной творческой изо-деятельности детей.</w:t>
      </w:r>
    </w:p>
    <w:p w14:paraId="7D6CBA72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развитие мелкой моторики;</w:t>
      </w:r>
    </w:p>
    <w:p w14:paraId="4F39A2AC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становление ценностей здорового образа жизни.</w:t>
      </w:r>
    </w:p>
    <w:p w14:paraId="262BC3E0" w14:textId="47F8A99D" w:rsidR="00356118" w:rsidRPr="00F829E5" w:rsidRDefault="00356118" w:rsidP="002236CA">
      <w:pPr>
        <w:spacing w:after="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829E5">
        <w:rPr>
          <w:rFonts w:ascii="Times New Roman" w:hAnsi="Times New Roman" w:cs="Times New Roman"/>
          <w:b/>
          <w:bCs/>
          <w:sz w:val="26"/>
          <w:szCs w:val="26"/>
        </w:rPr>
        <w:t xml:space="preserve">Ожидаемые результаты: </w:t>
      </w:r>
    </w:p>
    <w:p w14:paraId="143F22FA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 владеть понятием «семья»;</w:t>
      </w:r>
    </w:p>
    <w:p w14:paraId="552D8831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 знать информацию о своей семье, о членах семьи, традициях, о жизни бабушек и дедушек.</w:t>
      </w:r>
    </w:p>
    <w:p w14:paraId="4ECEA28E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 профессии родителей;</w:t>
      </w:r>
    </w:p>
    <w:p w14:paraId="683F0ADC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 знать свои права и обязанности;</w:t>
      </w:r>
    </w:p>
    <w:p w14:paraId="55907BA1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 составлять творческий рассказ о семье;</w:t>
      </w:r>
    </w:p>
    <w:p w14:paraId="22E3A3EF" w14:textId="77777777" w:rsidR="00BA42C1" w:rsidRPr="00F829E5" w:rsidRDefault="00BA42C1" w:rsidP="00BA42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6"/>
          <w:szCs w:val="26"/>
        </w:rPr>
      </w:pPr>
      <w:r w:rsidRPr="00F829E5">
        <w:rPr>
          <w:rStyle w:val="c7"/>
          <w:color w:val="000000"/>
          <w:sz w:val="26"/>
          <w:szCs w:val="26"/>
        </w:rPr>
        <w:t>-  уметь совместно с родителями составлять родословную семьи.</w:t>
      </w:r>
    </w:p>
    <w:p w14:paraId="584E89C8" w14:textId="13C1D156" w:rsidR="00356118" w:rsidRPr="00F829E5" w:rsidRDefault="00356118" w:rsidP="002236CA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 w:rsidRPr="00F829E5">
        <w:rPr>
          <w:rFonts w:ascii="Times New Roman" w:hAnsi="Times New Roman" w:cs="Times New Roman"/>
          <w:b/>
          <w:bCs/>
          <w:sz w:val="26"/>
          <w:szCs w:val="26"/>
        </w:rPr>
        <w:t>Участники проекта:</w:t>
      </w:r>
      <w:r w:rsidRPr="00F829E5">
        <w:rPr>
          <w:rFonts w:ascii="Times New Roman" w:hAnsi="Times New Roman" w:cs="Times New Roman"/>
          <w:sz w:val="26"/>
          <w:szCs w:val="26"/>
        </w:rPr>
        <w:t xml:space="preserve"> дети дошкольного возраста </w:t>
      </w:r>
      <w:r w:rsidR="002236CA" w:rsidRPr="00F829E5">
        <w:rPr>
          <w:rFonts w:ascii="Times New Roman" w:hAnsi="Times New Roman" w:cs="Times New Roman"/>
          <w:sz w:val="26"/>
          <w:szCs w:val="26"/>
        </w:rPr>
        <w:t>6</w:t>
      </w:r>
      <w:r w:rsidRPr="00F829E5">
        <w:rPr>
          <w:rFonts w:ascii="Times New Roman" w:hAnsi="Times New Roman" w:cs="Times New Roman"/>
          <w:sz w:val="26"/>
          <w:szCs w:val="26"/>
        </w:rPr>
        <w:t>-</w:t>
      </w:r>
      <w:r w:rsidR="002236CA" w:rsidRPr="00F829E5">
        <w:rPr>
          <w:rFonts w:ascii="Times New Roman" w:hAnsi="Times New Roman" w:cs="Times New Roman"/>
          <w:sz w:val="26"/>
          <w:szCs w:val="26"/>
        </w:rPr>
        <w:t>7</w:t>
      </w:r>
      <w:r w:rsidRPr="00F829E5">
        <w:rPr>
          <w:rFonts w:ascii="Times New Roman" w:hAnsi="Times New Roman" w:cs="Times New Roman"/>
          <w:sz w:val="26"/>
          <w:szCs w:val="26"/>
        </w:rPr>
        <w:t xml:space="preserve"> лет группы </w:t>
      </w:r>
    </w:p>
    <w:p w14:paraId="35AEDD88" w14:textId="77777777" w:rsidR="00F829E5" w:rsidRDefault="00356118" w:rsidP="00F829E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236CA">
        <w:rPr>
          <w:rFonts w:ascii="Times New Roman" w:hAnsi="Times New Roman" w:cs="Times New Roman"/>
          <w:sz w:val="26"/>
          <w:szCs w:val="26"/>
        </w:rPr>
        <w:t>«АБВГД-ка», воспитатели Шляхова Т.В., Шайдулина С.Н., родители детей</w:t>
      </w:r>
      <w:r w:rsidR="0071202B" w:rsidRPr="002236CA">
        <w:rPr>
          <w:rFonts w:ascii="Times New Roman" w:hAnsi="Times New Roman" w:cs="Times New Roman"/>
          <w:sz w:val="26"/>
          <w:szCs w:val="26"/>
        </w:rPr>
        <w:t>, муз. руководитель.</w:t>
      </w:r>
    </w:p>
    <w:p w14:paraId="46B85BDC" w14:textId="5024FA9B" w:rsidR="00F829E5" w:rsidRDefault="00356118" w:rsidP="00F829E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236CA">
        <w:rPr>
          <w:rFonts w:ascii="Times New Roman" w:hAnsi="Times New Roman" w:cs="Times New Roman"/>
          <w:b/>
          <w:bCs/>
          <w:sz w:val="26"/>
          <w:szCs w:val="26"/>
        </w:rPr>
        <w:t>Тип проекта</w:t>
      </w:r>
      <w:r w:rsidRPr="002236CA">
        <w:rPr>
          <w:rFonts w:ascii="Times New Roman" w:hAnsi="Times New Roman" w:cs="Times New Roman"/>
          <w:sz w:val="26"/>
          <w:szCs w:val="26"/>
        </w:rPr>
        <w:t xml:space="preserve">: </w:t>
      </w:r>
      <w:r w:rsidR="00BA42C1">
        <w:rPr>
          <w:rFonts w:ascii="Times New Roman" w:hAnsi="Times New Roman" w:cs="Times New Roman"/>
          <w:sz w:val="26"/>
          <w:szCs w:val="26"/>
        </w:rPr>
        <w:t>творческо</w:t>
      </w:r>
      <w:r w:rsidR="0075705F" w:rsidRPr="002236CA">
        <w:rPr>
          <w:rFonts w:ascii="Times New Roman" w:hAnsi="Times New Roman" w:cs="Times New Roman"/>
          <w:sz w:val="26"/>
          <w:szCs w:val="26"/>
        </w:rPr>
        <w:t>-исследовательский</w:t>
      </w:r>
      <w:r w:rsidRPr="002236CA">
        <w:rPr>
          <w:rFonts w:ascii="Times New Roman" w:hAnsi="Times New Roman" w:cs="Times New Roman"/>
          <w:sz w:val="26"/>
          <w:szCs w:val="26"/>
        </w:rPr>
        <w:t>.</w:t>
      </w:r>
    </w:p>
    <w:p w14:paraId="2B6B5D12" w14:textId="1DC9185D" w:rsidR="00F829E5" w:rsidRDefault="00356118" w:rsidP="00F829E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236CA">
        <w:rPr>
          <w:rFonts w:ascii="Times New Roman" w:hAnsi="Times New Roman" w:cs="Times New Roman"/>
          <w:b/>
          <w:bCs/>
          <w:sz w:val="26"/>
          <w:szCs w:val="26"/>
        </w:rPr>
        <w:t>Продолжительность проекта:</w:t>
      </w:r>
      <w:r w:rsidRPr="002236CA">
        <w:rPr>
          <w:rFonts w:ascii="Times New Roman" w:hAnsi="Times New Roman" w:cs="Times New Roman"/>
          <w:sz w:val="26"/>
          <w:szCs w:val="26"/>
        </w:rPr>
        <w:t xml:space="preserve"> </w:t>
      </w:r>
      <w:r w:rsidR="002236CA" w:rsidRPr="002236CA">
        <w:rPr>
          <w:rFonts w:ascii="Times New Roman" w:hAnsi="Times New Roman" w:cs="Times New Roman"/>
          <w:sz w:val="26"/>
          <w:szCs w:val="26"/>
        </w:rPr>
        <w:t>кратко</w:t>
      </w:r>
      <w:r w:rsidRPr="002236CA">
        <w:rPr>
          <w:rFonts w:ascii="Times New Roman" w:hAnsi="Times New Roman" w:cs="Times New Roman"/>
          <w:sz w:val="26"/>
          <w:szCs w:val="26"/>
        </w:rPr>
        <w:t>срочный (</w:t>
      </w:r>
      <w:r w:rsidR="00F829E5">
        <w:rPr>
          <w:rFonts w:ascii="Times New Roman" w:hAnsi="Times New Roman" w:cs="Times New Roman"/>
          <w:sz w:val="26"/>
          <w:szCs w:val="26"/>
        </w:rPr>
        <w:t>1</w:t>
      </w:r>
      <w:r w:rsidRPr="002236CA">
        <w:rPr>
          <w:rFonts w:ascii="Times New Roman" w:hAnsi="Times New Roman" w:cs="Times New Roman"/>
          <w:sz w:val="26"/>
          <w:szCs w:val="26"/>
        </w:rPr>
        <w:t xml:space="preserve"> недел</w:t>
      </w:r>
      <w:r w:rsidR="00F829E5">
        <w:rPr>
          <w:rFonts w:ascii="Times New Roman" w:hAnsi="Times New Roman" w:cs="Times New Roman"/>
          <w:sz w:val="26"/>
          <w:szCs w:val="26"/>
        </w:rPr>
        <w:t>я</w:t>
      </w:r>
      <w:r w:rsidRPr="002236CA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4D886D4D" w14:textId="77777777" w:rsidR="00F829E5" w:rsidRDefault="00356118" w:rsidP="00F829E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236CA">
        <w:rPr>
          <w:rFonts w:ascii="Times New Roman" w:hAnsi="Times New Roman" w:cs="Times New Roman"/>
          <w:b/>
          <w:bCs/>
          <w:sz w:val="26"/>
          <w:szCs w:val="26"/>
        </w:rPr>
        <w:t xml:space="preserve">Сроки реализации: </w:t>
      </w:r>
      <w:r w:rsidR="00F829E5">
        <w:rPr>
          <w:rFonts w:ascii="Times New Roman" w:hAnsi="Times New Roman" w:cs="Times New Roman"/>
          <w:sz w:val="26"/>
          <w:szCs w:val="26"/>
        </w:rPr>
        <w:t>16</w:t>
      </w:r>
      <w:r w:rsidR="002236CA" w:rsidRPr="002236CA">
        <w:rPr>
          <w:rFonts w:ascii="Times New Roman" w:hAnsi="Times New Roman" w:cs="Times New Roman"/>
          <w:sz w:val="26"/>
          <w:szCs w:val="26"/>
        </w:rPr>
        <w:t>.10-</w:t>
      </w:r>
      <w:r w:rsidR="00F829E5">
        <w:rPr>
          <w:rFonts w:ascii="Times New Roman" w:hAnsi="Times New Roman" w:cs="Times New Roman"/>
          <w:sz w:val="26"/>
          <w:szCs w:val="26"/>
        </w:rPr>
        <w:t>22</w:t>
      </w:r>
      <w:r w:rsidR="002236CA" w:rsidRPr="002236CA">
        <w:rPr>
          <w:rFonts w:ascii="Times New Roman" w:hAnsi="Times New Roman" w:cs="Times New Roman"/>
          <w:sz w:val="26"/>
          <w:szCs w:val="26"/>
        </w:rPr>
        <w:t>.1</w:t>
      </w:r>
      <w:r w:rsidR="00F829E5">
        <w:rPr>
          <w:rFonts w:ascii="Times New Roman" w:hAnsi="Times New Roman" w:cs="Times New Roman"/>
          <w:sz w:val="26"/>
          <w:szCs w:val="26"/>
        </w:rPr>
        <w:t>0</w:t>
      </w:r>
      <w:r w:rsidRPr="002236CA">
        <w:rPr>
          <w:rFonts w:ascii="Times New Roman" w:hAnsi="Times New Roman" w:cs="Times New Roman"/>
          <w:sz w:val="26"/>
          <w:szCs w:val="26"/>
        </w:rPr>
        <w:t>.2</w:t>
      </w:r>
      <w:r w:rsidR="002236CA" w:rsidRPr="002236CA">
        <w:rPr>
          <w:rFonts w:ascii="Times New Roman" w:hAnsi="Times New Roman" w:cs="Times New Roman"/>
          <w:sz w:val="26"/>
          <w:szCs w:val="26"/>
        </w:rPr>
        <w:t>3</w:t>
      </w:r>
      <w:r w:rsidRPr="002236CA">
        <w:rPr>
          <w:rFonts w:ascii="Times New Roman" w:hAnsi="Times New Roman" w:cs="Times New Roman"/>
          <w:sz w:val="26"/>
          <w:szCs w:val="26"/>
        </w:rPr>
        <w:t>г.</w:t>
      </w:r>
    </w:p>
    <w:p w14:paraId="38C11C5B" w14:textId="7890292C" w:rsidR="00356118" w:rsidRPr="00F829E5" w:rsidRDefault="00F829E5" w:rsidP="00F829E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829E5">
        <w:rPr>
          <w:rFonts w:ascii="Times New Roman" w:hAnsi="Times New Roman" w:cs="Times New Roman"/>
          <w:b/>
          <w:bCs/>
          <w:sz w:val="26"/>
          <w:szCs w:val="26"/>
        </w:rPr>
        <w:t>Продукт проекта:</w:t>
      </w:r>
    </w:p>
    <w:p w14:paraId="614EBC57" w14:textId="15642DCF" w:rsidR="00F829E5" w:rsidRPr="00F829E5" w:rsidRDefault="00F829E5" w:rsidP="00F829E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829E5">
        <w:rPr>
          <w:rFonts w:ascii="Times New Roman" w:hAnsi="Times New Roman" w:cs="Times New Roman"/>
          <w:sz w:val="26"/>
          <w:szCs w:val="26"/>
        </w:rPr>
        <w:t>Выставка детского творчества</w:t>
      </w:r>
    </w:p>
    <w:p w14:paraId="4D583314" w14:textId="3FABAA6B" w:rsidR="00F829E5" w:rsidRPr="00F829E5" w:rsidRDefault="00F829E5" w:rsidP="00F829E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829E5">
        <w:rPr>
          <w:rFonts w:ascii="Times New Roman" w:hAnsi="Times New Roman" w:cs="Times New Roman"/>
          <w:sz w:val="26"/>
          <w:szCs w:val="26"/>
        </w:rPr>
        <w:t>Выставка ген</w:t>
      </w:r>
      <w:r w:rsidR="00DF1474">
        <w:rPr>
          <w:rFonts w:ascii="Times New Roman" w:hAnsi="Times New Roman" w:cs="Times New Roman"/>
          <w:sz w:val="26"/>
          <w:szCs w:val="26"/>
        </w:rPr>
        <w:t>и</w:t>
      </w:r>
      <w:r w:rsidRPr="00F829E5">
        <w:rPr>
          <w:rFonts w:ascii="Times New Roman" w:hAnsi="Times New Roman" w:cs="Times New Roman"/>
          <w:sz w:val="26"/>
          <w:szCs w:val="26"/>
        </w:rPr>
        <w:t>ологических древ</w:t>
      </w:r>
      <w:r>
        <w:rPr>
          <w:rFonts w:ascii="Times New Roman" w:hAnsi="Times New Roman" w:cs="Times New Roman"/>
          <w:sz w:val="26"/>
          <w:szCs w:val="26"/>
        </w:rPr>
        <w:t xml:space="preserve"> семей дошкольников.</w:t>
      </w:r>
    </w:p>
    <w:p w14:paraId="155C28D2" w14:textId="77777777" w:rsidR="002236CA" w:rsidRDefault="002236CA" w:rsidP="00E36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7E9822" w14:textId="77777777" w:rsidR="004B4FA3" w:rsidRPr="004B4FA3" w:rsidRDefault="004B4FA3" w:rsidP="00DF147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План реализации проекта:</w:t>
      </w:r>
    </w:p>
    <w:p w14:paraId="3F9F1C54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I этап. Подготовительный.</w:t>
      </w:r>
    </w:p>
    <w:p w14:paraId="560EA366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Создать предметно-пространственную среду: подобрать материалы, игрушки, атрибуты для игровой, театрализованной деятельности; дидактические игры, иллюстрированный материал, художественную литературу по теме «семья».</w:t>
      </w:r>
    </w:p>
    <w:p w14:paraId="0A9F5494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Подобрать материал для продуктивной деятельности.</w:t>
      </w:r>
    </w:p>
    <w:p w14:paraId="1D7C610C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опрос детей: «Что я знаю о семье?»</w:t>
      </w:r>
    </w:p>
    <w:p w14:paraId="47A3D470" w14:textId="37B59593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II этап. Активный (основной).</w:t>
      </w:r>
    </w:p>
    <w:p w14:paraId="7319A6AC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Социально-коммуникативное развитие</w:t>
      </w:r>
    </w:p>
    <w:p w14:paraId="3A1C1A75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Сюжетно-ролевые игры: «Семья», «Магазин», «Больница», «Строим дом»,</w:t>
      </w:r>
    </w:p>
    <w:p w14:paraId="632FCBA6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«Дочки-матери», «День рождения», «Маленькие помощники».</w:t>
      </w:r>
    </w:p>
    <w:p w14:paraId="3BA494A5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Строительная игра «Дом для моей семьи».</w:t>
      </w:r>
    </w:p>
    <w:p w14:paraId="33E742A7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Дидактические игры: «Чей дом?», «Чей малыш?», «Профессии», «Инструменты»,</w:t>
      </w:r>
    </w:p>
    <w:p w14:paraId="49F4C9CC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«Если я тебе»</w:t>
      </w:r>
    </w:p>
    <w:p w14:paraId="4EEE7BBD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Познавательное развитие</w:t>
      </w:r>
    </w:p>
    <w:p w14:paraId="2E0DD954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Тематические беседы:</w:t>
      </w:r>
    </w:p>
    <w:p w14:paraId="645732EC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«Какой я?», «Мы разные», «Моя семья»,</w:t>
      </w:r>
    </w:p>
    <w:p w14:paraId="0049658C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«Что означают наши имена?»,</w:t>
      </w:r>
    </w:p>
    <w:p w14:paraId="1AC96F39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«Права и обязанности в нашей семье»,</w:t>
      </w:r>
    </w:p>
    <w:p w14:paraId="3CBC9C80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«Знакомство с профессиями родителей»,</w:t>
      </w:r>
    </w:p>
    <w:p w14:paraId="07D39A71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Речевое развитие</w:t>
      </w:r>
    </w:p>
    <w:p w14:paraId="5C71DF3C" w14:textId="759FA889" w:rsid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Составление рассказов: «Моя семья», «Моя мама», «Мой папа», «Моя бабушка», «Мой дедушка»</w:t>
      </w:r>
      <w:r w:rsidR="00B412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«Выходной день в моей семье»,</w:t>
      </w:r>
      <w:r w:rsidR="00B412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«Как я помогаю дома»;</w:t>
      </w:r>
    </w:p>
    <w:p w14:paraId="7DF6016E" w14:textId="49658CC4" w:rsidR="00B4122C" w:rsidRPr="004B4FA3" w:rsidRDefault="00B4122C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Заучивание пословиц о семье, о родном доме.</w:t>
      </w:r>
    </w:p>
    <w:p w14:paraId="178DEB33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Чтение художественной литературы:</w:t>
      </w:r>
    </w:p>
    <w:p w14:paraId="3A84B44E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С.Я. Маршак «Кошкин дом»; сказки «Сестрица Аленушка и братец Иванушка»; «Гуси-лебеди», «Айога», рассказы Л.Н. Толстого; стихи, пословицы, поговорки, загадки.</w:t>
      </w:r>
    </w:p>
    <w:p w14:paraId="1005F7B2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Художественно-эстетическое развитие</w:t>
      </w:r>
    </w:p>
    <w:p w14:paraId="4FFC1598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Рисование на темы:</w:t>
      </w:r>
    </w:p>
    <w:p w14:paraId="14D54F53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«Моя мама», «Моя семья»</w:t>
      </w:r>
    </w:p>
    <w:p w14:paraId="5650D43B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Лепка на тему: «Моя любимая игрушка».</w:t>
      </w:r>
    </w:p>
    <w:p w14:paraId="75EAB44C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Музыкальное развитие:</w:t>
      </w:r>
    </w:p>
    <w:p w14:paraId="4813B1C8" w14:textId="65A5A67E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Песня «</w:t>
      </w:r>
      <w:r w:rsidR="00DF1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Песня про бабушек и дедушек</w:t>
      </w: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</w:p>
    <w:p w14:paraId="36982E55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Физическое развитие</w:t>
      </w:r>
    </w:p>
    <w:p w14:paraId="07364335" w14:textId="2D3A212C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Физминутка. </w:t>
      </w:r>
      <w:r w:rsidR="00DF1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Мама. папа я –спортивная семья</w:t>
      </w:r>
      <w:r w:rsidR="00DF1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47BCF0F1" w14:textId="77777777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Взаимодействие с родителями:</w:t>
      </w:r>
    </w:p>
    <w:p w14:paraId="5D4CEA3B" w14:textId="46A52B7A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 «Духовно-нравственное воспитание», «Права и обязанности в семье»,</w:t>
      </w:r>
      <w:r w:rsidR="00DF1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B4F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беседа «Семейные традиции»</w:t>
      </w:r>
      <w:r w:rsidR="00DF14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05325A33" w14:textId="77777777" w:rsidR="00DF1474" w:rsidRDefault="00DF1474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6AC2B299" w14:textId="1C47AFDC" w:rsidR="004B4FA3" w:rsidRPr="004B4FA3" w:rsidRDefault="004B4FA3" w:rsidP="00DF147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B4F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III этап. Заключительный</w:t>
      </w:r>
    </w:p>
    <w:p w14:paraId="4B8A71D0" w14:textId="77777777" w:rsidR="00B4122C" w:rsidRDefault="00B4122C" w:rsidP="00320689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08118A" w14:textId="57D61903" w:rsidR="002236CA" w:rsidRPr="00320689" w:rsidRDefault="00320689" w:rsidP="00320689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20689">
        <w:rPr>
          <w:rFonts w:ascii="Times New Roman" w:hAnsi="Times New Roman" w:cs="Times New Roman"/>
          <w:b/>
          <w:bCs/>
          <w:sz w:val="32"/>
          <w:szCs w:val="32"/>
        </w:rPr>
        <w:lastRenderedPageBreak/>
        <w:t>Аппликация «Моя семья»</w:t>
      </w:r>
    </w:p>
    <w:p w14:paraId="48B7385D" w14:textId="2987E952" w:rsidR="002236CA" w:rsidRPr="00DF1474" w:rsidRDefault="00320689" w:rsidP="00E36F48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20689">
        <w:rPr>
          <w:noProof/>
          <w:lang w:eastAsia="ru-RU"/>
        </w:rPr>
        <w:drawing>
          <wp:anchor distT="0" distB="0" distL="114300" distR="114300" simplePos="0" relativeHeight="251487232" behindDoc="0" locked="0" layoutInCell="1" allowOverlap="1" wp14:anchorId="33B1F1EC" wp14:editId="5D4902D8">
            <wp:simplePos x="0" y="0"/>
            <wp:positionH relativeFrom="column">
              <wp:posOffset>1418612</wp:posOffset>
            </wp:positionH>
            <wp:positionV relativeFrom="paragraph">
              <wp:posOffset>4460875</wp:posOffset>
            </wp:positionV>
            <wp:extent cx="2778823" cy="5469059"/>
            <wp:effectExtent l="1466850" t="0" r="1450340" b="0"/>
            <wp:wrapNone/>
            <wp:docPr id="10031028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02886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78823" cy="54690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6B94C336" wp14:editId="26DCF844">
            <wp:extent cx="5459977" cy="4094837"/>
            <wp:effectExtent l="133350" t="114300" r="121920" b="153670"/>
            <wp:docPr id="3931961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9614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64702" cy="4098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4E4E660" w14:textId="77777777" w:rsidR="00320689" w:rsidRDefault="00320689" w:rsidP="00E65C8A">
      <w:pPr>
        <w:tabs>
          <w:tab w:val="left" w:pos="1824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</w:t>
      </w:r>
    </w:p>
    <w:p w14:paraId="1E1CC46C" w14:textId="77777777" w:rsidR="00320689" w:rsidRDefault="00320689" w:rsidP="00E65C8A">
      <w:pPr>
        <w:tabs>
          <w:tab w:val="left" w:pos="1824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 w14:paraId="15E86357" w14:textId="3DD46F9C" w:rsidR="00320689" w:rsidRDefault="00320689" w:rsidP="00320689">
      <w:pPr>
        <w:tabs>
          <w:tab w:val="left" w:pos="1824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Рисование «Моя любимая семья»</w:t>
      </w:r>
    </w:p>
    <w:p w14:paraId="6B00CD63" w14:textId="77777777" w:rsidR="00320689" w:rsidRDefault="00320689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14:paraId="23165FFF" w14:textId="2F3670AA" w:rsidR="00320689" w:rsidRDefault="005F5B97" w:rsidP="00E65C8A">
      <w:pPr>
        <w:tabs>
          <w:tab w:val="left" w:pos="1824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lastRenderedPageBreak/>
        <w:pict w14:anchorId="568CF057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-.25pt;margin-top:-11.55pt;width:449.1pt;height:70.8pt;z-index:251667456" stroked="f">
            <v:textbox>
              <w:txbxContent>
                <w:p w14:paraId="46D5C6E4" w14:textId="0E870C09" w:rsidR="00B045D2" w:rsidRPr="00B045D2" w:rsidRDefault="00B045D2" w:rsidP="00B045D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</w:pPr>
                  <w:r w:rsidRPr="00B045D2"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  <w:t>Выставка</w:t>
                  </w:r>
                </w:p>
                <w:p w14:paraId="77ED177D" w14:textId="75B9EBF0" w:rsidR="00B045D2" w:rsidRPr="00B045D2" w:rsidRDefault="00002E09" w:rsidP="00B045D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  <w:t>гене</w:t>
                  </w:r>
                  <w:bookmarkStart w:id="0" w:name="_GoBack"/>
                  <w:bookmarkEnd w:id="0"/>
                  <w:r w:rsidR="00B045D2" w:rsidRPr="00B045D2"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  <w:t>алогически</w:t>
                  </w:r>
                  <w:r w:rsidR="00B045D2"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  <w:t>х</w:t>
                  </w:r>
                  <w:r w:rsidR="00B045D2" w:rsidRPr="00B045D2"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  <w:t xml:space="preserve"> древ семей воспитанников</w:t>
                  </w:r>
                </w:p>
              </w:txbxContent>
            </v:textbox>
          </v:shape>
        </w:pict>
      </w:r>
    </w:p>
    <w:p w14:paraId="7D41E03B" w14:textId="11AC414E" w:rsidR="00320689" w:rsidRDefault="00B045D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20689">
        <w:rPr>
          <w:noProof/>
          <w:lang w:eastAsia="ru-RU"/>
        </w:rPr>
        <w:drawing>
          <wp:anchor distT="0" distB="0" distL="114300" distR="114300" simplePos="0" relativeHeight="251832320" behindDoc="0" locked="0" layoutInCell="1" allowOverlap="1" wp14:anchorId="690B0A50" wp14:editId="175E24F4">
            <wp:simplePos x="0" y="0"/>
            <wp:positionH relativeFrom="column">
              <wp:posOffset>-72250</wp:posOffset>
            </wp:positionH>
            <wp:positionV relativeFrom="paragraph">
              <wp:posOffset>722479</wp:posOffset>
            </wp:positionV>
            <wp:extent cx="1600835" cy="2317750"/>
            <wp:effectExtent l="285750" t="266700" r="266065" b="273050"/>
            <wp:wrapNone/>
            <wp:docPr id="6426973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697326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835" cy="23177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689">
        <w:rPr>
          <w:noProof/>
          <w:lang w:eastAsia="ru-RU"/>
        </w:rPr>
        <w:drawing>
          <wp:anchor distT="0" distB="0" distL="114300" distR="114300" simplePos="0" relativeHeight="251574272" behindDoc="0" locked="0" layoutInCell="1" allowOverlap="1" wp14:anchorId="15326435" wp14:editId="6804B344">
            <wp:simplePos x="0" y="0"/>
            <wp:positionH relativeFrom="column">
              <wp:posOffset>4153406</wp:posOffset>
            </wp:positionH>
            <wp:positionV relativeFrom="paragraph">
              <wp:posOffset>803469</wp:posOffset>
            </wp:positionV>
            <wp:extent cx="1511300" cy="2128520"/>
            <wp:effectExtent l="285750" t="285750" r="260350" b="271780"/>
            <wp:wrapNone/>
            <wp:docPr id="17441956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195684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212852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689">
        <w:rPr>
          <w:noProof/>
          <w:lang w:eastAsia="ru-RU"/>
        </w:rPr>
        <w:drawing>
          <wp:anchor distT="0" distB="0" distL="114300" distR="114300" simplePos="0" relativeHeight="251531264" behindDoc="0" locked="0" layoutInCell="1" allowOverlap="1" wp14:anchorId="4EC39628" wp14:editId="4929B18A">
            <wp:simplePos x="0" y="0"/>
            <wp:positionH relativeFrom="column">
              <wp:posOffset>2110503</wp:posOffset>
            </wp:positionH>
            <wp:positionV relativeFrom="paragraph">
              <wp:posOffset>1226347</wp:posOffset>
            </wp:positionV>
            <wp:extent cx="1351915" cy="1886585"/>
            <wp:effectExtent l="304800" t="266700" r="286385" b="285115"/>
            <wp:wrapNone/>
            <wp:docPr id="13001522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152266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188658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689">
        <w:rPr>
          <w:noProof/>
          <w:lang w:eastAsia="ru-RU"/>
        </w:rPr>
        <w:drawing>
          <wp:anchor distT="0" distB="0" distL="114300" distR="114300" simplePos="0" relativeHeight="251808768" behindDoc="0" locked="0" layoutInCell="1" allowOverlap="1" wp14:anchorId="08C5B127" wp14:editId="1BFD85DA">
            <wp:simplePos x="0" y="0"/>
            <wp:positionH relativeFrom="column">
              <wp:posOffset>3616505</wp:posOffset>
            </wp:positionH>
            <wp:positionV relativeFrom="paragraph">
              <wp:posOffset>4007172</wp:posOffset>
            </wp:positionV>
            <wp:extent cx="2056980" cy="1403671"/>
            <wp:effectExtent l="285750" t="304800" r="267335" b="273050"/>
            <wp:wrapNone/>
            <wp:docPr id="1795561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56108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980" cy="1403671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689">
        <w:rPr>
          <w:noProof/>
          <w:lang w:eastAsia="ru-RU"/>
        </w:rPr>
        <w:drawing>
          <wp:anchor distT="0" distB="0" distL="114300" distR="114300" simplePos="0" relativeHeight="251756544" behindDoc="0" locked="0" layoutInCell="1" allowOverlap="1" wp14:anchorId="596AC5A0" wp14:editId="0F4D1A7A">
            <wp:simplePos x="0" y="0"/>
            <wp:positionH relativeFrom="column">
              <wp:posOffset>1513840</wp:posOffset>
            </wp:positionH>
            <wp:positionV relativeFrom="paragraph">
              <wp:posOffset>4163028</wp:posOffset>
            </wp:positionV>
            <wp:extent cx="1814830" cy="1247775"/>
            <wp:effectExtent l="285750" t="285750" r="280670" b="295275"/>
            <wp:wrapNone/>
            <wp:docPr id="7232715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271547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830" cy="12477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689"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 wp14:anchorId="28812AEA" wp14:editId="1E1E6673">
            <wp:simplePos x="0" y="0"/>
            <wp:positionH relativeFrom="column">
              <wp:posOffset>-298439</wp:posOffset>
            </wp:positionH>
            <wp:positionV relativeFrom="paragraph">
              <wp:posOffset>3767161</wp:posOffset>
            </wp:positionV>
            <wp:extent cx="1411314" cy="2042194"/>
            <wp:effectExtent l="285750" t="285750" r="284480" b="262890"/>
            <wp:wrapNone/>
            <wp:docPr id="372859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85937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245" cy="204643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689">
        <w:rPr>
          <w:noProof/>
          <w:lang w:eastAsia="ru-RU"/>
        </w:rPr>
        <w:drawing>
          <wp:anchor distT="0" distB="0" distL="114300" distR="114300" simplePos="0" relativeHeight="251623424" behindDoc="0" locked="0" layoutInCell="1" allowOverlap="1" wp14:anchorId="65F7FDBB" wp14:editId="24A4F12A">
            <wp:simplePos x="0" y="0"/>
            <wp:positionH relativeFrom="column">
              <wp:posOffset>282004</wp:posOffset>
            </wp:positionH>
            <wp:positionV relativeFrom="paragraph">
              <wp:posOffset>6626677</wp:posOffset>
            </wp:positionV>
            <wp:extent cx="1797685" cy="1835150"/>
            <wp:effectExtent l="285750" t="266700" r="278765" b="298450"/>
            <wp:wrapNone/>
            <wp:docPr id="2794087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408797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83" b="14145"/>
                    <a:stretch/>
                  </pic:blipFill>
                  <pic:spPr bwMode="auto">
                    <a:xfrm>
                      <a:off x="0" y="0"/>
                      <a:ext cx="1797685" cy="18351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0689">
        <w:rPr>
          <w:noProof/>
          <w:lang w:eastAsia="ru-RU"/>
        </w:rPr>
        <w:drawing>
          <wp:anchor distT="0" distB="0" distL="114300" distR="114300" simplePos="0" relativeHeight="251654144" behindDoc="0" locked="0" layoutInCell="1" allowOverlap="1" wp14:anchorId="7D8B5990" wp14:editId="4ADD1293">
            <wp:simplePos x="0" y="0"/>
            <wp:positionH relativeFrom="column">
              <wp:posOffset>3280399</wp:posOffset>
            </wp:positionH>
            <wp:positionV relativeFrom="paragraph">
              <wp:posOffset>5801725</wp:posOffset>
            </wp:positionV>
            <wp:extent cx="2395903" cy="2774520"/>
            <wp:effectExtent l="266700" t="266700" r="271145" b="254635"/>
            <wp:wrapNone/>
            <wp:docPr id="16568752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87529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79" r="2779" b="12314"/>
                    <a:stretch/>
                  </pic:blipFill>
                  <pic:spPr bwMode="auto">
                    <a:xfrm>
                      <a:off x="0" y="0"/>
                      <a:ext cx="2395903" cy="277452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689" w:rsidRPr="00320689">
        <w:t xml:space="preserve">        </w:t>
      </w:r>
      <w:r w:rsidR="00320689"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14:paraId="120D0F1D" w14:textId="3A5EB5A8" w:rsidR="001063DF" w:rsidRPr="00E65C8A" w:rsidRDefault="00320689" w:rsidP="00E65C8A">
      <w:pPr>
        <w:tabs>
          <w:tab w:val="left" w:pos="1824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</w:t>
      </w:r>
    </w:p>
    <w:sectPr w:rsidR="001063DF" w:rsidRPr="00E65C8A" w:rsidSect="002236CA"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695F8" w14:textId="77777777" w:rsidR="005F5B97" w:rsidRDefault="005F5B97" w:rsidP="005779D0">
      <w:pPr>
        <w:spacing w:after="0" w:line="240" w:lineRule="auto"/>
      </w:pPr>
      <w:r>
        <w:separator/>
      </w:r>
    </w:p>
  </w:endnote>
  <w:endnote w:type="continuationSeparator" w:id="0">
    <w:p w14:paraId="12EFB875" w14:textId="77777777" w:rsidR="005F5B97" w:rsidRDefault="005F5B97" w:rsidP="00577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6DE2C" w14:textId="77777777" w:rsidR="005F5B97" w:rsidRDefault="005F5B97" w:rsidP="005779D0">
      <w:pPr>
        <w:spacing w:after="0" w:line="240" w:lineRule="auto"/>
      </w:pPr>
      <w:r>
        <w:separator/>
      </w:r>
    </w:p>
  </w:footnote>
  <w:footnote w:type="continuationSeparator" w:id="0">
    <w:p w14:paraId="591B4162" w14:textId="77777777" w:rsidR="005F5B97" w:rsidRDefault="005F5B97" w:rsidP="00577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F7036"/>
    <w:multiLevelType w:val="hybridMultilevel"/>
    <w:tmpl w:val="267A9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7EC"/>
    <w:multiLevelType w:val="hybridMultilevel"/>
    <w:tmpl w:val="361AC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860E1"/>
    <w:multiLevelType w:val="hybridMultilevel"/>
    <w:tmpl w:val="2EF27C1C"/>
    <w:lvl w:ilvl="0" w:tplc="50C86C0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C0C2D"/>
    <w:multiLevelType w:val="hybridMultilevel"/>
    <w:tmpl w:val="96D295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47550B"/>
    <w:multiLevelType w:val="hybridMultilevel"/>
    <w:tmpl w:val="81D09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7F0914"/>
    <w:multiLevelType w:val="multilevel"/>
    <w:tmpl w:val="EEC0C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A65F27"/>
    <w:multiLevelType w:val="hybridMultilevel"/>
    <w:tmpl w:val="A7D4DD7E"/>
    <w:lvl w:ilvl="0" w:tplc="FF2E442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875F35"/>
    <w:multiLevelType w:val="hybridMultilevel"/>
    <w:tmpl w:val="4BA68E8C"/>
    <w:lvl w:ilvl="0" w:tplc="DAF8D9A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5C3EAA"/>
    <w:multiLevelType w:val="hybridMultilevel"/>
    <w:tmpl w:val="6F6C1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D7F4E"/>
    <w:multiLevelType w:val="hybridMultilevel"/>
    <w:tmpl w:val="2B281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6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F2F"/>
    <w:rsid w:val="00002E09"/>
    <w:rsid w:val="00065F6F"/>
    <w:rsid w:val="001063DF"/>
    <w:rsid w:val="001B2224"/>
    <w:rsid w:val="001D2925"/>
    <w:rsid w:val="002236CA"/>
    <w:rsid w:val="002327FF"/>
    <w:rsid w:val="00315692"/>
    <w:rsid w:val="00320689"/>
    <w:rsid w:val="00356118"/>
    <w:rsid w:val="00373522"/>
    <w:rsid w:val="003C22DA"/>
    <w:rsid w:val="0046361F"/>
    <w:rsid w:val="004B4FA3"/>
    <w:rsid w:val="004D3BF5"/>
    <w:rsid w:val="004E573E"/>
    <w:rsid w:val="005610DB"/>
    <w:rsid w:val="005779D0"/>
    <w:rsid w:val="005F5B97"/>
    <w:rsid w:val="00605447"/>
    <w:rsid w:val="00631EBA"/>
    <w:rsid w:val="006D7A51"/>
    <w:rsid w:val="006E6580"/>
    <w:rsid w:val="0071202B"/>
    <w:rsid w:val="0075705F"/>
    <w:rsid w:val="007637B5"/>
    <w:rsid w:val="00780B52"/>
    <w:rsid w:val="007B2C94"/>
    <w:rsid w:val="008475ED"/>
    <w:rsid w:val="008D371B"/>
    <w:rsid w:val="00930935"/>
    <w:rsid w:val="00937C51"/>
    <w:rsid w:val="0098628C"/>
    <w:rsid w:val="009B34C6"/>
    <w:rsid w:val="009F4108"/>
    <w:rsid w:val="00A46017"/>
    <w:rsid w:val="00A610AE"/>
    <w:rsid w:val="00A95F00"/>
    <w:rsid w:val="00AF1A1A"/>
    <w:rsid w:val="00B020E4"/>
    <w:rsid w:val="00B029E8"/>
    <w:rsid w:val="00B045D2"/>
    <w:rsid w:val="00B4122C"/>
    <w:rsid w:val="00BA2563"/>
    <w:rsid w:val="00BA42C1"/>
    <w:rsid w:val="00BF46C8"/>
    <w:rsid w:val="00C42112"/>
    <w:rsid w:val="00C57F2F"/>
    <w:rsid w:val="00C71CD4"/>
    <w:rsid w:val="00CA7A48"/>
    <w:rsid w:val="00DF1474"/>
    <w:rsid w:val="00E34C3A"/>
    <w:rsid w:val="00E35A85"/>
    <w:rsid w:val="00E36F48"/>
    <w:rsid w:val="00E65C8A"/>
    <w:rsid w:val="00E77D07"/>
    <w:rsid w:val="00E865B6"/>
    <w:rsid w:val="00E95756"/>
    <w:rsid w:val="00F26BF6"/>
    <w:rsid w:val="00F6670B"/>
    <w:rsid w:val="00F8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492BACA9"/>
  <w15:docId w15:val="{C1AE53D1-948E-41BA-B2BC-577B847E1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5B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7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779D0"/>
  </w:style>
  <w:style w:type="paragraph" w:styleId="a6">
    <w:name w:val="footer"/>
    <w:basedOn w:val="a"/>
    <w:link w:val="a7"/>
    <w:uiPriority w:val="99"/>
    <w:unhideWhenUsed/>
    <w:rsid w:val="00577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79D0"/>
  </w:style>
  <w:style w:type="paragraph" w:customStyle="1" w:styleId="c1">
    <w:name w:val="c1"/>
    <w:basedOn w:val="a"/>
    <w:rsid w:val="00BA4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A42C1"/>
  </w:style>
  <w:style w:type="character" w:customStyle="1" w:styleId="c7">
    <w:name w:val="c7"/>
    <w:basedOn w:val="a0"/>
    <w:rsid w:val="00BA4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6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shaydulinas@inbox.ru</dc:creator>
  <cp:keywords/>
  <dc:description/>
  <cp:lastModifiedBy>Светлана</cp:lastModifiedBy>
  <cp:revision>15</cp:revision>
  <cp:lastPrinted>2023-10-22T09:31:00Z</cp:lastPrinted>
  <dcterms:created xsi:type="dcterms:W3CDTF">2022-10-09T10:04:00Z</dcterms:created>
  <dcterms:modified xsi:type="dcterms:W3CDTF">2024-10-07T14:54:00Z</dcterms:modified>
</cp:coreProperties>
</file>