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47350" w:rsidRDefault="00147350" w:rsidP="008D3D42">
      <w:pPr>
        <w:shd w:val="clear" w:color="auto" w:fill="FFFFFF"/>
        <w:spacing w:after="157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 xml:space="preserve">Муниципальное бюджетное дошкольное образовательное учреждение </w:t>
      </w:r>
    </w:p>
    <w:p w:rsidR="00147350" w:rsidRDefault="00147350" w:rsidP="008D3D42">
      <w:pPr>
        <w:shd w:val="clear" w:color="auto" w:fill="FFFFFF"/>
        <w:spacing w:after="157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«Детский сад №244»</w:t>
      </w:r>
    </w:p>
    <w:p w:rsidR="00147350" w:rsidRDefault="00147350" w:rsidP="008D3D42">
      <w:pPr>
        <w:shd w:val="clear" w:color="auto" w:fill="FFFFFF"/>
        <w:spacing w:after="157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</w:p>
    <w:p w:rsidR="00147350" w:rsidRDefault="00147350" w:rsidP="008D3D42">
      <w:pPr>
        <w:shd w:val="clear" w:color="auto" w:fill="FFFFFF"/>
        <w:spacing w:after="157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</w:p>
    <w:p w:rsidR="00147350" w:rsidRDefault="00147350" w:rsidP="008D3D42">
      <w:pPr>
        <w:shd w:val="clear" w:color="auto" w:fill="FFFFFF"/>
        <w:spacing w:after="157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</w:p>
    <w:p w:rsidR="00147350" w:rsidRDefault="00147350" w:rsidP="008D3D42">
      <w:pPr>
        <w:shd w:val="clear" w:color="auto" w:fill="FFFFFF"/>
        <w:spacing w:after="157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</w:p>
    <w:p w:rsidR="00147350" w:rsidRDefault="00147350" w:rsidP="008D3D42">
      <w:pPr>
        <w:shd w:val="clear" w:color="auto" w:fill="FFFFFF"/>
        <w:spacing w:after="157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</w:p>
    <w:p w:rsidR="00147350" w:rsidRPr="00147350" w:rsidRDefault="00147350" w:rsidP="008D3D42">
      <w:pPr>
        <w:shd w:val="clear" w:color="auto" w:fill="FFFFFF"/>
        <w:spacing w:after="157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</w:p>
    <w:p w:rsidR="008D3D42" w:rsidRPr="00147350" w:rsidRDefault="008D3D42" w:rsidP="008D3D42">
      <w:pPr>
        <w:shd w:val="clear" w:color="auto" w:fill="FFFFFF"/>
        <w:spacing w:after="157" w:line="240" w:lineRule="auto"/>
        <w:jc w:val="center"/>
        <w:rPr>
          <w:rFonts w:ascii="Arial" w:eastAsia="Times New Roman" w:hAnsi="Arial" w:cs="Arial"/>
          <w:color w:val="181818"/>
          <w:sz w:val="32"/>
          <w:szCs w:val="32"/>
          <w:lang w:eastAsia="ru-RU"/>
        </w:rPr>
      </w:pPr>
      <w:r w:rsidRPr="00147350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Проект по созданию</w:t>
      </w:r>
    </w:p>
    <w:p w:rsidR="008D3D42" w:rsidRPr="00147350" w:rsidRDefault="008D3D42" w:rsidP="008D3D42">
      <w:pPr>
        <w:shd w:val="clear" w:color="auto" w:fill="FFFFFF"/>
        <w:spacing w:after="157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  <w:r w:rsidRPr="00147350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«Книжки - малышки»</w:t>
      </w:r>
    </w:p>
    <w:p w:rsidR="00147350" w:rsidRPr="00147350" w:rsidRDefault="00147350" w:rsidP="008D3D42">
      <w:pPr>
        <w:shd w:val="clear" w:color="auto" w:fill="FFFFFF"/>
        <w:spacing w:after="157" w:line="240" w:lineRule="auto"/>
        <w:jc w:val="center"/>
        <w:rPr>
          <w:rFonts w:ascii="Arial" w:eastAsia="Times New Roman" w:hAnsi="Arial" w:cs="Arial"/>
          <w:color w:val="181818"/>
          <w:sz w:val="32"/>
          <w:szCs w:val="32"/>
          <w:lang w:eastAsia="ru-RU"/>
        </w:rPr>
      </w:pPr>
      <w:r w:rsidRPr="00147350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Младшая группа</w:t>
      </w:r>
    </w:p>
    <w:p w:rsidR="008D3D42" w:rsidRDefault="008D3D42"/>
    <w:p w:rsidR="008D3D42" w:rsidRDefault="008D3D42"/>
    <w:p w:rsidR="00147350" w:rsidRDefault="00147350"/>
    <w:p w:rsidR="00147350" w:rsidRPr="00147350" w:rsidRDefault="00147350">
      <w:pPr>
        <w:rPr>
          <w:sz w:val="28"/>
          <w:szCs w:val="28"/>
        </w:rPr>
      </w:pPr>
    </w:p>
    <w:p w:rsidR="00147350" w:rsidRDefault="00147350"/>
    <w:p w:rsidR="00147350" w:rsidRDefault="00147350"/>
    <w:p w:rsidR="00147350" w:rsidRDefault="00147350"/>
    <w:p w:rsidR="00147350" w:rsidRDefault="00147350"/>
    <w:p w:rsidR="00147350" w:rsidRDefault="00147350"/>
    <w:p w:rsidR="00147350" w:rsidRDefault="00147350"/>
    <w:p w:rsidR="00147350" w:rsidRDefault="00147350" w:rsidP="00147350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Разработала воспитатель</w:t>
      </w:r>
    </w:p>
    <w:p w:rsidR="00147350" w:rsidRPr="00147350" w:rsidRDefault="00147350" w:rsidP="00147350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Тарасова Алена Александровна</w:t>
      </w:r>
    </w:p>
    <w:p w:rsidR="008D3D42" w:rsidRPr="008D3D42" w:rsidRDefault="008D3D42" w:rsidP="008D3D42"/>
    <w:p w:rsidR="008D3D42" w:rsidRPr="008D3D42" w:rsidRDefault="008D3D42" w:rsidP="008D3D42"/>
    <w:p w:rsidR="008D3D42" w:rsidRPr="008D3D42" w:rsidRDefault="008D3D42" w:rsidP="008D3D42"/>
    <w:p w:rsidR="008D3D42" w:rsidRPr="008D3D42" w:rsidRDefault="008D3D42" w:rsidP="008D3D42"/>
    <w:p w:rsidR="008D3D42" w:rsidRPr="00147350" w:rsidRDefault="008D3D42" w:rsidP="00147350">
      <w:pPr>
        <w:rPr>
          <w:rFonts w:ascii="Times New Roman" w:hAnsi="Times New Roman" w:cs="Times New Roman"/>
          <w:sz w:val="28"/>
          <w:szCs w:val="28"/>
        </w:rPr>
      </w:pPr>
    </w:p>
    <w:p w:rsidR="008D3D42" w:rsidRPr="00147350" w:rsidRDefault="00147350" w:rsidP="00147350">
      <w:pPr>
        <w:jc w:val="center"/>
        <w:rPr>
          <w:rFonts w:ascii="Times New Roman" w:hAnsi="Times New Roman" w:cs="Times New Roman"/>
          <w:sz w:val="32"/>
          <w:szCs w:val="32"/>
        </w:rPr>
      </w:pPr>
      <w:r w:rsidRPr="00147350">
        <w:rPr>
          <w:rFonts w:ascii="Times New Roman" w:hAnsi="Times New Roman" w:cs="Times New Roman"/>
          <w:sz w:val="32"/>
          <w:szCs w:val="32"/>
        </w:rPr>
        <w:t xml:space="preserve">г. </w:t>
      </w:r>
      <w:r>
        <w:rPr>
          <w:rFonts w:ascii="Times New Roman" w:hAnsi="Times New Roman" w:cs="Times New Roman"/>
          <w:sz w:val="32"/>
          <w:szCs w:val="32"/>
        </w:rPr>
        <w:t>Барнаул, 202</w:t>
      </w:r>
      <w:r w:rsidR="00305B46">
        <w:rPr>
          <w:rFonts w:ascii="Times New Roman" w:hAnsi="Times New Roman" w:cs="Times New Roman"/>
          <w:sz w:val="32"/>
          <w:szCs w:val="32"/>
        </w:rPr>
        <w:t>4</w:t>
      </w:r>
    </w:p>
    <w:p w:rsidR="008D3D42" w:rsidRDefault="008D3D42" w:rsidP="008D3D42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D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последние десятилетия наблюдается снижение интереса к книге как у взрослых, так и у детей, следствием чего является снижение личностной культуры детей дошкольного возраста. С появлением телевидения и компьютера поток информации с небывалой силой обрушился на человека. Дети овладевают компьютером раньше, чем учатся читать, ориентируются в клавиатуре лучше, чем в оглавлении книг.</w:t>
      </w:r>
    </w:p>
    <w:p w:rsidR="008D3D42" w:rsidRPr="008D3D42" w:rsidRDefault="008D3D42" w:rsidP="008D3D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8D3D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актуальность проекта в том, чтобы научить ребёнка любить литературу, потому что научить сложному искусству чтения и понимания книги очень трудно. Ребенок должен ярко, эмоционально откликаться на прочитанное, видеть изображенные события, страстно переживать их. Только приученный к книге ребёнок обладает бесценным даром легко «входить» в содержание услышанного или прочитанного. Дошкольник рисует в воображении любые сюжеты, плачет и смеётся, представляет </w:t>
      </w:r>
      <w:r w:rsidRPr="008D3D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(видит, слышит, обоняет и осязает)</w:t>
      </w:r>
      <w:r w:rsidRPr="008D3D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прочитанное так ярко, что чувствует себя участником событий. Книга вводит ребёнка в мир человеческих чувств, радостей и страданий, отношений, побуждений, мыслей, поступков, характеров. Книга учит «вглядываться» в человека, видеть и понимать его, воспитывает человечность.</w:t>
      </w:r>
    </w:p>
    <w:p w:rsidR="008D3D42" w:rsidRDefault="008D3D42" w:rsidP="008D3D42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D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Наша задача - открыть ребёнку то необыкновенное, что несёт в себе книга, то наслаждение, которое доставляет погружение в чтение. В дошкольном возрасте дети знакомятся с русским и мировым фольклором во всём многообразии его жанров - от колыбельных песен, потешек, считалок, дразнилок, загадок, пословиц до сказок и былин, с русской и зарубежной классикой. </w:t>
      </w:r>
    </w:p>
    <w:p w:rsidR="00840A2B" w:rsidRDefault="00CD213B" w:rsidP="008D3D42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0955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CD2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мой взгляд, для формирования интереса к чтению и книге необходимо соблюдать следующие условия:</w:t>
      </w:r>
      <w:r w:rsidRPr="00CD2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-​ учет возрастных особенностей развития ребенка;</w:t>
      </w:r>
      <w:r w:rsidRPr="00CD2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организация ежедневных чтений в свободной форме;</w:t>
      </w:r>
      <w:r w:rsidRPr="00CD2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создание книжных уголков (в домашних условиях и в ДОУ);</w:t>
      </w:r>
      <w:r w:rsidRPr="00CD2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-​ тщательный подбор литературных произведений (разные жанры);</w:t>
      </w:r>
      <w:r w:rsidRPr="00CD2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-​ беседы о книгах;</w:t>
      </w:r>
      <w:r w:rsidRPr="00CD2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-​ вечера сказок, загадок;</w:t>
      </w:r>
      <w:r w:rsidRPr="00CD2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-​ кукольные драматизации;</w:t>
      </w:r>
      <w:r w:rsidRPr="00CD2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-​ сопровождение чтения игровыми действиями, игровыми приемами;</w:t>
      </w:r>
      <w:r w:rsidRPr="00CD2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-​ привлечение в процесс формирования интереса к чтению родителей.</w:t>
      </w:r>
      <w:r w:rsidRPr="00CD2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Восприятие художественных произведений на разных ступенях развития детей носит различный характер и имеет свои особенности. Характерной чертой восприятия художественного произведения детьми является единство "чувствующего" и "мыслящего".</w:t>
      </w:r>
      <w:r w:rsidRPr="00CD2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К сожалению, большинство родителей не желают читать, не хотят видеть пользу от чтения. Взрослые не проявляют интерес к книге, не понимают ее роль в жизни ребенка, не знают тех книг, которые будут важны малышу, не следят за новинками литературы, не умеют интересно беседовать с малышом, не могут быть искренними в выражении своих чувств.</w:t>
      </w:r>
      <w:r w:rsidRPr="00CD2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2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     Я уверена, что художественная литература является универсальным средством, выводя ребенка за пределы непосредственно воспринимаемого, погружая его в возможные миры с широким спектром моделей человеческого поведения и ориентируя в них богатую языковую среду. Художественная литература развивает мышление и воображение ребенка, обогащает его эмоции, дает прекрасные образы русского литературного языка.</w:t>
      </w:r>
    </w:p>
    <w:p w:rsidR="0081689F" w:rsidRDefault="00840A2B" w:rsidP="00840A2B">
      <w:pPr>
        <w:tabs>
          <w:tab w:val="left" w:pos="4423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840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удожественные тексты, при правильном их подборе могут охватить если не все, то большую часть образовательных, воспитательных умений, которые необходимо освоить детям.</w:t>
      </w:r>
      <w:r w:rsidRPr="00840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Именно поэтому чтение художественной литературы может быть использовано как одно из средств, создающих смысловой фон для развертывания других форм совместной деятельности взрослого в детьми (продуктивной, познавательно-исследовательской, игровой), объединяя их в целостном образовательном процессе.</w:t>
      </w:r>
    </w:p>
    <w:p w:rsidR="00CD213B" w:rsidRDefault="0081689F" w:rsidP="0081689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8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Ценность чтения художественной литературы в том, что с ее помощью взрослый легко устанавливает эмоциональный контакт с ребенком. Обязанность воспитателя привить детям любовь к книге, уметь слышать и чувствовать литературное произведение. Воспитатель может организовать работу с родителями,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давать советы по оформлению детской домашней библиотеки, консультации и памятки для родителей.</w:t>
      </w:r>
    </w:p>
    <w:p w:rsidR="0081689F" w:rsidRPr="0081689F" w:rsidRDefault="0081689F" w:rsidP="0081689F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168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приобщения к книге облагораживается сердце ребенка, совершенствуется его ум. Книга помогает овладеть речью - ключом к познанию окружающего мира, природы, вещей, человеческих отношений.</w:t>
      </w:r>
    </w:p>
    <w:p w:rsidR="0081689F" w:rsidRPr="0081689F" w:rsidRDefault="0081689F" w:rsidP="0081689F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168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поэтому для работы в рамках данной проблемы я решила использовать проектный метод, так как считаю его наиболее эффективным в системе воспитания дошкольников и работе с родителями.</w:t>
      </w:r>
    </w:p>
    <w:p w:rsidR="0081689F" w:rsidRDefault="0081689F" w:rsidP="0081689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C51" w:rsidRPr="00926C51" w:rsidRDefault="00926C51" w:rsidP="00926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26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 реализации: </w:t>
      </w:r>
      <w:r w:rsidRPr="00926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краткосрочный – 2 недели</w:t>
      </w:r>
    </w:p>
    <w:p w:rsidR="00926C51" w:rsidRPr="00926C51" w:rsidRDefault="00926C51" w:rsidP="00926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26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 проекта:</w:t>
      </w:r>
      <w:r w:rsidRPr="00926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творческий.</w:t>
      </w:r>
    </w:p>
    <w:p w:rsidR="00926C51" w:rsidRPr="00926C51" w:rsidRDefault="00926C51" w:rsidP="00926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26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проекта: </w:t>
      </w:r>
      <w:r w:rsidRPr="00926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игровой, эстетический.</w:t>
      </w:r>
    </w:p>
    <w:p w:rsidR="00926C51" w:rsidRPr="00926C51" w:rsidRDefault="00926C51" w:rsidP="00926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26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Состав участников:</w:t>
      </w:r>
      <w:r w:rsidRPr="00926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фронтальный.</w:t>
      </w:r>
    </w:p>
    <w:p w:rsidR="00926C51" w:rsidRPr="00926C51" w:rsidRDefault="00926C51" w:rsidP="00926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26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Взаимодействие: </w:t>
      </w:r>
      <w:r w:rsidRPr="00926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воспитатели, дети 3-4лет, родители.</w:t>
      </w:r>
    </w:p>
    <w:p w:rsidR="00926C51" w:rsidRPr="00926C51" w:rsidRDefault="00926C51" w:rsidP="00926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26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Проблема</w:t>
      </w:r>
      <w:r w:rsidRPr="00926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для чего нужна книга? Как самим сделать книжку-малышку?</w:t>
      </w:r>
    </w:p>
    <w:p w:rsidR="00926C51" w:rsidRPr="00926C51" w:rsidRDefault="00926C51" w:rsidP="00926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26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проекта:</w:t>
      </w:r>
      <w:r w:rsidRPr="00926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воспитание любви и бережного отношения к книге; развитие свободной творческой личности ребенка; способствование сотворчеству детей и взрослых.</w:t>
      </w:r>
    </w:p>
    <w:p w:rsidR="00926C51" w:rsidRPr="00926C51" w:rsidRDefault="00926C51" w:rsidP="00926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926C51" w:rsidRPr="00926C51" w:rsidRDefault="00926C51" w:rsidP="00926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26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926C51" w:rsidRPr="00926C51" w:rsidRDefault="00926C51" w:rsidP="00926C51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26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Формировать у детей ин</w:t>
      </w:r>
      <w:r w:rsidR="00926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терес к книге, приучать внимательно</w:t>
      </w:r>
      <w:r w:rsidRPr="00926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слушать литературные произведения.</w:t>
      </w:r>
    </w:p>
    <w:p w:rsidR="00926C51" w:rsidRPr="00926C51" w:rsidRDefault="00926C51" w:rsidP="00926C51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26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 Обогащать жизненный опыт малышей занятиями и впечатлениями,</w:t>
      </w:r>
      <w:r w:rsidR="00926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необходимыми для понимания литературных произведений</w:t>
      </w:r>
      <w:r w:rsidRPr="00926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26C51" w:rsidRPr="00926C51" w:rsidRDefault="00926C51" w:rsidP="00926C51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26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     Помогать детям, устанавливать простейшие связи в произведении.</w:t>
      </w:r>
    </w:p>
    <w:p w:rsidR="00926C51" w:rsidRPr="00926C51" w:rsidRDefault="00926C51" w:rsidP="00926C51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26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    Помогать детям, выделять наиболее яркие поступки героев и оценивать их;</w:t>
      </w:r>
    </w:p>
    <w:p w:rsidR="00926C51" w:rsidRPr="00926C51" w:rsidRDefault="00926C51" w:rsidP="00926C51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26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     Поддерживать непосредственный отклик и эмоциональную заинтересованность, возникающие у ребёнка при восприятии книги и изготовлении книги с помощью взрослого;</w:t>
      </w:r>
    </w:p>
    <w:p w:rsidR="00926C51" w:rsidRPr="00926C51" w:rsidRDefault="00926C51" w:rsidP="00926C51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26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     Помогать детям мысленно, представить, увидеть события и героев произведения, с помощью отбора иллюстраций, учить рассматривать иллюстрации.</w:t>
      </w:r>
    </w:p>
    <w:p w:rsidR="00926C51" w:rsidRPr="00926C51" w:rsidRDefault="00926C51" w:rsidP="00926C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26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Планируемый результат:</w:t>
      </w:r>
    </w:p>
    <w:p w:rsidR="00926B4B" w:rsidRPr="00926B4B" w:rsidRDefault="00926C51" w:rsidP="00926B4B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Поднятие интереса к художественной литературе; </w:t>
      </w:r>
    </w:p>
    <w:p w:rsidR="00926B4B" w:rsidRPr="00926B4B" w:rsidRDefault="00926C51" w:rsidP="00926B4B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26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понимание важности книги в жизни человека; получение положительного эмоционального отклика от общения с книгой; </w:t>
      </w:r>
    </w:p>
    <w:p w:rsidR="00926C51" w:rsidRPr="00926B4B" w:rsidRDefault="00926C51" w:rsidP="00926B4B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26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самооценки детей, гордости за свой труд, развитие речи детей в процессе работы по изготовлению книги.</w:t>
      </w:r>
    </w:p>
    <w:p w:rsidR="00926C51" w:rsidRPr="00926C51" w:rsidRDefault="00926C51" w:rsidP="00926C51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26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 Создание выставки «Книжек-малышек» с привлечением родителей и детей.</w:t>
      </w:r>
    </w:p>
    <w:p w:rsidR="00926C51" w:rsidRPr="00926C51" w:rsidRDefault="00926C51" w:rsidP="00926C51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26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   Пополнение литературного уголка группы.</w:t>
      </w:r>
    </w:p>
    <w:p w:rsidR="00926C51" w:rsidRPr="00926C51" w:rsidRDefault="00926C51" w:rsidP="00926C51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4.     </w:t>
      </w:r>
      <w:r w:rsidR="00926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Написание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онсультации для </w:t>
      </w:r>
      <w:r w:rsidRPr="00926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родителей.</w:t>
      </w:r>
    </w:p>
    <w:p w:rsidR="00B07DDB" w:rsidRPr="00B07DDB" w:rsidRDefault="00B07DDB" w:rsidP="00B07DD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07D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Гипотеза</w:t>
      </w:r>
      <w:r w:rsidRPr="00B0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07DDB" w:rsidRPr="00B07DDB" w:rsidRDefault="005C0ACC" w:rsidP="00B07DD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Предполагается, что если в</w:t>
      </w:r>
      <w:r w:rsidR="00B07DDB" w:rsidRPr="00B0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результате реализации проекта  у детей и родителей будет развит интерес к совместному чтению художественной литературы, к сотворчеству. Дети будут более бережно относиться к книгам,  познакомятся  с творчеством детских писателей и поэтов. Будут оформлены «Книжки – малышки».</w:t>
      </w:r>
    </w:p>
    <w:p w:rsidR="00B07DDB" w:rsidRDefault="00B07DDB" w:rsidP="0081689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DDB" w:rsidRPr="00B07DDB" w:rsidRDefault="00B07DDB" w:rsidP="00B07DDB">
      <w:pPr>
        <w:shd w:val="clear" w:color="auto" w:fill="FFFFFF"/>
        <w:spacing w:after="0" w:line="240" w:lineRule="auto"/>
        <w:ind w:firstLine="568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07D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Последовательный перечень этапов</w:t>
      </w:r>
    </w:p>
    <w:p w:rsidR="00B07DDB" w:rsidRPr="00B07DDB" w:rsidRDefault="00B07DDB" w:rsidP="00B07DDB">
      <w:pPr>
        <w:shd w:val="clear" w:color="auto" w:fill="FFFFFF"/>
        <w:spacing w:after="0" w:line="240" w:lineRule="auto"/>
        <w:ind w:firstLine="568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07D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</w:t>
      </w:r>
    </w:p>
    <w:tbl>
      <w:tblPr>
        <w:tblW w:w="10207" w:type="dxa"/>
        <w:tblInd w:w="10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9"/>
        <w:gridCol w:w="5812"/>
        <w:gridCol w:w="2126"/>
      </w:tblGrid>
      <w:tr w:rsidR="00B07DDB" w:rsidRPr="00B07DDB" w:rsidTr="00B07DDB">
        <w:trPr>
          <w:trHeight w:val="1000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7DDB" w:rsidRPr="00B07DDB" w:rsidRDefault="00B07DDB" w:rsidP="007707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07D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Этапы работы над проектом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7DDB" w:rsidRPr="00B07DDB" w:rsidRDefault="00B07DDB" w:rsidP="007707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07D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7DDB" w:rsidRPr="00B07DDB" w:rsidRDefault="00B07DDB" w:rsidP="007707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07D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Сроки</w:t>
            </w:r>
          </w:p>
        </w:tc>
      </w:tr>
      <w:tr w:rsidR="00B07DDB" w:rsidRPr="00B07DDB" w:rsidTr="00B07DDB">
        <w:trPr>
          <w:trHeight w:val="1120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7DDB" w:rsidRPr="00B07DDB" w:rsidRDefault="00B07DDB" w:rsidP="007707DA">
            <w:pPr>
              <w:spacing w:after="0" w:line="240" w:lineRule="auto"/>
              <w:ind w:left="114" w:right="114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07D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Подготовительный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7DDB" w:rsidRPr="00B07DDB" w:rsidRDefault="00B07DDB" w:rsidP="007707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07D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1.Выбор темы изучения в соответствии с интересами и возможностями, обсуждение с детьми и родителями.</w:t>
            </w:r>
          </w:p>
          <w:p w:rsidR="00B07DDB" w:rsidRPr="00B07DDB" w:rsidRDefault="00B07DDB" w:rsidP="007707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07D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Изучение методической литературы.</w:t>
            </w:r>
          </w:p>
          <w:p w:rsidR="00B07DDB" w:rsidRPr="00B07DDB" w:rsidRDefault="00B07DDB" w:rsidP="007707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07D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Подбор литературных произведений, иллюстраций, видеоматериалов.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7DDB" w:rsidRPr="00B07DDB" w:rsidRDefault="00305B46" w:rsidP="007707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09.09.24</w:t>
            </w:r>
            <w:r w:rsidR="00B07D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11.09.24</w:t>
            </w:r>
          </w:p>
        </w:tc>
      </w:tr>
      <w:tr w:rsidR="00B07DDB" w:rsidRPr="00B07DDB" w:rsidTr="00B07DDB">
        <w:trPr>
          <w:trHeight w:val="1120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7DDB" w:rsidRPr="00B07DDB" w:rsidRDefault="00B07DDB" w:rsidP="007707DA">
            <w:pPr>
              <w:spacing w:after="0" w:line="240" w:lineRule="auto"/>
              <w:ind w:left="114" w:right="114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07D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Практический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7DDB" w:rsidRPr="00B07DDB" w:rsidRDefault="00B07DDB" w:rsidP="007707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07D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Ч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тение художественной литературы</w:t>
            </w:r>
            <w:r w:rsidRPr="00B07D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заучивание потешек, стихотворений с воспитанниками.</w:t>
            </w:r>
          </w:p>
          <w:p w:rsidR="00B07DDB" w:rsidRDefault="00B07DDB" w:rsidP="007707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7D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Консультации для родителей.</w:t>
            </w:r>
          </w:p>
          <w:p w:rsidR="00EC73C0" w:rsidRDefault="00EC73C0" w:rsidP="007707D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EC73C0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«Книга рядом с вами».</w:t>
            </w:r>
          </w:p>
          <w:p w:rsidR="00EC73C0" w:rsidRPr="00EC73C0" w:rsidRDefault="00EC73C0" w:rsidP="00EC73C0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EC73C0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Советы по оформлению детской домашней библиотеки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.</w:t>
            </w:r>
          </w:p>
          <w:p w:rsidR="00B07DDB" w:rsidRPr="00B07DDB" w:rsidRDefault="00B07DDB" w:rsidP="007707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Литературная гости</w:t>
            </w:r>
            <w:r w:rsidRPr="00B07D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ная «Читаем стихи </w:t>
            </w:r>
            <w:r w:rsidRPr="00B07D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вместе с мамой и папой».</w:t>
            </w:r>
          </w:p>
          <w:p w:rsidR="00B07DDB" w:rsidRPr="00B07DDB" w:rsidRDefault="00B07DDB" w:rsidP="007707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Pr="00B07D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Творческая мастерская «Изготовление книжки – малышки»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7DDB" w:rsidRPr="00B07DDB" w:rsidRDefault="00305B46" w:rsidP="007707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12.09.24</w:t>
            </w:r>
            <w:r w:rsidR="00B07D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19.09.24</w:t>
            </w:r>
            <w:r w:rsidR="00B07DDB" w:rsidRPr="00B07D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B07DDB" w:rsidRPr="00B07DDB" w:rsidTr="00B07DDB">
        <w:trPr>
          <w:trHeight w:val="1120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7DDB" w:rsidRPr="00B07DDB" w:rsidRDefault="00B07DDB" w:rsidP="007707DA">
            <w:pPr>
              <w:spacing w:after="0" w:line="240" w:lineRule="auto"/>
              <w:ind w:left="114" w:right="114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07D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Заключительный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7DDB" w:rsidRPr="00B07DDB" w:rsidRDefault="00B07DDB" w:rsidP="007707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07D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Анализ проведенной работы.</w:t>
            </w:r>
          </w:p>
          <w:p w:rsidR="00B07DDB" w:rsidRPr="00B07DDB" w:rsidRDefault="00EC73C0" w:rsidP="007707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Изготовление книжек-малышек</w:t>
            </w:r>
            <w:r w:rsidR="00B07DDB" w:rsidRPr="00B07D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B07DDB" w:rsidRPr="00B07DDB" w:rsidRDefault="00B07DDB" w:rsidP="007707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07D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3.Выставка книжек – малышек, изготовленных детьми и родителями.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7DDB" w:rsidRPr="00B07DDB" w:rsidRDefault="00305B46" w:rsidP="007707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20.09.24</w:t>
            </w:r>
          </w:p>
        </w:tc>
      </w:tr>
    </w:tbl>
    <w:p w:rsidR="0081689F" w:rsidRPr="00675C65" w:rsidRDefault="0081689F" w:rsidP="00B07DDB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jc w:val="right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Приложение 1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Консультация  для родителей «Книга рядом с вами».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Книга - не учебник, она не даёт готовых рецептов, как научить ребёнка любить литературу, потому что научить сложному искусству чтения и понимания книги очень трудно. Ребенок должен ярко, эмоционально откликаться на прочитанное, видеть изображенные события, страстно переживать их. Только приученный к книге ребёнок обладает бесценным даром легко «входить» в содержание услышанного или прочитанного. Малыш рисует в воображении любые сюжеты, плачет и смеётся, представляет </w:t>
      </w:r>
      <w:r w:rsidRPr="00675C6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(видит, слышит, обоняет и осязает)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прочитанное так ярко, что чувствует себя участником событий. Книга вводит ребёнка в самое сложное в жизни - в мир человеческих чувств, радостей и страданий, отношений, побуждений, мыслей, поступков, характеров. Книга учит «вглядываться» в человека, видеть и понимать его, воспитывает человечность. Прочитанная в детстве книга, оставляет более сильный след, чем книга, прочитанная в зрелом возрасте.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 взрослого - открыть ребёнку то необыкновенное, что несёт в себе книга, то наслаждение, которое доставляет погружение в чтение. Взрослый, чтобы привлечь к книге ребёнка, должен сам любить литературу, наслаждаться ею как искусством, понимать сложность, уметь передавать свои чувства и переживания детям.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дошкольном возрасте дети знакомятся с русским и мировым фольклором во всём многообразии его жанров - от колыбельных песен, потешек, считалок, дразнилок, загадок, пословиц до сказок и былин, с русской и зарубежной классикой. С произведениями В. А. Жуковского, А. С. Пушкина, П. Г. Ершова, Ш. Перро, братьев Гримм, Х. К. Андерсена, С. Я. Маршака, К. И. Чуковского, и многих других.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младшем дошкольном возрасте особую роль в осознании текста играют иллюстрации. Они помогают малышу понять прочитанный текст. Однако наряду с непосредственным и очень ограниченным жизненным опытом в этом возрасте появляется и первый литературный опыт, помогающий малышу осознать содержание разных произведений. В беседе по сказке «Козадереза», давая оценку поступкам козы, почти все малыши опираются на вторую часть сказки, где коза выживает зайчика из дома, а петух её прогоняет. На вопрос «Плохая коза или хорошая?» дети отвечали: «Плохая она рогатая. Зайчика выгнала. Ещё лиса его выгнала. Плохая коза, она в домик залезла. Он сел на пенёк и плачет». Мы видим, что малыши не принимают во внимание начало, в котором речь идёт о том, как коза дерзит, наговаривает на своих пастухов. В то же время они используют свой 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«литературный опыт» - услышанную ранее песенку. «Идёт коза рогатая» и сказку «Заюшкина избушка» на туже тему.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Приведу ещё один пример привлечения ребёнком своего читательского опыта - при пересказе сказки «Снегурушка и лиса». «Жила бабушка и дедушка. Была Алёнушка. Её подружки покинули в лесу. Испугалась она, плакала очень и всё читала. А волк не съел, а Красную Шапочку хотел съесть. Хороший был, а не плохой. Села она лисичке на спину и поехала».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Пересказ ребёнка свидетельствует о том, что при восприятии сказки, в которой волк персонаж положительный, у малыша возникают ассоциации со сказкой «Красная Шапочка», где волк жестокий и коварный.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Слушая сказки, дети, прежде всего, устанавливают связи, когда события чётко следуют друг за другом и последующее логически вытекает из предыдущего. Такое построение сюжета характерно для большинства сказок, которые читают и рассказывают младшим дошкольникам </w:t>
      </w:r>
      <w:r w:rsidRPr="00675C6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(«Теремок», «Волк и козлята», «Колобок», «Пых» и другие)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 природа от ребёнка раннего и младшего дошкольного возраста требует стихотворного материала. Дети любят слушать и читать стихи. Нравятся детям произведения детского фольклора. Каждая из песенок, подобных «Ладушкам», «Козе», «Сороке - белобоки». Это блестящий мини-спектакль для малыша, в котором он одновременно и слушатель, и зритель, и певец, и танцор, и актёр, и чтец.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Изучая особенности восприятия и понимания произведений литературы ребёнком 2-4 лет, можно выделить ведущие задачи ознакомления детей с книгой на этом возрастном этапе: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у детей интерес к книге, приучать вниманию, слушать литературные произведения;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обогащать жизненный опыт малышей занятиями и впечатлениями, необходимыми для понимания книг;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учитывать при отборе книг для детей тяготения ребёнка к фольклорным и поэтическим произведениями;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помогать детям, устанавливать простейшие связи в произведении;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помогать детям, выделять наиболее яркие поступки героев и оценивать их;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поддерживать непосредственный отклик и эмоциональную заинтересованность, возникающие у ребёнка при восприятии книги;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помогать детям мысленно, представить, увидеть события и героев произведения, с помощью отбора иллюстраций, учить рассматривать иллюстрации</w:t>
      </w:r>
    </w:p>
    <w:p w:rsidR="00675C65" w:rsidRDefault="00675C65" w:rsidP="00B07DDB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jc w:val="right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3274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br/>
      </w:r>
      <w:r w:rsidRPr="00675C6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Приложение 2</w:t>
      </w:r>
    </w:p>
    <w:p w:rsidR="00675C65" w:rsidRPr="00675C65" w:rsidRDefault="00675C65" w:rsidP="00675C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Советы по оформлению детской домашней библиотеки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Казалось бы, что может быть проще, чем организовать дома детскую библиотечку: купил книги, поставил на полку и дело сделано. Но не все так просто, как нам того хотелось бы, ведь формирование круга детского чтения зависит от многих факторов: возрастные особенности ребенка, его интерес к литературе, а 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также те задачи, которые мы преследуем, создавая домашнюю детскую библиотечку. Можно было бы вообще опустить разговор об этом, если бы мы, взрослые, на этапе дошкольного детства в полной мере выполняли основную задачу развития интереса и бережного отношения к книге. Но такое, к сожалению, случается редко, ведь у книг в нашем доме появились мощные соперники: телевизор, видео, компьютер.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Задумывались ли вы когда-нибудь над вопросом: «Что может дать ребенку книга?» А ведь дети черпают из книг множество познаний: первые представления о времени и пространстве, о связи человека с природой и предметным миром, что способствует расширению детского кругозора. Через литературные произведения малыши впервые испытывают на себе храбрость и стойкость, добро и зло, познают такие общечеловеческие ценности как честность, справедливость, дружба, сочувствие, т.е. книги очищают и раскрывают душу, воспитывают добрые чувства. К тому же книги являются неиссякаемым источником для развития интеллекта и творчества и не только детей, но и нас, взрослых.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с этим мы советуем весьма внимательно и разборчиво отнестись к организации и подбору книг дома. Взрослые должны помнить, что книга привлекает маленького ребенка прежде всего оформлением. Ее внешний вид должен быть привлекательным: разные формы обложек, красивые, яркие иллюстрации. О том, что это приоритетно для ребенка, хорошо сказал современный поэт:</w:t>
      </w:r>
    </w:p>
    <w:p w:rsidR="00675C65" w:rsidRPr="00675C65" w:rsidRDefault="00675C65" w:rsidP="00675C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читаем книги вместе                      И бизоны, и удавы,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папой каждый выходной.                 А у папы – никого!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меня картинок двести,                       У меня – в пустыне дикой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у папы – ни одной.                             Нарисован львиный след.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меня слоны, жирафы –                      Папу жаль. Ну что за книга,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Звери все до одного, –                           Если в ней картинок нет!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домашней библиотеке должны быть разные типы книг.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Первый тип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 </w:t>
      </w:r>
      <w:r w:rsidRPr="00675C6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книжка-игрушка, книжка-картинка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которая дается в руки ребенку с самого раннего возраста (до года). Это еще не литература. Здесь зрительный образ преобладает над словесным, рисунки имеют главное значение. К.И. Чуковским было замечено, что этот период является важным в овладении речью, и книга, дающая богатые зрительные впечатления, будет хорошим помощником в этом деле. К.Д. Ушинский писал: «Детская природа ясно требует наглядности. Учите ребенка каким-нибудь пяти неизвестным ему словам, и он будет долго и напрасно мучиться   над  ними,   но   свяжите   с   картинками  двадцать  таких слов – и ребенок усвоит их все на лету...» Кроме того, есть надежда, что ребенок в раннем возрасте, взявший книгу в руки и получивший наслаждение от общения с ней, и в дальнейшем будет тянуться к книге, и станет страстным читателем.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Второй тип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75C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–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это </w:t>
      </w:r>
      <w:r w:rsidRPr="00675C6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книжка-вырубка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675C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 обложка вырезана по контуру того предмета, о котором идет речь в тексте, и ее игровое внешнее оформление тоже способствует привлечению ребенка к знакомству с содержанием.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Третий тип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 </w:t>
      </w:r>
      <w:r w:rsidRPr="00675C6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книжка-панорама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675C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Она не только ярко иллюстрирована, но и снабжена движущимися фигурками. Действие с помощью этих фигурок в ней как 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бы оживает. Манипулируя ими, ребенок не только включается в ритм текста, но и проживает происходящее вместе с героями.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надо помнить о том, чтобы в библиотеке малыша должны быть книги разного типа отражения действительности: не только сказки, но и реалистическая литература, не только проза, но и поэзия.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 3–4-х лет детей должны окружать </w:t>
      </w:r>
      <w:r w:rsidRPr="00675C6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книжки-картинки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типа раскладушек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 </w:t>
      </w:r>
      <w:r w:rsidRPr="00675C6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книжки-игрушки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преобладанием иллюстраций и короткого текста: «Курочка-Ряба», «Сорока-ворона» и др. После 3-х лет важно придерживаться одного из основных правил – в поле зрения ребенка должно находиться от 3 до 5 книжек с яркими иллюстрациями и доступным для этого возраста сюжетом.  Это, конечно, «Игрушки» А. Барто, «Волк и семеро козлят», «Колобок», «Теремок», «Три медведя» и др.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 бы через 2–3 недели обновлять книжный репертуар, вводя по одной новой книжке, причем с сюрпризом или поощрением, например: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Сегодня тебе кошка принесла очень интересную книжку </w:t>
      </w:r>
      <w:r w:rsidRPr="00675C6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«Кошкин дом».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 Мы с бабушкой решили подарить тебе новую сказку – ведь ты очень любишь и бережешь книжки.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4 года и старше очень важно сказать ребенку, что дома есть детская библиотека. И вместе с ребенком необходимо правильно ее организовать, т.е. систематизировать по типу взрослой: сказки, книги одного автора; по временам года; рассказы о животных, книжки зарубежных авторов, загадки, стихи, энциклопедии и т.д. Каждое подразделение важно обособить картонной перегородкой с рисунком-символом, обозначающим тот или иной раздел. Очень хорошо дать название своей библиотеке (например, </w:t>
      </w:r>
      <w:r w:rsidRPr="00675C6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«Книжкин дом»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 постепенно ее накапливать.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следует забывать, что книги время от времени требуют нашей заботы. Поэтому неподалеку от библиотеки можно разместить уголок </w:t>
      </w:r>
      <w:r w:rsidRPr="00675C6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«Книжкина больница»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где будут храниться материалы и инструменты для ремонта книг. Рекомендуем проводить такую работу совместно с детьми. Это будет способствовать воспитанию бережного отношения и любви к книгам.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Советуем также приобрести, а лучше совместно с детьми изготовить игры по сюжетам литературных произведений, которые будут способствовать поддержанию </w:t>
      </w:r>
      <w:r w:rsidRPr="00675C6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интереса к книге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75C65" w:rsidRPr="00675C65" w:rsidRDefault="00675C65" w:rsidP="00675C65">
      <w:pPr>
        <w:numPr>
          <w:ilvl w:val="0"/>
          <w:numId w:val="1"/>
        </w:numPr>
        <w:shd w:val="clear" w:color="auto" w:fill="FFFFFF"/>
        <w:spacing w:before="34" w:after="34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разные виды театров (настольный, «рукавичка», театр ложек, теневой);</w:t>
      </w:r>
    </w:p>
    <w:p w:rsidR="00675C65" w:rsidRPr="00675C65" w:rsidRDefault="00675C65" w:rsidP="00675C65">
      <w:pPr>
        <w:numPr>
          <w:ilvl w:val="0"/>
          <w:numId w:val="1"/>
        </w:numPr>
        <w:shd w:val="clear" w:color="auto" w:fill="FFFFFF"/>
        <w:spacing w:before="34" w:after="34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игры-путешествия по сказкам с фишками и кубиком;</w:t>
      </w:r>
    </w:p>
    <w:p w:rsidR="00675C65" w:rsidRPr="00675C65" w:rsidRDefault="00675C65" w:rsidP="00675C65">
      <w:pPr>
        <w:numPr>
          <w:ilvl w:val="0"/>
          <w:numId w:val="1"/>
        </w:numPr>
        <w:shd w:val="clear" w:color="auto" w:fill="FFFFFF"/>
        <w:spacing w:before="34" w:after="34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лото или домино </w:t>
      </w:r>
      <w:r w:rsidRPr="00675C6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«Герои любимых сказок»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75C65" w:rsidRPr="00675C65" w:rsidRDefault="00675C65" w:rsidP="00675C65">
      <w:pPr>
        <w:numPr>
          <w:ilvl w:val="0"/>
          <w:numId w:val="1"/>
        </w:numPr>
        <w:shd w:val="clear" w:color="auto" w:fill="FFFFFF"/>
        <w:spacing w:before="34" w:after="34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пазлы или разрезные картинки по сюжетам любимых произведений;</w:t>
      </w:r>
    </w:p>
    <w:p w:rsidR="00675C65" w:rsidRPr="00675C65" w:rsidRDefault="00675C65" w:rsidP="00675C65">
      <w:pPr>
        <w:numPr>
          <w:ilvl w:val="0"/>
          <w:numId w:val="1"/>
        </w:numPr>
        <w:shd w:val="clear" w:color="auto" w:fill="FFFFFF"/>
        <w:spacing w:before="34" w:after="34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отгадай загадку – найди отгадку;</w:t>
      </w:r>
    </w:p>
    <w:p w:rsidR="00675C65" w:rsidRPr="00675C65" w:rsidRDefault="00675C65" w:rsidP="00675C65">
      <w:pPr>
        <w:numPr>
          <w:ilvl w:val="0"/>
          <w:numId w:val="1"/>
        </w:numPr>
        <w:shd w:val="clear" w:color="auto" w:fill="FFFFFF"/>
        <w:spacing w:before="34" w:after="34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аудио различных детских произведений;</w:t>
      </w:r>
    </w:p>
    <w:p w:rsidR="00675C65" w:rsidRPr="00675C65" w:rsidRDefault="00675C65" w:rsidP="00675C65">
      <w:pPr>
        <w:numPr>
          <w:ilvl w:val="0"/>
          <w:numId w:val="1"/>
        </w:numPr>
        <w:shd w:val="clear" w:color="auto" w:fill="FFFFFF"/>
        <w:spacing w:before="34" w:after="34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сундучок с «волшебными» предметами: клубочек,</w:t>
      </w:r>
      <w:r w:rsidR="00305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ключик, зеркальце,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волшебная палочка;</w:t>
      </w:r>
    </w:p>
    <w:p w:rsidR="00675C65" w:rsidRPr="00675C65" w:rsidRDefault="00675C65" w:rsidP="00675C65">
      <w:pPr>
        <w:numPr>
          <w:ilvl w:val="0"/>
          <w:numId w:val="1"/>
        </w:numPr>
        <w:shd w:val="clear" w:color="auto" w:fill="FFFFFF"/>
        <w:spacing w:before="34" w:after="34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 для творчества: краски, фломастеры, бумага, пластилин, клей;</w:t>
      </w:r>
    </w:p>
    <w:p w:rsidR="00675C65" w:rsidRPr="00675C65" w:rsidRDefault="00675C65" w:rsidP="00675C65">
      <w:pPr>
        <w:numPr>
          <w:ilvl w:val="0"/>
          <w:numId w:val="1"/>
        </w:numPr>
        <w:shd w:val="clear" w:color="auto" w:fill="FFFFFF"/>
        <w:spacing w:before="34" w:after="34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чудесный мешочек с мелкими игрушками-зверюшками для сочинения своих историй и т.п.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Отметим, что у каждого ребенка есть полюбившаяся только ему книжку, а поэтому он просит много раз перечитывать ее заново. Не волнуйтесь – это естественный и положительный процесс. Удовлетворяйте его желания: ребенок дошкольного возраста сживается с героями сказок или рассказов, все они его близкие друзья и советчики. Но постоянно старайтесь расширить поле его книжного зрения, ориентируя малыша на все полезное, художественно и нравственно-ценное. Обращайте внимание на полиграфию, оформление иллюстраций и, конечно, на содержание.</w:t>
      </w:r>
    </w:p>
    <w:p w:rsidR="00675C65" w:rsidRPr="00675C65" w:rsidRDefault="00675C65" w:rsidP="00675C6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Ребенку очень важно быть знакомым, наряду со сказками, с сокровищницей детской литературы – </w:t>
      </w:r>
      <w:r w:rsidRPr="00675C6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классикой</w:t>
      </w:r>
      <w:r w:rsidRPr="00675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произведениями Л. Толстого, К. Чуковского, С. Маршака, Е. Чарушина, Н. Носова, В. Осеевой, В. Драгунского и многих других авторов</w:t>
      </w:r>
    </w:p>
    <w:p w:rsidR="00675C65" w:rsidRPr="00132744" w:rsidRDefault="00675C65" w:rsidP="00675C65">
      <w:pPr>
        <w:shd w:val="clear" w:color="auto" w:fill="FFFFFF"/>
        <w:spacing w:after="157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675C65" w:rsidRPr="00B07DDB" w:rsidRDefault="00675C65" w:rsidP="00B07DDB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75C65" w:rsidRPr="00B07DDB" w:rsidSect="008D3D42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9D6B70"/>
    <w:multiLevelType w:val="multilevel"/>
    <w:tmpl w:val="E0C0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2C016B"/>
    <w:multiLevelType w:val="hybridMultilevel"/>
    <w:tmpl w:val="866E9C52"/>
    <w:lvl w:ilvl="0" w:tplc="446402AA">
      <w:start w:val="1"/>
      <w:numFmt w:val="decimal"/>
      <w:lvlText w:val="%1."/>
      <w:lvlJc w:val="left"/>
      <w:pPr>
        <w:ind w:left="126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99672696">
    <w:abstractNumId w:val="0"/>
  </w:num>
  <w:num w:numId="2" w16cid:durableId="9103886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3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D42"/>
    <w:rsid w:val="00147350"/>
    <w:rsid w:val="00305B46"/>
    <w:rsid w:val="005C0ACC"/>
    <w:rsid w:val="00675C65"/>
    <w:rsid w:val="007315D3"/>
    <w:rsid w:val="0081689F"/>
    <w:rsid w:val="00840A2B"/>
    <w:rsid w:val="008B1C64"/>
    <w:rsid w:val="008D3D42"/>
    <w:rsid w:val="00926B4B"/>
    <w:rsid w:val="00926C51"/>
    <w:rsid w:val="009C75E8"/>
    <w:rsid w:val="00B07DDB"/>
    <w:rsid w:val="00B93EB9"/>
    <w:rsid w:val="00C0262C"/>
    <w:rsid w:val="00CD213B"/>
    <w:rsid w:val="00EC73C0"/>
    <w:rsid w:val="00F17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FEDB3"/>
  <w15:docId w15:val="{8D591755-29A8-4C76-AAA8-5BF5551B2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3D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B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9</Pages>
  <Words>2791</Words>
  <Characters>15911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Пользователь</cp:lastModifiedBy>
  <cp:revision>13</cp:revision>
  <dcterms:created xsi:type="dcterms:W3CDTF">2022-03-10T03:25:00Z</dcterms:created>
  <dcterms:modified xsi:type="dcterms:W3CDTF">2024-10-07T14:05:00Z</dcterms:modified>
</cp:coreProperties>
</file>