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8D" w:rsidRPr="00012EA2" w:rsidRDefault="00801A8D" w:rsidP="00801A8D">
      <w:pPr>
        <w:tabs>
          <w:tab w:val="left" w:pos="43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12EA2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01A8D" w:rsidRPr="00012EA2" w:rsidRDefault="00801A8D" w:rsidP="00801A8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12EA2">
        <w:rPr>
          <w:rFonts w:ascii="Times New Roman" w:eastAsia="Calibri" w:hAnsi="Times New Roman" w:cs="Times New Roman"/>
          <w:bCs/>
          <w:sz w:val="28"/>
          <w:szCs w:val="28"/>
        </w:rPr>
        <w:t xml:space="preserve">детский сад комбинированного вида № 38 «Колокольчик» </w:t>
      </w:r>
      <w:proofErr w:type="spellStart"/>
      <w:r w:rsidRPr="00012EA2">
        <w:rPr>
          <w:rFonts w:ascii="Times New Roman" w:eastAsia="Calibri" w:hAnsi="Times New Roman" w:cs="Times New Roman"/>
          <w:bCs/>
          <w:sz w:val="28"/>
          <w:szCs w:val="28"/>
        </w:rPr>
        <w:t>г.Светлоград</w:t>
      </w:r>
      <w:proofErr w:type="spellEnd"/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012EA2" w:rsidRDefault="00801A8D" w:rsidP="00801A8D">
      <w:pPr>
        <w:tabs>
          <w:tab w:val="left" w:pos="432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1A8D" w:rsidRPr="00227767" w:rsidRDefault="00801A8D" w:rsidP="00801A8D">
      <w:pPr>
        <w:tabs>
          <w:tab w:val="left" w:pos="432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27767">
        <w:rPr>
          <w:rFonts w:ascii="Times New Roman" w:eastAsia="Calibri" w:hAnsi="Times New Roman" w:cs="Times New Roman"/>
          <w:b/>
          <w:bCs/>
          <w:sz w:val="32"/>
          <w:szCs w:val="32"/>
        </w:rPr>
        <w:t>Мастер – класс для родителей</w:t>
      </w:r>
    </w:p>
    <w:p w:rsidR="00801A8D" w:rsidRPr="00227767" w:rsidRDefault="00801A8D" w:rsidP="00801A8D">
      <w:pPr>
        <w:tabs>
          <w:tab w:val="left" w:pos="432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2776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«Игровые </w:t>
      </w:r>
      <w:r w:rsidRPr="00227767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SMART</w:t>
      </w:r>
      <w:r w:rsidRPr="0022776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– технологии </w:t>
      </w:r>
    </w:p>
    <w:p w:rsidR="00801A8D" w:rsidRPr="00227767" w:rsidRDefault="00801A8D" w:rsidP="00801A8D">
      <w:pPr>
        <w:tabs>
          <w:tab w:val="left" w:pos="432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27767">
        <w:rPr>
          <w:rFonts w:ascii="Times New Roman" w:eastAsia="Calibri" w:hAnsi="Times New Roman" w:cs="Times New Roman"/>
          <w:b/>
          <w:bCs/>
          <w:sz w:val="32"/>
          <w:szCs w:val="32"/>
        </w:rPr>
        <w:t>как средство повышения эффективности воспитания и обучения дошкольников»</w:t>
      </w: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2EA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577CC1" wp14:editId="4D59A346">
            <wp:extent cx="3919220" cy="3028586"/>
            <wp:effectExtent l="0" t="0" r="508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192" cy="304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Подготовил: </w:t>
      </w:r>
      <w:r w:rsidRPr="000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</w:t>
      </w:r>
    </w:p>
    <w:p w:rsidR="00801A8D" w:rsidRPr="00012EA2" w:rsidRDefault="00801A8D" w:rsidP="00801A8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категории: Е.В. Коробка</w:t>
      </w: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A8D" w:rsidRPr="00012EA2" w:rsidRDefault="00801A8D" w:rsidP="00801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Светлоград </w:t>
      </w:r>
    </w:p>
    <w:p w:rsidR="00801A8D" w:rsidRPr="00012EA2" w:rsidRDefault="007B680C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1.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Здравствуйте, уважаемые родители!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с вами поговорим о МИРЕ </w:t>
      </w:r>
      <w:r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ГОЛОВОЛОМОК. С</w:t>
      </w:r>
      <w:r w:rsidR="000A3CA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март-тренинг для дошкольников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памяти взрослого человека особенно ярким воспоминанием остается детство. Время, когда рядом были взрослые и много забавных и умных игрушек. Одни ждали нас в детском саду, другие - дома.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Современное время поставило перед взрослыми ряд вопросов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чем заняться с ребёнком дома? Какие игры помогут </w:t>
      </w:r>
      <w:r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дошкольнику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интеллектуальном развитии и откроют ему дверь в успешное будущее?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Сегодня научно доказано, что совместные занятия, общие интересы детей и взрослых укрепляют данный союз, а в семьях создают обстановку взаимного внимания и делового содружества, столь необходимого для формирования личности </w:t>
      </w:r>
      <w:r w:rsidR="000A3C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ребенка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01A8D" w:rsidRPr="00012EA2" w:rsidRDefault="00227767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Именно поэтому м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предлагаем вам познакомиться с увлекательным миром 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головоломок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227767" w:rsidRDefault="007B680C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r w:rsidR="00227767" w:rsidRPr="002277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</w:t>
      </w:r>
      <w:r w:rsidR="002277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феврале</w:t>
      </w:r>
      <w:r w:rsidR="00227767" w:rsidRPr="002277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2024 года детскому саду присвоен статус федеральной сетевой инновационной площадки по теме: «МИР ГОЛОВОЛОМОК» смарт-тренинг для дошкольников</w:t>
      </w:r>
      <w:r w:rsidR="000A3C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227767" w:rsidRPr="002277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АНО ДПО НИИ дошкольного образования «Воспитатель России».</w:t>
      </w:r>
      <w:r w:rsidR="002277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Давайте же подробнее рассмотрим, что 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представляет собой данная технология.</w:t>
      </w:r>
    </w:p>
    <w:p w:rsidR="00801A8D" w:rsidRPr="00012EA2" w:rsidRDefault="007B680C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Игры-головоломки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способствуют развитию и становлению нравственно-волевых качеств личности 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</w:t>
      </w:r>
      <w:r w:rsidR="007A3D0F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способствуют ус</w:t>
      </w:r>
      <w:r w:rsidR="007A3D0F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пешной подготовке детей к школе; 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формируют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усидчивост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умени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решать проблемы, развивают воображение, логическое и образное мышление, а также зрительно-моторную координацию.</w:t>
      </w:r>
    </w:p>
    <w:p w:rsidR="00801A8D" w:rsidRPr="00012EA2" w:rsidRDefault="007B680C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 следует забывать и про </w:t>
      </w:r>
      <w:r w:rsidR="000A3C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логического мышления у детей дошкольников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0A3C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Мышление является высшим познавательным процессом. Оно представляет собой порождение нового знания, активную форму творческого отражения и преобразования человеком действительности. Способы, которыми осуществляется мышление, называют способами операций логического мышления.</w:t>
      </w:r>
    </w:p>
    <w:p w:rsidR="00801A8D" w:rsidRPr="00012EA2" w:rsidRDefault="00727C33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Ч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 же означает понятие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СМА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РТ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-ТРЕНИНГ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»?</w:t>
      </w:r>
    </w:p>
    <w:p w:rsidR="00801A8D" w:rsidRPr="00012EA2" w:rsidRDefault="004E27C2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Значение слова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СМАРТ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определяется как </w:t>
      </w:r>
      <w:proofErr w:type="gramStart"/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толковый</w:t>
      </w:r>
      <w:proofErr w:type="gramEnd"/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сообразительный, умный и находчивый. </w:t>
      </w:r>
    </w:p>
    <w:p w:rsidR="00801A8D" w:rsidRPr="00012EA2" w:rsidRDefault="00727C33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 ТРЕНИНГ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="00801A8D" w:rsidRPr="004E27C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 пе</w:t>
      </w:r>
      <w:r w:rsidR="004E27C2" w:rsidRPr="004E27C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р. с англ. обучать, воспитывать</w:t>
      </w:r>
      <w:r w:rsidR="004E27C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 </w:t>
      </w:r>
      <w:r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СМАРТ-ТРЕНИНГОМ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будем понимать метод активного обучения детей, направленный на достижение поставленных целей, развитие познавательного интереса, сообразительности и находчивости.</w:t>
      </w:r>
    </w:p>
    <w:p w:rsidR="00801A8D" w:rsidRPr="00012EA2" w:rsidRDefault="00727C33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7.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E27C2" w:rsidRP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умственных и творческих способностей у детей дошкольного возраста средствами игрового набора «МИР ГОЛОВОЛОМОК» в соответствии с ФГОС дошкольного образования</w:t>
      </w:r>
      <w:r w:rsidR="004E2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01A8D" w:rsidRPr="00012EA2" w:rsidRDefault="00727C33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8.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ПРИНЦИПЫ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01A8D" w:rsidRPr="00012EA2" w:rsidRDefault="004E27C2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Согласно принципам данной технологии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4E27C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нужно учить ребенка решать проблемы самостоятельно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; в применении головоломок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должна быть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определенная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система, от простого к сложному; учитыва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тся индивидуальные особенности ребенка; 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задания выполняются в игровой форме; используются </w:t>
      </w:r>
      <w:r w:rsidR="00B332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иллюстрации, схемы задания; игры применяются в разных видах деятельности; первый опыт в применении ребенком головоломки должен быть положительным;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базе 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дной 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головоломки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давать различные варианты заданий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proofErr w:type="gramEnd"/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с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ледует критиковать ребенка за неправильную попытку решения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привлекать к применению данной технологии родителей.</w:t>
      </w:r>
    </w:p>
    <w:p w:rsidR="00556D3C" w:rsidRPr="00012EA2" w:rsidRDefault="00727C33" w:rsidP="00556D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</w:t>
      </w:r>
      <w:r w:rsidR="003D2E61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556D3C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игрово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</w:t>
      </w:r>
      <w:r w:rsidR="00556D3C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набор </w:t>
      </w:r>
      <w:r w:rsidR="003D2E61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«МИР ГОЛОВОЛОМОК»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56D3C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входят несколько видов </w:t>
      </w:r>
      <w:r w:rsidR="00012EA2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</w:t>
      </w:r>
      <w:r w:rsidR="00B332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карточки с заданиями к ним и методическое пособие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27C33" w:rsidRPr="00012EA2" w:rsidRDefault="00727C33" w:rsidP="00556D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Все головоломки имеют три уровня сложности – от простого к сложному.</w:t>
      </w:r>
    </w:p>
    <w:p w:rsidR="00727C33" w:rsidRPr="00012EA2" w:rsidRDefault="00727C33" w:rsidP="00727C3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</w:t>
      </w:r>
      <w:r w:rsidR="00245338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Складушки</w:t>
      </w:r>
      <w:proofErr w:type="spellEnd"/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». 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Головоломка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представляет собой набор из 9 квадратных фишек с нанесенными на них рисунками в виде круга, расположенных по углам, которые окрашены в три цвета.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Суть игры – в составлении рисунка путем соединения квадратных фишек так, чтобы углы или стороны совпали по цвету.</w:t>
      </w:r>
    </w:p>
    <w:p w:rsidR="00801A8D" w:rsidRPr="00012EA2" w:rsidRDefault="00727C33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</w:t>
      </w:r>
      <w:r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801A8D"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r w:rsid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лагалица</w:t>
      </w:r>
      <w:proofErr w:type="spellEnd"/>
      <w:r w:rsidR="00801A8D"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Игра-головоломка 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состоит из 7 игровых элементов и коробочки.</w:t>
      </w:r>
    </w:p>
    <w:p w:rsidR="00801A8D" w:rsidRPr="00012EA2" w:rsidRDefault="00801A8D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Суть игры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Составление жанровых картинок.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Составление фигур по заданным силуэтам.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Составление фигур с заданными свойствами.</w:t>
      </w:r>
    </w:p>
    <w:p w:rsidR="00801A8D" w:rsidRPr="00012EA2" w:rsidRDefault="007A3D0F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</w:t>
      </w:r>
      <w:r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«Осенний кубик»</w:t>
      </w:r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Представляет собой набор из 6 деревянных игровых элементов.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Суть игры – составление конструкций 2D и 3D моделирования.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Головоломка</w:t>
      </w:r>
      <w:r w:rsid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предполагает решение</w:t>
      </w:r>
      <w:r w:rsidR="000A3C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задач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</w:t>
      </w:r>
      <w:r w:rsidR="00012EA2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выполнения которых нужно использовать все имеющиеся детали.</w:t>
      </w:r>
    </w:p>
    <w:p w:rsidR="00801A8D" w:rsidRPr="00012EA2" w:rsidRDefault="007A3D0F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14.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801A8D"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«Гала-куб»</w:t>
      </w:r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состав 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головоломки 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"Гала-куб" 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входят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деревянная коробочка и 8 рабочих </w:t>
      </w:r>
      <w:r w:rsidR="00801A8D" w:rsidRPr="003053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элементов.</w:t>
      </w:r>
      <w:r w:rsidR="00801A8D"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Суть игры – выполнить различные постройки из элементов набора.</w:t>
      </w:r>
    </w:p>
    <w:p w:rsidR="00012EA2" w:rsidRPr="00012EA2" w:rsidRDefault="007A3D0F" w:rsidP="00801A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15.</w:t>
      </w:r>
      <w:r w:rsidR="00801A8D" w:rsidRPr="00012EA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801A8D" w:rsidRPr="00012E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«Репка»</w:t>
      </w:r>
      <w:r w:rsidR="003053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012EA2" w:rsidRPr="00012EA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Представляет собой набор из 12 деревянных элементов разной конфигурации. Суть игры – составление различных образов из элементов путем наложения, соотнесения с изображением на карточке и подбора недостающих элементов.</w:t>
      </w:r>
    </w:p>
    <w:p w:rsidR="00744688" w:rsidRDefault="007A3D0F" w:rsidP="00801A8D">
      <w:pPr>
        <w:spacing w:after="0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2E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16. А сейчас приглашаю Вас поближе познакомиться с игровым набором…</w:t>
      </w:r>
    </w:p>
    <w:p w:rsidR="00502F25" w:rsidRPr="00012EA2" w:rsidRDefault="00502F25" w:rsidP="00801A8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17. На этом наш мастер-класс подошел к концу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 Вам за отклик и за участие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Играйте в голово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ломки сами, играйте с детьми и будет вам радость!</w:t>
      </w:r>
    </w:p>
    <w:sectPr w:rsidR="00502F25" w:rsidRPr="00012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B04D2"/>
    <w:multiLevelType w:val="multilevel"/>
    <w:tmpl w:val="37FE7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8D"/>
    <w:rsid w:val="00012EA2"/>
    <w:rsid w:val="000923E7"/>
    <w:rsid w:val="000A3CA9"/>
    <w:rsid w:val="00227767"/>
    <w:rsid w:val="00245338"/>
    <w:rsid w:val="003053FA"/>
    <w:rsid w:val="003D2E61"/>
    <w:rsid w:val="004A555F"/>
    <w:rsid w:val="004E27C2"/>
    <w:rsid w:val="00502F25"/>
    <w:rsid w:val="00556D3C"/>
    <w:rsid w:val="00727C33"/>
    <w:rsid w:val="00744688"/>
    <w:rsid w:val="007A3D0F"/>
    <w:rsid w:val="007B680C"/>
    <w:rsid w:val="00801A8D"/>
    <w:rsid w:val="00B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6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6</cp:revision>
  <cp:lastPrinted>2024-10-02T17:02:00Z</cp:lastPrinted>
  <dcterms:created xsi:type="dcterms:W3CDTF">2024-10-01T16:53:00Z</dcterms:created>
  <dcterms:modified xsi:type="dcterms:W3CDTF">2024-10-07T13:28:00Z</dcterms:modified>
</cp:coreProperties>
</file>