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42D60F" w14:textId="77777777" w:rsidR="00403326" w:rsidRPr="00403326" w:rsidRDefault="00403326" w:rsidP="00403326">
      <w:pPr>
        <w:spacing w:after="0" w:line="259" w:lineRule="auto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403326">
        <w:rPr>
          <w:rFonts w:ascii="Times New Roman" w:eastAsia="Calibri" w:hAnsi="Times New Roman" w:cs="Times New Roman"/>
          <w:kern w:val="2"/>
          <w14:ligatures w14:val="standardContextual"/>
        </w:rPr>
        <w:t xml:space="preserve">         краевое государственное общеобразовательное бюджетное учреждение</w:t>
      </w:r>
    </w:p>
    <w:p w14:paraId="1A1AC1B6" w14:textId="77777777" w:rsidR="00403326" w:rsidRPr="00403326" w:rsidRDefault="00403326" w:rsidP="00403326">
      <w:pPr>
        <w:spacing w:after="0" w:line="259" w:lineRule="auto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403326">
        <w:rPr>
          <w:rFonts w:ascii="Times New Roman" w:eastAsia="Calibri" w:hAnsi="Times New Roman" w:cs="Times New Roman"/>
          <w:kern w:val="2"/>
          <w14:ligatures w14:val="standardContextual"/>
        </w:rPr>
        <w:t xml:space="preserve">           «Лесозаводская специальная(коррекционная)общеобразовательная</w:t>
      </w:r>
    </w:p>
    <w:p w14:paraId="0F8628CE" w14:textId="77777777" w:rsidR="00403326" w:rsidRPr="00403326" w:rsidRDefault="00403326" w:rsidP="00403326">
      <w:pPr>
        <w:spacing w:after="0" w:line="259" w:lineRule="auto"/>
        <w:rPr>
          <w:rFonts w:ascii="Times New Roman" w:eastAsia="Calibri" w:hAnsi="Times New Roman" w:cs="Times New Roman"/>
          <w:kern w:val="2"/>
          <w14:ligatures w14:val="standardContextual"/>
        </w:rPr>
      </w:pPr>
      <w:r w:rsidRPr="00403326">
        <w:rPr>
          <w:rFonts w:ascii="Times New Roman" w:eastAsia="Calibri" w:hAnsi="Times New Roman" w:cs="Times New Roman"/>
          <w:kern w:val="2"/>
          <w14:ligatures w14:val="standardContextual"/>
        </w:rPr>
        <w:t xml:space="preserve">                                                      школа – интернат»</w:t>
      </w:r>
    </w:p>
    <w:p w14:paraId="28D81777" w14:textId="77777777" w:rsidR="00403326" w:rsidRPr="00403326" w:rsidRDefault="00403326" w:rsidP="00403326">
      <w:pPr>
        <w:spacing w:after="0" w:line="259" w:lineRule="auto"/>
        <w:rPr>
          <w:rFonts w:ascii="Times New Roman" w:eastAsia="Calibri" w:hAnsi="Times New Roman" w:cs="Times New Roman"/>
          <w:kern w:val="2"/>
          <w14:ligatures w14:val="standardContextual"/>
        </w:rPr>
      </w:pPr>
    </w:p>
    <w:p w14:paraId="3CEC0BE1" w14:textId="4877070F" w:rsidR="00403326" w:rsidRDefault="00403326" w:rsidP="00DA778C">
      <w:pPr>
        <w:spacing w:after="0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2C2CB46C" w14:textId="77777777" w:rsidR="00403326" w:rsidRDefault="00403326" w:rsidP="00DA778C">
      <w:pPr>
        <w:spacing w:after="0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3C20CF6B" w14:textId="77777777" w:rsidR="00403326" w:rsidRDefault="00403326" w:rsidP="00DA778C">
      <w:pPr>
        <w:spacing w:after="0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1A5B003C" w14:textId="77777777" w:rsidR="00403326" w:rsidRDefault="00403326" w:rsidP="00DA778C">
      <w:pPr>
        <w:spacing w:after="0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0F044A50" w14:textId="77777777" w:rsidR="00403326" w:rsidRDefault="00403326" w:rsidP="00DA778C">
      <w:pPr>
        <w:spacing w:after="0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4BDA0008" w14:textId="77777777" w:rsidR="00403326" w:rsidRDefault="00403326" w:rsidP="00DA778C">
      <w:pPr>
        <w:spacing w:after="0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06E219CB" w14:textId="77777777" w:rsidR="00403326" w:rsidRDefault="00403326" w:rsidP="00DA778C">
      <w:pPr>
        <w:spacing w:after="0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5B3A618B" w14:textId="77777777" w:rsidR="00403326" w:rsidRDefault="00403326" w:rsidP="00DA778C">
      <w:pPr>
        <w:spacing w:after="0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1E1F9C64" w14:textId="408C0535" w:rsidR="00403326" w:rsidRDefault="00403326" w:rsidP="00403326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</w:t>
      </w:r>
      <w:r w:rsidRPr="00582010">
        <w:rPr>
          <w:rFonts w:ascii="Times New Roman" w:hAnsi="Times New Roman" w:cs="Times New Roman"/>
          <w:sz w:val="32"/>
          <w:szCs w:val="32"/>
        </w:rPr>
        <w:t>Методическая разработка урока по математике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14:paraId="3DBF5D61" w14:textId="77777777" w:rsidR="00403326" w:rsidRDefault="00403326" w:rsidP="00403326">
      <w:pPr>
        <w:spacing w:after="0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</w:t>
      </w:r>
    </w:p>
    <w:p w14:paraId="716E1CCA" w14:textId="77777777" w:rsidR="00403326" w:rsidRDefault="00403326" w:rsidP="00403326">
      <w:pPr>
        <w:spacing w:after="0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  <w:r w:rsidRPr="00582010"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  <w:t xml:space="preserve">      «Умножение многозначных чисел на круглые десятки»</w:t>
      </w:r>
    </w:p>
    <w:p w14:paraId="28536752" w14:textId="77777777" w:rsidR="00403326" w:rsidRDefault="00403326" w:rsidP="00403326">
      <w:pPr>
        <w:spacing w:after="0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  <w:t xml:space="preserve">                   </w:t>
      </w:r>
    </w:p>
    <w:p w14:paraId="22AF8B09" w14:textId="77777777" w:rsidR="00403326" w:rsidRDefault="00403326" w:rsidP="00403326">
      <w:pPr>
        <w:spacing w:after="0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  <w:t xml:space="preserve">                           для учащихся 7 класса</w:t>
      </w:r>
    </w:p>
    <w:p w14:paraId="1F17E97B" w14:textId="77777777" w:rsidR="00403326" w:rsidRDefault="00403326" w:rsidP="00403326">
      <w:pPr>
        <w:spacing w:after="0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</w:p>
    <w:p w14:paraId="7E7827B3" w14:textId="77777777" w:rsidR="00403326" w:rsidRDefault="00403326" w:rsidP="00403326">
      <w:pPr>
        <w:spacing w:after="0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</w:p>
    <w:p w14:paraId="792C8FC4" w14:textId="77777777" w:rsidR="00403326" w:rsidRDefault="00403326" w:rsidP="00403326">
      <w:pPr>
        <w:spacing w:after="0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</w:p>
    <w:p w14:paraId="7F8BC1B1" w14:textId="77777777" w:rsidR="00403326" w:rsidRDefault="00403326" w:rsidP="00403326">
      <w:pPr>
        <w:spacing w:after="0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</w:p>
    <w:p w14:paraId="28637481" w14:textId="77777777" w:rsidR="00403326" w:rsidRDefault="00403326" w:rsidP="00403326">
      <w:pPr>
        <w:spacing w:after="0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</w:p>
    <w:p w14:paraId="69D1474C" w14:textId="77777777" w:rsidR="00403326" w:rsidRDefault="00403326" w:rsidP="00403326">
      <w:pPr>
        <w:spacing w:after="0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</w:p>
    <w:p w14:paraId="1C7C4C87" w14:textId="77777777" w:rsidR="00403326" w:rsidRDefault="00403326" w:rsidP="00403326">
      <w:pPr>
        <w:spacing w:after="0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</w:p>
    <w:p w14:paraId="326EDBD7" w14:textId="77777777" w:rsidR="00403326" w:rsidRDefault="00403326" w:rsidP="00403326">
      <w:pPr>
        <w:spacing w:after="0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</w:p>
    <w:p w14:paraId="7CC74403" w14:textId="77777777" w:rsidR="00403326" w:rsidRDefault="00403326" w:rsidP="00403326">
      <w:pPr>
        <w:spacing w:after="0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</w:p>
    <w:p w14:paraId="3D22F7AF" w14:textId="1AD092C6" w:rsidR="00403326" w:rsidRDefault="00403326" w:rsidP="00403326">
      <w:pPr>
        <w:spacing w:after="0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  <w:t xml:space="preserve">                                                                         </w:t>
      </w:r>
      <w:r w:rsidRPr="006177F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Выполнила</w:t>
      </w:r>
      <w:r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  <w:t>: Захарова О.В.</w:t>
      </w:r>
    </w:p>
    <w:p w14:paraId="3FB977D1" w14:textId="77777777" w:rsidR="00403326" w:rsidRDefault="00403326" w:rsidP="00403326">
      <w:pPr>
        <w:spacing w:after="0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</w:p>
    <w:p w14:paraId="489B0D28" w14:textId="77777777" w:rsidR="00403326" w:rsidRDefault="00403326" w:rsidP="00403326">
      <w:pPr>
        <w:spacing w:after="0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</w:p>
    <w:p w14:paraId="6BE94934" w14:textId="77777777" w:rsidR="00403326" w:rsidRDefault="00403326" w:rsidP="00403326">
      <w:pPr>
        <w:spacing w:after="0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</w:p>
    <w:p w14:paraId="7425B695" w14:textId="77777777" w:rsidR="00403326" w:rsidRDefault="00403326" w:rsidP="00403326">
      <w:pPr>
        <w:spacing w:after="0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</w:p>
    <w:p w14:paraId="08163BFE" w14:textId="77777777" w:rsidR="00403326" w:rsidRDefault="00403326" w:rsidP="00403326">
      <w:pPr>
        <w:spacing w:after="0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</w:p>
    <w:p w14:paraId="4D5923E1" w14:textId="77777777" w:rsidR="00403326" w:rsidRDefault="00403326" w:rsidP="00403326">
      <w:pPr>
        <w:spacing w:after="0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</w:p>
    <w:p w14:paraId="0B924580" w14:textId="77777777" w:rsidR="00403326" w:rsidRDefault="00403326" w:rsidP="00403326">
      <w:pPr>
        <w:spacing w:after="0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</w:p>
    <w:p w14:paraId="4123D967" w14:textId="77777777" w:rsidR="00403326" w:rsidRDefault="00403326" w:rsidP="00403326">
      <w:pPr>
        <w:spacing w:after="0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</w:p>
    <w:p w14:paraId="2B6811D2" w14:textId="77777777" w:rsidR="00403326" w:rsidRDefault="00403326" w:rsidP="00403326">
      <w:pPr>
        <w:spacing w:after="0"/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</w:pPr>
    </w:p>
    <w:p w14:paraId="56FFBC7A" w14:textId="008D5E55" w:rsidR="00403326" w:rsidRPr="006177F0" w:rsidRDefault="00403326" w:rsidP="00403326">
      <w:pPr>
        <w:spacing w:after="0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32"/>
          <w:szCs w:val="32"/>
          <w:shd w:val="clear" w:color="auto" w:fill="FFFFFF"/>
        </w:rPr>
        <w:t xml:space="preserve">                                        </w:t>
      </w:r>
      <w:r w:rsidRPr="006177F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Лесозаводск 2023</w:t>
      </w:r>
    </w:p>
    <w:p w14:paraId="459FE0BF" w14:textId="5365FF19" w:rsidR="00DA778C" w:rsidRPr="00403326" w:rsidRDefault="001A4B39" w:rsidP="00403326">
      <w:pP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DA778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>Тема</w:t>
      </w:r>
      <w:r w:rsidR="0040332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:</w:t>
      </w:r>
      <w:r w:rsidRPr="00DA778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bookmarkStart w:id="0" w:name="_Hlk179231231"/>
      <w:r w:rsidR="0040332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«</w:t>
      </w:r>
      <w:r w:rsidRPr="00DA778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Умножение</w:t>
      </w:r>
      <w:r w:rsidR="002420CC" w:rsidRPr="00DA778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многозначных чисел </w:t>
      </w:r>
      <w:r w:rsidRPr="00DA778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на круглые десятки</w:t>
      </w:r>
      <w:bookmarkEnd w:id="0"/>
      <w:r w:rsidR="00403326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9F1CA0">
        <w:rPr>
          <w:rFonts w:ascii="Times New Roman" w:hAnsi="Times New Roman" w:cs="Times New Roman"/>
          <w:sz w:val="28"/>
          <w:szCs w:val="28"/>
          <w:shd w:val="clear" w:color="auto" w:fill="FFFFFF"/>
        </w:rPr>
        <w:t>(7 класс).</w:t>
      </w:r>
      <w:r w:rsidRPr="003F5B8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F5B85">
        <w:rPr>
          <w:rFonts w:ascii="Times New Roman" w:hAnsi="Times New Roman" w:cs="Times New Roman"/>
          <w:sz w:val="28"/>
          <w:szCs w:val="28"/>
        </w:rPr>
        <w:br/>
      </w:r>
      <w:r w:rsidR="00714A8F">
        <w:rPr>
          <w:rFonts w:ascii="Times New Roman" w:hAnsi="Times New Roman" w:cs="Times New Roman"/>
          <w:sz w:val="28"/>
          <w:szCs w:val="28"/>
          <w:shd w:val="clear" w:color="auto" w:fill="FFFFFF"/>
        </w:rPr>
        <w:t>Цель: формирование умения  умножать</w:t>
      </w:r>
      <w:r w:rsidR="001C05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многозначны</w:t>
      </w:r>
      <w:r w:rsidR="00714A8F">
        <w:rPr>
          <w:rFonts w:ascii="Times New Roman" w:hAnsi="Times New Roman" w:cs="Times New Roman"/>
          <w:sz w:val="28"/>
          <w:szCs w:val="28"/>
          <w:shd w:val="clear" w:color="auto" w:fill="FFFFFF"/>
        </w:rPr>
        <w:t>е чис</w:t>
      </w:r>
      <w:r w:rsidR="001C0576"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r w:rsidR="00714A8F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1C05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круглые десятки.</w:t>
      </w:r>
      <w:r w:rsidRPr="003F5B8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F5B85">
        <w:rPr>
          <w:rFonts w:ascii="Times New Roman" w:hAnsi="Times New Roman" w:cs="Times New Roman"/>
          <w:sz w:val="28"/>
          <w:szCs w:val="28"/>
        </w:rPr>
        <w:br/>
      </w:r>
      <w:r w:rsidR="001C05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Задачи: </w:t>
      </w:r>
      <w:r w:rsidRPr="003F5B8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F5B85">
        <w:rPr>
          <w:rFonts w:ascii="Times New Roman" w:hAnsi="Times New Roman" w:cs="Times New Roman"/>
          <w:sz w:val="28"/>
          <w:szCs w:val="28"/>
        </w:rPr>
        <w:br/>
      </w:r>
      <w:r w:rsidR="001C057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1.</w:t>
      </w:r>
      <w:r w:rsidR="00DA77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C0576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Обучающие:</w:t>
      </w:r>
    </w:p>
    <w:p w14:paraId="254919B8" w14:textId="5DBAE1A9" w:rsidR="00DA778C" w:rsidRDefault="006D21E2" w:rsidP="00DA778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-отрабатывать алгоритм умножения многозначных чисел на круглые десятки</w:t>
      </w:r>
      <w:r w:rsidR="00DA778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4EE35B9D" w14:textId="490022EF" w:rsidR="001C0576" w:rsidRDefault="001C0576" w:rsidP="00DA778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2.Развивающие:</w:t>
      </w:r>
    </w:p>
    <w:p w14:paraId="033E83A9" w14:textId="77777777" w:rsidR="006D21E2" w:rsidRDefault="001C0576" w:rsidP="00DA778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20639F">
        <w:rPr>
          <w:rFonts w:ascii="Times New Roman" w:hAnsi="Times New Roman" w:cs="Times New Roman"/>
          <w:sz w:val="28"/>
          <w:szCs w:val="28"/>
          <w:shd w:val="clear" w:color="auto" w:fill="FFFFFF"/>
        </w:rPr>
        <w:t>- способствовать развитию и коррекции  памяти, внимания</w:t>
      </w:r>
      <w:r w:rsidR="001A4B39" w:rsidRPr="003F5B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</w:t>
      </w:r>
      <w:r w:rsidR="00D41B4E">
        <w:rPr>
          <w:rFonts w:ascii="Times New Roman" w:hAnsi="Times New Roman" w:cs="Times New Roman"/>
          <w:sz w:val="28"/>
          <w:szCs w:val="28"/>
          <w:shd w:val="clear" w:color="auto" w:fill="FFFFFF"/>
        </w:rPr>
        <w:t>а основе развивающих упражнений;</w:t>
      </w:r>
    </w:p>
    <w:p w14:paraId="0443B2BA" w14:textId="47F980A8" w:rsidR="00DA778C" w:rsidRDefault="006D21E2" w:rsidP="00DA778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- развивать п</w:t>
      </w:r>
      <w:r w:rsidR="00714A8F">
        <w:rPr>
          <w:rFonts w:ascii="Times New Roman" w:hAnsi="Times New Roman" w:cs="Times New Roman"/>
          <w:sz w:val="28"/>
          <w:szCs w:val="28"/>
          <w:shd w:val="clear" w:color="auto" w:fill="FFFFFF"/>
        </w:rPr>
        <w:t>ознавательный интерес</w:t>
      </w:r>
      <w:r w:rsidR="00173D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14A8F">
        <w:rPr>
          <w:rFonts w:ascii="Times New Roman" w:hAnsi="Times New Roman" w:cs="Times New Roman"/>
          <w:sz w:val="28"/>
          <w:szCs w:val="28"/>
          <w:shd w:val="clear" w:color="auto" w:fill="FFFFFF"/>
        </w:rPr>
        <w:t>к предмет</w:t>
      </w:r>
      <w:r w:rsidR="00DA778C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D41B4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0B2FF6E4" w14:textId="2EBF33B7" w:rsidR="00D41B4E" w:rsidRDefault="001C0576" w:rsidP="00DA778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3.Воспитательные:</w:t>
      </w:r>
      <w:r w:rsidR="001A4B39" w:rsidRPr="003F5B8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1A4B39" w:rsidRPr="003F5B85">
        <w:rPr>
          <w:rFonts w:ascii="Times New Roman" w:hAnsi="Times New Roman" w:cs="Times New Roman"/>
          <w:sz w:val="28"/>
          <w:szCs w:val="28"/>
          <w:shd w:val="clear" w:color="auto" w:fill="FFFFFF"/>
        </w:rPr>
        <w:t>- воспитывать</w:t>
      </w:r>
      <w:r w:rsidR="009F1C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41B4E">
        <w:rPr>
          <w:rFonts w:ascii="Times New Roman" w:hAnsi="Times New Roman" w:cs="Times New Roman"/>
          <w:sz w:val="28"/>
          <w:szCs w:val="28"/>
          <w:shd w:val="clear" w:color="auto" w:fill="FFFFFF"/>
        </w:rPr>
        <w:t>умение</w:t>
      </w:r>
      <w:r w:rsidR="00DA77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41B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A77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41B4E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работать в коллективе;</w:t>
      </w:r>
    </w:p>
    <w:p w14:paraId="4A1F3782" w14:textId="77777777" w:rsidR="00F5376D" w:rsidRDefault="00D41B4E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- формировать умение учебного сотрудничества.</w:t>
      </w:r>
      <w:r w:rsidR="001A4B39" w:rsidRPr="003F5B85">
        <w:rPr>
          <w:rFonts w:ascii="Times New Roman" w:hAnsi="Times New Roman" w:cs="Times New Roman"/>
          <w:sz w:val="28"/>
          <w:szCs w:val="28"/>
        </w:rPr>
        <w:br/>
      </w:r>
      <w:r w:rsidR="001A4B39" w:rsidRPr="003F5B85">
        <w:rPr>
          <w:rFonts w:ascii="Times New Roman" w:hAnsi="Times New Roman" w:cs="Times New Roman"/>
          <w:sz w:val="28"/>
          <w:szCs w:val="28"/>
          <w:shd w:val="clear" w:color="auto" w:fill="FFFFFF"/>
        </w:rPr>
        <w:t>Оборудование:</w:t>
      </w:r>
      <w:r w:rsidR="00E41B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F1C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41B3B">
        <w:rPr>
          <w:rFonts w:ascii="Times New Roman" w:hAnsi="Times New Roman" w:cs="Times New Roman"/>
          <w:sz w:val="28"/>
          <w:szCs w:val="28"/>
          <w:shd w:val="clear" w:color="auto" w:fill="FFFFFF"/>
        </w:rPr>
        <w:t>памятка,</w:t>
      </w:r>
      <w:r w:rsidR="00714A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A4B39" w:rsidRPr="003F5B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демонстративный </w:t>
      </w:r>
      <w:r w:rsidR="00714A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материал, карточки для индивидуальной работы. </w:t>
      </w:r>
    </w:p>
    <w:p w14:paraId="01B1C6A3" w14:textId="339721D4" w:rsidR="00745C63" w:rsidRPr="00510AAC" w:rsidRDefault="00DA778C" w:rsidP="00510AA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Ход урока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1A4B39" w:rsidRPr="00DA778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I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Организационный момент. 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745C63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У. 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Здравствуйте, ребята. К нам на урок пришли гости, и мы стоя поприветствуем их.</w:t>
      </w:r>
    </w:p>
    <w:p w14:paraId="4202C478" w14:textId="77777777" w:rsidR="00510AAC" w:rsidRDefault="00714A8F" w:rsidP="00510AA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</w:t>
      </w:r>
      <w:r w:rsidR="00FD2A16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45C63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Садитесь. </w:t>
      </w:r>
      <w:r w:rsid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(д</w:t>
      </w:r>
      <w:r w:rsidR="00745C63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ети садятся на свои места</w:t>
      </w:r>
      <w:r w:rsid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14:paraId="758327CD" w14:textId="00C288B2" w:rsidR="00745C63" w:rsidRPr="00510AAC" w:rsidRDefault="00745C63" w:rsidP="00510AA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У. Прозвенел и смолк звонок,</w:t>
      </w:r>
    </w:p>
    <w:p w14:paraId="439ADCDB" w14:textId="77777777" w:rsidR="00745C63" w:rsidRPr="00510AAC" w:rsidRDefault="00745C63" w:rsidP="00510AA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Вас ждет интересный, полезный урок.</w:t>
      </w:r>
    </w:p>
    <w:p w14:paraId="2717A14A" w14:textId="7DA0B316" w:rsidR="00745C63" w:rsidRPr="00510AAC" w:rsidRDefault="00745C63" w:rsidP="00510AA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Чудесным пусть будет у вас настроение.</w:t>
      </w:r>
    </w:p>
    <w:p w14:paraId="48405945" w14:textId="77777777" w:rsidR="00510AAC" w:rsidRDefault="00745C63" w:rsidP="00510AA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Легко и свободно дается ученье.</w:t>
      </w:r>
    </w:p>
    <w:p w14:paraId="41895387" w14:textId="33846F41" w:rsidR="002420CC" w:rsidRPr="00510AAC" w:rsidRDefault="00510AAC" w:rsidP="00DA778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У. </w:t>
      </w:r>
      <w:r w:rsidR="00745C63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Основа хорошего понимания математики – умение считать, думать, рассуждать. Именно под таким девизом мы будем сегодня работать на уроке.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- Какое сегод</w:t>
      </w:r>
      <w:r w:rsidR="00745C63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ня число, месяц,</w:t>
      </w:r>
      <w:r w:rsidR="00E41B3B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день недели?                                         </w:t>
      </w:r>
      <w:r w:rsidR="00FD2A16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Ответы детей(дежурные).</w:t>
      </w:r>
      <w:r w:rsidR="00E41B3B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   </w:t>
      </w:r>
    </w:p>
    <w:p w14:paraId="4C563B5B" w14:textId="30230CBD" w:rsidR="00335AD2" w:rsidRPr="00510AAC" w:rsidRDefault="002420CC" w:rsidP="00510AA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У. Откройте тетради</w:t>
      </w:r>
      <w:r w:rsidR="00E41B3B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714A8F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41B3B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запишите число, «Классная работа».</w:t>
      </w: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            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714A8F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Какой урок по счёту? 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CD41AE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Ответы детей.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CD41AE" w:rsidRPr="00510AAC">
        <w:rPr>
          <w:rFonts w:ascii="Times New Roman" w:hAnsi="Times New Roman" w:cs="Times New Roman"/>
          <w:sz w:val="28"/>
          <w:szCs w:val="28"/>
        </w:rPr>
        <w:t xml:space="preserve">У. Сегодня на уроке мы продолжим </w:t>
      </w:r>
      <w:r w:rsidR="00714A8F" w:rsidRPr="00510AAC">
        <w:rPr>
          <w:rFonts w:ascii="Times New Roman" w:hAnsi="Times New Roman" w:cs="Times New Roman"/>
          <w:sz w:val="28"/>
          <w:szCs w:val="28"/>
        </w:rPr>
        <w:t xml:space="preserve">учиться </w:t>
      </w:r>
      <w:r w:rsidR="00CD41AE" w:rsidRPr="00510AAC">
        <w:rPr>
          <w:rFonts w:ascii="Times New Roman" w:hAnsi="Times New Roman" w:cs="Times New Roman"/>
          <w:sz w:val="28"/>
          <w:szCs w:val="28"/>
        </w:rPr>
        <w:t>умножать многозначные числа на круглые десятки.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CD41AE" w:rsidRPr="00510AA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II </w:t>
      </w:r>
      <w:r w:rsidR="00CD41AE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Устный счет</w:t>
      </w:r>
      <w:r w:rsidR="00335AD2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32FFFAE" w14:textId="20B0416D" w:rsidR="00CD41AE" w:rsidRPr="00510AAC" w:rsidRDefault="00335AD2" w:rsidP="00DA778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Ученик: Математики урок.</w:t>
      </w:r>
    </w:p>
    <w:p w14:paraId="03708617" w14:textId="77777777" w:rsidR="00335AD2" w:rsidRPr="00510AAC" w:rsidRDefault="00335AD2" w:rsidP="00DA778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Только прозвенел звонок,</w:t>
      </w:r>
    </w:p>
    <w:p w14:paraId="0ED4C599" w14:textId="77777777" w:rsidR="00335AD2" w:rsidRPr="00510AAC" w:rsidRDefault="00335AD2" w:rsidP="00DA778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Мы за партами, и вот </w:t>
      </w:r>
    </w:p>
    <w:p w14:paraId="13AD3CA0" w14:textId="77777777" w:rsidR="00335AD2" w:rsidRPr="00510AAC" w:rsidRDefault="00335AD2" w:rsidP="00510AA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              Начинаем устный счет.</w:t>
      </w:r>
    </w:p>
    <w:p w14:paraId="77FB88E2" w14:textId="4DA78EEE" w:rsidR="00FD2A16" w:rsidRPr="00510AAC" w:rsidRDefault="001A4B39" w:rsidP="00DA778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Индивидуальная работа (ученик </w:t>
      </w:r>
      <w:r w:rsidR="00F05D48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работает по карточке</w:t>
      </w:r>
      <w:r w:rsid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510AAC">
        <w:rPr>
          <w:rFonts w:ascii="Times New Roman" w:hAnsi="Times New Roman" w:cs="Times New Roman"/>
          <w:sz w:val="28"/>
          <w:szCs w:val="28"/>
        </w:rPr>
        <w:br/>
      </w: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1). Назовите недостающие числа </w:t>
      </w:r>
      <w:r w:rsidRPr="00510AAC">
        <w:rPr>
          <w:rFonts w:ascii="Times New Roman" w:hAnsi="Times New Roman" w:cs="Times New Roman"/>
          <w:sz w:val="28"/>
          <w:szCs w:val="28"/>
        </w:rPr>
        <w:br/>
      </w:r>
      <w:r w:rsidR="00173D74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5,10,15,20,25,30,35,40</w:t>
      </w: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173D74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45,</w:t>
      </w: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50</w:t>
      </w:r>
      <w:r w:rsidR="00173D74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10AAC">
        <w:rPr>
          <w:rFonts w:ascii="Times New Roman" w:hAnsi="Times New Roman" w:cs="Times New Roman"/>
          <w:sz w:val="28"/>
          <w:szCs w:val="28"/>
        </w:rPr>
        <w:br/>
      </w: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- На</w:t>
      </w:r>
      <w:r w:rsidR="00FD2A16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сколько у</w:t>
      </w:r>
      <w:r w:rsidR="00F05D48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величивается каждое число?</w:t>
      </w:r>
      <w:r w:rsidR="00714A8F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r w:rsidR="00173D74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на 5</w:t>
      </w: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) </w:t>
      </w:r>
    </w:p>
    <w:p w14:paraId="07BF403D" w14:textId="2B6ED138" w:rsidR="00C95FCF" w:rsidRPr="00510AAC" w:rsidRDefault="00E24E6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FD2A16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-Назовите круглые десятки.</w:t>
      </w: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173D74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10,30,50,70,90,110</w:t>
      </w:r>
      <w:r w:rsidR="00F05D48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,130</w:t>
      </w:r>
      <w:r w:rsidR="00173D74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F05D48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- На ско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лько</w:t>
      </w:r>
      <w:r w:rsidR="00173D74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F05D48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величивается каждое число? (на 20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) 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FD2A16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2). Неизвестно первое слагаемое, какое число из данных чисел необходимо встави</w:t>
      </w:r>
      <w:r w:rsidR="00C95FCF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ть, чтобы равенство было верным?</w:t>
      </w:r>
      <w:r w:rsidR="00FD2A16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FD2A16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? + 9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50= 1000</w:t>
      </w:r>
      <w:r w:rsidR="00CD41AE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530FB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r w:rsidR="00CD41AE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D2A16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59, 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50,</w:t>
      </w:r>
      <w:r w:rsidR="00CD41AE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50 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C95FCF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3). Вычислите, какое из данных чисел 35, 30,15 является ответом данного примера?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CD41AE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88 :11 x 4 -2 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=?</w:t>
      </w:r>
      <w:r w:rsidR="00CD41AE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530FB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</w:t>
      </w:r>
      <w:r w:rsidR="00CD41AE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35,3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0,15 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C95FCF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-Назовите разрядные единицы числа 30—3дес.0ед.</w:t>
      </w:r>
    </w:p>
    <w:p w14:paraId="4F101AA2" w14:textId="77777777" w:rsidR="00C95FCF" w:rsidRPr="00510AAC" w:rsidRDefault="00C95FC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-Как называют двузначные числа, в которых 0 единиц?</w:t>
      </w:r>
    </w:p>
    <w:p w14:paraId="51222023" w14:textId="75EFB89D" w:rsidR="00DA778C" w:rsidRDefault="00C95FCF" w:rsidP="00DA778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Наз</w:t>
      </w:r>
      <w:r w:rsidR="00D530FB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овите все круглые десятки.</w:t>
      </w:r>
      <w:r w:rsidR="00DA77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5787FE7B" w14:textId="140423C7" w:rsidR="008D5495" w:rsidRPr="00510AAC" w:rsidRDefault="00D530FB" w:rsidP="00DA778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Ответы детей</w:t>
      </w:r>
      <w:r w:rsidR="00C95FCF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—10,20,30,40,50,60,70,80,90.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1A4B39" w:rsidRPr="00510AA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III.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Актуализация знаний (повторение</w:t>
      </w:r>
      <w:r w:rsidR="00E41B3B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пройденного) 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8D5495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У. 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Прочитайте примеры. Выберите те, которые относятся к теме урока. 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8D5495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r w:rsidR="00731091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2 516×6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="008D5495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173D74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8D5495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14</w:t>
      </w:r>
      <w:r w:rsidR="00DA778C"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="008D5495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: 7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8D5495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622: 2          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345×30 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8D5495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У. 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Как умножить многозначное число на круглый десяток? </w:t>
      </w:r>
    </w:p>
    <w:p w14:paraId="173A91E6" w14:textId="77777777" w:rsidR="00F5376D" w:rsidRPr="00510AAC" w:rsidRDefault="008D549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Ответы детей.</w:t>
      </w:r>
      <w:r w:rsidR="00731091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Вывешиваю на доску памятку</w:t>
      </w:r>
      <w:r w:rsidR="00D530FB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14ED8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Ученики читают памятку.</w:t>
      </w:r>
    </w:p>
    <w:p w14:paraId="3CFBD688" w14:textId="59D5BE33" w:rsidR="008D5495" w:rsidRPr="00510AAC" w:rsidRDefault="001A4B39" w:rsidP="00510AA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IV</w:t>
      </w: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Закрепление</w:t>
      </w:r>
      <w:r w:rsidR="002420CC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461FF2B" w14:textId="7FB6A649" w:rsidR="008D5495" w:rsidRPr="00510AAC" w:rsidRDefault="008D5495" w:rsidP="00510AA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У</w:t>
      </w:r>
      <w:r w:rsidR="002420CC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667715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Откройте учебник на странице 123, найдите номер</w:t>
      </w:r>
      <w:r w:rsidR="00714A8F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401(2) б.</w:t>
      </w:r>
      <w:r w:rsidR="00E24E6F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-2столбика.</w:t>
      </w: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Выполняйте задание. Если у кого возникнут вопросы, поднимайте руку. Я помогу.</w:t>
      </w:r>
      <w:r w:rsidR="00714A8F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5E86CD57" w14:textId="6BC500A5" w:rsidR="00E24E6F" w:rsidRPr="00510AAC" w:rsidRDefault="00E24E6F" w:rsidP="00DA778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У. К доске пойдет Игорь.</w:t>
      </w:r>
      <w:r w:rsid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(комментирует свои действия)</w:t>
      </w:r>
    </w:p>
    <w:p w14:paraId="74806FB3" w14:textId="77777777" w:rsidR="009C4D9C" w:rsidRPr="00510AAC" w:rsidRDefault="00714A8F" w:rsidP="00510AA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У. Положите ручки</w:t>
      </w:r>
      <w:r w:rsidR="009C4D9C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. Упражнение «Кулак, ладонь, ребро»</w:t>
      </w:r>
      <w:r w:rsidR="00D604BD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, «Пол,</w:t>
      </w:r>
      <w:r w:rsidR="00261E58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604BD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потолок</w:t>
      </w:r>
      <w:r w:rsidR="00261E58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, окно»</w:t>
      </w: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7E4A11D8" w14:textId="649716CD" w:rsidR="00E24E6F" w:rsidRPr="00510AAC" w:rsidRDefault="00E24E6F" w:rsidP="00DA778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У. </w:t>
      </w:r>
      <w:r w:rsidR="008D5495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Следующее задание на с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="008D5495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ранице 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123 № 402</w:t>
      </w:r>
      <w:r w:rsid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714A8F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это задача</w:t>
      </w:r>
      <w:r w:rsidR="008D5495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530FB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D5495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Найдите</w:t>
      </w:r>
      <w:r w:rsidR="00D530FB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задачу</w:t>
      </w:r>
      <w:r w:rsidR="008C776F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, прочитайте условие задачи</w:t>
      </w:r>
      <w:r w:rsid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8C776F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я прочитаю условие</w:t>
      </w:r>
      <w:r w:rsidR="008D5495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задачи.</w:t>
      </w:r>
      <w:r w:rsidR="008C776F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14:paraId="7A9B9A5B" w14:textId="050E8042" w:rsidR="00E24E6F" w:rsidRPr="00510AAC" w:rsidRDefault="00E24E6F" w:rsidP="00DA778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У. Повторите условие задачи.</w:t>
      </w:r>
    </w:p>
    <w:p w14:paraId="3E7D7DE2" w14:textId="77777777" w:rsidR="00E24E6F" w:rsidRPr="00510AAC" w:rsidRDefault="00E24E6F" w:rsidP="00DA778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--Что известно в задаче?</w:t>
      </w:r>
    </w:p>
    <w:p w14:paraId="6F53256F" w14:textId="77777777" w:rsidR="00E24E6F" w:rsidRPr="00510AAC" w:rsidRDefault="00E24E6F" w:rsidP="00DA778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--Что нужно найти в задаче?</w:t>
      </w:r>
    </w:p>
    <w:p w14:paraId="63D00776" w14:textId="77777777" w:rsidR="00165809" w:rsidRPr="00510AAC" w:rsidRDefault="00165809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У. Давайте запишем краткое условие задачи.</w:t>
      </w:r>
    </w:p>
    <w:p w14:paraId="3EBB28B0" w14:textId="705FCD55" w:rsidR="00165809" w:rsidRPr="00510AAC" w:rsidRDefault="00165809" w:rsidP="00DA778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 3670 вагонов</w:t>
      </w:r>
      <w:r w:rsidR="00DA778C">
        <w:rPr>
          <w:rFonts w:ascii="Times New Roman" w:hAnsi="Times New Roman" w:cs="Times New Roman"/>
          <w:sz w:val="28"/>
          <w:szCs w:val="28"/>
          <w:shd w:val="clear" w:color="auto" w:fill="FFFFFF"/>
        </w:rPr>
        <w:t>-  по</w:t>
      </w: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40т    </w:t>
      </w:r>
    </w:p>
    <w:p w14:paraId="2D14B437" w14:textId="5952A6AB" w:rsidR="00165809" w:rsidRPr="00510AAC" w:rsidRDefault="00165809" w:rsidP="00DA778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2815 вагонов –</w:t>
      </w:r>
      <w:r w:rsidR="00DA77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по 60т</w:t>
      </w:r>
    </w:p>
    <w:p w14:paraId="0E527860" w14:textId="2A09D368" w:rsidR="00165809" w:rsidRPr="00510AAC" w:rsidRDefault="00E14ED8" w:rsidP="00DA778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Всего ---</w:t>
      </w:r>
      <w:r w:rsidR="0016580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14:paraId="0CE0BEEA" w14:textId="77777777" w:rsidR="00E24E6F" w:rsidRPr="00510AAC" w:rsidRDefault="00E24E6F" w:rsidP="00DA778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--Сразу можем ответить на вопрос задачи?</w:t>
      </w:r>
    </w:p>
    <w:p w14:paraId="2508C7CA" w14:textId="77777777" w:rsidR="009C4D9C" w:rsidRPr="00510AAC" w:rsidRDefault="00E24E6F" w:rsidP="00DA778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--Что узнаем 1действием</w:t>
      </w:r>
      <w:r w:rsidR="0016580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? Что узнаем 2 действием? Что уз</w:t>
      </w:r>
      <w:r w:rsidR="00B545D4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наем 3 действием?</w:t>
      </w:r>
    </w:p>
    <w:p w14:paraId="5CE54D5F" w14:textId="3F539882" w:rsidR="00A12CCC" w:rsidRPr="00510AAC" w:rsidRDefault="00A12CCC" w:rsidP="00DA778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--Во сколько действий задача? (В три действия)</w:t>
      </w:r>
    </w:p>
    <w:p w14:paraId="63D6302B" w14:textId="5F22D36B" w:rsidR="00D604BD" w:rsidRPr="00510AAC" w:rsidRDefault="009C4D9C" w:rsidP="00510AAC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Решение.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1). Сколько угля в 3670 вагонах? 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667715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40т x 3670</w:t>
      </w:r>
      <w:r w:rsidR="00714A8F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= 146800 т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2). Сколько угля в 2815 вагонах? 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667715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60т х 2815</w:t>
      </w:r>
      <w:r w:rsidR="00B545D4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= 168900 т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3). Сколько всего угля? 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146800</w:t>
      </w:r>
      <w:r w:rsidR="00667715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+ 168900</w:t>
      </w:r>
      <w:r w:rsidR="00667715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="00B545D4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= 315700 т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Ответ: 315000 тонн</w:t>
      </w: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угля</w:t>
      </w:r>
      <w:r w:rsidR="00714A8F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всего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1A4B39" w:rsidRPr="00510AA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V</w:t>
      </w:r>
      <w:r w:rsidR="00D604BD" w:rsidRPr="00510AA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Физ</w:t>
      </w:r>
      <w:r w:rsidR="00D604BD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культ</w:t>
      </w:r>
      <w:r w:rsidR="00B545D4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минутка.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Начинаем рисовать. 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Сверху круг, внизу квадрат. 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Это – солнце, это – сад. 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Слева от сада: 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Палочки – ограда. 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Справа, вся волнистая, 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Речка очень быстрая. 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 имитируют движения художника</w:t>
      </w:r>
      <w:r w:rsidRPr="00510AAC">
        <w:rPr>
          <w:rFonts w:ascii="Times New Roman" w:hAnsi="Times New Roman" w:cs="Times New Roman"/>
          <w:sz w:val="28"/>
          <w:szCs w:val="28"/>
        </w:rPr>
        <w:t>.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1A4B39" w:rsidRPr="00510AA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VI 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Закрепление</w:t>
      </w:r>
      <w:r w:rsidR="00D604BD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2B02C8B9" w14:textId="77777777" w:rsidR="009C4D9C" w:rsidRPr="00510AAC" w:rsidRDefault="00D604BD" w:rsidP="00510AA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</w:t>
      </w:r>
      <w:r w:rsidR="00B545D4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Занимательные вопросы.</w:t>
      </w:r>
      <w:r w:rsidRPr="00510AA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510AAC">
        <w:rPr>
          <w:rFonts w:ascii="Times New Roman" w:hAnsi="Times New Roman" w:cs="Times New Roman"/>
          <w:b/>
          <w:sz w:val="28"/>
          <w:szCs w:val="28"/>
        </w:rPr>
        <w:br/>
      </w:r>
      <w:r w:rsidR="00FB629B" w:rsidRPr="00510AAC">
        <w:rPr>
          <w:rFonts w:ascii="Times New Roman" w:hAnsi="Times New Roman" w:cs="Times New Roman"/>
          <w:sz w:val="28"/>
          <w:szCs w:val="28"/>
        </w:rPr>
        <w:t>Игра «Живые слова»</w:t>
      </w:r>
      <w:r w:rsidR="004A4726" w:rsidRPr="00510AAC">
        <w:rPr>
          <w:rFonts w:ascii="Times New Roman" w:hAnsi="Times New Roman" w:cs="Times New Roman"/>
          <w:sz w:val="28"/>
          <w:szCs w:val="28"/>
        </w:rPr>
        <w:t xml:space="preserve"> .Расположите числа в порядке возрастания и прочитайте слово.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4A4726" w:rsidRPr="00510AAC">
        <w:rPr>
          <w:rFonts w:ascii="Times New Roman" w:hAnsi="Times New Roman" w:cs="Times New Roman"/>
          <w:sz w:val="28"/>
          <w:szCs w:val="28"/>
        </w:rPr>
        <w:t>10- М       70- Ы    40- О   60- Ц       20- О   50- Д    30 - Л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714A8F" w:rsidRPr="00510AA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VII</w:t>
      </w:r>
      <w:r w:rsidR="00714A8F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Итог урока</w:t>
      </w:r>
      <w:r w:rsidR="009C4D9C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4DB10185" w14:textId="77777777" w:rsidR="00DA778C" w:rsidRDefault="009C4D9C" w:rsidP="00DA77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У. Подведем итоги.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714A8F" w:rsidRPr="00510AAC">
        <w:rPr>
          <w:rFonts w:ascii="Times New Roman" w:hAnsi="Times New Roman" w:cs="Times New Roman"/>
          <w:sz w:val="28"/>
          <w:szCs w:val="28"/>
        </w:rPr>
        <w:t xml:space="preserve">   -Чему вы сегодня </w:t>
      </w:r>
      <w:r w:rsidRPr="00510AAC">
        <w:rPr>
          <w:rFonts w:ascii="Times New Roman" w:hAnsi="Times New Roman" w:cs="Times New Roman"/>
          <w:sz w:val="28"/>
          <w:szCs w:val="28"/>
        </w:rPr>
        <w:t>учились?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Pr="00510AAC">
        <w:rPr>
          <w:rFonts w:ascii="Times New Roman" w:hAnsi="Times New Roman" w:cs="Times New Roman"/>
          <w:sz w:val="28"/>
          <w:szCs w:val="28"/>
        </w:rPr>
        <w:t xml:space="preserve">Ответы детей.                                                                                                                           </w:t>
      </w:r>
      <w:r w:rsidR="000B5202" w:rsidRPr="00510AAC">
        <w:rPr>
          <w:rFonts w:ascii="Times New Roman" w:hAnsi="Times New Roman" w:cs="Times New Roman"/>
          <w:sz w:val="28"/>
          <w:szCs w:val="28"/>
        </w:rPr>
        <w:t>У.-Что нового узнали?</w:t>
      </w:r>
    </w:p>
    <w:p w14:paraId="7F3D2DB3" w14:textId="79FF2EBD" w:rsidR="00510AAC" w:rsidRDefault="000B5202" w:rsidP="00DA77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0AAC">
        <w:rPr>
          <w:rFonts w:ascii="Times New Roman" w:hAnsi="Times New Roman" w:cs="Times New Roman"/>
          <w:sz w:val="28"/>
          <w:szCs w:val="28"/>
        </w:rPr>
        <w:t>Ответы детей.</w:t>
      </w:r>
    </w:p>
    <w:p w14:paraId="78C86BBB" w14:textId="77777777" w:rsidR="00510AAC" w:rsidRDefault="000B5202" w:rsidP="00DA778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0AAC">
        <w:rPr>
          <w:rFonts w:ascii="Times New Roman" w:hAnsi="Times New Roman" w:cs="Times New Roman"/>
          <w:sz w:val="28"/>
          <w:szCs w:val="28"/>
        </w:rPr>
        <w:t xml:space="preserve">У. Да, действительно, выполнили задачи урока, усвоили тему урока, потому что, проявили старание, были внимательными, слушали и слышали друг друга. </w:t>
      </w:r>
      <w:r w:rsidR="00D604BD" w:rsidRPr="00510AAC">
        <w:rPr>
          <w:rFonts w:ascii="Times New Roman" w:hAnsi="Times New Roman" w:cs="Times New Roman"/>
          <w:sz w:val="28"/>
          <w:szCs w:val="28"/>
        </w:rPr>
        <w:t>Увере</w:t>
      </w:r>
      <w:r w:rsidRPr="00510AAC">
        <w:rPr>
          <w:rFonts w:ascii="Times New Roman" w:hAnsi="Times New Roman" w:cs="Times New Roman"/>
          <w:sz w:val="28"/>
          <w:szCs w:val="28"/>
        </w:rPr>
        <w:t>на</w:t>
      </w:r>
      <w:r w:rsidR="00B60AEB" w:rsidRPr="00510AAC">
        <w:rPr>
          <w:rFonts w:ascii="Times New Roman" w:hAnsi="Times New Roman" w:cs="Times New Roman"/>
          <w:sz w:val="28"/>
          <w:szCs w:val="28"/>
        </w:rPr>
        <w:t>,</w:t>
      </w:r>
      <w:r w:rsidRPr="00510AAC">
        <w:rPr>
          <w:rFonts w:ascii="Times New Roman" w:hAnsi="Times New Roman" w:cs="Times New Roman"/>
          <w:sz w:val="28"/>
          <w:szCs w:val="28"/>
        </w:rPr>
        <w:t xml:space="preserve"> что полученные знания пригодятся вам в жизни. Спасибо за урок.</w:t>
      </w:r>
    </w:p>
    <w:p w14:paraId="3ED252E1" w14:textId="5F6D2244" w:rsidR="00510AAC" w:rsidRPr="00510AAC" w:rsidRDefault="000B5202" w:rsidP="00510AA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0AA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VIII</w:t>
      </w: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. Рефлекси</w:t>
      </w:r>
      <w:r w:rsid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я.</w:t>
      </w:r>
    </w:p>
    <w:p w14:paraId="1D0E121C" w14:textId="26552D64" w:rsidR="00D604BD" w:rsidRPr="00510AAC" w:rsidRDefault="000B5202" w:rsidP="00510AA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</w:rPr>
        <w:lastRenderedPageBreak/>
        <w:t>У. У вас на столе у каждого солнце. Оживите солнышко своими отношением к уроку:</w:t>
      </w:r>
      <w:r w:rsidR="00DA778C">
        <w:rPr>
          <w:rFonts w:ascii="Times New Roman" w:hAnsi="Times New Roman" w:cs="Times New Roman"/>
          <w:sz w:val="28"/>
          <w:szCs w:val="28"/>
        </w:rPr>
        <w:t xml:space="preserve"> </w:t>
      </w:r>
      <w:r w:rsidRPr="00510AAC">
        <w:rPr>
          <w:rFonts w:ascii="Times New Roman" w:hAnsi="Times New Roman" w:cs="Times New Roman"/>
          <w:sz w:val="28"/>
          <w:szCs w:val="28"/>
        </w:rPr>
        <w:t>- если вы довольны собой</w:t>
      </w:r>
      <w:r w:rsidR="00232570" w:rsidRPr="00510AAC">
        <w:rPr>
          <w:rFonts w:ascii="Times New Roman" w:hAnsi="Times New Roman" w:cs="Times New Roman"/>
          <w:sz w:val="28"/>
          <w:szCs w:val="28"/>
        </w:rPr>
        <w:t>,</w:t>
      </w:r>
      <w:r w:rsidR="00315BB0" w:rsidRPr="00510AAC">
        <w:rPr>
          <w:rFonts w:ascii="Times New Roman" w:hAnsi="Times New Roman" w:cs="Times New Roman"/>
          <w:sz w:val="28"/>
          <w:szCs w:val="28"/>
        </w:rPr>
        <w:t xml:space="preserve"> </w:t>
      </w:r>
      <w:r w:rsidR="00D604BD" w:rsidRPr="00510AAC">
        <w:rPr>
          <w:rFonts w:ascii="Times New Roman" w:hAnsi="Times New Roman" w:cs="Times New Roman"/>
          <w:sz w:val="28"/>
          <w:szCs w:val="28"/>
        </w:rPr>
        <w:t>пусть оно широко улыбнется, если не все получилось, но вы старались – у солнышка тоже будет улыбка, но чуть поменьше.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1A4B39" w:rsidRPr="00510AA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IX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604BD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Задание на дом.</w:t>
      </w:r>
    </w:p>
    <w:p w14:paraId="0519DE1E" w14:textId="77777777" w:rsidR="00DA778C" w:rsidRDefault="00A87DAC" w:rsidP="00DA778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Откройте дневники и запишите домашнее задание.</w:t>
      </w:r>
    </w:p>
    <w:p w14:paraId="172F1BDB" w14:textId="7FAEFB7F" w:rsidR="00BF5503" w:rsidRPr="00510AAC" w:rsidRDefault="00D604B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0AAC">
        <w:rPr>
          <w:rFonts w:ascii="Times New Roman" w:eastAsia="SimSun" w:hAnsi="Times New Roman" w:cs="Times New Roman"/>
          <w:b/>
          <w:bCs/>
          <w:sz w:val="28"/>
          <w:szCs w:val="28"/>
          <w:shd w:val="clear" w:color="auto" w:fill="FFFFFF"/>
        </w:rPr>
        <w:t>Ⅹ</w:t>
      </w:r>
      <w:r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Выставление отметок. </w:t>
      </w:r>
      <w:r w:rsidR="001A4B39" w:rsidRPr="00510AAC">
        <w:rPr>
          <w:rFonts w:ascii="Times New Roman" w:hAnsi="Times New Roman" w:cs="Times New Roman"/>
          <w:sz w:val="28"/>
          <w:szCs w:val="28"/>
        </w:rPr>
        <w:br/>
      </w:r>
      <w:r w:rsidR="001A4B39" w:rsidRPr="00510AAC">
        <w:rPr>
          <w:rFonts w:ascii="Times New Roman" w:hAnsi="Times New Roman" w:cs="Times New Roman"/>
          <w:sz w:val="28"/>
          <w:szCs w:val="28"/>
          <w:shd w:val="clear" w:color="auto" w:fill="FFFFFF"/>
        </w:rPr>
        <w:t>Спасибо за урок!</w:t>
      </w:r>
    </w:p>
    <w:sectPr w:rsidR="00BF5503" w:rsidRPr="00510A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558E"/>
    <w:rsid w:val="00020A8A"/>
    <w:rsid w:val="000667B6"/>
    <w:rsid w:val="000808BB"/>
    <w:rsid w:val="000A1E98"/>
    <w:rsid w:val="000B5202"/>
    <w:rsid w:val="000E4A92"/>
    <w:rsid w:val="00165809"/>
    <w:rsid w:val="00173D74"/>
    <w:rsid w:val="001A4B39"/>
    <w:rsid w:val="001A4DE7"/>
    <w:rsid w:val="001C0576"/>
    <w:rsid w:val="0020639F"/>
    <w:rsid w:val="0022269B"/>
    <w:rsid w:val="00232570"/>
    <w:rsid w:val="00235706"/>
    <w:rsid w:val="00237C04"/>
    <w:rsid w:val="002420CC"/>
    <w:rsid w:val="00261E58"/>
    <w:rsid w:val="00293F1A"/>
    <w:rsid w:val="003006F1"/>
    <w:rsid w:val="00315BB0"/>
    <w:rsid w:val="00335AD2"/>
    <w:rsid w:val="00341915"/>
    <w:rsid w:val="00371C28"/>
    <w:rsid w:val="00394C23"/>
    <w:rsid w:val="003B0E1D"/>
    <w:rsid w:val="003F5B85"/>
    <w:rsid w:val="00403326"/>
    <w:rsid w:val="00405A85"/>
    <w:rsid w:val="004A4726"/>
    <w:rsid w:val="004B226B"/>
    <w:rsid w:val="00510AAC"/>
    <w:rsid w:val="00594E72"/>
    <w:rsid w:val="005D5B6E"/>
    <w:rsid w:val="005D6852"/>
    <w:rsid w:val="00605058"/>
    <w:rsid w:val="00636BC2"/>
    <w:rsid w:val="00667715"/>
    <w:rsid w:val="00671EED"/>
    <w:rsid w:val="006B14C2"/>
    <w:rsid w:val="006B2B85"/>
    <w:rsid w:val="006D1BBD"/>
    <w:rsid w:val="006D214E"/>
    <w:rsid w:val="006D21E2"/>
    <w:rsid w:val="00714A8F"/>
    <w:rsid w:val="00731091"/>
    <w:rsid w:val="00745C63"/>
    <w:rsid w:val="007842AA"/>
    <w:rsid w:val="007C1C50"/>
    <w:rsid w:val="007F5BC4"/>
    <w:rsid w:val="00875BCD"/>
    <w:rsid w:val="008867E7"/>
    <w:rsid w:val="008B1EF0"/>
    <w:rsid w:val="008C776F"/>
    <w:rsid w:val="008D5495"/>
    <w:rsid w:val="008E2F26"/>
    <w:rsid w:val="00917EC4"/>
    <w:rsid w:val="009504A1"/>
    <w:rsid w:val="00954523"/>
    <w:rsid w:val="009564CF"/>
    <w:rsid w:val="00972411"/>
    <w:rsid w:val="00992D4A"/>
    <w:rsid w:val="009C4D9C"/>
    <w:rsid w:val="009F1CA0"/>
    <w:rsid w:val="00A12CCC"/>
    <w:rsid w:val="00A33ACD"/>
    <w:rsid w:val="00A42292"/>
    <w:rsid w:val="00A878B0"/>
    <w:rsid w:val="00A87DAC"/>
    <w:rsid w:val="00B266B7"/>
    <w:rsid w:val="00B31FBE"/>
    <w:rsid w:val="00B545D4"/>
    <w:rsid w:val="00B547BC"/>
    <w:rsid w:val="00B60AEB"/>
    <w:rsid w:val="00BF2F0E"/>
    <w:rsid w:val="00BF5503"/>
    <w:rsid w:val="00C30635"/>
    <w:rsid w:val="00C365D3"/>
    <w:rsid w:val="00C37BB4"/>
    <w:rsid w:val="00C95FCF"/>
    <w:rsid w:val="00CC5B56"/>
    <w:rsid w:val="00CD41AE"/>
    <w:rsid w:val="00D41B4E"/>
    <w:rsid w:val="00D530FB"/>
    <w:rsid w:val="00D604BD"/>
    <w:rsid w:val="00DA778C"/>
    <w:rsid w:val="00DD56AC"/>
    <w:rsid w:val="00E12AE6"/>
    <w:rsid w:val="00E14ED8"/>
    <w:rsid w:val="00E24E6F"/>
    <w:rsid w:val="00E33538"/>
    <w:rsid w:val="00E41B3B"/>
    <w:rsid w:val="00E6390C"/>
    <w:rsid w:val="00E82143"/>
    <w:rsid w:val="00E96116"/>
    <w:rsid w:val="00F05D48"/>
    <w:rsid w:val="00F2558E"/>
    <w:rsid w:val="00F42B43"/>
    <w:rsid w:val="00F5376D"/>
    <w:rsid w:val="00FB385B"/>
    <w:rsid w:val="00FB629B"/>
    <w:rsid w:val="00FD2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FC690"/>
  <w15:docId w15:val="{5CC309F3-540A-40D0-98ED-9365BB661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A778C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DA778C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836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36</cp:revision>
  <dcterms:created xsi:type="dcterms:W3CDTF">2019-12-08T02:19:00Z</dcterms:created>
  <dcterms:modified xsi:type="dcterms:W3CDTF">2024-10-07T12:20:00Z</dcterms:modified>
</cp:coreProperties>
</file>