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E9853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42768F2E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«Центр развития ребенка - Детский сад № 224»</w:t>
      </w:r>
    </w:p>
    <w:p w14:paraId="595FA82F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C3F00F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7AD4B1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23E353D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03EB7">
        <w:rPr>
          <w:rFonts w:ascii="Times New Roman" w:hAnsi="Times New Roman" w:cs="Times New Roman"/>
          <w:sz w:val="32"/>
          <w:szCs w:val="32"/>
        </w:rPr>
        <w:t>Сценарий праздника «День матери»</w:t>
      </w:r>
    </w:p>
    <w:p w14:paraId="278D1BB6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325F78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855B35" w14:textId="23050700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Авторы: Бахарева Екатерина Евгеньевна (</w:t>
      </w:r>
      <w:r w:rsidR="00953060">
        <w:rPr>
          <w:rFonts w:ascii="Times New Roman" w:hAnsi="Times New Roman" w:cs="Times New Roman"/>
          <w:sz w:val="28"/>
          <w:szCs w:val="28"/>
        </w:rPr>
        <w:t>36</w:t>
      </w:r>
      <w:r w:rsidRPr="00103EB7">
        <w:rPr>
          <w:rFonts w:ascii="Times New Roman" w:hAnsi="Times New Roman" w:cs="Times New Roman"/>
          <w:sz w:val="28"/>
          <w:szCs w:val="28"/>
        </w:rPr>
        <w:t xml:space="preserve"> лет)</w:t>
      </w:r>
    </w:p>
    <w:p w14:paraId="3608C736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Вострецова Анжела Николаевна (42 года)</w:t>
      </w:r>
    </w:p>
    <w:p w14:paraId="09CF3CFC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E634545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1654AF8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FA034E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5DA0DF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Руководители: Бахарева Екатерина Евгеньевна воспитатель 89133212330</w:t>
      </w:r>
    </w:p>
    <w:p w14:paraId="69F18D89" w14:textId="42017B4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Вострецова Анжела Николаевна воспитатель</w:t>
      </w:r>
    </w:p>
    <w:p w14:paraId="72CFAACA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89000587004</w:t>
      </w:r>
    </w:p>
    <w:p w14:paraId="23D80869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01BB9F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87B195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B46D7C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D8E50B" w14:textId="77777777" w:rsidR="00103EB7" w:rsidRPr="00103EB7" w:rsidRDefault="00103EB7" w:rsidP="00103E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Кемеровская область – Кузбасс, г. Новокузнецк, 2024г</w:t>
      </w:r>
    </w:p>
    <w:p w14:paraId="1CD7BD47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lastRenderedPageBreak/>
        <w:t xml:space="preserve">Цели: </w:t>
      </w:r>
    </w:p>
    <w:p w14:paraId="1B84FE06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•</w:t>
      </w:r>
      <w:r w:rsidRPr="00103EB7">
        <w:rPr>
          <w:rFonts w:ascii="Times New Roman" w:hAnsi="Times New Roman" w:cs="Times New Roman"/>
          <w:sz w:val="28"/>
          <w:szCs w:val="28"/>
        </w:rPr>
        <w:tab/>
        <w:t>Формирование эстетической культуры детей;</w:t>
      </w:r>
    </w:p>
    <w:p w14:paraId="5811EC9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•</w:t>
      </w:r>
      <w:r w:rsidRPr="00103EB7">
        <w:rPr>
          <w:rFonts w:ascii="Times New Roman" w:hAnsi="Times New Roman" w:cs="Times New Roman"/>
          <w:sz w:val="28"/>
          <w:szCs w:val="28"/>
        </w:rPr>
        <w:tab/>
        <w:t xml:space="preserve">Ознакомление с праздником, укрепление семейных традиций. </w:t>
      </w:r>
    </w:p>
    <w:p w14:paraId="42AF4B54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•</w:t>
      </w:r>
      <w:r w:rsidRPr="00103EB7">
        <w:rPr>
          <w:rFonts w:ascii="Times New Roman" w:hAnsi="Times New Roman" w:cs="Times New Roman"/>
          <w:sz w:val="28"/>
          <w:szCs w:val="28"/>
        </w:rPr>
        <w:tab/>
        <w:t xml:space="preserve">Воспитывать уважение и бережное отношение к матери; </w:t>
      </w:r>
    </w:p>
    <w:p w14:paraId="59E9BEDD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•</w:t>
      </w:r>
      <w:r w:rsidRPr="00103EB7">
        <w:rPr>
          <w:rFonts w:ascii="Times New Roman" w:hAnsi="Times New Roman" w:cs="Times New Roman"/>
          <w:sz w:val="28"/>
          <w:szCs w:val="28"/>
        </w:rPr>
        <w:tab/>
        <w:t xml:space="preserve">Способствовать созданию праздничной, доверительной атмосферы; </w:t>
      </w:r>
    </w:p>
    <w:p w14:paraId="774C0CF5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•</w:t>
      </w:r>
      <w:r w:rsidRPr="00103EB7">
        <w:rPr>
          <w:rFonts w:ascii="Times New Roman" w:hAnsi="Times New Roman" w:cs="Times New Roman"/>
          <w:sz w:val="28"/>
          <w:szCs w:val="28"/>
        </w:rPr>
        <w:tab/>
        <w:t>Поощрять творческие способности детей, углубить знания детей о роли мамы в их жизни</w:t>
      </w:r>
    </w:p>
    <w:p w14:paraId="3B9A09B1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•</w:t>
      </w:r>
      <w:r w:rsidRPr="00103EB7">
        <w:rPr>
          <w:rFonts w:ascii="Times New Roman" w:hAnsi="Times New Roman" w:cs="Times New Roman"/>
          <w:sz w:val="28"/>
          <w:szCs w:val="28"/>
        </w:rPr>
        <w:tab/>
        <w:t>Вызвать эмоциональный подъем и доставить эстетическое удовольствие.</w:t>
      </w:r>
    </w:p>
    <w:p w14:paraId="0A983A60" w14:textId="4DE31E3F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•</w:t>
      </w:r>
      <w:r w:rsidRPr="00103EB7">
        <w:rPr>
          <w:rFonts w:ascii="Times New Roman" w:hAnsi="Times New Roman" w:cs="Times New Roman"/>
          <w:sz w:val="28"/>
          <w:szCs w:val="28"/>
        </w:rPr>
        <w:tab/>
        <w:t xml:space="preserve">Развивать внимание, наблюдательность, память детей, коммуникативные навыки. </w:t>
      </w:r>
    </w:p>
    <w:p w14:paraId="0D0439E3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Ход мероприятия:</w:t>
      </w:r>
    </w:p>
    <w:p w14:paraId="762D781A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Праздник начинается с притчи </w:t>
      </w:r>
    </w:p>
    <w:p w14:paraId="496577F4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Педагог 1:</w:t>
      </w:r>
    </w:p>
    <w:p w14:paraId="54B7A4E1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За день до своего рождения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ре¬бенок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спросил у Бога:</w:t>
      </w:r>
    </w:p>
    <w:p w14:paraId="243D3264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-</w:t>
      </w:r>
      <w:r w:rsidRPr="00103EB7">
        <w:rPr>
          <w:rFonts w:ascii="Times New Roman" w:hAnsi="Times New Roman" w:cs="Times New Roman"/>
          <w:sz w:val="28"/>
          <w:szCs w:val="28"/>
        </w:rPr>
        <w:tab/>
        <w:t>Я не знаю, зачем я иду в этот мир. Что я должен делать?</w:t>
      </w:r>
    </w:p>
    <w:p w14:paraId="5AC2FA52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Бог ответил:</w:t>
      </w:r>
    </w:p>
    <w:p w14:paraId="050A0D62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-</w:t>
      </w:r>
      <w:r w:rsidRPr="00103EB7">
        <w:rPr>
          <w:rFonts w:ascii="Times New Roman" w:hAnsi="Times New Roman" w:cs="Times New Roman"/>
          <w:sz w:val="28"/>
          <w:szCs w:val="28"/>
        </w:rPr>
        <w:tab/>
        <w:t>Я подарю тебе ангела, который будет рядом с тобой. Он все тебе объяснит.</w:t>
      </w:r>
    </w:p>
    <w:p w14:paraId="6DB02A29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-</w:t>
      </w:r>
      <w:r w:rsidRPr="00103EB7">
        <w:rPr>
          <w:rFonts w:ascii="Times New Roman" w:hAnsi="Times New Roman" w:cs="Times New Roman"/>
          <w:sz w:val="28"/>
          <w:szCs w:val="28"/>
        </w:rPr>
        <w:tab/>
        <w:t>Но как я пойму его, ведь я не знаю его язык?</w:t>
      </w:r>
    </w:p>
    <w:p w14:paraId="1A4E64A0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-</w:t>
      </w:r>
      <w:r w:rsidRPr="00103EB7">
        <w:rPr>
          <w:rFonts w:ascii="Times New Roman" w:hAnsi="Times New Roman" w:cs="Times New Roman"/>
          <w:sz w:val="28"/>
          <w:szCs w:val="28"/>
        </w:rPr>
        <w:tab/>
        <w:t>Ангел будет учить тебя своему языку. Он будет охранять тебя от всех бед.</w:t>
      </w:r>
    </w:p>
    <w:p w14:paraId="4C77202C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-</w:t>
      </w:r>
      <w:r w:rsidRPr="00103EB7">
        <w:rPr>
          <w:rFonts w:ascii="Times New Roman" w:hAnsi="Times New Roman" w:cs="Times New Roman"/>
          <w:sz w:val="28"/>
          <w:szCs w:val="28"/>
        </w:rPr>
        <w:tab/>
        <w:t>А как зовут моего ангела?</w:t>
      </w:r>
    </w:p>
    <w:p w14:paraId="111A0DDB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-</w:t>
      </w:r>
      <w:r w:rsidRPr="00103EB7">
        <w:rPr>
          <w:rFonts w:ascii="Times New Roman" w:hAnsi="Times New Roman" w:cs="Times New Roman"/>
          <w:sz w:val="28"/>
          <w:szCs w:val="28"/>
        </w:rPr>
        <w:tab/>
        <w:t>Не важно, как его зовут, у него много имен. Но ты будешь назы¬вать его Мама.</w:t>
      </w:r>
    </w:p>
    <w:p w14:paraId="2F92442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B8D1F9" w14:textId="3EC583D5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lastRenderedPageBreak/>
        <w:t>Дети заходят в зал, становятся полукругом.</w:t>
      </w:r>
    </w:p>
    <w:p w14:paraId="71332D67" w14:textId="7734C70F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Читают стихи</w:t>
      </w:r>
    </w:p>
    <w:p w14:paraId="5361C792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1. Мама нас ласкает,                                     </w:t>
      </w:r>
    </w:p>
    <w:p w14:paraId="69320F51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    Солнце согревает.</w:t>
      </w:r>
    </w:p>
    <w:p w14:paraId="40828A1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    Солнце, как и мама,</w:t>
      </w:r>
    </w:p>
    <w:p w14:paraId="6AF965C1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    Лишь одно бывает.</w:t>
      </w:r>
    </w:p>
    <w:p w14:paraId="7CC19A8A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2. Мама – это солнечный свет,                     </w:t>
      </w:r>
    </w:p>
    <w:p w14:paraId="2A52A309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Взгляд чудесных ласковых глаз.</w:t>
      </w:r>
    </w:p>
    <w:p w14:paraId="3F455055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Сохранит от тысячи бед</w:t>
      </w:r>
    </w:p>
    <w:p w14:paraId="6127B255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И поможет тысячу раз.</w:t>
      </w:r>
    </w:p>
    <w:p w14:paraId="4AF13E78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3. Наша мама как весна:                                </w:t>
      </w:r>
    </w:p>
    <w:p w14:paraId="23F66866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То, как солнце, засмеется,</w:t>
      </w:r>
    </w:p>
    <w:p w14:paraId="3F0FCCA0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То, как летний ветерок,</w:t>
      </w:r>
    </w:p>
    <w:p w14:paraId="5C29D91C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Головы моей коснется. </w:t>
      </w:r>
    </w:p>
    <w:p w14:paraId="4C7AEFD9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4. То, рассердится слегка,                              </w:t>
      </w:r>
    </w:p>
    <w:p w14:paraId="23502828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Будто тучка набежала,</w:t>
      </w:r>
    </w:p>
    <w:p w14:paraId="55215594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То, как радуга она:</w:t>
      </w:r>
    </w:p>
    <w:p w14:paraId="7ADD00C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Поглядишь – и засияла.</w:t>
      </w:r>
    </w:p>
    <w:p w14:paraId="0B74CA36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5. Как работница весна</w:t>
      </w:r>
    </w:p>
    <w:p w14:paraId="1A7E3856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Не присядет, не устанет.</w:t>
      </w:r>
    </w:p>
    <w:p w14:paraId="7743EFFD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Вот придет домой она,</w:t>
      </w:r>
    </w:p>
    <w:p w14:paraId="045AB852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И тотчас весна настанет.</w:t>
      </w:r>
    </w:p>
    <w:p w14:paraId="275DDB90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BCD883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CAF215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2: сегодня мы поговорим о маме –         </w:t>
      </w:r>
    </w:p>
    <w:p w14:paraId="75B5D6F5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«О той, кто жизнь дарует и тепло, </w:t>
      </w:r>
    </w:p>
    <w:p w14:paraId="5C047235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звучащее, в напеве колыбельном. </w:t>
      </w:r>
    </w:p>
    <w:p w14:paraId="319E492D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О той, кто нас в терпенье беспредельном растит,</w:t>
      </w:r>
    </w:p>
    <w:p w14:paraId="1EDDCF6B" w14:textId="78DD10F1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лелеет, ставит на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 xml:space="preserve">крыло»   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(А. Шайхиев).</w:t>
      </w:r>
    </w:p>
    <w:p w14:paraId="293BC62F" w14:textId="3A5F661C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Песня про маму</w:t>
      </w:r>
    </w:p>
    <w:p w14:paraId="752EC726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1: «Самое прекрасное слово на зем¬ле — мама. Это первое слово,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кото¬рое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произносит человек, и звучит оно на всех языках одинаково нежно. </w:t>
      </w:r>
    </w:p>
    <w:p w14:paraId="36B5F7D8" w14:textId="53DFE669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2: у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ма¬мы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самые добрые и ласковые руки, они все умеют. У мамы самое верное и чуткое сердце. А мамы наших самые лучшие…»</w:t>
      </w:r>
    </w:p>
    <w:p w14:paraId="424CFAB2" w14:textId="4F972389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Словесная игра «Моя мама самая…» </w:t>
      </w:r>
    </w:p>
    <w:p w14:paraId="1E3A579B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Даша – чудесная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Соня – привлекательная</w:t>
      </w:r>
      <w:r w:rsidRPr="00103EB7">
        <w:rPr>
          <w:rFonts w:ascii="Times New Roman" w:hAnsi="Times New Roman" w:cs="Times New Roman"/>
          <w:sz w:val="28"/>
          <w:szCs w:val="28"/>
        </w:rPr>
        <w:tab/>
        <w:t>Ульяна – обаятельная</w:t>
      </w:r>
    </w:p>
    <w:p w14:paraId="3F3FA016" w14:textId="5FF0E716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Мелания – родная</w:t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Сава – добрая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Андрей – любима</w:t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06ED507A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Катя Ч. – нежная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Аня – отзывчивая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Лавр – мудрая</w:t>
      </w:r>
    </w:p>
    <w:p w14:paraId="5934FBAF" w14:textId="37DE2DC1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Никита – ласковая</w:t>
      </w:r>
      <w:r w:rsidRPr="00103EB7">
        <w:rPr>
          <w:rFonts w:ascii="Times New Roman" w:hAnsi="Times New Roman" w:cs="Times New Roman"/>
          <w:sz w:val="28"/>
          <w:szCs w:val="28"/>
        </w:rPr>
        <w:tab/>
        <w:t>Вова – ласковая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Никон – стильная</w:t>
      </w:r>
    </w:p>
    <w:p w14:paraId="60A85E96" w14:textId="618E1B21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Егор – милая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Милана – красивая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 xml:space="preserve">Федя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-  искренняя</w:t>
      </w:r>
      <w:proofErr w:type="gramEnd"/>
    </w:p>
    <w:p w14:paraId="36417D8E" w14:textId="23B3AEE9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Паша – заботливая</w:t>
      </w:r>
      <w:r w:rsidRPr="00103EB7">
        <w:rPr>
          <w:rFonts w:ascii="Times New Roman" w:hAnsi="Times New Roman" w:cs="Times New Roman"/>
          <w:sz w:val="28"/>
          <w:szCs w:val="28"/>
        </w:rPr>
        <w:tab/>
        <w:t>Артем – стройная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Кирилл - удивительная</w:t>
      </w:r>
    </w:p>
    <w:p w14:paraId="097A7AF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Маша – трудолюбивая</w:t>
      </w:r>
      <w:r w:rsidRPr="00103EB7">
        <w:rPr>
          <w:rFonts w:ascii="Times New Roman" w:hAnsi="Times New Roman" w:cs="Times New Roman"/>
          <w:sz w:val="28"/>
          <w:szCs w:val="28"/>
        </w:rPr>
        <w:tab/>
        <w:t>Илья – единственная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Катя Х. – веселая</w:t>
      </w:r>
    </w:p>
    <w:p w14:paraId="6AE77FFA" w14:textId="3F49E60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Ваня – дорогая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 xml:space="preserve">Герман -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ум¬ная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Андрей – любимая</w:t>
      </w:r>
    </w:p>
    <w:p w14:paraId="11C3DED3" w14:textId="110A7C0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Дети дарят цветы, садятся на стулья.</w:t>
      </w:r>
    </w:p>
    <w:p w14:paraId="224810E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Педагог 1: Сколько прекрас¬ных слов вы знаете о маме.</w:t>
      </w:r>
    </w:p>
    <w:p w14:paraId="3D30A598" w14:textId="5A44D815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И сколько прекрасных стихов сейчас мы услышим о маме.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50819FC7" w14:textId="1E2278AB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lastRenderedPageBreak/>
        <w:t>Стихи</w:t>
      </w:r>
    </w:p>
    <w:p w14:paraId="576E8698" w14:textId="2B7C0633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2: наши девочки отлично танцуют, а наши мамы?  </w:t>
      </w:r>
    </w:p>
    <w:p w14:paraId="793FC842" w14:textId="50069058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Танец по показу. Девочки и мамы «Буги-вуги»</w:t>
      </w:r>
    </w:p>
    <w:p w14:paraId="56AB787A" w14:textId="26DC5431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2: Закройте на минуту глаза и вспомните свою маму. А теперь ласково произнесите слово «мама». Почувствовали, как стало теплее? Как вы думаете почему? Да, самое прекрасное слово на земле, которое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произ¬носит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человек, - это «мама»!  </w:t>
      </w:r>
    </w:p>
    <w:p w14:paraId="0B39D703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Дети.</w:t>
      </w:r>
    </w:p>
    <w:p w14:paraId="44FA36C7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Какое самое первое слово?                   </w:t>
      </w:r>
    </w:p>
    <w:p w14:paraId="4E143BF8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Какое самое светлое слово?                               </w:t>
      </w:r>
    </w:p>
    <w:p w14:paraId="794D8476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Какое самое главное слово?                              </w:t>
      </w:r>
    </w:p>
    <w:p w14:paraId="2DDFAE3C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Его никогда не напишут с ошибкой.       </w:t>
      </w:r>
    </w:p>
    <w:p w14:paraId="792C07F0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На первой странице оно в букваре,                  </w:t>
      </w:r>
    </w:p>
    <w:p w14:paraId="293981B8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Его произносят повсюду с улыбкой               </w:t>
      </w:r>
    </w:p>
    <w:p w14:paraId="1E322951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И каждый малыш говорит во дворе...               </w:t>
      </w:r>
    </w:p>
    <w:p w14:paraId="0567C81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Шепни его тихо, скажи его звонко </w:t>
      </w:r>
    </w:p>
    <w:p w14:paraId="152F0C6D" w14:textId="6D969591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Главное слово любого ребенка — Мама!        (Н. Бромлей)</w:t>
      </w:r>
    </w:p>
    <w:p w14:paraId="1767C870" w14:textId="44F4DD9A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1: пришла пора мальчикам пригласить своих мам на танец.    </w:t>
      </w:r>
    </w:p>
    <w:p w14:paraId="0CD96AFC" w14:textId="00E6359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Танец по показу. «Пяточка-носочек»</w:t>
      </w:r>
    </w:p>
    <w:p w14:paraId="2D766DF6" w14:textId="1AA290C3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2: Ребята сегодня мы наших мам поздравили, весело с ними танцевали, как вы думаете, а любят они играть в веселые игры?                </w:t>
      </w:r>
    </w:p>
    <w:p w14:paraId="505E3774" w14:textId="69985770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Игра «Заплети косички дочки» на мольберте</w:t>
      </w:r>
    </w:p>
    <w:p w14:paraId="49822D50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1: Дорогие мамы, предлагаем вам спеть песню вместе с нами.   </w:t>
      </w:r>
    </w:p>
    <w:p w14:paraId="22113D8A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18FC58" w14:textId="145F5DC9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lastRenderedPageBreak/>
        <w:t>Песня про маму: «Мамочка милая»</w:t>
      </w:r>
    </w:p>
    <w:p w14:paraId="295B7899" w14:textId="299DAE01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Педагог 2: а еще наши ребята приготовили для вас частушки. </w:t>
      </w:r>
    </w:p>
    <w:p w14:paraId="4ABCD5B2" w14:textId="212928DE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Частушки</w:t>
      </w:r>
    </w:p>
    <w:p w14:paraId="495EF4C4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1.Мамин праздник – вот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 xml:space="preserve">причина,   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2.Вытру пыли сама я,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5AE0DAA5" w14:textId="43119195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Почему мы здесь поем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Поглажу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я платочки,</w:t>
      </w:r>
    </w:p>
    <w:p w14:paraId="7F30C4CE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Разрешите, нам ребятам –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Будет рада мама:</w:t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13C91E68" w14:textId="0020268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Вас поздравить с женским днем.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Повзрослела дочка.</w:t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25A025BE" w14:textId="6C72BB78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3.В этот праздник я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старался,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4.Уберу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и подмету</w:t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0BD4B914" w14:textId="088ECDCE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Своей маме я помог.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Чисто и опрятно,</w:t>
      </w:r>
    </w:p>
    <w:p w14:paraId="7ACCD994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Чтоб стирать ей было легче – 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Мама любит чистоту,</w:t>
      </w:r>
    </w:p>
    <w:p w14:paraId="3A9399CB" w14:textId="094D5688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Я принес ей порошок!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Будет ей приятно.</w:t>
      </w:r>
    </w:p>
    <w:p w14:paraId="4B7FDBDC" w14:textId="7110A65F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5.Я цветочек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поливал,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6.Буду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кашу кушать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03225BF8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Мой цветочек подрастал,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Маму буду слушать,</w:t>
      </w:r>
    </w:p>
    <w:p w14:paraId="582EF2CA" w14:textId="26CB85EC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К празднику зацвел он ярко –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Вымою посуду,</w:t>
      </w:r>
    </w:p>
    <w:p w14:paraId="5316816F" w14:textId="68DD6880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Маме лучше нет подарка!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И шалить не буду!</w:t>
      </w:r>
    </w:p>
    <w:p w14:paraId="21706395" w14:textId="10FEF86E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7.Хочется мне, хочется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8.Мама сядь и отдохни,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6FA8FFF3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Скорее мамой быть,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Пол я вымол, посмотри!</w:t>
      </w:r>
    </w:p>
    <w:p w14:paraId="41700FA7" w14:textId="208D461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На высоких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>каблуках</w:t>
      </w:r>
      <w:proofErr w:type="gramEnd"/>
      <w:r w:rsidRPr="00103EB7">
        <w:rPr>
          <w:rFonts w:ascii="Times New Roman" w:hAnsi="Times New Roman" w:cs="Times New Roman"/>
          <w:sz w:val="28"/>
          <w:szCs w:val="28"/>
        </w:rPr>
        <w:t xml:space="preserve"> 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>Заправляю сам кровать,</w:t>
      </w:r>
    </w:p>
    <w:p w14:paraId="6481F046" w14:textId="66C6A7AF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Туфельки носить.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  <w:t>Ты не будешь уставать.</w:t>
      </w:r>
    </w:p>
    <w:p w14:paraId="67EBACE2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9.Я сегодня и всегда 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575449D2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Маме помогаю,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57A0D075" w14:textId="7777777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Все игрушки, поиграв,</w:t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32150284" w14:textId="6E1BE1C7" w:rsidR="00103EB7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На место убираю.</w:t>
      </w:r>
      <w:r w:rsidRPr="00103EB7">
        <w:rPr>
          <w:rFonts w:ascii="Times New Roman" w:hAnsi="Times New Roman" w:cs="Times New Roman"/>
          <w:sz w:val="28"/>
          <w:szCs w:val="28"/>
        </w:rPr>
        <w:tab/>
      </w:r>
    </w:p>
    <w:p w14:paraId="7654883C" w14:textId="6B0E5532" w:rsidR="00BD5944" w:rsidRPr="00103EB7" w:rsidRDefault="00103EB7" w:rsidP="00103E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lastRenderedPageBreak/>
        <w:t>Педагог 1: наш прекрасный праздник подходит к концу. Сколько красивых и теплых слов было сказано сегодня, и все эти слова о вас, милые мамы. Приглашаем на чаепитие в группу.</w:t>
      </w:r>
    </w:p>
    <w:sectPr w:rsidR="00BD5944" w:rsidRPr="00103EB7" w:rsidSect="00103E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DF7"/>
    <w:rsid w:val="00103EB7"/>
    <w:rsid w:val="00953060"/>
    <w:rsid w:val="00BD5944"/>
    <w:rsid w:val="00D12C92"/>
    <w:rsid w:val="00ED36B2"/>
    <w:rsid w:val="00FB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CD17A"/>
  <w15:chartTrackingRefBased/>
  <w15:docId w15:val="{49CAA5B0-E754-47B6-86AB-0415A50B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808</Words>
  <Characters>4611</Characters>
  <Application>Microsoft Office Word</Application>
  <DocSecurity>0</DocSecurity>
  <Lines>38</Lines>
  <Paragraphs>10</Paragraphs>
  <ScaleCrop>false</ScaleCrop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3</cp:revision>
  <dcterms:created xsi:type="dcterms:W3CDTF">2024-10-05T10:40:00Z</dcterms:created>
  <dcterms:modified xsi:type="dcterms:W3CDTF">2024-10-05T11:54:00Z</dcterms:modified>
</cp:coreProperties>
</file>