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8D7C8" w14:textId="77777777" w:rsidR="000725C8" w:rsidRPr="000725C8" w:rsidRDefault="000725C8" w:rsidP="000725C8"/>
    <w:p w14:paraId="3DA9CFD7" w14:textId="77777777" w:rsidR="000725C8" w:rsidRDefault="000725C8" w:rsidP="000725C8">
      <w:pPr>
        <w:rPr>
          <w:rStyle w:val="a3"/>
        </w:rPr>
      </w:pPr>
    </w:p>
    <w:p w14:paraId="61EF8419" w14:textId="6F149081" w:rsidR="000725C8" w:rsidRPr="000725C8" w:rsidRDefault="000725C8" w:rsidP="000725C8">
      <w:pPr>
        <w:ind w:firstLine="708"/>
      </w:pPr>
      <w:hyperlink r:id="rId4" w:history="1">
        <w:r w:rsidRPr="006B7C80">
          <w:rPr>
            <w:rStyle w:val="a3"/>
          </w:rPr>
          <w:t>https://disk.yand</w:t>
        </w:r>
        <w:r w:rsidRPr="006B7C80">
          <w:rPr>
            <w:rStyle w:val="a3"/>
          </w:rPr>
          <w:t>e</w:t>
        </w:r>
        <w:r w:rsidRPr="006B7C80">
          <w:rPr>
            <w:rStyle w:val="a3"/>
          </w:rPr>
          <w:t>x.ru/d/dyL6_536PIV8Dg</w:t>
        </w:r>
      </w:hyperlink>
      <w:r>
        <w:t xml:space="preserve"> </w:t>
      </w:r>
    </w:p>
    <w:sectPr w:rsidR="000725C8" w:rsidRPr="000725C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D2"/>
    <w:rsid w:val="00051DBA"/>
    <w:rsid w:val="000725C8"/>
    <w:rsid w:val="000C0E60"/>
    <w:rsid w:val="006C0B77"/>
    <w:rsid w:val="00722ED2"/>
    <w:rsid w:val="008242FF"/>
    <w:rsid w:val="00870751"/>
    <w:rsid w:val="00922C48"/>
    <w:rsid w:val="009C71CD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46107"/>
  <w15:chartTrackingRefBased/>
  <w15:docId w15:val="{B33E2C0C-E217-4099-B877-4217F2A63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71C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C71CD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0725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dyL6_536PIV8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колбаскин данила</dc:creator>
  <cp:keywords/>
  <dc:description/>
  <cp:lastModifiedBy>колбаскин данила</cp:lastModifiedBy>
  <cp:revision>4</cp:revision>
  <dcterms:created xsi:type="dcterms:W3CDTF">2024-09-22T16:53:00Z</dcterms:created>
  <dcterms:modified xsi:type="dcterms:W3CDTF">2024-09-22T16:57:00Z</dcterms:modified>
</cp:coreProperties>
</file>