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Про учительницу Ксению Андреевну Карташову говорили, </w:t>
      </w:r>
      <w:r w:rsidRPr="00F4265F">
        <w:rPr>
          <w:rFonts w:ascii="Times New Roman" w:eastAsia="Times New Roman" w:hAnsi="Times New Roman" w:cs="Times New Roman"/>
          <w:i/>
          <w:sz w:val="28"/>
          <w:szCs w:val="28"/>
        </w:rPr>
        <w:t>что у нее руки поют. Движения у нее были мягкие, неторопливые, округлые,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и, когда она объясняла урок в классе, ребята следили за каждым мановением руки учительницы, и рука пела, рука объясняла все, что оставалось непонятным в словах. … Зашумят в классе, она подымет свою легкую руку, поведет ею – и весь класс словно прислушивается, сразу становится тихо.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br/>
        <w:t>– Ух, она у нас и строгая же! – хвастались ребята. – Сразу все замечает…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br/>
      </w:r>
      <w:r w:rsidRPr="00F4265F">
        <w:rPr>
          <w:rFonts w:ascii="Times New Roman" w:eastAsia="Times New Roman" w:hAnsi="Times New Roman" w:cs="Times New Roman"/>
          <w:sz w:val="28"/>
          <w:szCs w:val="28"/>
        </w:rPr>
        <w:tab/>
        <w:t>Тридцать два года учительствовала в селе Ксения Андреевна. Сельские милиционеры отдавали ей честь на улице. …Много людей прошло …через класс Ксении Андреевны. Строгим, но справедливым человеком прослыла она.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ab/>
      </w:r>
      <w:r w:rsidRPr="00F4265F">
        <w:rPr>
          <w:rFonts w:ascii="Times New Roman" w:eastAsia="Times New Roman" w:hAnsi="Times New Roman" w:cs="Times New Roman"/>
          <w:i/>
          <w:sz w:val="28"/>
          <w:szCs w:val="28"/>
        </w:rPr>
        <w:t>Волосы у Ксении Андреевны давно побелели, но глаза не выцвели и были такие же синие и ясные, как в молодости.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И всякий, кто встречал этот ровный и светлый взгляд, невольно веселел…. Вот какие глаза были у Ксении Андреевны</w:t>
      </w:r>
    </w:p>
    <w:p w:rsidR="0067391D" w:rsidRDefault="0067391D" w:rsidP="006739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ab/>
      </w:r>
      <w:r w:rsidRPr="00F4265F">
        <w:rPr>
          <w:rFonts w:ascii="Times New Roman" w:eastAsia="Times New Roman" w:hAnsi="Times New Roman" w:cs="Times New Roman"/>
          <w:i/>
          <w:sz w:val="28"/>
          <w:szCs w:val="28"/>
        </w:rPr>
        <w:t>И походка у нее была тоже легкая и певучая.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Девочки из старших классов старались перенять ее. Никто никогда не видел, чтобы учительница заторопилась, поспешила.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Школа стояла немножко в стороне от села, на пригорке. Окна классов выходили к обрыву над рекой. Ксения Андреевна жила при школе. Занятий не было. Фронт проходил совсем недалеко от села. Где-то рядом громыхали бои. Части Красной Армии отошли за реку и укрепились там. А колхозники собрали партизанский отряд и ушли в ближний лес за селом. Школьники носили им туда еду, рассказывали, где и когда были замечены немцы. </w:t>
      </w:r>
      <w:r w:rsidRPr="00F4265F">
        <w:rPr>
          <w:rFonts w:ascii="Times New Roman" w:eastAsia="Times New Roman" w:hAnsi="Times New Roman" w:cs="Times New Roman"/>
          <w:i/>
          <w:sz w:val="28"/>
          <w:szCs w:val="28"/>
        </w:rPr>
        <w:t>Костя Рожков – лучший пловец школы – не раз доставлял на тот берег красноармейцам донесения от командира лесных партизан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(Косте Рожкову однажды пришлось даже целый час лежать в болоте, спрятав голову под широкие листы кувшинок). </w:t>
      </w:r>
      <w:r w:rsidRPr="00F4265F">
        <w:rPr>
          <w:rFonts w:ascii="Times New Roman" w:eastAsia="Times New Roman" w:hAnsi="Times New Roman" w:cs="Times New Roman"/>
          <w:i/>
          <w:sz w:val="28"/>
          <w:szCs w:val="28"/>
        </w:rPr>
        <w:t>Шура Капустина однажды сама перевязала раны двум пострадавшим в бою партизанам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– этому искусству научила ее Ксения Андреевна. Даже </w:t>
      </w:r>
      <w:r w:rsidRPr="00F4265F">
        <w:rPr>
          <w:rFonts w:ascii="Times New Roman" w:eastAsia="Times New Roman" w:hAnsi="Times New Roman" w:cs="Times New Roman"/>
          <w:i/>
          <w:sz w:val="28"/>
          <w:szCs w:val="28"/>
        </w:rPr>
        <w:t>Сеня Пичугин, известный тихоня,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высмотрел как-то за селом немецкий патруль и, разведав, куда он идет, успел предупредить отряд.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Под вечер ребята собирались у школы и обо всем рассказывали учительнице. Так было и в этот раз, когда совсем близко заурчали </w:t>
      </w:r>
      <w:proofErr w:type="gramStart"/>
      <w:r w:rsidRPr="00F4265F">
        <w:rPr>
          <w:rFonts w:ascii="Times New Roman" w:eastAsia="Times New Roman" w:hAnsi="Times New Roman" w:cs="Times New Roman"/>
          <w:sz w:val="28"/>
          <w:szCs w:val="28"/>
        </w:rPr>
        <w:t>моторы….</w:t>
      </w:r>
      <w:proofErr w:type="gramEnd"/>
      <w:r w:rsidRPr="00F4265F">
        <w:rPr>
          <w:rFonts w:ascii="Times New Roman" w:eastAsia="Times New Roman" w:hAnsi="Times New Roman" w:cs="Times New Roman"/>
          <w:sz w:val="28"/>
          <w:szCs w:val="28"/>
        </w:rPr>
        <w:t>Ребята еще не успели спрятаться…, как на школьный двор, перепрыгнув через невысокий палисад, забежали три … немца. …Это были разведчики-мотоциклисты. С трех разных сторон, но все разом они бросились к школьникам и нацелили на них свои автоматы.</w:t>
      </w:r>
    </w:p>
    <w:p w:rsidR="0067391D" w:rsidRDefault="0067391D" w:rsidP="006739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Стой! – закричал худой … немец с короткими рыжими усиками, должно быть начальник.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391D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– Шнеллер, шнеллер, бистро! – закричал фашист. Ксения Андреевна шагнула вперед прямо на немца и прикрыла собой </w:t>
      </w:r>
      <w:proofErr w:type="gramStart"/>
      <w:r w:rsidRPr="00F4265F">
        <w:rPr>
          <w:rFonts w:ascii="Times New Roman" w:eastAsia="Times New Roman" w:hAnsi="Times New Roman" w:cs="Times New Roman"/>
          <w:sz w:val="28"/>
          <w:szCs w:val="28"/>
        </w:rPr>
        <w:t>ребят….</w:t>
      </w:r>
      <w:proofErr w:type="gramEnd"/>
      <w:r w:rsidRPr="00F4265F">
        <w:rPr>
          <w:rFonts w:ascii="Times New Roman" w:eastAsia="Times New Roman" w:hAnsi="Times New Roman" w:cs="Times New Roman"/>
          <w:sz w:val="28"/>
          <w:szCs w:val="28"/>
        </w:rPr>
        <w:br/>
      </w:r>
      <w:r w:rsidRPr="00F4265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Отодвигая дуло пистолета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ab/>
        <w:t>Ребят вместе с Ксенией Андреевной втолкнули в класс….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– Сейчас я вам буду давать небольшой экзамен, – сказал начальник. – Сидеть на место!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ab/>
        <w:t>…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ab/>
        <w:t>Ребята осторожно расселись. ... Очутившись на своих знакомых местах, ребята понемножку успокоились….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– Теперь каждый меня будет слушать! – сказал начальник.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ab/>
        <w:t xml:space="preserve">И, коверкая слова, фашист стал говорить ребятам о том, </w:t>
      </w:r>
      <w:r w:rsidRPr="00F4265F">
        <w:rPr>
          <w:rFonts w:ascii="Times New Roman" w:eastAsia="Times New Roman" w:hAnsi="Times New Roman" w:cs="Times New Roman"/>
          <w:b/>
          <w:sz w:val="28"/>
          <w:szCs w:val="28"/>
        </w:rPr>
        <w:t>что в лесу за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селом</w:t>
      </w:r>
      <w:r w:rsidRPr="00F4265F">
        <w:rPr>
          <w:rFonts w:ascii="Times New Roman" w:eastAsia="Times New Roman" w:hAnsi="Times New Roman" w:cs="Times New Roman"/>
          <w:b/>
          <w:sz w:val="28"/>
          <w:szCs w:val="28"/>
        </w:rPr>
        <w:t xml:space="preserve"> скрываются…партизаны….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Немецкие разведчики не раз видели, как школьники бегали туда-сюда в лес. И теперь ребята должны сказать начальнику, где спрятались партизаны. 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ab/>
        <w:t>Ребята сидели молча.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Начальник подозвал своего помощника и взял у него карту.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– Прикажите им, – сказал он …Ксении Андреевне, – чтобы они показали мне на карте или на плане это место. Ну, живо! …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Он подошел к доске… и быстро набросал план местности – реку, село, школу, лес…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ab/>
        <w:t>Фашист, схватив своими длинными руками Ксению Андреевну за плечи, грубо потряс ее…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– Смотри, я буду пока очень добрый, но дальше…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Ксения Андреевна высвободилась, сделала шаг вперед, подошла к </w:t>
      </w:r>
      <w:proofErr w:type="gramStart"/>
      <w:r w:rsidRPr="00F4265F">
        <w:rPr>
          <w:rFonts w:ascii="Times New Roman" w:eastAsia="Times New Roman" w:hAnsi="Times New Roman" w:cs="Times New Roman"/>
          <w:sz w:val="28"/>
          <w:szCs w:val="28"/>
        </w:rPr>
        <w:t>партам,…</w:t>
      </w:r>
      <w:proofErr w:type="gramEnd"/>
      <w:r w:rsidRPr="00F4265F">
        <w:rPr>
          <w:rFonts w:ascii="Times New Roman" w:eastAsia="Times New Roman" w:hAnsi="Times New Roman" w:cs="Times New Roman"/>
          <w:sz w:val="28"/>
          <w:szCs w:val="28"/>
        </w:rPr>
        <w:t>сказала: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– Ребята! Этот человек хочет, чтобы мы сказали ему, где находятся наши партизаны. Я не знаю, где они находятся. Я там никогда не была. И вы тоже не знаете. Правда?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– Не знаем, не </w:t>
      </w:r>
      <w:proofErr w:type="gramStart"/>
      <w:r w:rsidRPr="00F4265F">
        <w:rPr>
          <w:rFonts w:ascii="Times New Roman" w:eastAsia="Times New Roman" w:hAnsi="Times New Roman" w:cs="Times New Roman"/>
          <w:sz w:val="28"/>
          <w:szCs w:val="28"/>
        </w:rPr>
        <w:t>знаем!…</w:t>
      </w:r>
      <w:proofErr w:type="gramEnd"/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– зашумели ребята. – Кто их знает, где они! Ушли в лес – и все.</w:t>
      </w:r>
    </w:p>
    <w:p w:rsidR="0067391D" w:rsidRPr="00F4265F" w:rsidRDefault="0067391D" w:rsidP="00673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Фашист стал подымать пистолет, целя в голову учительнице…. </w:t>
      </w:r>
    </w:p>
    <w:p w:rsidR="00B16123" w:rsidRDefault="00B16123"/>
    <w:sectPr w:rsidR="00B16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91D"/>
    <w:rsid w:val="0065704E"/>
    <w:rsid w:val="0067391D"/>
    <w:rsid w:val="00B16123"/>
    <w:rsid w:val="00BD3BF7"/>
    <w:rsid w:val="00E2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C8694-C588-4E2F-95D1-86A5D1E8F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9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Avram</dc:creator>
  <cp:keywords/>
  <dc:description/>
  <cp:lastModifiedBy>Avram</cp:lastModifiedBy>
  <cp:revision>1</cp:revision>
  <dcterms:created xsi:type="dcterms:W3CDTF">2024-10-05T13:22:00Z</dcterms:created>
  <dcterms:modified xsi:type="dcterms:W3CDTF">2024-10-05T13:23:00Z</dcterms:modified>
</cp:coreProperties>
</file>