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BC4E0" w14:textId="77777777" w:rsidR="004F2CF1" w:rsidRPr="004F2CF1" w:rsidRDefault="004F2CF1" w:rsidP="004F2CF1">
      <w:pPr>
        <w:pStyle w:val="a3"/>
        <w:spacing w:before="0" w:beforeAutospacing="0" w:after="0" w:afterAutospacing="0"/>
        <w:jc w:val="center"/>
        <w:rPr>
          <w:sz w:val="28"/>
          <w:szCs w:val="20"/>
        </w:rPr>
      </w:pPr>
      <w:r w:rsidRPr="004F2CF1">
        <w:rPr>
          <w:noProof/>
        </w:rPr>
        <w:drawing>
          <wp:anchor distT="0" distB="0" distL="114300" distR="114300" simplePos="0" relativeHeight="251659264" behindDoc="1" locked="0" layoutInCell="1" allowOverlap="1" wp14:anchorId="04FBABB9" wp14:editId="45F77D99">
            <wp:simplePos x="0" y="0"/>
            <wp:positionH relativeFrom="margin">
              <wp:posOffset>-85725</wp:posOffset>
            </wp:positionH>
            <wp:positionV relativeFrom="margin">
              <wp:posOffset>-81915</wp:posOffset>
            </wp:positionV>
            <wp:extent cx="908685" cy="899795"/>
            <wp:effectExtent l="19050" t="0" r="5715" b="0"/>
            <wp:wrapSquare wrapText="bothSides"/>
            <wp:docPr id="2" name="Рисунок 1" descr="Описание: Описание: Описание: C:\Documents and Settings\Администратор\Local Settings\Temporary Internet Files\Content.Word\60625171940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C:\Documents and Settings\Администратор\Local Settings\Temporary Internet Files\Content.Word\606251719407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89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2CF1">
        <w:rPr>
          <w:sz w:val="28"/>
          <w:szCs w:val="20"/>
        </w:rPr>
        <w:t>Муниципальное автономное</w:t>
      </w:r>
    </w:p>
    <w:p w14:paraId="49DC91F4" w14:textId="77777777" w:rsidR="004F2CF1" w:rsidRPr="004F2CF1" w:rsidRDefault="004F2CF1" w:rsidP="004F2CF1">
      <w:pPr>
        <w:spacing w:after="0" w:line="240" w:lineRule="auto"/>
        <w:ind w:left="708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4F2CF1">
        <w:rPr>
          <w:rFonts w:ascii="Times New Roman" w:eastAsia="Times New Roman" w:hAnsi="Times New Roman"/>
          <w:sz w:val="28"/>
          <w:szCs w:val="20"/>
          <w:lang w:eastAsia="ru-RU"/>
        </w:rPr>
        <w:t>дошкольное образовательное учреждение</w:t>
      </w:r>
    </w:p>
    <w:p w14:paraId="2DD8098B" w14:textId="77777777" w:rsidR="004F2CF1" w:rsidRPr="004F2CF1" w:rsidRDefault="004F2CF1" w:rsidP="004F2CF1">
      <w:pPr>
        <w:spacing w:after="0" w:line="240" w:lineRule="auto"/>
        <w:ind w:left="708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4F2CF1">
        <w:rPr>
          <w:rFonts w:ascii="Times New Roman" w:eastAsia="Times New Roman" w:hAnsi="Times New Roman"/>
          <w:b/>
          <w:sz w:val="28"/>
          <w:szCs w:val="20"/>
          <w:lang w:eastAsia="ru-RU"/>
        </w:rPr>
        <w:t>«Центр развития ребенка - детский сад № 2 «Дельфин»</w:t>
      </w:r>
    </w:p>
    <w:p w14:paraId="53F2F369" w14:textId="77777777" w:rsidR="004F2CF1" w:rsidRPr="004F2CF1" w:rsidRDefault="004F2CF1" w:rsidP="004F2CF1"/>
    <w:p w14:paraId="2A70DBC9" w14:textId="77777777" w:rsidR="004F2CF1" w:rsidRPr="004F2CF1" w:rsidRDefault="004F2CF1" w:rsidP="004F2CF1">
      <w:pPr>
        <w:spacing w:after="0" w:line="240" w:lineRule="auto"/>
        <w:ind w:left="2124" w:firstLine="1562"/>
        <w:rPr>
          <w:rFonts w:ascii="Times New Roman" w:eastAsia="Times New Roman" w:hAnsi="Times New Roman"/>
          <w:b/>
          <w:sz w:val="52"/>
          <w:szCs w:val="32"/>
          <w:lang w:eastAsia="ru-RU"/>
        </w:rPr>
      </w:pPr>
      <w:r w:rsidRPr="004F2CF1">
        <w:rPr>
          <w:rFonts w:ascii="Times New Roman" w:eastAsia="Times New Roman" w:hAnsi="Times New Roman"/>
          <w:b/>
          <w:sz w:val="52"/>
          <w:szCs w:val="32"/>
          <w:lang w:eastAsia="ru-RU"/>
        </w:rPr>
        <w:t>ПРОЕКТ</w:t>
      </w:r>
    </w:p>
    <w:p w14:paraId="46AC834A" w14:textId="77777777" w:rsidR="004F2CF1" w:rsidRPr="004F2CF1" w:rsidRDefault="004F2CF1" w:rsidP="004F2CF1">
      <w:pPr>
        <w:jc w:val="center"/>
        <w:rPr>
          <w:rFonts w:ascii="Times New Roman" w:hAnsi="Times New Roman"/>
          <w:b/>
          <w:sz w:val="56"/>
          <w:szCs w:val="56"/>
        </w:rPr>
      </w:pPr>
      <w:r w:rsidRPr="004F2CF1">
        <w:rPr>
          <w:rFonts w:ascii="Times New Roman" w:hAnsi="Times New Roman"/>
          <w:b/>
          <w:noProof/>
          <w:sz w:val="56"/>
          <w:szCs w:val="56"/>
          <w:lang w:eastAsia="ru-RU"/>
        </w:rPr>
        <w:drawing>
          <wp:anchor distT="0" distB="0" distL="114300" distR="114300" simplePos="0" relativeHeight="251660288" behindDoc="0" locked="0" layoutInCell="1" allowOverlap="1" wp14:anchorId="429A228F" wp14:editId="2E2CA8D5">
            <wp:simplePos x="0" y="0"/>
            <wp:positionH relativeFrom="margin">
              <wp:posOffset>-201295</wp:posOffset>
            </wp:positionH>
            <wp:positionV relativeFrom="margin">
              <wp:posOffset>2371090</wp:posOffset>
            </wp:positionV>
            <wp:extent cx="5967730" cy="3679190"/>
            <wp:effectExtent l="19050" t="0" r="0" b="0"/>
            <wp:wrapSquare wrapText="bothSides"/>
            <wp:docPr id="1" name="Рисунок 1" descr="   Годы Великой Отечественной войны стали испытанием для советского народа. Каждый ковал победу на фронте и в тылу. Взрослые и дети вносили свой вклад в борьбу с фашистам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  Годы Великой Отечественной войны стали испытанием для советского народа. Каждый ковал победу на фронте и в тылу. Взрослые и дети вносили свой вклад в борьбу с фашистами.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730" cy="367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2CF1">
        <w:rPr>
          <w:rFonts w:ascii="Times New Roman" w:hAnsi="Times New Roman"/>
          <w:b/>
          <w:sz w:val="56"/>
          <w:szCs w:val="56"/>
        </w:rPr>
        <w:t>«Песни Победы»</w:t>
      </w:r>
    </w:p>
    <w:p w14:paraId="63357C7B" w14:textId="77777777" w:rsidR="004F2CF1" w:rsidRDefault="004F2CF1" w:rsidP="004F2CF1">
      <w:pPr>
        <w:jc w:val="center"/>
        <w:rPr>
          <w:rFonts w:ascii="Times New Roman" w:hAnsi="Times New Roman"/>
          <w:b/>
          <w:color w:val="FF0000"/>
          <w:sz w:val="56"/>
          <w:szCs w:val="56"/>
        </w:rPr>
      </w:pPr>
    </w:p>
    <w:p w14:paraId="15F56948" w14:textId="77777777" w:rsidR="004F2CF1" w:rsidRDefault="004F2CF1" w:rsidP="004F2CF1">
      <w:pPr>
        <w:spacing w:after="0" w:line="240" w:lineRule="auto"/>
        <w:rPr>
          <w:rFonts w:ascii="Times New Roman" w:hAnsi="Times New Roman"/>
          <w:b/>
          <w:color w:val="FF0000"/>
          <w:sz w:val="56"/>
          <w:szCs w:val="56"/>
        </w:rPr>
      </w:pPr>
    </w:p>
    <w:p w14:paraId="02D4A688" w14:textId="77777777" w:rsidR="004F2CF1" w:rsidRDefault="004F2CF1" w:rsidP="004F2CF1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</w:rPr>
      </w:pPr>
    </w:p>
    <w:p w14:paraId="33056BCD" w14:textId="77777777" w:rsidR="004F2CF1" w:rsidRPr="004F2CF1" w:rsidRDefault="004F2CF1" w:rsidP="004F2CF1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</w:p>
    <w:p w14:paraId="72055A62" w14:textId="77777777" w:rsidR="004F2CF1" w:rsidRPr="004F2CF1" w:rsidRDefault="004F2CF1" w:rsidP="004F2CF1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</w:p>
    <w:p w14:paraId="52695A4F" w14:textId="77777777" w:rsidR="004F2CF1" w:rsidRPr="004F2CF1" w:rsidRDefault="004F2CF1" w:rsidP="004F2CF1">
      <w:pPr>
        <w:spacing w:after="0" w:line="240" w:lineRule="auto"/>
        <w:jc w:val="right"/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</w:rPr>
      </w:pPr>
      <w:r w:rsidRPr="004F2CF1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</w:rPr>
        <w:t>Автор проекта:</w:t>
      </w:r>
      <w:r w:rsidRPr="004F2CF1">
        <w:rPr>
          <w:rFonts w:ascii="Times New Roman" w:eastAsia="Times New Roman" w:hAnsi="Times New Roman"/>
          <w:bCs/>
          <w:kern w:val="24"/>
          <w:sz w:val="24"/>
          <w:szCs w:val="24"/>
        </w:rPr>
        <w:t xml:space="preserve"> </w:t>
      </w:r>
    </w:p>
    <w:p w14:paraId="2EBA7A84" w14:textId="77777777" w:rsidR="004F2CF1" w:rsidRPr="004F2CF1" w:rsidRDefault="004F2CF1" w:rsidP="004F2CF1">
      <w:pPr>
        <w:pStyle w:val="a3"/>
        <w:spacing w:before="0" w:beforeAutospacing="0" w:after="0" w:afterAutospacing="0"/>
        <w:jc w:val="right"/>
        <w:rPr>
          <w:bCs/>
          <w:kern w:val="24"/>
        </w:rPr>
      </w:pPr>
      <w:r w:rsidRPr="004F2CF1">
        <w:rPr>
          <w:bCs/>
          <w:kern w:val="24"/>
        </w:rPr>
        <w:t xml:space="preserve">музыкальный руководитель высшей квалификационной категории                                      </w:t>
      </w:r>
      <w:r w:rsidRPr="004F2CF1">
        <w:rPr>
          <w:b/>
          <w:bCs/>
          <w:i/>
          <w:kern w:val="24"/>
        </w:rPr>
        <w:t xml:space="preserve">                           Костылева Ольга Юрьевна</w:t>
      </w:r>
      <w:r w:rsidRPr="004F2CF1">
        <w:rPr>
          <w:bCs/>
          <w:kern w:val="24"/>
        </w:rPr>
        <w:t xml:space="preserve"> </w:t>
      </w:r>
    </w:p>
    <w:p w14:paraId="42FAF06C" w14:textId="77777777" w:rsidR="004F2CF1" w:rsidRPr="004F2CF1" w:rsidRDefault="004F2CF1" w:rsidP="004F2CF1">
      <w:pPr>
        <w:spacing w:after="0" w:line="360" w:lineRule="auto"/>
        <w:jc w:val="center"/>
        <w:rPr>
          <w:rFonts w:ascii="Times New Roman" w:eastAsia="Times New Roman" w:hAnsi="Times New Roman"/>
          <w:bCs/>
          <w:kern w:val="24"/>
          <w:sz w:val="28"/>
          <w:szCs w:val="24"/>
        </w:rPr>
      </w:pPr>
      <w:r w:rsidRPr="004F2CF1">
        <w:rPr>
          <w:rFonts w:ascii="Times New Roman" w:eastAsia="Times New Roman" w:hAnsi="Times New Roman"/>
          <w:bCs/>
          <w:kern w:val="24"/>
          <w:sz w:val="28"/>
          <w:szCs w:val="24"/>
        </w:rPr>
        <w:t>2023г.</w:t>
      </w:r>
    </w:p>
    <w:p w14:paraId="6F213A52" w14:textId="77777777" w:rsidR="00CF71B8" w:rsidRDefault="00CF71B8" w:rsidP="004F2CF1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br w:type="page"/>
      </w:r>
    </w:p>
    <w:p w14:paraId="2FE62A3D" w14:textId="1C40704F" w:rsidR="004F2CF1" w:rsidRPr="00AE28CA" w:rsidRDefault="004F2CF1" w:rsidP="004F2CF1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AE28CA">
        <w:rPr>
          <w:rFonts w:ascii="Times New Roman" w:hAnsi="Times New Roman"/>
          <w:b/>
          <w:sz w:val="32"/>
          <w:szCs w:val="32"/>
        </w:rPr>
        <w:lastRenderedPageBreak/>
        <w:t xml:space="preserve">Тема проекта: «Песни Победы» </w:t>
      </w:r>
    </w:p>
    <w:p w14:paraId="2BEF392F" w14:textId="49E917CF" w:rsidR="004F2CF1" w:rsidRPr="00F03359" w:rsidRDefault="004F2CF1" w:rsidP="004F2CF1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F03359">
        <w:rPr>
          <w:rFonts w:ascii="Times New Roman" w:hAnsi="Times New Roman"/>
          <w:i/>
          <w:sz w:val="28"/>
          <w:szCs w:val="28"/>
        </w:rPr>
        <w:t>(на базе подготовительн</w:t>
      </w:r>
      <w:r w:rsidR="00CF71F8">
        <w:rPr>
          <w:rFonts w:ascii="Times New Roman" w:hAnsi="Times New Roman"/>
          <w:i/>
          <w:sz w:val="28"/>
          <w:szCs w:val="28"/>
        </w:rPr>
        <w:t>ых</w:t>
      </w:r>
      <w:r w:rsidRPr="00F03359">
        <w:rPr>
          <w:rFonts w:ascii="Times New Roman" w:hAnsi="Times New Roman"/>
          <w:i/>
          <w:sz w:val="28"/>
          <w:szCs w:val="28"/>
        </w:rPr>
        <w:t xml:space="preserve"> к школе групп) </w:t>
      </w:r>
    </w:p>
    <w:p w14:paraId="13717D72" w14:textId="77777777" w:rsidR="004F2CF1" w:rsidRPr="00420E4F" w:rsidRDefault="004F2CF1" w:rsidP="00420E4F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0E4F">
        <w:rPr>
          <w:rFonts w:ascii="Times New Roman" w:hAnsi="Times New Roman"/>
          <w:b/>
          <w:sz w:val="24"/>
          <w:szCs w:val="24"/>
        </w:rPr>
        <w:t>Актуальность</w:t>
      </w:r>
    </w:p>
    <w:p w14:paraId="1450E515" w14:textId="01DB52DC" w:rsidR="00692FA0" w:rsidRDefault="00E678B0" w:rsidP="00692FA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В настоящее время </w:t>
      </w:r>
      <w:r w:rsidRPr="00420E4F">
        <w:rPr>
          <w:rStyle w:val="a7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воспитание патриотических чувств</w:t>
      </w:r>
      <w:r w:rsidRPr="00420E4F">
        <w:rPr>
          <w:rStyle w:val="a7"/>
          <w:rFonts w:ascii="Times New Roman" w:hAnsi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420E4F">
        <w:rPr>
          <w:rStyle w:val="a7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ребенка</w:t>
      </w:r>
      <w:r w:rsidRP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 является одной из актуальных задач</w:t>
      </w:r>
      <w:r w:rsid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  <w:r w:rsidRP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дошкольного образования.</w:t>
      </w:r>
      <w:r w:rsidR="00653ECD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В Федеральной образовательной программе первой основной функцией дошкольного уровня образования</w:t>
      </w:r>
      <w:r w:rsidRP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  <w:r w:rsidR="00653ECD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названа следующая: «Воспитание ребёнка как гражданина России, формирование основ гражданской и культурной идентичности дошкольников». К сожалению, с</w:t>
      </w:r>
      <w:r w:rsidRP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овременные дети</w:t>
      </w:r>
      <w:r w:rsidR="00653ECD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, как и </w:t>
      </w:r>
      <w:r w:rsidRP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их молодые родители</w:t>
      </w:r>
      <w:r w:rsidR="00653ECD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,</w:t>
      </w:r>
      <w:r w:rsidRPr="00420E4F">
        <w:rPr>
          <w:rStyle w:val="a7"/>
          <w:rFonts w:ascii="Times New Roman" w:hAnsi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420E4F">
        <w:rPr>
          <w:rStyle w:val="a7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мало знают о</w:t>
      </w:r>
      <w:r w:rsidR="00E93932" w:rsidRPr="00420E4F">
        <w:rPr>
          <w:rStyle w:val="a7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420E4F">
        <w:rPr>
          <w:rStyle w:val="a7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Великой Отечественной войне</w:t>
      </w:r>
      <w:r w:rsidR="00356552" w:rsidRPr="00420E4F">
        <w:rPr>
          <w:rStyle w:val="a7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,</w:t>
      </w:r>
      <w:r w:rsidR="00420E4F">
        <w:rPr>
          <w:rStyle w:val="a7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а ведь это одна из величайших страниц наше</w:t>
      </w:r>
      <w:r w:rsidR="00717620">
        <w:rPr>
          <w:rStyle w:val="a7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й истории.</w:t>
      </w:r>
      <w:r w:rsidRP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  <w:r w:rsidR="00717620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П</w:t>
      </w:r>
      <w:r w:rsidRP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едагогам </w:t>
      </w:r>
      <w:r w:rsidR="00653ECD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дошкольных организаций</w:t>
      </w:r>
      <w:r w:rsidRP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отводится особая роль</w:t>
      </w:r>
      <w:r w:rsidR="00717620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в решении этой </w:t>
      </w:r>
      <w:r w:rsidR="00717620" w:rsidRPr="00692FA0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проблемы</w:t>
      </w:r>
      <w:r w:rsidR="00356552" w:rsidRPr="00692FA0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. </w:t>
      </w:r>
      <w:r w:rsidR="00692FA0" w:rsidRPr="00692FA0">
        <w:rPr>
          <w:rFonts w:ascii="Times New Roman" w:hAnsi="Times New Roman"/>
          <w:sz w:val="24"/>
          <w:szCs w:val="24"/>
        </w:rPr>
        <w:t>«От того, как относится человек в годы детства к героическому подвигу своих отцов и дедов, зависит его нравственный облик…». Слова замечательного педагога В.А. Сухомлинского как нельзя точн</w:t>
      </w:r>
      <w:r w:rsidR="00692FA0">
        <w:rPr>
          <w:rFonts w:ascii="Times New Roman" w:hAnsi="Times New Roman"/>
          <w:sz w:val="24"/>
          <w:szCs w:val="24"/>
        </w:rPr>
        <w:t>ее</w:t>
      </w:r>
      <w:r w:rsidR="00692FA0" w:rsidRPr="00692FA0">
        <w:rPr>
          <w:rFonts w:ascii="Times New Roman" w:hAnsi="Times New Roman"/>
          <w:sz w:val="24"/>
          <w:szCs w:val="24"/>
        </w:rPr>
        <w:t xml:space="preserve"> выражают суть патриотического и гражданского воспитания подрастающего поколения.</w:t>
      </w:r>
      <w:r w:rsidR="00692FA0" w:rsidRPr="00692FA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7D1908FD" w14:textId="77777777" w:rsidR="00050C33" w:rsidRDefault="00050C33" w:rsidP="00692FA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30813828" w14:textId="77777777" w:rsidR="00050C33" w:rsidRDefault="00050C33" w:rsidP="00050C3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Пояснительная записка</w:t>
      </w:r>
    </w:p>
    <w:p w14:paraId="343DB27E" w14:textId="77777777" w:rsidR="00050C33" w:rsidRDefault="00050C33" w:rsidP="00050C3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2FB8F926" w14:textId="5606747F" w:rsidR="00E93932" w:rsidRPr="00692FA0" w:rsidRDefault="00E93932" w:rsidP="00692FA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92FA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Для данного проекта </w:t>
      </w:r>
      <w:r w:rsidR="00692FA0" w:rsidRPr="00692FA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была</w:t>
      </w:r>
      <w:r w:rsidRPr="00692FA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выбра</w:t>
      </w:r>
      <w:r w:rsidR="00692FA0" w:rsidRPr="00692FA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</w:t>
      </w:r>
      <w:r w:rsidRPr="00692FA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тем</w:t>
      </w:r>
      <w:r w:rsidR="00692FA0" w:rsidRPr="00692FA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</w:t>
      </w:r>
      <w:r w:rsidRPr="00692FA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«Песни Победы», чтобы познакомить детей с песнями военных лет, слова которых</w:t>
      </w:r>
      <w:r w:rsidRPr="00692FA0">
        <w:rPr>
          <w:rFonts w:ascii="Times New Roman" w:hAnsi="Times New Roman"/>
          <w:color w:val="000000"/>
          <w:sz w:val="24"/>
          <w:szCs w:val="24"/>
        </w:rPr>
        <w:t xml:space="preserve"> точно отражали события </w:t>
      </w:r>
      <w:r w:rsidR="00692FA0" w:rsidRPr="00692FA0">
        <w:rPr>
          <w:rFonts w:ascii="Times New Roman" w:hAnsi="Times New Roman"/>
          <w:color w:val="000000"/>
          <w:sz w:val="24"/>
          <w:szCs w:val="24"/>
        </w:rPr>
        <w:t>того времени</w:t>
      </w:r>
      <w:r w:rsidRPr="00692FA0">
        <w:rPr>
          <w:rFonts w:ascii="Times New Roman" w:hAnsi="Times New Roman"/>
          <w:color w:val="000000"/>
          <w:sz w:val="24"/>
          <w:szCs w:val="24"/>
        </w:rPr>
        <w:t xml:space="preserve">, грели душу и поднимали дух в самые тяжелые моменты, призывали к подвигу, рассказывали о патриотизме, любви к своей Родине. </w:t>
      </w:r>
    </w:p>
    <w:p w14:paraId="663B001E" w14:textId="7229D025" w:rsidR="004F2CF1" w:rsidRPr="00420E4F" w:rsidRDefault="004F2CF1" w:rsidP="00420E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20E4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Годы Великой Отечественной войны стали испытанием для советского народа. Каждый ковал победу на фронте и в тылу. Одновременно с солдатами на поле боя и работниками тыла в строй встала песня. </w:t>
      </w:r>
      <w:r w:rsidR="00A1578D" w:rsidRPr="00420E4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14:paraId="00806C86" w14:textId="09B5C95D" w:rsidR="00F03359" w:rsidRPr="00420E4F" w:rsidRDefault="00F03359" w:rsidP="00420E4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20E4F">
        <w:rPr>
          <w:rFonts w:ascii="Times New Roman" w:hAnsi="Times New Roman"/>
          <w:sz w:val="24"/>
          <w:szCs w:val="24"/>
          <w:shd w:val="clear" w:color="auto" w:fill="FFFFFF"/>
        </w:rPr>
        <w:t xml:space="preserve">Самая главная особенность </w:t>
      </w:r>
      <w:r w:rsidR="00692FA0">
        <w:rPr>
          <w:rFonts w:ascii="Times New Roman" w:hAnsi="Times New Roman"/>
          <w:sz w:val="24"/>
          <w:szCs w:val="24"/>
          <w:shd w:val="clear" w:color="auto" w:fill="FFFFFF"/>
        </w:rPr>
        <w:t>музыки</w:t>
      </w:r>
      <w:r w:rsidRPr="00420E4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692FA0">
        <w:rPr>
          <w:rFonts w:ascii="Times New Roman" w:hAnsi="Times New Roman"/>
          <w:sz w:val="24"/>
          <w:szCs w:val="24"/>
          <w:shd w:val="clear" w:color="auto" w:fill="FFFFFF"/>
        </w:rPr>
        <w:t xml:space="preserve">- </w:t>
      </w:r>
      <w:r w:rsidRPr="00420E4F">
        <w:rPr>
          <w:rFonts w:ascii="Times New Roman" w:hAnsi="Times New Roman"/>
          <w:sz w:val="24"/>
          <w:szCs w:val="24"/>
          <w:shd w:val="clear" w:color="auto" w:fill="FFFFFF"/>
        </w:rPr>
        <w:t>сп</w:t>
      </w:r>
      <w:r w:rsidR="002119A2" w:rsidRPr="00420E4F">
        <w:rPr>
          <w:rFonts w:ascii="Times New Roman" w:hAnsi="Times New Roman"/>
          <w:sz w:val="24"/>
          <w:szCs w:val="24"/>
          <w:shd w:val="clear" w:color="auto" w:fill="FFFFFF"/>
        </w:rPr>
        <w:t>особность выз</w:t>
      </w:r>
      <w:r w:rsidR="00692FA0">
        <w:rPr>
          <w:rFonts w:ascii="Times New Roman" w:hAnsi="Times New Roman"/>
          <w:sz w:val="24"/>
          <w:szCs w:val="24"/>
          <w:shd w:val="clear" w:color="auto" w:fill="FFFFFF"/>
        </w:rPr>
        <w:t>ы</w:t>
      </w:r>
      <w:r w:rsidRPr="00420E4F">
        <w:rPr>
          <w:rFonts w:ascii="Times New Roman" w:hAnsi="Times New Roman"/>
          <w:sz w:val="24"/>
          <w:szCs w:val="24"/>
          <w:shd w:val="clear" w:color="auto" w:fill="FFFFFF"/>
        </w:rPr>
        <w:t>вать эмоциональный отклик, воздействовать на эстетическую сторону души, стать источником и средством воспитания, а также объединять людей!</w:t>
      </w:r>
    </w:p>
    <w:p w14:paraId="59CFFA30" w14:textId="7E0E3FBE" w:rsidR="004F2CF1" w:rsidRPr="00420E4F" w:rsidRDefault="009C1F66" w:rsidP="00420E4F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0E4F">
        <w:rPr>
          <w:rFonts w:ascii="Times New Roman" w:hAnsi="Times New Roman"/>
          <w:sz w:val="24"/>
          <w:szCs w:val="24"/>
        </w:rPr>
        <w:t>Песня помог</w:t>
      </w:r>
      <w:r w:rsidR="00870505" w:rsidRPr="00420E4F">
        <w:rPr>
          <w:rFonts w:ascii="Times New Roman" w:hAnsi="Times New Roman"/>
          <w:sz w:val="24"/>
          <w:szCs w:val="24"/>
        </w:rPr>
        <w:t>а</w:t>
      </w:r>
      <w:r w:rsidRPr="00420E4F">
        <w:rPr>
          <w:rFonts w:ascii="Times New Roman" w:hAnsi="Times New Roman"/>
          <w:sz w:val="24"/>
          <w:szCs w:val="24"/>
        </w:rPr>
        <w:t>ла выстоять и победить, она стала грозным оружием, не позволившим сломить дух советского народа</w:t>
      </w:r>
      <w:r w:rsidR="000C5AD7" w:rsidRPr="00420E4F">
        <w:rPr>
          <w:rFonts w:ascii="Times New Roman" w:hAnsi="Times New Roman"/>
          <w:sz w:val="24"/>
          <w:szCs w:val="24"/>
        </w:rPr>
        <w:t>.</w:t>
      </w:r>
    </w:p>
    <w:p w14:paraId="036DA611" w14:textId="06B8D2B5" w:rsidR="003B5AB0" w:rsidRPr="003B5AB0" w:rsidRDefault="00F03359" w:rsidP="00420E4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Прошло много лет со дня Победы, но песни т</w:t>
      </w:r>
      <w:r w:rsidR="00A1578D"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ех далеких и грозных лет звучат</w:t>
      </w:r>
      <w:r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 сегодня</w:t>
      </w:r>
      <w:r w:rsidR="00A1578D"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потрясая сердца.</w:t>
      </w:r>
    </w:p>
    <w:p w14:paraId="047C604A" w14:textId="5C3C93D9" w:rsidR="004F2CF1" w:rsidRPr="00420E4F" w:rsidRDefault="00E93932" w:rsidP="00420E4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525D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</w:t>
      </w:r>
      <w:r w:rsidR="00E678B0"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рамках</w:t>
      </w:r>
      <w:r w:rsidR="0060030F"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E678B0"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тематического планирования</w:t>
      </w:r>
      <w:r w:rsidR="00050C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дошкольной организации</w:t>
      </w:r>
      <w:r w:rsidR="00E678B0"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525D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воспитатели, музыкальный руководитель и другие специалисты ДОУ</w:t>
      </w:r>
      <w:r w:rsidR="00E678B0"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 своих занятиях</w:t>
      </w:r>
      <w:r w:rsidR="00525D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знакомят детей с песнями военных и </w:t>
      </w:r>
      <w:r w:rsidR="00050C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поств</w:t>
      </w:r>
      <w:r w:rsidR="00525D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оенных лет</w:t>
      </w:r>
      <w:r w:rsidR="005832E1"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="00525D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рассказывают об истории их создания, погружая в атмосферу </w:t>
      </w:r>
      <w:r w:rsidR="00BD1A0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тех нелёгких дней</w:t>
      </w:r>
      <w:r w:rsidR="00525D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… </w:t>
      </w:r>
    </w:p>
    <w:p w14:paraId="3286B1A1" w14:textId="7800380D" w:rsidR="00EC3F4D" w:rsidRPr="00420E4F" w:rsidRDefault="00EC3F4D" w:rsidP="00420E4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20E4F">
        <w:rPr>
          <w:rFonts w:ascii="Times New Roman" w:hAnsi="Times New Roman"/>
          <w:sz w:val="24"/>
          <w:szCs w:val="24"/>
          <w:shd w:val="clear" w:color="auto" w:fill="FFFFFF"/>
        </w:rPr>
        <w:t xml:space="preserve">   </w:t>
      </w:r>
      <w:r w:rsidR="002E4685" w:rsidRPr="00420E4F">
        <w:rPr>
          <w:rFonts w:ascii="Times New Roman" w:hAnsi="Times New Roman"/>
          <w:sz w:val="24"/>
          <w:szCs w:val="24"/>
          <w:shd w:val="clear" w:color="auto" w:fill="FFFFFF"/>
        </w:rPr>
        <w:t>«Священная война»</w:t>
      </w:r>
      <w:r w:rsidR="00BD1A03">
        <w:rPr>
          <w:rFonts w:ascii="Times New Roman" w:hAnsi="Times New Roman"/>
          <w:sz w:val="24"/>
          <w:szCs w:val="24"/>
          <w:shd w:val="clear" w:color="auto" w:fill="FFFFFF"/>
        </w:rPr>
        <w:t xml:space="preserve"> А. Александрова</w:t>
      </w:r>
      <w:r w:rsidR="002E4685" w:rsidRPr="00420E4F">
        <w:rPr>
          <w:rFonts w:ascii="Times New Roman" w:hAnsi="Times New Roman"/>
          <w:sz w:val="24"/>
          <w:szCs w:val="24"/>
          <w:shd w:val="clear" w:color="auto" w:fill="FFFFFF"/>
        </w:rPr>
        <w:t>, ставшая гимном</w:t>
      </w:r>
      <w:r w:rsidR="00BD1A03">
        <w:rPr>
          <w:rFonts w:ascii="Times New Roman" w:hAnsi="Times New Roman"/>
          <w:sz w:val="24"/>
          <w:szCs w:val="24"/>
          <w:shd w:val="clear" w:color="auto" w:fill="FFFFFF"/>
        </w:rPr>
        <w:t xml:space="preserve"> своего времени</w:t>
      </w:r>
      <w:r w:rsidR="002E4685" w:rsidRPr="00420E4F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BD1A03">
        <w:rPr>
          <w:rFonts w:ascii="Times New Roman" w:hAnsi="Times New Roman"/>
          <w:sz w:val="24"/>
          <w:szCs w:val="24"/>
          <w:shd w:val="clear" w:color="auto" w:fill="FFFFFF"/>
        </w:rPr>
        <w:t>л</w:t>
      </w:r>
      <w:r w:rsidR="00A1578D" w:rsidRPr="00420E4F">
        <w:rPr>
          <w:rFonts w:ascii="Times New Roman" w:hAnsi="Times New Roman"/>
          <w:sz w:val="24"/>
          <w:szCs w:val="24"/>
          <w:shd w:val="clear" w:color="auto" w:fill="FFFFFF"/>
        </w:rPr>
        <w:t>ирическ</w:t>
      </w:r>
      <w:r w:rsidR="00BD1A03">
        <w:rPr>
          <w:rFonts w:ascii="Times New Roman" w:hAnsi="Times New Roman"/>
          <w:sz w:val="24"/>
          <w:szCs w:val="24"/>
          <w:shd w:val="clear" w:color="auto" w:fill="FFFFFF"/>
        </w:rPr>
        <w:t>ая</w:t>
      </w:r>
      <w:r w:rsidR="00A1578D" w:rsidRPr="00420E4F">
        <w:rPr>
          <w:rFonts w:ascii="Times New Roman" w:hAnsi="Times New Roman"/>
          <w:sz w:val="24"/>
          <w:szCs w:val="24"/>
          <w:shd w:val="clear" w:color="auto" w:fill="FFFFFF"/>
        </w:rPr>
        <w:t xml:space="preserve"> песн</w:t>
      </w:r>
      <w:r w:rsidR="00BD1A03">
        <w:rPr>
          <w:rFonts w:ascii="Times New Roman" w:hAnsi="Times New Roman"/>
          <w:sz w:val="24"/>
          <w:szCs w:val="24"/>
          <w:shd w:val="clear" w:color="auto" w:fill="FFFFFF"/>
        </w:rPr>
        <w:t>я</w:t>
      </w:r>
      <w:r w:rsidR="00A1578D" w:rsidRPr="00420E4F">
        <w:rPr>
          <w:rFonts w:ascii="Times New Roman" w:hAnsi="Times New Roman"/>
          <w:sz w:val="24"/>
          <w:szCs w:val="24"/>
          <w:shd w:val="clear" w:color="auto" w:fill="FFFFFF"/>
        </w:rPr>
        <w:t xml:space="preserve"> «В землянке»</w:t>
      </w:r>
      <w:r w:rsidR="00BD1A03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A1578D" w:rsidRPr="00420E4F">
        <w:rPr>
          <w:rFonts w:ascii="Times New Roman" w:hAnsi="Times New Roman"/>
          <w:sz w:val="24"/>
          <w:szCs w:val="24"/>
          <w:shd w:val="clear" w:color="auto" w:fill="FFFFFF"/>
        </w:rPr>
        <w:t>которой суждено было появиться в пламени ВО</w:t>
      </w:r>
      <w:r w:rsidR="00BD1A03">
        <w:rPr>
          <w:rFonts w:ascii="Times New Roman" w:hAnsi="Times New Roman"/>
          <w:sz w:val="24"/>
          <w:szCs w:val="24"/>
          <w:shd w:val="clear" w:color="auto" w:fill="FFFFFF"/>
        </w:rPr>
        <w:t>в</w:t>
      </w:r>
      <w:r w:rsidR="00A1578D" w:rsidRPr="00420E4F">
        <w:rPr>
          <w:rFonts w:ascii="Times New Roman" w:hAnsi="Times New Roman"/>
          <w:sz w:val="24"/>
          <w:szCs w:val="24"/>
          <w:shd w:val="clear" w:color="auto" w:fill="FFFFFF"/>
        </w:rPr>
        <w:t>, «Синий платочек», «Тёмная ночь»</w:t>
      </w:r>
      <w:r w:rsidR="00BD1A03">
        <w:rPr>
          <w:rFonts w:ascii="Times New Roman" w:hAnsi="Times New Roman"/>
          <w:sz w:val="24"/>
          <w:szCs w:val="24"/>
          <w:shd w:val="clear" w:color="auto" w:fill="FFFFFF"/>
        </w:rPr>
        <w:t>: вот часть музыкального наследия Отечественной войны, к которой приобщаем мы наших воспитанников.</w:t>
      </w:r>
    </w:p>
    <w:p w14:paraId="1CA85A81" w14:textId="2BCA24C3" w:rsidR="002E4685" w:rsidRPr="00420E4F" w:rsidRDefault="00A1578D" w:rsidP="00420E4F">
      <w:pPr>
        <w:spacing w:after="0" w:line="240" w:lineRule="auto"/>
        <w:ind w:firstLine="709"/>
        <w:jc w:val="both"/>
        <w:rPr>
          <w:rFonts w:ascii="Times New Roman" w:hAnsi="Times New Roman"/>
          <w:color w:val="262626"/>
          <w:sz w:val="24"/>
          <w:szCs w:val="24"/>
        </w:rPr>
      </w:pPr>
      <w:r w:rsidRPr="00420E4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420E4F">
        <w:rPr>
          <w:rFonts w:ascii="Times New Roman" w:hAnsi="Times New Roman"/>
          <w:sz w:val="24"/>
          <w:szCs w:val="24"/>
        </w:rPr>
        <w:t xml:space="preserve">Одной из самых популярных песен войны стала «Катюша». Ещё в 1938 году её создали поэт Михаил Исаковский и композитор Матвей Блантер, </w:t>
      </w:r>
      <w:r w:rsidR="00ED046C" w:rsidRPr="00420E4F">
        <w:rPr>
          <w:rFonts w:ascii="Times New Roman" w:hAnsi="Times New Roman"/>
          <w:sz w:val="24"/>
          <w:szCs w:val="24"/>
        </w:rPr>
        <w:t>н</w:t>
      </w:r>
      <w:r w:rsidRPr="00420E4F">
        <w:rPr>
          <w:rFonts w:ascii="Times New Roman" w:hAnsi="Times New Roman"/>
          <w:sz w:val="24"/>
          <w:szCs w:val="24"/>
        </w:rPr>
        <w:t>о особое звучание песня приобрела, когда народ дал ласковое название «катюша» новому оружию – гвардейскому миномёту.</w:t>
      </w:r>
      <w:r w:rsidR="00ED046C" w:rsidRPr="00420E4F">
        <w:rPr>
          <w:rFonts w:ascii="Times New Roman" w:hAnsi="Times New Roman"/>
          <w:sz w:val="24"/>
          <w:szCs w:val="24"/>
        </w:rPr>
        <w:t xml:space="preserve"> </w:t>
      </w:r>
      <w:r w:rsidRPr="00420E4F">
        <w:rPr>
          <w:rFonts w:ascii="Times New Roman" w:hAnsi="Times New Roman"/>
          <w:sz w:val="24"/>
          <w:szCs w:val="24"/>
        </w:rPr>
        <w:t>В Смоленской области на высоком берегу реки Угры, где рос Михаил</w:t>
      </w:r>
      <w:r w:rsidRPr="00420E4F">
        <w:rPr>
          <w:rFonts w:ascii="Times New Roman" w:hAnsi="Times New Roman"/>
          <w:color w:val="262626"/>
          <w:sz w:val="24"/>
          <w:szCs w:val="24"/>
        </w:rPr>
        <w:t xml:space="preserve"> Матусовский, был поставлен памятник «Катюше». Памятник песне!</w:t>
      </w:r>
    </w:p>
    <w:p w14:paraId="2B47C258" w14:textId="507C01F3" w:rsidR="003F141A" w:rsidRPr="00420E4F" w:rsidRDefault="001E215C" w:rsidP="00BD1A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0E4F">
        <w:rPr>
          <w:rFonts w:ascii="Times New Roman" w:hAnsi="Times New Roman"/>
          <w:sz w:val="24"/>
          <w:szCs w:val="24"/>
          <w:shd w:val="clear" w:color="auto" w:fill="FFFFFF"/>
        </w:rPr>
        <w:t>И</w:t>
      </w:r>
      <w:r w:rsidR="00ED046C" w:rsidRPr="00420E4F">
        <w:rPr>
          <w:rFonts w:ascii="Times New Roman" w:hAnsi="Times New Roman"/>
          <w:sz w:val="24"/>
          <w:szCs w:val="24"/>
          <w:shd w:val="clear" w:color="auto" w:fill="FFFFFF"/>
        </w:rPr>
        <w:t>тогом проекта</w:t>
      </w:r>
      <w:r w:rsidRPr="00420E4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BD1A03">
        <w:rPr>
          <w:rFonts w:ascii="Times New Roman" w:hAnsi="Times New Roman"/>
          <w:sz w:val="24"/>
          <w:szCs w:val="24"/>
          <w:shd w:val="clear" w:color="auto" w:fill="FFFFFF"/>
        </w:rPr>
        <w:t xml:space="preserve">«Песни победы» </w:t>
      </w:r>
      <w:r w:rsidR="00ED046C" w:rsidRPr="00420E4F">
        <w:rPr>
          <w:rFonts w:ascii="Times New Roman" w:hAnsi="Times New Roman"/>
          <w:sz w:val="24"/>
          <w:szCs w:val="24"/>
          <w:shd w:val="clear" w:color="auto" w:fill="FFFFFF"/>
        </w:rPr>
        <w:t xml:space="preserve">стало совместное выступление воспитанников подготовительных </w:t>
      </w:r>
      <w:r w:rsidR="00050C33">
        <w:rPr>
          <w:rFonts w:ascii="Times New Roman" w:hAnsi="Times New Roman"/>
          <w:sz w:val="24"/>
          <w:szCs w:val="24"/>
          <w:shd w:val="clear" w:color="auto" w:fill="FFFFFF"/>
        </w:rPr>
        <w:t xml:space="preserve">к школе </w:t>
      </w:r>
      <w:r w:rsidR="00ED046C" w:rsidRPr="00420E4F">
        <w:rPr>
          <w:rFonts w:ascii="Times New Roman" w:hAnsi="Times New Roman"/>
          <w:sz w:val="24"/>
          <w:szCs w:val="24"/>
          <w:shd w:val="clear" w:color="auto" w:fill="FFFFFF"/>
        </w:rPr>
        <w:t>групп и педагогов ДОУ в</w:t>
      </w:r>
      <w:r w:rsidR="003F141A" w:rsidRPr="00420E4F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 xml:space="preserve"> </w:t>
      </w:r>
      <w:r w:rsidR="003F141A" w:rsidRPr="00420E4F">
        <w:rPr>
          <w:rFonts w:ascii="Times New Roman" w:hAnsi="Times New Roman"/>
          <w:sz w:val="24"/>
          <w:szCs w:val="24"/>
        </w:rPr>
        <w:t xml:space="preserve">сводном вокально-инструментальном ансамбле на празднике, посвящённом 78-ой годовщине Победы. </w:t>
      </w:r>
    </w:p>
    <w:p w14:paraId="00A5E620" w14:textId="70D52EA4" w:rsidR="007E5F56" w:rsidRPr="00420E4F" w:rsidRDefault="00AB0829" w:rsidP="00420E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Данный проект реализован на базе </w:t>
      </w:r>
      <w:r w:rsidR="00E25E4A"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принцип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</w:t>
      </w:r>
      <w:r w:rsidR="00E25E4A"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интеграции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видов детской деятельности: </w:t>
      </w:r>
      <w:r w:rsidR="00FF7D9B"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музыкальн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ой </w:t>
      </w:r>
      <w:r w:rsidR="00FF7D9B"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пение, </w:t>
      </w:r>
      <w:r w:rsidR="00FF7D9B"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игра на ложках)</w:t>
      </w:r>
      <w:r w:rsidR="00E93932" w:rsidRPr="00420E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изобразительной (тематическое рисование), игровой</w:t>
      </w:r>
      <w:r w:rsidR="00EC3D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r w:rsidR="00EC3D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спортивно-патриотическая игра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«Зарничка»)</w:t>
      </w:r>
      <w:r w:rsidR="00EC3D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познавательной,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двигательной (эстафеты, подвижные игры), коммуникативной</w:t>
      </w:r>
      <w:r w:rsidR="00E25E4A" w:rsidRPr="00420E4F">
        <w:rPr>
          <w:rFonts w:ascii="Times New Roman" w:hAnsi="Times New Roman"/>
          <w:sz w:val="24"/>
          <w:szCs w:val="24"/>
        </w:rPr>
        <w:t>.</w:t>
      </w:r>
    </w:p>
    <w:p w14:paraId="7779FB6A" w14:textId="79A0A19A" w:rsidR="00A86203" w:rsidRPr="00420E4F" w:rsidRDefault="00A86203" w:rsidP="00420E4F">
      <w:pPr>
        <w:spacing w:after="0" w:line="240" w:lineRule="auto"/>
        <w:ind w:firstLine="709"/>
        <w:jc w:val="both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 w:rsidRPr="00420E4F">
        <w:rPr>
          <w:rFonts w:ascii="Times New Roman" w:hAnsi="Times New Roman"/>
          <w:b/>
          <w:sz w:val="24"/>
          <w:szCs w:val="24"/>
          <w:shd w:val="clear" w:color="auto" w:fill="FFFFFF"/>
        </w:rPr>
        <w:lastRenderedPageBreak/>
        <w:t>Цель проекта</w:t>
      </w:r>
      <w:r w:rsidRPr="00420E4F">
        <w:rPr>
          <w:rFonts w:ascii="Times New Roman" w:hAnsi="Times New Roman"/>
          <w:sz w:val="24"/>
          <w:szCs w:val="24"/>
          <w:shd w:val="clear" w:color="auto" w:fill="FFFFFF"/>
        </w:rPr>
        <w:t xml:space="preserve">: </w:t>
      </w:r>
      <w:r w:rsidRPr="00420E4F">
        <w:rPr>
          <w:rStyle w:val="c29"/>
          <w:rFonts w:ascii="Times New Roman" w:hAnsi="Times New Roman"/>
          <w:bCs/>
          <w:color w:val="000000"/>
          <w:sz w:val="24"/>
          <w:szCs w:val="24"/>
        </w:rPr>
        <w:t xml:space="preserve">создание условий для </w:t>
      </w:r>
      <w:r w:rsidRP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формирования</w:t>
      </w:r>
      <w:r w:rsidR="00EC3D00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нравственно-</w:t>
      </w:r>
      <w:r w:rsidRP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патриотическ</w:t>
      </w:r>
      <w:r w:rsidR="00EC3D00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их</w:t>
      </w:r>
      <w:r w:rsidRP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чувств у детей дошкольного возраста посредством ознакомления с</w:t>
      </w:r>
      <w:r w:rsidR="00A3458B" w:rsidRP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жанром</w:t>
      </w:r>
      <w:r w:rsidR="00FF7D9B" w:rsidRP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военной песн</w:t>
      </w:r>
      <w:r w:rsidR="00EC3D00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и</w:t>
      </w:r>
      <w:r w:rsidR="00FF7D9B" w:rsidRP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.</w:t>
      </w:r>
      <w:r w:rsidRPr="00420E4F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 </w:t>
      </w:r>
    </w:p>
    <w:p w14:paraId="1DAF0EA4" w14:textId="77777777" w:rsidR="005832E1" w:rsidRPr="00420E4F" w:rsidRDefault="005832E1" w:rsidP="00420E4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420E4F">
        <w:rPr>
          <w:rFonts w:ascii="Times New Roman" w:hAnsi="Times New Roman"/>
          <w:b/>
          <w:bCs/>
          <w:color w:val="111111"/>
          <w:sz w:val="24"/>
          <w:szCs w:val="24"/>
          <w:u w:val="single"/>
          <w:shd w:val="clear" w:color="auto" w:fill="FFFFFF"/>
        </w:rPr>
        <w:t>Задачи:</w:t>
      </w:r>
    </w:p>
    <w:p w14:paraId="5FD175A1" w14:textId="05B45A94" w:rsidR="005832E1" w:rsidRPr="00420E4F" w:rsidRDefault="00EC3D00" w:rsidP="00420E4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вызывать эмоциональный отклик</w:t>
      </w:r>
      <w:r w:rsidR="005832E1" w:rsidRPr="00420E4F">
        <w:rPr>
          <w:rFonts w:ascii="Times New Roman" w:hAnsi="Times New Roman"/>
          <w:sz w:val="24"/>
          <w:szCs w:val="24"/>
        </w:rPr>
        <w:t>, интерес к</w:t>
      </w:r>
      <w:r w:rsidR="005F5D43" w:rsidRPr="00420E4F">
        <w:rPr>
          <w:rFonts w:ascii="Times New Roman" w:hAnsi="Times New Roman"/>
          <w:sz w:val="24"/>
          <w:szCs w:val="24"/>
        </w:rPr>
        <w:t xml:space="preserve"> жанру военной песни;</w:t>
      </w:r>
    </w:p>
    <w:p w14:paraId="20939F01" w14:textId="1C210780" w:rsidR="005832E1" w:rsidRPr="00EC3D00" w:rsidRDefault="00A3458B" w:rsidP="00743765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EC3D00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способствовать развитию эмоциональной отзывчивости через отображения военной тематики в различных видах искусства: живописи, литературе, музыке; </w:t>
      </w:r>
    </w:p>
    <w:p w14:paraId="25CD6E42" w14:textId="77777777" w:rsidR="00EC3D00" w:rsidRPr="00EC3D00" w:rsidRDefault="007E5F56" w:rsidP="00420E4F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420E4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расширять исторические знания и представления о Великой Победе посредством ознакомления с песнями военных лет</w:t>
      </w:r>
      <w:r w:rsidR="001E215C" w:rsidRPr="00420E4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;</w:t>
      </w:r>
      <w:r w:rsidR="005832E1" w:rsidRPr="00420E4F">
        <w:rPr>
          <w:rFonts w:ascii="Arial" w:hAnsi="Arial" w:cs="Arial"/>
          <w:color w:val="1D1B11"/>
          <w:sz w:val="24"/>
          <w:szCs w:val="24"/>
          <w:shd w:val="clear" w:color="auto" w:fill="FFFFFF"/>
        </w:rPr>
        <w:t xml:space="preserve">  </w:t>
      </w:r>
    </w:p>
    <w:p w14:paraId="5A47BF61" w14:textId="42303591" w:rsidR="005832E1" w:rsidRPr="00420E4F" w:rsidRDefault="00EC3D00" w:rsidP="00420E4F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420E4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познакомить детей с историей рождения военный песни «Катюша»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, музыка М. Блантера</w:t>
      </w:r>
      <w:r w:rsidRPr="00420E4F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>;</w:t>
      </w:r>
    </w:p>
    <w:p w14:paraId="0D85E5AA" w14:textId="4E83D5AA" w:rsidR="005832E1" w:rsidRPr="00420E4F" w:rsidRDefault="005832E1" w:rsidP="00420E4F">
      <w:pPr>
        <w:pStyle w:val="a8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0E4F">
        <w:rPr>
          <w:rFonts w:ascii="Times New Roman" w:hAnsi="Times New Roman"/>
          <w:sz w:val="24"/>
          <w:szCs w:val="24"/>
        </w:rPr>
        <w:t>формировать предпосылки коммуникативной грамотности в художественной и музыкальной деятельности;</w:t>
      </w:r>
    </w:p>
    <w:p w14:paraId="64C85876" w14:textId="249F6A34" w:rsidR="005832E1" w:rsidRPr="00420E4F" w:rsidRDefault="005832E1" w:rsidP="00420E4F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420E4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воспитывать </w:t>
      </w:r>
      <w:r w:rsidR="007E5F56" w:rsidRPr="00420E4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нравственные качества</w:t>
      </w:r>
      <w:r w:rsidR="00EC3D00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:</w:t>
      </w:r>
      <w:r w:rsidR="007E5F56" w:rsidRPr="00420E4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патриотизм, доброту, сострадание, уважительное отношение к военному подвигу русского народа в годы ВО</w:t>
      </w:r>
      <w:r w:rsidR="00EC3D00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в</w:t>
      </w:r>
      <w:r w:rsidR="007E5F56" w:rsidRPr="00420E4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.</w:t>
      </w:r>
      <w:r w:rsidR="00A3458B" w:rsidRPr="00420E4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r w:rsidR="007E5F56" w:rsidRPr="00420E4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</w:p>
    <w:p w14:paraId="74F69F6D" w14:textId="152827A0" w:rsidR="00476DF3" w:rsidRPr="00420E4F" w:rsidRDefault="0025641C" w:rsidP="00420E4F">
      <w:pPr>
        <w:pStyle w:val="a8"/>
        <w:spacing w:after="0" w:line="240" w:lineRule="auto"/>
        <w:ind w:left="426" w:firstLine="709"/>
        <w:jc w:val="both"/>
        <w:rPr>
          <w:rFonts w:ascii="Times New Roman" w:hAnsi="Times New Roman"/>
          <w:sz w:val="24"/>
          <w:szCs w:val="24"/>
        </w:rPr>
      </w:pPr>
      <w:r w:rsidRPr="00420E4F">
        <w:rPr>
          <w:rFonts w:ascii="Times New Roman" w:hAnsi="Times New Roman"/>
          <w:b/>
          <w:sz w:val="24"/>
          <w:szCs w:val="24"/>
        </w:rPr>
        <w:t>Участники проекта:</w:t>
      </w:r>
      <w:r w:rsidRPr="00420E4F">
        <w:rPr>
          <w:rFonts w:ascii="Times New Roman" w:hAnsi="Times New Roman"/>
          <w:sz w:val="24"/>
          <w:szCs w:val="24"/>
        </w:rPr>
        <w:t xml:space="preserve"> дети 6-7 лет, родители, музыкальный руководитель, </w:t>
      </w:r>
      <w:r w:rsidR="00680A88" w:rsidRPr="00420E4F">
        <w:rPr>
          <w:rFonts w:ascii="Times New Roman" w:hAnsi="Times New Roman"/>
          <w:sz w:val="24"/>
          <w:szCs w:val="24"/>
        </w:rPr>
        <w:t xml:space="preserve">педагоги, </w:t>
      </w:r>
      <w:r w:rsidR="002119A2" w:rsidRPr="00420E4F">
        <w:rPr>
          <w:rFonts w:ascii="Times New Roman" w:hAnsi="Times New Roman"/>
          <w:sz w:val="24"/>
          <w:szCs w:val="24"/>
        </w:rPr>
        <w:t xml:space="preserve">воспитатель по изо-деятельности, инструктор по физической культуре, </w:t>
      </w:r>
      <w:r w:rsidRPr="00420E4F">
        <w:rPr>
          <w:rFonts w:ascii="Times New Roman" w:hAnsi="Times New Roman"/>
          <w:sz w:val="24"/>
          <w:szCs w:val="24"/>
        </w:rPr>
        <w:t>воспитатели</w:t>
      </w:r>
      <w:r w:rsidR="002119A2" w:rsidRPr="00420E4F">
        <w:rPr>
          <w:rFonts w:ascii="Times New Roman" w:hAnsi="Times New Roman"/>
          <w:sz w:val="24"/>
          <w:szCs w:val="24"/>
        </w:rPr>
        <w:t xml:space="preserve"> и воспитанники </w:t>
      </w:r>
      <w:r w:rsidR="00EC3D00">
        <w:rPr>
          <w:rFonts w:ascii="Times New Roman" w:hAnsi="Times New Roman"/>
          <w:sz w:val="24"/>
          <w:szCs w:val="24"/>
        </w:rPr>
        <w:t>подготовительных к школе групп</w:t>
      </w:r>
      <w:r w:rsidR="00D114D2" w:rsidRPr="00420E4F">
        <w:rPr>
          <w:rFonts w:ascii="Times New Roman" w:hAnsi="Times New Roman"/>
          <w:sz w:val="24"/>
          <w:szCs w:val="24"/>
        </w:rPr>
        <w:t xml:space="preserve">. </w:t>
      </w:r>
    </w:p>
    <w:p w14:paraId="344EFC67" w14:textId="37D8D9CC" w:rsidR="0025641C" w:rsidRPr="00420E4F" w:rsidRDefault="0025641C" w:rsidP="00420E4F">
      <w:pPr>
        <w:pStyle w:val="a8"/>
        <w:spacing w:after="0"/>
        <w:ind w:left="426" w:firstLine="709"/>
        <w:jc w:val="both"/>
        <w:rPr>
          <w:rFonts w:ascii="Times New Roman" w:hAnsi="Times New Roman"/>
          <w:sz w:val="24"/>
          <w:szCs w:val="24"/>
        </w:rPr>
      </w:pPr>
      <w:r w:rsidRPr="00420E4F">
        <w:rPr>
          <w:rFonts w:ascii="Times New Roman" w:hAnsi="Times New Roman"/>
          <w:b/>
          <w:sz w:val="24"/>
          <w:szCs w:val="24"/>
        </w:rPr>
        <w:t xml:space="preserve">Тип проекта: </w:t>
      </w:r>
      <w:r w:rsidRPr="00420E4F">
        <w:rPr>
          <w:rFonts w:ascii="Times New Roman" w:hAnsi="Times New Roman"/>
          <w:sz w:val="24"/>
          <w:szCs w:val="24"/>
        </w:rPr>
        <w:t xml:space="preserve">творческий </w:t>
      </w:r>
    </w:p>
    <w:p w14:paraId="45B8239F" w14:textId="77777777" w:rsidR="00EC3D00" w:rsidRDefault="00EC3D00" w:rsidP="00420E4F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521522C1" w14:textId="4084E7A9" w:rsidR="0025641C" w:rsidRPr="00420E4F" w:rsidRDefault="0025641C" w:rsidP="00420E4F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0E4F">
        <w:rPr>
          <w:rFonts w:ascii="Times New Roman" w:hAnsi="Times New Roman"/>
          <w:b/>
          <w:sz w:val="24"/>
          <w:szCs w:val="24"/>
        </w:rPr>
        <w:t>Ожидаемые результаты:</w:t>
      </w:r>
    </w:p>
    <w:p w14:paraId="0FE33037" w14:textId="2A369C4D" w:rsidR="0025641C" w:rsidRPr="00420E4F" w:rsidRDefault="0025641C" w:rsidP="00420E4F">
      <w:pPr>
        <w:pStyle w:val="a8"/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20E4F">
        <w:rPr>
          <w:rFonts w:ascii="Times New Roman" w:hAnsi="Times New Roman"/>
          <w:bCs/>
          <w:sz w:val="24"/>
          <w:szCs w:val="24"/>
        </w:rPr>
        <w:t>дети имеют</w:t>
      </w:r>
      <w:r w:rsidRPr="00420E4F">
        <w:rPr>
          <w:rFonts w:ascii="Times New Roman" w:hAnsi="Times New Roman"/>
          <w:sz w:val="24"/>
          <w:szCs w:val="24"/>
          <w:shd w:val="clear" w:color="auto" w:fill="FFFFFF"/>
        </w:rPr>
        <w:t xml:space="preserve"> целостное представление</w:t>
      </w:r>
      <w:r w:rsidR="00870505" w:rsidRPr="00420E4F">
        <w:rPr>
          <w:rFonts w:ascii="Times New Roman" w:hAnsi="Times New Roman"/>
          <w:sz w:val="24"/>
          <w:szCs w:val="24"/>
          <w:shd w:val="clear" w:color="auto" w:fill="FFFFFF"/>
        </w:rPr>
        <w:t xml:space="preserve"> о</w:t>
      </w:r>
      <w:r w:rsidRPr="00420E4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680A88" w:rsidRPr="00420E4F">
        <w:rPr>
          <w:rFonts w:ascii="Times New Roman" w:hAnsi="Times New Roman"/>
          <w:sz w:val="24"/>
          <w:szCs w:val="24"/>
          <w:shd w:val="clear" w:color="auto" w:fill="FFFFFF"/>
        </w:rPr>
        <w:t xml:space="preserve">жанре </w:t>
      </w:r>
      <w:r w:rsidR="00EC3D00">
        <w:rPr>
          <w:rFonts w:ascii="Times New Roman" w:hAnsi="Times New Roman"/>
          <w:sz w:val="24"/>
          <w:szCs w:val="24"/>
          <w:shd w:val="clear" w:color="auto" w:fill="FFFFFF"/>
        </w:rPr>
        <w:t>военной песни;</w:t>
      </w:r>
      <w:r w:rsidR="00680A88" w:rsidRPr="00420E4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19BD6940" w14:textId="3B787B1C" w:rsidR="0025641C" w:rsidRPr="00420E4F" w:rsidRDefault="00AB2FC7" w:rsidP="00420E4F">
      <w:pPr>
        <w:pStyle w:val="a8"/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дошкольники </w:t>
      </w:r>
      <w:r w:rsidR="004356FD" w:rsidRPr="00420E4F">
        <w:rPr>
          <w:rFonts w:ascii="Times New Roman" w:hAnsi="Times New Roman"/>
          <w:sz w:val="24"/>
          <w:szCs w:val="24"/>
        </w:rPr>
        <w:t>активно</w:t>
      </w:r>
      <w:r w:rsidR="00EC3D00">
        <w:rPr>
          <w:rFonts w:ascii="Times New Roman" w:hAnsi="Times New Roman"/>
          <w:sz w:val="24"/>
          <w:szCs w:val="24"/>
        </w:rPr>
        <w:t xml:space="preserve"> и с увлечением</w:t>
      </w:r>
      <w:r w:rsidR="004356FD" w:rsidRPr="00420E4F">
        <w:rPr>
          <w:rFonts w:ascii="Times New Roman" w:hAnsi="Times New Roman"/>
          <w:sz w:val="24"/>
          <w:szCs w:val="24"/>
        </w:rPr>
        <w:t xml:space="preserve"> </w:t>
      </w:r>
      <w:r w:rsidR="00EC3D00">
        <w:rPr>
          <w:rFonts w:ascii="Times New Roman" w:hAnsi="Times New Roman"/>
          <w:sz w:val="24"/>
          <w:szCs w:val="24"/>
        </w:rPr>
        <w:t>принимают участие</w:t>
      </w:r>
      <w:r w:rsidR="004356FD" w:rsidRPr="00420E4F">
        <w:rPr>
          <w:rFonts w:ascii="Times New Roman" w:hAnsi="Times New Roman"/>
          <w:sz w:val="24"/>
          <w:szCs w:val="24"/>
        </w:rPr>
        <w:t xml:space="preserve"> в спортивно-патриотической игре «Зарничка»;</w:t>
      </w:r>
    </w:p>
    <w:p w14:paraId="127B89BB" w14:textId="77777777" w:rsidR="0025641C" w:rsidRPr="00420E4F" w:rsidRDefault="0025641C" w:rsidP="00420E4F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0E4F">
        <w:rPr>
          <w:rFonts w:ascii="Times New Roman" w:hAnsi="Times New Roman"/>
          <w:sz w:val="24"/>
          <w:szCs w:val="24"/>
        </w:rPr>
        <w:t xml:space="preserve">у детей сформированы предпосылки коммуникативной грамотности в процессе познавательной, музыкальной и художественной деятельности;  </w:t>
      </w:r>
    </w:p>
    <w:p w14:paraId="02ABBCDE" w14:textId="77777777" w:rsidR="00FC7E79" w:rsidRPr="00FC7E79" w:rsidRDefault="0076586E" w:rsidP="001C071B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C7E79">
        <w:rPr>
          <w:rFonts w:ascii="Times New Roman" w:hAnsi="Times New Roman"/>
          <w:sz w:val="24"/>
          <w:szCs w:val="24"/>
        </w:rPr>
        <w:t xml:space="preserve">исполнение сводным вокально-инструментальным ансамблем педагогов и детей песни «Катюша» М. Блантера и М. Исаковского </w:t>
      </w:r>
      <w:r w:rsidR="00412D80" w:rsidRPr="00FC7E79">
        <w:rPr>
          <w:rFonts w:ascii="Times New Roman" w:hAnsi="Times New Roman"/>
          <w:sz w:val="24"/>
          <w:szCs w:val="24"/>
        </w:rPr>
        <w:t>в честь</w:t>
      </w:r>
      <w:r w:rsidRPr="00FC7E79">
        <w:rPr>
          <w:rFonts w:ascii="Times New Roman" w:hAnsi="Times New Roman"/>
          <w:sz w:val="24"/>
          <w:szCs w:val="24"/>
        </w:rPr>
        <w:t xml:space="preserve"> </w:t>
      </w:r>
      <w:r w:rsidR="00412D80" w:rsidRPr="00FC7E79">
        <w:rPr>
          <w:rFonts w:ascii="Times New Roman" w:hAnsi="Times New Roman"/>
          <w:sz w:val="24"/>
          <w:szCs w:val="24"/>
        </w:rPr>
        <w:t>празднования 78</w:t>
      </w:r>
      <w:r w:rsidRPr="00FC7E79">
        <w:rPr>
          <w:rFonts w:ascii="Times New Roman" w:hAnsi="Times New Roman"/>
          <w:sz w:val="24"/>
          <w:szCs w:val="24"/>
        </w:rPr>
        <w:t xml:space="preserve">-й </w:t>
      </w:r>
      <w:r w:rsidR="00412D80" w:rsidRPr="00FC7E79">
        <w:rPr>
          <w:rFonts w:ascii="Times New Roman" w:hAnsi="Times New Roman"/>
          <w:sz w:val="24"/>
          <w:szCs w:val="24"/>
        </w:rPr>
        <w:t>го</w:t>
      </w:r>
      <w:r w:rsidRPr="00FC7E79">
        <w:rPr>
          <w:rFonts w:ascii="Times New Roman" w:hAnsi="Times New Roman"/>
          <w:sz w:val="24"/>
          <w:szCs w:val="24"/>
        </w:rPr>
        <w:t>д</w:t>
      </w:r>
      <w:r w:rsidR="00412D80" w:rsidRPr="00FC7E79">
        <w:rPr>
          <w:rFonts w:ascii="Times New Roman" w:hAnsi="Times New Roman"/>
          <w:sz w:val="24"/>
          <w:szCs w:val="24"/>
        </w:rPr>
        <w:t>овщины Победы</w:t>
      </w:r>
      <w:r w:rsidR="004356FD" w:rsidRPr="00FC7E79">
        <w:rPr>
          <w:rFonts w:ascii="Times New Roman" w:hAnsi="Times New Roman"/>
          <w:sz w:val="24"/>
          <w:szCs w:val="24"/>
        </w:rPr>
        <w:t xml:space="preserve"> </w:t>
      </w:r>
    </w:p>
    <w:p w14:paraId="71731FF8" w14:textId="73A7AD2E" w:rsidR="005F6A4C" w:rsidRPr="00FC7E79" w:rsidRDefault="005F6A4C" w:rsidP="001C071B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C7E79">
        <w:rPr>
          <w:rFonts w:ascii="Times New Roman" w:hAnsi="Times New Roman"/>
          <w:sz w:val="24"/>
          <w:szCs w:val="24"/>
        </w:rPr>
        <w:t>выставка в стенах ДОУ</w:t>
      </w:r>
      <w:r w:rsidR="00050C33" w:rsidRPr="00FC7E79">
        <w:rPr>
          <w:rFonts w:ascii="Times New Roman" w:hAnsi="Times New Roman"/>
          <w:sz w:val="24"/>
          <w:szCs w:val="24"/>
        </w:rPr>
        <w:t xml:space="preserve"> рисунков</w:t>
      </w:r>
      <w:r w:rsidRPr="00FC7E79">
        <w:rPr>
          <w:rFonts w:ascii="Times New Roman" w:hAnsi="Times New Roman"/>
          <w:sz w:val="24"/>
          <w:szCs w:val="24"/>
        </w:rPr>
        <w:t xml:space="preserve"> </w:t>
      </w:r>
      <w:r w:rsidR="004D7DDD" w:rsidRPr="00FC7E79">
        <w:rPr>
          <w:rFonts w:ascii="Times New Roman" w:hAnsi="Times New Roman"/>
          <w:sz w:val="24"/>
          <w:szCs w:val="24"/>
        </w:rPr>
        <w:t>на тем</w:t>
      </w:r>
      <w:r w:rsidR="00AB2FC7" w:rsidRPr="00FC7E79">
        <w:rPr>
          <w:rFonts w:ascii="Times New Roman" w:hAnsi="Times New Roman"/>
          <w:sz w:val="24"/>
          <w:szCs w:val="24"/>
        </w:rPr>
        <w:t>ы:</w:t>
      </w:r>
      <w:r w:rsidR="004D7DDD" w:rsidRPr="00FC7E79">
        <w:rPr>
          <w:rFonts w:ascii="Times New Roman" w:hAnsi="Times New Roman"/>
          <w:sz w:val="24"/>
          <w:szCs w:val="24"/>
        </w:rPr>
        <w:t xml:space="preserve"> </w:t>
      </w:r>
      <w:r w:rsidR="00870505" w:rsidRPr="00FC7E79">
        <w:rPr>
          <w:rFonts w:ascii="Times New Roman" w:hAnsi="Times New Roman"/>
          <w:sz w:val="24"/>
          <w:szCs w:val="24"/>
        </w:rPr>
        <w:t>«С Днём Победы!», «Техника военных лет».</w:t>
      </w:r>
    </w:p>
    <w:p w14:paraId="689E7097" w14:textId="21A82D27" w:rsidR="004F2CF1" w:rsidRPr="00420E4F" w:rsidRDefault="004F2CF1" w:rsidP="00420E4F">
      <w:pPr>
        <w:ind w:firstLine="709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"/>
        <w:gridCol w:w="5628"/>
        <w:gridCol w:w="2977"/>
      </w:tblGrid>
      <w:tr w:rsidR="00680A88" w:rsidRPr="00316754" w14:paraId="5E167242" w14:textId="77777777" w:rsidTr="00DC0831">
        <w:tc>
          <w:tcPr>
            <w:tcW w:w="750" w:type="dxa"/>
            <w:shd w:val="clear" w:color="auto" w:fill="auto"/>
          </w:tcPr>
          <w:p w14:paraId="215248AB" w14:textId="77777777" w:rsidR="00680A88" w:rsidRPr="00316754" w:rsidRDefault="00680A88" w:rsidP="00DC08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773" w:type="dxa"/>
            <w:shd w:val="clear" w:color="auto" w:fill="auto"/>
          </w:tcPr>
          <w:p w14:paraId="6CBA8C9A" w14:textId="77777777" w:rsidR="00680A88" w:rsidRPr="00316754" w:rsidRDefault="00680A88" w:rsidP="00DC08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Этапы</w:t>
            </w:r>
          </w:p>
        </w:tc>
        <w:tc>
          <w:tcPr>
            <w:tcW w:w="3048" w:type="dxa"/>
            <w:shd w:val="clear" w:color="auto" w:fill="auto"/>
          </w:tcPr>
          <w:p w14:paraId="4BB0F0E6" w14:textId="77777777" w:rsidR="00680A88" w:rsidRPr="00316754" w:rsidRDefault="00680A88" w:rsidP="00DC08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  Участники</w:t>
            </w:r>
          </w:p>
        </w:tc>
      </w:tr>
      <w:tr w:rsidR="00680A88" w:rsidRPr="00316754" w14:paraId="1AF9A49F" w14:textId="77777777" w:rsidTr="00DC0831">
        <w:tc>
          <w:tcPr>
            <w:tcW w:w="750" w:type="dxa"/>
            <w:shd w:val="clear" w:color="auto" w:fill="auto"/>
          </w:tcPr>
          <w:p w14:paraId="1E2A2B7D" w14:textId="77777777" w:rsidR="00680A88" w:rsidRPr="00316754" w:rsidRDefault="00680A88" w:rsidP="00DC08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5773" w:type="dxa"/>
            <w:shd w:val="clear" w:color="auto" w:fill="auto"/>
          </w:tcPr>
          <w:p w14:paraId="52D32843" w14:textId="77777777" w:rsidR="00680A88" w:rsidRPr="00316754" w:rsidRDefault="00680A88" w:rsidP="00DC08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Планирование проекта</w:t>
            </w:r>
          </w:p>
        </w:tc>
        <w:tc>
          <w:tcPr>
            <w:tcW w:w="3048" w:type="dxa"/>
            <w:shd w:val="clear" w:color="auto" w:fill="auto"/>
          </w:tcPr>
          <w:p w14:paraId="09BC619E" w14:textId="15D67A44" w:rsidR="00680A88" w:rsidRPr="00316754" w:rsidRDefault="00680A88" w:rsidP="00BD0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Музыкальный руководитель,</w:t>
            </w:r>
            <w:r w:rsidR="004356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воспитатели подготовительных групп</w:t>
            </w:r>
            <w:r w:rsidR="00AB2FC7">
              <w:rPr>
                <w:rFonts w:ascii="Times New Roman" w:hAnsi="Times New Roman"/>
                <w:sz w:val="24"/>
                <w:szCs w:val="24"/>
              </w:rPr>
              <w:t>, специалисты ДОУ, старший воспитатель</w:t>
            </w:r>
          </w:p>
        </w:tc>
      </w:tr>
      <w:tr w:rsidR="00680A88" w:rsidRPr="00316754" w14:paraId="6C715139" w14:textId="77777777" w:rsidTr="00DC0831">
        <w:tc>
          <w:tcPr>
            <w:tcW w:w="750" w:type="dxa"/>
            <w:shd w:val="clear" w:color="auto" w:fill="auto"/>
          </w:tcPr>
          <w:p w14:paraId="762D2068" w14:textId="77777777" w:rsidR="00680A88" w:rsidRPr="00316754" w:rsidRDefault="00680A88" w:rsidP="00DC08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5773" w:type="dxa"/>
            <w:shd w:val="clear" w:color="auto" w:fill="auto"/>
          </w:tcPr>
          <w:p w14:paraId="3C411BE9" w14:textId="77777777" w:rsidR="00680A88" w:rsidRPr="00316754" w:rsidRDefault="00680A88" w:rsidP="00DC08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Разработка плана движения к цели (обсуждение комплекса мероприятий по реализации проекта, распределение обязанностей, полномочий)</w:t>
            </w: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28D8834D" w14:textId="77777777" w:rsidR="00680A88" w:rsidRPr="00316754" w:rsidRDefault="00680A88" w:rsidP="00DC08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531E9A8" w14:textId="77777777" w:rsidR="00680A88" w:rsidRPr="00316754" w:rsidRDefault="00680A88" w:rsidP="00DC08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48" w:type="dxa"/>
            <w:shd w:val="clear" w:color="auto" w:fill="auto"/>
          </w:tcPr>
          <w:p w14:paraId="36DD8CDA" w14:textId="5F88BEDF" w:rsidR="00680A88" w:rsidRPr="00316754" w:rsidRDefault="00412D80" w:rsidP="00BD00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руководитель, с</w:t>
            </w:r>
            <w:r w:rsidR="00680A88" w:rsidRPr="00316754">
              <w:rPr>
                <w:rFonts w:ascii="Times New Roman" w:hAnsi="Times New Roman"/>
                <w:sz w:val="24"/>
                <w:szCs w:val="24"/>
              </w:rPr>
              <w:t>тарший воспитатель</w:t>
            </w:r>
            <w:r w:rsidR="00AB2FC7">
              <w:rPr>
                <w:rFonts w:ascii="Times New Roman" w:hAnsi="Times New Roman"/>
                <w:sz w:val="24"/>
                <w:szCs w:val="24"/>
              </w:rPr>
              <w:t>,</w:t>
            </w:r>
            <w:r w:rsidR="00BD00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0A88">
              <w:rPr>
                <w:rFonts w:ascii="Times New Roman" w:hAnsi="Times New Roman"/>
                <w:sz w:val="24"/>
                <w:szCs w:val="24"/>
              </w:rPr>
              <w:t>воспитатели групп</w:t>
            </w:r>
            <w:r w:rsidR="00AB2FC7">
              <w:rPr>
                <w:rFonts w:ascii="Times New Roman" w:hAnsi="Times New Roman"/>
                <w:sz w:val="24"/>
                <w:szCs w:val="24"/>
              </w:rPr>
              <w:t>, специалисты</w:t>
            </w:r>
            <w:r w:rsidR="00680A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0A88" w:rsidRPr="003167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0A8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80A88" w:rsidRPr="00316754" w14:paraId="7C36A5A9" w14:textId="77777777" w:rsidTr="00DC0831">
        <w:trPr>
          <w:trHeight w:val="1124"/>
        </w:trPr>
        <w:tc>
          <w:tcPr>
            <w:tcW w:w="750" w:type="dxa"/>
            <w:shd w:val="clear" w:color="auto" w:fill="auto"/>
          </w:tcPr>
          <w:p w14:paraId="5245E33A" w14:textId="77777777" w:rsidR="00680A88" w:rsidRPr="00316754" w:rsidRDefault="00680A88" w:rsidP="00DC08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3.</w:t>
            </w:r>
          </w:p>
        </w:tc>
        <w:tc>
          <w:tcPr>
            <w:tcW w:w="5773" w:type="dxa"/>
            <w:shd w:val="clear" w:color="auto" w:fill="auto"/>
          </w:tcPr>
          <w:p w14:paraId="5E2B1B15" w14:textId="77777777" w:rsidR="00680A88" w:rsidRDefault="00680A88" w:rsidP="00DC0831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реализация проекта.</w:t>
            </w:r>
          </w:p>
          <w:p w14:paraId="2BC4A217" w14:textId="318B230C" w:rsidR="00AB2FC7" w:rsidRDefault="00680A88" w:rsidP="00FF084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всем образовательным областям в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рамках тем</w:t>
            </w:r>
            <w:r>
              <w:rPr>
                <w:rFonts w:ascii="Times New Roman" w:hAnsi="Times New Roman"/>
                <w:sz w:val="24"/>
                <w:szCs w:val="24"/>
              </w:rPr>
              <w:t>ы «</w:t>
            </w:r>
            <w:r w:rsidR="00412D80">
              <w:rPr>
                <w:rFonts w:ascii="Times New Roman" w:hAnsi="Times New Roman"/>
                <w:sz w:val="24"/>
                <w:szCs w:val="24"/>
              </w:rPr>
              <w:t>Песни Победы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»: </w:t>
            </w:r>
          </w:p>
          <w:p w14:paraId="590914B9" w14:textId="706429FC" w:rsidR="00AB2FC7" w:rsidRDefault="00050C33" w:rsidP="00DC0831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AB2FC7">
              <w:rPr>
                <w:rFonts w:ascii="Times New Roman" w:hAnsi="Times New Roman"/>
                <w:sz w:val="24"/>
                <w:szCs w:val="24"/>
              </w:rPr>
              <w:t>ематические беседы о Великой Отечественной войне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EB986C4" w14:textId="1FE88409" w:rsidR="00AB2FC7" w:rsidRPr="000F3DD6" w:rsidRDefault="00050C33" w:rsidP="00AB2FC7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B2FC7">
              <w:rPr>
                <w:rFonts w:ascii="Times New Roman" w:hAnsi="Times New Roman"/>
                <w:sz w:val="24"/>
                <w:szCs w:val="24"/>
              </w:rPr>
              <w:t>азучивание стихов о войне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="00AB2FC7" w:rsidRPr="00316754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14:paraId="0A306C5B" w14:textId="0AB6783D" w:rsidR="00AB2FC7" w:rsidRDefault="00050C33" w:rsidP="00DC0831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="00EE7CF3">
              <w:rPr>
                <w:rFonts w:ascii="Times New Roman" w:hAnsi="Times New Roman"/>
                <w:sz w:val="24"/>
                <w:szCs w:val="24"/>
              </w:rPr>
              <w:t>кскурсия в музей военной истории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B1E76A6" w14:textId="008FB265" w:rsidR="002C2A61" w:rsidRDefault="00050C33" w:rsidP="00DC0831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э</w:t>
            </w:r>
            <w:r w:rsidR="002C2A61">
              <w:rPr>
                <w:rFonts w:ascii="Times New Roman" w:hAnsi="Times New Roman"/>
                <w:sz w:val="24"/>
                <w:szCs w:val="24"/>
              </w:rPr>
              <w:t xml:space="preserve">кскурсия к мемориалу </w:t>
            </w:r>
            <w:r w:rsidR="00351BE9">
              <w:rPr>
                <w:rFonts w:ascii="Times New Roman" w:hAnsi="Times New Roman"/>
                <w:sz w:val="24"/>
                <w:szCs w:val="24"/>
              </w:rPr>
              <w:t xml:space="preserve">воинского </w:t>
            </w:r>
            <w:r w:rsidR="002C2A61">
              <w:rPr>
                <w:rFonts w:ascii="Times New Roman" w:hAnsi="Times New Roman"/>
                <w:sz w:val="24"/>
                <w:szCs w:val="24"/>
              </w:rPr>
              <w:t>братства</w:t>
            </w:r>
            <w:r w:rsidR="00351BE9">
              <w:rPr>
                <w:rFonts w:ascii="Times New Roman" w:hAnsi="Times New Roman"/>
                <w:sz w:val="24"/>
                <w:szCs w:val="24"/>
              </w:rPr>
              <w:t xml:space="preserve"> защитников Отечества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C440D14" w14:textId="4AD74980" w:rsidR="00680A88" w:rsidRPr="00936519" w:rsidRDefault="00050C33" w:rsidP="00DC0831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680A88">
              <w:rPr>
                <w:rFonts w:ascii="Times New Roman" w:hAnsi="Times New Roman"/>
                <w:sz w:val="24"/>
                <w:szCs w:val="24"/>
              </w:rPr>
              <w:t>есед</w:t>
            </w:r>
            <w:r>
              <w:rPr>
                <w:rFonts w:ascii="Times New Roman" w:hAnsi="Times New Roman"/>
                <w:sz w:val="24"/>
                <w:szCs w:val="24"/>
              </w:rPr>
              <w:t>ы на тему</w:t>
            </w:r>
            <w:r w:rsidR="00680A8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472008">
              <w:rPr>
                <w:rFonts w:ascii="Times New Roman" w:hAnsi="Times New Roman"/>
                <w:sz w:val="24"/>
                <w:szCs w:val="24"/>
              </w:rPr>
              <w:t>Песни военных лет</w:t>
            </w:r>
            <w:r w:rsidR="00680A88">
              <w:rPr>
                <w:rFonts w:ascii="Times New Roman" w:hAnsi="Times New Roman"/>
                <w:sz w:val="24"/>
                <w:szCs w:val="24"/>
              </w:rPr>
              <w:t>»:</w:t>
            </w:r>
          </w:p>
          <w:p w14:paraId="19B69148" w14:textId="61EE335F" w:rsidR="00680A88" w:rsidRDefault="00A21D7C" w:rsidP="00472008">
            <w:pPr>
              <w:pStyle w:val="a9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«Священная война» муз. А. Александрова</w:t>
            </w:r>
            <w:r w:rsidR="00AB2FC7">
              <w:rPr>
                <w:rFonts w:ascii="Times New Roman" w:hAnsi="Times New Roman"/>
                <w:sz w:val="24"/>
                <w:szCs w:val="24"/>
              </w:rPr>
              <w:t>, знакомство с песнями «В землянке», муз. К. Листова, «Тёмная ночь», муз. Н. Богословского, «Синий платочек», муз. И. Петерсбургского и др. (на усмотрение педагогов)</w:t>
            </w:r>
            <w:r w:rsidR="00050C3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523C8B0" w14:textId="646786E4" w:rsidR="00AB2FC7" w:rsidRDefault="00FF0840" w:rsidP="00FF0840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50C33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ассказ детям об истории рождения песни «Катюша»</w:t>
            </w:r>
            <w:r w:rsidR="00050C3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C29A647" w14:textId="22FFB175" w:rsidR="00FF0840" w:rsidRPr="00FF0840" w:rsidRDefault="00050C33" w:rsidP="00FF0840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FF0840">
              <w:rPr>
                <w:rFonts w:ascii="Times New Roman" w:hAnsi="Times New Roman"/>
                <w:sz w:val="24"/>
                <w:szCs w:val="24"/>
              </w:rPr>
              <w:t>азучивание песни</w:t>
            </w:r>
            <w:r w:rsidR="00FF0840" w:rsidRPr="00316754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FF0840">
              <w:rPr>
                <w:rFonts w:ascii="Times New Roman" w:hAnsi="Times New Roman"/>
                <w:sz w:val="24"/>
                <w:szCs w:val="24"/>
              </w:rPr>
              <w:t>Катюша</w:t>
            </w:r>
            <w:r w:rsidR="00FF0840" w:rsidRPr="00316754">
              <w:rPr>
                <w:rFonts w:ascii="Times New Roman" w:hAnsi="Times New Roman"/>
                <w:sz w:val="24"/>
                <w:szCs w:val="24"/>
              </w:rPr>
              <w:t>»</w:t>
            </w:r>
            <w:r w:rsidR="00FF0840">
              <w:rPr>
                <w:rFonts w:ascii="Times New Roman" w:hAnsi="Times New Roman"/>
                <w:sz w:val="24"/>
                <w:szCs w:val="24"/>
              </w:rPr>
              <w:t>, муз</w:t>
            </w:r>
            <w:r w:rsidR="00FF0840" w:rsidRPr="00FF0840">
              <w:rPr>
                <w:rFonts w:ascii="Times New Roman" w:hAnsi="Times New Roman"/>
                <w:sz w:val="24"/>
                <w:szCs w:val="24"/>
              </w:rPr>
              <w:t>. М.Блантера</w:t>
            </w:r>
            <w:r w:rsidR="00AB2FC7">
              <w:rPr>
                <w:rFonts w:ascii="Times New Roman" w:hAnsi="Times New Roman"/>
                <w:sz w:val="24"/>
                <w:szCs w:val="24"/>
              </w:rPr>
              <w:t xml:space="preserve">, сл. </w:t>
            </w:r>
            <w:r w:rsidR="00FF0840" w:rsidRPr="00FF0840">
              <w:rPr>
                <w:rFonts w:ascii="Times New Roman" w:hAnsi="Times New Roman"/>
                <w:sz w:val="24"/>
                <w:szCs w:val="24"/>
              </w:rPr>
              <w:t xml:space="preserve"> М.Исаковского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B7F925E" w14:textId="5BCEA1BC" w:rsidR="00AB2FC7" w:rsidRDefault="00050C33" w:rsidP="00FF0840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FF0840">
              <w:rPr>
                <w:rFonts w:ascii="Times New Roman" w:hAnsi="Times New Roman"/>
                <w:sz w:val="24"/>
                <w:szCs w:val="24"/>
              </w:rPr>
              <w:t>ассматривание репродукций, фотографий посвящённых военной теме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E5CEA26" w14:textId="4DC84975" w:rsidR="00EE7CF3" w:rsidRDefault="00050C33" w:rsidP="00FF0840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EE7CF3">
              <w:rPr>
                <w:rFonts w:ascii="Times New Roman" w:hAnsi="Times New Roman"/>
                <w:sz w:val="24"/>
                <w:szCs w:val="24"/>
              </w:rPr>
              <w:t>частие в акции «Письмо на фронт»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7E0576B" w14:textId="626523A4" w:rsidR="00AB2FC7" w:rsidRDefault="00050C33" w:rsidP="00FF0840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B2FC7">
              <w:rPr>
                <w:rFonts w:ascii="Times New Roman" w:hAnsi="Times New Roman"/>
                <w:sz w:val="24"/>
                <w:szCs w:val="24"/>
              </w:rPr>
              <w:t xml:space="preserve">исование по темам: «С Днём Победы!», «Техника военных лет».   </w:t>
            </w:r>
          </w:p>
          <w:p w14:paraId="4BA22C08" w14:textId="77777777" w:rsidR="00680A88" w:rsidRPr="00316754" w:rsidRDefault="00C00B81" w:rsidP="00DC0831">
            <w:pPr>
              <w:pStyle w:val="a9"/>
              <w:ind w:left="36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0A88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3048" w:type="dxa"/>
            <w:shd w:val="clear" w:color="auto" w:fill="auto"/>
          </w:tcPr>
          <w:p w14:paraId="35D503EA" w14:textId="0DA83C7C" w:rsidR="00680A88" w:rsidRDefault="00680A88" w:rsidP="00AB2F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Дети, </w:t>
            </w:r>
            <w:r w:rsidR="00AB2FC7">
              <w:rPr>
                <w:rFonts w:ascii="Times New Roman" w:hAnsi="Times New Roman"/>
                <w:sz w:val="24"/>
                <w:szCs w:val="24"/>
              </w:rPr>
              <w:t>педагоги ДОУ, родители</w:t>
            </w:r>
            <w:r w:rsidR="00EE7CF3">
              <w:rPr>
                <w:rFonts w:ascii="Times New Roman" w:hAnsi="Times New Roman"/>
                <w:sz w:val="24"/>
                <w:szCs w:val="24"/>
              </w:rPr>
              <w:t>, сотрудники музея Военной истории</w:t>
            </w:r>
          </w:p>
          <w:p w14:paraId="4803F6AF" w14:textId="77777777" w:rsidR="00680A88" w:rsidRDefault="00680A88" w:rsidP="00DC08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B1B66C6" w14:textId="77777777" w:rsidR="00680A88" w:rsidRDefault="00680A88" w:rsidP="00DC08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542938B" w14:textId="77777777" w:rsidR="00680A88" w:rsidRDefault="00680A88" w:rsidP="00DC08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6231EA1" w14:textId="77777777" w:rsidR="00680A88" w:rsidRDefault="00FF0840" w:rsidP="00DC08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C5AC5E1" w14:textId="77777777" w:rsidR="00680A88" w:rsidRDefault="00680A88" w:rsidP="00DC08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16615D7" w14:textId="77777777" w:rsidR="00680A88" w:rsidRDefault="00680A88" w:rsidP="00DC08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60AF6D" w14:textId="583CA5F7" w:rsidR="00680A88" w:rsidRPr="00316754" w:rsidRDefault="00412F38" w:rsidP="00DC08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80A88" w:rsidRPr="00316754" w14:paraId="11B7EAF1" w14:textId="77777777" w:rsidTr="00DC0831">
        <w:tc>
          <w:tcPr>
            <w:tcW w:w="750" w:type="dxa"/>
            <w:shd w:val="clear" w:color="auto" w:fill="auto"/>
          </w:tcPr>
          <w:p w14:paraId="577E4605" w14:textId="56E8ADD6" w:rsidR="00680A88" w:rsidRPr="00316754" w:rsidRDefault="00680A88" w:rsidP="00DC08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5773" w:type="dxa"/>
            <w:shd w:val="clear" w:color="auto" w:fill="auto"/>
          </w:tcPr>
          <w:p w14:paraId="225110F3" w14:textId="77777777" w:rsidR="00680A88" w:rsidRDefault="00680A88" w:rsidP="00DC08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Творческий выход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5DEB2D6E" w14:textId="4DBDBD59" w:rsidR="00EE7CF3" w:rsidRDefault="00050C33" w:rsidP="00EE7CF3">
            <w:pPr>
              <w:pStyle w:val="a8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E7CF3">
              <w:rPr>
                <w:rFonts w:ascii="Times New Roman" w:hAnsi="Times New Roman"/>
                <w:sz w:val="24"/>
                <w:szCs w:val="24"/>
              </w:rPr>
              <w:t>портивно-патриотическая игра «Зарничка»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B03F9AB" w14:textId="6D3BA5FE" w:rsidR="00C00B81" w:rsidRPr="00C00B81" w:rsidRDefault="00050C33" w:rsidP="00EE7CF3">
            <w:pPr>
              <w:pStyle w:val="a8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42D41">
              <w:rPr>
                <w:rFonts w:ascii="Times New Roman" w:hAnsi="Times New Roman"/>
                <w:sz w:val="24"/>
                <w:szCs w:val="24"/>
              </w:rPr>
              <w:t>ыступление сводного ансамбля на празднике посвящённом дню Победы с песней «Катюша»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28DE23A" w14:textId="73E32E6A" w:rsidR="00680A88" w:rsidRPr="00EC44DD" w:rsidRDefault="00050C33" w:rsidP="00EE7CF3">
            <w:pPr>
              <w:pStyle w:val="a8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680A88" w:rsidRPr="00147E2B">
              <w:rPr>
                <w:rFonts w:ascii="Times New Roman" w:hAnsi="Times New Roman"/>
                <w:sz w:val="24"/>
                <w:szCs w:val="24"/>
              </w:rPr>
              <w:t>ф</w:t>
            </w:r>
            <w:r w:rsidR="00870505">
              <w:rPr>
                <w:rFonts w:ascii="Times New Roman" w:hAnsi="Times New Roman"/>
                <w:sz w:val="24"/>
                <w:szCs w:val="24"/>
              </w:rPr>
              <w:t>ормление выставок в ДОУ по теме: «С Днём Победы!», «Техника военных лет».</w:t>
            </w:r>
          </w:p>
        </w:tc>
        <w:tc>
          <w:tcPr>
            <w:tcW w:w="3048" w:type="dxa"/>
            <w:shd w:val="clear" w:color="auto" w:fill="auto"/>
          </w:tcPr>
          <w:p w14:paraId="182C7B07" w14:textId="328F3E0C" w:rsidR="00142D41" w:rsidRDefault="00142D41" w:rsidP="00142D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D78789C" w14:textId="77777777" w:rsidR="00680A88" w:rsidRPr="00316754" w:rsidRDefault="00142D41" w:rsidP="00142D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Дети, педагоги. </w:t>
            </w:r>
            <w:r w:rsidR="00680A88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</w:tr>
      <w:tr w:rsidR="00680A88" w:rsidRPr="00316754" w14:paraId="54062E27" w14:textId="77777777" w:rsidTr="00DC0831">
        <w:trPr>
          <w:trHeight w:val="1842"/>
        </w:trPr>
        <w:tc>
          <w:tcPr>
            <w:tcW w:w="750" w:type="dxa"/>
            <w:shd w:val="clear" w:color="auto" w:fill="auto"/>
          </w:tcPr>
          <w:p w14:paraId="57BCD32D" w14:textId="77777777" w:rsidR="00680A88" w:rsidRPr="00316754" w:rsidRDefault="00680A88" w:rsidP="00DC08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5.</w:t>
            </w:r>
          </w:p>
        </w:tc>
        <w:tc>
          <w:tcPr>
            <w:tcW w:w="5773" w:type="dxa"/>
            <w:shd w:val="clear" w:color="auto" w:fill="auto"/>
          </w:tcPr>
          <w:p w14:paraId="01FE44F6" w14:textId="0806E09B" w:rsidR="00680A88" w:rsidRPr="00316754" w:rsidRDefault="00680A88" w:rsidP="00DC083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Рефлексивный этап проекта: беседы с детьми о прошедш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их мероприятиях, во время которых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/>
                <w:sz w:val="24"/>
                <w:szCs w:val="24"/>
              </w:rPr>
              <w:t>могут по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>дел</w:t>
            </w:r>
            <w:r>
              <w:rPr>
                <w:rFonts w:ascii="Times New Roman" w:hAnsi="Times New Roman"/>
                <w:sz w:val="24"/>
                <w:szCs w:val="24"/>
              </w:rPr>
              <w:t>иться своими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впечатлениями, мыслями</w:t>
            </w:r>
            <w:r>
              <w:rPr>
                <w:rFonts w:ascii="Times New Roman" w:hAnsi="Times New Roman"/>
                <w:sz w:val="24"/>
                <w:szCs w:val="24"/>
              </w:rPr>
              <w:t>, эмоциями;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проведение выставки детских рисунков</w:t>
            </w:r>
            <w:r w:rsidR="00EE7CF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Отзывы родителей о   просмотре выставки с  рисунками детей.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  <w:tc>
          <w:tcPr>
            <w:tcW w:w="3048" w:type="dxa"/>
            <w:shd w:val="clear" w:color="auto" w:fill="auto"/>
          </w:tcPr>
          <w:p w14:paraId="12A83C28" w14:textId="7FF01CDE" w:rsidR="00680A88" w:rsidRPr="00316754" w:rsidRDefault="00680A88" w:rsidP="00142D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Дети,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7CF3">
              <w:rPr>
                <w:rFonts w:ascii="Times New Roman" w:hAnsi="Times New Roman"/>
                <w:sz w:val="24"/>
                <w:szCs w:val="24"/>
              </w:rPr>
              <w:t>педагоги, родители.</w:t>
            </w:r>
          </w:p>
          <w:p w14:paraId="5B187325" w14:textId="77777777" w:rsidR="00680A88" w:rsidRPr="00316754" w:rsidRDefault="00680A88" w:rsidP="00DC083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80A88" w:rsidRPr="00316754" w14:paraId="47E475B4" w14:textId="77777777" w:rsidTr="00DC0831">
        <w:tc>
          <w:tcPr>
            <w:tcW w:w="750" w:type="dxa"/>
            <w:shd w:val="clear" w:color="auto" w:fill="auto"/>
          </w:tcPr>
          <w:p w14:paraId="0C257499" w14:textId="77777777" w:rsidR="00680A88" w:rsidRPr="00316754" w:rsidRDefault="00680A88" w:rsidP="00DC08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6.</w:t>
            </w:r>
          </w:p>
        </w:tc>
        <w:tc>
          <w:tcPr>
            <w:tcW w:w="5773" w:type="dxa"/>
            <w:shd w:val="clear" w:color="auto" w:fill="auto"/>
          </w:tcPr>
          <w:p w14:paraId="41F94455" w14:textId="77777777" w:rsidR="00351BE9" w:rsidRDefault="00680A88" w:rsidP="00DC083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362E48"/>
                <w:sz w:val="24"/>
                <w:szCs w:val="24"/>
                <w:shd w:val="clear" w:color="auto" w:fill="FFFFFF"/>
              </w:rPr>
            </w:pPr>
            <w:r w:rsidRPr="00316754">
              <w:rPr>
                <w:rFonts w:ascii="Times New Roman" w:hAnsi="Times New Roman"/>
                <w:color w:val="362E48"/>
                <w:sz w:val="24"/>
                <w:szCs w:val="24"/>
                <w:shd w:val="clear" w:color="auto" w:fill="FFFFFF"/>
              </w:rPr>
              <w:t xml:space="preserve">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Аналитический этап: обсуждение педагогами результатов проекта, подведение итогов.  </w:t>
            </w:r>
            <w:r w:rsidRPr="00316754">
              <w:rPr>
                <w:rFonts w:ascii="Times New Roman" w:hAnsi="Times New Roman"/>
                <w:color w:val="362E48"/>
                <w:sz w:val="24"/>
                <w:szCs w:val="24"/>
                <w:shd w:val="clear" w:color="auto" w:fill="FFFFFF"/>
              </w:rPr>
              <w:t xml:space="preserve">   </w:t>
            </w:r>
          </w:p>
          <w:p w14:paraId="13F6D0AD" w14:textId="5750632B" w:rsidR="00680A88" w:rsidRPr="00316754" w:rsidRDefault="00680A88" w:rsidP="00DC083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6754">
              <w:rPr>
                <w:rStyle w:val="a7"/>
                <w:rFonts w:ascii="Times New Roman" w:hAnsi="Times New Roman"/>
                <w:color w:val="362E48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31675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1675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316754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675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167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1675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</w:t>
            </w:r>
          </w:p>
        </w:tc>
        <w:tc>
          <w:tcPr>
            <w:tcW w:w="3048" w:type="dxa"/>
            <w:shd w:val="clear" w:color="auto" w:fill="auto"/>
          </w:tcPr>
          <w:p w14:paraId="7EB02E12" w14:textId="2905EBE8" w:rsidR="00680A88" w:rsidRPr="00316754" w:rsidRDefault="00680A88" w:rsidP="00DC08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Все педагоги ДОУ.  </w:t>
            </w:r>
          </w:p>
        </w:tc>
      </w:tr>
    </w:tbl>
    <w:p w14:paraId="22845C53" w14:textId="4341F965" w:rsidR="004F2CF1" w:rsidRDefault="00351BE9" w:rsidP="004F2CF1">
      <w:pPr>
        <w:jc w:val="center"/>
        <w:rPr>
          <w:rFonts w:ascii="Times New Roman" w:hAnsi="Times New Roman"/>
          <w:b/>
          <w:color w:val="FF0000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394F9B1" wp14:editId="0FCAFA8B">
            <wp:simplePos x="0" y="0"/>
            <wp:positionH relativeFrom="margin">
              <wp:posOffset>-499110</wp:posOffset>
            </wp:positionH>
            <wp:positionV relativeFrom="paragraph">
              <wp:posOffset>212725</wp:posOffset>
            </wp:positionV>
            <wp:extent cx="2971800" cy="2228770"/>
            <wp:effectExtent l="152400" t="152400" r="361950" b="362585"/>
            <wp:wrapNone/>
            <wp:docPr id="13157233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723397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0448" cy="22352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D69F23" w14:textId="655184A2" w:rsidR="004F2CF1" w:rsidRDefault="004F2CF1" w:rsidP="004F2CF1">
      <w:pPr>
        <w:jc w:val="center"/>
        <w:rPr>
          <w:rFonts w:ascii="Times New Roman" w:hAnsi="Times New Roman"/>
          <w:b/>
          <w:color w:val="FF0000"/>
          <w:sz w:val="56"/>
          <w:szCs w:val="56"/>
        </w:rPr>
      </w:pPr>
    </w:p>
    <w:p w14:paraId="26A3EA64" w14:textId="4C115956" w:rsidR="004F2CF1" w:rsidRDefault="00351BE9" w:rsidP="004F2CF1">
      <w:pPr>
        <w:jc w:val="center"/>
        <w:rPr>
          <w:rFonts w:ascii="Times New Roman" w:hAnsi="Times New Roman"/>
          <w:b/>
          <w:color w:val="FF0000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239" behindDoc="1" locked="0" layoutInCell="1" allowOverlap="1" wp14:anchorId="15B0871C" wp14:editId="48A88FC5">
            <wp:simplePos x="0" y="0"/>
            <wp:positionH relativeFrom="page">
              <wp:align>right</wp:align>
            </wp:positionH>
            <wp:positionV relativeFrom="paragraph">
              <wp:posOffset>285115</wp:posOffset>
            </wp:positionV>
            <wp:extent cx="3927582" cy="2211705"/>
            <wp:effectExtent l="152400" t="152400" r="358775" b="360045"/>
            <wp:wrapNone/>
            <wp:docPr id="6511338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133898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7582" cy="2211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E7B28A" w14:textId="60821C5B" w:rsidR="00351BE9" w:rsidRDefault="00351BE9" w:rsidP="004F2CF1">
      <w:pPr>
        <w:jc w:val="center"/>
        <w:rPr>
          <w:rFonts w:ascii="Times New Roman" w:hAnsi="Times New Roman"/>
          <w:b/>
          <w:color w:val="FF0000"/>
          <w:sz w:val="56"/>
          <w:szCs w:val="56"/>
        </w:rPr>
      </w:pPr>
      <w:r>
        <w:rPr>
          <w:rFonts w:ascii="Times New Roman" w:hAnsi="Times New Roman"/>
          <w:b/>
          <w:color w:val="FF0000"/>
          <w:sz w:val="56"/>
          <w:szCs w:val="56"/>
        </w:rPr>
        <w:br w:type="page"/>
      </w:r>
    </w:p>
    <w:p w14:paraId="7963CEA6" w14:textId="1E2F92EB" w:rsidR="004F2CF1" w:rsidRPr="004F2CF1" w:rsidRDefault="00050C33" w:rsidP="004F2CF1">
      <w:pPr>
        <w:jc w:val="center"/>
        <w:rPr>
          <w:rFonts w:ascii="Times New Roman" w:hAnsi="Times New Roman"/>
          <w:b/>
          <w:color w:val="FF0000"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754B1BF4" wp14:editId="624DB37C">
            <wp:simplePos x="0" y="0"/>
            <wp:positionH relativeFrom="margin">
              <wp:posOffset>2492375</wp:posOffset>
            </wp:positionH>
            <wp:positionV relativeFrom="paragraph">
              <wp:posOffset>4582795</wp:posOffset>
            </wp:positionV>
            <wp:extent cx="3609975" cy="2032854"/>
            <wp:effectExtent l="152400" t="152400" r="352425" b="367665"/>
            <wp:wrapNone/>
            <wp:docPr id="7489391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939117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20328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4" behindDoc="1" locked="0" layoutInCell="1" allowOverlap="1" wp14:anchorId="1DD0F5ED" wp14:editId="170E64DD">
            <wp:simplePos x="0" y="0"/>
            <wp:positionH relativeFrom="page">
              <wp:align>right</wp:align>
            </wp:positionH>
            <wp:positionV relativeFrom="paragraph">
              <wp:posOffset>7204710</wp:posOffset>
            </wp:positionV>
            <wp:extent cx="3371850" cy="2457450"/>
            <wp:effectExtent l="152400" t="152400" r="361950" b="361950"/>
            <wp:wrapNone/>
            <wp:docPr id="213767525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457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E54">
        <w:rPr>
          <w:noProof/>
        </w:rPr>
        <w:drawing>
          <wp:anchor distT="0" distB="0" distL="114300" distR="114300" simplePos="0" relativeHeight="251662336" behindDoc="1" locked="0" layoutInCell="1" allowOverlap="1" wp14:anchorId="07C5EC34" wp14:editId="3A9F68DE">
            <wp:simplePos x="0" y="0"/>
            <wp:positionH relativeFrom="margin">
              <wp:posOffset>2120900</wp:posOffset>
            </wp:positionH>
            <wp:positionV relativeFrom="paragraph">
              <wp:posOffset>1508760</wp:posOffset>
            </wp:positionV>
            <wp:extent cx="3943368" cy="2220595"/>
            <wp:effectExtent l="152400" t="152400" r="361950" b="370205"/>
            <wp:wrapNone/>
            <wp:docPr id="16186900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690082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68" cy="22205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E54">
        <w:rPr>
          <w:noProof/>
        </w:rPr>
        <w:drawing>
          <wp:anchor distT="0" distB="0" distL="114300" distR="114300" simplePos="0" relativeHeight="251665408" behindDoc="1" locked="0" layoutInCell="1" allowOverlap="1" wp14:anchorId="722908AC" wp14:editId="05F1A621">
            <wp:simplePos x="0" y="0"/>
            <wp:positionH relativeFrom="column">
              <wp:posOffset>-546735</wp:posOffset>
            </wp:positionH>
            <wp:positionV relativeFrom="paragraph">
              <wp:posOffset>6518275</wp:posOffset>
            </wp:positionV>
            <wp:extent cx="3343275" cy="1882669"/>
            <wp:effectExtent l="152400" t="152400" r="352425" b="365760"/>
            <wp:wrapNone/>
            <wp:docPr id="206262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6224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18826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E54">
        <w:rPr>
          <w:noProof/>
        </w:rPr>
        <w:drawing>
          <wp:anchor distT="0" distB="0" distL="114300" distR="114300" simplePos="0" relativeHeight="251667456" behindDoc="1" locked="0" layoutInCell="1" allowOverlap="1" wp14:anchorId="79FEED78" wp14:editId="657CAA76">
            <wp:simplePos x="0" y="0"/>
            <wp:positionH relativeFrom="page">
              <wp:posOffset>466725</wp:posOffset>
            </wp:positionH>
            <wp:positionV relativeFrom="paragraph">
              <wp:posOffset>-300990</wp:posOffset>
            </wp:positionV>
            <wp:extent cx="3195374" cy="2657475"/>
            <wp:effectExtent l="152400" t="152400" r="367030" b="352425"/>
            <wp:wrapNone/>
            <wp:docPr id="2617961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374" cy="2657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E54">
        <w:rPr>
          <w:noProof/>
        </w:rPr>
        <w:drawing>
          <wp:anchor distT="0" distB="0" distL="114300" distR="114300" simplePos="0" relativeHeight="251664384" behindDoc="1" locked="0" layoutInCell="1" allowOverlap="1" wp14:anchorId="0A88B34A" wp14:editId="024D2941">
            <wp:simplePos x="0" y="0"/>
            <wp:positionH relativeFrom="margin">
              <wp:posOffset>-660400</wp:posOffset>
            </wp:positionH>
            <wp:positionV relativeFrom="paragraph">
              <wp:posOffset>3594735</wp:posOffset>
            </wp:positionV>
            <wp:extent cx="3631013" cy="2044700"/>
            <wp:effectExtent l="152400" t="152400" r="369570" b="355600"/>
            <wp:wrapNone/>
            <wp:docPr id="9574879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487974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1013" cy="2044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2CF1" w:rsidRPr="004F2CF1" w:rsidSect="00D13718">
      <w:pgSz w:w="11906" w:h="16838"/>
      <w:pgMar w:top="1134" w:right="850" w:bottom="1134" w:left="1701" w:header="708" w:footer="708" w:gutter="0"/>
      <w:pgBorders w:display="firstPage"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CCA47" w14:textId="77777777" w:rsidR="00D13718" w:rsidRDefault="00D13718" w:rsidP="00653ECD">
      <w:pPr>
        <w:spacing w:after="0" w:line="240" w:lineRule="auto"/>
      </w:pPr>
      <w:r>
        <w:separator/>
      </w:r>
    </w:p>
  </w:endnote>
  <w:endnote w:type="continuationSeparator" w:id="0">
    <w:p w14:paraId="3F49C252" w14:textId="77777777" w:rsidR="00D13718" w:rsidRDefault="00D13718" w:rsidP="00653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7AF21" w14:textId="77777777" w:rsidR="00D13718" w:rsidRDefault="00D13718" w:rsidP="00653ECD">
      <w:pPr>
        <w:spacing w:after="0" w:line="240" w:lineRule="auto"/>
      </w:pPr>
      <w:r>
        <w:separator/>
      </w:r>
    </w:p>
  </w:footnote>
  <w:footnote w:type="continuationSeparator" w:id="0">
    <w:p w14:paraId="1882D9B7" w14:textId="77777777" w:rsidR="00D13718" w:rsidRDefault="00D13718" w:rsidP="00653E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12999"/>
    <w:multiLevelType w:val="hybridMultilevel"/>
    <w:tmpl w:val="2F7E428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4064A0"/>
    <w:multiLevelType w:val="hybridMultilevel"/>
    <w:tmpl w:val="2EEEDD0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B37F90"/>
    <w:multiLevelType w:val="hybridMultilevel"/>
    <w:tmpl w:val="41C8ED5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5476E92"/>
    <w:multiLevelType w:val="hybridMultilevel"/>
    <w:tmpl w:val="5B121EB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EB37C8C"/>
    <w:multiLevelType w:val="hybridMultilevel"/>
    <w:tmpl w:val="6882DC52"/>
    <w:lvl w:ilvl="0" w:tplc="E3DC14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2A1602E"/>
    <w:multiLevelType w:val="hybridMultilevel"/>
    <w:tmpl w:val="4D5C4BF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33666091">
    <w:abstractNumId w:val="4"/>
  </w:num>
  <w:num w:numId="2" w16cid:durableId="653918272">
    <w:abstractNumId w:val="0"/>
  </w:num>
  <w:num w:numId="3" w16cid:durableId="1972202668">
    <w:abstractNumId w:val="3"/>
  </w:num>
  <w:num w:numId="4" w16cid:durableId="2044939924">
    <w:abstractNumId w:val="2"/>
  </w:num>
  <w:num w:numId="5" w16cid:durableId="514343041">
    <w:abstractNumId w:val="1"/>
  </w:num>
  <w:num w:numId="6" w16cid:durableId="21396851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CF1"/>
    <w:rsid w:val="00050C33"/>
    <w:rsid w:val="000C5AD7"/>
    <w:rsid w:val="00134E54"/>
    <w:rsid w:val="00142D41"/>
    <w:rsid w:val="001C71F7"/>
    <w:rsid w:val="001E215C"/>
    <w:rsid w:val="002119A2"/>
    <w:rsid w:val="0025641C"/>
    <w:rsid w:val="002819C6"/>
    <w:rsid w:val="002C2A61"/>
    <w:rsid w:val="002E4685"/>
    <w:rsid w:val="00333F9A"/>
    <w:rsid w:val="00351BE9"/>
    <w:rsid w:val="00356552"/>
    <w:rsid w:val="003A5D5D"/>
    <w:rsid w:val="003B5AB0"/>
    <w:rsid w:val="003F141A"/>
    <w:rsid w:val="00400D9D"/>
    <w:rsid w:val="0041250B"/>
    <w:rsid w:val="00412D80"/>
    <w:rsid w:val="00412F38"/>
    <w:rsid w:val="00420E4F"/>
    <w:rsid w:val="004356FD"/>
    <w:rsid w:val="00472008"/>
    <w:rsid w:val="00476DF3"/>
    <w:rsid w:val="004D7DDD"/>
    <w:rsid w:val="004F2CF1"/>
    <w:rsid w:val="00525D5D"/>
    <w:rsid w:val="005352E3"/>
    <w:rsid w:val="005832E1"/>
    <w:rsid w:val="005F5D43"/>
    <w:rsid w:val="005F6A4C"/>
    <w:rsid w:val="0060030F"/>
    <w:rsid w:val="00653ECD"/>
    <w:rsid w:val="00680A88"/>
    <w:rsid w:val="00692FA0"/>
    <w:rsid w:val="00717620"/>
    <w:rsid w:val="0076586E"/>
    <w:rsid w:val="007E5F56"/>
    <w:rsid w:val="0085709C"/>
    <w:rsid w:val="00870505"/>
    <w:rsid w:val="008D53CE"/>
    <w:rsid w:val="00941C4B"/>
    <w:rsid w:val="00980C8E"/>
    <w:rsid w:val="009C1F66"/>
    <w:rsid w:val="00A1578D"/>
    <w:rsid w:val="00A21D7C"/>
    <w:rsid w:val="00A3458B"/>
    <w:rsid w:val="00A86203"/>
    <w:rsid w:val="00AB0829"/>
    <w:rsid w:val="00AB2FC7"/>
    <w:rsid w:val="00AE28CA"/>
    <w:rsid w:val="00BD00A0"/>
    <w:rsid w:val="00BD1A03"/>
    <w:rsid w:val="00C00B81"/>
    <w:rsid w:val="00C10428"/>
    <w:rsid w:val="00CA7566"/>
    <w:rsid w:val="00CB3F99"/>
    <w:rsid w:val="00CF71B8"/>
    <w:rsid w:val="00CF71F8"/>
    <w:rsid w:val="00D114D2"/>
    <w:rsid w:val="00D13718"/>
    <w:rsid w:val="00D20C25"/>
    <w:rsid w:val="00D55CF3"/>
    <w:rsid w:val="00E25E4A"/>
    <w:rsid w:val="00E5790C"/>
    <w:rsid w:val="00E674B9"/>
    <w:rsid w:val="00E678B0"/>
    <w:rsid w:val="00E93932"/>
    <w:rsid w:val="00EC3D00"/>
    <w:rsid w:val="00EC3F4D"/>
    <w:rsid w:val="00ED046C"/>
    <w:rsid w:val="00EE3188"/>
    <w:rsid w:val="00EE7CF3"/>
    <w:rsid w:val="00F03359"/>
    <w:rsid w:val="00F879E9"/>
    <w:rsid w:val="00FA2EF3"/>
    <w:rsid w:val="00FC7E79"/>
    <w:rsid w:val="00FF0840"/>
    <w:rsid w:val="00FF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29833"/>
  <w15:docId w15:val="{151613F9-60FE-480C-A05D-777CBF9A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2CF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2C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2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2CF1"/>
    <w:rPr>
      <w:rFonts w:ascii="Tahoma" w:eastAsia="Calibri" w:hAnsi="Tahoma" w:cs="Tahoma"/>
      <w:sz w:val="16"/>
      <w:szCs w:val="16"/>
    </w:rPr>
  </w:style>
  <w:style w:type="paragraph" w:customStyle="1" w:styleId="article-renderblock">
    <w:name w:val="article-render__block"/>
    <w:basedOn w:val="a"/>
    <w:rsid w:val="009C1F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9C1F66"/>
    <w:rPr>
      <w:color w:val="0000FF"/>
      <w:u w:val="single"/>
    </w:rPr>
  </w:style>
  <w:style w:type="character" w:styleId="a7">
    <w:name w:val="Strong"/>
    <w:basedOn w:val="a0"/>
    <w:uiPriority w:val="22"/>
    <w:qFormat/>
    <w:rsid w:val="00E678B0"/>
    <w:rPr>
      <w:b/>
      <w:bCs/>
    </w:rPr>
  </w:style>
  <w:style w:type="character" w:customStyle="1" w:styleId="c29">
    <w:name w:val="c29"/>
    <w:basedOn w:val="a0"/>
    <w:rsid w:val="00A86203"/>
  </w:style>
  <w:style w:type="paragraph" w:styleId="a8">
    <w:name w:val="List Paragraph"/>
    <w:basedOn w:val="a"/>
    <w:uiPriority w:val="34"/>
    <w:qFormat/>
    <w:rsid w:val="005832E1"/>
    <w:pPr>
      <w:ind w:left="720"/>
      <w:contextualSpacing/>
    </w:pPr>
  </w:style>
  <w:style w:type="paragraph" w:styleId="a9">
    <w:name w:val="No Spacing"/>
    <w:link w:val="aa"/>
    <w:uiPriority w:val="1"/>
    <w:qFormat/>
    <w:rsid w:val="00680A8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Без интервала Знак"/>
    <w:basedOn w:val="a0"/>
    <w:link w:val="a9"/>
    <w:uiPriority w:val="1"/>
    <w:rsid w:val="00680A88"/>
    <w:rPr>
      <w:rFonts w:ascii="Calibri" w:eastAsia="Calibri" w:hAnsi="Calibri" w:cs="Times New Roman"/>
    </w:rPr>
  </w:style>
  <w:style w:type="character" w:customStyle="1" w:styleId="video-url-fadeable">
    <w:name w:val="video-url-fadeable"/>
    <w:basedOn w:val="a0"/>
    <w:rsid w:val="00FF0840"/>
  </w:style>
  <w:style w:type="paragraph" w:styleId="ab">
    <w:name w:val="header"/>
    <w:basedOn w:val="a"/>
    <w:link w:val="ac"/>
    <w:uiPriority w:val="99"/>
    <w:unhideWhenUsed/>
    <w:rsid w:val="00653E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53ECD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653E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53EC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3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9B1BC2-B512-4142-88B9-1FFC7034C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2023-07-09T16:30:00Z</dcterms:created>
  <dcterms:modified xsi:type="dcterms:W3CDTF">2024-04-27T16:33:00Z</dcterms:modified>
</cp:coreProperties>
</file>