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3351C4" w14:textId="77777777" w:rsidR="00F20948" w:rsidRPr="00100616" w:rsidRDefault="00F20948" w:rsidP="00F20948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61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ВСЕРОССИЙСКИЙ КОНКУРС НАУЧНЫХ, ИССЛЕДОВАТЕЛЬСКИХ И СОЦИАЛЬНЫХ ПРОЕКТОВ МОЛОДЁЖИ ПО ГУМАНИТАРНЫМ И ЭКОНОМИЧЕСКИМ ДИСЦИПЛИНАМ</w:t>
      </w:r>
    </w:p>
    <w:p w14:paraId="34D4D639" w14:textId="77777777" w:rsidR="00F20948" w:rsidRPr="00100616" w:rsidRDefault="00F20948" w:rsidP="00F2094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0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«ВЕЛЕНИЕ ВРЕМЕНИ»</w:t>
      </w:r>
    </w:p>
    <w:p w14:paraId="642B12A9" w14:textId="77777777" w:rsidR="00F20948" w:rsidRPr="00100616" w:rsidRDefault="00F20948" w:rsidP="00F20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</w:pPr>
      <w:r w:rsidRPr="00100616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____________________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______________________________</w:t>
      </w:r>
    </w:p>
    <w:p w14:paraId="6377C1F2" w14:textId="77777777" w:rsidR="00F20948" w:rsidRPr="00100616" w:rsidRDefault="00F20948" w:rsidP="00F20948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045857FB" w14:textId="77777777" w:rsidR="00F20948" w:rsidRPr="00100616" w:rsidRDefault="00F20948" w:rsidP="00F20948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4C33DD59" w14:textId="77777777" w:rsidR="00F20948" w:rsidRPr="00100616" w:rsidRDefault="00F20948" w:rsidP="00F20948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7CBF7CC4" w14:textId="77777777" w:rsidR="00F20948" w:rsidRPr="00100616" w:rsidRDefault="00F20948" w:rsidP="00F20948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59225873" w14:textId="77777777" w:rsidR="00F20948" w:rsidRPr="00100616" w:rsidRDefault="00F20948" w:rsidP="00F20948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15A80753" w14:textId="77777777" w:rsidR="00F20948" w:rsidRPr="00100616" w:rsidRDefault="00F20948" w:rsidP="00F20948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6A2DC2EE" w14:textId="77777777" w:rsidR="00F20948" w:rsidRPr="00100616" w:rsidRDefault="00F20948" w:rsidP="00F20948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789C251C" w14:textId="77777777" w:rsidR="00F20948" w:rsidRPr="00100616" w:rsidRDefault="00F20948" w:rsidP="00F20948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14:paraId="19489EA8" w14:textId="4CA67C91" w:rsidR="00F20948" w:rsidRPr="007D08B1" w:rsidRDefault="00F20948" w:rsidP="00F209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sah-RU" w:eastAsia="ru-RU"/>
        </w:rPr>
      </w:pPr>
      <w:r w:rsidRPr="00100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Направление: </w:t>
      </w:r>
      <w:r w:rsidR="00CB6925">
        <w:rPr>
          <w:rFonts w:ascii="Times New Roman" w:eastAsia="Times New Roman" w:hAnsi="Times New Roman" w:cs="Times New Roman"/>
          <w:b/>
          <w:sz w:val="28"/>
          <w:szCs w:val="28"/>
          <w:lang w:val="sah-RU" w:eastAsia="ru-RU"/>
        </w:rPr>
        <w:t>Технологии</w:t>
      </w:r>
    </w:p>
    <w:p w14:paraId="11FB53B3" w14:textId="77777777" w:rsidR="00F20948" w:rsidRPr="00100616" w:rsidRDefault="00F20948" w:rsidP="00F20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71C6A422" w14:textId="77777777" w:rsidR="00F20948" w:rsidRPr="00896F00" w:rsidRDefault="00F20948" w:rsidP="00F20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C0BDB0C" w14:textId="6C7AA4D4" w:rsidR="00F20948" w:rsidRPr="00896F00" w:rsidRDefault="00F20948" w:rsidP="00F2094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96F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Тема: </w:t>
      </w:r>
      <w:r w:rsidRPr="00896F00">
        <w:rPr>
          <w:rFonts w:ascii="Times New Roman" w:hAnsi="Times New Roman" w:cs="Times New Roman"/>
          <w:b/>
          <w:bCs/>
          <w:sz w:val="28"/>
          <w:szCs w:val="28"/>
        </w:rPr>
        <w:t>Летательный транспорт ВВС РФ</w:t>
      </w:r>
      <w:r w:rsidR="00896F0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A05EECD" w14:textId="06AD48B8" w:rsidR="007D08B1" w:rsidRPr="008F6057" w:rsidRDefault="007D08B1" w:rsidP="00F20948">
      <w:pPr>
        <w:rPr>
          <w:rFonts w:ascii="Times New Roman" w:hAnsi="Times New Roman" w:cs="Times New Roman"/>
          <w:sz w:val="36"/>
          <w:szCs w:val="36"/>
        </w:rPr>
      </w:pPr>
    </w:p>
    <w:p w14:paraId="6C93AFB3" w14:textId="0DDF27DD" w:rsidR="00F20948" w:rsidRPr="00100616" w:rsidRDefault="00F20948" w:rsidP="00F2094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8C84FE6" w14:textId="77777777" w:rsidR="00F20948" w:rsidRPr="00100616" w:rsidRDefault="00F20948" w:rsidP="00F20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7AE1DB8" w14:textId="77777777" w:rsidR="00F20948" w:rsidRPr="00100616" w:rsidRDefault="00F20948" w:rsidP="00F20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DB6FCBA" w14:textId="77777777" w:rsidR="00F20948" w:rsidRPr="00100616" w:rsidRDefault="00F20948" w:rsidP="00F20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00A4016" w14:textId="77777777" w:rsidR="00F20948" w:rsidRPr="00100616" w:rsidRDefault="00F20948" w:rsidP="00F20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498801" w14:textId="77777777" w:rsidR="00F20948" w:rsidRPr="00100616" w:rsidRDefault="00F20948" w:rsidP="00F209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3F33315" w14:textId="77777777" w:rsidR="00F20948" w:rsidRPr="00100616" w:rsidRDefault="00F20948" w:rsidP="00F209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FB6040" w14:textId="77777777" w:rsidR="00F20948" w:rsidRPr="00100616" w:rsidRDefault="00F20948" w:rsidP="00F209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A87D3A" w14:textId="77777777" w:rsidR="00F20948" w:rsidRPr="00100616" w:rsidRDefault="00F20948" w:rsidP="00F209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3D8C4DB" w14:textId="77777777" w:rsidR="00F20948" w:rsidRDefault="00F20948" w:rsidP="00F209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E04D488" w14:textId="77777777" w:rsidR="00F20948" w:rsidRDefault="00F20948" w:rsidP="00F209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A5A507B" w14:textId="77777777" w:rsidR="00F20948" w:rsidRDefault="00F20948" w:rsidP="00F209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CE47E4" w14:textId="77777777" w:rsidR="00F20948" w:rsidRDefault="00F20948" w:rsidP="00F209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5A8BB10" w14:textId="77777777" w:rsidR="00F20948" w:rsidRDefault="00F20948" w:rsidP="00F209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ECC4BD3" w14:textId="77777777" w:rsidR="00F20948" w:rsidRPr="00100616" w:rsidRDefault="00F20948" w:rsidP="00F209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EB6241" w14:textId="3CC22814" w:rsidR="00F20948" w:rsidRPr="00F20948" w:rsidRDefault="00F20948" w:rsidP="00F20948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Авторы</w:t>
      </w:r>
      <w:r w:rsidRPr="005F340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Михайлов Виталий,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Аммосов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</w:t>
      </w:r>
    </w:p>
    <w:p w14:paraId="6C2518A6" w14:textId="621581BA" w:rsidR="00F20948" w:rsidRPr="009D46FF" w:rsidRDefault="00DC0E08" w:rsidP="00F2094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обучающиеся 11</w:t>
      </w:r>
      <w:bookmarkStart w:id="0" w:name="_GoBack"/>
      <w:bookmarkEnd w:id="0"/>
      <w:r w:rsidR="00F20948">
        <w:rPr>
          <w:rFonts w:ascii="Times New Roman" w:hAnsi="Times New Roman" w:cs="Times New Roman"/>
          <w:sz w:val="28"/>
          <w:szCs w:val="28"/>
        </w:rPr>
        <w:t xml:space="preserve"> «б» класса</w:t>
      </w:r>
    </w:p>
    <w:p w14:paraId="365F1667" w14:textId="7F886D50" w:rsidR="00F20948" w:rsidRPr="00F20948" w:rsidRDefault="00F20948" w:rsidP="00F20948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Научный р</w:t>
      </w:r>
      <w:r w:rsidRPr="005F3402">
        <w:rPr>
          <w:rFonts w:ascii="Times New Roman" w:hAnsi="Times New Roman" w:cs="Times New Roman"/>
          <w:b/>
          <w:sz w:val="28"/>
          <w:szCs w:val="28"/>
        </w:rPr>
        <w:t>уководител</w:t>
      </w:r>
      <w:r>
        <w:rPr>
          <w:rFonts w:ascii="Times New Roman" w:hAnsi="Times New Roman" w:cs="Times New Roman"/>
          <w:b/>
          <w:sz w:val="28"/>
          <w:szCs w:val="28"/>
        </w:rPr>
        <w:t xml:space="preserve">ь: </w:t>
      </w:r>
      <w:r>
        <w:rPr>
          <w:rFonts w:ascii="Times New Roman" w:hAnsi="Times New Roman" w:cs="Times New Roman"/>
          <w:sz w:val="28"/>
          <w:szCs w:val="28"/>
        </w:rPr>
        <w:t xml:space="preserve">Соловьёв Федор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Игорьевич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воспитатель</w:t>
      </w:r>
    </w:p>
    <w:p w14:paraId="78EB3665" w14:textId="77777777" w:rsidR="00F20948" w:rsidRPr="00100616" w:rsidRDefault="00F20948" w:rsidP="00F209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0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Место выполнения работы: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 Якутск</w:t>
      </w:r>
    </w:p>
    <w:p w14:paraId="7292BDBE" w14:textId="77777777" w:rsidR="00F20948" w:rsidRPr="00100616" w:rsidRDefault="00F20948" w:rsidP="00F209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8B9BEC" w14:textId="77777777" w:rsidR="001527DD" w:rsidRPr="007D08B1" w:rsidRDefault="001527DD" w:rsidP="00F20948">
      <w:pPr>
        <w:rPr>
          <w:rFonts w:ascii="Times New Roman" w:hAnsi="Times New Roman" w:cs="Times New Roman"/>
          <w:sz w:val="28"/>
          <w:szCs w:val="28"/>
          <w:lang w:val="sah-RU"/>
        </w:rPr>
      </w:pPr>
    </w:p>
    <w:p w14:paraId="2453CCDD" w14:textId="2FD6A567" w:rsidR="00D67602" w:rsidRPr="00910A21" w:rsidRDefault="00D67602" w:rsidP="000A162F">
      <w:pPr>
        <w:ind w:left="1416" w:firstLine="708"/>
        <w:rPr>
          <w:rFonts w:ascii="Times New Roman" w:hAnsi="Times New Roman" w:cs="Times New Roman"/>
          <w:bCs/>
          <w:sz w:val="32"/>
          <w:szCs w:val="32"/>
        </w:rPr>
      </w:pPr>
      <w:r w:rsidRPr="00910A21">
        <w:rPr>
          <w:rFonts w:ascii="Times New Roman" w:hAnsi="Times New Roman" w:cs="Times New Roman"/>
          <w:bCs/>
          <w:sz w:val="32"/>
          <w:szCs w:val="32"/>
        </w:rPr>
        <w:br w:type="page"/>
      </w:r>
    </w:p>
    <w:p w14:paraId="3DE70AD5" w14:textId="20BA32CA" w:rsidR="00D67602" w:rsidRPr="00F20948" w:rsidRDefault="004007D5" w:rsidP="00F20948">
      <w:pPr>
        <w:pStyle w:val="ab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14:paraId="63977155" w14:textId="1D1B5989" w:rsidR="00D67602" w:rsidRPr="00F20948" w:rsidRDefault="00D67602" w:rsidP="00F2094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>Введение……………………………………………………………………</w:t>
      </w:r>
      <w:proofErr w:type="gramStart"/>
      <w:r w:rsidR="004D0FC7" w:rsidRPr="00F20948">
        <w:rPr>
          <w:rFonts w:ascii="Times New Roman" w:hAnsi="Times New Roman" w:cs="Times New Roman"/>
          <w:sz w:val="28"/>
          <w:szCs w:val="28"/>
        </w:rPr>
        <w:t>…</w:t>
      </w:r>
      <w:r w:rsidR="00115E42" w:rsidRPr="00F20948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115E42" w:rsidRPr="00F20948">
        <w:rPr>
          <w:rFonts w:ascii="Times New Roman" w:hAnsi="Times New Roman" w:cs="Times New Roman"/>
          <w:sz w:val="28"/>
          <w:szCs w:val="28"/>
        </w:rPr>
        <w:t>………</w:t>
      </w:r>
      <w:r w:rsidRPr="00F20948">
        <w:rPr>
          <w:rFonts w:ascii="Times New Roman" w:hAnsi="Times New Roman" w:cs="Times New Roman"/>
          <w:sz w:val="28"/>
          <w:szCs w:val="28"/>
        </w:rPr>
        <w:t>.</w:t>
      </w:r>
      <w:r w:rsidR="00AD6F46" w:rsidRPr="00F20948">
        <w:rPr>
          <w:rFonts w:ascii="Times New Roman" w:hAnsi="Times New Roman" w:cs="Times New Roman"/>
          <w:sz w:val="28"/>
          <w:szCs w:val="28"/>
        </w:rPr>
        <w:t>3</w:t>
      </w:r>
      <w:r w:rsidRPr="00F2094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E3AF8F" w14:textId="58FC360B" w:rsidR="00FA423C" w:rsidRPr="00F20948" w:rsidRDefault="004D0FC7" w:rsidP="00F2094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>1.</w:t>
      </w:r>
      <w:r w:rsidR="00115E42" w:rsidRPr="00F20948">
        <w:rPr>
          <w:rFonts w:ascii="Times New Roman" w:hAnsi="Times New Roman" w:cs="Times New Roman"/>
          <w:sz w:val="28"/>
          <w:szCs w:val="28"/>
        </w:rPr>
        <w:t xml:space="preserve"> </w:t>
      </w:r>
      <w:r w:rsidR="001351B1">
        <w:rPr>
          <w:rFonts w:ascii="Times New Roman" w:hAnsi="Times New Roman" w:cs="Times New Roman"/>
          <w:sz w:val="28"/>
          <w:szCs w:val="28"/>
        </w:rPr>
        <w:t>История создания СУ -57 …</w:t>
      </w:r>
      <w:proofErr w:type="gramStart"/>
      <w:r w:rsidR="001351B1">
        <w:rPr>
          <w:rFonts w:ascii="Times New Roman" w:hAnsi="Times New Roman" w:cs="Times New Roman"/>
          <w:sz w:val="28"/>
          <w:szCs w:val="28"/>
        </w:rPr>
        <w:t>...</w:t>
      </w:r>
      <w:r w:rsidR="00F01B62" w:rsidRPr="00F20948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FA423C" w:rsidRPr="00F20948">
        <w:rPr>
          <w:rFonts w:ascii="Times New Roman" w:hAnsi="Times New Roman" w:cs="Times New Roman"/>
          <w:sz w:val="28"/>
          <w:szCs w:val="28"/>
        </w:rPr>
        <w:t>……………………………………………………</w:t>
      </w:r>
      <w:r w:rsidR="00910A21" w:rsidRPr="00F20948">
        <w:rPr>
          <w:rFonts w:ascii="Times New Roman" w:hAnsi="Times New Roman" w:cs="Times New Roman"/>
          <w:sz w:val="28"/>
          <w:szCs w:val="28"/>
        </w:rPr>
        <w:t>..</w:t>
      </w:r>
      <w:r w:rsidR="00115E42" w:rsidRPr="00F20948">
        <w:rPr>
          <w:rFonts w:ascii="Times New Roman" w:hAnsi="Times New Roman" w:cs="Times New Roman"/>
          <w:sz w:val="28"/>
          <w:szCs w:val="28"/>
        </w:rPr>
        <w:t>4</w:t>
      </w:r>
    </w:p>
    <w:p w14:paraId="1B48AE3C" w14:textId="628E8AF9" w:rsidR="00D67602" w:rsidRPr="00F20948" w:rsidRDefault="004D0FC7" w:rsidP="00F2094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 xml:space="preserve">2. </w:t>
      </w:r>
      <w:r w:rsidR="00F01B62" w:rsidRPr="00F20948">
        <w:rPr>
          <w:rFonts w:ascii="Times New Roman" w:hAnsi="Times New Roman" w:cs="Times New Roman"/>
          <w:sz w:val="28"/>
          <w:szCs w:val="28"/>
        </w:rPr>
        <w:t>Характеристика…………….</w:t>
      </w:r>
      <w:r w:rsidR="00146288" w:rsidRPr="00F20948">
        <w:rPr>
          <w:rFonts w:ascii="Times New Roman" w:hAnsi="Times New Roman" w:cs="Times New Roman"/>
          <w:sz w:val="28"/>
          <w:szCs w:val="28"/>
        </w:rPr>
        <w:t xml:space="preserve"> </w:t>
      </w:r>
      <w:r w:rsidR="00D67602" w:rsidRPr="00F20948">
        <w:rPr>
          <w:rFonts w:ascii="Times New Roman" w:hAnsi="Times New Roman" w:cs="Times New Roman"/>
          <w:sz w:val="28"/>
          <w:szCs w:val="28"/>
        </w:rPr>
        <w:t>……………………………</w:t>
      </w:r>
      <w:r w:rsidR="00910A21" w:rsidRPr="00F20948">
        <w:rPr>
          <w:rFonts w:ascii="Times New Roman" w:hAnsi="Times New Roman" w:cs="Times New Roman"/>
          <w:sz w:val="28"/>
          <w:szCs w:val="28"/>
        </w:rPr>
        <w:t>…………………</w:t>
      </w:r>
      <w:r w:rsidR="00115E42" w:rsidRPr="00F20948">
        <w:rPr>
          <w:rFonts w:ascii="Times New Roman" w:hAnsi="Times New Roman" w:cs="Times New Roman"/>
          <w:sz w:val="28"/>
          <w:szCs w:val="28"/>
        </w:rPr>
        <w:t>……</w:t>
      </w:r>
      <w:r w:rsidR="00910A21" w:rsidRPr="00F20948">
        <w:rPr>
          <w:rFonts w:ascii="Times New Roman" w:hAnsi="Times New Roman" w:cs="Times New Roman"/>
          <w:sz w:val="28"/>
          <w:szCs w:val="28"/>
        </w:rPr>
        <w:t>….</w:t>
      </w:r>
      <w:r w:rsidR="00D67602" w:rsidRPr="00F20948">
        <w:rPr>
          <w:rFonts w:ascii="Times New Roman" w:hAnsi="Times New Roman" w:cs="Times New Roman"/>
          <w:sz w:val="28"/>
          <w:szCs w:val="28"/>
        </w:rPr>
        <w:t>…</w:t>
      </w:r>
      <w:r w:rsidR="00115E42" w:rsidRPr="00F20948">
        <w:rPr>
          <w:rFonts w:ascii="Times New Roman" w:hAnsi="Times New Roman" w:cs="Times New Roman"/>
          <w:sz w:val="28"/>
          <w:szCs w:val="28"/>
        </w:rPr>
        <w:t>6</w:t>
      </w:r>
    </w:p>
    <w:p w14:paraId="59AEECF1" w14:textId="2A24C649" w:rsidR="00146288" w:rsidRPr="00F20948" w:rsidRDefault="004D0FC7" w:rsidP="00F2094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 xml:space="preserve">3. </w:t>
      </w:r>
      <w:r w:rsidR="00533B04" w:rsidRPr="00F20948">
        <w:rPr>
          <w:rFonts w:ascii="Times New Roman" w:hAnsi="Times New Roman" w:cs="Times New Roman"/>
          <w:sz w:val="28"/>
          <w:szCs w:val="28"/>
        </w:rPr>
        <w:t>Сравнение летательных транспортов с Су-57</w:t>
      </w:r>
      <w:r w:rsidR="00910A21" w:rsidRPr="00F20948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……</w:t>
      </w:r>
      <w:proofErr w:type="gramStart"/>
      <w:r w:rsidR="00533B04" w:rsidRPr="00F20948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…….</w:t>
      </w:r>
      <w:proofErr w:type="gramEnd"/>
      <w:r w:rsidR="00910A21" w:rsidRPr="00F20948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………………</w:t>
      </w:r>
      <w:r w:rsidR="00115E42" w:rsidRPr="00F20948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……</w:t>
      </w:r>
      <w:r w:rsidR="00910A21" w:rsidRPr="00F20948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….</w:t>
      </w:r>
      <w:r w:rsidR="00115E42" w:rsidRPr="00F20948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……7</w:t>
      </w:r>
    </w:p>
    <w:p w14:paraId="1A2957B2" w14:textId="445CFB40" w:rsidR="004D0FC7" w:rsidRPr="00F20948" w:rsidRDefault="00146288" w:rsidP="00F2094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 xml:space="preserve">Заключение </w:t>
      </w:r>
      <w:r w:rsidR="00D67602" w:rsidRPr="00F20948">
        <w:rPr>
          <w:rFonts w:ascii="Times New Roman" w:hAnsi="Times New Roman" w:cs="Times New Roman"/>
          <w:sz w:val="28"/>
          <w:szCs w:val="28"/>
        </w:rPr>
        <w:t>…………………………………………………</w:t>
      </w:r>
      <w:r w:rsidR="00115E42" w:rsidRPr="00F20948">
        <w:rPr>
          <w:rFonts w:ascii="Times New Roman" w:hAnsi="Times New Roman" w:cs="Times New Roman"/>
          <w:sz w:val="28"/>
          <w:szCs w:val="28"/>
        </w:rPr>
        <w:t>………</w:t>
      </w:r>
      <w:proofErr w:type="gramStart"/>
      <w:r w:rsidR="00115E42" w:rsidRPr="00F20948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D67602" w:rsidRPr="00F20948">
        <w:rPr>
          <w:rFonts w:ascii="Times New Roman" w:hAnsi="Times New Roman" w:cs="Times New Roman"/>
          <w:sz w:val="28"/>
          <w:szCs w:val="28"/>
        </w:rPr>
        <w:t>…………</w:t>
      </w:r>
      <w:r w:rsidR="00910A21" w:rsidRPr="00F20948">
        <w:rPr>
          <w:rFonts w:ascii="Times New Roman" w:hAnsi="Times New Roman" w:cs="Times New Roman"/>
          <w:sz w:val="28"/>
          <w:szCs w:val="28"/>
        </w:rPr>
        <w:t>…….</w:t>
      </w:r>
      <w:r w:rsidR="00115E42" w:rsidRPr="00F20948">
        <w:rPr>
          <w:rFonts w:ascii="Times New Roman" w:hAnsi="Times New Roman" w:cs="Times New Roman"/>
          <w:sz w:val="28"/>
          <w:szCs w:val="28"/>
        </w:rPr>
        <w:t>9</w:t>
      </w:r>
    </w:p>
    <w:p w14:paraId="693359BA" w14:textId="7FEDAA67" w:rsidR="00D67602" w:rsidRPr="00F20948" w:rsidRDefault="004D0FC7" w:rsidP="00F2094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20948">
        <w:rPr>
          <w:rStyle w:val="c13"/>
          <w:rFonts w:ascii="Times New Roman" w:hAnsi="Times New Roman" w:cs="Times New Roman"/>
          <w:sz w:val="28"/>
          <w:szCs w:val="28"/>
        </w:rPr>
        <w:t>Список использованной литературы</w:t>
      </w:r>
    </w:p>
    <w:p w14:paraId="72062BA1" w14:textId="77777777" w:rsidR="00D67602" w:rsidRPr="004D0FC7" w:rsidRDefault="00D67602" w:rsidP="004D0FC7">
      <w:pPr>
        <w:pStyle w:val="ab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4B160" w14:textId="77777777" w:rsidR="00D67602" w:rsidRDefault="00D67602" w:rsidP="00D67602">
      <w:pPr>
        <w:tabs>
          <w:tab w:val="left" w:pos="4080"/>
          <w:tab w:val="center" w:pos="4677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1D5B3AD" w14:textId="77777777" w:rsidR="00D67602" w:rsidRDefault="00D67602" w:rsidP="00D67602">
      <w:pPr>
        <w:tabs>
          <w:tab w:val="left" w:pos="4080"/>
          <w:tab w:val="center" w:pos="4677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E5ABACF" w14:textId="77777777" w:rsidR="00D67602" w:rsidRDefault="00D67602" w:rsidP="00D67602">
      <w:pPr>
        <w:tabs>
          <w:tab w:val="left" w:pos="4080"/>
          <w:tab w:val="center" w:pos="4677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9BD4B34" w14:textId="77777777" w:rsidR="00D67602" w:rsidRDefault="00D67602" w:rsidP="00D67602">
      <w:pPr>
        <w:tabs>
          <w:tab w:val="left" w:pos="4080"/>
          <w:tab w:val="center" w:pos="4677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DFABF9E" w14:textId="77777777" w:rsidR="00D67602" w:rsidRDefault="00D67602" w:rsidP="00D67602">
      <w:pPr>
        <w:tabs>
          <w:tab w:val="left" w:pos="4080"/>
          <w:tab w:val="center" w:pos="4677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795CCF0" w14:textId="77777777" w:rsidR="00D67602" w:rsidRDefault="00D67602" w:rsidP="00D67602">
      <w:pPr>
        <w:tabs>
          <w:tab w:val="left" w:pos="4080"/>
          <w:tab w:val="center" w:pos="4677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8E40A65" w14:textId="77777777" w:rsidR="00D67602" w:rsidRDefault="00D67602" w:rsidP="00D67602">
      <w:pPr>
        <w:tabs>
          <w:tab w:val="left" w:pos="4080"/>
          <w:tab w:val="center" w:pos="4677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F6FC484" w14:textId="77777777" w:rsidR="00D67602" w:rsidRDefault="00D67602" w:rsidP="00D67602">
      <w:pPr>
        <w:tabs>
          <w:tab w:val="left" w:pos="4080"/>
          <w:tab w:val="center" w:pos="4677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DD2F7A9" w14:textId="77777777" w:rsidR="00D67602" w:rsidRDefault="00D67602" w:rsidP="00D67602">
      <w:pPr>
        <w:tabs>
          <w:tab w:val="left" w:pos="4080"/>
          <w:tab w:val="center" w:pos="4677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173E3F7" w14:textId="77777777" w:rsidR="00D67602" w:rsidRDefault="00D67602" w:rsidP="00D67602">
      <w:pPr>
        <w:tabs>
          <w:tab w:val="left" w:pos="4080"/>
          <w:tab w:val="center" w:pos="4677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5FD3ED7" w14:textId="77777777" w:rsidR="00D67602" w:rsidRDefault="00D67602" w:rsidP="00D67602">
      <w:pPr>
        <w:tabs>
          <w:tab w:val="left" w:pos="4080"/>
          <w:tab w:val="center" w:pos="4677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F609C37" w14:textId="77777777" w:rsidR="00D67602" w:rsidRDefault="00D67602" w:rsidP="00D67602">
      <w:pPr>
        <w:tabs>
          <w:tab w:val="left" w:pos="4080"/>
          <w:tab w:val="center" w:pos="4677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855D4AD" w14:textId="77777777" w:rsidR="00D67602" w:rsidRDefault="00D67602" w:rsidP="00D67602">
      <w:pPr>
        <w:tabs>
          <w:tab w:val="left" w:pos="4080"/>
          <w:tab w:val="center" w:pos="4677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3FCCE3DD" w14:textId="77777777" w:rsidR="00D67602" w:rsidRDefault="00D67602" w:rsidP="00D67602">
      <w:pPr>
        <w:tabs>
          <w:tab w:val="left" w:pos="4080"/>
          <w:tab w:val="center" w:pos="4677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324E6828" w14:textId="77777777" w:rsidR="00D67602" w:rsidRDefault="00D67602" w:rsidP="00D67602">
      <w:pPr>
        <w:tabs>
          <w:tab w:val="left" w:pos="4080"/>
          <w:tab w:val="center" w:pos="4677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4FE9C54" w14:textId="77777777" w:rsidR="00D67602" w:rsidRDefault="00D67602" w:rsidP="00D67602">
      <w:pPr>
        <w:tabs>
          <w:tab w:val="left" w:pos="4080"/>
          <w:tab w:val="center" w:pos="4677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5C45F2BE" w14:textId="77777777" w:rsidR="00115E42" w:rsidRDefault="00115E42" w:rsidP="00D67602">
      <w:pPr>
        <w:tabs>
          <w:tab w:val="left" w:pos="4080"/>
          <w:tab w:val="center" w:pos="4677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47BF151" w14:textId="77777777" w:rsidR="00910A21" w:rsidRDefault="00910A21" w:rsidP="004D0FC7">
      <w:pPr>
        <w:tabs>
          <w:tab w:val="left" w:pos="4080"/>
          <w:tab w:val="center" w:pos="4677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331DD91D" w14:textId="77777777" w:rsidR="00F20948" w:rsidRPr="004D0FC7" w:rsidRDefault="00F20948" w:rsidP="004D0FC7">
      <w:pPr>
        <w:tabs>
          <w:tab w:val="left" w:pos="4080"/>
          <w:tab w:val="center" w:pos="4677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08F7CD9" w14:textId="51E5A743" w:rsidR="009E13EC" w:rsidRPr="00F20948" w:rsidRDefault="007E1BFE" w:rsidP="00006FE6">
      <w:pPr>
        <w:pStyle w:val="ab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Toc87910242"/>
      <w:r w:rsidRPr="00F20948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14:paraId="4B5623B1" w14:textId="77777777" w:rsidR="00910A21" w:rsidRPr="00F20948" w:rsidRDefault="00910A21" w:rsidP="00006FE6">
      <w:pPr>
        <w:pStyle w:val="ab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00C9B20" w14:textId="77777777" w:rsidR="00006FE6" w:rsidRDefault="0060172B" w:rsidP="00006FE6">
      <w:pPr>
        <w:pStyle w:val="ab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>Истребители всегда занимали важное место в оборонной отрасли и являются важной составляющей в обеспечении безопасности государства</w:t>
      </w:r>
      <w:r w:rsidRPr="00C27960">
        <w:rPr>
          <w:rFonts w:ascii="Times New Roman" w:hAnsi="Times New Roman" w:cs="Times New Roman"/>
          <w:sz w:val="28"/>
          <w:szCs w:val="28"/>
        </w:rPr>
        <w:t xml:space="preserve">. </w:t>
      </w:r>
      <w:r w:rsidR="00F20948" w:rsidRPr="00C27960">
        <w:rPr>
          <w:rFonts w:ascii="Times New Roman" w:hAnsi="Times New Roman" w:cs="Times New Roman"/>
          <w:sz w:val="28"/>
          <w:szCs w:val="28"/>
        </w:rPr>
        <w:t xml:space="preserve">В нашей работе мы </w:t>
      </w:r>
      <w:r w:rsidRPr="00C27960">
        <w:rPr>
          <w:rFonts w:ascii="Times New Roman" w:hAnsi="Times New Roman" w:cs="Times New Roman"/>
          <w:b/>
          <w:bCs/>
          <w:sz w:val="28"/>
          <w:szCs w:val="28"/>
        </w:rPr>
        <w:t>изучи</w:t>
      </w:r>
      <w:r w:rsidR="00F20948" w:rsidRPr="00C27960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Pr="00C27960">
        <w:rPr>
          <w:rFonts w:ascii="Times New Roman" w:hAnsi="Times New Roman" w:cs="Times New Roman"/>
          <w:b/>
          <w:bCs/>
          <w:sz w:val="28"/>
          <w:szCs w:val="28"/>
        </w:rPr>
        <w:t xml:space="preserve"> технологические инновации, связанные с модернизацией истребителей, перспективы их применения</w:t>
      </w:r>
      <w:r w:rsidRPr="00C27960">
        <w:rPr>
          <w:rFonts w:ascii="Times New Roman" w:hAnsi="Times New Roman" w:cs="Times New Roman"/>
          <w:sz w:val="28"/>
          <w:szCs w:val="28"/>
        </w:rPr>
        <w:t xml:space="preserve"> и их влияние </w:t>
      </w:r>
      <w:proofErr w:type="gramStart"/>
      <w:r w:rsidRPr="00C27960">
        <w:rPr>
          <w:rFonts w:ascii="Times New Roman" w:hAnsi="Times New Roman" w:cs="Times New Roman"/>
          <w:sz w:val="28"/>
          <w:szCs w:val="28"/>
        </w:rPr>
        <w:t>на  современную</w:t>
      </w:r>
      <w:proofErr w:type="gramEnd"/>
      <w:r w:rsidRPr="00C27960">
        <w:rPr>
          <w:rFonts w:ascii="Times New Roman" w:hAnsi="Times New Roman" w:cs="Times New Roman"/>
          <w:sz w:val="28"/>
          <w:szCs w:val="28"/>
        </w:rPr>
        <w:t> авиационную отрасль.</w:t>
      </w:r>
    </w:p>
    <w:p w14:paraId="0EA87785" w14:textId="1D59E4F1" w:rsidR="0061087D" w:rsidRDefault="0060172B" w:rsidP="00006FE6">
      <w:pPr>
        <w:pStyle w:val="ab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>Су</w:t>
      </w:r>
      <w:r w:rsidR="00006FE6">
        <w:rPr>
          <w:rFonts w:ascii="Times New Roman" w:hAnsi="Times New Roman" w:cs="Times New Roman"/>
          <w:sz w:val="28"/>
          <w:szCs w:val="28"/>
        </w:rPr>
        <w:t>-</w:t>
      </w:r>
      <w:r w:rsidRPr="00F20948">
        <w:rPr>
          <w:rFonts w:ascii="Times New Roman" w:hAnsi="Times New Roman" w:cs="Times New Roman"/>
          <w:sz w:val="28"/>
          <w:szCs w:val="28"/>
        </w:rPr>
        <w:t>57, находясь на переднем крае развития в области истребителей,</w:t>
      </w:r>
      <w:r w:rsidR="00006FE6">
        <w:rPr>
          <w:rFonts w:ascii="Times New Roman" w:hAnsi="Times New Roman" w:cs="Times New Roman"/>
          <w:sz w:val="28"/>
          <w:szCs w:val="28"/>
        </w:rPr>
        <w:t xml:space="preserve"> </w:t>
      </w:r>
      <w:r w:rsidRPr="00F20948">
        <w:rPr>
          <w:rFonts w:ascii="Times New Roman" w:hAnsi="Times New Roman" w:cs="Times New Roman"/>
          <w:sz w:val="28"/>
          <w:szCs w:val="28"/>
        </w:rPr>
        <w:t>представляет собой грандиозный технологический прорыв с явной ориентацией на будущее. Этот истребитель обладает уникальными характеристиками, включая невидимость для радаров, высокую маневренность, передовые бортовые системы и внушительный боеприпас. Тем не менее, постоянные вызовы современной геополитической обстановки требуют постоянного совершенствования технических характеристик и</w:t>
      </w:r>
      <w:r w:rsidR="007D08B1">
        <w:rPr>
          <w:rFonts w:ascii="Times New Roman" w:hAnsi="Times New Roman" w:cs="Times New Roman"/>
          <w:sz w:val="28"/>
          <w:szCs w:val="28"/>
          <w:lang w:val="sah-RU"/>
        </w:rPr>
        <w:t xml:space="preserve"> </w:t>
      </w:r>
      <w:r w:rsidRPr="00F20948">
        <w:rPr>
          <w:rFonts w:ascii="Times New Roman" w:hAnsi="Times New Roman" w:cs="Times New Roman"/>
          <w:sz w:val="28"/>
          <w:szCs w:val="28"/>
        </w:rPr>
        <w:t xml:space="preserve">боевых возможностей данного истребителя. Модернизация Су-57 ставит перед нами важные вопросы, связанные с новейшими технологиями, перспективами военной авиации, а также ее ролью в обеспечении безопасности и обороноспособности государства.  </w:t>
      </w:r>
    </w:p>
    <w:p w14:paraId="79CCC0C0" w14:textId="77777777" w:rsidR="0061087D" w:rsidRDefault="0061087D" w:rsidP="00006FE6">
      <w:pPr>
        <w:pStyle w:val="ab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07B9AF" w14:textId="77777777" w:rsidR="00006FE6" w:rsidRDefault="0061087D" w:rsidP="00006FE6">
      <w:pPr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55E62">
        <w:rPr>
          <w:rFonts w:ascii="Times New Roman" w:hAnsi="Times New Roman" w:cs="Times New Roman"/>
          <w:sz w:val="28"/>
          <w:szCs w:val="28"/>
        </w:rPr>
        <w:t xml:space="preserve">Актуальность выбранной темы заключатся </w:t>
      </w:r>
      <w:r w:rsidRPr="00F55E6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тем, что оборона и защит</w:t>
      </w:r>
      <w:r w:rsidR="007D08B1" w:rsidRPr="00F55E62">
        <w:rPr>
          <w:rFonts w:ascii="Times New Roman" w:eastAsia="Times New Roman" w:hAnsi="Times New Roman" w:cs="Times New Roman"/>
          <w:sz w:val="28"/>
          <w:szCs w:val="28"/>
          <w:lang w:val="sah-RU" w:eastAsia="ru-RU"/>
        </w:rPr>
        <w:t>а</w:t>
      </w:r>
      <w:r w:rsidRPr="00F55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любой страны на прямую зависит от мощи и готовности боевой техники. В</w:t>
      </w:r>
      <w:r w:rsidR="007D08B1" w:rsidRPr="00F55E62">
        <w:rPr>
          <w:rFonts w:ascii="Times New Roman" w:eastAsia="Times New Roman" w:hAnsi="Times New Roman" w:cs="Times New Roman"/>
          <w:sz w:val="28"/>
          <w:szCs w:val="28"/>
          <w:lang w:val="sah-RU" w:eastAsia="ru-RU"/>
        </w:rPr>
        <w:t xml:space="preserve"> нашей работе мы </w:t>
      </w:r>
      <w:r w:rsidR="007D08B1" w:rsidRPr="00CB6925">
        <w:rPr>
          <w:rFonts w:ascii="Times New Roman" w:eastAsia="Times New Roman" w:hAnsi="Times New Roman" w:cs="Times New Roman"/>
          <w:sz w:val="28"/>
          <w:szCs w:val="28"/>
          <w:lang w:val="sah-RU" w:eastAsia="ru-RU"/>
        </w:rPr>
        <w:t>расматриваем</w:t>
      </w:r>
      <w:r w:rsidRPr="00CB6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8B1" w:rsidRPr="00CB692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российский многоцелевой истребитель пятого поколения</w:t>
      </w:r>
      <w:r w:rsidR="007D08B1" w:rsidRPr="00CB6925">
        <w:rPr>
          <w:rFonts w:ascii="Times New Roman" w:eastAsia="Times New Roman" w:hAnsi="Times New Roman" w:cs="Times New Roman"/>
          <w:sz w:val="28"/>
          <w:szCs w:val="28"/>
          <w:lang w:val="sah-RU" w:eastAsia="ru-RU"/>
        </w:rPr>
        <w:t xml:space="preserve"> </w:t>
      </w:r>
      <w:r w:rsidR="007D08B1" w:rsidRPr="00CB6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Су-57 — созданный </w:t>
      </w:r>
      <w:r w:rsidR="00F55E62" w:rsidRPr="00CB6925">
        <w:rPr>
          <w:rFonts w:ascii="Times New Roman" w:eastAsia="Times New Roman" w:hAnsi="Times New Roman" w:cs="Times New Roman"/>
          <w:sz w:val="28"/>
          <w:szCs w:val="28"/>
          <w:lang w:val="sah-RU" w:eastAsia="ru-RU"/>
        </w:rPr>
        <w:t>опытно-конструкторское бюро</w:t>
      </w:r>
      <w:r w:rsidR="007D08B1" w:rsidRPr="00CB6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имени П. О. Сухого в рамках комплексной целевой программы «П</w:t>
      </w:r>
      <w:r w:rsidR="00F55E62" w:rsidRPr="00CB6925">
        <w:rPr>
          <w:rFonts w:ascii="Times New Roman" w:eastAsia="Times New Roman" w:hAnsi="Times New Roman" w:cs="Times New Roman"/>
          <w:sz w:val="28"/>
          <w:szCs w:val="28"/>
          <w:lang w:val="sah-RU" w:eastAsia="ru-RU"/>
        </w:rPr>
        <w:t>ерспективного</w:t>
      </w:r>
      <w:r w:rsidR="007D08B1" w:rsidRPr="00CB6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5E62" w:rsidRPr="00CB6925">
        <w:rPr>
          <w:rFonts w:ascii="Times New Roman" w:eastAsia="Times New Roman" w:hAnsi="Times New Roman" w:cs="Times New Roman"/>
          <w:sz w:val="28"/>
          <w:szCs w:val="28"/>
          <w:lang w:val="sah-RU" w:eastAsia="ru-RU"/>
        </w:rPr>
        <w:t>авиационного комплекса</w:t>
      </w:r>
      <w:r w:rsidR="00F55E62" w:rsidRPr="00F55E62">
        <w:rPr>
          <w:rFonts w:ascii="Times New Roman" w:eastAsia="Times New Roman" w:hAnsi="Times New Roman" w:cs="Times New Roman"/>
          <w:sz w:val="28"/>
          <w:szCs w:val="28"/>
          <w:lang w:val="sah-RU" w:eastAsia="ru-RU"/>
        </w:rPr>
        <w:t xml:space="preserve"> фронтовой авиации</w:t>
      </w:r>
      <w:r w:rsidR="007D08B1" w:rsidRPr="00F55E6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D08B1" w:rsidRPr="00F55E62">
        <w:rPr>
          <w:rFonts w:ascii="Times New Roman" w:eastAsia="Times New Roman" w:hAnsi="Times New Roman" w:cs="Times New Roman"/>
          <w:sz w:val="28"/>
          <w:szCs w:val="28"/>
          <w:lang w:val="sah-RU" w:eastAsia="ru-RU"/>
        </w:rPr>
        <w:t>,</w:t>
      </w:r>
      <w:r w:rsidR="007D08B1" w:rsidRPr="00F55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</w:t>
      </w:r>
      <w:r w:rsidR="007D08B1" w:rsidRPr="00F55E62">
        <w:rPr>
          <w:rFonts w:ascii="Times New Roman" w:eastAsia="Times New Roman" w:hAnsi="Times New Roman" w:cs="Times New Roman"/>
          <w:sz w:val="28"/>
          <w:szCs w:val="28"/>
          <w:lang w:val="sah-RU" w:eastAsia="ru-RU"/>
        </w:rPr>
        <w:t>ый</w:t>
      </w:r>
      <w:r w:rsidR="007D08B1" w:rsidRPr="00F55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замены в российских ВКС тяжёлого истребителя Су-27</w:t>
      </w:r>
      <w:r w:rsidR="007D08B1" w:rsidRPr="00F55E62">
        <w:rPr>
          <w:rFonts w:ascii="Times New Roman" w:eastAsia="Times New Roman" w:hAnsi="Times New Roman" w:cs="Times New Roman"/>
          <w:sz w:val="28"/>
          <w:szCs w:val="28"/>
          <w:lang w:val="sah-RU" w:eastAsia="ru-RU"/>
        </w:rPr>
        <w:t xml:space="preserve"> </w:t>
      </w:r>
      <w:r w:rsidRPr="00F55E62">
        <w:rPr>
          <w:rFonts w:ascii="Times New Roman" w:hAnsi="Times New Roman" w:cs="Times New Roman"/>
          <w:sz w:val="28"/>
          <w:szCs w:val="28"/>
          <w:lang w:eastAsia="ru-RU"/>
        </w:rPr>
        <w:t>и это определило цель нашего исследования:</w:t>
      </w:r>
      <w:bookmarkStart w:id="2" w:name="_Hlk159775129"/>
    </w:p>
    <w:p w14:paraId="43FF0293" w14:textId="20507B10" w:rsidR="00006FE6" w:rsidRDefault="00FA5EEC" w:rsidP="00006FE6">
      <w:pPr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b/>
          <w:bCs/>
          <w:sz w:val="28"/>
          <w:szCs w:val="28"/>
        </w:rPr>
        <w:t>Ц</w:t>
      </w:r>
      <w:r w:rsidR="00D67602" w:rsidRPr="00F20948">
        <w:rPr>
          <w:rFonts w:ascii="Times New Roman" w:hAnsi="Times New Roman" w:cs="Times New Roman"/>
          <w:b/>
          <w:bCs/>
          <w:sz w:val="28"/>
          <w:szCs w:val="28"/>
        </w:rPr>
        <w:t>ель</w:t>
      </w:r>
      <w:bookmarkEnd w:id="2"/>
      <w:r w:rsidR="00F55E62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533B04" w:rsidRPr="00F55E62">
        <w:rPr>
          <w:rFonts w:ascii="Times New Roman" w:hAnsi="Times New Roman" w:cs="Times New Roman"/>
          <w:sz w:val="28"/>
          <w:szCs w:val="28"/>
        </w:rPr>
        <w:t>обсуждение модернизации текущего истребителя Су- 57</w:t>
      </w:r>
      <w:bookmarkStart w:id="3" w:name="_Hlk159775185"/>
    </w:p>
    <w:p w14:paraId="483C7DD1" w14:textId="77777777" w:rsidR="00006FE6" w:rsidRDefault="00FA5EEC" w:rsidP="00006FE6">
      <w:pPr>
        <w:shd w:val="clear" w:color="auto" w:fill="FFFFFF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E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Объектом</w:t>
      </w:r>
      <w:r w:rsidRPr="00F55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исследования является</w:t>
      </w:r>
      <w:r w:rsidR="00BD4392" w:rsidRPr="00F55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bookmarkEnd w:id="3"/>
      <w:r w:rsidR="00F55E62" w:rsidRPr="00F55E62">
        <w:rPr>
          <w:rFonts w:ascii="Times New Roman" w:eastAsia="Times New Roman" w:hAnsi="Times New Roman" w:cs="Times New Roman"/>
          <w:sz w:val="28"/>
          <w:szCs w:val="28"/>
          <w:lang w:val="sah-RU" w:eastAsia="ru-RU"/>
        </w:rPr>
        <w:t>истребитель</w:t>
      </w:r>
      <w:r w:rsidR="00533B04" w:rsidRPr="00F55E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Су-57</w:t>
      </w:r>
    </w:p>
    <w:p w14:paraId="4A8DC691" w14:textId="77777777" w:rsidR="00006FE6" w:rsidRDefault="00FA5EEC" w:rsidP="00006FE6">
      <w:pPr>
        <w:shd w:val="clear" w:color="auto" w:fill="FFFFFF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0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Предметом</w:t>
      </w:r>
      <w:r w:rsidRPr="00F20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</w:t>
      </w:r>
      <w:r w:rsidR="003B3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модернизация истребителя Су-57</w:t>
      </w:r>
      <w:r w:rsidRPr="00F20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08EC062" w14:textId="77777777" w:rsidR="00006FE6" w:rsidRDefault="00FA5EEC" w:rsidP="00006FE6">
      <w:pPr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sah-RU" w:eastAsia="ru-RU"/>
        </w:rPr>
      </w:pPr>
      <w:r w:rsidRPr="004772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Гипотез</w:t>
      </w:r>
      <w:r w:rsidR="004772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477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исследования: если </w:t>
      </w:r>
      <w:r w:rsidR="003B3A99" w:rsidRPr="00477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изучить модернизацию истребителя Су-57 </w:t>
      </w:r>
      <w:r w:rsidR="00F86B77" w:rsidRPr="004772C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4772CE" w:rsidRPr="00477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сравнительного анализа, то возможно улучшить его </w:t>
      </w:r>
      <w:r w:rsidR="004772CE" w:rsidRPr="004772CE">
        <w:rPr>
          <w:rFonts w:ascii="Times New Roman" w:hAnsi="Times New Roman" w:cs="Times New Roman"/>
          <w:sz w:val="28"/>
          <w:szCs w:val="28"/>
        </w:rPr>
        <w:t>боевые возможности.</w:t>
      </w:r>
    </w:p>
    <w:p w14:paraId="54125B91" w14:textId="0F773FA1" w:rsidR="00FA5EEC" w:rsidRPr="00006FE6" w:rsidRDefault="00FA5EEC" w:rsidP="00006FE6">
      <w:pPr>
        <w:shd w:val="clear" w:color="auto" w:fill="FFFFFF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sah-RU" w:eastAsia="ru-RU"/>
        </w:rPr>
      </w:pPr>
      <w:r w:rsidRPr="004772C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поставленной цели и доказательства выдвинутой гипотезы</w:t>
      </w:r>
      <w:r w:rsidRPr="00F20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0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поставили следующие </w:t>
      </w:r>
      <w:r w:rsidRPr="00ED0F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14:paraId="3BD8F810" w14:textId="52F52095" w:rsidR="00DF540E" w:rsidRPr="00ED0F2F" w:rsidRDefault="00DF540E" w:rsidP="00006FE6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</w:pPr>
      <w:r w:rsidRPr="00ED0F2F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t>Для достижения поставленной цели были выделены следующие </w:t>
      </w:r>
      <w:r w:rsidRPr="00ED0F2F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bdr w:val="none" w:sz="0" w:space="0" w:color="auto" w:frame="1"/>
          <w:lang w:eastAsia="ru-RU"/>
        </w:rPr>
        <w:t>задач</w:t>
      </w:r>
      <w:r w:rsidR="00ED0F2F" w:rsidRPr="00ED0F2F">
        <w:rPr>
          <w:rFonts w:ascii="Times New Roman" w:eastAsia="Times New Roman" w:hAnsi="Times New Roman" w:cs="Times New Roman"/>
          <w:b/>
          <w:bCs/>
          <w:color w:val="353535"/>
          <w:sz w:val="28"/>
          <w:szCs w:val="28"/>
          <w:bdr w:val="none" w:sz="0" w:space="0" w:color="auto" w:frame="1"/>
          <w:lang w:eastAsia="ru-RU"/>
        </w:rPr>
        <w:t>и</w:t>
      </w:r>
      <w:r w:rsidRPr="00ED0F2F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t>:</w:t>
      </w:r>
    </w:p>
    <w:p w14:paraId="06D02923" w14:textId="77777777" w:rsidR="00ED0F2F" w:rsidRPr="00ED0F2F" w:rsidRDefault="00ED0F2F" w:rsidP="00006FE6">
      <w:pPr>
        <w:pStyle w:val="a3"/>
        <w:numPr>
          <w:ilvl w:val="0"/>
          <w:numId w:val="14"/>
        </w:num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Собрать информацию из различных источников</w:t>
      </w:r>
      <w:r w:rsidRPr="00ED0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изучить литературу о деятельности истребителей</w:t>
      </w:r>
    </w:p>
    <w:p w14:paraId="3D64071E" w14:textId="77777777" w:rsidR="00ED0F2F" w:rsidRPr="00ED0F2F" w:rsidRDefault="00DF540E" w:rsidP="00006FE6">
      <w:pPr>
        <w:pStyle w:val="a3"/>
        <w:numPr>
          <w:ilvl w:val="0"/>
          <w:numId w:val="14"/>
        </w:num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2F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lastRenderedPageBreak/>
        <w:t>изучить и обобщить сведения об истории истребителя Су-57;</w:t>
      </w:r>
    </w:p>
    <w:p w14:paraId="663A81D3" w14:textId="2529530E" w:rsidR="00DF540E" w:rsidRPr="00ED0F2F" w:rsidRDefault="00DF540E" w:rsidP="00006FE6">
      <w:pPr>
        <w:pStyle w:val="a3"/>
        <w:numPr>
          <w:ilvl w:val="0"/>
          <w:numId w:val="14"/>
        </w:num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2F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t>узнать технические особенности Су-57;</w:t>
      </w:r>
    </w:p>
    <w:p w14:paraId="3E278FB2" w14:textId="77777777" w:rsidR="00ED0F2F" w:rsidRPr="00ED0F2F" w:rsidRDefault="00ED0F2F" w:rsidP="00006FE6">
      <w:pPr>
        <w:pStyle w:val="a3"/>
        <w:numPr>
          <w:ilvl w:val="0"/>
          <w:numId w:val="14"/>
        </w:num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2F">
        <w:rPr>
          <w:rFonts w:ascii="Times New Roman" w:eastAsia="Times New Roman" w:hAnsi="Times New Roman" w:cs="Times New Roman"/>
          <w:color w:val="353535"/>
          <w:sz w:val="28"/>
          <w:szCs w:val="28"/>
          <w:lang w:eastAsia="ru-RU"/>
        </w:rPr>
        <w:t>выполнить сравнительный анализ;</w:t>
      </w:r>
    </w:p>
    <w:p w14:paraId="663AF1E3" w14:textId="0B56B14C" w:rsidR="00FA5EEC" w:rsidRPr="00F20948" w:rsidRDefault="00FA5EEC" w:rsidP="00006FE6">
      <w:pPr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0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Научная новизна </w:t>
      </w:r>
      <w:r w:rsidRPr="00F20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исследования заключается в </w:t>
      </w:r>
      <w:r w:rsidR="00F86B77" w:rsidRPr="00F20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сборе материалов для </w:t>
      </w:r>
      <w:r w:rsidR="00ED0F2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внесении</w:t>
      </w:r>
      <w:r w:rsidR="0060172B" w:rsidRPr="00F20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 о модернизации </w:t>
      </w:r>
    </w:p>
    <w:p w14:paraId="7E5E8094" w14:textId="77777777" w:rsidR="00FA5EEC" w:rsidRPr="00F20948" w:rsidRDefault="00FA5EEC" w:rsidP="00006FE6">
      <w:pPr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0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Практическая значимость:</w:t>
      </w:r>
    </w:p>
    <w:p w14:paraId="252BDB32" w14:textId="77777777" w:rsidR="00006FE6" w:rsidRDefault="00FA5EEC" w:rsidP="00006FE6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0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 исследования могут быть использованы </w:t>
      </w:r>
      <w:r w:rsidR="0012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внеклассных, </w:t>
      </w:r>
      <w:proofErr w:type="spellStart"/>
      <w:r w:rsidR="001231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профориентационных</w:t>
      </w:r>
      <w:proofErr w:type="spellEnd"/>
      <w:r w:rsidR="0012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мероприятиях</w:t>
      </w:r>
      <w:r w:rsidR="00F86B77" w:rsidRPr="00F2094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23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робототехнике, кружке по транспортному моделированию.</w:t>
      </w:r>
    </w:p>
    <w:p w14:paraId="2E7EDC37" w14:textId="1E84D59F" w:rsidR="00FA5EEC" w:rsidRPr="00006FE6" w:rsidRDefault="00FA5EEC" w:rsidP="00006FE6">
      <w:pPr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9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Методы и приемы работы: </w:t>
      </w:r>
    </w:p>
    <w:p w14:paraId="37657D70" w14:textId="77777777" w:rsidR="00123140" w:rsidRPr="00C27960" w:rsidRDefault="00FA5EEC" w:rsidP="00006FE6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27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Изучение, анализ научной литературы, использование сети Интернет.</w:t>
      </w:r>
    </w:p>
    <w:p w14:paraId="1FF9AC41" w14:textId="77777777" w:rsidR="00123140" w:rsidRPr="00C27960" w:rsidRDefault="00FA5EEC" w:rsidP="00006FE6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27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Сбор информации.</w:t>
      </w:r>
    </w:p>
    <w:p w14:paraId="41C58D0E" w14:textId="77777777" w:rsidR="00123140" w:rsidRPr="00C27960" w:rsidRDefault="00FA5EEC" w:rsidP="00006FE6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2796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Обработка результатов исследования.</w:t>
      </w:r>
    </w:p>
    <w:p w14:paraId="66EA4429" w14:textId="75A7CF38" w:rsidR="00ED0F2F" w:rsidRPr="00C27960" w:rsidRDefault="00ED0F2F" w:rsidP="00006FE6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27960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 xml:space="preserve">Создать схемы </w:t>
      </w:r>
      <w:r w:rsidR="00123140" w:rsidRPr="00C27960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и эскизы по моделированию</w:t>
      </w:r>
      <w:r w:rsidRPr="00C27960">
        <w:rPr>
          <w:rFonts w:ascii="Times New Roman" w:eastAsia="Times New Roman" w:hAnsi="Times New Roman" w:cs="Times New Roman"/>
          <w:bCs/>
          <w:color w:val="353535"/>
          <w:sz w:val="28"/>
          <w:szCs w:val="28"/>
          <w:lang w:eastAsia="ru-RU"/>
        </w:rPr>
        <w:t>.</w:t>
      </w:r>
    </w:p>
    <w:p w14:paraId="13CC80F1" w14:textId="77777777" w:rsidR="004D0FC7" w:rsidRPr="00C27960" w:rsidRDefault="004D0FC7" w:rsidP="00F20948">
      <w:pPr>
        <w:autoSpaceDN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38E12A" w14:textId="73F7BE8A" w:rsidR="00FA5EEC" w:rsidRPr="00006FE6" w:rsidRDefault="00D80D65" w:rsidP="00006FE6">
      <w:pPr>
        <w:pStyle w:val="ab"/>
        <w:numPr>
          <w:ilvl w:val="0"/>
          <w:numId w:val="17"/>
        </w:num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006FE6">
        <w:rPr>
          <w:rFonts w:ascii="Times New Roman" w:hAnsi="Times New Roman" w:cs="Times New Roman"/>
          <w:b/>
          <w:bCs/>
          <w:sz w:val="28"/>
          <w:szCs w:val="28"/>
        </w:rPr>
        <w:t>История</w:t>
      </w:r>
    </w:p>
    <w:p w14:paraId="6C5E0A46" w14:textId="77777777" w:rsidR="00006FE6" w:rsidRDefault="0060172B" w:rsidP="00006FE6">
      <w:pPr>
        <w:pStyle w:val="a8"/>
        <w:shd w:val="clear" w:color="auto" w:fill="FFFFFF"/>
        <w:spacing w:before="120" w:beforeAutospacing="0" w:after="120" w:afterAutospacing="0" w:line="276" w:lineRule="auto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006FE6">
        <w:rPr>
          <w:rFonts w:eastAsiaTheme="minorHAnsi"/>
          <w:sz w:val="28"/>
          <w:szCs w:val="28"/>
          <w:lang w:eastAsia="en-US"/>
        </w:rPr>
        <w:t xml:space="preserve">В мае 2001 года стартовала программа ВВС России по разработке истребителя 5-го поколения — перспективного авиационного комплекса фронтовой авиации (ПАК ФА) (программа «И-21»). </w:t>
      </w:r>
    </w:p>
    <w:p w14:paraId="419EF9BE" w14:textId="6EBD0E19" w:rsidR="0060172B" w:rsidRPr="00006FE6" w:rsidRDefault="0060172B" w:rsidP="00006FE6">
      <w:pPr>
        <w:pStyle w:val="a8"/>
        <w:shd w:val="clear" w:color="auto" w:fill="FFFFFF"/>
        <w:spacing w:before="120" w:beforeAutospacing="0" w:after="120" w:afterAutospacing="0" w:line="276" w:lineRule="auto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006FE6">
        <w:rPr>
          <w:rFonts w:eastAsiaTheme="minorHAnsi"/>
          <w:sz w:val="28"/>
          <w:szCs w:val="28"/>
          <w:lang w:eastAsia="en-US"/>
        </w:rPr>
        <w:t>Предварительный проект готовился вторую половину 2001 — начало 2002 годов. До августа 2017 года самолёт был известен под индексом Т-50, который с 2008 года был и заводским индексом согласно конструкторской документации.</w:t>
      </w:r>
    </w:p>
    <w:p w14:paraId="0ADFC552" w14:textId="1D5E05AA" w:rsidR="0060172B" w:rsidRPr="00006FE6" w:rsidRDefault="0060172B" w:rsidP="00006FE6">
      <w:pPr>
        <w:pStyle w:val="a8"/>
        <w:shd w:val="clear" w:color="auto" w:fill="FFFFFF"/>
        <w:spacing w:before="120" w:beforeAutospacing="0" w:after="120" w:afterAutospacing="0" w:line="276" w:lineRule="auto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006FE6">
        <w:rPr>
          <w:rFonts w:eastAsiaTheme="minorHAnsi"/>
          <w:sz w:val="28"/>
          <w:szCs w:val="28"/>
          <w:lang w:eastAsia="en-US"/>
        </w:rPr>
        <w:t>Для создания ПАК ФА </w:t>
      </w:r>
      <w:proofErr w:type="spellStart"/>
      <w:r w:rsidR="00DC0E08">
        <w:fldChar w:fldCharType="begin"/>
      </w:r>
      <w:r w:rsidR="00DC0E08">
        <w:instrText xml:space="preserve"> HYPERLINK "https://ru.wikipedia.org/wiki/%D0%A0%D0%BE%D1%81%D0%B0%D0%B2%D0%B8%D0%B0%D0%BA%D</w:instrText>
      </w:r>
      <w:r w:rsidR="00DC0E08">
        <w:instrText xml:space="preserve">0%BE%D1%81%D0%BC%D0%BE%D1%81" \o "Росавиакосмос" </w:instrText>
      </w:r>
      <w:r w:rsidR="00DC0E08">
        <w:fldChar w:fldCharType="separate"/>
      </w:r>
      <w:r w:rsidRPr="00006FE6">
        <w:rPr>
          <w:rFonts w:eastAsiaTheme="minorHAnsi"/>
          <w:sz w:val="28"/>
          <w:szCs w:val="28"/>
          <w:lang w:eastAsia="en-US"/>
        </w:rPr>
        <w:t>Росавиакосмосом</w:t>
      </w:r>
      <w:proofErr w:type="spellEnd"/>
      <w:r w:rsidR="00DC0E08">
        <w:rPr>
          <w:rFonts w:eastAsiaTheme="minorHAnsi"/>
          <w:sz w:val="28"/>
          <w:szCs w:val="28"/>
          <w:lang w:eastAsia="en-US"/>
        </w:rPr>
        <w:fldChar w:fldCharType="end"/>
      </w:r>
      <w:r w:rsidRPr="00006FE6">
        <w:rPr>
          <w:rFonts w:eastAsiaTheme="minorHAnsi"/>
          <w:sz w:val="28"/>
          <w:szCs w:val="28"/>
          <w:lang w:eastAsia="en-US"/>
        </w:rPr>
        <w:t> и </w:t>
      </w:r>
      <w:hyperlink r:id="rId8" w:tooltip="Минобороны России" w:history="1">
        <w:r w:rsidRPr="00006FE6">
          <w:rPr>
            <w:rFonts w:eastAsiaTheme="minorHAnsi"/>
            <w:sz w:val="28"/>
            <w:szCs w:val="28"/>
            <w:lang w:eastAsia="en-US"/>
          </w:rPr>
          <w:t>Минобороны России</w:t>
        </w:r>
      </w:hyperlink>
      <w:r w:rsidRPr="00006FE6">
        <w:rPr>
          <w:rFonts w:eastAsiaTheme="minorHAnsi"/>
          <w:sz w:val="28"/>
          <w:szCs w:val="28"/>
          <w:lang w:eastAsia="en-US"/>
        </w:rPr>
        <w:t> была разработана комплексная целевая программа, одобренная правительством РФ в декабре 2002 года. В ней определены головной исполнитель (ГУП «АВПК „</w:t>
      </w:r>
      <w:proofErr w:type="gramStart"/>
      <w:r w:rsidRPr="00006FE6">
        <w:rPr>
          <w:rFonts w:eastAsiaTheme="minorHAnsi"/>
          <w:sz w:val="28"/>
          <w:szCs w:val="28"/>
          <w:lang w:eastAsia="en-US"/>
        </w:rPr>
        <w:t>Сухой“</w:t>
      </w:r>
      <w:proofErr w:type="gramEnd"/>
      <w:r w:rsidRPr="00006FE6">
        <w:rPr>
          <w:rFonts w:eastAsiaTheme="minorHAnsi"/>
          <w:sz w:val="28"/>
          <w:szCs w:val="28"/>
          <w:lang w:eastAsia="en-US"/>
        </w:rPr>
        <w:t>») и сроки выполнения основных этапов работ. Начато проведение комплекса НИОКР и эскизное проектирование, которое предполагалось завершить подачей эскизного проекта к началу 2004 года. Первоначальный бюджет проекта составил 1,5 млрд руб. К реализации программы были привлечены </w:t>
      </w:r>
      <w:hyperlink r:id="rId9" w:tooltip="РСК " w:history="1">
        <w:r w:rsidRPr="00006FE6">
          <w:rPr>
            <w:rFonts w:eastAsiaTheme="minorHAnsi"/>
            <w:sz w:val="28"/>
            <w:szCs w:val="28"/>
            <w:lang w:eastAsia="en-US"/>
          </w:rPr>
          <w:t>РСК «МиГ»</w:t>
        </w:r>
      </w:hyperlink>
      <w:r w:rsidRPr="00006FE6">
        <w:rPr>
          <w:rFonts w:eastAsiaTheme="minorHAnsi"/>
          <w:sz w:val="28"/>
          <w:szCs w:val="28"/>
          <w:lang w:eastAsia="en-US"/>
        </w:rPr>
        <w:t> и </w:t>
      </w:r>
      <w:hyperlink r:id="rId10" w:tooltip="ОКБ им. Яковлева" w:history="1">
        <w:r w:rsidRPr="00006FE6">
          <w:rPr>
            <w:rFonts w:eastAsiaTheme="minorHAnsi"/>
            <w:sz w:val="28"/>
            <w:szCs w:val="28"/>
            <w:lang w:eastAsia="en-US"/>
          </w:rPr>
          <w:t>ОКБ им. Яковлева</w:t>
        </w:r>
      </w:hyperlink>
      <w:r w:rsidRPr="00006FE6">
        <w:rPr>
          <w:rFonts w:eastAsiaTheme="minorHAnsi"/>
          <w:sz w:val="28"/>
          <w:szCs w:val="28"/>
          <w:lang w:eastAsia="en-US"/>
        </w:rPr>
        <w:t>. План работ предусматривал начало лётных испытаний самолёта на 2006—2007 годы и начало поставок самолётов в войска к 2014—2015 годам.</w:t>
      </w:r>
    </w:p>
    <w:p w14:paraId="45A17F5B" w14:textId="72B5BA08" w:rsidR="0060172B" w:rsidRPr="00006FE6" w:rsidRDefault="0060172B" w:rsidP="00860E46">
      <w:pPr>
        <w:pStyle w:val="a8"/>
        <w:shd w:val="clear" w:color="auto" w:fill="FFFFFF"/>
        <w:spacing w:before="120" w:beforeAutospacing="0" w:after="120" w:afterAutospacing="0" w:line="276" w:lineRule="auto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006FE6">
        <w:rPr>
          <w:rFonts w:eastAsiaTheme="minorHAnsi"/>
          <w:sz w:val="28"/>
          <w:szCs w:val="28"/>
          <w:lang w:eastAsia="en-US"/>
        </w:rPr>
        <w:t>В 2004 году президенту Российской Федерации был продемонстрирован </w:t>
      </w:r>
      <w:hyperlink r:id="rId11" w:tooltip="Макет" w:history="1">
        <w:r w:rsidRPr="00006FE6">
          <w:rPr>
            <w:rFonts w:eastAsiaTheme="minorHAnsi"/>
            <w:sz w:val="28"/>
            <w:szCs w:val="28"/>
            <w:lang w:eastAsia="en-US"/>
          </w:rPr>
          <w:t>макет</w:t>
        </w:r>
      </w:hyperlink>
      <w:r w:rsidRPr="00006FE6">
        <w:rPr>
          <w:rFonts w:eastAsiaTheme="minorHAnsi"/>
          <w:sz w:val="28"/>
          <w:szCs w:val="28"/>
          <w:lang w:eastAsia="en-US"/>
        </w:rPr>
        <w:t> самолёта.</w:t>
      </w:r>
    </w:p>
    <w:p w14:paraId="5F9F921C" w14:textId="3D50E47C" w:rsidR="0060172B" w:rsidRPr="00006FE6" w:rsidRDefault="0060172B" w:rsidP="00860E46">
      <w:pPr>
        <w:pStyle w:val="a8"/>
        <w:shd w:val="clear" w:color="auto" w:fill="FFFFFF"/>
        <w:spacing w:before="120" w:beforeAutospacing="0" w:after="120" w:afterAutospacing="0" w:line="276" w:lineRule="auto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006FE6">
        <w:rPr>
          <w:rFonts w:eastAsiaTheme="minorHAnsi"/>
          <w:sz w:val="28"/>
          <w:szCs w:val="28"/>
          <w:lang w:eastAsia="en-US"/>
        </w:rPr>
        <w:t>11 августа 2017 года главнокомандующий </w:t>
      </w:r>
      <w:hyperlink r:id="rId12" w:tooltip="Воздушно-космические силы Российской Федерации" w:history="1">
        <w:r w:rsidRPr="00006FE6">
          <w:rPr>
            <w:rFonts w:eastAsiaTheme="minorHAnsi"/>
            <w:sz w:val="28"/>
            <w:szCs w:val="28"/>
            <w:lang w:eastAsia="en-US"/>
          </w:rPr>
          <w:t>ВКС РФ</w:t>
        </w:r>
      </w:hyperlink>
      <w:r w:rsidRPr="00006FE6">
        <w:rPr>
          <w:rFonts w:eastAsiaTheme="minorHAnsi"/>
          <w:sz w:val="28"/>
          <w:szCs w:val="28"/>
          <w:lang w:eastAsia="en-US"/>
        </w:rPr>
        <w:t> </w:t>
      </w:r>
      <w:hyperlink r:id="rId13" w:tooltip="Бондарев, Виктор Николаевич" w:history="1">
        <w:r w:rsidRPr="00006FE6">
          <w:rPr>
            <w:rFonts w:eastAsiaTheme="minorHAnsi"/>
            <w:sz w:val="28"/>
            <w:szCs w:val="28"/>
            <w:lang w:eastAsia="en-US"/>
          </w:rPr>
          <w:t>Виктор Бондарев</w:t>
        </w:r>
      </w:hyperlink>
      <w:r w:rsidRPr="00006FE6">
        <w:rPr>
          <w:rFonts w:eastAsiaTheme="minorHAnsi"/>
          <w:sz w:val="28"/>
          <w:szCs w:val="28"/>
          <w:lang w:eastAsia="en-US"/>
        </w:rPr>
        <w:t> впервые официально сообщил серийное название истребителя, известного как Т-50, — самолёт получил обозначение Су-57</w:t>
      </w:r>
      <w:r w:rsidR="00CB6925" w:rsidRPr="00006FE6">
        <w:t>.</w:t>
      </w:r>
    </w:p>
    <w:p w14:paraId="70529117" w14:textId="77777777" w:rsidR="00860E46" w:rsidRDefault="0060172B" w:rsidP="00860E46">
      <w:pPr>
        <w:pStyle w:val="ab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FE6">
        <w:rPr>
          <w:rFonts w:ascii="Times New Roman" w:hAnsi="Times New Roman" w:cs="Times New Roman"/>
          <w:sz w:val="28"/>
          <w:szCs w:val="28"/>
        </w:rPr>
        <w:lastRenderedPageBreak/>
        <w:t>Су-57 (ранее известный как ПАК ФА) - российский многоцелевой истребитель пятого поколения, разработанный компанией "Сухой". История его создания началась в 2002 году с приказа правительства России создать новую линейку военной авиации. Разработка истребителя шла с учетом требований к пятому поколению и наследовала лучшие технические</w:t>
      </w:r>
      <w:r w:rsidR="00860E46">
        <w:rPr>
          <w:rFonts w:ascii="Times New Roman" w:hAnsi="Times New Roman" w:cs="Times New Roman"/>
          <w:sz w:val="28"/>
          <w:szCs w:val="28"/>
        </w:rPr>
        <w:t xml:space="preserve"> решения от предыдущих моделей.</w:t>
      </w:r>
    </w:p>
    <w:p w14:paraId="59C14BBB" w14:textId="77777777" w:rsidR="00860E46" w:rsidRDefault="0060172B" w:rsidP="00860E46">
      <w:pPr>
        <w:pStyle w:val="ab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FE6">
        <w:rPr>
          <w:rFonts w:ascii="Times New Roman" w:hAnsi="Times New Roman" w:cs="Times New Roman"/>
          <w:sz w:val="28"/>
          <w:szCs w:val="28"/>
        </w:rPr>
        <w:t>Первый прототип Су-57 был представлен в 2010 году и успешно прошел серию испытаний. Он оснащен передовыми технологиями, такими как радар с активным электронно-оптическим сканированием, сниженной радиолокационной видимостью и широким ассортиментом вооружения, включая ракеты класса "воздух-воздух" и "воздух-земля".</w:t>
      </w:r>
    </w:p>
    <w:p w14:paraId="2B22F6E8" w14:textId="77777777" w:rsidR="00860E46" w:rsidRDefault="0043727E" w:rsidP="00860E46">
      <w:pPr>
        <w:pStyle w:val="ab"/>
        <w:spacing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06FE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Большая часть информации о Су-57 является секретной. По этой причине известны лишь приблизительные характеристики самолёта. По размаху крыла и длине Су-57 больше F-22, но меньше Су-27. По массе, вероятно, относится, подобно Су-27, к классу тяжёлых истребителей. Самолёт полностью отвечает всем требованиям к истребителям пятого поколения: </w:t>
      </w:r>
      <w:hyperlink r:id="rId14" w:tooltip="Малозаметность" w:history="1">
        <w:r w:rsidRPr="00006FE6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малозаметен</w:t>
        </w:r>
      </w:hyperlink>
      <w:r w:rsidRPr="00006F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(в том числе благодаря комбинации </w:t>
      </w:r>
      <w:proofErr w:type="spellStart"/>
      <w:r w:rsidR="00DC0E08">
        <w:fldChar w:fldCharType="begin"/>
      </w:r>
      <w:r w:rsidR="00DC0E08">
        <w:instrText xml:space="preserve"> HYPERLINK "https://ru.wikipedia.org/wiki/%D0%A1%D1%82%D0%B5%D0%BB%D1%81-%D1%82%D0%B5%D1%85%D0%BD%D0%BE%D0%BB%D0%BE%D0%B3%D0%B8%D0%B8" \o "Стелс-технологии" </w:instrText>
      </w:r>
      <w:r w:rsidR="00DC0E08">
        <w:fldChar w:fldCharType="separate"/>
      </w:r>
      <w:r w:rsidRPr="00006FE6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  <w:shd w:val="clear" w:color="auto" w:fill="FFFFFF"/>
        </w:rPr>
        <w:t>Стелс</w:t>
      </w:r>
      <w:proofErr w:type="spellEnd"/>
      <w:r w:rsidRPr="00006FE6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  <w:shd w:val="clear" w:color="auto" w:fill="FFFFFF"/>
        </w:rPr>
        <w:t>-технологий</w:t>
      </w:r>
      <w:r w:rsidR="00DC0E0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  <w:shd w:val="clear" w:color="auto" w:fill="FFFFFF"/>
        </w:rPr>
        <w:fldChar w:fldCharType="end"/>
      </w:r>
      <w:r w:rsidRPr="00006F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и средств </w:t>
      </w:r>
      <w:hyperlink r:id="rId15" w:tooltip="Радиоэлектронная борьба" w:history="1">
        <w:r w:rsidRPr="00006FE6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РЭБ</w:t>
        </w:r>
      </w:hyperlink>
      <w:r w:rsidRPr="00006F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), не обладает </w:t>
      </w:r>
      <w:hyperlink r:id="rId16" w:tooltip="Сверхзвуковая крейсерская скорость" w:history="1">
        <w:r w:rsidRPr="00006FE6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сверхзвуковой крейсерской скоростью</w:t>
        </w:r>
      </w:hyperlink>
      <w:r w:rsidRPr="00006F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в связи с отсутствием двигателя второго этапа, окончание разработки которого планировалась на 2022 год, способен маневрировать с большими </w:t>
      </w:r>
      <w:hyperlink r:id="rId17" w:tooltip="Перегрузка (авиация)" w:history="1">
        <w:r w:rsidRPr="00006FE6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перегрузками</w:t>
        </w:r>
      </w:hyperlink>
      <w:r w:rsidRPr="00006F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оснащён передовой электроникой, многофункционален.</w:t>
      </w:r>
    </w:p>
    <w:p w14:paraId="62E74428" w14:textId="77777777" w:rsidR="00860E46" w:rsidRDefault="0043727E" w:rsidP="00860E46">
      <w:pPr>
        <w:pStyle w:val="ab"/>
        <w:spacing w:line="276" w:lineRule="auto"/>
        <w:ind w:firstLine="567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006F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Су-57 заложена возможность его управления искусственным интеллектом (или оператором) в беспилотном режиме на больших расстояниях от базы. Это снимает физиологические ограничения по скорости и манёвру (перегрузки перестанут играть роль в тактике боевого применения). </w:t>
      </w:r>
      <w:hyperlink r:id="rId18" w:tooltip="Истребитель" w:history="1">
        <w:r w:rsidRPr="00006FE6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Истребитель</w:t>
        </w:r>
      </w:hyperlink>
      <w:r w:rsidRPr="00006F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способен выполнять </w:t>
      </w:r>
      <w:r w:rsidRPr="00006FE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задачи в интеграции с </w:t>
      </w:r>
      <w:r w:rsidRPr="00006F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новейшим </w:t>
      </w:r>
      <w:hyperlink r:id="rId19" w:tooltip="БПЛА" w:history="1">
        <w:r w:rsidRPr="00006FE6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БПЛА</w:t>
        </w:r>
      </w:hyperlink>
      <w:r w:rsidRPr="00006F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«</w:t>
      </w:r>
      <w:hyperlink r:id="rId20" w:tooltip="С-70 " w:history="1">
        <w:r w:rsidRPr="00006FE6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Охотник</w:t>
        </w:r>
      </w:hyperlink>
      <w:r w:rsidRPr="00006F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». При взаимодействии с истребителем 5-го поколения ударный </w:t>
      </w:r>
      <w:proofErr w:type="spellStart"/>
      <w:r w:rsidR="00DC0E08">
        <w:fldChar w:fldCharType="begin"/>
      </w:r>
      <w:r w:rsidR="00DC0E08">
        <w:instrText xml:space="preserve"> HYPERLINK "https://ru.wikipedia.org/wiki/%D0%91%D0%9F%D0%9B%D0%90" \o "БПЛА" </w:instrText>
      </w:r>
      <w:r w:rsidR="00DC0E08">
        <w:fldChar w:fldCharType="separate"/>
      </w:r>
      <w:r w:rsidRPr="00006FE6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  <w:shd w:val="clear" w:color="auto" w:fill="FFFFFF"/>
        </w:rPr>
        <w:t>беспилотник</w:t>
      </w:r>
      <w:proofErr w:type="spellEnd"/>
      <w:r w:rsidR="00DC0E08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  <w:shd w:val="clear" w:color="auto" w:fill="FFFFFF"/>
        </w:rPr>
        <w:fldChar w:fldCharType="end"/>
      </w:r>
      <w:r w:rsidRPr="00006F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hyperlink r:id="rId21" w:tooltip="Невидимка" w:history="1">
        <w:r w:rsidRPr="00006FE6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невидимка</w:t>
        </w:r>
      </w:hyperlink>
      <w:r w:rsidRPr="00006FE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может стать прорывом в области боевого применения истребительной авиации. </w:t>
      </w:r>
      <w:r w:rsidRPr="00006FE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Это открывает огромный простор для эффективного взаимодействия лётчика и боевого робота</w:t>
      </w:r>
      <w:hyperlink r:id="rId22" w:anchor="cite_note-35" w:history="1"/>
      <w:r w:rsidR="00860E4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</w:t>
      </w:r>
    </w:p>
    <w:p w14:paraId="1E01C558" w14:textId="5D2EA5CF" w:rsidR="00CE639C" w:rsidRPr="00006FE6" w:rsidRDefault="0060172B" w:rsidP="00860E46">
      <w:pPr>
        <w:pStyle w:val="ab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FE6">
        <w:rPr>
          <w:rFonts w:ascii="Times New Roman" w:hAnsi="Times New Roman" w:cs="Times New Roman"/>
          <w:sz w:val="28"/>
          <w:szCs w:val="28"/>
        </w:rPr>
        <w:t>Несмотря на некоторые задержки и трудности, Су-57 был принят на вооружение российских ВВС в 2020 году. Он представляет собой современную и мощную платформу для выполнения различных боевых задач и обеспечения превосходства в воздухе.</w:t>
      </w:r>
      <w:r w:rsidRPr="00006FE6">
        <w:rPr>
          <w:rFonts w:ascii="Times New Roman" w:hAnsi="Times New Roman" w:cs="Times New Roman"/>
          <w:sz w:val="28"/>
          <w:szCs w:val="28"/>
        </w:rPr>
        <w:br/>
      </w:r>
    </w:p>
    <w:p w14:paraId="76CD34A3" w14:textId="77777777" w:rsidR="00115E42" w:rsidRPr="00F20948" w:rsidRDefault="00115E42" w:rsidP="00F20948">
      <w:pPr>
        <w:pStyle w:val="ab"/>
        <w:numPr>
          <w:ilvl w:val="0"/>
          <w:numId w:val="7"/>
        </w:num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br w:type="page"/>
      </w:r>
    </w:p>
    <w:p w14:paraId="61E19F2B" w14:textId="43C6E55F" w:rsidR="00146288" w:rsidRPr="00F20948" w:rsidRDefault="0043727E" w:rsidP="00F20948">
      <w:pPr>
        <w:pStyle w:val="ab"/>
        <w:numPr>
          <w:ilvl w:val="0"/>
          <w:numId w:val="7"/>
        </w:numPr>
        <w:spacing w:line="360" w:lineRule="auto"/>
        <w:jc w:val="center"/>
        <w:rPr>
          <w:rFonts w:ascii="Times New Roman" w:hAnsi="Times New Roman" w:cs="Times New Roman"/>
          <w:b/>
          <w:bCs/>
          <w:color w:val="363636"/>
          <w:sz w:val="28"/>
          <w:szCs w:val="28"/>
        </w:rPr>
      </w:pPr>
      <w:r w:rsidRPr="00F20948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bdr w:val="none" w:sz="0" w:space="0" w:color="auto" w:frame="1"/>
          <w:lang w:eastAsia="ru-RU"/>
        </w:rPr>
        <w:lastRenderedPageBreak/>
        <w:t>Характеристика</w:t>
      </w:r>
      <w:r w:rsidR="00C27960">
        <w:rPr>
          <w:rFonts w:ascii="Times New Roman" w:eastAsia="Times New Roman" w:hAnsi="Times New Roman" w:cs="Times New Roman"/>
          <w:b/>
          <w:bCs/>
          <w:color w:val="363636"/>
          <w:sz w:val="28"/>
          <w:szCs w:val="28"/>
          <w:bdr w:val="none" w:sz="0" w:space="0" w:color="auto" w:frame="1"/>
          <w:lang w:eastAsia="ru-RU"/>
        </w:rPr>
        <w:t xml:space="preserve"> Су-57</w:t>
      </w:r>
    </w:p>
    <w:p w14:paraId="20BA0464" w14:textId="77777777" w:rsidR="00146288" w:rsidRPr="00F20948" w:rsidRDefault="00146288" w:rsidP="00F20948">
      <w:pPr>
        <w:pStyle w:val="ab"/>
        <w:spacing w:line="360" w:lineRule="auto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14:paraId="12FCF925" w14:textId="77777777" w:rsidR="0043727E" w:rsidRPr="00F20948" w:rsidRDefault="0043727E" w:rsidP="00F209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>Экипаж: 1 пилот.</w:t>
      </w:r>
    </w:p>
    <w:p w14:paraId="0DEECE25" w14:textId="77777777" w:rsidR="0043727E" w:rsidRPr="00F20948" w:rsidRDefault="0043727E" w:rsidP="00F20948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>Длина: 19,4 метра.</w:t>
      </w:r>
    </w:p>
    <w:p w14:paraId="1D6722C8" w14:textId="77777777" w:rsidR="0043727E" w:rsidRPr="00F20948" w:rsidRDefault="0043727E" w:rsidP="00F20948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>Максимальная масса с топливом и вооружением: 30 610 кг.</w:t>
      </w:r>
    </w:p>
    <w:p w14:paraId="18AE151F" w14:textId="77777777" w:rsidR="0043727E" w:rsidRPr="00F20948" w:rsidRDefault="0043727E" w:rsidP="00F20948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 xml:space="preserve">Двигатель: турбореактивный двухконтурный с </w:t>
      </w:r>
      <w:proofErr w:type="spellStart"/>
      <w:r w:rsidRPr="00F20948">
        <w:rPr>
          <w:rFonts w:ascii="Times New Roman" w:hAnsi="Times New Roman" w:cs="Times New Roman"/>
          <w:sz w:val="28"/>
          <w:szCs w:val="28"/>
        </w:rPr>
        <w:t>форсажной</w:t>
      </w:r>
      <w:proofErr w:type="spellEnd"/>
      <w:r w:rsidRPr="00F20948">
        <w:rPr>
          <w:rFonts w:ascii="Times New Roman" w:hAnsi="Times New Roman" w:cs="Times New Roman"/>
          <w:sz w:val="28"/>
          <w:szCs w:val="28"/>
        </w:rPr>
        <w:t xml:space="preserve"> камерой и управляемым вектором тяги АЛ-41Ф1.</w:t>
      </w:r>
    </w:p>
    <w:p w14:paraId="696CFE28" w14:textId="77777777" w:rsidR="0043727E" w:rsidRPr="00F20948" w:rsidRDefault="0043727E" w:rsidP="00F20948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>Максимальная скорость: 2600 км/час (2,45 Маха).</w:t>
      </w:r>
    </w:p>
    <w:p w14:paraId="155F31B4" w14:textId="77777777" w:rsidR="0043727E" w:rsidRPr="00F20948" w:rsidRDefault="0043727E" w:rsidP="00F20948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>Дальность в одну сторону: 2000 км (сверхзвуковая) и 4300 км (дозвуковая).</w:t>
      </w:r>
    </w:p>
    <w:p w14:paraId="000292D2" w14:textId="77777777" w:rsidR="0043727E" w:rsidRPr="00F20948" w:rsidRDefault="0043727E" w:rsidP="00F20948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>Боевой радиус: 2000 км.</w:t>
      </w:r>
    </w:p>
    <w:p w14:paraId="7DC74040" w14:textId="77777777" w:rsidR="0043727E" w:rsidRPr="00F20948" w:rsidRDefault="0043727E" w:rsidP="00F20948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>Практический потолок высоты: 20 км.</w:t>
      </w:r>
    </w:p>
    <w:p w14:paraId="5FF8DFC5" w14:textId="77777777" w:rsidR="0043727E" w:rsidRPr="00F20948" w:rsidRDefault="0043727E" w:rsidP="00F20948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>Вооружение: 28-мм авиационная пушка 9А1-4071К.</w:t>
      </w:r>
    </w:p>
    <w:p w14:paraId="69AD6E64" w14:textId="77777777" w:rsidR="0043727E" w:rsidRPr="00F20948" w:rsidRDefault="0043727E" w:rsidP="00F20948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>Узлы подвески вооружения: внутренние 10 единиц, внешние 8 единиц.</w:t>
      </w:r>
    </w:p>
    <w:p w14:paraId="3D70ECC3" w14:textId="77777777" w:rsidR="0043727E" w:rsidRPr="00F20948" w:rsidRDefault="0043727E" w:rsidP="00F20948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>Управляемые боеприпасы: 8 ракет “воздух-воздух” РВВ-СД средней дальности, или 6 единиц Р-37М большой дальности; 4 ракеты “воздух-поверхность” Х-38 или Х-58УШК (противорадиолокационная).</w:t>
      </w:r>
    </w:p>
    <w:p w14:paraId="3037C70A" w14:textId="77777777" w:rsidR="0043727E" w:rsidRPr="00F20948" w:rsidRDefault="0043727E" w:rsidP="00F20948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>Неуправляемые боеприпасы в блоках: нет.</w:t>
      </w:r>
    </w:p>
    <w:p w14:paraId="66DB8812" w14:textId="77777777" w:rsidR="0043727E" w:rsidRPr="00F20948" w:rsidRDefault="0043727E" w:rsidP="00F20948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>Авиабомбы: КАБ-500.</w:t>
      </w:r>
    </w:p>
    <w:p w14:paraId="0F0018A6" w14:textId="77777777" w:rsidR="0043727E" w:rsidRPr="00F20948" w:rsidRDefault="0043727E" w:rsidP="00F20948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>Оборудование: информационно-управляющая система, радиоэлектронная система МИРЕС, электрооптическая система 101КС “Атолл”, инерциальная навигационная система БИНС-СП2М.</w:t>
      </w:r>
    </w:p>
    <w:p w14:paraId="11BE4052" w14:textId="77777777" w:rsidR="0043727E" w:rsidRPr="00F20948" w:rsidRDefault="0043727E" w:rsidP="00F20948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>Начало производства: 2010 год.</w:t>
      </w:r>
    </w:p>
    <w:p w14:paraId="4AB63D1D" w14:textId="77777777" w:rsidR="0043727E" w:rsidRPr="00F20948" w:rsidRDefault="0043727E" w:rsidP="00F20948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>На вооружении России: 2020 год.</w:t>
      </w:r>
    </w:p>
    <w:p w14:paraId="4C536BA2" w14:textId="77777777" w:rsidR="0043727E" w:rsidRPr="00F20948" w:rsidRDefault="0043727E" w:rsidP="00F20948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>Производитель: </w:t>
      </w:r>
      <w:proofErr w:type="spellStart"/>
      <w:r w:rsidRPr="00F20948">
        <w:rPr>
          <w:rFonts w:ascii="Times New Roman" w:hAnsi="Times New Roman" w:cs="Times New Roman"/>
          <w:sz w:val="28"/>
          <w:szCs w:val="28"/>
        </w:rPr>
        <w:t>КнААЗ</w:t>
      </w:r>
      <w:proofErr w:type="spellEnd"/>
      <w:r w:rsidRPr="00F20948">
        <w:rPr>
          <w:rFonts w:ascii="Times New Roman" w:hAnsi="Times New Roman" w:cs="Times New Roman"/>
          <w:sz w:val="28"/>
          <w:szCs w:val="28"/>
        </w:rPr>
        <w:t>.</w:t>
      </w:r>
    </w:p>
    <w:p w14:paraId="3755077C" w14:textId="77777777" w:rsidR="0043727E" w:rsidRPr="00F20948" w:rsidRDefault="0043727E" w:rsidP="00F20948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>Разработчик: ОКБ «Сухого».</w:t>
      </w:r>
    </w:p>
    <w:p w14:paraId="540CED86" w14:textId="77777777" w:rsidR="0043727E" w:rsidRPr="00F20948" w:rsidRDefault="0043727E" w:rsidP="00F20948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>Всего выпущено: около 20 единиц.</w:t>
      </w:r>
    </w:p>
    <w:p w14:paraId="0F01007B" w14:textId="77777777" w:rsidR="0043727E" w:rsidRPr="00F20948" w:rsidRDefault="0043727E" w:rsidP="00F20948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>Количество на вооружении России: около 20 единиц.</w:t>
      </w:r>
    </w:p>
    <w:p w14:paraId="347C1725" w14:textId="7FB142CC" w:rsidR="00115E42" w:rsidRPr="00F20948" w:rsidRDefault="0043727E" w:rsidP="00F20948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>Стоимость: 30-35 миллионов долларов.</w:t>
      </w:r>
      <w:r w:rsidR="00115E42" w:rsidRPr="00F20948">
        <w:rPr>
          <w:rFonts w:ascii="Times New Roman" w:hAnsi="Times New Roman" w:cs="Times New Roman"/>
          <w:sz w:val="28"/>
          <w:szCs w:val="28"/>
        </w:rPr>
        <w:br w:type="page"/>
      </w:r>
    </w:p>
    <w:p w14:paraId="3233EC09" w14:textId="4F249BB6" w:rsidR="00C27960" w:rsidRDefault="00C27960" w:rsidP="00C27960">
      <w:pPr>
        <w:pStyle w:val="ab"/>
        <w:spacing w:line="360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Практическая часть</w:t>
      </w:r>
    </w:p>
    <w:p w14:paraId="4E201682" w14:textId="2872B6E7" w:rsidR="00AD6F46" w:rsidRDefault="00AD6F46" w:rsidP="00F20948">
      <w:pPr>
        <w:pStyle w:val="ab"/>
        <w:numPr>
          <w:ilvl w:val="0"/>
          <w:numId w:val="7"/>
        </w:num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0948">
        <w:rPr>
          <w:rFonts w:ascii="Times New Roman" w:hAnsi="Times New Roman" w:cs="Times New Roman"/>
          <w:b/>
          <w:bCs/>
          <w:sz w:val="28"/>
          <w:szCs w:val="28"/>
        </w:rPr>
        <w:t>Сравн</w:t>
      </w:r>
      <w:r w:rsidR="00C27960">
        <w:rPr>
          <w:rFonts w:ascii="Times New Roman" w:hAnsi="Times New Roman" w:cs="Times New Roman"/>
          <w:b/>
          <w:bCs/>
          <w:sz w:val="28"/>
          <w:szCs w:val="28"/>
        </w:rPr>
        <w:t>ительный анализ</w:t>
      </w:r>
      <w:r w:rsidRPr="00F20948">
        <w:rPr>
          <w:rFonts w:ascii="Times New Roman" w:hAnsi="Times New Roman" w:cs="Times New Roman"/>
          <w:b/>
          <w:bCs/>
          <w:sz w:val="28"/>
          <w:szCs w:val="28"/>
        </w:rPr>
        <w:t xml:space="preserve"> летательных аппаратов с Су-57</w:t>
      </w:r>
    </w:p>
    <w:p w14:paraId="3146C448" w14:textId="77777777" w:rsidR="00860E46" w:rsidRDefault="00860E46" w:rsidP="00F20948">
      <w:pPr>
        <w:pStyle w:val="a8"/>
        <w:shd w:val="clear" w:color="auto" w:fill="FFFFFF"/>
        <w:spacing w:before="0" w:beforeAutospacing="0" w:after="480" w:afterAutospacing="0"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14:paraId="1E911D33" w14:textId="619BCE50" w:rsidR="00C27960" w:rsidRDefault="00AD6F46" w:rsidP="00F20948">
      <w:pPr>
        <w:pStyle w:val="a8"/>
        <w:shd w:val="clear" w:color="auto" w:fill="FFFFFF"/>
        <w:spacing w:before="0" w:beforeAutospacing="0" w:after="480" w:afterAutospacing="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F20948">
        <w:rPr>
          <w:rFonts w:eastAsiaTheme="minorHAnsi"/>
          <w:sz w:val="28"/>
          <w:szCs w:val="28"/>
          <w:lang w:eastAsia="en-US"/>
        </w:rPr>
        <w:t xml:space="preserve">Российский истребитель пятого поколения Су-57 значительно </w:t>
      </w:r>
      <w:r w:rsidR="00703875">
        <w:rPr>
          <w:rFonts w:eastAsiaTheme="minorHAnsi"/>
          <w:sz w:val="28"/>
          <w:szCs w:val="28"/>
          <w:lang w:eastAsia="en-US"/>
        </w:rPr>
        <w:t>превосходит аналогичные А</w:t>
      </w:r>
      <w:r w:rsidRPr="00F20948">
        <w:rPr>
          <w:rFonts w:eastAsiaTheme="minorHAnsi"/>
          <w:sz w:val="28"/>
          <w:szCs w:val="28"/>
          <w:lang w:eastAsia="en-US"/>
        </w:rPr>
        <w:t xml:space="preserve">мериканские самолеты </w:t>
      </w:r>
      <w:r w:rsidR="00703875">
        <w:rPr>
          <w:rFonts w:eastAsiaTheme="minorHAnsi"/>
          <w:sz w:val="28"/>
          <w:szCs w:val="28"/>
          <w:lang w:eastAsia="en-US"/>
        </w:rPr>
        <w:t>«</w:t>
      </w:r>
      <w:r w:rsidRPr="00F20948">
        <w:rPr>
          <w:rFonts w:eastAsiaTheme="minorHAnsi"/>
          <w:sz w:val="28"/>
          <w:szCs w:val="28"/>
          <w:lang w:eastAsia="en-US"/>
        </w:rPr>
        <w:t>F-22</w:t>
      </w:r>
      <w:r w:rsidR="00703875">
        <w:rPr>
          <w:rFonts w:eastAsiaTheme="minorHAnsi"/>
          <w:sz w:val="28"/>
          <w:szCs w:val="28"/>
          <w:lang w:eastAsia="en-US"/>
        </w:rPr>
        <w:t>»</w:t>
      </w:r>
      <w:r w:rsidRPr="00F20948">
        <w:rPr>
          <w:rFonts w:eastAsiaTheme="minorHAnsi"/>
          <w:sz w:val="28"/>
          <w:szCs w:val="28"/>
          <w:lang w:eastAsia="en-US"/>
        </w:rPr>
        <w:t>, F-35 и китайский J-20 по огневой мощи, разнообразию применяемых средств вооружения, констатируют западные специализированные издания. Наши эксперты добавляют, Су-57 также лучше по скорости, высоте полета и маневренности.</w:t>
      </w:r>
      <w:r w:rsidRPr="00F20948">
        <w:rPr>
          <w:rFonts w:eastAsiaTheme="minorHAnsi"/>
          <w:sz w:val="28"/>
          <w:szCs w:val="28"/>
          <w:lang w:eastAsia="en-US"/>
        </w:rPr>
        <w:br/>
        <w:t xml:space="preserve">О том, что истребитель Су-57 отличается от других истребителей своего поколения философией конструкции, в том числе значительным превосходством в огневой мощи, написал американский журнал </w:t>
      </w:r>
      <w:proofErr w:type="spellStart"/>
      <w:r w:rsidRPr="00F20948">
        <w:rPr>
          <w:rFonts w:eastAsiaTheme="minorHAnsi"/>
          <w:sz w:val="28"/>
          <w:szCs w:val="28"/>
          <w:lang w:eastAsia="en-US"/>
        </w:rPr>
        <w:t>Military</w:t>
      </w:r>
      <w:proofErr w:type="spellEnd"/>
      <w:r w:rsidRPr="00F20948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F20948">
        <w:rPr>
          <w:rFonts w:eastAsiaTheme="minorHAnsi"/>
          <w:sz w:val="28"/>
          <w:szCs w:val="28"/>
          <w:lang w:eastAsia="en-US"/>
        </w:rPr>
        <w:t>Watch</w:t>
      </w:r>
      <w:proofErr w:type="spellEnd"/>
      <w:r w:rsidRPr="00F20948">
        <w:rPr>
          <w:rFonts w:eastAsiaTheme="minorHAnsi"/>
          <w:sz w:val="28"/>
          <w:szCs w:val="28"/>
          <w:lang w:eastAsia="en-US"/>
        </w:rPr>
        <w:t>, который специализируется на военной тематике.</w:t>
      </w:r>
      <w:r w:rsidRPr="00F20948">
        <w:rPr>
          <w:rFonts w:eastAsiaTheme="minorHAnsi"/>
          <w:sz w:val="28"/>
          <w:szCs w:val="28"/>
          <w:lang w:eastAsia="en-US"/>
        </w:rPr>
        <w:br/>
        <w:t xml:space="preserve"> </w:t>
      </w:r>
      <w:r w:rsidRPr="00F20948">
        <w:rPr>
          <w:rFonts w:eastAsiaTheme="minorHAnsi"/>
          <w:sz w:val="28"/>
          <w:szCs w:val="28"/>
          <w:lang w:eastAsia="en-US"/>
        </w:rPr>
        <w:tab/>
        <w:t>Издание отмечает, что российский самолет выделяется среди истребителей своего поколения применением в реальных боях, а также высокой дальностью стрельбы и широким арсеналом дальнобойных ракет.</w:t>
      </w:r>
      <w:r w:rsidRPr="00F20948">
        <w:rPr>
          <w:sz w:val="28"/>
          <w:szCs w:val="28"/>
        </w:rPr>
        <w:br/>
        <w:t xml:space="preserve"> </w:t>
      </w:r>
      <w:r w:rsidRPr="00F20948">
        <w:rPr>
          <w:sz w:val="28"/>
          <w:szCs w:val="28"/>
        </w:rPr>
        <w:tab/>
      </w:r>
      <w:r w:rsidRPr="00F20948">
        <w:rPr>
          <w:rFonts w:eastAsiaTheme="minorHAnsi"/>
          <w:sz w:val="28"/>
          <w:szCs w:val="28"/>
          <w:lang w:eastAsia="en-US"/>
        </w:rPr>
        <w:t>Главным преимуществом Су-57, по мнению автора статьи, является использование новейшей российской ракеты дальнего действия Р-37М, которая уже показала высокую эффективность в зоне военной спецоперации. Благодаря этой ракете истребитель способен поражать воздушные цели на дистанции в два раза большей, чем его американские и китайские аналоги.</w:t>
      </w:r>
      <w:r w:rsidRPr="00F20948">
        <w:rPr>
          <w:rFonts w:eastAsiaTheme="minorHAnsi"/>
          <w:sz w:val="28"/>
          <w:szCs w:val="28"/>
          <w:lang w:eastAsia="en-US"/>
        </w:rPr>
        <w:br/>
        <w:t xml:space="preserve"> </w:t>
      </w:r>
      <w:r w:rsidRPr="00F20948">
        <w:rPr>
          <w:rFonts w:eastAsiaTheme="minorHAnsi"/>
          <w:sz w:val="28"/>
          <w:szCs w:val="28"/>
          <w:lang w:eastAsia="en-US"/>
        </w:rPr>
        <w:tab/>
        <w:t xml:space="preserve">По мнению военного эксперта Алексея </w:t>
      </w:r>
      <w:proofErr w:type="spellStart"/>
      <w:r w:rsidRPr="00F20948">
        <w:rPr>
          <w:rFonts w:eastAsiaTheme="minorHAnsi"/>
          <w:sz w:val="28"/>
          <w:szCs w:val="28"/>
          <w:lang w:eastAsia="en-US"/>
        </w:rPr>
        <w:t>Леонкова</w:t>
      </w:r>
      <w:proofErr w:type="spellEnd"/>
      <w:r w:rsidRPr="00F20948">
        <w:rPr>
          <w:rFonts w:eastAsiaTheme="minorHAnsi"/>
          <w:sz w:val="28"/>
          <w:szCs w:val="28"/>
          <w:lang w:eastAsia="en-US"/>
        </w:rPr>
        <w:t>, Запад со скрипом начал признавать выдающиеся характеристики Су-57, так как после его реального применения в зоне СВО там начали понимать, что наш самолет практически по всем показателям превосходит их распиаренные F-22 и F-35.</w:t>
      </w:r>
      <w:r w:rsidRPr="00F20948">
        <w:rPr>
          <w:rFonts w:eastAsiaTheme="minorHAnsi"/>
          <w:sz w:val="28"/>
          <w:szCs w:val="28"/>
          <w:lang w:eastAsia="en-US"/>
        </w:rPr>
        <w:br/>
        <w:t xml:space="preserve"> </w:t>
      </w:r>
      <w:r w:rsidRPr="00F20948">
        <w:rPr>
          <w:rFonts w:eastAsiaTheme="minorHAnsi"/>
          <w:sz w:val="28"/>
          <w:szCs w:val="28"/>
          <w:lang w:eastAsia="en-US"/>
        </w:rPr>
        <w:tab/>
        <w:t xml:space="preserve">Сейчас же ситуация изменилась. Западные аналитики с удивлением поняли, что наш истребитель, в отличие от американских, способен не только </w:t>
      </w:r>
      <w:proofErr w:type="spellStart"/>
      <w:r w:rsidRPr="00F20948">
        <w:rPr>
          <w:rFonts w:eastAsiaTheme="minorHAnsi"/>
          <w:sz w:val="28"/>
          <w:szCs w:val="28"/>
          <w:lang w:eastAsia="en-US"/>
        </w:rPr>
        <w:t>душманов</w:t>
      </w:r>
      <w:proofErr w:type="spellEnd"/>
      <w:r w:rsidRPr="00F20948">
        <w:rPr>
          <w:rFonts w:eastAsiaTheme="minorHAnsi"/>
          <w:sz w:val="28"/>
          <w:szCs w:val="28"/>
          <w:lang w:eastAsia="en-US"/>
        </w:rPr>
        <w:t xml:space="preserve"> по горам гонять. Он также способен выполнять задачи в зоне боевых действий, активно насыщенной средствами ПВО, как западного, так и советского производства. При этом самолет остается незамеченным для радаров противника.</w:t>
      </w:r>
      <w:r w:rsidRPr="00F20948">
        <w:rPr>
          <w:sz w:val="28"/>
          <w:szCs w:val="28"/>
        </w:rPr>
        <w:br/>
      </w:r>
      <w:r w:rsidRPr="00F20948">
        <w:rPr>
          <w:sz w:val="28"/>
          <w:szCs w:val="28"/>
        </w:rPr>
        <w:lastRenderedPageBreak/>
        <w:t xml:space="preserve"> </w:t>
      </w:r>
      <w:r w:rsidRPr="00F20948">
        <w:rPr>
          <w:sz w:val="28"/>
          <w:szCs w:val="28"/>
        </w:rPr>
        <w:tab/>
      </w:r>
      <w:r w:rsidRPr="00F20948">
        <w:rPr>
          <w:rFonts w:eastAsiaTheme="minorHAnsi"/>
          <w:sz w:val="28"/>
          <w:szCs w:val="28"/>
          <w:lang w:eastAsia="en-US"/>
        </w:rPr>
        <w:t>Сейчас основным самолетом пятого поколения на Западе считается истребитель F-35. Несмотря на то, что программа по его созданию обошлась более чем в 1 триллион долларов, по признанию специалистов в войска он поступает с 50-процентной боеготовностью. Самолет доводят "до ума" непосредственно в самих авиационных частях. "</w:t>
      </w:r>
      <w:proofErr w:type="spellStart"/>
      <w:r w:rsidRPr="00F20948">
        <w:rPr>
          <w:rFonts w:eastAsiaTheme="minorHAnsi"/>
          <w:sz w:val="28"/>
          <w:szCs w:val="28"/>
          <w:lang w:eastAsia="en-US"/>
        </w:rPr>
        <w:t>Стелс</w:t>
      </w:r>
      <w:proofErr w:type="spellEnd"/>
      <w:r w:rsidRPr="00F20948">
        <w:rPr>
          <w:rFonts w:eastAsiaTheme="minorHAnsi"/>
          <w:sz w:val="28"/>
          <w:szCs w:val="28"/>
          <w:lang w:eastAsia="en-US"/>
        </w:rPr>
        <w:t>"-покрытие F-35 очень капризное в использовании, его нельзя царапать, оно очень капризно к высоким температурам, поэтому летчикам рекомендовано не использовать самолет на максимальных скоростях, чтобы оно не деформировалось при нагревании корпуса. Маневренность и скорость этого самолета оставляет желать лучшего. Упор сделан только на малозаметность. При его создании использовалась концепция - "он видит все, его не видит никто". Самолет оснащен радаром, который способен обнаружить воздушную цель на расстоянии до 200 км. Разработчики утверждают, что он способен выявить и малозаметную цель, в том числе Су-57. Однако дистанция такого обнаружения пока неизвестна никому.</w:t>
      </w:r>
      <w:r w:rsidRPr="00F20948">
        <w:rPr>
          <w:rFonts w:eastAsiaTheme="minorHAnsi"/>
          <w:sz w:val="28"/>
          <w:szCs w:val="28"/>
          <w:lang w:eastAsia="en-US"/>
        </w:rPr>
        <w:br/>
        <w:t xml:space="preserve"> </w:t>
      </w:r>
      <w:r w:rsidRPr="00F20948">
        <w:rPr>
          <w:rFonts w:eastAsiaTheme="minorHAnsi"/>
          <w:sz w:val="28"/>
          <w:szCs w:val="28"/>
          <w:lang w:eastAsia="en-US"/>
        </w:rPr>
        <w:tab/>
        <w:t xml:space="preserve">Также из-за своих характеристик F-35 имеет ограничения в боекомплекте. Самолет небольшой, однодвигательный, и во внутренних отсеках помещается не так много вооружения - 4 ракеты "воздух-воздух" AIM-120C/D с дальностью поражения до 270 км или бомбы и ракеты "воздух-поверхность", </w:t>
      </w:r>
      <w:proofErr w:type="gramStart"/>
      <w:r w:rsidRPr="00F20948">
        <w:rPr>
          <w:rFonts w:eastAsiaTheme="minorHAnsi"/>
          <w:sz w:val="28"/>
          <w:szCs w:val="28"/>
          <w:lang w:eastAsia="en-US"/>
        </w:rPr>
        <w:t>к примеру</w:t>
      </w:r>
      <w:proofErr w:type="gramEnd"/>
      <w:r w:rsidRPr="00F20948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F20948">
        <w:rPr>
          <w:rFonts w:eastAsiaTheme="minorHAnsi"/>
          <w:sz w:val="28"/>
          <w:szCs w:val="28"/>
          <w:lang w:eastAsia="en-US"/>
        </w:rPr>
        <w:t>Storm</w:t>
      </w:r>
      <w:proofErr w:type="spellEnd"/>
      <w:r w:rsidRPr="00F20948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F20948">
        <w:rPr>
          <w:rFonts w:eastAsiaTheme="minorHAnsi"/>
          <w:sz w:val="28"/>
          <w:szCs w:val="28"/>
          <w:lang w:eastAsia="en-US"/>
        </w:rPr>
        <w:t>Shadow</w:t>
      </w:r>
      <w:proofErr w:type="spellEnd"/>
      <w:r w:rsidRPr="00F20948">
        <w:rPr>
          <w:rFonts w:eastAsiaTheme="minorHAnsi"/>
          <w:sz w:val="28"/>
          <w:szCs w:val="28"/>
          <w:lang w:eastAsia="en-US"/>
        </w:rPr>
        <w:t>. F-22 или китайский J-20 самолеты более тяжелого класса, поэтому могут нести по шесть ракет "воздух-воздух" большой дальности и еще две ракеты малой дальности.</w:t>
      </w:r>
      <w:r w:rsidRPr="00F20948">
        <w:rPr>
          <w:rFonts w:eastAsiaTheme="minorHAnsi"/>
          <w:sz w:val="28"/>
          <w:szCs w:val="28"/>
          <w:lang w:eastAsia="en-US"/>
        </w:rPr>
        <w:br/>
        <w:t xml:space="preserve"> </w:t>
      </w:r>
      <w:r w:rsidRPr="00F20948">
        <w:rPr>
          <w:rFonts w:eastAsiaTheme="minorHAnsi"/>
          <w:sz w:val="28"/>
          <w:szCs w:val="28"/>
          <w:lang w:eastAsia="en-US"/>
        </w:rPr>
        <w:tab/>
        <w:t>При создании Су-57 к производителям предъявлялись более жесткие требования. В итоге, самолет получился более маневренный, скоростной, способный нести большое количество вооружения.</w:t>
      </w:r>
      <w:r w:rsidRPr="00F20948">
        <w:rPr>
          <w:sz w:val="28"/>
          <w:szCs w:val="28"/>
        </w:rPr>
        <w:br/>
        <w:t xml:space="preserve"> </w:t>
      </w:r>
      <w:r w:rsidRPr="00F20948">
        <w:rPr>
          <w:sz w:val="28"/>
          <w:szCs w:val="28"/>
        </w:rPr>
        <w:tab/>
      </w:r>
      <w:r w:rsidRPr="00F20948">
        <w:rPr>
          <w:rFonts w:eastAsiaTheme="minorHAnsi"/>
          <w:sz w:val="28"/>
          <w:szCs w:val="28"/>
          <w:lang w:eastAsia="en-US"/>
        </w:rPr>
        <w:t xml:space="preserve">"Самолет, созданный по нашей технологии, сделан малозаметным, однако это не влияет на его скоростные и маневренные качества. К тому же это универсальный инструмент, который способен нести все серийные типы вооружения. Кроме того, на него можно установить и новые типы боеприпасов, к примеру, тот же "Кинжал", - отметил </w:t>
      </w:r>
      <w:proofErr w:type="spellStart"/>
      <w:r w:rsidRPr="00F20948">
        <w:rPr>
          <w:rFonts w:eastAsiaTheme="minorHAnsi"/>
          <w:sz w:val="28"/>
          <w:szCs w:val="28"/>
          <w:lang w:eastAsia="en-US"/>
        </w:rPr>
        <w:t>Леонков</w:t>
      </w:r>
      <w:proofErr w:type="spellEnd"/>
      <w:r w:rsidRPr="00F20948">
        <w:rPr>
          <w:rFonts w:eastAsiaTheme="minorHAnsi"/>
          <w:sz w:val="28"/>
          <w:szCs w:val="28"/>
          <w:lang w:eastAsia="en-US"/>
        </w:rPr>
        <w:t>.</w:t>
      </w:r>
      <w:r w:rsidRPr="00F20948">
        <w:rPr>
          <w:sz w:val="28"/>
          <w:szCs w:val="28"/>
        </w:rPr>
        <w:br/>
        <w:t xml:space="preserve"> </w:t>
      </w:r>
      <w:r w:rsidRPr="00F20948">
        <w:rPr>
          <w:sz w:val="28"/>
          <w:szCs w:val="28"/>
        </w:rPr>
        <w:tab/>
      </w:r>
      <w:r w:rsidRPr="00F20948">
        <w:rPr>
          <w:rFonts w:eastAsiaTheme="minorHAnsi"/>
          <w:sz w:val="28"/>
          <w:szCs w:val="28"/>
          <w:lang w:eastAsia="en-US"/>
        </w:rPr>
        <w:t>Сейчас на вооружении Су-57 стоят серийные ракеты Р-77М, кроме того, он несет новые управляемые гиперзвуковые ракеты большой дальности класса "воздух-</w:t>
      </w:r>
      <w:r w:rsidRPr="00F20948">
        <w:rPr>
          <w:rFonts w:eastAsiaTheme="minorHAnsi"/>
          <w:sz w:val="28"/>
          <w:szCs w:val="28"/>
          <w:lang w:eastAsia="en-US"/>
        </w:rPr>
        <w:lastRenderedPageBreak/>
        <w:t>воздух" Р-37М. они достигают скорости в 6 Махов и способны поражать аэродинамические цели, летящие на сверхзвуковой скорости до 2500 км/ч. Дальность поражения такой ракетой более 350 км. Су-57 размещает во внутренних отсеках восемь ракет, в том числе шесть ракет большой дальности и еще две ракеты малой дальности. Также на Су-57 можно установить еще две ракеты на пилоны под крыльями. В таком случае, малозаметность самолета существенно снизится, однако возрастет боевая мощь. Также Су-57 способен поднимать на борт 8 единиц корректируемых планирующих авиабомб КАБ-500 и даже авиабомбы КАБ -1500.</w:t>
      </w:r>
      <w:r w:rsidRPr="00F20948">
        <w:rPr>
          <w:sz w:val="28"/>
          <w:szCs w:val="28"/>
        </w:rPr>
        <w:br/>
        <w:t xml:space="preserve"> </w:t>
      </w:r>
      <w:r w:rsidRPr="00F20948">
        <w:rPr>
          <w:sz w:val="28"/>
          <w:szCs w:val="28"/>
        </w:rPr>
        <w:tab/>
      </w:r>
      <w:r w:rsidRPr="00F20948">
        <w:rPr>
          <w:rFonts w:eastAsiaTheme="minorHAnsi"/>
          <w:sz w:val="28"/>
          <w:szCs w:val="28"/>
          <w:lang w:eastAsia="en-US"/>
        </w:rPr>
        <w:t xml:space="preserve">На самолет установлена новая система </w:t>
      </w:r>
      <w:proofErr w:type="spellStart"/>
      <w:r w:rsidRPr="00F20948">
        <w:rPr>
          <w:rFonts w:eastAsiaTheme="minorHAnsi"/>
          <w:sz w:val="28"/>
          <w:szCs w:val="28"/>
          <w:lang w:eastAsia="en-US"/>
        </w:rPr>
        <w:t>авионики</w:t>
      </w:r>
      <w:proofErr w:type="spellEnd"/>
      <w:r w:rsidRPr="00F20948">
        <w:rPr>
          <w:rFonts w:eastAsiaTheme="minorHAnsi"/>
          <w:sz w:val="28"/>
          <w:szCs w:val="28"/>
          <w:lang w:eastAsia="en-US"/>
        </w:rPr>
        <w:t xml:space="preserve">. Радиолокационные и </w:t>
      </w:r>
      <w:proofErr w:type="spellStart"/>
      <w:r w:rsidRPr="00F20948">
        <w:rPr>
          <w:rFonts w:eastAsiaTheme="minorHAnsi"/>
          <w:sz w:val="28"/>
          <w:szCs w:val="28"/>
          <w:lang w:eastAsia="en-US"/>
        </w:rPr>
        <w:t>оптиколокационные</w:t>
      </w:r>
      <w:proofErr w:type="spellEnd"/>
      <w:r w:rsidRPr="00F20948">
        <w:rPr>
          <w:rFonts w:eastAsiaTheme="minorHAnsi"/>
          <w:sz w:val="28"/>
          <w:szCs w:val="28"/>
          <w:lang w:eastAsia="en-US"/>
        </w:rPr>
        <w:t xml:space="preserve"> датчики расположены на корпусе Су-57 и создают свойства "интеллектуальной обшивки".</w:t>
      </w:r>
      <w:r w:rsidRPr="00F20948">
        <w:rPr>
          <w:sz w:val="28"/>
          <w:szCs w:val="28"/>
        </w:rPr>
        <w:br/>
        <w:t xml:space="preserve">         </w:t>
      </w:r>
      <w:r w:rsidRPr="00F20948">
        <w:rPr>
          <w:sz w:val="28"/>
          <w:szCs w:val="28"/>
        </w:rPr>
        <w:tab/>
      </w:r>
      <w:r w:rsidRPr="00F20948">
        <w:rPr>
          <w:rFonts w:eastAsiaTheme="minorHAnsi"/>
          <w:sz w:val="28"/>
          <w:szCs w:val="28"/>
          <w:lang w:eastAsia="en-US"/>
        </w:rPr>
        <w:t xml:space="preserve">Еще одной "фишкой" нашего истребителя является программа искусственного интеллекта, которая способна управлять Су-57 в беспилотном режиме. Также, в самолет была заложена программа взаимодействия с ударным тяжелым российским </w:t>
      </w:r>
      <w:proofErr w:type="spellStart"/>
      <w:r w:rsidRPr="00F20948">
        <w:rPr>
          <w:rFonts w:eastAsiaTheme="minorHAnsi"/>
          <w:sz w:val="28"/>
          <w:szCs w:val="28"/>
          <w:lang w:eastAsia="en-US"/>
        </w:rPr>
        <w:t>беспилотником</w:t>
      </w:r>
      <w:proofErr w:type="spellEnd"/>
      <w:r w:rsidRPr="00F20948">
        <w:rPr>
          <w:rFonts w:eastAsiaTheme="minorHAnsi"/>
          <w:sz w:val="28"/>
          <w:szCs w:val="28"/>
          <w:lang w:eastAsia="en-US"/>
        </w:rPr>
        <w:t xml:space="preserve"> С-70 "Охотник".</w:t>
      </w:r>
      <w:r w:rsidRPr="00F20948">
        <w:rPr>
          <w:sz w:val="28"/>
          <w:szCs w:val="28"/>
        </w:rPr>
        <w:t xml:space="preserve"> </w:t>
      </w:r>
      <w:r w:rsidRPr="00F20948">
        <w:rPr>
          <w:rFonts w:eastAsiaTheme="minorHAnsi"/>
          <w:sz w:val="28"/>
          <w:szCs w:val="28"/>
          <w:lang w:eastAsia="en-US"/>
        </w:rPr>
        <w:t xml:space="preserve">"Истребитель Су-57 имеет на вооружении российский турбореактивный двигатель АЛ-41Ф1. На подходе двигатель второго этапа или как его называют "изделие 30". Он существенно превзойдет все современные двигатели по мощи и топливной эффективности. Этот двигатель будет способен обеспечивать сверхзвуковую скорость без использования </w:t>
      </w:r>
      <w:proofErr w:type="spellStart"/>
      <w:r w:rsidRPr="00F20948">
        <w:rPr>
          <w:rFonts w:eastAsiaTheme="minorHAnsi"/>
          <w:sz w:val="28"/>
          <w:szCs w:val="28"/>
          <w:lang w:eastAsia="en-US"/>
        </w:rPr>
        <w:t>форсажа</w:t>
      </w:r>
      <w:proofErr w:type="spellEnd"/>
      <w:r w:rsidRPr="00F20948">
        <w:rPr>
          <w:rFonts w:eastAsiaTheme="minorHAnsi"/>
          <w:sz w:val="28"/>
          <w:szCs w:val="28"/>
          <w:lang w:eastAsia="en-US"/>
        </w:rPr>
        <w:t>. То есть тихоходные F-35 с их крейсерской скоростью в 850 км/ч ему будут не ровня", - подчеркнул эксперт.</w:t>
      </w:r>
      <w:r w:rsidRPr="00F20948">
        <w:rPr>
          <w:sz w:val="28"/>
          <w:szCs w:val="28"/>
        </w:rPr>
        <w:br/>
        <w:t xml:space="preserve"> </w:t>
      </w:r>
      <w:r w:rsidRPr="00F20948">
        <w:rPr>
          <w:sz w:val="28"/>
          <w:szCs w:val="28"/>
        </w:rPr>
        <w:tab/>
      </w:r>
      <w:r w:rsidRPr="00F20948">
        <w:rPr>
          <w:rFonts w:eastAsiaTheme="minorHAnsi"/>
          <w:sz w:val="28"/>
          <w:szCs w:val="28"/>
          <w:lang w:eastAsia="en-US"/>
        </w:rPr>
        <w:t xml:space="preserve">По мнению </w:t>
      </w:r>
      <w:proofErr w:type="spellStart"/>
      <w:r w:rsidRPr="00F20948">
        <w:rPr>
          <w:rFonts w:eastAsiaTheme="minorHAnsi"/>
          <w:sz w:val="28"/>
          <w:szCs w:val="28"/>
          <w:lang w:eastAsia="en-US"/>
        </w:rPr>
        <w:t>Леонкова</w:t>
      </w:r>
      <w:proofErr w:type="spellEnd"/>
      <w:r w:rsidRPr="00F20948">
        <w:rPr>
          <w:rFonts w:eastAsiaTheme="minorHAnsi"/>
          <w:sz w:val="28"/>
          <w:szCs w:val="28"/>
          <w:lang w:eastAsia="en-US"/>
        </w:rPr>
        <w:t>, уже сейчас Су-57 можно называть охотником на западных "невидимок", а после всех модернизаций наш самолет станет признанным "королем воздуха".</w:t>
      </w:r>
    </w:p>
    <w:p w14:paraId="0C507E74" w14:textId="5728A951" w:rsidR="00D67602" w:rsidRDefault="00C335B0" w:rsidP="00ED0F2F">
      <w:pPr>
        <w:pStyle w:val="ab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20948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14:paraId="1CB9A143" w14:textId="77777777" w:rsidR="00C46BC9" w:rsidRDefault="00C46BC9" w:rsidP="00ED0F2F">
      <w:pPr>
        <w:pStyle w:val="ab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7AAC79" w14:textId="1055BACD" w:rsidR="004772CE" w:rsidRPr="004772CE" w:rsidRDefault="004772CE" w:rsidP="00ED0F2F">
      <w:pPr>
        <w:pStyle w:val="ab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2C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своей работе мы </w:t>
      </w:r>
      <w:r w:rsidR="00ED0F2F">
        <w:rPr>
          <w:rFonts w:ascii="Times New Roman" w:hAnsi="Times New Roman" w:cs="Times New Roman"/>
          <w:sz w:val="28"/>
          <w:szCs w:val="28"/>
        </w:rPr>
        <w:t xml:space="preserve">сделали сравнительный анализ характеристики и комплектации истребителей пятого поколения и пришли к выводу, что поставленная гипотеза </w:t>
      </w:r>
      <w:r w:rsidR="00ED0F2F">
        <w:rPr>
          <w:rFonts w:ascii="Times New Roman" w:hAnsi="Times New Roman" w:cs="Times New Roman"/>
          <w:sz w:val="28"/>
          <w:szCs w:val="28"/>
        </w:rPr>
        <w:lastRenderedPageBreak/>
        <w:t xml:space="preserve">исследования </w:t>
      </w:r>
      <w:r w:rsidRPr="004772CE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</w:t>
      </w:r>
      <w:r w:rsidR="00ED0F2F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</w:t>
      </w:r>
      <w:r w:rsidRPr="00477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модернизаци</w:t>
      </w:r>
      <w:r w:rsidR="00ED0F2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77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истребителя Су-57</w:t>
      </w:r>
      <w:r w:rsidR="00ED0F2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03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0F2F" w:rsidRPr="00955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</w:t>
      </w:r>
      <w:r w:rsidRPr="009552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улучшить его </w:t>
      </w:r>
      <w:r w:rsidRPr="009552DF">
        <w:rPr>
          <w:rFonts w:ascii="Times New Roman" w:hAnsi="Times New Roman" w:cs="Times New Roman"/>
          <w:sz w:val="28"/>
          <w:szCs w:val="28"/>
        </w:rPr>
        <w:t>боевые возможности</w:t>
      </w:r>
      <w:r w:rsidR="00ED0F2F" w:rsidRPr="009552DF">
        <w:rPr>
          <w:rFonts w:ascii="Times New Roman" w:hAnsi="Times New Roman" w:cs="Times New Roman"/>
          <w:sz w:val="28"/>
          <w:szCs w:val="28"/>
        </w:rPr>
        <w:t>, доказана.</w:t>
      </w:r>
    </w:p>
    <w:p w14:paraId="7F7AD3CF" w14:textId="77777777" w:rsidR="00ED0F2F" w:rsidRDefault="00ED0F2F" w:rsidP="00F209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32CFD4" w14:textId="56505AF9" w:rsidR="0044493C" w:rsidRDefault="00C27960" w:rsidP="00F20948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493C">
        <w:rPr>
          <w:rFonts w:ascii="Times New Roman" w:hAnsi="Times New Roman" w:cs="Times New Roman"/>
          <w:sz w:val="28"/>
          <w:szCs w:val="28"/>
        </w:rPr>
        <w:t>Если рассмотреть вариант замены</w:t>
      </w:r>
      <w:r w:rsidR="0043727E" w:rsidRPr="0044493C">
        <w:rPr>
          <w:rFonts w:ascii="Times New Roman" w:hAnsi="Times New Roman" w:cs="Times New Roman"/>
          <w:sz w:val="28"/>
          <w:szCs w:val="28"/>
        </w:rPr>
        <w:t xml:space="preserve"> двигатели на </w:t>
      </w:r>
      <w:r w:rsidR="00703875" w:rsidRPr="0044493C">
        <w:rPr>
          <w:rFonts w:ascii="Times New Roman" w:hAnsi="Times New Roman" w:cs="Times New Roman"/>
          <w:sz w:val="28"/>
          <w:szCs w:val="28"/>
        </w:rPr>
        <w:t>«АЛ51-Ф1»</w:t>
      </w:r>
      <w:r w:rsidR="0043727E" w:rsidRPr="0044493C">
        <w:rPr>
          <w:rFonts w:ascii="Times New Roman" w:hAnsi="Times New Roman" w:cs="Times New Roman"/>
          <w:sz w:val="28"/>
          <w:szCs w:val="28"/>
        </w:rPr>
        <w:t>, что позволит увеличить скорость, манёвренность и дальность полёта самолёта.</w:t>
      </w:r>
    </w:p>
    <w:p w14:paraId="19B84C7A" w14:textId="77777777" w:rsidR="0044493C" w:rsidRDefault="0043727E" w:rsidP="00F20948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493C">
        <w:rPr>
          <w:rFonts w:ascii="Times New Roman" w:hAnsi="Times New Roman" w:cs="Times New Roman"/>
          <w:sz w:val="28"/>
          <w:szCs w:val="28"/>
        </w:rPr>
        <w:t>Улучшенные системы обнаружения и наведения: Внедрение новых радаров, оптико-электронных систем и интеграция современных систем искусственного интеллекта для повышения точности и эффективности вооружения.</w:t>
      </w:r>
    </w:p>
    <w:p w14:paraId="52C2888B" w14:textId="77777777" w:rsidR="0044493C" w:rsidRDefault="0043727E" w:rsidP="00F20948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493C">
        <w:rPr>
          <w:rFonts w:ascii="Times New Roman" w:hAnsi="Times New Roman" w:cs="Times New Roman"/>
          <w:sz w:val="28"/>
          <w:szCs w:val="28"/>
        </w:rPr>
        <w:t>Создание ракет,</w:t>
      </w:r>
      <w:r w:rsidR="009552DF" w:rsidRPr="0044493C">
        <w:rPr>
          <w:rFonts w:ascii="Times New Roman" w:hAnsi="Times New Roman" w:cs="Times New Roman"/>
          <w:sz w:val="28"/>
          <w:szCs w:val="28"/>
        </w:rPr>
        <w:t xml:space="preserve"> с</w:t>
      </w:r>
      <w:r w:rsidRPr="0044493C">
        <w:rPr>
          <w:rFonts w:ascii="Times New Roman" w:hAnsi="Times New Roman" w:cs="Times New Roman"/>
          <w:sz w:val="28"/>
          <w:szCs w:val="28"/>
        </w:rPr>
        <w:t xml:space="preserve"> такими как большая дальность полета, повышенная точность наведения и возможность поражения нескольких целей одновременно.</w:t>
      </w:r>
    </w:p>
    <w:p w14:paraId="16A8A1DE" w14:textId="77777777" w:rsidR="0044493C" w:rsidRDefault="0043727E" w:rsidP="00F20948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493C">
        <w:rPr>
          <w:rFonts w:ascii="Times New Roman" w:hAnsi="Times New Roman" w:cs="Times New Roman"/>
          <w:sz w:val="28"/>
          <w:szCs w:val="28"/>
        </w:rPr>
        <w:t xml:space="preserve">Улучшение </w:t>
      </w:r>
      <w:proofErr w:type="spellStart"/>
      <w:r w:rsidRPr="0044493C">
        <w:rPr>
          <w:rFonts w:ascii="Times New Roman" w:hAnsi="Times New Roman" w:cs="Times New Roman"/>
          <w:sz w:val="28"/>
          <w:szCs w:val="28"/>
        </w:rPr>
        <w:t>авионики</w:t>
      </w:r>
      <w:proofErr w:type="spellEnd"/>
      <w:r w:rsidRPr="0044493C">
        <w:rPr>
          <w:rFonts w:ascii="Times New Roman" w:hAnsi="Times New Roman" w:cs="Times New Roman"/>
          <w:sz w:val="28"/>
          <w:szCs w:val="28"/>
        </w:rPr>
        <w:t>. Включает передовые системы навигации, управления оружием и системы контроля и управления, совмещённые с широким спектром датчиков.</w:t>
      </w:r>
    </w:p>
    <w:p w14:paraId="1881472D" w14:textId="7AACE0EE" w:rsidR="009552DF" w:rsidRPr="0044493C" w:rsidRDefault="009552DF" w:rsidP="00F20948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493C">
        <w:rPr>
          <w:rFonts w:ascii="Times New Roman" w:hAnsi="Times New Roman" w:cs="Times New Roman"/>
          <w:sz w:val="28"/>
          <w:szCs w:val="28"/>
        </w:rPr>
        <w:t>Б</w:t>
      </w:r>
      <w:r w:rsidR="0043727E" w:rsidRPr="0044493C">
        <w:rPr>
          <w:rFonts w:ascii="Times New Roman" w:hAnsi="Times New Roman" w:cs="Times New Roman"/>
          <w:sz w:val="28"/>
          <w:szCs w:val="28"/>
        </w:rPr>
        <w:t xml:space="preserve">еспилотные аппараты, будут </w:t>
      </w:r>
      <w:r w:rsidR="0043727E" w:rsidRPr="0044493C">
        <w:rPr>
          <w:rFonts w:ascii="Times New Roman" w:hAnsi="Times New Roman" w:cs="Times New Roman"/>
          <w:sz w:val="28"/>
          <w:szCs w:val="28"/>
        </w:rPr>
        <w:br/>
        <w:t xml:space="preserve">использоваться </w:t>
      </w:r>
      <w:r w:rsidRPr="0044493C">
        <w:rPr>
          <w:rFonts w:ascii="Times New Roman" w:hAnsi="Times New Roman" w:cs="Times New Roman"/>
          <w:sz w:val="28"/>
          <w:szCs w:val="28"/>
        </w:rPr>
        <w:t xml:space="preserve">для </w:t>
      </w:r>
      <w:r w:rsidR="0043727E" w:rsidRPr="0044493C">
        <w:rPr>
          <w:rFonts w:ascii="Times New Roman" w:hAnsi="Times New Roman" w:cs="Times New Roman"/>
          <w:sz w:val="28"/>
          <w:szCs w:val="28"/>
        </w:rPr>
        <w:t>различных целях, такие как ударные и разведывательные.</w:t>
      </w:r>
    </w:p>
    <w:p w14:paraId="59916CCA" w14:textId="26A63185" w:rsidR="0043727E" w:rsidRPr="00F20948" w:rsidRDefault="0043727E" w:rsidP="00F209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t>В итоге модернизация Су-57 сделает его одним из самых передовых и мощных многоцелевых истребителей в мире, способным успешно выполнять широкий спектр задач в воздухе.</w:t>
      </w:r>
    </w:p>
    <w:p w14:paraId="07752DCD" w14:textId="3826234C" w:rsidR="00115E42" w:rsidRPr="00F20948" w:rsidRDefault="00115E42" w:rsidP="00F209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sz w:val="28"/>
          <w:szCs w:val="28"/>
        </w:rPr>
        <w:br w:type="page"/>
      </w:r>
    </w:p>
    <w:p w14:paraId="40D8F656" w14:textId="2CFF149A" w:rsidR="004D0FC7" w:rsidRPr="00F20948" w:rsidRDefault="00D67602" w:rsidP="00F20948">
      <w:pPr>
        <w:pStyle w:val="ab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094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Список </w:t>
      </w:r>
      <w:r w:rsidR="004D0FC7" w:rsidRPr="00F20948">
        <w:rPr>
          <w:rFonts w:ascii="Times New Roman" w:hAnsi="Times New Roman" w:cs="Times New Roman"/>
          <w:b/>
          <w:sz w:val="28"/>
          <w:szCs w:val="28"/>
        </w:rPr>
        <w:t xml:space="preserve">использованной </w:t>
      </w:r>
      <w:r w:rsidRPr="00F20948">
        <w:rPr>
          <w:rFonts w:ascii="Times New Roman" w:hAnsi="Times New Roman" w:cs="Times New Roman"/>
          <w:b/>
          <w:sz w:val="28"/>
          <w:szCs w:val="28"/>
        </w:rPr>
        <w:t>литературы:</w:t>
      </w:r>
    </w:p>
    <w:p w14:paraId="0F53CCB9" w14:textId="453B06E3" w:rsidR="009C1987" w:rsidRPr="00C46BC9" w:rsidRDefault="009C1987" w:rsidP="009C1987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4CD8FDC" w14:textId="77777777" w:rsidR="00860E46" w:rsidRPr="008B3412" w:rsidRDefault="009C1987" w:rsidP="00F20948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B3412">
        <w:rPr>
          <w:rFonts w:ascii="Times New Roman" w:hAnsi="Times New Roman" w:cs="Times New Roman"/>
          <w:sz w:val="28"/>
          <w:szCs w:val="28"/>
        </w:rPr>
        <w:t xml:space="preserve">В.А. </w:t>
      </w:r>
      <w:proofErr w:type="spellStart"/>
      <w:proofErr w:type="gramStart"/>
      <w:r w:rsidRPr="008B3412">
        <w:rPr>
          <w:rFonts w:ascii="Times New Roman" w:hAnsi="Times New Roman" w:cs="Times New Roman"/>
          <w:sz w:val="28"/>
          <w:szCs w:val="28"/>
        </w:rPr>
        <w:t>Пархимович</w:t>
      </w:r>
      <w:proofErr w:type="spellEnd"/>
      <w:r w:rsidRPr="008B3412">
        <w:rPr>
          <w:rFonts w:ascii="Times New Roman" w:hAnsi="Times New Roman" w:cs="Times New Roman"/>
          <w:sz w:val="28"/>
          <w:szCs w:val="28"/>
        </w:rPr>
        <w:t>.,</w:t>
      </w:r>
      <w:proofErr w:type="gramEnd"/>
      <w:r w:rsidRPr="008B3412">
        <w:rPr>
          <w:rFonts w:ascii="Times New Roman" w:hAnsi="Times New Roman" w:cs="Times New Roman"/>
          <w:sz w:val="28"/>
          <w:szCs w:val="28"/>
        </w:rPr>
        <w:t xml:space="preserve"> В.Г. </w:t>
      </w:r>
      <w:proofErr w:type="spellStart"/>
      <w:r w:rsidRPr="008B3412">
        <w:rPr>
          <w:rFonts w:ascii="Times New Roman" w:hAnsi="Times New Roman" w:cs="Times New Roman"/>
          <w:sz w:val="28"/>
          <w:szCs w:val="28"/>
        </w:rPr>
        <w:t>Ципенко</w:t>
      </w:r>
      <w:proofErr w:type="spellEnd"/>
      <w:r w:rsidRPr="008B3412">
        <w:rPr>
          <w:rFonts w:ascii="Times New Roman" w:hAnsi="Times New Roman" w:cs="Times New Roman"/>
          <w:sz w:val="28"/>
          <w:szCs w:val="28"/>
        </w:rPr>
        <w:t>. Практическая аэродинамика: учебные изделия</w:t>
      </w:r>
      <w:r w:rsidR="00860E46" w:rsidRPr="008B3412">
        <w:rPr>
          <w:rFonts w:ascii="Times New Roman" w:hAnsi="Times New Roman" w:cs="Times New Roman"/>
          <w:sz w:val="28"/>
          <w:szCs w:val="28"/>
        </w:rPr>
        <w:t xml:space="preserve"> для вузов / 2-е изд. – Москва </w:t>
      </w:r>
    </w:p>
    <w:p w14:paraId="6B508D62" w14:textId="77777777" w:rsidR="00C46BC9" w:rsidRPr="008B3412" w:rsidRDefault="00C46BC9" w:rsidP="00C46BC9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В.И.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Литвиненко.,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Ю.В.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Когинов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Борьба с беспилотными летательными аппаратами: учебное пособие </w:t>
      </w:r>
    </w:p>
    <w:p w14:paraId="6DF5101F" w14:textId="0197197E" w:rsidR="009C1987" w:rsidRPr="00C46BC9" w:rsidRDefault="00860E46" w:rsidP="00F20948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8B3412">
        <w:rPr>
          <w:rFonts w:ascii="Times New Roman" w:hAnsi="Times New Roman" w:cs="Times New Roman"/>
          <w:sz w:val="28"/>
          <w:szCs w:val="28"/>
        </w:rPr>
        <w:t>ИП</w:t>
      </w:r>
      <w:r w:rsidR="008B3412">
        <w:rPr>
          <w:rFonts w:ascii="Times New Roman" w:hAnsi="Times New Roman" w:cs="Times New Roman"/>
          <w:sz w:val="28"/>
          <w:szCs w:val="28"/>
        </w:rPr>
        <w:t xml:space="preserve"> </w:t>
      </w:r>
      <w:r w:rsidRPr="008B3412">
        <w:rPr>
          <w:rFonts w:ascii="Times New Roman" w:hAnsi="Times New Roman" w:cs="Times New Roman"/>
          <w:sz w:val="28"/>
          <w:szCs w:val="28"/>
        </w:rPr>
        <w:t xml:space="preserve">Трошков А. В. Боевая Авиация и ВКО России М.: Издательство «Студия </w:t>
      </w:r>
      <w:proofErr w:type="spellStart"/>
      <w:r w:rsidRPr="008B3412">
        <w:rPr>
          <w:rFonts w:ascii="Times New Roman" w:hAnsi="Times New Roman" w:cs="Times New Roman"/>
          <w:sz w:val="28"/>
          <w:szCs w:val="28"/>
        </w:rPr>
        <w:t>Этника</w:t>
      </w:r>
      <w:proofErr w:type="spellEnd"/>
      <w:r w:rsidRPr="008B3412">
        <w:rPr>
          <w:rFonts w:ascii="Times New Roman" w:hAnsi="Times New Roman" w:cs="Times New Roman"/>
          <w:sz w:val="28"/>
          <w:szCs w:val="28"/>
        </w:rPr>
        <w:t>»</w:t>
      </w:r>
    </w:p>
    <w:p w14:paraId="08A322FF" w14:textId="2680A081" w:rsidR="004D0FC7" w:rsidRPr="00F20948" w:rsidRDefault="004D0FC7" w:rsidP="00F20948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F20948">
        <w:rPr>
          <w:rStyle w:val="a4"/>
          <w:rFonts w:ascii="Times New Roman" w:hAnsi="Times New Roman" w:cs="Times New Roman"/>
          <w:color w:val="auto"/>
          <w:sz w:val="28"/>
          <w:szCs w:val="28"/>
        </w:rPr>
        <w:t>Интернет ресурсы:</w:t>
      </w:r>
    </w:p>
    <w:p w14:paraId="1A6CC37C" w14:textId="77777777" w:rsidR="0043727E" w:rsidRPr="00F20948" w:rsidRDefault="00DC0E08" w:rsidP="00F20948">
      <w:pPr>
        <w:pStyle w:val="a3"/>
        <w:numPr>
          <w:ilvl w:val="0"/>
          <w:numId w:val="8"/>
        </w:numPr>
        <w:spacing w:after="0" w:line="360" w:lineRule="auto"/>
        <w:rPr>
          <w:rStyle w:val="a4"/>
          <w:rFonts w:ascii="Times New Roman" w:hAnsi="Times New Roman" w:cs="Times New Roman"/>
          <w:sz w:val="28"/>
          <w:szCs w:val="28"/>
        </w:rPr>
      </w:pPr>
      <w:hyperlink r:id="rId23" w:history="1"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wikipedia</w:t>
        </w:r>
        <w:proofErr w:type="spellEnd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org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wiki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</w:hyperlink>
      <w:hyperlink r:id="rId24" w:history="1"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Су-57</w:t>
        </w:r>
      </w:hyperlink>
    </w:p>
    <w:p w14:paraId="2C38DB72" w14:textId="6C1B20AD" w:rsidR="00D67602" w:rsidRPr="00F20948" w:rsidRDefault="00DC0E08" w:rsidP="00F20948">
      <w:pPr>
        <w:pStyle w:val="ab"/>
        <w:numPr>
          <w:ilvl w:val="0"/>
          <w:numId w:val="8"/>
        </w:numPr>
        <w:spacing w:line="360" w:lineRule="auto"/>
        <w:rPr>
          <w:rStyle w:val="a4"/>
          <w:rFonts w:ascii="Times New Roman" w:hAnsi="Times New Roman" w:cs="Times New Roman"/>
          <w:sz w:val="28"/>
          <w:szCs w:val="28"/>
        </w:rPr>
      </w:pPr>
      <w:hyperlink r:id="rId25" w:history="1"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</w:rPr>
          <w:t xml:space="preserve"> </w:t>
        </w:r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rg</w:t>
        </w:r>
        <w:proofErr w:type="spellEnd"/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</w:rPr>
          <w:t>/2023/10/13/</w:t>
        </w:r>
        <w:proofErr w:type="spellStart"/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su</w:t>
        </w:r>
        <w:proofErr w:type="spellEnd"/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</w:rPr>
          <w:t>-57-</w:t>
        </w:r>
        <w:proofErr w:type="spellStart"/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poluchil</w:t>
        </w:r>
        <w:proofErr w:type="spellEnd"/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samoe</w:t>
        </w:r>
        <w:proofErr w:type="spellEnd"/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moshchnoe</w:t>
        </w:r>
        <w:proofErr w:type="spellEnd"/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vooruzhenie</w:t>
        </w:r>
        <w:proofErr w:type="spellEnd"/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sredi</w:t>
        </w:r>
        <w:proofErr w:type="spellEnd"/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istrebitelej</w:t>
        </w:r>
        <w:proofErr w:type="spellEnd"/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piatogo</w:t>
        </w:r>
        <w:proofErr w:type="spellEnd"/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pokoleniia</w:t>
        </w:r>
        <w:proofErr w:type="spellEnd"/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html</w:t>
        </w:r>
        <w:r w:rsidR="00AD6F46" w:rsidRPr="00F20948">
          <w:rPr>
            <w:rStyle w:val="a4"/>
            <w:rFonts w:ascii="Times New Roman" w:hAnsi="Times New Roman" w:cs="Times New Roman"/>
            <w:sz w:val="28"/>
            <w:szCs w:val="28"/>
          </w:rPr>
          <w:t xml:space="preserve"> </w:t>
        </w:r>
      </w:hyperlink>
    </w:p>
    <w:p w14:paraId="1F6DEADC" w14:textId="77777777" w:rsidR="0043727E" w:rsidRPr="00F20948" w:rsidRDefault="00DC0E08" w:rsidP="00F20948">
      <w:pPr>
        <w:pStyle w:val="ab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hyperlink r:id="rId26" w:history="1"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avia</w:t>
        </w:r>
        <w:proofErr w:type="spellEnd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pro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blog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su</w:t>
        </w:r>
        <w:proofErr w:type="spellEnd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-57-</w:t>
        </w:r>
        <w:proofErr w:type="spellStart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tehnicheskie</w:t>
        </w:r>
        <w:proofErr w:type="spellEnd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harakteristiki</w:t>
        </w:r>
        <w:proofErr w:type="spellEnd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foto</w:t>
        </w:r>
        <w:proofErr w:type="spellEnd"/>
      </w:hyperlink>
    </w:p>
    <w:p w14:paraId="6B5E55E3" w14:textId="7890DF4D" w:rsidR="0043727E" w:rsidRPr="00F20948" w:rsidRDefault="00DC0E08" w:rsidP="00F20948">
      <w:pPr>
        <w:pStyle w:val="ab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hyperlink r:id="rId27" w:history="1"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topwar</w:t>
        </w:r>
        <w:proofErr w:type="spellEnd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/181492-</w:t>
        </w:r>
        <w:proofErr w:type="spellStart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kompleks</w:t>
        </w:r>
        <w:proofErr w:type="spellEnd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vooruzhenij</w:t>
        </w:r>
        <w:proofErr w:type="spellEnd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istrebitelja</w:t>
        </w:r>
        <w:proofErr w:type="spellEnd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su</w:t>
        </w:r>
        <w:proofErr w:type="spellEnd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-57.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html</w:t>
        </w:r>
      </w:hyperlink>
    </w:p>
    <w:p w14:paraId="300CCB00" w14:textId="79E1A54A" w:rsidR="0043727E" w:rsidRPr="00F20948" w:rsidRDefault="00DC0E08" w:rsidP="00F20948">
      <w:pPr>
        <w:pStyle w:val="ab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hyperlink r:id="rId28" w:history="1"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vk</w:t>
        </w:r>
        <w:proofErr w:type="spellEnd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album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-14964099_105717437</w:t>
        </w:r>
      </w:hyperlink>
    </w:p>
    <w:p w14:paraId="608F10A0" w14:textId="3742EBE3" w:rsidR="0043727E" w:rsidRPr="00F20948" w:rsidRDefault="00DC0E08" w:rsidP="00F20948">
      <w:pPr>
        <w:pStyle w:val="ab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hyperlink r:id="rId29" w:history="1"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tass</w:t>
        </w:r>
        <w:proofErr w:type="spellEnd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info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/7411105</w:t>
        </w:r>
      </w:hyperlink>
    </w:p>
    <w:p w14:paraId="1D602B79" w14:textId="752CE1FE" w:rsidR="0043727E" w:rsidRPr="00F20948" w:rsidRDefault="00DC0E08" w:rsidP="00F20948">
      <w:pPr>
        <w:pStyle w:val="ab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hyperlink r:id="rId30" w:history="1"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bmpd</w:t>
        </w:r>
        <w:proofErr w:type="spellEnd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livejournal</w:t>
        </w:r>
        <w:proofErr w:type="spellEnd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/2760067.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html</w:t>
        </w:r>
      </w:hyperlink>
    </w:p>
    <w:p w14:paraId="55E6BF3D" w14:textId="63677259" w:rsidR="0043727E" w:rsidRPr="00F20948" w:rsidRDefault="00DC0E08" w:rsidP="00F20948">
      <w:pPr>
        <w:pStyle w:val="ab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hyperlink r:id="rId31" w:history="1"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lenta</w:t>
        </w:r>
        <w:proofErr w:type="spellEnd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articles</w:t>
        </w:r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/2022/09/28/</w:t>
        </w:r>
        <w:proofErr w:type="spellStart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su</w:t>
        </w:r>
        <w:proofErr w:type="spellEnd"/>
        <w:r w:rsidR="0043727E" w:rsidRPr="00F20948">
          <w:rPr>
            <w:rStyle w:val="a4"/>
            <w:rFonts w:ascii="Times New Roman" w:hAnsi="Times New Roman" w:cs="Times New Roman"/>
            <w:sz w:val="28"/>
            <w:szCs w:val="28"/>
          </w:rPr>
          <w:t>57/</w:t>
        </w:r>
      </w:hyperlink>
    </w:p>
    <w:p w14:paraId="6F83F0D5" w14:textId="77777777" w:rsidR="00C335B0" w:rsidRPr="00F20948" w:rsidRDefault="00C335B0" w:rsidP="00F20948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14:paraId="586CA555" w14:textId="086762B1" w:rsidR="00D67602" w:rsidRPr="00F20948" w:rsidRDefault="009552DF" w:rsidP="00F20948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№1:</w:t>
      </w:r>
    </w:p>
    <w:p w14:paraId="5B0FA623" w14:textId="44FA5A13" w:rsidR="00134C45" w:rsidRPr="00F20948" w:rsidRDefault="00860E46" w:rsidP="00F20948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35E63EB" wp14:editId="11307D79">
            <wp:extent cx="5128260" cy="286630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2"/>
                    <a:srcRect l="20815" t="17401" r="5577" b="9458"/>
                    <a:stretch/>
                  </pic:blipFill>
                  <pic:spPr bwMode="auto">
                    <a:xfrm>
                      <a:off x="0" y="0"/>
                      <a:ext cx="5128260" cy="28663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34C45" w:rsidRPr="00F20948" w:rsidSect="002432E6">
      <w:headerReference w:type="default" r:id="rId33"/>
      <w:footerReference w:type="default" r:id="rId34"/>
      <w:pgSz w:w="11906" w:h="16838"/>
      <w:pgMar w:top="1134" w:right="566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38CDF8" w14:textId="77777777" w:rsidR="00360D08" w:rsidRDefault="00360D08">
      <w:pPr>
        <w:spacing w:after="0" w:line="240" w:lineRule="auto"/>
      </w:pPr>
      <w:r>
        <w:separator/>
      </w:r>
    </w:p>
  </w:endnote>
  <w:endnote w:type="continuationSeparator" w:id="0">
    <w:p w14:paraId="24EA4A07" w14:textId="77777777" w:rsidR="00360D08" w:rsidRDefault="00360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91002593"/>
      <w:docPartObj>
        <w:docPartGallery w:val="Page Numbers (Bottom of Page)"/>
        <w:docPartUnique/>
      </w:docPartObj>
    </w:sdtPr>
    <w:sdtEndPr/>
    <w:sdtContent>
      <w:p w14:paraId="1CAAC9EC" w14:textId="59399FFB" w:rsidR="00EC2FBA" w:rsidRDefault="00D6760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0E08">
          <w:rPr>
            <w:noProof/>
          </w:rPr>
          <w:t>11</w:t>
        </w:r>
        <w:r>
          <w:fldChar w:fldCharType="end"/>
        </w:r>
      </w:p>
    </w:sdtContent>
  </w:sdt>
  <w:p w14:paraId="5F1131C8" w14:textId="77777777" w:rsidR="00EC2FBA" w:rsidRDefault="00EC2FB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3CB7C4" w14:textId="77777777" w:rsidR="00360D08" w:rsidRDefault="00360D08">
      <w:pPr>
        <w:spacing w:after="0" w:line="240" w:lineRule="auto"/>
      </w:pPr>
      <w:r>
        <w:separator/>
      </w:r>
    </w:p>
  </w:footnote>
  <w:footnote w:type="continuationSeparator" w:id="0">
    <w:p w14:paraId="65C55F2D" w14:textId="77777777" w:rsidR="00360D08" w:rsidRDefault="00360D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E4C403" w14:textId="7C22AB09" w:rsidR="00C27960" w:rsidRDefault="00C27960" w:rsidP="00C27960">
    <w:pPr>
      <w:pStyle w:val="ad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5289B"/>
    <w:multiLevelType w:val="hybridMultilevel"/>
    <w:tmpl w:val="8FCE5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A10B3"/>
    <w:multiLevelType w:val="multilevel"/>
    <w:tmpl w:val="B636A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012E68"/>
    <w:multiLevelType w:val="multilevel"/>
    <w:tmpl w:val="0A524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7E15EC"/>
    <w:multiLevelType w:val="hybridMultilevel"/>
    <w:tmpl w:val="43240F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2FD18B9"/>
    <w:multiLevelType w:val="hybridMultilevel"/>
    <w:tmpl w:val="7110ED92"/>
    <w:lvl w:ilvl="0" w:tplc="0419000F">
      <w:start w:val="1"/>
      <w:numFmt w:val="decimal"/>
      <w:lvlText w:val="%1."/>
      <w:lvlJc w:val="left"/>
      <w:pPr>
        <w:ind w:left="1740" w:hanging="360"/>
      </w:p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</w:lvl>
    <w:lvl w:ilvl="3" w:tplc="0419000F" w:tentative="1">
      <w:start w:val="1"/>
      <w:numFmt w:val="decimal"/>
      <w:lvlText w:val="%4."/>
      <w:lvlJc w:val="left"/>
      <w:pPr>
        <w:ind w:left="3900" w:hanging="360"/>
      </w:p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</w:lvl>
    <w:lvl w:ilvl="6" w:tplc="0419000F" w:tentative="1">
      <w:start w:val="1"/>
      <w:numFmt w:val="decimal"/>
      <w:lvlText w:val="%7."/>
      <w:lvlJc w:val="left"/>
      <w:pPr>
        <w:ind w:left="6060" w:hanging="360"/>
      </w:p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5">
    <w:nsid w:val="18D72A7E"/>
    <w:multiLevelType w:val="hybridMultilevel"/>
    <w:tmpl w:val="D58637E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1EC64EA7"/>
    <w:multiLevelType w:val="hybridMultilevel"/>
    <w:tmpl w:val="D7FEC3E2"/>
    <w:lvl w:ilvl="0" w:tplc="47060B8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DD2771"/>
    <w:multiLevelType w:val="hybridMultilevel"/>
    <w:tmpl w:val="6862F7A4"/>
    <w:lvl w:ilvl="0" w:tplc="0419000F">
      <w:start w:val="1"/>
      <w:numFmt w:val="decimal"/>
      <w:lvlText w:val="%1."/>
      <w:lvlJc w:val="left"/>
      <w:pPr>
        <w:ind w:left="82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991731"/>
    <w:multiLevelType w:val="multilevel"/>
    <w:tmpl w:val="AA482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41F199D"/>
    <w:multiLevelType w:val="multilevel"/>
    <w:tmpl w:val="87122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EC10EB8"/>
    <w:multiLevelType w:val="hybridMultilevel"/>
    <w:tmpl w:val="1898F172"/>
    <w:lvl w:ilvl="0" w:tplc="67E2C28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1968CF"/>
    <w:multiLevelType w:val="hybridMultilevel"/>
    <w:tmpl w:val="5044D6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8A581C"/>
    <w:multiLevelType w:val="hybridMultilevel"/>
    <w:tmpl w:val="F95A8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680059"/>
    <w:multiLevelType w:val="hybridMultilevel"/>
    <w:tmpl w:val="ED3CB5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640105"/>
    <w:multiLevelType w:val="multilevel"/>
    <w:tmpl w:val="B6FC7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1D2671F"/>
    <w:multiLevelType w:val="hybridMultilevel"/>
    <w:tmpl w:val="7C52C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827A77"/>
    <w:multiLevelType w:val="hybridMultilevel"/>
    <w:tmpl w:val="EDBCEA0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5"/>
  </w:num>
  <w:num w:numId="5">
    <w:abstractNumId w:val="6"/>
  </w:num>
  <w:num w:numId="6">
    <w:abstractNumId w:val="12"/>
  </w:num>
  <w:num w:numId="7">
    <w:abstractNumId w:val="15"/>
  </w:num>
  <w:num w:numId="8">
    <w:abstractNumId w:val="10"/>
  </w:num>
  <w:num w:numId="9">
    <w:abstractNumId w:val="2"/>
  </w:num>
  <w:num w:numId="10">
    <w:abstractNumId w:val="14"/>
  </w:num>
  <w:num w:numId="11">
    <w:abstractNumId w:val="1"/>
  </w:num>
  <w:num w:numId="12">
    <w:abstractNumId w:val="9"/>
  </w:num>
  <w:num w:numId="13">
    <w:abstractNumId w:val="4"/>
  </w:num>
  <w:num w:numId="14">
    <w:abstractNumId w:val="7"/>
  </w:num>
  <w:num w:numId="15">
    <w:abstractNumId w:val="16"/>
  </w:num>
  <w:num w:numId="16">
    <w:abstractNumId w:val="1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774"/>
    <w:rsid w:val="00006FE6"/>
    <w:rsid w:val="00044B27"/>
    <w:rsid w:val="000937B5"/>
    <w:rsid w:val="000A162F"/>
    <w:rsid w:val="000D570E"/>
    <w:rsid w:val="000E4A16"/>
    <w:rsid w:val="00115E42"/>
    <w:rsid w:val="00123140"/>
    <w:rsid w:val="00134C45"/>
    <w:rsid w:val="001351B1"/>
    <w:rsid w:val="00146288"/>
    <w:rsid w:val="001527DD"/>
    <w:rsid w:val="002432E6"/>
    <w:rsid w:val="00307C8D"/>
    <w:rsid w:val="00360D08"/>
    <w:rsid w:val="003B3A99"/>
    <w:rsid w:val="003D7AF0"/>
    <w:rsid w:val="004007D5"/>
    <w:rsid w:val="0043727E"/>
    <w:rsid w:val="0044493C"/>
    <w:rsid w:val="004772CE"/>
    <w:rsid w:val="004C2B8D"/>
    <w:rsid w:val="004D0FC7"/>
    <w:rsid w:val="004E14D2"/>
    <w:rsid w:val="00533B04"/>
    <w:rsid w:val="00592DC9"/>
    <w:rsid w:val="005D3DEB"/>
    <w:rsid w:val="005E6596"/>
    <w:rsid w:val="0060172B"/>
    <w:rsid w:val="0061087D"/>
    <w:rsid w:val="006D3AA0"/>
    <w:rsid w:val="00703875"/>
    <w:rsid w:val="007D08B1"/>
    <w:rsid w:val="007E1BFE"/>
    <w:rsid w:val="0080436A"/>
    <w:rsid w:val="00860E46"/>
    <w:rsid w:val="00896F00"/>
    <w:rsid w:val="008B3412"/>
    <w:rsid w:val="008B62A2"/>
    <w:rsid w:val="00910A21"/>
    <w:rsid w:val="00922CF2"/>
    <w:rsid w:val="00931BA8"/>
    <w:rsid w:val="009552DF"/>
    <w:rsid w:val="009925A1"/>
    <w:rsid w:val="009A5020"/>
    <w:rsid w:val="009C1987"/>
    <w:rsid w:val="009E03B0"/>
    <w:rsid w:val="009E13EC"/>
    <w:rsid w:val="00A6733B"/>
    <w:rsid w:val="00A7109D"/>
    <w:rsid w:val="00AD6F46"/>
    <w:rsid w:val="00B72BAF"/>
    <w:rsid w:val="00B93AD8"/>
    <w:rsid w:val="00BD4392"/>
    <w:rsid w:val="00C25774"/>
    <w:rsid w:val="00C27960"/>
    <w:rsid w:val="00C335B0"/>
    <w:rsid w:val="00C46BC9"/>
    <w:rsid w:val="00CB6925"/>
    <w:rsid w:val="00CE639C"/>
    <w:rsid w:val="00D572D2"/>
    <w:rsid w:val="00D67602"/>
    <w:rsid w:val="00D80D65"/>
    <w:rsid w:val="00DC0E08"/>
    <w:rsid w:val="00DF540E"/>
    <w:rsid w:val="00E265C9"/>
    <w:rsid w:val="00E37466"/>
    <w:rsid w:val="00EC2FBA"/>
    <w:rsid w:val="00ED0F2F"/>
    <w:rsid w:val="00F01B62"/>
    <w:rsid w:val="00F20948"/>
    <w:rsid w:val="00F55E62"/>
    <w:rsid w:val="00F56AC9"/>
    <w:rsid w:val="00F86B77"/>
    <w:rsid w:val="00FA423C"/>
    <w:rsid w:val="00FA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CC294"/>
  <w15:docId w15:val="{79A6B1DB-EEE1-4142-A69A-ED372F994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7602"/>
  </w:style>
  <w:style w:type="paragraph" w:styleId="1">
    <w:name w:val="heading 1"/>
    <w:basedOn w:val="a"/>
    <w:next w:val="a"/>
    <w:link w:val="10"/>
    <w:uiPriority w:val="9"/>
    <w:qFormat/>
    <w:rsid w:val="008043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4A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6760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6760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List Paragraph"/>
    <w:basedOn w:val="a"/>
    <w:uiPriority w:val="34"/>
    <w:qFormat/>
    <w:rsid w:val="00D6760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67602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D67602"/>
    <w:rPr>
      <w:b/>
      <w:bCs/>
    </w:rPr>
  </w:style>
  <w:style w:type="paragraph" w:styleId="a6">
    <w:name w:val="footer"/>
    <w:basedOn w:val="a"/>
    <w:link w:val="a7"/>
    <w:uiPriority w:val="99"/>
    <w:unhideWhenUsed/>
    <w:rsid w:val="00D676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67602"/>
  </w:style>
  <w:style w:type="paragraph" w:styleId="a8">
    <w:name w:val="Normal (Web)"/>
    <w:basedOn w:val="a"/>
    <w:uiPriority w:val="99"/>
    <w:unhideWhenUsed/>
    <w:rsid w:val="00B72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E4A1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0E4A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E4A16"/>
    <w:rPr>
      <w:rFonts w:ascii="Segoe UI" w:hAnsi="Segoe UI" w:cs="Segoe UI"/>
      <w:sz w:val="18"/>
      <w:szCs w:val="18"/>
    </w:rPr>
  </w:style>
  <w:style w:type="paragraph" w:styleId="ab">
    <w:name w:val="No Spacing"/>
    <w:link w:val="ac"/>
    <w:uiPriority w:val="1"/>
    <w:qFormat/>
    <w:rsid w:val="001527D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80436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C335B0"/>
    <w:rPr>
      <w:color w:val="605E5C"/>
      <w:shd w:val="clear" w:color="auto" w:fill="E1DFDD"/>
    </w:rPr>
  </w:style>
  <w:style w:type="character" w:customStyle="1" w:styleId="c13">
    <w:name w:val="c13"/>
    <w:basedOn w:val="a0"/>
    <w:rsid w:val="004D0FC7"/>
  </w:style>
  <w:style w:type="character" w:customStyle="1" w:styleId="ac">
    <w:name w:val="Без интервала Знак"/>
    <w:link w:val="ab"/>
    <w:uiPriority w:val="1"/>
    <w:locked/>
    <w:rsid w:val="004D0FC7"/>
  </w:style>
  <w:style w:type="paragraph" w:customStyle="1" w:styleId="blockblock-3c">
    <w:name w:val="block__block-3c"/>
    <w:basedOn w:val="a"/>
    <w:rsid w:val="00400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43727E"/>
    <w:rPr>
      <w:color w:val="605E5C"/>
      <w:shd w:val="clear" w:color="auto" w:fill="E1DFDD"/>
    </w:rPr>
  </w:style>
  <w:style w:type="character" w:customStyle="1" w:styleId="31">
    <w:name w:val="Неразрешенное упоминание3"/>
    <w:basedOn w:val="a0"/>
    <w:uiPriority w:val="99"/>
    <w:semiHidden/>
    <w:unhideWhenUsed/>
    <w:rsid w:val="004C2B8D"/>
    <w:rPr>
      <w:color w:val="605E5C"/>
      <w:shd w:val="clear" w:color="auto" w:fill="E1DFDD"/>
    </w:rPr>
  </w:style>
  <w:style w:type="paragraph" w:customStyle="1" w:styleId="c0">
    <w:name w:val="c0"/>
    <w:basedOn w:val="a"/>
    <w:rsid w:val="004C2B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C2B8D"/>
  </w:style>
  <w:style w:type="paragraph" w:styleId="ad">
    <w:name w:val="header"/>
    <w:basedOn w:val="a"/>
    <w:link w:val="ae"/>
    <w:uiPriority w:val="99"/>
    <w:unhideWhenUsed/>
    <w:rsid w:val="00C279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C27960"/>
  </w:style>
  <w:style w:type="character" w:customStyle="1" w:styleId="UnresolvedMention">
    <w:name w:val="Unresolved Mention"/>
    <w:basedOn w:val="a0"/>
    <w:uiPriority w:val="99"/>
    <w:semiHidden/>
    <w:unhideWhenUsed/>
    <w:rsid w:val="009C19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6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78733">
          <w:marLeft w:val="0"/>
          <w:marRight w:val="0"/>
          <w:marTop w:val="19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0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1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823967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58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629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3288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31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86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22835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1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46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777343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80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582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8856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17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0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608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39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276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898021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95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34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C%D0%B8%D0%BD%D0%BE%D0%B1%D0%BE%D1%80%D0%BE%D0%BD%D1%8B_%D0%A0%D0%BE%D1%81%D1%81%D0%B8%D0%B8" TargetMode="External"/><Relationship Id="rId13" Type="http://schemas.openxmlformats.org/officeDocument/2006/relationships/hyperlink" Target="https://ru.wikipedia.org/wiki/%D0%91%D0%BE%D0%BD%D0%B4%D0%B0%D1%80%D0%B5%D0%B2,_%D0%92%D0%B8%D0%BA%D1%82%D0%BE%D1%80_%D0%9D%D0%B8%D0%BA%D0%BE%D0%BB%D0%B0%D0%B5%D0%B2%D0%B8%D1%87" TargetMode="External"/><Relationship Id="rId18" Type="http://schemas.openxmlformats.org/officeDocument/2006/relationships/hyperlink" Target="https://ru.wikipedia.org/wiki/%D0%98%D1%81%D1%82%D1%80%D0%B5%D0%B1%D0%B8%D1%82%D0%B5%D0%BB%D1%8C" TargetMode="External"/><Relationship Id="rId26" Type="http://schemas.openxmlformats.org/officeDocument/2006/relationships/hyperlink" Target="https://avia.pro/blog/su-57-tehnicheskie-harakteristiki-foto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9D%D0%B5%D0%B2%D0%B8%D0%B4%D0%B8%D0%BC%D0%BA%D0%B0" TargetMode="Externa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92%D0%BE%D0%B7%D0%B4%D1%83%D1%88%D0%BD%D0%BE-%D0%BA%D0%BE%D1%81%D0%BC%D0%B8%D1%87%D0%B5%D1%81%D0%BA%D0%B8%D0%B5_%D1%81%D0%B8%D0%BB%D1%8B_%D0%A0%D0%BE%D1%81%D1%81%D0%B8%D0%B9%D1%81%D0%BA%D0%BE%D0%B9_%D0%A4%D0%B5%D0%B4%D0%B5%D1%80%D0%B0%D1%86%D0%B8%D0%B8" TargetMode="External"/><Relationship Id="rId17" Type="http://schemas.openxmlformats.org/officeDocument/2006/relationships/hyperlink" Target="https://ru.wikipedia.org/wiki/%D0%9F%D0%B5%D1%80%D0%B5%D0%B3%D1%80%D1%83%D0%B7%D0%BA%D0%B0_(%D0%B0%D0%B2%D0%B8%D0%B0%D1%86%D0%B8%D1%8F)" TargetMode="External"/><Relationship Id="rId25" Type="http://schemas.openxmlformats.org/officeDocument/2006/relationships/hyperlink" Target="%20https://rg.ru/2023/10/13/su-57-poluchil-samoe-moshchnoe-vooruzhenie-sredi-istrebitelej-piatogo-pokoleniia.html%20" TargetMode="External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A1%D0%B2%D0%B5%D1%80%D1%85%D0%B7%D0%B2%D1%83%D0%BA%D0%BE%D0%B2%D0%B0%D1%8F_%D0%BA%D1%80%D0%B5%D0%B9%D1%81%D0%B5%D1%80%D1%81%D0%BA%D0%B0%D1%8F_%D1%81%D0%BA%D0%BE%D1%80%D0%BE%D1%81%D1%82%D1%8C" TargetMode="External"/><Relationship Id="rId20" Type="http://schemas.openxmlformats.org/officeDocument/2006/relationships/hyperlink" Target="https://ru.wikipedia.org/wiki/%D0%A1-70_%C2%AB%D0%9E%D1%85%D0%BE%D1%82%D0%BD%D0%B8%D0%BA%C2%BB" TargetMode="External"/><Relationship Id="rId29" Type="http://schemas.openxmlformats.org/officeDocument/2006/relationships/hyperlink" Target="https://tass.ru/info/741110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C%D0%B0%D0%BA%D0%B5%D1%82" TargetMode="External"/><Relationship Id="rId24" Type="http://schemas.openxmlformats.org/officeDocument/2006/relationships/hyperlink" Target="https://ru.wikipedia.org/wiki/&#1057;&#1091;-57" TargetMode="External"/><Relationship Id="rId32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A0%D0%B0%D0%B4%D0%B8%D0%BE%D1%8D%D0%BB%D0%B5%D0%BA%D1%82%D1%80%D0%BE%D0%BD%D0%BD%D0%B0%D1%8F_%D0%B1%D0%BE%D1%80%D1%8C%D0%B1%D0%B0" TargetMode="External"/><Relationship Id="rId23" Type="http://schemas.openxmlformats.org/officeDocument/2006/relationships/hyperlink" Target="https://ru.wikipedia.org/wiki/&#1057;&#1091;-57" TargetMode="External"/><Relationship Id="rId28" Type="http://schemas.openxmlformats.org/officeDocument/2006/relationships/hyperlink" Target="https://vk.com/album-14964099_105717437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ru.wikipedia.org/wiki/%D0%9E%D0%9A%D0%91_%D0%B8%D0%BC._%D0%AF%D0%BA%D0%BE%D0%B2%D0%BB%D0%B5%D0%B2%D0%B0" TargetMode="External"/><Relationship Id="rId19" Type="http://schemas.openxmlformats.org/officeDocument/2006/relationships/hyperlink" Target="https://ru.wikipedia.org/wiki/%D0%91%D0%9F%D0%9B%D0%90" TargetMode="External"/><Relationship Id="rId31" Type="http://schemas.openxmlformats.org/officeDocument/2006/relationships/hyperlink" Target="https://lenta.ru/articles/2022/09/28/su57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0%D0%A1%D0%9A_%C2%AB%D0%9C%D0%B8%D0%93%C2%BB" TargetMode="External"/><Relationship Id="rId14" Type="http://schemas.openxmlformats.org/officeDocument/2006/relationships/hyperlink" Target="https://ru.wikipedia.org/wiki/%D0%9C%D0%B0%D0%BB%D0%BE%D0%B7%D0%B0%D0%BC%D0%B5%D1%82%D0%BD%D0%BE%D1%81%D1%82%D1%8C" TargetMode="External"/><Relationship Id="rId22" Type="http://schemas.openxmlformats.org/officeDocument/2006/relationships/hyperlink" Target="https://ru.wikipedia.org/wiki/%D0%A1%D1%83-57" TargetMode="External"/><Relationship Id="rId27" Type="http://schemas.openxmlformats.org/officeDocument/2006/relationships/hyperlink" Target="https://topwar.ru/181492-kompleks-vooruzhenij-istrebitelja-su-57.html" TargetMode="External"/><Relationship Id="rId30" Type="http://schemas.openxmlformats.org/officeDocument/2006/relationships/hyperlink" Target="https://bmpd.livejournal.com/2760067.html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5D4D5-EA19-4886-A0E9-5F2966E06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2844</Words>
  <Characters>16213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2024-04-01T10:20:00Z</dcterms:created>
  <dcterms:modified xsi:type="dcterms:W3CDTF">2024-10-02T03:13:00Z</dcterms:modified>
</cp:coreProperties>
</file>