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B3D" w:rsidRDefault="00815B3D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-10913</wp:posOffset>
            </wp:positionH>
            <wp:positionV relativeFrom="paragraph">
              <wp:posOffset>11489</wp:posOffset>
            </wp:positionV>
            <wp:extent cx="10696575" cy="7543800"/>
            <wp:effectExtent l="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76411769_gas-kvas-com-p-risunki-detei-po-patrioticheskomu-vospitan-1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B3D" w:rsidRDefault="00815B3D"/>
    <w:p w:rsidR="00815B3D" w:rsidRDefault="00815B3D">
      <w:r>
        <w:br w:type="page"/>
      </w:r>
    </w:p>
    <w:p w:rsidR="00815B3D" w:rsidRDefault="00815B3D">
      <w:pPr>
        <w:rPr>
          <w:rStyle w:val="fontstyle01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-51172</wp:posOffset>
            </wp:positionH>
            <wp:positionV relativeFrom="paragraph">
              <wp:posOffset>-1489</wp:posOffset>
            </wp:positionV>
            <wp:extent cx="10760075" cy="7889358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0075" cy="78893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B3D" w:rsidRDefault="00815B3D">
      <w:pPr>
        <w:rPr>
          <w:rStyle w:val="fontstyle01"/>
        </w:rPr>
      </w:pPr>
    </w:p>
    <w:p w:rsidR="00815B3D" w:rsidRDefault="00815B3D">
      <w:pPr>
        <w:rPr>
          <w:rStyle w:val="fontstyle01"/>
        </w:rPr>
      </w:pPr>
    </w:p>
    <w:p w:rsidR="00815B3D" w:rsidRDefault="00815B3D">
      <w:pPr>
        <w:rPr>
          <w:rStyle w:val="fontstyle01"/>
        </w:rPr>
      </w:pPr>
    </w:p>
    <w:p w:rsidR="00815B3D" w:rsidRDefault="00815B3D">
      <w:pPr>
        <w:rPr>
          <w:rStyle w:val="fontstyle01"/>
        </w:rPr>
      </w:pPr>
    </w:p>
    <w:p w:rsidR="00815B3D" w:rsidRDefault="00815B3D" w:rsidP="00815B3D">
      <w:pPr>
        <w:jc w:val="center"/>
        <w:rPr>
          <w:rFonts w:ascii="Times New Roman" w:hAnsi="Times New Roman" w:cs="Times New Roman"/>
          <w:b/>
          <w:bCs/>
          <w:i/>
          <w:color w:val="7030A0"/>
          <w:sz w:val="48"/>
          <w:szCs w:val="48"/>
        </w:rPr>
      </w:pPr>
      <w:r w:rsidRPr="00815B3D">
        <w:rPr>
          <w:rFonts w:ascii="Times New Roman" w:hAnsi="Times New Roman" w:cs="Times New Roman"/>
          <w:b/>
          <w:bCs/>
          <w:i/>
          <w:color w:val="7030A0"/>
          <w:sz w:val="48"/>
          <w:szCs w:val="48"/>
        </w:rPr>
        <w:t>Проект</w:t>
      </w:r>
      <w:r w:rsidRPr="00815B3D">
        <w:rPr>
          <w:b/>
          <w:bCs/>
          <w:i/>
          <w:color w:val="7030A0"/>
          <w:sz w:val="48"/>
          <w:szCs w:val="48"/>
        </w:rPr>
        <w:br/>
      </w:r>
      <w:r w:rsidRPr="00815B3D">
        <w:rPr>
          <w:rFonts w:ascii="Times New Roman" w:hAnsi="Times New Roman" w:cs="Times New Roman"/>
          <w:b/>
          <w:bCs/>
          <w:i/>
          <w:color w:val="7030A0"/>
          <w:sz w:val="48"/>
          <w:szCs w:val="48"/>
        </w:rPr>
        <w:t>по нравственно-патриотическому</w:t>
      </w:r>
      <w:r>
        <w:rPr>
          <w:b/>
          <w:bCs/>
          <w:i/>
          <w:color w:val="7030A0"/>
          <w:sz w:val="48"/>
          <w:szCs w:val="48"/>
        </w:rPr>
        <w:t xml:space="preserve"> </w:t>
      </w:r>
      <w:r w:rsidRPr="00815B3D">
        <w:rPr>
          <w:rFonts w:ascii="Times New Roman" w:hAnsi="Times New Roman" w:cs="Times New Roman"/>
          <w:b/>
          <w:bCs/>
          <w:i/>
          <w:color w:val="7030A0"/>
          <w:sz w:val="48"/>
          <w:szCs w:val="48"/>
        </w:rPr>
        <w:t>воспитанию</w:t>
      </w:r>
      <w:r w:rsidRPr="00815B3D">
        <w:rPr>
          <w:b/>
          <w:bCs/>
          <w:i/>
          <w:color w:val="7030A0"/>
          <w:sz w:val="48"/>
          <w:szCs w:val="48"/>
        </w:rPr>
        <w:br/>
      </w:r>
      <w:r w:rsidRPr="00815B3D">
        <w:rPr>
          <w:rFonts w:ascii="Times New Roman" w:hAnsi="Times New Roman" w:cs="Times New Roman"/>
          <w:b/>
          <w:bCs/>
          <w:i/>
          <w:color w:val="7030A0"/>
          <w:sz w:val="48"/>
          <w:szCs w:val="48"/>
        </w:rPr>
        <w:t>детей второй младшей группы</w:t>
      </w:r>
      <w:r w:rsidRPr="00815B3D">
        <w:rPr>
          <w:b/>
          <w:bCs/>
          <w:i/>
          <w:color w:val="7030A0"/>
          <w:sz w:val="48"/>
          <w:szCs w:val="48"/>
        </w:rPr>
        <w:br/>
      </w:r>
      <w:r w:rsidRPr="00815B3D">
        <w:rPr>
          <w:rFonts w:ascii="Times New Roman" w:hAnsi="Times New Roman" w:cs="Times New Roman"/>
          <w:b/>
          <w:bCs/>
          <w:i/>
          <w:color w:val="7030A0"/>
          <w:sz w:val="48"/>
          <w:szCs w:val="48"/>
        </w:rPr>
        <w:t>«Маленький патриот своей страны»</w:t>
      </w:r>
    </w:p>
    <w:p w:rsidR="00212CCC" w:rsidRDefault="00212CCC" w:rsidP="00815B3D">
      <w:pPr>
        <w:jc w:val="center"/>
        <w:rPr>
          <w:rFonts w:ascii="Times New Roman" w:hAnsi="Times New Roman" w:cs="Times New Roman"/>
          <w:b/>
          <w:bCs/>
          <w:i/>
          <w:color w:val="7030A0"/>
          <w:sz w:val="48"/>
          <w:szCs w:val="48"/>
        </w:rPr>
      </w:pPr>
    </w:p>
    <w:p w:rsidR="00212CCC" w:rsidRDefault="00212CCC" w:rsidP="00815B3D">
      <w:pPr>
        <w:jc w:val="center"/>
        <w:rPr>
          <w:rFonts w:ascii="Times New Roman" w:hAnsi="Times New Roman" w:cs="Times New Roman"/>
          <w:b/>
          <w:bCs/>
          <w:i/>
          <w:color w:val="7030A0"/>
          <w:sz w:val="48"/>
          <w:szCs w:val="48"/>
        </w:rPr>
      </w:pPr>
    </w:p>
    <w:p w:rsidR="00212CCC" w:rsidRDefault="00212CCC" w:rsidP="00815B3D">
      <w:pPr>
        <w:jc w:val="center"/>
        <w:rPr>
          <w:rFonts w:ascii="Times New Roman" w:hAnsi="Times New Roman" w:cs="Times New Roman"/>
          <w:b/>
          <w:bCs/>
          <w:i/>
          <w:color w:val="7030A0"/>
          <w:sz w:val="48"/>
          <w:szCs w:val="48"/>
        </w:rPr>
      </w:pPr>
    </w:p>
    <w:p w:rsidR="00212CCC" w:rsidRDefault="00212CCC" w:rsidP="00815B3D">
      <w:pPr>
        <w:jc w:val="center"/>
        <w:rPr>
          <w:rFonts w:ascii="Times New Roman" w:hAnsi="Times New Roman" w:cs="Times New Roman"/>
          <w:b/>
          <w:bCs/>
          <w:i/>
          <w:color w:val="7030A0"/>
          <w:sz w:val="48"/>
          <w:szCs w:val="48"/>
        </w:rPr>
      </w:pPr>
    </w:p>
    <w:p w:rsidR="00212CCC" w:rsidRDefault="00212CCC" w:rsidP="00212CCC">
      <w:pPr>
        <w:jc w:val="right"/>
        <w:rPr>
          <w:rFonts w:ascii="Times New Roman" w:hAnsi="Times New Roman" w:cs="Times New Roman"/>
          <w:b/>
          <w:bCs/>
          <w:i/>
          <w:color w:val="7030A0"/>
          <w:sz w:val="48"/>
          <w:szCs w:val="48"/>
        </w:rPr>
      </w:pPr>
      <w:r>
        <w:rPr>
          <w:rFonts w:ascii="Times New Roman" w:hAnsi="Times New Roman" w:cs="Times New Roman"/>
          <w:b/>
          <w:bCs/>
          <w:i/>
          <w:color w:val="7030A0"/>
          <w:sz w:val="48"/>
          <w:szCs w:val="48"/>
        </w:rPr>
        <w:t>Воспитатель</w:t>
      </w:r>
    </w:p>
    <w:p w:rsidR="00212CCC" w:rsidRDefault="00212CCC" w:rsidP="00212CCC">
      <w:pPr>
        <w:jc w:val="right"/>
        <w:rPr>
          <w:rFonts w:ascii="Times New Roman" w:hAnsi="Times New Roman" w:cs="Times New Roman"/>
          <w:b/>
          <w:bCs/>
          <w:i/>
          <w:color w:val="7030A0"/>
          <w:sz w:val="48"/>
          <w:szCs w:val="48"/>
        </w:rPr>
      </w:pPr>
      <w:r>
        <w:rPr>
          <w:rFonts w:ascii="Times New Roman" w:hAnsi="Times New Roman" w:cs="Times New Roman"/>
          <w:b/>
          <w:bCs/>
          <w:i/>
          <w:color w:val="7030A0"/>
          <w:sz w:val="48"/>
          <w:szCs w:val="48"/>
        </w:rPr>
        <w:t>Копач С. В.</w:t>
      </w:r>
    </w:p>
    <w:p w:rsidR="00815B3D" w:rsidRPr="00212CCC" w:rsidRDefault="00815B3D" w:rsidP="00212CCC">
      <w:pPr>
        <w:jc w:val="right"/>
        <w:rPr>
          <w:i/>
          <w:color w:val="7030A0"/>
        </w:rPr>
      </w:pPr>
    </w:p>
    <w:p w:rsidR="00815B3D" w:rsidRDefault="00815B3D"/>
    <w:p w:rsidR="00815B3D" w:rsidRDefault="00EA2A5D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-14486</wp:posOffset>
            </wp:positionH>
            <wp:positionV relativeFrom="paragraph">
              <wp:posOffset>20955</wp:posOffset>
            </wp:positionV>
            <wp:extent cx="10695741" cy="754888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5741" cy="754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B3D" w:rsidRPr="00E13C9D" w:rsidRDefault="00815B3D" w:rsidP="00EA2A5D">
      <w:pPr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EA2A5D">
        <w:rPr>
          <w:rFonts w:ascii="Times New Roman" w:hAnsi="Times New Roman" w:cs="Times New Roman"/>
          <w:b/>
          <w:color w:val="000000"/>
          <w:sz w:val="28"/>
          <w:szCs w:val="32"/>
        </w:rPr>
        <w:t xml:space="preserve">                      </w:t>
      </w:r>
      <w:r w:rsidRPr="00E13C9D">
        <w:rPr>
          <w:rFonts w:ascii="Times New Roman" w:hAnsi="Times New Roman" w:cs="Times New Roman"/>
          <w:b/>
          <w:color w:val="000000"/>
          <w:sz w:val="32"/>
          <w:szCs w:val="32"/>
        </w:rPr>
        <w:t>Актуальность проекта:</w:t>
      </w:r>
    </w:p>
    <w:p w:rsidR="00815B3D" w:rsidRPr="00E13C9D" w:rsidRDefault="00815B3D" w:rsidP="00E13C9D">
      <w:pPr>
        <w:spacing w:after="0"/>
        <w:ind w:left="1418" w:right="1134"/>
        <w:rPr>
          <w:color w:val="000000"/>
          <w:sz w:val="32"/>
          <w:szCs w:val="32"/>
        </w:rPr>
      </w:pPr>
      <w:r w:rsidRPr="00E13C9D">
        <w:rPr>
          <w:rFonts w:ascii="Times New Roman" w:hAnsi="Times New Roman" w:cs="Times New Roman"/>
          <w:color w:val="000000"/>
          <w:sz w:val="32"/>
          <w:szCs w:val="32"/>
        </w:rPr>
        <w:t>Чувство Родины у ребёнка начинается с любви к самым близким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людям - отцу, матери, бабушке, дедушке. Всё начинается с того,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что видит перед собой «маленький человек». И родной дом, двор,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где он не раз гулял, и детский сад, где он получает радость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общения со сверстниками, и родная природа - всё это Родина.</w:t>
      </w:r>
      <w:r w:rsidRPr="00E13C9D">
        <w:rPr>
          <w:color w:val="000000"/>
          <w:sz w:val="32"/>
          <w:szCs w:val="32"/>
        </w:rPr>
        <w:t xml:space="preserve"> </w:t>
      </w:r>
      <w:r w:rsid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Сколько открытий делает ежедневно ребёнок.</w:t>
      </w:r>
      <w:r w:rsidRPr="00E13C9D">
        <w:rPr>
          <w:color w:val="000000"/>
          <w:sz w:val="32"/>
          <w:szCs w:val="32"/>
        </w:rPr>
        <w:br/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В последнее время чувство патриотизма приобретает всё большее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общественное значение, и становиться задачей государственной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важности.</w:t>
      </w:r>
      <w:r w:rsidRPr="00E13C9D">
        <w:rPr>
          <w:color w:val="000000"/>
          <w:sz w:val="32"/>
          <w:szCs w:val="32"/>
        </w:rPr>
        <w:br/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Воспитывать патриотизм необходимо с раннего детства, не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забывая о том, что патриотизм у каждого формиру</w:t>
      </w:r>
      <w:r w:rsidR="00E13C9D">
        <w:rPr>
          <w:rFonts w:ascii="Times New Roman" w:hAnsi="Times New Roman" w:cs="Times New Roman"/>
          <w:color w:val="000000"/>
          <w:sz w:val="32"/>
          <w:szCs w:val="32"/>
        </w:rPr>
        <w:t xml:space="preserve">ется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индивидуально.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Одним из ведущих факторов формирования патриотического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сознания детей является воспитание любви к самому близкому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окружению ребёнка - семье, дому, детскому саду и своему городу.</w:t>
      </w:r>
      <w:r w:rsid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Нравственно-патриотическое воспитание детей дошкольного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возраста становится одной из актуальных проблем.</w:t>
      </w:r>
      <w:r w:rsid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Осознание значимости воспитания у детей чувства патриотизма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помогло создать проект «Маленький патриот своей страны».</w:t>
      </w:r>
      <w:r w:rsid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Для успешной реализации данного проекта в группе, было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проведено анкетирование родителей. Результаты показали, что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родители признают необходимость целенаправленности процесса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формирования патриотических чувств у детей дошкольного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возраста, но испытывают затруднения в его организации (чаще</w:t>
      </w:r>
      <w:r w:rsidR="00BF1D15" w:rsidRPr="00E13C9D"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всего из-за незнания возрастных особенностей своего ребёнка -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считают, что заниматься формированием патриотических чувств в</w:t>
      </w:r>
      <w:r w:rsid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младшем дошкольном возрасте рано). Большинство родителей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понимают роль семьи в формировании у своего ребёнка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нравственно-патриотических чувств и с интересом отнеслись к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 xml:space="preserve">затронутой проблеме. </w:t>
      </w:r>
      <w:proofErr w:type="gramStart"/>
      <w:r w:rsidRPr="00E13C9D">
        <w:rPr>
          <w:rFonts w:ascii="Times New Roman" w:hAnsi="Times New Roman" w:cs="Times New Roman"/>
          <w:color w:val="000000"/>
          <w:sz w:val="32"/>
          <w:szCs w:val="32"/>
        </w:rPr>
        <w:t>Многие из них считают, что только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благодаря совместному сотрудничеству педагогов и семьи данный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проект ждёт успех, и они с радостью готовы поучаствовать в нём.</w:t>
      </w:r>
      <w:r w:rsid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Значимость данного проекта заключается в применении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интегрированного подхода в образовательных отношениях по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формированию патриотических чувств детей младшего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дошкольного возраста, которые предусматривают поэтапную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организацию приобщения детей к уважению ближнего, семейным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традициям, любовь к своему городу, а также</w:t>
      </w:r>
      <w:proofErr w:type="gramEnd"/>
      <w:r w:rsidRPr="00E13C9D">
        <w:rPr>
          <w:rFonts w:ascii="Times New Roman" w:hAnsi="Times New Roman" w:cs="Times New Roman"/>
          <w:color w:val="000000"/>
          <w:sz w:val="32"/>
          <w:szCs w:val="32"/>
        </w:rPr>
        <w:t xml:space="preserve"> активное участие</w:t>
      </w:r>
      <w:r w:rsidR="00BF1D15"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родителей в реализации данного проекта.</w:t>
      </w:r>
      <w:r w:rsidRPr="00E13C9D">
        <w:rPr>
          <w:color w:val="000000"/>
          <w:sz w:val="32"/>
          <w:szCs w:val="32"/>
        </w:rPr>
        <w:br/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Проект состоит из трёх этапов</w:t>
      </w:r>
    </w:p>
    <w:p w:rsidR="00815B3D" w:rsidRPr="00E13C9D" w:rsidRDefault="00815B3D" w:rsidP="00815B3D">
      <w:pPr>
        <w:spacing w:after="0"/>
        <w:ind w:left="1134" w:right="851"/>
      </w:pPr>
    </w:p>
    <w:p w:rsidR="00815B3D" w:rsidRPr="00815B3D" w:rsidRDefault="00815B3D" w:rsidP="00815B3D">
      <w:pPr>
        <w:spacing w:after="0"/>
        <w:ind w:left="1134" w:right="851"/>
        <w:rPr>
          <w:sz w:val="20"/>
        </w:rPr>
      </w:pPr>
    </w:p>
    <w:p w:rsidR="00815B3D" w:rsidRPr="00815B3D" w:rsidRDefault="00E13C9D" w:rsidP="00815B3D">
      <w:pPr>
        <w:spacing w:after="0"/>
        <w:ind w:left="1134" w:right="851"/>
        <w:rPr>
          <w:sz w:val="20"/>
        </w:rPr>
      </w:pPr>
      <w:r>
        <w:rPr>
          <w:rFonts w:ascii="Times New Roman" w:hAnsi="Times New Roman" w:cs="Times New Roman"/>
          <w:noProof/>
          <w:color w:val="000000"/>
          <w:sz w:val="28"/>
          <w:szCs w:val="32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0EBE1047" wp14:editId="2C83209A">
            <wp:simplePos x="0" y="0"/>
            <wp:positionH relativeFrom="column">
              <wp:posOffset>-36830</wp:posOffset>
            </wp:positionH>
            <wp:positionV relativeFrom="paragraph">
              <wp:posOffset>0</wp:posOffset>
            </wp:positionV>
            <wp:extent cx="11384280" cy="7560310"/>
            <wp:effectExtent l="0" t="0" r="7620" b="254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84280" cy="7560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B3D" w:rsidRPr="00815B3D" w:rsidRDefault="00815B3D" w:rsidP="00815B3D">
      <w:pPr>
        <w:spacing w:after="0"/>
        <w:ind w:left="1134" w:right="851"/>
        <w:rPr>
          <w:sz w:val="20"/>
        </w:rPr>
      </w:pPr>
    </w:p>
    <w:p w:rsidR="00815B3D" w:rsidRPr="00815B3D" w:rsidRDefault="00815B3D" w:rsidP="00E13C9D">
      <w:pPr>
        <w:spacing w:after="0"/>
        <w:ind w:right="851"/>
        <w:rPr>
          <w:sz w:val="20"/>
        </w:rPr>
      </w:pPr>
    </w:p>
    <w:p w:rsidR="00815B3D" w:rsidRPr="00E13C9D" w:rsidRDefault="00BF1D15" w:rsidP="00815B3D">
      <w:pPr>
        <w:spacing w:after="0"/>
        <w:ind w:left="1134" w:right="851"/>
        <w:rPr>
          <w:sz w:val="32"/>
          <w:szCs w:val="32"/>
        </w:rPr>
      </w:pPr>
      <w:r w:rsidRPr="00E13C9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Цель первого этапа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- подбор информации о проектной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деятельности, информирование и привлечение родителей,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 xml:space="preserve">создание предметно - развивающей среды, создание </w:t>
      </w:r>
      <w:proofErr w:type="spellStart"/>
      <w:r w:rsidRPr="00E13C9D">
        <w:rPr>
          <w:rFonts w:ascii="Times New Roman" w:hAnsi="Times New Roman" w:cs="Times New Roman"/>
          <w:color w:val="000000"/>
          <w:sz w:val="32"/>
          <w:szCs w:val="32"/>
        </w:rPr>
        <w:t>лепбука</w:t>
      </w:r>
      <w:proofErr w:type="spellEnd"/>
      <w:r w:rsidRPr="00E13C9D">
        <w:rPr>
          <w:rFonts w:ascii="Times New Roman" w:hAnsi="Times New Roman" w:cs="Times New Roman"/>
          <w:color w:val="000000"/>
          <w:sz w:val="32"/>
          <w:szCs w:val="32"/>
        </w:rPr>
        <w:t>.</w:t>
      </w:r>
      <w:r w:rsidRPr="00E13C9D">
        <w:rPr>
          <w:color w:val="000000"/>
          <w:sz w:val="32"/>
          <w:szCs w:val="32"/>
        </w:rPr>
        <w:br/>
      </w:r>
      <w:r w:rsidRPr="00E13C9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Цель второго этапа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- реализация проекта. Проведение занятий,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бесед с детьми, наблюдений и экскурсий, игр, чтение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художественной литературы.</w:t>
      </w:r>
      <w:r w:rsidRPr="00E13C9D">
        <w:rPr>
          <w:color w:val="000000"/>
          <w:sz w:val="32"/>
          <w:szCs w:val="32"/>
        </w:rPr>
        <w:br/>
      </w:r>
      <w:r w:rsidRPr="00E13C9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Цель третьего этапа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- подведение итогов работы с родителями и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детьми. Создание стенгазеты «Мой любимый город».</w:t>
      </w:r>
      <w:r w:rsidRPr="00E13C9D">
        <w:rPr>
          <w:color w:val="000000"/>
          <w:sz w:val="32"/>
          <w:szCs w:val="32"/>
        </w:rPr>
        <w:br/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Благодаря целенаправленной работе, у детей расширились знания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о своём родном городе, могут узнать и рассказать о некоторых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достопримечательностях города.</w:t>
      </w:r>
    </w:p>
    <w:p w:rsidR="00815B3D" w:rsidRPr="00E13C9D" w:rsidRDefault="00BF1D15" w:rsidP="00EA2A5D">
      <w:pPr>
        <w:spacing w:after="0"/>
        <w:ind w:left="1134" w:right="851"/>
        <w:rPr>
          <w:rFonts w:ascii="Times New Roman" w:hAnsi="Times New Roman" w:cs="Times New Roman"/>
          <w:color w:val="000000"/>
          <w:sz w:val="32"/>
          <w:szCs w:val="32"/>
        </w:rPr>
      </w:pPr>
      <w:r w:rsidRPr="00E13C9D">
        <w:rPr>
          <w:rFonts w:ascii="Times New Roman" w:hAnsi="Times New Roman" w:cs="Times New Roman"/>
          <w:color w:val="000000"/>
          <w:sz w:val="32"/>
          <w:szCs w:val="32"/>
        </w:rPr>
        <w:t>В будущем, работа по нравственно-патриотическому воспитанию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детей будет продолжена. Больше будет обращено внимания на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 xml:space="preserve">историю Ханты-Мансийского АО, большее внимание </w:t>
      </w:r>
      <w:r w:rsidR="00F355FE" w:rsidRPr="00E13C9D">
        <w:rPr>
          <w:rFonts w:ascii="Times New Roman" w:hAnsi="Times New Roman" w:cs="Times New Roman"/>
          <w:color w:val="000000"/>
          <w:sz w:val="32"/>
          <w:szCs w:val="32"/>
        </w:rPr>
        <w:t xml:space="preserve">будет уделяться родному городу </w:t>
      </w:r>
      <w:proofErr w:type="spellStart"/>
      <w:r w:rsidR="00F355FE" w:rsidRPr="00E13C9D">
        <w:rPr>
          <w:rFonts w:ascii="Times New Roman" w:hAnsi="Times New Roman" w:cs="Times New Roman"/>
          <w:color w:val="000000"/>
          <w:sz w:val="32"/>
          <w:szCs w:val="32"/>
        </w:rPr>
        <w:t>Урай</w:t>
      </w:r>
      <w:proofErr w:type="spellEnd"/>
      <w:r w:rsidR="00F355FE" w:rsidRPr="00E13C9D">
        <w:rPr>
          <w:rFonts w:ascii="Times New Roman" w:hAnsi="Times New Roman" w:cs="Times New Roman"/>
          <w:color w:val="000000"/>
          <w:sz w:val="32"/>
          <w:szCs w:val="32"/>
        </w:rPr>
        <w:t>, расширится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 xml:space="preserve"> работа по знакомству с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достопримеч</w:t>
      </w:r>
      <w:r w:rsidR="00F355FE" w:rsidRPr="00E13C9D">
        <w:rPr>
          <w:rFonts w:ascii="Times New Roman" w:hAnsi="Times New Roman" w:cs="Times New Roman"/>
          <w:color w:val="000000"/>
          <w:sz w:val="32"/>
          <w:szCs w:val="32"/>
        </w:rPr>
        <w:t>ательностями нашему городу, знакомству с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 xml:space="preserve"> уникальными</w:t>
      </w:r>
      <w:r w:rsidR="00F355FE" w:rsidRPr="00E13C9D">
        <w:rPr>
          <w:color w:val="000000"/>
          <w:sz w:val="32"/>
          <w:szCs w:val="32"/>
        </w:rPr>
        <w:t xml:space="preserve"> </w:t>
      </w:r>
      <w:r w:rsidR="00F355FE" w:rsidRPr="00E13C9D">
        <w:rPr>
          <w:rFonts w:ascii="Times New Roman" w:hAnsi="Times New Roman" w:cs="Times New Roman"/>
          <w:color w:val="000000"/>
          <w:sz w:val="32"/>
          <w:szCs w:val="32"/>
        </w:rPr>
        <w:t xml:space="preserve">объектами природы </w:t>
      </w:r>
      <w:proofErr w:type="spellStart"/>
      <w:r w:rsidR="00F355FE" w:rsidRPr="00E13C9D">
        <w:rPr>
          <w:rFonts w:ascii="Times New Roman" w:hAnsi="Times New Roman" w:cs="Times New Roman"/>
          <w:color w:val="000000"/>
          <w:sz w:val="32"/>
          <w:szCs w:val="32"/>
        </w:rPr>
        <w:t>г</w:t>
      </w:r>
      <w:proofErr w:type="gramStart"/>
      <w:r w:rsidR="00F355FE" w:rsidRPr="00E13C9D">
        <w:rPr>
          <w:rFonts w:ascii="Times New Roman" w:hAnsi="Times New Roman" w:cs="Times New Roman"/>
          <w:color w:val="000000"/>
          <w:sz w:val="32"/>
          <w:szCs w:val="32"/>
        </w:rPr>
        <w:t>.У</w:t>
      </w:r>
      <w:proofErr w:type="gramEnd"/>
      <w:r w:rsidR="00F355FE" w:rsidRPr="00E13C9D">
        <w:rPr>
          <w:rFonts w:ascii="Times New Roman" w:hAnsi="Times New Roman" w:cs="Times New Roman"/>
          <w:color w:val="000000"/>
          <w:sz w:val="32"/>
          <w:szCs w:val="32"/>
        </w:rPr>
        <w:t>рая</w:t>
      </w:r>
      <w:proofErr w:type="spellEnd"/>
      <w:r w:rsidRPr="00E13C9D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EA2A5D" w:rsidRPr="00E13C9D" w:rsidRDefault="00EA2A5D" w:rsidP="00EA2A5D">
      <w:pPr>
        <w:spacing w:after="0"/>
        <w:ind w:left="1134" w:right="851"/>
        <w:rPr>
          <w:sz w:val="32"/>
          <w:szCs w:val="32"/>
        </w:rPr>
      </w:pPr>
    </w:p>
    <w:p w:rsidR="00815B3D" w:rsidRPr="00E13C9D" w:rsidRDefault="00F355FE" w:rsidP="00815B3D">
      <w:pPr>
        <w:spacing w:after="0"/>
        <w:ind w:left="1134" w:right="851"/>
        <w:rPr>
          <w:rFonts w:ascii="Times New Roman" w:hAnsi="Times New Roman" w:cs="Times New Roman"/>
          <w:color w:val="000000"/>
          <w:sz w:val="32"/>
          <w:szCs w:val="32"/>
        </w:rPr>
      </w:pPr>
      <w:r w:rsidRPr="00E13C9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Цель: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Формирование у детей нравственно-патриотических чувств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и духовно-нравственного отношения к родному дому, семье,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детскому саду, городу.</w:t>
      </w:r>
      <w:r w:rsidRPr="00E13C9D">
        <w:rPr>
          <w:sz w:val="32"/>
          <w:szCs w:val="32"/>
        </w:rPr>
        <w:br/>
      </w:r>
      <w:r w:rsidRPr="00E13C9D">
        <w:rPr>
          <w:rFonts w:ascii="Times New Roman" w:hAnsi="Times New Roman" w:cs="Times New Roman"/>
          <w:b/>
          <w:bCs/>
          <w:color w:val="000000"/>
          <w:sz w:val="32"/>
          <w:szCs w:val="32"/>
        </w:rPr>
        <w:t>Задачи:</w:t>
      </w:r>
      <w:r w:rsidRPr="00E13C9D">
        <w:rPr>
          <w:b/>
          <w:bCs/>
          <w:color w:val="000000"/>
          <w:sz w:val="32"/>
          <w:szCs w:val="32"/>
        </w:rPr>
        <w:br/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1. Дать знания о том, что такое «город», «улица», «адрес».</w:t>
      </w:r>
      <w:r w:rsidRPr="00E13C9D">
        <w:rPr>
          <w:color w:val="000000"/>
          <w:sz w:val="32"/>
          <w:szCs w:val="32"/>
        </w:rPr>
        <w:br/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2. Побуждать детей к выполнению общественно значимых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заданий, к добрым делам для дома, семьи, детского сада,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города.</w:t>
      </w:r>
      <w:r w:rsidRPr="00E13C9D">
        <w:rPr>
          <w:color w:val="000000"/>
          <w:sz w:val="32"/>
          <w:szCs w:val="32"/>
        </w:rPr>
        <w:br/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3. Способствовать активному сотворчеству детей и их родителей,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делая упор на совместную деятельность дома, в детском саду.</w:t>
      </w:r>
      <w:r w:rsidRPr="00E13C9D">
        <w:rPr>
          <w:color w:val="000000"/>
          <w:sz w:val="32"/>
          <w:szCs w:val="32"/>
        </w:rPr>
        <w:br/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4. Воспитывать любовь и привязанность к родному дому,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семье, детскому саду, городу.</w:t>
      </w:r>
      <w:r w:rsidRPr="00E13C9D">
        <w:rPr>
          <w:color w:val="000000"/>
          <w:sz w:val="32"/>
          <w:szCs w:val="32"/>
        </w:rPr>
        <w:br/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5. Воспитывать умение, видеть красоту родного города,</w:t>
      </w:r>
      <w:r w:rsidRPr="00E13C9D">
        <w:rPr>
          <w:color w:val="000000"/>
          <w:sz w:val="32"/>
          <w:szCs w:val="32"/>
        </w:rPr>
        <w:t xml:space="preserve"> </w:t>
      </w:r>
      <w:r w:rsidRPr="00E13C9D">
        <w:rPr>
          <w:rFonts w:ascii="Times New Roman" w:hAnsi="Times New Roman" w:cs="Times New Roman"/>
          <w:color w:val="000000"/>
          <w:sz w:val="32"/>
          <w:szCs w:val="32"/>
        </w:rPr>
        <w:t>радоваться ей.</w:t>
      </w:r>
    </w:p>
    <w:p w:rsidR="00057386" w:rsidRPr="00E13C9D" w:rsidRDefault="00057386" w:rsidP="00F355FE">
      <w:pPr>
        <w:ind w:left="1134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057386" w:rsidRDefault="00057386" w:rsidP="00F355FE">
      <w:pPr>
        <w:ind w:left="1134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057386" w:rsidRDefault="00057386" w:rsidP="00F355FE">
      <w:pPr>
        <w:ind w:left="1134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057386" w:rsidRDefault="00E13C9D" w:rsidP="00E13C9D">
      <w:pPr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Wingdings" w:eastAsia="Times New Roman" w:hAnsi="Wingdings" w:cs="Times New Roman"/>
          <w:noProof/>
          <w:color w:val="000000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01D108A5" wp14:editId="4B454695">
            <wp:simplePos x="0" y="0"/>
            <wp:positionH relativeFrom="column">
              <wp:posOffset>-19685</wp:posOffset>
            </wp:positionH>
            <wp:positionV relativeFrom="paragraph">
              <wp:posOffset>-10795</wp:posOffset>
            </wp:positionV>
            <wp:extent cx="11188065" cy="760158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88065" cy="7601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55FE" w:rsidRDefault="00F355FE" w:rsidP="00057386">
      <w:pPr>
        <w:ind w:left="1134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F355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I этап 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 w:rsidRPr="00F355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подготовительный:</w:t>
      </w:r>
      <w:r w:rsidRPr="00F355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sym w:font="Wingdings" w:char="F076"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t>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Подбор информации, материала по нравственно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патриотическому воспитанию.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sym w:font="Wingdings" w:char="F076"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t>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Составление плана информационно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–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познавательного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проекта.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sym w:font="Wingdings" w:char="F076"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t>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Разработка конспектов образовательной деятельности с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использованием развивающего обучения.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sym w:font="Wingdings" w:char="F076"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t>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Организация предметно - развивающей среды.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sym w:font="Wingdings" w:char="F076"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t>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Подбор и создание наглядно - дидактического материала по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нравственно-патриотическому воспитанию.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sym w:font="Wingdings" w:char="F076"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t>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Привлечение </w:t>
      </w:r>
      <w:r w:rsidR="000573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родителей к реализации проекта.</w:t>
      </w:r>
    </w:p>
    <w:p w:rsidR="00EA2A5D" w:rsidRDefault="00F355FE" w:rsidP="00403EAA">
      <w:pPr>
        <w:ind w:left="1134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355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II этап 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 w:rsidRPr="00F355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основной:</w:t>
      </w:r>
      <w:r w:rsidRPr="00F355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sym w:font="Wingdings" w:char="F076"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t>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Реализация цели и задач проекта в соответствии с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перспективным планом проекта.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F355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III этап 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 w:rsidRPr="00F355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итоговый:</w:t>
      </w:r>
      <w:r w:rsidRPr="00F355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sym w:font="Wingdings" w:char="F076"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t>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Создание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лепбука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«Мой любимый город».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sym w:font="Wingdings" w:char="F076"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t>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Обобщение материалов проекта, соотношение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прогнозируемых результатов с </w:t>
      </w:r>
      <w:proofErr w:type="gramStart"/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полученными</w:t>
      </w:r>
      <w:proofErr w:type="gramEnd"/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Pr="00F355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355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Предполагаемый результат:</w:t>
      </w:r>
      <w:r w:rsidRPr="00F355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sym w:font="Wingdings" w:char="F076"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t>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Повысилась у детей познавательная активность, желание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больше узнать о своем родном городе.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sym w:font="Wingdings" w:char="F076"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t>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 знают некоторые достопримечательности и памятные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места города.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sym w:font="Wingdings" w:char="F076"/>
      </w:r>
      <w:r w:rsidRPr="00F355FE">
        <w:rPr>
          <w:rFonts w:ascii="Wingdings" w:eastAsia="Times New Roman" w:hAnsi="Wingdings" w:cs="Times New Roman"/>
          <w:color w:val="000000"/>
          <w:sz w:val="32"/>
          <w:szCs w:val="32"/>
          <w:lang w:eastAsia="ru-RU"/>
        </w:rPr>
        <w:t>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Повысилась заинтересованность родителей в формировании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 детей представлений о родном доме, се</w:t>
      </w:r>
      <w:r w:rsid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мье,          детском саде, </w:t>
      </w:r>
      <w:r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городе.</w:t>
      </w:r>
    </w:p>
    <w:p w:rsidR="00EA2A5D" w:rsidRDefault="00EA2A5D" w:rsidP="00403EAA">
      <w:pPr>
        <w:ind w:left="1134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A2A5D" w:rsidRDefault="00EA2A5D" w:rsidP="00403EAA">
      <w:pPr>
        <w:ind w:left="1134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A2A5D" w:rsidRDefault="00EA2A5D" w:rsidP="00403EAA">
      <w:pPr>
        <w:ind w:left="1134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A2A5D" w:rsidRDefault="00EA2A5D" w:rsidP="00403EAA">
      <w:pPr>
        <w:ind w:left="1134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A2A5D" w:rsidRDefault="00EA2A5D" w:rsidP="00403EAA">
      <w:pPr>
        <w:ind w:left="1134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A2A5D" w:rsidRDefault="00EA2A5D" w:rsidP="00403EAA">
      <w:pPr>
        <w:ind w:left="1134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A2A5D" w:rsidRDefault="00EA2A5D" w:rsidP="00403EAA">
      <w:pPr>
        <w:ind w:left="1134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A2A5D" w:rsidRDefault="00EA2A5D" w:rsidP="00403EAA">
      <w:pPr>
        <w:ind w:left="1134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908DE" w:rsidRPr="00AD696A" w:rsidRDefault="00057386" w:rsidP="00057386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890885" cy="7629099"/>
            <wp:effectExtent l="0" t="0" r="571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48" cy="7633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55FE" w:rsidRPr="00F355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F355FE" w:rsidRPr="00AD696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Планирование и организация деятельности</w:t>
      </w:r>
    </w:p>
    <w:tbl>
      <w:tblPr>
        <w:tblStyle w:val="a3"/>
        <w:tblW w:w="15735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5670"/>
        <w:gridCol w:w="6379"/>
      </w:tblGrid>
      <w:tr w:rsidR="00E13C9D" w:rsidRPr="00AD696A" w:rsidTr="00AD696A">
        <w:tc>
          <w:tcPr>
            <w:tcW w:w="1701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МЕСЯЦ</w:t>
            </w:r>
          </w:p>
        </w:tc>
        <w:tc>
          <w:tcPr>
            <w:tcW w:w="1985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РАЗДЕЛ</w:t>
            </w:r>
          </w:p>
        </w:tc>
        <w:tc>
          <w:tcPr>
            <w:tcW w:w="5670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СОДЕРЖАНИЕ РАБОТЫ</w:t>
            </w:r>
          </w:p>
        </w:tc>
        <w:tc>
          <w:tcPr>
            <w:tcW w:w="6379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ЦЕЛИ</w:t>
            </w:r>
          </w:p>
        </w:tc>
      </w:tr>
      <w:tr w:rsidR="00E13C9D" w:rsidRPr="00AD696A" w:rsidTr="00AD696A">
        <w:tc>
          <w:tcPr>
            <w:tcW w:w="1701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Сентябрь</w:t>
            </w:r>
          </w:p>
        </w:tc>
        <w:tc>
          <w:tcPr>
            <w:tcW w:w="1985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«Мой любимый детский сад»</w:t>
            </w:r>
          </w:p>
        </w:tc>
        <w:tc>
          <w:tcPr>
            <w:tcW w:w="5670" w:type="dxa"/>
            <w:hideMark/>
          </w:tcPr>
          <w:p w:rsidR="00E13C9D" w:rsidRPr="00AD696A" w:rsidRDefault="00E13C9D" w:rsidP="00AD696A">
            <w:pPr>
              <w:numPr>
                <w:ilvl w:val="0"/>
                <w:numId w:val="14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Беседы «Моя группа», «Мои друзья».</w:t>
            </w:r>
          </w:p>
          <w:p w:rsidR="00E13C9D" w:rsidRPr="00AD696A" w:rsidRDefault="00E13C9D" w:rsidP="00AD696A">
            <w:pPr>
              <w:spacing w:line="282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2.Рассмотреть ил</w:t>
            </w:r>
            <w:r w:rsidR="00AD696A"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люстрации на тему «Детский сад»</w:t>
            </w:r>
          </w:p>
          <w:p w:rsidR="00E13C9D" w:rsidRPr="00AD696A" w:rsidRDefault="00E13C9D" w:rsidP="00E13C9D">
            <w:pPr>
              <w:spacing w:line="282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3.Беседа «Кого мы н</w:t>
            </w:r>
            <w:r w:rsidR="00AD696A"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азываем добрым и честным?».</w:t>
            </w:r>
          </w:p>
          <w:p w:rsidR="00E13C9D" w:rsidRPr="00AD696A" w:rsidRDefault="00E13C9D" w:rsidP="00AD696A">
            <w:pPr>
              <w:spacing w:line="282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4.Ч</w:t>
            </w:r>
            <w:r w:rsidR="00AD696A"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тение песенок, </w:t>
            </w:r>
            <w:proofErr w:type="spellStart"/>
            <w:r w:rsidR="00AD696A"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потешек</w:t>
            </w:r>
            <w:proofErr w:type="spellEnd"/>
            <w:r w:rsidR="00AD696A"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 о детях</w:t>
            </w:r>
          </w:p>
        </w:tc>
        <w:tc>
          <w:tcPr>
            <w:tcW w:w="6379" w:type="dxa"/>
            <w:hideMark/>
          </w:tcPr>
          <w:p w:rsidR="00E13C9D" w:rsidRPr="00AD696A" w:rsidRDefault="00E13C9D" w:rsidP="00E13C9D">
            <w:pPr>
              <w:numPr>
                <w:ilvl w:val="0"/>
                <w:numId w:val="15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Развивать элементарные представления о дружеских отношениях.</w:t>
            </w:r>
          </w:p>
          <w:p w:rsidR="00E13C9D" w:rsidRPr="00AD696A" w:rsidRDefault="00E13C9D" w:rsidP="00E13C9D">
            <w:pPr>
              <w:numPr>
                <w:ilvl w:val="0"/>
                <w:numId w:val="15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Помочь понять, что играть вместе веселее, легче справиться с любым делом.</w:t>
            </w:r>
          </w:p>
          <w:p w:rsidR="00E13C9D" w:rsidRPr="00AD696A" w:rsidRDefault="00E13C9D" w:rsidP="00E13C9D">
            <w:pPr>
              <w:numPr>
                <w:ilvl w:val="0"/>
                <w:numId w:val="15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Воспитывать в детях желание быть добрым и честным</w:t>
            </w:r>
          </w:p>
          <w:p w:rsidR="00E13C9D" w:rsidRPr="00AD696A" w:rsidRDefault="00E13C9D" w:rsidP="00E13C9D">
            <w:pPr>
              <w:numPr>
                <w:ilvl w:val="0"/>
                <w:numId w:val="15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Знакомить с малыми фольклорными формами (</w:t>
            </w:r>
            <w:proofErr w:type="spellStart"/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потешки</w:t>
            </w:r>
            <w:proofErr w:type="spellEnd"/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 песенки, загадки и др.).</w:t>
            </w:r>
          </w:p>
        </w:tc>
      </w:tr>
      <w:tr w:rsidR="00E13C9D" w:rsidRPr="00AD696A" w:rsidTr="00AD696A">
        <w:tc>
          <w:tcPr>
            <w:tcW w:w="1701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Октябрь</w:t>
            </w:r>
          </w:p>
        </w:tc>
        <w:tc>
          <w:tcPr>
            <w:tcW w:w="1985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«Я и моё имя»</w:t>
            </w:r>
          </w:p>
        </w:tc>
        <w:tc>
          <w:tcPr>
            <w:tcW w:w="5670" w:type="dxa"/>
            <w:hideMark/>
          </w:tcPr>
          <w:p w:rsidR="00E13C9D" w:rsidRPr="00AD696A" w:rsidRDefault="00E13C9D" w:rsidP="00E13C9D">
            <w:pPr>
              <w:numPr>
                <w:ilvl w:val="0"/>
                <w:numId w:val="16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Беседа «Для чего человеку имя?»</w:t>
            </w:r>
          </w:p>
          <w:p w:rsidR="00E13C9D" w:rsidRPr="00AD696A" w:rsidRDefault="00E13C9D" w:rsidP="00E13C9D">
            <w:pPr>
              <w:numPr>
                <w:ilvl w:val="0"/>
                <w:numId w:val="16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Игра «Назови ласково».</w:t>
            </w:r>
          </w:p>
          <w:p w:rsidR="00E13C9D" w:rsidRPr="00AD696A" w:rsidRDefault="00E13C9D" w:rsidP="00E13C9D">
            <w:pPr>
              <w:numPr>
                <w:ilvl w:val="0"/>
                <w:numId w:val="16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«Полное» и «неполное» имя.</w:t>
            </w:r>
          </w:p>
          <w:p w:rsidR="00E13C9D" w:rsidRPr="00AD696A" w:rsidRDefault="00E13C9D" w:rsidP="00E13C9D">
            <w:pPr>
              <w:numPr>
                <w:ilvl w:val="0"/>
                <w:numId w:val="16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Составление рассказов: «Я люблю, когда…», «Я боюсь, когда…», «Когда мне плохо…».</w:t>
            </w:r>
          </w:p>
          <w:p w:rsidR="00E13C9D" w:rsidRPr="00AD696A" w:rsidRDefault="00E13C9D" w:rsidP="00E13C9D">
            <w:pPr>
              <w:numPr>
                <w:ilvl w:val="0"/>
                <w:numId w:val="16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Беседа «Ласковые имена </w:t>
            </w:r>
            <w:proofErr w:type="gramStart"/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моих</w:t>
            </w:r>
            <w:proofErr w:type="gramEnd"/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близких»</w:t>
            </w:r>
          </w:p>
        </w:tc>
        <w:tc>
          <w:tcPr>
            <w:tcW w:w="6379" w:type="dxa"/>
            <w:hideMark/>
          </w:tcPr>
          <w:p w:rsidR="00E13C9D" w:rsidRPr="00AD696A" w:rsidRDefault="00E13C9D" w:rsidP="00E13C9D">
            <w:pPr>
              <w:numPr>
                <w:ilvl w:val="0"/>
                <w:numId w:val="17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Развивать представление детей об имени, что означает имя каждого.</w:t>
            </w:r>
          </w:p>
          <w:p w:rsidR="00E13C9D" w:rsidRPr="00AD696A" w:rsidRDefault="00E13C9D" w:rsidP="00E13C9D">
            <w:pPr>
              <w:numPr>
                <w:ilvl w:val="0"/>
                <w:numId w:val="17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Помочь осознать свою индивидуальность</w:t>
            </w:r>
          </w:p>
          <w:p w:rsidR="00E13C9D" w:rsidRPr="00AD696A" w:rsidRDefault="00E13C9D" w:rsidP="00E13C9D">
            <w:pPr>
              <w:numPr>
                <w:ilvl w:val="0"/>
                <w:numId w:val="17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Учить выражать свои чувства словами</w:t>
            </w:r>
          </w:p>
          <w:p w:rsidR="00E13C9D" w:rsidRPr="00AD696A" w:rsidRDefault="00E13C9D" w:rsidP="00E13C9D">
            <w:pPr>
              <w:numPr>
                <w:ilvl w:val="0"/>
                <w:numId w:val="17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Побуждать детей ласково называть членов своей семьи </w:t>
            </w:r>
          </w:p>
        </w:tc>
      </w:tr>
      <w:tr w:rsidR="00E13C9D" w:rsidRPr="00AD696A" w:rsidTr="00AD696A">
        <w:tc>
          <w:tcPr>
            <w:tcW w:w="1701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Ноябрь</w:t>
            </w:r>
          </w:p>
        </w:tc>
        <w:tc>
          <w:tcPr>
            <w:tcW w:w="1985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«Моя семья»</w:t>
            </w:r>
          </w:p>
        </w:tc>
        <w:tc>
          <w:tcPr>
            <w:tcW w:w="5670" w:type="dxa"/>
            <w:hideMark/>
          </w:tcPr>
          <w:p w:rsidR="00E13C9D" w:rsidRPr="00AD696A" w:rsidRDefault="00E13C9D" w:rsidP="00E13C9D">
            <w:pPr>
              <w:numPr>
                <w:ilvl w:val="0"/>
                <w:numId w:val="18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Рассказы детей о членах своей семьи.</w:t>
            </w:r>
          </w:p>
          <w:p w:rsidR="00E13C9D" w:rsidRPr="00AD696A" w:rsidRDefault="00E13C9D" w:rsidP="00E13C9D">
            <w:pPr>
              <w:numPr>
                <w:ilvl w:val="0"/>
                <w:numId w:val="18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Выставка семейных фотографий.</w:t>
            </w:r>
          </w:p>
          <w:p w:rsidR="00E13C9D" w:rsidRPr="00AD696A" w:rsidRDefault="00E13C9D" w:rsidP="00E13C9D">
            <w:pPr>
              <w:numPr>
                <w:ilvl w:val="0"/>
                <w:numId w:val="18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Заучивание </w:t>
            </w:r>
            <w:proofErr w:type="spellStart"/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потешек</w:t>
            </w:r>
            <w:proofErr w:type="spellEnd"/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   о семье.</w:t>
            </w:r>
          </w:p>
          <w:p w:rsidR="00E13C9D" w:rsidRPr="00AD696A" w:rsidRDefault="00E13C9D" w:rsidP="00E13C9D">
            <w:pPr>
              <w:numPr>
                <w:ilvl w:val="0"/>
                <w:numId w:val="18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Проблемная ситуация -  «Бабушка болеет»</w:t>
            </w:r>
          </w:p>
        </w:tc>
        <w:tc>
          <w:tcPr>
            <w:tcW w:w="6379" w:type="dxa"/>
            <w:hideMark/>
          </w:tcPr>
          <w:p w:rsidR="00E13C9D" w:rsidRPr="00AD696A" w:rsidRDefault="00E13C9D" w:rsidP="00E13C9D">
            <w:pPr>
              <w:numPr>
                <w:ilvl w:val="0"/>
                <w:numId w:val="19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Знакомить детей  понятиями «семья», «Члены семьи», функциями семьи.</w:t>
            </w:r>
          </w:p>
          <w:p w:rsidR="00E13C9D" w:rsidRPr="00AD696A" w:rsidRDefault="00E13C9D" w:rsidP="00E13C9D">
            <w:pPr>
              <w:numPr>
                <w:ilvl w:val="0"/>
                <w:numId w:val="19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Продолжать знакомить с народным фольклором.</w:t>
            </w:r>
          </w:p>
          <w:p w:rsidR="00E13C9D" w:rsidRPr="00AD696A" w:rsidRDefault="00E13C9D" w:rsidP="00E13C9D">
            <w:pPr>
              <w:numPr>
                <w:ilvl w:val="0"/>
                <w:numId w:val="19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Учить заботиться о близких.</w:t>
            </w:r>
          </w:p>
        </w:tc>
      </w:tr>
      <w:tr w:rsidR="00E13C9D" w:rsidRPr="00AD696A" w:rsidTr="00AD696A">
        <w:tc>
          <w:tcPr>
            <w:tcW w:w="1701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Декабрь</w:t>
            </w:r>
          </w:p>
        </w:tc>
        <w:tc>
          <w:tcPr>
            <w:tcW w:w="1985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«Мой дом,</w:t>
            </w:r>
          </w:p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моя крепость»</w:t>
            </w:r>
          </w:p>
        </w:tc>
        <w:tc>
          <w:tcPr>
            <w:tcW w:w="5670" w:type="dxa"/>
            <w:hideMark/>
          </w:tcPr>
          <w:p w:rsidR="00E13C9D" w:rsidRPr="00AD696A" w:rsidRDefault="00E13C9D" w:rsidP="00E13C9D">
            <w:pPr>
              <w:numPr>
                <w:ilvl w:val="0"/>
                <w:numId w:val="20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Беседа «Что значит любить родителей?»</w:t>
            </w:r>
          </w:p>
          <w:p w:rsidR="00E13C9D" w:rsidRPr="00AD696A" w:rsidRDefault="00E13C9D" w:rsidP="00E13C9D">
            <w:pPr>
              <w:numPr>
                <w:ilvl w:val="0"/>
                <w:numId w:val="20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Беседа «Каждый при деле» (домашние обязанности членов семьи)</w:t>
            </w:r>
          </w:p>
          <w:p w:rsidR="00E13C9D" w:rsidRPr="00AD696A" w:rsidRDefault="00904012" w:rsidP="00E13C9D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b/>
                <w:bCs/>
                <w:i/>
                <w:noProof/>
                <w:color w:val="000000"/>
                <w:sz w:val="44"/>
                <w:szCs w:val="36"/>
                <w:lang w:eastAsia="ru-RU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3432B191" wp14:editId="17D2D90D">
                  <wp:simplePos x="0" y="0"/>
                  <wp:positionH relativeFrom="column">
                    <wp:posOffset>-2799715</wp:posOffset>
                  </wp:positionH>
                  <wp:positionV relativeFrom="paragraph">
                    <wp:posOffset>-56515</wp:posOffset>
                  </wp:positionV>
                  <wp:extent cx="10890885" cy="11245215"/>
                  <wp:effectExtent l="0" t="0" r="5715" b="0"/>
                  <wp:wrapNone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fon1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0885" cy="1124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3C9D"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3.Знакомство детей с жилищем русского человека, предметами быта</w:t>
            </w:r>
          </w:p>
          <w:p w:rsidR="00E13C9D" w:rsidRPr="00AD696A" w:rsidRDefault="00E13C9D" w:rsidP="00E13C9D">
            <w:pPr>
              <w:spacing w:line="282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4.Беседа « Мы готовимся к Новому году»</w:t>
            </w:r>
          </w:p>
        </w:tc>
        <w:tc>
          <w:tcPr>
            <w:tcW w:w="6379" w:type="dxa"/>
            <w:hideMark/>
          </w:tcPr>
          <w:p w:rsidR="00E13C9D" w:rsidRPr="00AD696A" w:rsidRDefault="00E13C9D" w:rsidP="00E13C9D">
            <w:pPr>
              <w:numPr>
                <w:ilvl w:val="0"/>
                <w:numId w:val="21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Воспитывать любовь и отзывчивость к своим близким, родителям.</w:t>
            </w:r>
          </w:p>
          <w:p w:rsidR="00E13C9D" w:rsidRPr="00AD696A" w:rsidRDefault="00E13C9D" w:rsidP="00E13C9D">
            <w:pPr>
              <w:numPr>
                <w:ilvl w:val="0"/>
                <w:numId w:val="21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Дать представление о семейных обязанностях.</w:t>
            </w:r>
          </w:p>
          <w:p w:rsidR="00E13C9D" w:rsidRPr="00AD696A" w:rsidRDefault="00E13C9D" w:rsidP="00E13C9D">
            <w:pPr>
              <w:spacing w:line="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Воспитывать любовь к труду, желание </w:t>
            </w: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помочь родителям.</w:t>
            </w:r>
          </w:p>
          <w:p w:rsidR="00E13C9D" w:rsidRPr="00AD696A" w:rsidRDefault="00E13C9D" w:rsidP="00E13C9D">
            <w:pPr>
              <w:pStyle w:val="a4"/>
              <w:numPr>
                <w:ilvl w:val="0"/>
                <w:numId w:val="31"/>
              </w:num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Разъяснить понятие</w:t>
            </w:r>
          </w:p>
          <w:p w:rsidR="00E13C9D" w:rsidRPr="00AD696A" w:rsidRDefault="00E13C9D" w:rsidP="00E13C9D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«горница», рассказать об ее устройстве; рассмотреть русскую печь, утварь которой пользовались в старину.</w:t>
            </w:r>
          </w:p>
          <w:p w:rsidR="00E13C9D" w:rsidRPr="00AD696A" w:rsidRDefault="00E13C9D" w:rsidP="00E13C9D">
            <w:pPr>
              <w:pStyle w:val="a4"/>
              <w:numPr>
                <w:ilvl w:val="0"/>
                <w:numId w:val="32"/>
              </w:num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Поддерживать интерес</w:t>
            </w:r>
          </w:p>
          <w:p w:rsidR="00E13C9D" w:rsidRPr="00AD696A" w:rsidRDefault="00E13C9D" w:rsidP="00E13C9D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и уважение к семейным традициям, желание в них участвовать.</w:t>
            </w:r>
          </w:p>
        </w:tc>
      </w:tr>
      <w:tr w:rsidR="00E13C9D" w:rsidRPr="00AD696A" w:rsidTr="00AD696A">
        <w:tc>
          <w:tcPr>
            <w:tcW w:w="1701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Январь</w:t>
            </w:r>
          </w:p>
        </w:tc>
        <w:tc>
          <w:tcPr>
            <w:tcW w:w="1985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«Мои друзья»</w:t>
            </w:r>
          </w:p>
        </w:tc>
        <w:tc>
          <w:tcPr>
            <w:tcW w:w="5670" w:type="dxa"/>
            <w:hideMark/>
          </w:tcPr>
          <w:p w:rsidR="00E13C9D" w:rsidRPr="00AD696A" w:rsidRDefault="00E13C9D" w:rsidP="00E13C9D">
            <w:pPr>
              <w:numPr>
                <w:ilvl w:val="0"/>
                <w:numId w:val="22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Беседа  «С кем я дружу»,</w:t>
            </w:r>
          </w:p>
          <w:p w:rsidR="00E13C9D" w:rsidRPr="00AD696A" w:rsidRDefault="00E13C9D" w:rsidP="00E13C9D">
            <w:pPr>
              <w:spacing w:line="282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Игры «Ласковые слова», «Я тебя прощаю».</w:t>
            </w:r>
          </w:p>
          <w:p w:rsidR="00E13C9D" w:rsidRPr="00AD696A" w:rsidRDefault="00E13C9D" w:rsidP="00E13C9D">
            <w:pPr>
              <w:numPr>
                <w:ilvl w:val="0"/>
                <w:numId w:val="22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Разыгрывание ситуации</w:t>
            </w:r>
          </w:p>
          <w:p w:rsidR="00E13C9D" w:rsidRPr="00AD696A" w:rsidRDefault="00E13C9D" w:rsidP="00E13C9D">
            <w:pPr>
              <w:spacing w:line="282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«Ссора. Как помириться?».</w:t>
            </w:r>
          </w:p>
          <w:p w:rsidR="00E13C9D" w:rsidRPr="00AD696A" w:rsidRDefault="00E13C9D" w:rsidP="00E13C9D">
            <w:pPr>
              <w:numPr>
                <w:ilvl w:val="0"/>
                <w:numId w:val="22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Просмотр мультфильма «Крошка Енот и кто сидит в пруду»</w:t>
            </w:r>
          </w:p>
        </w:tc>
        <w:tc>
          <w:tcPr>
            <w:tcW w:w="6379" w:type="dxa"/>
            <w:hideMark/>
          </w:tcPr>
          <w:p w:rsidR="00E13C9D" w:rsidRPr="00AD696A" w:rsidRDefault="00E13C9D" w:rsidP="00E13C9D">
            <w:pPr>
              <w:numPr>
                <w:ilvl w:val="0"/>
                <w:numId w:val="23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Развивать представление о том, что такое дружба.</w:t>
            </w:r>
          </w:p>
          <w:p w:rsidR="00E13C9D" w:rsidRPr="00AD696A" w:rsidRDefault="00E13C9D" w:rsidP="00E13C9D">
            <w:pPr>
              <w:numPr>
                <w:ilvl w:val="0"/>
                <w:numId w:val="23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Помочь понять некоторые причины возникновения ссоры, учить простым способам выхода из конфликтов.</w:t>
            </w:r>
          </w:p>
          <w:p w:rsidR="00E13C9D" w:rsidRPr="00AD696A" w:rsidRDefault="00E13C9D" w:rsidP="00E13C9D">
            <w:pPr>
              <w:numPr>
                <w:ilvl w:val="0"/>
                <w:numId w:val="23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Учить различать эмоции, дать представления о том, что доброжелательность помогает людям жить вместе, доставляет радость людям.</w:t>
            </w:r>
          </w:p>
          <w:p w:rsidR="00E13C9D" w:rsidRPr="00AD696A" w:rsidRDefault="00E13C9D" w:rsidP="00E13C9D">
            <w:pPr>
              <w:pStyle w:val="a4"/>
              <w:spacing w:line="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E13C9D" w:rsidRPr="00AD696A" w:rsidTr="00AD696A">
        <w:tc>
          <w:tcPr>
            <w:tcW w:w="1701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Февраль</w:t>
            </w:r>
          </w:p>
        </w:tc>
        <w:tc>
          <w:tcPr>
            <w:tcW w:w="1985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«Наши защитники»</w:t>
            </w:r>
          </w:p>
        </w:tc>
        <w:tc>
          <w:tcPr>
            <w:tcW w:w="5670" w:type="dxa"/>
            <w:hideMark/>
          </w:tcPr>
          <w:p w:rsidR="00E13C9D" w:rsidRPr="00AD696A" w:rsidRDefault="00E13C9D" w:rsidP="00E13C9D">
            <w:pPr>
              <w:numPr>
                <w:ilvl w:val="0"/>
                <w:numId w:val="24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Беседа с детьми о папе с рассматриванием фотографий «Мой папа в армии».</w:t>
            </w:r>
          </w:p>
          <w:p w:rsidR="00E13C9D" w:rsidRPr="00AD696A" w:rsidRDefault="00E13C9D" w:rsidP="00E13C9D">
            <w:pPr>
              <w:numPr>
                <w:ilvl w:val="0"/>
                <w:numId w:val="24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Рассматривание картины Васнецова «Три богатыря».</w:t>
            </w:r>
          </w:p>
          <w:p w:rsidR="00E13C9D" w:rsidRPr="00AD696A" w:rsidRDefault="00E13C9D" w:rsidP="00E13C9D">
            <w:pPr>
              <w:numPr>
                <w:ilvl w:val="0"/>
                <w:numId w:val="24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Изготовление подарков для пап.</w:t>
            </w:r>
          </w:p>
          <w:p w:rsidR="00E13C9D" w:rsidRPr="00AD696A" w:rsidRDefault="00E13C9D" w:rsidP="00E13C9D">
            <w:pPr>
              <w:numPr>
                <w:ilvl w:val="0"/>
                <w:numId w:val="24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Пение песен, заучивание стихов об армии.</w:t>
            </w:r>
          </w:p>
          <w:p w:rsidR="00E13C9D" w:rsidRPr="00AD696A" w:rsidRDefault="00E13C9D" w:rsidP="00E13C9D">
            <w:p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6379" w:type="dxa"/>
            <w:hideMark/>
          </w:tcPr>
          <w:p w:rsidR="00E13C9D" w:rsidRPr="00AD696A" w:rsidRDefault="00E13C9D" w:rsidP="00E13C9D">
            <w:pPr>
              <w:numPr>
                <w:ilvl w:val="0"/>
                <w:numId w:val="25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Дать представление о том, что мужчина – это защитник семьи, Родины.</w:t>
            </w:r>
          </w:p>
          <w:p w:rsidR="00E13C9D" w:rsidRPr="00AD696A" w:rsidRDefault="00E13C9D" w:rsidP="00E13C9D">
            <w:pPr>
              <w:numPr>
                <w:ilvl w:val="0"/>
                <w:numId w:val="25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Познакомить с русскими народными героями, защитниками.</w:t>
            </w:r>
          </w:p>
          <w:p w:rsidR="00E13C9D" w:rsidRPr="00AD696A" w:rsidRDefault="00E13C9D" w:rsidP="00E13C9D">
            <w:pPr>
              <w:numPr>
                <w:ilvl w:val="0"/>
                <w:numId w:val="25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Воспитывать у мальчиков чувство долга, силы, ответственности, желание защищать слабых, свою Родину.</w:t>
            </w:r>
          </w:p>
        </w:tc>
      </w:tr>
      <w:tr w:rsidR="00E13C9D" w:rsidRPr="00AD696A" w:rsidTr="00AD696A">
        <w:tc>
          <w:tcPr>
            <w:tcW w:w="1701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Март</w:t>
            </w:r>
          </w:p>
        </w:tc>
        <w:tc>
          <w:tcPr>
            <w:tcW w:w="1985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«Моя мама»</w:t>
            </w:r>
          </w:p>
        </w:tc>
        <w:tc>
          <w:tcPr>
            <w:tcW w:w="5670" w:type="dxa"/>
            <w:hideMark/>
          </w:tcPr>
          <w:p w:rsidR="00E13C9D" w:rsidRPr="00904012" w:rsidRDefault="00E13C9D" w:rsidP="00904012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 w:rsidRPr="00904012"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>Беседа с детьми о своих мамах.</w:t>
            </w:r>
          </w:p>
          <w:p w:rsidR="00E13C9D" w:rsidRPr="00904012" w:rsidRDefault="00E13C9D" w:rsidP="00904012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 w:rsidRPr="00904012"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>Изготовление подарков для мам.</w:t>
            </w:r>
          </w:p>
          <w:p w:rsidR="00E13C9D" w:rsidRPr="00904012" w:rsidRDefault="00E13C9D" w:rsidP="00904012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04012"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  <w:t>Игра – посиделки</w:t>
            </w:r>
          </w:p>
          <w:p w:rsidR="00E13C9D" w:rsidRPr="00904012" w:rsidRDefault="00E13C9D" w:rsidP="00904012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04012"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«Ладушки в гостях </w:t>
            </w:r>
          </w:p>
          <w:p w:rsidR="00E13C9D" w:rsidRPr="00904012" w:rsidRDefault="00E13C9D" w:rsidP="00904012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04012"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         у бабушки».</w:t>
            </w:r>
          </w:p>
          <w:p w:rsidR="00E13C9D" w:rsidRPr="00904012" w:rsidRDefault="00904012" w:rsidP="00904012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 w:rsidRPr="00904012">
              <w:rPr>
                <w:rFonts w:ascii="Times New Roman" w:hAnsi="Times New Roman" w:cs="Times New Roman"/>
                <w:b/>
                <w:bCs/>
                <w:i/>
                <w:noProof/>
                <w:color w:val="000000"/>
                <w:sz w:val="32"/>
                <w:szCs w:val="32"/>
                <w:lang w:eastAsia="ru-RU"/>
              </w:rPr>
              <w:lastRenderedPageBreak/>
              <w:drawing>
                <wp:anchor distT="0" distB="0" distL="114300" distR="114300" simplePos="0" relativeHeight="251695104" behindDoc="1" locked="0" layoutInCell="1" allowOverlap="1" wp14:anchorId="5E764842" wp14:editId="7ABEE61D">
                  <wp:simplePos x="0" y="0"/>
                  <wp:positionH relativeFrom="column">
                    <wp:posOffset>-2757805</wp:posOffset>
                  </wp:positionH>
                  <wp:positionV relativeFrom="paragraph">
                    <wp:posOffset>-13970</wp:posOffset>
                  </wp:positionV>
                  <wp:extent cx="10890885" cy="11245215"/>
                  <wp:effectExtent l="0" t="0" r="5715" b="0"/>
                  <wp:wrapNone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fon1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0885" cy="1124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13C9D" w:rsidRPr="00904012" w:rsidRDefault="00E13C9D" w:rsidP="00904012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 w:rsidRPr="00904012"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>Пение песен, чтение стихов о маме.</w:t>
            </w:r>
          </w:p>
          <w:p w:rsidR="00E13C9D" w:rsidRPr="00904012" w:rsidRDefault="00E13C9D" w:rsidP="00904012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6379" w:type="dxa"/>
            <w:hideMark/>
          </w:tcPr>
          <w:p w:rsidR="00E13C9D" w:rsidRPr="00904012" w:rsidRDefault="00E13C9D" w:rsidP="00904012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 w:rsidRPr="00904012"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lastRenderedPageBreak/>
              <w:t>Дать представление о том, какая мама – добрая, нежная, хранительница очага.</w:t>
            </w:r>
          </w:p>
          <w:p w:rsidR="00E13C9D" w:rsidRPr="00904012" w:rsidRDefault="00E13C9D" w:rsidP="00904012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04012"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Формировать у детей </w:t>
            </w:r>
          </w:p>
          <w:p w:rsidR="00E13C9D" w:rsidRPr="00904012" w:rsidRDefault="00E13C9D" w:rsidP="00904012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04012"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понятие о русском </w:t>
            </w:r>
          </w:p>
          <w:p w:rsidR="00E13C9D" w:rsidRPr="00904012" w:rsidRDefault="00E13C9D" w:rsidP="00904012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gramStart"/>
            <w:r w:rsidRPr="00904012"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  <w:t>фольклоре</w:t>
            </w:r>
            <w:proofErr w:type="gramEnd"/>
            <w:r w:rsidRPr="00904012"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: песнях, играх, </w:t>
            </w:r>
          </w:p>
          <w:p w:rsidR="00E13C9D" w:rsidRPr="00904012" w:rsidRDefault="00904012" w:rsidP="00904012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  <w:lastRenderedPageBreak/>
              <w:t>потешках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, воспитывать </w:t>
            </w:r>
            <w:r w:rsidR="00E13C9D" w:rsidRPr="00904012"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любовь к </w:t>
            </w:r>
            <w:proofErr w:type="gramStart"/>
            <w:r w:rsidR="00E13C9D" w:rsidRPr="00904012"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  <w:t>устному</w:t>
            </w:r>
            <w:proofErr w:type="gramEnd"/>
            <w:r w:rsidR="00E13C9D" w:rsidRPr="00904012"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</w:p>
          <w:p w:rsidR="00E13C9D" w:rsidRPr="00904012" w:rsidRDefault="00E13C9D" w:rsidP="00904012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04012">
              <w:rPr>
                <w:rFonts w:ascii="Times New Roman" w:hAnsi="Times New Roman" w:cs="Times New Roman"/>
                <w:color w:val="000000"/>
                <w:sz w:val="32"/>
                <w:szCs w:val="32"/>
                <w:lang w:eastAsia="ru-RU"/>
              </w:rPr>
              <w:t>народному творчеству.</w:t>
            </w:r>
          </w:p>
          <w:p w:rsidR="00E13C9D" w:rsidRPr="00904012" w:rsidRDefault="00E13C9D" w:rsidP="00904012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 w:rsidRPr="00904012"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>Воспитывать уважение</w:t>
            </w:r>
          </w:p>
          <w:p w:rsidR="00E13C9D" w:rsidRPr="00904012" w:rsidRDefault="00E13C9D" w:rsidP="00904012">
            <w:pP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 w:rsidRPr="00904012"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 xml:space="preserve">К женщинам, желание  оберегать </w:t>
            </w:r>
            <w:r w:rsidR="00AD696A" w:rsidRPr="00904012"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>и защищать мам, сестер, подруг.</w:t>
            </w:r>
          </w:p>
        </w:tc>
      </w:tr>
      <w:tr w:rsidR="00E13C9D" w:rsidRPr="00AD696A" w:rsidTr="00AD696A">
        <w:tc>
          <w:tcPr>
            <w:tcW w:w="1701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Апрель</w:t>
            </w:r>
          </w:p>
        </w:tc>
        <w:tc>
          <w:tcPr>
            <w:tcW w:w="1985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«Наша Родина – Россия»</w:t>
            </w:r>
          </w:p>
        </w:tc>
        <w:tc>
          <w:tcPr>
            <w:tcW w:w="5670" w:type="dxa"/>
            <w:hideMark/>
          </w:tcPr>
          <w:p w:rsidR="00E13C9D" w:rsidRPr="00AD696A" w:rsidRDefault="00E13C9D" w:rsidP="00E13C9D">
            <w:pPr>
              <w:numPr>
                <w:ilvl w:val="0"/>
                <w:numId w:val="28"/>
              </w:numPr>
              <w:spacing w:line="282" w:lineRule="atLeast"/>
              <w:ind w:left="432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Беседа «Улица, на которой я живу».</w:t>
            </w:r>
          </w:p>
          <w:p w:rsidR="00E13C9D" w:rsidRPr="00AD696A" w:rsidRDefault="00E13C9D" w:rsidP="00E13C9D">
            <w:pPr>
              <w:numPr>
                <w:ilvl w:val="0"/>
                <w:numId w:val="28"/>
              </w:numPr>
              <w:spacing w:line="282" w:lineRule="atLeast"/>
              <w:ind w:left="432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Рассматривание фотоальбома «Мое село»</w:t>
            </w:r>
          </w:p>
          <w:p w:rsidR="00E13C9D" w:rsidRPr="00AD696A" w:rsidRDefault="00E13C9D" w:rsidP="00E13C9D">
            <w:pPr>
              <w:numPr>
                <w:ilvl w:val="0"/>
                <w:numId w:val="28"/>
              </w:numPr>
              <w:spacing w:line="282" w:lineRule="atLeast"/>
              <w:ind w:left="432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Рассматривание иллюстраций, кукол в русских национальных костюмах</w:t>
            </w:r>
          </w:p>
          <w:p w:rsidR="00E13C9D" w:rsidRPr="00AD696A" w:rsidRDefault="00E13C9D" w:rsidP="00E13C9D">
            <w:pPr>
              <w:numPr>
                <w:ilvl w:val="0"/>
                <w:numId w:val="28"/>
              </w:numPr>
              <w:spacing w:line="0" w:lineRule="atLeast"/>
              <w:ind w:left="432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Беседа «Дорого яичко к пасхальному дню», раскраска «яиц» к празднику.</w:t>
            </w:r>
          </w:p>
        </w:tc>
        <w:tc>
          <w:tcPr>
            <w:tcW w:w="6379" w:type="dxa"/>
            <w:hideMark/>
          </w:tcPr>
          <w:p w:rsidR="00E13C9D" w:rsidRPr="00AD696A" w:rsidRDefault="00E13C9D" w:rsidP="00E13C9D">
            <w:pPr>
              <w:numPr>
                <w:ilvl w:val="0"/>
                <w:numId w:val="29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Знакомить с понятиями «улица», «адрес».</w:t>
            </w:r>
          </w:p>
          <w:p w:rsidR="00E13C9D" w:rsidRPr="00AD696A" w:rsidRDefault="00E13C9D" w:rsidP="00E13C9D">
            <w:pPr>
              <w:numPr>
                <w:ilvl w:val="0"/>
                <w:numId w:val="29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Воспитывать любовь, уважение к своей улице, своему селу.</w:t>
            </w:r>
          </w:p>
          <w:p w:rsidR="00E13C9D" w:rsidRPr="00AD696A" w:rsidRDefault="00E13C9D" w:rsidP="00E13C9D">
            <w:pPr>
              <w:numPr>
                <w:ilvl w:val="0"/>
                <w:numId w:val="29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Закрепить знание детей о природе России, о русском национальном костюме.</w:t>
            </w:r>
          </w:p>
          <w:p w:rsidR="00E13C9D" w:rsidRPr="00AD696A" w:rsidRDefault="00E13C9D" w:rsidP="00E13C9D">
            <w:pPr>
              <w:numPr>
                <w:ilvl w:val="0"/>
                <w:numId w:val="29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Знакомить  с русскими православными праздниками</w:t>
            </w:r>
          </w:p>
          <w:p w:rsidR="00E13C9D" w:rsidRPr="00AD696A" w:rsidRDefault="00E13C9D" w:rsidP="00E13C9D">
            <w:pPr>
              <w:numPr>
                <w:ilvl w:val="0"/>
                <w:numId w:val="29"/>
              </w:numPr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Прививать любовь к Родине.</w:t>
            </w:r>
          </w:p>
        </w:tc>
      </w:tr>
      <w:tr w:rsidR="00E13C9D" w:rsidRPr="00AD696A" w:rsidTr="00AD696A">
        <w:tc>
          <w:tcPr>
            <w:tcW w:w="1701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Май</w:t>
            </w:r>
          </w:p>
        </w:tc>
        <w:tc>
          <w:tcPr>
            <w:tcW w:w="1985" w:type="dxa"/>
            <w:hideMark/>
          </w:tcPr>
          <w:p w:rsidR="00E13C9D" w:rsidRPr="00AD696A" w:rsidRDefault="00E13C9D" w:rsidP="00E13C9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«Моя страна »</w:t>
            </w:r>
          </w:p>
        </w:tc>
        <w:tc>
          <w:tcPr>
            <w:tcW w:w="5670" w:type="dxa"/>
            <w:hideMark/>
          </w:tcPr>
          <w:p w:rsidR="00E13C9D" w:rsidRPr="00AD696A" w:rsidRDefault="00E13C9D" w:rsidP="00E13C9D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1. </w:t>
            </w:r>
            <w:r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Беседа  о семье, о доме, о родном селе, о Родине.</w:t>
            </w:r>
          </w:p>
          <w:p w:rsidR="00E13C9D" w:rsidRPr="00AD696A" w:rsidRDefault="00E13C9D" w:rsidP="00E13C9D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2. Экскурсия к памятнику погибшим воинам. </w:t>
            </w:r>
          </w:p>
          <w:p w:rsidR="00E13C9D" w:rsidRPr="00AD696A" w:rsidRDefault="00E13C9D" w:rsidP="00E13C9D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3.Рассматривание картин с изображением природы разных климатических зон</w:t>
            </w:r>
          </w:p>
          <w:p w:rsidR="00E13C9D" w:rsidRPr="00AD696A" w:rsidRDefault="00E13C9D" w:rsidP="00E13C9D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4.  Заучивание стихотворения «Родина» А. Александровой</w:t>
            </w:r>
          </w:p>
          <w:p w:rsidR="00E13C9D" w:rsidRPr="00AD696A" w:rsidRDefault="00E13C9D" w:rsidP="00E13C9D">
            <w:pPr>
              <w:ind w:left="72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5. Выучить с музыкальным руководителем песню о Родине</w:t>
            </w:r>
          </w:p>
          <w:p w:rsidR="00E13C9D" w:rsidRPr="00AD696A" w:rsidRDefault="00E13C9D" w:rsidP="00E13C9D">
            <w:pPr>
              <w:spacing w:line="0" w:lineRule="atLeast"/>
              <w:ind w:left="72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6379" w:type="dxa"/>
            <w:hideMark/>
          </w:tcPr>
          <w:p w:rsidR="00E13C9D" w:rsidRPr="00AD696A" w:rsidRDefault="00E13C9D" w:rsidP="00E13C9D">
            <w:pPr>
              <w:numPr>
                <w:ilvl w:val="0"/>
                <w:numId w:val="30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Знакомить с понятиями «страна», «Родина»</w:t>
            </w:r>
          </w:p>
          <w:p w:rsidR="00E13C9D" w:rsidRPr="00AD696A" w:rsidRDefault="00E13C9D" w:rsidP="00E13C9D">
            <w:pPr>
              <w:numPr>
                <w:ilvl w:val="0"/>
                <w:numId w:val="30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Формировать представление о взаимосвязи: семья-село-страна и обобщенном понятии слова «Родина»</w:t>
            </w:r>
          </w:p>
          <w:p w:rsidR="00E13C9D" w:rsidRPr="00AD696A" w:rsidRDefault="00E13C9D" w:rsidP="00E13C9D">
            <w:pPr>
              <w:numPr>
                <w:ilvl w:val="0"/>
                <w:numId w:val="30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Дать представление об обширности родной страны, о </w:t>
            </w:r>
          </w:p>
          <w:p w:rsidR="00E13C9D" w:rsidRPr="00AD696A" w:rsidRDefault="00E13C9D" w:rsidP="00E13C9D">
            <w:p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ее многообразности природных зон.</w:t>
            </w:r>
          </w:p>
          <w:p w:rsidR="00E13C9D" w:rsidRPr="00AD696A" w:rsidRDefault="00E13C9D" w:rsidP="00E13C9D">
            <w:pPr>
              <w:numPr>
                <w:ilvl w:val="0"/>
                <w:numId w:val="30"/>
              </w:numPr>
              <w:spacing w:line="282" w:lineRule="atLeast"/>
              <w:ind w:left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D696A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Прививать любовь к Родине</w:t>
            </w:r>
          </w:p>
        </w:tc>
      </w:tr>
    </w:tbl>
    <w:p w:rsidR="00F355FE" w:rsidRPr="00F355FE" w:rsidRDefault="00F355FE" w:rsidP="00F355FE">
      <w:pPr>
        <w:spacing w:after="0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2A5D" w:rsidRDefault="00EA2A5D" w:rsidP="00403EAA">
      <w:pPr>
        <w:spacing w:after="0"/>
        <w:ind w:left="708" w:right="851" w:firstLine="708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EA2A5D" w:rsidRDefault="00EA2A5D" w:rsidP="00403EAA">
      <w:pPr>
        <w:spacing w:after="0"/>
        <w:ind w:left="708" w:right="851" w:firstLine="708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AD696A" w:rsidRDefault="00AD696A" w:rsidP="00403EAA">
      <w:pPr>
        <w:spacing w:after="0"/>
        <w:ind w:left="708" w:right="851" w:firstLine="708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AD696A" w:rsidRDefault="00AD696A" w:rsidP="00403EAA">
      <w:pPr>
        <w:spacing w:after="0"/>
        <w:ind w:left="708" w:right="851" w:firstLine="708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D696A">
        <w:rPr>
          <w:rFonts w:ascii="Times New Roman" w:eastAsia="Times New Roman" w:hAnsi="Times New Roman" w:cs="Times New Roman"/>
          <w:b/>
          <w:bCs/>
          <w:i/>
          <w:noProof/>
          <w:color w:val="000000"/>
          <w:sz w:val="44"/>
          <w:szCs w:val="36"/>
          <w:lang w:eastAsia="ru-RU"/>
        </w:rPr>
        <w:drawing>
          <wp:anchor distT="0" distB="0" distL="114300" distR="114300" simplePos="0" relativeHeight="251665408" behindDoc="1" locked="0" layoutInCell="1" allowOverlap="1" wp14:anchorId="26F3D8A6" wp14:editId="73CB2255">
            <wp:simplePos x="0" y="0"/>
            <wp:positionH relativeFrom="column">
              <wp:posOffset>13970</wp:posOffset>
            </wp:positionH>
            <wp:positionV relativeFrom="paragraph">
              <wp:posOffset>-45720</wp:posOffset>
            </wp:positionV>
            <wp:extent cx="10890885" cy="11245215"/>
            <wp:effectExtent l="0" t="0" r="571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0885" cy="11245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96A" w:rsidRDefault="00904012" w:rsidP="00403EAA">
      <w:pPr>
        <w:spacing w:after="0"/>
        <w:ind w:left="708" w:right="851" w:firstLine="708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D696A">
        <w:rPr>
          <w:rFonts w:ascii="Times New Roman" w:eastAsia="Times New Roman" w:hAnsi="Times New Roman" w:cs="Times New Roman"/>
          <w:b/>
          <w:bCs/>
          <w:i/>
          <w:noProof/>
          <w:color w:val="000000"/>
          <w:sz w:val="44"/>
          <w:szCs w:val="36"/>
          <w:lang w:eastAsia="ru-RU"/>
        </w:rPr>
        <w:lastRenderedPageBreak/>
        <w:drawing>
          <wp:anchor distT="0" distB="0" distL="114300" distR="114300" simplePos="0" relativeHeight="251697152" behindDoc="1" locked="0" layoutInCell="1" allowOverlap="1" wp14:anchorId="78081F89" wp14:editId="6AAECE31">
            <wp:simplePos x="0" y="0"/>
            <wp:positionH relativeFrom="column">
              <wp:posOffset>-19685</wp:posOffset>
            </wp:positionH>
            <wp:positionV relativeFrom="paragraph">
              <wp:posOffset>-23495</wp:posOffset>
            </wp:positionV>
            <wp:extent cx="10890885" cy="11245215"/>
            <wp:effectExtent l="0" t="0" r="5715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0885" cy="11245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EAA" w:rsidRDefault="00F355FE" w:rsidP="00AD696A">
      <w:pPr>
        <w:spacing w:after="0"/>
        <w:ind w:left="708" w:right="851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D696A">
        <w:rPr>
          <w:rFonts w:ascii="Times New Roman" w:eastAsia="Times New Roman" w:hAnsi="Times New Roman" w:cs="Times New Roman"/>
          <w:b/>
          <w:bCs/>
          <w:i/>
          <w:color w:val="000000"/>
          <w:sz w:val="44"/>
          <w:szCs w:val="36"/>
          <w:lang w:eastAsia="ru-RU"/>
        </w:rPr>
        <w:t>Приложение</w:t>
      </w:r>
      <w:r w:rsidRPr="00AD696A">
        <w:rPr>
          <w:rFonts w:ascii="Times New Roman" w:eastAsia="Times New Roman" w:hAnsi="Times New Roman" w:cs="Times New Roman"/>
          <w:b/>
          <w:bCs/>
          <w:i/>
          <w:color w:val="000000"/>
          <w:sz w:val="40"/>
          <w:szCs w:val="32"/>
          <w:lang w:eastAsia="ru-RU"/>
        </w:rPr>
        <w:t>:</w:t>
      </w:r>
      <w:r w:rsidRPr="00AD696A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4"/>
          <w:lang w:eastAsia="ru-RU"/>
        </w:rPr>
        <w:br/>
      </w:r>
      <w:r w:rsidR="00EA2A5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               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Беседы с детьми:</w:t>
      </w:r>
    </w:p>
    <w:p w:rsidR="00403EAA" w:rsidRPr="00403EAA" w:rsidRDefault="00F355FE" w:rsidP="00403EAA">
      <w:pPr>
        <w:pStyle w:val="a4"/>
        <w:numPr>
          <w:ilvl w:val="0"/>
          <w:numId w:val="11"/>
        </w:numPr>
        <w:spacing w:after="0"/>
        <w:ind w:right="851"/>
        <w:rPr>
          <w:sz w:val="20"/>
        </w:rPr>
      </w:pP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Тема: «Мои друзья»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Цель: Воспитани</w:t>
      </w:r>
      <w:r w:rsidR="00403EAA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 доброжелательного отношения к 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сверстникам.</w:t>
      </w:r>
    </w:p>
    <w:p w:rsidR="00403EAA" w:rsidRPr="00403EAA" w:rsidRDefault="00F355FE" w:rsidP="00403EAA">
      <w:pPr>
        <w:pStyle w:val="a4"/>
        <w:numPr>
          <w:ilvl w:val="0"/>
          <w:numId w:val="11"/>
        </w:numPr>
        <w:spacing w:after="0"/>
        <w:ind w:right="851"/>
        <w:rPr>
          <w:sz w:val="20"/>
        </w:rPr>
      </w:pP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Тема: «Как вести себя в детском саду»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Цель: Закрепление пра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вил поведения в детском саду: в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группе, в коридорах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в других помещениях сада.</w:t>
      </w:r>
    </w:p>
    <w:p w:rsidR="00403EAA" w:rsidRPr="00403EAA" w:rsidRDefault="00F355FE" w:rsidP="00403EAA">
      <w:pPr>
        <w:pStyle w:val="a4"/>
        <w:numPr>
          <w:ilvl w:val="0"/>
          <w:numId w:val="11"/>
        </w:numPr>
        <w:spacing w:after="0"/>
        <w:ind w:right="851"/>
        <w:rPr>
          <w:sz w:val="20"/>
        </w:rPr>
      </w:pP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Тема: «Как я помогаю дома маме»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Цель: Формирование у детей по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ложительного отношения к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труду и желание в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ыполнять трудовые поручения.</w:t>
      </w:r>
    </w:p>
    <w:p w:rsidR="00403EAA" w:rsidRPr="00403EAA" w:rsidRDefault="00F355FE" w:rsidP="00403EAA">
      <w:pPr>
        <w:pStyle w:val="a4"/>
        <w:numPr>
          <w:ilvl w:val="0"/>
          <w:numId w:val="11"/>
        </w:numPr>
        <w:spacing w:after="0"/>
        <w:ind w:right="851"/>
        <w:rPr>
          <w:sz w:val="20"/>
        </w:rPr>
      </w:pP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Тема: «Можно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нельзя» (поведение дома)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Цель: Закреплени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 знаний о правилах безопасного поведения.</w:t>
      </w:r>
    </w:p>
    <w:p w:rsidR="00403EAA" w:rsidRPr="00403EAA" w:rsidRDefault="00F355FE" w:rsidP="00403EAA">
      <w:pPr>
        <w:pStyle w:val="a4"/>
        <w:numPr>
          <w:ilvl w:val="0"/>
          <w:numId w:val="11"/>
        </w:numPr>
        <w:spacing w:after="0"/>
        <w:ind w:right="851"/>
        <w:rPr>
          <w:sz w:val="20"/>
        </w:rPr>
      </w:pP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Тема: «Что мы видели на нашей улице»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Цель: Закрепление знаний </w:t>
      </w:r>
      <w:proofErr w:type="gramStart"/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</w:t>
      </w:r>
      <w:proofErr w:type="gramEnd"/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близлежащей</w:t>
      </w:r>
      <w:proofErr w:type="gramEnd"/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улицы,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зданиях, которые на ней расположены.</w:t>
      </w:r>
    </w:p>
    <w:p w:rsidR="00403EAA" w:rsidRPr="00403EAA" w:rsidRDefault="00F355FE" w:rsidP="00403EAA">
      <w:pPr>
        <w:pStyle w:val="a4"/>
        <w:numPr>
          <w:ilvl w:val="0"/>
          <w:numId w:val="11"/>
        </w:numPr>
        <w:spacing w:after="0"/>
        <w:ind w:right="851"/>
        <w:rPr>
          <w:sz w:val="20"/>
        </w:rPr>
      </w:pP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Тема: «Мы живём в Ярославле»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Цель: Закрепл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ение знаний о названии города и его достопримечательностях.</w:t>
      </w:r>
    </w:p>
    <w:p w:rsidR="00EA2A5D" w:rsidRPr="00EA2A5D" w:rsidRDefault="00F355FE" w:rsidP="00403EAA">
      <w:pPr>
        <w:pStyle w:val="a4"/>
        <w:numPr>
          <w:ilvl w:val="0"/>
          <w:numId w:val="11"/>
        </w:numPr>
        <w:spacing w:after="0"/>
        <w:ind w:right="851"/>
        <w:rPr>
          <w:sz w:val="20"/>
        </w:rPr>
      </w:pP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Тема: «Береги город»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Цель: Формирован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ие бережного отношения к своему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городу.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Чтение детям: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/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 Чтение книг о дружбе.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2. Н. Забила «</w:t>
      </w:r>
      <w:proofErr w:type="spellStart"/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Ясочкин</w:t>
      </w:r>
      <w:proofErr w:type="spellEnd"/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садик».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3. С. </w:t>
      </w:r>
      <w:proofErr w:type="spellStart"/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Капутикян</w:t>
      </w:r>
      <w:proofErr w:type="spellEnd"/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«Моя бабушка».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4. Л. </w:t>
      </w:r>
      <w:proofErr w:type="spellStart"/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Квитко</w:t>
      </w:r>
      <w:proofErr w:type="spellEnd"/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«Бабушкины руки».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5. Г. </w:t>
      </w:r>
      <w:proofErr w:type="spellStart"/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Виеру</w:t>
      </w:r>
      <w:proofErr w:type="spellEnd"/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«Мамин портрет».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6. С. Михалков: «Моя улица».</w:t>
      </w:r>
      <w:r w:rsidRPr="00403E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Заучивание </w:t>
      </w:r>
      <w:proofErr w:type="spellStart"/>
      <w:r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потешки</w:t>
      </w:r>
      <w:proofErr w:type="spellEnd"/>
      <w:r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: «Расти коса до пояса»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/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Расти коса до пояса,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Не </w:t>
      </w:r>
      <w:r w:rsidR="00057386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вырони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ни волоса.</w:t>
      </w:r>
    </w:p>
    <w:p w:rsidR="00403EAA" w:rsidRPr="00EA2A5D" w:rsidRDefault="00057386" w:rsidP="00EA2A5D">
      <w:pPr>
        <w:pStyle w:val="a4"/>
        <w:spacing w:after="0"/>
        <w:ind w:left="2136" w:right="851"/>
        <w:rPr>
          <w:sz w:val="20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 wp14:anchorId="5A68E1D7" wp14:editId="04ACD46B">
            <wp:simplePos x="0" y="0"/>
            <wp:positionH relativeFrom="column">
              <wp:posOffset>0</wp:posOffset>
            </wp:positionH>
            <wp:positionV relativeFrom="paragraph">
              <wp:posOffset>-27296</wp:posOffset>
            </wp:positionV>
            <wp:extent cx="10890587" cy="8161153"/>
            <wp:effectExtent l="0" t="0" r="635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1935" cy="81621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Расти, </w:t>
      </w:r>
      <w:proofErr w:type="spellStart"/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косонька</w:t>
      </w:r>
      <w:proofErr w:type="spellEnd"/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до пят -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Все </w:t>
      </w:r>
      <w:proofErr w:type="spellStart"/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волосоньки</w:t>
      </w:r>
      <w:proofErr w:type="spellEnd"/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 ряд.</w:t>
      </w:r>
      <w:r w:rsidRPr="00057386"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t xml:space="preserve"> 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Расти, коса, не путайся -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Маму, дочка, слушайся.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Сюжетно – ролева</w:t>
      </w:r>
      <w:r w:rsid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я игра «Семья»: сюжет «Семья на </w:t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прогулке»</w:t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/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Задача: 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Помочь детям орга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низовать игру, учить объединять 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игровые действия в единый сюжет.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Рассматривание семейных фотоальбомов</w:t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/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Цель: 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Формирование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 детей представлений о семье, 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воспитание доброго отношения к </w:t>
      </w:r>
      <w:proofErr w:type="gramStart"/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близким</w:t>
      </w:r>
      <w:proofErr w:type="gramEnd"/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Дидактическая игра: «Семья»</w:t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/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Цель: 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Формирование у д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етей представлений о семье и их 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членах.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Конструирование:</w:t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/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1. Тема: «Строим детский сад»</w:t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  <w:t xml:space="preserve">Задача: 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Учить детей выпо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лнять многоуровневые постройки, 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делать перекрытия, правильн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 скреплять детали между собой. 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Учить обыгрывать постройки, дополнять их деталями в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соответствии с сюжетом игры.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2. Тема: «Постройка города»</w:t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  <w:t xml:space="preserve">Задача: 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Учить детей выполнять знакомые постройки,</w:t>
      </w:r>
      <w:r w:rsidR="00403EAA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объединять их единым с</w:t>
      </w:r>
      <w:r w:rsidR="00403EAA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южетом, обыгрывать. Формировать 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коммуникативные уме</w:t>
      </w:r>
      <w:r w:rsidR="00403EAA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ния, учить взаимодействовать со </w:t>
      </w:r>
      <w:r w:rsidR="00F355FE"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сверстниками.</w:t>
      </w:r>
    </w:p>
    <w:p w:rsidR="00403EAA" w:rsidRPr="00403EAA" w:rsidRDefault="00F355FE" w:rsidP="00403EAA">
      <w:pPr>
        <w:pStyle w:val="a4"/>
        <w:spacing w:after="0"/>
        <w:ind w:left="2136" w:right="851"/>
        <w:rPr>
          <w:sz w:val="20"/>
        </w:rPr>
      </w:pPr>
      <w:r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Рассматривание фотоальбомов «Наш город»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/>
        <w:t>Выставка детских рисунков по теме «Моя семья»: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/>
        <w:t>Изготовление родословного древа семьи:</w:t>
      </w:r>
    </w:p>
    <w:p w:rsidR="00EA2A5D" w:rsidRDefault="00403EAA" w:rsidP="00403EAA">
      <w:pPr>
        <w:pStyle w:val="a4"/>
        <w:spacing w:after="0"/>
        <w:ind w:left="2136" w:right="85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proofErr w:type="spellStart"/>
      <w:r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Лепбук</w:t>
      </w:r>
      <w:proofErr w:type="spellEnd"/>
      <w:proofErr w:type="gramStart"/>
      <w:r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:</w:t>
      </w:r>
      <w:proofErr w:type="gramEnd"/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«Мой любимый город»</w:t>
      </w:r>
      <w:r w:rsidR="00F355FE"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/>
      </w:r>
    </w:p>
    <w:p w:rsidR="00EA2A5D" w:rsidRDefault="00EA2A5D" w:rsidP="00403EAA">
      <w:pPr>
        <w:pStyle w:val="a4"/>
        <w:spacing w:after="0"/>
        <w:ind w:left="2136" w:right="85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EA2A5D" w:rsidRDefault="00EA2A5D" w:rsidP="00403EAA">
      <w:pPr>
        <w:pStyle w:val="a4"/>
        <w:spacing w:after="0"/>
        <w:ind w:left="2136" w:right="85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EA2A5D" w:rsidRDefault="00EA2A5D" w:rsidP="00403EAA">
      <w:pPr>
        <w:pStyle w:val="a4"/>
        <w:spacing w:after="0"/>
        <w:ind w:left="2136" w:right="85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EA2A5D" w:rsidRDefault="00EA2A5D" w:rsidP="00403EAA">
      <w:pPr>
        <w:pStyle w:val="a4"/>
        <w:spacing w:after="0"/>
        <w:ind w:left="2136" w:right="85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EA2A5D" w:rsidRDefault="00057386" w:rsidP="00403EAA">
      <w:pPr>
        <w:pStyle w:val="a4"/>
        <w:spacing w:after="0"/>
        <w:ind w:left="2136" w:right="85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 wp14:anchorId="5A68E1D7" wp14:editId="04ACD46B">
            <wp:simplePos x="0" y="0"/>
            <wp:positionH relativeFrom="column">
              <wp:posOffset>0</wp:posOffset>
            </wp:positionH>
            <wp:positionV relativeFrom="paragraph">
              <wp:posOffset>-81258</wp:posOffset>
            </wp:positionV>
            <wp:extent cx="10890587" cy="11491206"/>
            <wp:effectExtent l="0" t="0" r="635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0587" cy="11491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EAA" w:rsidRDefault="00F355FE" w:rsidP="00403EAA">
      <w:pPr>
        <w:pStyle w:val="a4"/>
        <w:spacing w:after="0"/>
        <w:ind w:left="2136" w:right="85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Конспект занятия</w:t>
      </w:r>
      <w:r w:rsid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по нравственно-патриотическому 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воспитанию</w:t>
      </w:r>
      <w:r w:rsid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детей во второй младшей группе 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на тему: «Моя семья»</w:t>
      </w:r>
    </w:p>
    <w:p w:rsidR="00EA2A5D" w:rsidRDefault="00F355FE" w:rsidP="00403EAA">
      <w:pPr>
        <w:pStyle w:val="a4"/>
        <w:spacing w:after="0"/>
        <w:ind w:left="2136" w:right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Цель: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Формирование п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редставлений детей о семье и её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членах, о доброжелатель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ных отношениях родных людей; об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эмоциональном сост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оянии членов семьи; формировать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понятие: мой дом, моя семья.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Словарная работа: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семья, члены семьи, письмо.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Материалы и оборудование: 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изображения курицы, петуха и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цыплёнка, письмо, фотогра</w:t>
      </w:r>
      <w:r w:rsid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фии членов семьи, вырезанные из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бумаги домики, магнитная доска с магнитами, развивающая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игра «Малыш и мама».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Ход: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Организационный момент (проводится в кругу):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 - Собрались все дети в круг.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Я - твой друг, и ты - мой друг.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Крепко за руки возьмёмся,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 друг другу улыбнёмся.</w:t>
      </w:r>
      <w:r w:rsidR="00057386" w:rsidRPr="00057386"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t xml:space="preserve">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- Давайте улыбнёмся друг другу.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(Дети садятся полукругом)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Основная часть: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 - Ребята, посмо</w:t>
      </w:r>
      <w:r w:rsid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трите, кто к нам сегодня пришёл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гости?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Дети: - Курочка, петух, и цыплята.</w:t>
      </w:r>
      <w:r w:rsidRPr="00403E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Воспитатель: - Дети, кто курица для цыплят?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Дети: - Мама.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 - А кто петушок для цыплят?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Дети: - Петушок - это папа цыплят.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 - А как вы думаете, у них дружная семья?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Дети: - Да, у них дружная семья.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EA2A5D" w:rsidRDefault="00EA2A5D" w:rsidP="00403EAA">
      <w:pPr>
        <w:pStyle w:val="a4"/>
        <w:spacing w:after="0"/>
        <w:ind w:left="2136" w:right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A2A5D" w:rsidRDefault="00057386" w:rsidP="00403EAA">
      <w:pPr>
        <w:pStyle w:val="a4"/>
        <w:spacing w:after="0"/>
        <w:ind w:left="2136" w:right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 wp14:anchorId="5A68E1D7" wp14:editId="04ACD46B">
            <wp:simplePos x="0" y="0"/>
            <wp:positionH relativeFrom="column">
              <wp:posOffset>0</wp:posOffset>
            </wp:positionH>
            <wp:positionV relativeFrom="paragraph">
              <wp:posOffset>-52158</wp:posOffset>
            </wp:positionV>
            <wp:extent cx="10890250" cy="12391614"/>
            <wp:effectExtent l="0" t="0" r="635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0250" cy="12391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A5D" w:rsidRDefault="00F355FE" w:rsidP="00403EAA">
      <w:pPr>
        <w:pStyle w:val="a4"/>
        <w:spacing w:after="0"/>
        <w:ind w:left="2136" w:right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Воспитатель: - Как вы догадались?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Дети: - Они живут все вме</w:t>
      </w:r>
      <w:r w:rsid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сте. Мама заботится о цыплятах.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Папа защищает их от врагов. Никто не ссорится, не клюется.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 - А у других животных есть семьи?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Дети: - Да!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Воспитатель: - К нам в </w:t>
      </w:r>
      <w:r w:rsid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гости пришли и другие семьи, но 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детишки такие маленьки</w:t>
      </w:r>
      <w:r w:rsid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 и шустрые, что потеряли своих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родителей. Давайте им поможем отыскать свои семьи?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Игра «Малыш и мама»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Воспитатель: - Молодцы! Теперь все на месте и очень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довольны! А курочка с цыплятами прислали нам письмо,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интересно, что там? Ой, да тут загадки, послушайте их: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1. Излучает она свет,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от улыбки ямочка…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Никого дороже нет,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чем родная…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Дети: - Мамочка.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 - Молодцы, ребята, правильно!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2. Угадайте, кто же это?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Добрый, сильный, ловкий, смелый.</w:t>
      </w:r>
      <w:r w:rsidR="00057386" w:rsidRPr="00057386"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t xml:space="preserve">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Жду ответа я, ребята,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Молодцы! Конечно…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Дети: - Папа.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 - Молодцы, ребята, правильно!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Беседа: - Как зовут твою маму?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- Как зовут твоего папу?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- Кто ты для папы и мамы?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- Покажи своих родителей на фотографии.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 - Замечательно, ребята! Следующая загадка: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EA2A5D" w:rsidRDefault="00057386" w:rsidP="00403EAA">
      <w:pPr>
        <w:pStyle w:val="a4"/>
        <w:spacing w:after="0"/>
        <w:ind w:left="2136" w:right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 wp14:anchorId="5A68E1D7" wp14:editId="04ACD46B">
            <wp:simplePos x="0" y="0"/>
            <wp:positionH relativeFrom="column">
              <wp:posOffset>0</wp:posOffset>
            </wp:positionH>
            <wp:positionV relativeFrom="paragraph">
              <wp:posOffset>-81887</wp:posOffset>
            </wp:positionV>
            <wp:extent cx="10890587" cy="7956437"/>
            <wp:effectExtent l="0" t="0" r="6350" b="698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1975" cy="79574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A5D" w:rsidRPr="00EA2A5D" w:rsidRDefault="00EA2A5D" w:rsidP="00EA2A5D">
      <w:pPr>
        <w:pStyle w:val="a4"/>
        <w:spacing w:after="0"/>
        <w:ind w:left="1985" w:right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у мамы не один,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у неё ещё есть сын,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рядом с ним я маловат,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для меня он - старший …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Дети: - Брат.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 - Правильно!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Беседа (опрос 2-3 детей):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- У кого есть брат?</w:t>
      </w:r>
      <w:r w:rsidR="00F355FE" w:rsidRPr="00EA2A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Как его зовут?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 - А вот ещё загадка: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4. Мама с папой говорят,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что теперь я - старший брат,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что за куколка в коляске плачет?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Видимо, от тряски?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 ванной ползунков гора!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Брату кто она? …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Дети: - Сестра.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 - Правильно!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Беседа (опрос 2-3 детей):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- У кого есть сестра?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- Как зовут вашу сестру?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 - Ребята, а вас любят в семье?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Дети: - Да, любят.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 - А как вы догадались, что вас любят?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Дети: - Меня целуют, </w:t>
      </w:r>
      <w:r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ласкают, говорят хорошие слова, 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жалеют, играют со мной, заботятся обо мне.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 - Слушаетесь ро</w:t>
      </w:r>
      <w:r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дителей, помогаете им, убираете 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свои игрушки. Не расс</w:t>
      </w:r>
      <w:r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траивайте взрослых: маму, папу, 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братиков и сестрёнок - всю свою семью.</w:t>
      </w:r>
      <w:r w:rsidR="00F355FE" w:rsidRPr="00EA2A5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EA2A5D" w:rsidRPr="00786DA7" w:rsidRDefault="00786DA7" w:rsidP="00786DA7">
      <w:pPr>
        <w:pStyle w:val="a4"/>
        <w:spacing w:after="0"/>
        <w:ind w:right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 wp14:anchorId="714F2189" wp14:editId="03C67E28">
            <wp:simplePos x="0" y="0"/>
            <wp:positionH relativeFrom="column">
              <wp:posOffset>-40640</wp:posOffset>
            </wp:positionH>
            <wp:positionV relativeFrom="paragraph">
              <wp:posOffset>-31750</wp:posOffset>
            </wp:positionV>
            <wp:extent cx="10685780" cy="7574280"/>
            <wp:effectExtent l="0" t="0" r="1270" b="762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5780" cy="757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386"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 wp14:anchorId="4E472389" wp14:editId="1A2B1FB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890885" cy="7629099"/>
            <wp:effectExtent l="0" t="0" r="5715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48" cy="7633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7386" w:rsidRPr="00212CCC" w:rsidRDefault="00F355FE" w:rsidP="00786DA7">
      <w:pPr>
        <w:pStyle w:val="a4"/>
        <w:spacing w:after="0"/>
        <w:ind w:left="1985" w:right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Воспитатель: - Мама, папа, дети, а все эти люди вместе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называются одним словом - семья. Как хорошо, когда у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человека есть дружная семья!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Физкультминутка.</w:t>
      </w:r>
      <w:r w:rsidRPr="00403EA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proofErr w:type="gramStart"/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Раз, два, три, четыре (хлопаем в ладоши),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Кто живет у нас в квартире? (топаем на месте)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Раз, два, три, четыре, пять (прыжки на месте),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Папа, мама, брат, сестра (хлопаем в ладоши),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Кошка Мурка, два котёнка (наклоны туловища вправо, влево),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Мой щенок, сверчок и я (повороты вправо и влево)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Вот и вся моя семья! (хлопаем в ладоши)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</w:t>
      </w:r>
      <w:proofErr w:type="gramEnd"/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А вы знаете, где же живёт семья?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Дети: - В своём доме.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Пройдите к столам, где лежат вырезанные из бумаги, домики.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Это дом вашей семьи. </w:t>
      </w:r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Если посмотреть внимательно, то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можно заметить, что кого - то из семьи там нет. </w:t>
      </w:r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Поселите в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ваш дом недостающего</w:t>
      </w:r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члена семьи (дети приклеивают)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Вот теперь вся семья дома.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</w:t>
      </w:r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питатель: - Дома бывают разные: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кирпичные, каркасные.</w:t>
      </w:r>
      <w:r w:rsidR="00212C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 балконами железными,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бывают даже</w:t>
      </w:r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снежные</w:t>
      </w:r>
      <w:proofErr w:type="gramEnd"/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совсем как настоящие. Но, самый лучший - это мой,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в нём живу с моей семьёй.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Заключительная часть: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Воспитатель: - О чём мы сегодня гово</w:t>
      </w:r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рили?</w:t>
      </w:r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Дети: - Говорили о семье.</w:t>
      </w:r>
    </w:p>
    <w:p w:rsidR="00212CCC" w:rsidRDefault="00F355FE" w:rsidP="00786DA7">
      <w:pPr>
        <w:pStyle w:val="a4"/>
        <w:spacing w:after="0"/>
        <w:ind w:left="1985" w:right="851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Воспитатель: - Семья - это </w:t>
      </w:r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самые близкие люди: мама, папа,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братья и сестры, бабушки и </w:t>
      </w:r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дедушки. В семье все любят друг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друга, заботятся друг о друге, по</w:t>
      </w:r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могают друг другу. А в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детском саду у нас тоже есть д</w:t>
      </w:r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ружная семья - это мы с вами. И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хочу вам пожелать, чтобы вы принесли частичку</w:t>
      </w:r>
      <w:r w:rsidR="00786DA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тепла и</w:t>
      </w:r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света с нашего занятия в ваш</w:t>
      </w:r>
      <w:r w:rsidR="0021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 семью. Вот вам частичка этого 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тепла, это солнышки.</w:t>
      </w:r>
      <w:r w:rsidRPr="00403EA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212CCC" w:rsidRDefault="00786DA7" w:rsidP="00212CCC">
      <w:pPr>
        <w:pStyle w:val="a4"/>
        <w:spacing w:after="0"/>
        <w:ind w:right="851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31F2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89984" behindDoc="1" locked="0" layoutInCell="1" allowOverlap="1" wp14:anchorId="399953FE" wp14:editId="4A380FEA">
            <wp:simplePos x="0" y="0"/>
            <wp:positionH relativeFrom="column">
              <wp:posOffset>-99695</wp:posOffset>
            </wp:positionH>
            <wp:positionV relativeFrom="paragraph">
              <wp:posOffset>-52070</wp:posOffset>
            </wp:positionV>
            <wp:extent cx="11033125" cy="7661910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33125" cy="766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2CCC" w:rsidRPr="00212CCC" w:rsidRDefault="00F355FE" w:rsidP="00212CCC">
      <w:pPr>
        <w:pStyle w:val="a4"/>
        <w:spacing w:after="0"/>
        <w:ind w:right="851"/>
        <w:jc w:val="center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lang w:eastAsia="ru-RU"/>
        </w:rPr>
      </w:pPr>
      <w:r w:rsidRPr="00403EAA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Информация для родителей:</w:t>
      </w:r>
      <w:r w:rsidRPr="00403E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8092"/>
        <w:gridCol w:w="7847"/>
      </w:tblGrid>
      <w:tr w:rsidR="00212CCC" w:rsidTr="00212CCC">
        <w:tc>
          <w:tcPr>
            <w:tcW w:w="8111" w:type="dxa"/>
          </w:tcPr>
          <w:p w:rsidR="00212CCC" w:rsidRDefault="00212CCC" w:rsidP="00EA2A5D">
            <w:pPr>
              <w:pStyle w:val="a4"/>
              <w:ind w:left="0" w:right="851"/>
              <w:rPr>
                <w:rFonts w:ascii="Times New Roman" w:eastAsia="Times New Roman" w:hAnsi="Times New Roman" w:cs="Times New Roman"/>
                <w:b/>
                <w:bCs/>
                <w:color w:val="7030A0"/>
                <w:sz w:val="40"/>
                <w:szCs w:val="40"/>
                <w:lang w:eastAsia="ru-RU"/>
              </w:rPr>
            </w:pPr>
            <w:r w:rsidRPr="00403EAA">
              <w:rPr>
                <w:rFonts w:ascii="Times New Roman" w:eastAsia="Times New Roman" w:hAnsi="Times New Roman" w:cs="Times New Roman"/>
                <w:b/>
                <w:bCs/>
                <w:color w:val="7030A0"/>
                <w:sz w:val="40"/>
                <w:szCs w:val="40"/>
                <w:lang w:eastAsia="ru-RU"/>
              </w:rPr>
              <w:t>Консульт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7030A0"/>
                <w:sz w:val="40"/>
                <w:szCs w:val="40"/>
                <w:lang w:eastAsia="ru-RU"/>
              </w:rPr>
              <w:t>ация для родителей:</w:t>
            </w:r>
            <w:r w:rsidRPr="00403EAA">
              <w:rPr>
                <w:rFonts w:ascii="Times New Roman" w:eastAsia="Times New Roman" w:hAnsi="Times New Roman" w:cs="Times New Roman"/>
                <w:b/>
                <w:bCs/>
                <w:color w:val="7030A0"/>
                <w:sz w:val="40"/>
                <w:szCs w:val="40"/>
                <w:lang w:eastAsia="ru-RU"/>
              </w:rPr>
              <w:t xml:space="preserve"> «Воспитание юного патриота в семье»</w:t>
            </w:r>
            <w:r w:rsidRPr="00403EAA">
              <w:rPr>
                <w:rFonts w:ascii="Times New Roman" w:eastAsia="Times New Roman" w:hAnsi="Times New Roman" w:cs="Times New Roman"/>
                <w:b/>
                <w:bCs/>
                <w:color w:val="7030A0"/>
                <w:sz w:val="40"/>
                <w:szCs w:val="40"/>
                <w:lang w:eastAsia="ru-RU"/>
              </w:rPr>
              <w:br/>
            </w:r>
          </w:p>
        </w:tc>
        <w:tc>
          <w:tcPr>
            <w:tcW w:w="7862" w:type="dxa"/>
          </w:tcPr>
          <w:p w:rsidR="00212CCC" w:rsidRDefault="00212CCC" w:rsidP="00EA2A5D">
            <w:pPr>
              <w:pStyle w:val="a4"/>
              <w:ind w:left="0" w:right="851"/>
              <w:rPr>
                <w:rFonts w:ascii="Times New Roman" w:eastAsia="Times New Roman" w:hAnsi="Times New Roman" w:cs="Times New Roman"/>
                <w:b/>
                <w:bCs/>
                <w:color w:val="7030A0"/>
                <w:sz w:val="40"/>
                <w:szCs w:val="40"/>
                <w:lang w:eastAsia="ru-RU"/>
              </w:rPr>
            </w:pPr>
            <w:r w:rsidRPr="00403EAA">
              <w:rPr>
                <w:rFonts w:ascii="Times New Roman" w:eastAsia="Times New Roman" w:hAnsi="Times New Roman" w:cs="Times New Roman"/>
                <w:b/>
                <w:bCs/>
                <w:color w:val="002060"/>
                <w:sz w:val="40"/>
                <w:szCs w:val="40"/>
                <w:lang w:eastAsia="ru-RU"/>
              </w:rPr>
              <w:t>Памятка для родителей:</w:t>
            </w:r>
            <w:r w:rsidRPr="00403EAA">
              <w:rPr>
                <w:rFonts w:ascii="Times New Roman" w:eastAsia="Times New Roman" w:hAnsi="Times New Roman" w:cs="Times New Roman"/>
                <w:b/>
                <w:bCs/>
                <w:color w:val="002060"/>
                <w:sz w:val="40"/>
                <w:szCs w:val="40"/>
                <w:lang w:eastAsia="ru-RU"/>
              </w:rPr>
              <w:br/>
              <w:t>«Воспитание будущего патриота»!</w:t>
            </w:r>
            <w:r w:rsidRPr="00403EAA">
              <w:rPr>
                <w:rFonts w:ascii="Times New Roman" w:eastAsia="Times New Roman" w:hAnsi="Times New Roman" w:cs="Times New Roman"/>
                <w:b/>
                <w:bCs/>
                <w:color w:val="002060"/>
                <w:sz w:val="40"/>
                <w:szCs w:val="40"/>
                <w:lang w:eastAsia="ru-RU"/>
              </w:rPr>
              <w:br/>
            </w:r>
          </w:p>
        </w:tc>
      </w:tr>
      <w:tr w:rsidR="00212CCC" w:rsidTr="00212CCC">
        <w:tc>
          <w:tcPr>
            <w:tcW w:w="8111" w:type="dxa"/>
          </w:tcPr>
          <w:p w:rsidR="00212CCC" w:rsidRDefault="00212CCC" w:rsidP="00212CCC">
            <w:pPr>
              <w:pStyle w:val="a4"/>
              <w:ind w:left="0" w:right="851"/>
              <w:jc w:val="both"/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</w:pP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От уровня гражданско-п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атриотического воспитания детей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во многом зависит с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тановление общества и правового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государства в нашей стране. Пройдёт </w:t>
            </w:r>
            <w:r w:rsidRPr="00403EAA">
              <w:rPr>
                <w:rFonts w:ascii="Times New Roman" w:eastAsia="Times New Roman" w:hAnsi="Times New Roman" w:cs="Times New Roman"/>
                <w:b/>
                <w:bCs/>
                <w:color w:val="231F20"/>
                <w:sz w:val="36"/>
                <w:szCs w:val="36"/>
                <w:lang w:eastAsia="ru-RU"/>
              </w:rPr>
              <w:t xml:space="preserve">10-20 лет 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- и наши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дети займут на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ши места, станут руководителями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производства и страны!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br/>
            </w:r>
            <w:r w:rsidRPr="00403EAA">
              <w:rPr>
                <w:rFonts w:ascii="Times New Roman" w:eastAsia="Times New Roman" w:hAnsi="Times New Roman" w:cs="Times New Roman"/>
                <w:b/>
                <w:bCs/>
                <w:color w:val="7030A0"/>
                <w:sz w:val="36"/>
                <w:szCs w:val="36"/>
                <w:lang w:eastAsia="ru-RU"/>
              </w:rPr>
              <w:t>Поэтому мы долж</w:t>
            </w:r>
            <w:r>
              <w:rPr>
                <w:rFonts w:ascii="Times New Roman" w:eastAsia="Times New Roman" w:hAnsi="Times New Roman" w:cs="Times New Roman"/>
                <w:b/>
                <w:bCs/>
                <w:color w:val="7030A0"/>
                <w:sz w:val="36"/>
                <w:szCs w:val="36"/>
                <w:lang w:eastAsia="ru-RU"/>
              </w:rPr>
              <w:t xml:space="preserve">ны воспитать патриотов, Граждан </w:t>
            </w:r>
            <w:r w:rsidRPr="00403EAA">
              <w:rPr>
                <w:rFonts w:ascii="Times New Roman" w:eastAsia="Times New Roman" w:hAnsi="Times New Roman" w:cs="Times New Roman"/>
                <w:b/>
                <w:bCs/>
                <w:color w:val="7030A0"/>
                <w:sz w:val="36"/>
                <w:szCs w:val="36"/>
                <w:lang w:eastAsia="ru-RU"/>
              </w:rPr>
              <w:t>России с большой буквы!</w:t>
            </w:r>
            <w:r w:rsidRPr="00403EAA">
              <w:rPr>
                <w:rFonts w:ascii="Times New Roman" w:eastAsia="Times New Roman" w:hAnsi="Times New Roman" w:cs="Times New Roman"/>
                <w:b/>
                <w:bCs/>
                <w:color w:val="7030A0"/>
                <w:sz w:val="36"/>
                <w:szCs w:val="36"/>
                <w:lang w:eastAsia="ru-RU"/>
              </w:rPr>
              <w:br/>
              <w:t xml:space="preserve">Патриотизм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- важ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ное моральное качество, которое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проявляется в любви к м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алой Родине и к стране в целом.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Без патриотизма ч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еловек не будет уважать Родину,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общество и своих близких 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людей.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«А что такое граждан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ин? Отечества достойный сын!» -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писал великий 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русский поэт Николай Алексеевич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Некрасов.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br/>
            </w:r>
            <w:r w:rsidRPr="00403EAA">
              <w:rPr>
                <w:rFonts w:ascii="Times New Roman" w:eastAsia="Times New Roman" w:hAnsi="Times New Roman" w:cs="Times New Roman"/>
                <w:b/>
                <w:bCs/>
                <w:color w:val="7030A0"/>
                <w:sz w:val="36"/>
                <w:szCs w:val="36"/>
                <w:lang w:eastAsia="ru-RU"/>
              </w:rPr>
              <w:t xml:space="preserve">Гражданственность, патриотизм 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- это чувства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неразрывной связи с Родин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ой, сознание ответственности за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её безопасность и процветание.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br/>
            </w:r>
            <w:r w:rsidRPr="00403EAA">
              <w:rPr>
                <w:rFonts w:ascii="Times New Roman" w:eastAsia="Times New Roman" w:hAnsi="Times New Roman" w:cs="Times New Roman"/>
                <w:b/>
                <w:bCs/>
                <w:color w:val="7030A0"/>
                <w:sz w:val="36"/>
                <w:szCs w:val="36"/>
                <w:lang w:eastAsia="ru-RU"/>
              </w:rPr>
              <w:t xml:space="preserve">Воспитать гражданина и патриота 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- это 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lastRenderedPageBreak/>
              <w:t xml:space="preserve">значит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подготовить растуще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го человека к участию в решении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текущих и перспектив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ных задач нашего государства, к управлению его делами,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подготовить защитника страны.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br/>
            </w:r>
            <w:r w:rsidRPr="00403EAA">
              <w:rPr>
                <w:rFonts w:ascii="Times New Roman" w:eastAsia="Times New Roman" w:hAnsi="Times New Roman" w:cs="Times New Roman"/>
                <w:b/>
                <w:bCs/>
                <w:color w:val="7030A0"/>
                <w:sz w:val="36"/>
                <w:szCs w:val="36"/>
                <w:lang w:eastAsia="ru-RU"/>
              </w:rPr>
              <w:t xml:space="preserve">Всё начинается с семьи. 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Жизнь каждой семьи - это часть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жизни страны. Любов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ь к Родине начинается с любви к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отцу, маме, бабушке, деду,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 сестре, брату и другим близким </w:t>
            </w:r>
            <w:r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людям. </w:t>
            </w:r>
          </w:p>
          <w:p w:rsidR="00212CCC" w:rsidRPr="00212CCC" w:rsidRDefault="00786DA7" w:rsidP="00212CCC">
            <w:pPr>
              <w:pStyle w:val="a4"/>
              <w:ind w:left="0" w:right="851"/>
              <w:jc w:val="both"/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31F20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87936" behindDoc="1" locked="0" layoutInCell="1" allowOverlap="1" wp14:anchorId="74B449EC" wp14:editId="4384CAE3">
                  <wp:simplePos x="0" y="0"/>
                  <wp:positionH relativeFrom="column">
                    <wp:posOffset>-509270</wp:posOffset>
                  </wp:positionH>
                  <wp:positionV relativeFrom="paragraph">
                    <wp:posOffset>-2671445</wp:posOffset>
                  </wp:positionV>
                  <wp:extent cx="11033125" cy="7661910"/>
                  <wp:effectExtent l="0" t="0" r="0" b="0"/>
                  <wp:wrapNone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on1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33125" cy="766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12CCC" w:rsidRPr="00403EAA">
              <w:rPr>
                <w:rFonts w:ascii="Times New Roman" w:eastAsia="Times New Roman" w:hAnsi="Times New Roman" w:cs="Times New Roman"/>
                <w:b/>
                <w:bCs/>
                <w:color w:val="7030A0"/>
                <w:sz w:val="36"/>
                <w:szCs w:val="36"/>
                <w:lang w:eastAsia="ru-RU"/>
              </w:rPr>
              <w:t xml:space="preserve">Главное в воспитании юного гражданина </w:t>
            </w:r>
            <w:r w:rsidR="00212CCC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–</w:t>
            </w:r>
            <w:r w:rsidR="00212CCC" w:rsidRPr="00403EAA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 xml:space="preserve"> </w:t>
            </w:r>
            <w:r w:rsidR="00212CCC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достижение </w:t>
            </w:r>
            <w:r w:rsidR="00212CCC"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душевого единения,</w:t>
            </w:r>
            <w:r w:rsidR="00212CCC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 нравственной связи родителей с </w:t>
            </w:r>
            <w:r w:rsidR="00212CCC"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ребенком. А для этог</w:t>
            </w:r>
            <w:r w:rsidR="00212CCC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о необходимо находить время для </w:t>
            </w:r>
            <w:r w:rsidR="00212CCC"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общения. В наше</w:t>
            </w:r>
            <w:r w:rsidR="00212CCC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 время, когда поток информации, </w:t>
            </w:r>
            <w:r w:rsidR="00212CCC"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получаемой ребёнком и</w:t>
            </w:r>
            <w:r w:rsidR="00212CCC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звне, трудно проконтролировать, </w:t>
            </w:r>
            <w:r w:rsidR="00212CCC"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приобретает наибольшее значение ро</w:t>
            </w:r>
            <w:r w:rsidR="00212CCC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дительский авторитет, </w:t>
            </w:r>
            <w:r w:rsidR="00212CCC"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поэ</w:t>
            </w:r>
            <w:r w:rsidR="00212CCC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тому главным фактором успешного </w:t>
            </w:r>
            <w:r w:rsidR="00212CCC"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воспитания</w:t>
            </w:r>
            <w:r w:rsidR="00212CCC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 </w:t>
            </w:r>
            <w:r w:rsidR="00212CCC"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гражданина и патриота в семье является гражданское</w:t>
            </w:r>
            <w:r w:rsidR="00212CCC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 </w:t>
            </w:r>
            <w:r w:rsidR="00212CCC"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поведение, нравственная</w:t>
            </w:r>
            <w:r w:rsidR="00212CCC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  чистота, дела и поступки </w:t>
            </w:r>
            <w:r w:rsidR="00212CCC" w:rsidRPr="00403EAA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взрослых, которые окружают ребёнка.</w:t>
            </w:r>
            <w:r w:rsidR="00212CCC" w:rsidRPr="00403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862" w:type="dxa"/>
          </w:tcPr>
          <w:p w:rsidR="00212CCC" w:rsidRDefault="00F74024" w:rsidP="00F74024">
            <w:pPr>
              <w:pStyle w:val="a4"/>
              <w:ind w:left="0" w:right="851"/>
              <w:jc w:val="both"/>
              <w:rPr>
                <w:rFonts w:ascii="Times New Roman" w:eastAsia="Times New Roman" w:hAnsi="Times New Roman" w:cs="Times New Roman"/>
                <w:b/>
                <w:bCs/>
                <w:color w:val="7030A0"/>
                <w:sz w:val="40"/>
                <w:szCs w:val="40"/>
                <w:lang w:eastAsia="ru-RU"/>
              </w:rPr>
            </w:pPr>
            <w:r w:rsidRPr="00194880">
              <w:rPr>
                <w:rFonts w:ascii="Times New Roman" w:eastAsia="Times New Roman" w:hAnsi="Times New Roman" w:cs="Times New Roman"/>
                <w:color w:val="231F20"/>
                <w:sz w:val="32"/>
                <w:szCs w:val="32"/>
                <w:lang w:eastAsia="ru-RU"/>
              </w:rPr>
              <w:lastRenderedPageBreak/>
              <w:t>1</w:t>
            </w:r>
            <w:r w:rsidRPr="00F74024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. Если вы хотите воспитать ребёнка достойным человеком и гражданином, не говорите дурно о стране, в которой живёте.</w:t>
            </w:r>
            <w:r w:rsidRPr="00F74024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br/>
              <w:t>2. Рассказывайте своему ребёнку об испытаниях, выпавших на долю ваших предков и вас самих, из которых они и вы вышли с честью. Вместе запишите свои воспоминания, воспоминания старших членов семьи. Составьте генеалогическое древо своей семьи, собирайте семейные фотографии, документы, реликвии. Создайте музей семьи, своего рода, где найдётся почётное место медалям деда и прадеда, и изумительному рукоделию прабабушки, и грамотам папы или мамы за успехи в спорте или учёбе. Не забывайте о дальних родственниках.</w:t>
            </w:r>
            <w:r w:rsidRPr="00F74024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br/>
              <w:t>3. Знакомьте своего ребёнка с памятниками и историческими м</w:t>
            </w:r>
            <w:r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естами родного города и России. </w:t>
            </w:r>
            <w:r w:rsidRPr="00F74024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 xml:space="preserve">Посещайте их! Создайте фотоальбом «Мой родной город», « Мои </w:t>
            </w:r>
            <w:r w:rsidRPr="00F74024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lastRenderedPageBreak/>
              <w:t xml:space="preserve">любимые места </w:t>
            </w:r>
            <w:proofErr w:type="spellStart"/>
            <w:r w:rsidRPr="00F74024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Урая</w:t>
            </w:r>
            <w:proofErr w:type="spellEnd"/>
            <w:r w:rsidRPr="00F74024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t>», «Достопримечательности ХМАО-Югры»</w:t>
            </w:r>
            <w:r w:rsidRPr="00F74024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br/>
              <w:t>4. В выходной день сходите с ребёнком в музей, театр или на выставку. Чем раньше и регулярней вы будете это делать, тем больше вероятность того, что он будет посещать культурные заведения в подростковом возрасте и в юности.</w:t>
            </w:r>
            <w:r w:rsidRPr="00F74024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br/>
              <w:t>5. Когда вы общаетесь со своим ребёнком, оценивайте не только его учебные и психологические проблемы, но и позитивные моменты его жизни. (Кто его друзья, кто ему помогает, с кем бы он хотел играть и почему).</w:t>
            </w:r>
            <w:r w:rsidRPr="00F74024">
              <w:rPr>
                <w:rFonts w:ascii="Times New Roman" w:eastAsia="Times New Roman" w:hAnsi="Times New Roman" w:cs="Times New Roman"/>
                <w:color w:val="231F20"/>
                <w:sz w:val="36"/>
                <w:szCs w:val="36"/>
                <w:lang w:eastAsia="ru-RU"/>
              </w:rPr>
              <w:br/>
              <w:t>6. Не взращивайте в своем ребёнке равнодушие – оно обернётся против вас.</w:t>
            </w:r>
            <w:r w:rsidR="00786DA7">
              <w:rPr>
                <w:rFonts w:ascii="Times New Roman" w:eastAsia="Times New Roman" w:hAnsi="Times New Roman" w:cs="Times New Roman"/>
                <w:noProof/>
                <w:color w:val="231F20"/>
                <w:sz w:val="36"/>
                <w:szCs w:val="36"/>
                <w:lang w:eastAsia="ru-RU"/>
              </w:rPr>
              <w:t xml:space="preserve"> </w:t>
            </w:r>
          </w:p>
        </w:tc>
      </w:tr>
    </w:tbl>
    <w:p w:rsidR="00212CCC" w:rsidRDefault="00212CCC" w:rsidP="00EA2A5D">
      <w:pPr>
        <w:pStyle w:val="a4"/>
        <w:spacing w:after="0"/>
        <w:ind w:right="851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lang w:eastAsia="ru-RU"/>
        </w:rPr>
      </w:pPr>
    </w:p>
    <w:p w:rsidR="00212CCC" w:rsidRPr="00F74024" w:rsidRDefault="00212CCC" w:rsidP="00F74024">
      <w:pPr>
        <w:spacing w:after="0"/>
        <w:ind w:right="851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lang w:eastAsia="ru-RU"/>
        </w:rPr>
      </w:pPr>
    </w:p>
    <w:p w:rsidR="004A170F" w:rsidRDefault="004A170F" w:rsidP="004A170F">
      <w:pPr>
        <w:spacing w:after="0"/>
        <w:ind w:left="2124" w:right="851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</w:p>
    <w:p w:rsidR="004A170F" w:rsidRDefault="00786DA7" w:rsidP="004A170F">
      <w:pPr>
        <w:spacing w:after="0"/>
        <w:ind w:left="2124" w:right="851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31F2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85888" behindDoc="1" locked="0" layoutInCell="1" allowOverlap="1" wp14:anchorId="0876A42A" wp14:editId="4A8497C1">
            <wp:simplePos x="0" y="0"/>
            <wp:positionH relativeFrom="column">
              <wp:posOffset>-52464</wp:posOffset>
            </wp:positionH>
            <wp:positionV relativeFrom="paragraph">
              <wp:posOffset>-5255</wp:posOffset>
            </wp:positionV>
            <wp:extent cx="11033344" cy="7662041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33344" cy="76620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0B9E" w:rsidRDefault="00D20B9E" w:rsidP="00D20B9E">
      <w:pPr>
        <w:spacing w:after="0"/>
        <w:ind w:left="2124" w:right="851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</w:p>
    <w:p w:rsidR="00D20B9E" w:rsidRDefault="00D20B9E" w:rsidP="00786DA7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color w:val="231F20"/>
          <w:sz w:val="36"/>
          <w:szCs w:val="36"/>
        </w:rPr>
      </w:pPr>
      <w:r>
        <w:rPr>
          <w:rFonts w:ascii="Times New Roman,Bold" w:hAnsi="Times New Roman,Bold" w:cs="Times New Roman,Bold"/>
          <w:b/>
          <w:bCs/>
          <w:color w:val="7030A1"/>
          <w:sz w:val="36"/>
          <w:szCs w:val="36"/>
        </w:rPr>
        <w:t xml:space="preserve">Всё начинается с семьи. </w:t>
      </w:r>
      <w:r>
        <w:rPr>
          <w:rFonts w:ascii="Times New Roman" w:hAnsi="Times New Roman" w:cs="Times New Roman"/>
          <w:color w:val="231F20"/>
          <w:sz w:val="36"/>
          <w:szCs w:val="36"/>
        </w:rPr>
        <w:t>Жизнь каждой семьи - это часть жизни страны. Любовь к Родине начинается с любви к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отцу, маме, бабушке, деду, сестре, брату и другим близким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людям. Ценности, признанные в семье и усваиваемые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 xml:space="preserve">ребёнком с первых лет имеют огромное значение </w:t>
      </w:r>
      <w:proofErr w:type="gramStart"/>
      <w:r>
        <w:rPr>
          <w:rFonts w:ascii="Times New Roman" w:hAnsi="Times New Roman" w:cs="Times New Roman"/>
          <w:color w:val="231F20"/>
          <w:sz w:val="36"/>
          <w:szCs w:val="36"/>
        </w:rPr>
        <w:t>для</w:t>
      </w:r>
      <w:proofErr w:type="gramEnd"/>
    </w:p>
    <w:p w:rsidR="00D20B9E" w:rsidRDefault="00D20B9E" w:rsidP="00D20B9E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color w:val="231F20"/>
          <w:sz w:val="36"/>
          <w:szCs w:val="36"/>
        </w:rPr>
      </w:pPr>
      <w:r>
        <w:rPr>
          <w:rFonts w:ascii="Times New Roman" w:hAnsi="Times New Roman" w:cs="Times New Roman"/>
          <w:color w:val="231F20"/>
          <w:sz w:val="36"/>
          <w:szCs w:val="36"/>
        </w:rPr>
        <w:t>человека в любом возрасте.</w:t>
      </w:r>
    </w:p>
    <w:p w:rsidR="00D20B9E" w:rsidRDefault="00D20B9E" w:rsidP="00786DA7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color w:val="231F20"/>
          <w:sz w:val="36"/>
          <w:szCs w:val="36"/>
        </w:rPr>
      </w:pPr>
      <w:r>
        <w:rPr>
          <w:rFonts w:ascii="Times New Roman" w:hAnsi="Times New Roman" w:cs="Times New Roman"/>
          <w:color w:val="231F20"/>
          <w:sz w:val="36"/>
          <w:szCs w:val="36"/>
        </w:rPr>
        <w:t>Взаимоотношения в семье влияют на отношения в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обществе и составляют основу гражданского поведения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человека. Ребёнок видит, как строятся отношения между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родителями и более старшим поколением - бабушек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, </w:t>
      </w:r>
      <w:r>
        <w:rPr>
          <w:rFonts w:ascii="Times New Roman" w:hAnsi="Times New Roman" w:cs="Times New Roman"/>
          <w:color w:val="231F20"/>
          <w:sz w:val="36"/>
          <w:szCs w:val="36"/>
        </w:rPr>
        <w:t>дедушек. Он непроизвольно принимает эти установки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. </w:t>
      </w:r>
      <w:r>
        <w:rPr>
          <w:rFonts w:ascii="Times New Roman" w:hAnsi="Times New Roman" w:cs="Times New Roman"/>
          <w:color w:val="231F20"/>
          <w:sz w:val="36"/>
          <w:szCs w:val="36"/>
        </w:rPr>
        <w:t>Неуважение к пожилым людям со стороны родителей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пагубно повлияет на формирование его нравственных</w:t>
      </w:r>
    </w:p>
    <w:p w:rsidR="00D20B9E" w:rsidRDefault="00D20B9E" w:rsidP="00786DA7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color w:val="231F20"/>
          <w:sz w:val="36"/>
          <w:szCs w:val="36"/>
        </w:rPr>
      </w:pPr>
      <w:r>
        <w:rPr>
          <w:rFonts w:ascii="Times New Roman" w:hAnsi="Times New Roman" w:cs="Times New Roman"/>
          <w:color w:val="231F20"/>
          <w:sz w:val="36"/>
          <w:szCs w:val="36"/>
        </w:rPr>
        <w:t>ценностей и непременно скажется на его отношении к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своему Отечеству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. </w:t>
      </w:r>
      <w:proofErr w:type="gramStart"/>
      <w:r>
        <w:rPr>
          <w:rFonts w:ascii="Times New Roman" w:hAnsi="Times New Roman" w:cs="Times New Roman"/>
          <w:color w:val="231F20"/>
          <w:sz w:val="36"/>
          <w:szCs w:val="36"/>
        </w:rPr>
        <w:t>Только родители и старшие члены семьи на личном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примере могут научить ребёнка любить своих близких и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уметь заботиться о них, привить трудолюбие, развить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активную жизненную позицию, лидерские качества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, </w:t>
      </w:r>
      <w:r>
        <w:rPr>
          <w:rFonts w:ascii="Times New Roman" w:hAnsi="Times New Roman" w:cs="Times New Roman"/>
          <w:color w:val="231F20"/>
          <w:sz w:val="36"/>
          <w:szCs w:val="36"/>
        </w:rPr>
        <w:t>способность брать ответственность на себя, сопереживать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и сочувствовать, проявлять при необходимости</w:t>
      </w:r>
      <w:proofErr w:type="gramEnd"/>
    </w:p>
    <w:p w:rsidR="00D20B9E" w:rsidRPr="00786DA7" w:rsidRDefault="00D20B9E" w:rsidP="00786DA7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color w:val="231F20"/>
          <w:sz w:val="36"/>
          <w:szCs w:val="36"/>
        </w:rPr>
      </w:pPr>
      <w:r>
        <w:rPr>
          <w:rFonts w:ascii="Times New Roman" w:hAnsi="Times New Roman" w:cs="Times New Roman"/>
          <w:color w:val="231F20"/>
          <w:sz w:val="36"/>
          <w:szCs w:val="36"/>
        </w:rPr>
        <w:t>настойчивость и твердость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. </w:t>
      </w:r>
      <w:r>
        <w:rPr>
          <w:rFonts w:ascii="Times New Roman" w:hAnsi="Times New Roman" w:cs="Times New Roman"/>
          <w:color w:val="231F20"/>
          <w:sz w:val="36"/>
          <w:szCs w:val="36"/>
        </w:rPr>
        <w:t xml:space="preserve">Известный советский педагог </w:t>
      </w:r>
      <w:r>
        <w:rPr>
          <w:rFonts w:ascii="Times New Roman,Bold" w:hAnsi="Times New Roman,Bold" w:cs="Times New Roman,Bold"/>
          <w:b/>
          <w:bCs/>
          <w:color w:val="231F20"/>
          <w:sz w:val="36"/>
          <w:szCs w:val="36"/>
        </w:rPr>
        <w:t>Василий Александрович</w:t>
      </w:r>
    </w:p>
    <w:p w:rsidR="00D20B9E" w:rsidRDefault="00D20B9E" w:rsidP="00786DA7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color w:val="231F20"/>
          <w:sz w:val="36"/>
          <w:szCs w:val="36"/>
        </w:rPr>
      </w:pPr>
      <w:r>
        <w:rPr>
          <w:rFonts w:ascii="Times New Roman,Bold" w:hAnsi="Times New Roman,Bold" w:cs="Times New Roman,Bold"/>
          <w:b/>
          <w:bCs/>
          <w:color w:val="231F20"/>
          <w:sz w:val="36"/>
          <w:szCs w:val="36"/>
        </w:rPr>
        <w:t xml:space="preserve">Сухомлинский </w:t>
      </w:r>
      <w:r>
        <w:rPr>
          <w:rFonts w:ascii="Times New Roman" w:hAnsi="Times New Roman" w:cs="Times New Roman"/>
          <w:color w:val="231F20"/>
          <w:sz w:val="36"/>
          <w:szCs w:val="36"/>
        </w:rPr>
        <w:t>говорил: « Если ты с детства не научился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смотреть в глаза матери и видеть в них тревогу или покой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, </w:t>
      </w:r>
      <w:r>
        <w:rPr>
          <w:rFonts w:ascii="Times New Roman" w:hAnsi="Times New Roman" w:cs="Times New Roman"/>
          <w:color w:val="231F20"/>
          <w:sz w:val="36"/>
          <w:szCs w:val="36"/>
        </w:rPr>
        <w:t>мир и смятение, ты на всю жизнь останешься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нравственным невеждой. Нравственное невежество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приносит людям много горя, а обществу - вред»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. </w:t>
      </w:r>
      <w:r>
        <w:rPr>
          <w:rFonts w:ascii="Times New Roman" w:hAnsi="Times New Roman" w:cs="Times New Roman"/>
          <w:color w:val="231F20"/>
          <w:sz w:val="36"/>
          <w:szCs w:val="36"/>
        </w:rPr>
        <w:t>Если в семье ребёнок не научился с пониманием и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любовью относиться к близким, а привык следовать только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своим прихотям и желаниям, то, переступив отчий порог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, </w:t>
      </w:r>
      <w:r>
        <w:rPr>
          <w:rFonts w:ascii="Times New Roman" w:hAnsi="Times New Roman" w:cs="Times New Roman"/>
          <w:color w:val="231F20"/>
          <w:sz w:val="36"/>
          <w:szCs w:val="36"/>
        </w:rPr>
        <w:t>он так же будет строить взаимоотношения со своими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друзьями, коллегами и окружающими людьми.</w:t>
      </w:r>
    </w:p>
    <w:p w:rsidR="00D20B9E" w:rsidRPr="00786DA7" w:rsidRDefault="00D20B9E" w:rsidP="00786DA7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color w:val="231F20"/>
          <w:sz w:val="36"/>
          <w:szCs w:val="36"/>
        </w:rPr>
      </w:pPr>
      <w:r>
        <w:rPr>
          <w:rFonts w:ascii="Times New Roman" w:hAnsi="Times New Roman" w:cs="Times New Roman"/>
          <w:color w:val="231F20"/>
          <w:sz w:val="36"/>
          <w:szCs w:val="36"/>
        </w:rPr>
        <w:t>Разве может человек, не любящий свою мать или отца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, </w:t>
      </w:r>
      <w:r>
        <w:rPr>
          <w:rFonts w:ascii="Times New Roman" w:hAnsi="Times New Roman" w:cs="Times New Roman"/>
          <w:color w:val="231F20"/>
          <w:sz w:val="36"/>
          <w:szCs w:val="36"/>
        </w:rPr>
        <w:t>любить город, в котором живет или страну в целом?.. Если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он с детства привык только брать, он не научится отдавать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. </w:t>
      </w:r>
      <w:r>
        <w:rPr>
          <w:rFonts w:ascii="Times New Roman" w:hAnsi="Times New Roman" w:cs="Times New Roman"/>
          <w:color w:val="231F20"/>
          <w:sz w:val="36"/>
          <w:szCs w:val="36"/>
        </w:rPr>
        <w:t>О каком гражданстве или патриотизме можно говорить в</w:t>
      </w:r>
      <w:r w:rsidR="00786DA7">
        <w:rPr>
          <w:rFonts w:ascii="Times New Roman" w:hAnsi="Times New Roman" w:cs="Times New Roman"/>
          <w:color w:val="231F2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231F20"/>
          <w:sz w:val="36"/>
          <w:szCs w:val="36"/>
        </w:rPr>
        <w:t>таком случае?!</w:t>
      </w:r>
    </w:p>
    <w:p w:rsidR="00786DA7" w:rsidRDefault="00786DA7" w:rsidP="00D20B9E">
      <w:pPr>
        <w:spacing w:after="0"/>
        <w:ind w:left="2124" w:right="851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</w:p>
    <w:p w:rsidR="00786DA7" w:rsidRDefault="00786DA7" w:rsidP="00D20B9E">
      <w:pPr>
        <w:spacing w:after="0"/>
        <w:ind w:left="2124" w:right="851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</w:p>
    <w:p w:rsidR="00786DA7" w:rsidRDefault="00786DA7" w:rsidP="00D20B9E">
      <w:pPr>
        <w:spacing w:after="0"/>
        <w:ind w:left="2124" w:right="851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</w:p>
    <w:p w:rsidR="00786DA7" w:rsidRDefault="00786DA7" w:rsidP="00D20B9E">
      <w:pPr>
        <w:spacing w:after="0"/>
        <w:ind w:left="2124" w:right="851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31F2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83840" behindDoc="1" locked="0" layoutInCell="1" allowOverlap="1" wp14:anchorId="5A38AD11" wp14:editId="4B54435C">
            <wp:simplePos x="0" y="0"/>
            <wp:positionH relativeFrom="column">
              <wp:posOffset>-114935</wp:posOffset>
            </wp:positionH>
            <wp:positionV relativeFrom="paragraph">
              <wp:posOffset>-36195</wp:posOffset>
            </wp:positionV>
            <wp:extent cx="11033125" cy="7661910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33125" cy="766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6DA7" w:rsidRPr="00786DA7" w:rsidRDefault="00F355FE" w:rsidP="00786DA7">
      <w:pPr>
        <w:spacing w:after="0"/>
        <w:ind w:left="2124" w:right="851"/>
        <w:jc w:val="center"/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40"/>
          <w:szCs w:val="40"/>
          <w:lang w:eastAsia="ru-RU"/>
        </w:rPr>
      </w:pPr>
      <w:r w:rsidRPr="00786DA7"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40"/>
          <w:szCs w:val="40"/>
          <w:lang w:eastAsia="ru-RU"/>
        </w:rPr>
        <w:t xml:space="preserve">Патриотическое </w:t>
      </w:r>
      <w:r w:rsidR="00194880" w:rsidRPr="00786DA7"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40"/>
          <w:szCs w:val="40"/>
          <w:lang w:eastAsia="ru-RU"/>
        </w:rPr>
        <w:t xml:space="preserve">воспитание ребенка – это основа </w:t>
      </w:r>
      <w:r w:rsidRPr="00786DA7"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40"/>
          <w:szCs w:val="40"/>
          <w:lang w:eastAsia="ru-RU"/>
        </w:rPr>
        <w:t xml:space="preserve">формирования будущего </w:t>
      </w:r>
      <w:r w:rsidR="00786DA7" w:rsidRPr="00786DA7"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40"/>
          <w:szCs w:val="40"/>
          <w:lang w:eastAsia="ru-RU"/>
        </w:rPr>
        <w:t>гражданина.</w:t>
      </w:r>
    </w:p>
    <w:p w:rsidR="00786DA7" w:rsidRDefault="00786DA7" w:rsidP="00D20B9E">
      <w:pPr>
        <w:spacing w:after="0"/>
        <w:ind w:left="2124" w:right="851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</w:p>
    <w:p w:rsidR="00D20B9E" w:rsidRDefault="00F355FE" w:rsidP="00786DA7">
      <w:pPr>
        <w:spacing w:after="0"/>
        <w:ind w:left="851" w:right="85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  <w:r w:rsidRPr="00F74024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  <w:t xml:space="preserve">Задача воспитания патриотизма </w:t>
      </w:r>
      <w:r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в настоящее</w:t>
      </w:r>
      <w:r w:rsidR="00194880"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время </w:t>
      </w:r>
      <w:r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очень сложна.</w:t>
      </w:r>
      <w:r w:rsidR="00194880"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Чтобы достигнуть определенного </w:t>
      </w:r>
      <w:r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результата, нео</w:t>
      </w:r>
      <w:r w:rsidR="00194880"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бходимо находить нетрадиционные </w:t>
      </w:r>
      <w:r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методы</w:t>
      </w:r>
      <w:r w:rsidR="00194880"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воздействия на ребёнка, на его </w:t>
      </w:r>
      <w:r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эмоциональн</w:t>
      </w:r>
      <w:r w:rsidR="00194880"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ую и нравственную сферы. Причём такие методы, которые, не казались бы ребёнку </w:t>
      </w:r>
      <w:r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скучными, чрезмерно назидательными, а естественно</w:t>
      </w:r>
      <w:r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  <w:t>и гармони</w:t>
      </w:r>
      <w:r w:rsidR="00194880"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чно наполняли его мировоззрение </w:t>
      </w:r>
      <w:r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нравственным со</w:t>
      </w:r>
      <w:r w:rsidR="00194880"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держанием, раскрывали бы новые, </w:t>
      </w:r>
      <w:r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ранее неизвестны</w:t>
      </w:r>
      <w:r w:rsidR="00194880"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е или непонятные малышу стороны </w:t>
      </w:r>
      <w:r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окружающей действительности.</w:t>
      </w:r>
      <w:r w:rsidRPr="00F74024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</w:r>
      <w:r w:rsidRPr="00786DA7">
        <w:rPr>
          <w:rFonts w:ascii="Times New Roman" w:eastAsia="Times New Roman" w:hAnsi="Times New Roman" w:cs="Times New Roman"/>
          <w:b/>
          <w:color w:val="1F3864" w:themeColor="accent5" w:themeShade="80"/>
          <w:sz w:val="40"/>
          <w:szCs w:val="36"/>
          <w:u w:val="single"/>
          <w:lang w:eastAsia="ru-RU"/>
        </w:rPr>
        <w:t>Уже в дош</w:t>
      </w:r>
      <w:r w:rsidR="00194880" w:rsidRPr="00786DA7">
        <w:rPr>
          <w:rFonts w:ascii="Times New Roman" w:eastAsia="Times New Roman" w:hAnsi="Times New Roman" w:cs="Times New Roman"/>
          <w:b/>
          <w:color w:val="1F3864" w:themeColor="accent5" w:themeShade="80"/>
          <w:sz w:val="40"/>
          <w:szCs w:val="36"/>
          <w:u w:val="single"/>
          <w:lang w:eastAsia="ru-RU"/>
        </w:rPr>
        <w:t xml:space="preserve">кольном возрасте ребёнок должен </w:t>
      </w:r>
      <w:r w:rsidRPr="00786DA7">
        <w:rPr>
          <w:rFonts w:ascii="Times New Roman" w:eastAsia="Times New Roman" w:hAnsi="Times New Roman" w:cs="Times New Roman"/>
          <w:b/>
          <w:color w:val="1F3864" w:themeColor="accent5" w:themeShade="80"/>
          <w:sz w:val="40"/>
          <w:szCs w:val="36"/>
          <w:u w:val="single"/>
          <w:lang w:eastAsia="ru-RU"/>
        </w:rPr>
        <w:t>знать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, в какой стране он живёт</w:t>
      </w:r>
      <w:r w:rsidR="00F74024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, чем она </w:t>
      </w:r>
      <w:r w:rsidR="00194880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отличается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от других стран.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        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Нужно как мо</w:t>
      </w:r>
      <w:r w:rsidR="00194880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жно больше рассказывать детям о городе, в котором они живут, воспитывать чувство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гордости за свой город. Приучать детей бережно</w:t>
      </w:r>
      <w:r w:rsidR="00194880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относиться</w:t>
      </w:r>
      <w:r w:rsidR="00194880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к тому, что создано бабушками,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дедушками, мамами и папами. Поддержи</w:t>
      </w:r>
      <w:r w:rsidR="00194880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вать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чистоту и</w:t>
      </w:r>
      <w:r w:rsidR="00194880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порядок в общественных местах,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участвовать в соз</w:t>
      </w:r>
      <w:r w:rsidR="00194880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дании красоты и порядка в своём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дворе, подъезде, на у</w:t>
      </w:r>
      <w:r w:rsidR="00194880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лице, в парках, в детском саду.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Существуют р</w:t>
      </w:r>
      <w:r w:rsidR="00194880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азнообразные формы воспитания у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детей патриотических</w:t>
      </w:r>
      <w:r w:rsidR="00194880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чувств. Это беседы о Родине, о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родном городе, о </w:t>
      </w:r>
      <w:r w:rsidR="00194880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природе родного края, о хороших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людях, чтение детс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ких книг на </w:t>
      </w:r>
      <w:r w:rsidR="00194880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патриотические темы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и детский фольк</w:t>
      </w:r>
      <w:r w:rsidR="00194880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лор региона в котором он живёт,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соответств</w:t>
      </w:r>
      <w:r w:rsidR="00194880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ующий подбор песен и стихов для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разучивания и, конечно, личный пример родителей.</w:t>
      </w:r>
    </w:p>
    <w:p w:rsidR="00D20B9E" w:rsidRDefault="00D20B9E" w:rsidP="00786DA7">
      <w:pPr>
        <w:spacing w:after="0"/>
        <w:ind w:left="851" w:right="85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D20B9E" w:rsidRDefault="00D20B9E" w:rsidP="00786DA7">
      <w:pPr>
        <w:spacing w:after="0"/>
        <w:ind w:left="851" w:right="85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D20B9E" w:rsidRDefault="00D20B9E" w:rsidP="00786DA7">
      <w:pPr>
        <w:spacing w:after="0"/>
        <w:ind w:left="851" w:right="85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D20B9E" w:rsidRDefault="00D20B9E" w:rsidP="00786DA7">
      <w:pPr>
        <w:spacing w:after="0"/>
        <w:ind w:left="851" w:right="85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4A170F" w:rsidRPr="00786DA7" w:rsidRDefault="00786DA7" w:rsidP="00786DA7">
      <w:pPr>
        <w:spacing w:after="0"/>
        <w:ind w:left="851" w:right="851"/>
        <w:jc w:val="center"/>
        <w:rPr>
          <w:rFonts w:ascii="Times New Roman" w:eastAsia="Times New Roman" w:hAnsi="Times New Roman" w:cs="Times New Roman"/>
          <w:b/>
          <w:color w:val="1F3864" w:themeColor="accent5" w:themeShade="80"/>
          <w:sz w:val="40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color w:val="231F2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81792" behindDoc="1" locked="0" layoutInCell="1" allowOverlap="1" wp14:anchorId="7D10A513" wp14:editId="0299D7D2">
            <wp:simplePos x="0" y="0"/>
            <wp:positionH relativeFrom="column">
              <wp:posOffset>-52070</wp:posOffset>
            </wp:positionH>
            <wp:positionV relativeFrom="paragraph">
              <wp:posOffset>-20955</wp:posOffset>
            </wp:positionV>
            <wp:extent cx="11033125" cy="766191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33125" cy="766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55FE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</w:r>
      <w:r w:rsidR="00F355FE" w:rsidRPr="00786DA7">
        <w:rPr>
          <w:rFonts w:ascii="Times New Roman" w:eastAsia="Times New Roman" w:hAnsi="Times New Roman" w:cs="Times New Roman"/>
          <w:b/>
          <w:color w:val="1F3864" w:themeColor="accent5" w:themeShade="80"/>
          <w:sz w:val="40"/>
          <w:szCs w:val="36"/>
          <w:lang w:eastAsia="ru-RU"/>
        </w:rPr>
        <w:t>Через изуче</w:t>
      </w:r>
      <w:r w:rsidR="004A170F" w:rsidRPr="00786DA7">
        <w:rPr>
          <w:rFonts w:ascii="Times New Roman" w:eastAsia="Times New Roman" w:hAnsi="Times New Roman" w:cs="Times New Roman"/>
          <w:b/>
          <w:color w:val="1F3864" w:themeColor="accent5" w:themeShade="80"/>
          <w:sz w:val="40"/>
          <w:szCs w:val="36"/>
          <w:lang w:eastAsia="ru-RU"/>
        </w:rPr>
        <w:t xml:space="preserve">ние истории и традиций предков, </w:t>
      </w:r>
      <w:r w:rsidR="00F355FE" w:rsidRPr="00786DA7">
        <w:rPr>
          <w:rFonts w:ascii="Times New Roman" w:eastAsia="Times New Roman" w:hAnsi="Times New Roman" w:cs="Times New Roman"/>
          <w:b/>
          <w:color w:val="1F3864" w:themeColor="accent5" w:themeShade="80"/>
          <w:sz w:val="40"/>
          <w:szCs w:val="36"/>
          <w:lang w:eastAsia="ru-RU"/>
        </w:rPr>
        <w:t>воспитывает</w:t>
      </w:r>
      <w:r w:rsidR="004A170F" w:rsidRPr="00786DA7">
        <w:rPr>
          <w:rFonts w:ascii="Times New Roman" w:eastAsia="Times New Roman" w:hAnsi="Times New Roman" w:cs="Times New Roman"/>
          <w:b/>
          <w:color w:val="1F3864" w:themeColor="accent5" w:themeShade="80"/>
          <w:sz w:val="40"/>
          <w:szCs w:val="36"/>
          <w:lang w:eastAsia="ru-RU"/>
        </w:rPr>
        <w:t xml:space="preserve">ся гордость и уважение к родной </w:t>
      </w:r>
      <w:r w:rsidR="00F355FE" w:rsidRPr="00786DA7">
        <w:rPr>
          <w:rFonts w:ascii="Times New Roman" w:eastAsia="Times New Roman" w:hAnsi="Times New Roman" w:cs="Times New Roman"/>
          <w:b/>
          <w:color w:val="1F3864" w:themeColor="accent5" w:themeShade="80"/>
          <w:sz w:val="40"/>
          <w:szCs w:val="36"/>
          <w:lang w:eastAsia="ru-RU"/>
        </w:rPr>
        <w:t>земле</w:t>
      </w:r>
      <w:r w:rsidR="00D20B9E" w:rsidRPr="00786DA7">
        <w:rPr>
          <w:rFonts w:ascii="Times New Roman" w:eastAsia="Times New Roman" w:hAnsi="Times New Roman" w:cs="Times New Roman"/>
          <w:b/>
          <w:color w:val="1F3864" w:themeColor="accent5" w:themeShade="80"/>
          <w:sz w:val="40"/>
          <w:szCs w:val="36"/>
          <w:lang w:eastAsia="ru-RU"/>
        </w:rPr>
        <w:t>.</w:t>
      </w:r>
    </w:p>
    <w:p w:rsidR="00786DA7" w:rsidRPr="00D20B9E" w:rsidRDefault="00786DA7" w:rsidP="00786DA7">
      <w:pPr>
        <w:spacing w:after="0"/>
        <w:ind w:left="851" w:right="851"/>
        <w:jc w:val="center"/>
        <w:rPr>
          <w:rFonts w:ascii="Times New Roman" w:eastAsia="Times New Roman" w:hAnsi="Times New Roman" w:cs="Times New Roman"/>
          <w:b/>
          <w:color w:val="231F20"/>
          <w:sz w:val="36"/>
          <w:szCs w:val="36"/>
          <w:lang w:eastAsia="ru-RU"/>
        </w:rPr>
      </w:pPr>
    </w:p>
    <w:p w:rsidR="004A170F" w:rsidRDefault="00F355FE" w:rsidP="00786DA7">
      <w:pPr>
        <w:spacing w:after="0"/>
        <w:ind w:left="851" w:right="85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Важная роль зде</w:t>
      </w:r>
      <w:r w:rsidR="004A170F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сь принадлежит сказкам, которые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передаются от поколени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я к  поколению и учат добру,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дружбе, взаимо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помощи и трудолюбию. Самобытный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народный 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фольклор - прекрасный материал,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формирующий л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юбовь к Родине и патриотическое</w:t>
      </w:r>
      <w:r w:rsidR="004A170F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развитие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дете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й. Также стоит познакомить их с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культурой, обычая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ми и традициями других народов,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сформировать к ним дружелюбное отношение.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  <w:t>Детям свойс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твенны неустойчивость внимания,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утомляемость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и кратковременность интересов.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Поэтому 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патриотическое воспитание детей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дошкольного возр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аста предполагает неоднократное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обра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щение к определённым темам, для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формирован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ия к ним стойкого интереса. Для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раскрыти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я той или иной темы лучше всего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использовать процесс игры.</w:t>
      </w:r>
    </w:p>
    <w:p w:rsidR="00D20B9E" w:rsidRDefault="004A170F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Например, детям очень </w:t>
      </w:r>
      <w:r w:rsidR="00F355FE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интересно будет и</w:t>
      </w:r>
      <w:r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грать в «путешествия», во время </w:t>
      </w:r>
      <w:r w:rsidR="00F355FE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которых они смогут</w:t>
      </w:r>
      <w:r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узнать, что - то новое о малой </w:t>
      </w:r>
      <w:r w:rsidR="00F355FE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или большой Родине, других странах.</w:t>
      </w:r>
      <w:r w:rsidR="00F355FE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  <w:t>Дети обладают</w:t>
      </w:r>
      <w:r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наглядно - образным мышлением, </w:t>
      </w:r>
      <w:r w:rsidR="00F355FE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поэтому для лу</w:t>
      </w:r>
      <w:r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чшего усвоения новой информации </w:t>
      </w:r>
      <w:r w:rsidR="00F355FE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стоит</w:t>
      </w:r>
      <w:r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воспользоваться иллюстрациями, </w:t>
      </w:r>
      <w:r w:rsidR="00F355FE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художествен</w:t>
      </w:r>
      <w:r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ной литературой и всевозможными </w:t>
      </w:r>
      <w:r w:rsidR="00F355FE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наглядными предметами. Так посещение музеев,</w:t>
      </w:r>
      <w:r w:rsidR="00F355FE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  <w:t>выставок откроет перед детьми новые</w:t>
      </w:r>
      <w:r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возможности </w:t>
      </w:r>
      <w:r w:rsidR="00F355FE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для изучен</w:t>
      </w:r>
      <w:r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ия истории и быта родной земли. </w:t>
      </w:r>
    </w:p>
    <w:p w:rsidR="00D20B9E" w:rsidRDefault="00D20B9E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D20B9E" w:rsidRDefault="00D20B9E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D20B9E" w:rsidRDefault="00D20B9E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D20B9E" w:rsidRDefault="00D20B9E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D20B9E" w:rsidRDefault="00D20B9E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786DA7" w:rsidRDefault="00786DA7" w:rsidP="00786DA7">
      <w:pPr>
        <w:spacing w:after="0"/>
        <w:ind w:left="851" w:right="1701"/>
        <w:jc w:val="center"/>
        <w:rPr>
          <w:rFonts w:ascii="Times New Roman" w:eastAsia="Times New Roman" w:hAnsi="Times New Roman" w:cs="Times New Roman"/>
          <w:b/>
          <w:i/>
          <w:color w:val="00B0F0"/>
          <w:sz w:val="40"/>
          <w:szCs w:val="36"/>
          <w:lang w:eastAsia="ru-RU"/>
        </w:rPr>
      </w:pPr>
    </w:p>
    <w:p w:rsidR="00786DA7" w:rsidRDefault="00786DA7" w:rsidP="00786DA7">
      <w:pPr>
        <w:spacing w:after="0"/>
        <w:ind w:left="851" w:right="1701"/>
        <w:jc w:val="center"/>
        <w:rPr>
          <w:rFonts w:ascii="Times New Roman" w:eastAsia="Times New Roman" w:hAnsi="Times New Roman" w:cs="Times New Roman"/>
          <w:b/>
          <w:i/>
          <w:color w:val="00B0F0"/>
          <w:sz w:val="40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color w:val="231F2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79744" behindDoc="1" locked="0" layoutInCell="1" allowOverlap="1" wp14:anchorId="01F1433D" wp14:editId="1FAD19F5">
            <wp:simplePos x="0" y="0"/>
            <wp:positionH relativeFrom="column">
              <wp:posOffset>-20320</wp:posOffset>
            </wp:positionH>
            <wp:positionV relativeFrom="paragraph">
              <wp:posOffset>-5080</wp:posOffset>
            </wp:positionV>
            <wp:extent cx="11033125" cy="7661910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33125" cy="766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6DA7" w:rsidRDefault="00786DA7" w:rsidP="00786DA7">
      <w:pPr>
        <w:spacing w:after="0"/>
        <w:ind w:left="851" w:right="1701"/>
        <w:jc w:val="center"/>
        <w:rPr>
          <w:rFonts w:ascii="Times New Roman" w:eastAsia="Times New Roman" w:hAnsi="Times New Roman" w:cs="Times New Roman"/>
          <w:b/>
          <w:i/>
          <w:color w:val="00B0F0"/>
          <w:sz w:val="40"/>
          <w:szCs w:val="36"/>
          <w:lang w:eastAsia="ru-RU"/>
        </w:rPr>
      </w:pPr>
    </w:p>
    <w:p w:rsidR="00D20B9E" w:rsidRPr="00786DA7" w:rsidRDefault="00F355FE" w:rsidP="00786DA7">
      <w:pPr>
        <w:spacing w:after="0"/>
        <w:ind w:left="851" w:right="1701"/>
        <w:jc w:val="center"/>
        <w:rPr>
          <w:rFonts w:ascii="Times New Roman" w:eastAsia="Times New Roman" w:hAnsi="Times New Roman" w:cs="Times New Roman"/>
          <w:b/>
          <w:i/>
          <w:color w:val="1F3864" w:themeColor="accent5" w:themeShade="80"/>
          <w:sz w:val="40"/>
          <w:szCs w:val="36"/>
          <w:lang w:eastAsia="ru-RU"/>
        </w:rPr>
      </w:pPr>
      <w:r w:rsidRPr="00786DA7">
        <w:rPr>
          <w:rFonts w:ascii="Times New Roman" w:eastAsia="Times New Roman" w:hAnsi="Times New Roman" w:cs="Times New Roman"/>
          <w:b/>
          <w:i/>
          <w:color w:val="1F3864" w:themeColor="accent5" w:themeShade="80"/>
          <w:sz w:val="40"/>
          <w:szCs w:val="36"/>
          <w:lang w:eastAsia="ru-RU"/>
        </w:rPr>
        <w:t>О</w:t>
      </w:r>
      <w:r w:rsidR="004A170F" w:rsidRPr="00786DA7">
        <w:rPr>
          <w:rFonts w:ascii="Times New Roman" w:eastAsia="Times New Roman" w:hAnsi="Times New Roman" w:cs="Times New Roman"/>
          <w:b/>
          <w:i/>
          <w:color w:val="1F3864" w:themeColor="accent5" w:themeShade="80"/>
          <w:sz w:val="40"/>
          <w:szCs w:val="36"/>
          <w:lang w:eastAsia="ru-RU"/>
        </w:rPr>
        <w:t xml:space="preserve">дно из проявлений патриотизма – </w:t>
      </w:r>
      <w:r w:rsidRPr="00786DA7">
        <w:rPr>
          <w:rFonts w:ascii="Times New Roman" w:eastAsia="Times New Roman" w:hAnsi="Times New Roman" w:cs="Times New Roman"/>
          <w:b/>
          <w:i/>
          <w:color w:val="1F3864" w:themeColor="accent5" w:themeShade="80"/>
          <w:sz w:val="40"/>
          <w:szCs w:val="36"/>
          <w:lang w:eastAsia="ru-RU"/>
        </w:rPr>
        <w:t>любовь к природе.</w:t>
      </w:r>
    </w:p>
    <w:p w:rsidR="004A170F" w:rsidRDefault="00F355FE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  <w:r w:rsidRPr="00786DA7">
        <w:rPr>
          <w:rFonts w:ascii="Times New Roman" w:eastAsia="Times New Roman" w:hAnsi="Times New Roman" w:cs="Times New Roman"/>
          <w:b/>
          <w:i/>
          <w:color w:val="1F3864" w:themeColor="accent5" w:themeShade="80"/>
          <w:sz w:val="40"/>
          <w:szCs w:val="36"/>
          <w:lang w:eastAsia="ru-RU"/>
        </w:rPr>
        <w:br/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Она определя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ется бережным отношением к ней,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выражается в эл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ементарной заботе о животных, в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доступном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труде по выращиванию растений.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Большое значение и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меют прогулки в лес, на реку, в поле. Они дают возможность познакомить детей с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некоторыми 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правилами бережного отношения к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природе. При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ознакомлении с природой родной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страны акцент делаетс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я на ее красоту и разнообразие,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на ее особенности. Яркие впечатления 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о родной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природе, об ист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ории родного края, полученные в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детстве, нередко ос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таются в памяти </w:t>
      </w:r>
    </w:p>
    <w:p w:rsidR="00D20B9E" w:rsidRDefault="004A170F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человека на всю </w:t>
      </w:r>
      <w:r w:rsidR="00F355FE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жизнь и формируют у ребенка такие черты</w:t>
      </w:r>
      <w:r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</w:t>
      </w:r>
      <w:r w:rsidR="00F355FE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характера, которые помогут ему стать патриотом и</w:t>
      </w:r>
      <w:r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</w:t>
      </w:r>
      <w:r w:rsidR="00F355FE"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гражданином своей страны.</w:t>
      </w:r>
    </w:p>
    <w:p w:rsidR="00D20B9E" w:rsidRPr="00786DA7" w:rsidRDefault="00F355FE" w:rsidP="00786DA7">
      <w:pPr>
        <w:spacing w:after="0"/>
        <w:ind w:left="851" w:right="1701"/>
        <w:jc w:val="center"/>
        <w:rPr>
          <w:rFonts w:ascii="Times New Roman" w:eastAsia="Times New Roman" w:hAnsi="Times New Roman" w:cs="Times New Roman"/>
          <w:b/>
          <w:i/>
          <w:color w:val="1F3864" w:themeColor="accent5" w:themeShade="80"/>
          <w:sz w:val="40"/>
          <w:szCs w:val="36"/>
          <w:lang w:eastAsia="ru-RU"/>
        </w:rPr>
      </w:pP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</w:r>
      <w:r w:rsidRPr="00786DA7">
        <w:rPr>
          <w:rFonts w:ascii="Times New Roman" w:eastAsia="Times New Roman" w:hAnsi="Times New Roman" w:cs="Times New Roman"/>
          <w:b/>
          <w:i/>
          <w:color w:val="1F3864" w:themeColor="accent5" w:themeShade="80"/>
          <w:sz w:val="40"/>
          <w:szCs w:val="36"/>
          <w:lang w:eastAsia="ru-RU"/>
        </w:rPr>
        <w:t xml:space="preserve">Не менее важным условием </w:t>
      </w:r>
      <w:r w:rsidR="004A170F" w:rsidRPr="00786DA7">
        <w:rPr>
          <w:rFonts w:ascii="Times New Roman" w:eastAsia="Times New Roman" w:hAnsi="Times New Roman" w:cs="Times New Roman"/>
          <w:b/>
          <w:i/>
          <w:color w:val="1F3864" w:themeColor="accent5" w:themeShade="80"/>
          <w:sz w:val="40"/>
          <w:szCs w:val="36"/>
          <w:lang w:eastAsia="ru-RU"/>
        </w:rPr>
        <w:t xml:space="preserve">нравственно патриотического воспитания детей является </w:t>
      </w:r>
      <w:r w:rsidRPr="00786DA7">
        <w:rPr>
          <w:rFonts w:ascii="Times New Roman" w:eastAsia="Times New Roman" w:hAnsi="Times New Roman" w:cs="Times New Roman"/>
          <w:b/>
          <w:i/>
          <w:color w:val="1F3864" w:themeColor="accent5" w:themeShade="80"/>
          <w:sz w:val="40"/>
          <w:szCs w:val="36"/>
          <w:lang w:eastAsia="ru-RU"/>
        </w:rPr>
        <w:t>тесная взаимосвязь с родителями.</w:t>
      </w:r>
    </w:p>
    <w:p w:rsidR="00D20B9E" w:rsidRDefault="00F355FE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  <w:t>Прикосновение к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истории своей семьи вызывает у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ребенка сильные э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моции, заставляет сопереживать,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внимательно относиться к памяти прошлого, к своим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  <w:t>историческим корням. Взаимодейств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ие с родителями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по данному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вопросу способствует бережному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отношению к тра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дициям, сохранению вертикальных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семейных связей.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</w:r>
      <w:r w:rsidRPr="004A170F">
        <w:rPr>
          <w:rFonts w:ascii="Times New Roman" w:eastAsia="Times New Roman" w:hAnsi="Times New Roman" w:cs="Times New Roman"/>
          <w:b/>
          <w:i/>
          <w:color w:val="00B0F0"/>
          <w:sz w:val="36"/>
          <w:szCs w:val="36"/>
          <w:lang w:eastAsia="ru-RU"/>
        </w:rPr>
        <w:t>Рекомендации для родителей:</w:t>
      </w:r>
      <w:r w:rsidRPr="004A170F">
        <w:rPr>
          <w:rFonts w:ascii="Times New Roman" w:eastAsia="Times New Roman" w:hAnsi="Times New Roman" w:cs="Times New Roman"/>
          <w:b/>
          <w:i/>
          <w:color w:val="00B0F0"/>
          <w:sz w:val="36"/>
          <w:szCs w:val="36"/>
          <w:lang w:eastAsia="ru-RU"/>
        </w:rPr>
        <w:br/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1. Воспитание м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аленького патриота начинается с 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самого близкого 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для него - родного дома, улицы,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где он живет, детского сада.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  <w:t>2. Обраща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йте внимание ребенка на красоту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родного города.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</w:r>
    </w:p>
    <w:p w:rsidR="00D20B9E" w:rsidRDefault="00786DA7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color w:val="231F2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 wp14:anchorId="2EC6C79E" wp14:editId="1AE4CFB1">
            <wp:simplePos x="0" y="0"/>
            <wp:positionH relativeFrom="column">
              <wp:posOffset>-76200</wp:posOffset>
            </wp:positionH>
            <wp:positionV relativeFrom="paragraph">
              <wp:posOffset>-15240</wp:posOffset>
            </wp:positionV>
            <wp:extent cx="11033125" cy="766191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33125" cy="766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6DA7" w:rsidRDefault="00786DA7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F355FE" w:rsidRDefault="00F355FE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3. Во время про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гулки расскажите, что находится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на вашей улице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, поговорите о значении каждого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объекта.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  <w:t>4. Дайте пред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ставление о работе общественных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учреждений: почты, магазина, библи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отеки и т. д.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Понаблюда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йте за работой сотрудников этих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учреждений, отметьте ценность их труда.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  <w:t>5. Вместе с ребё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нком принимайте участие в труде по благоустройству и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озеленению своего двора.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  <w:t>6. Расширяйте собственный кругозор.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  <w:t>7. Учите ребёнка правильно оцен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ивать свои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поступки и поступки других людей.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  <w:t>8. Читайте е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му книги о родине, её героях, о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традициях, культуре своего народа.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br/>
        <w:t xml:space="preserve">9. 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Поощряйте ребёнка за стремление 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поддерживать</w:t>
      </w:r>
      <w:r w:rsid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 xml:space="preserve"> порядок, примерное поведение в </w:t>
      </w:r>
      <w:r w:rsidRPr="004A170F"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  <w:t>общественных местах.</w:t>
      </w:r>
    </w:p>
    <w:p w:rsidR="00E13C9D" w:rsidRDefault="00E13C9D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E13C9D" w:rsidRDefault="00E13C9D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E13C9D" w:rsidRDefault="00E13C9D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E13C9D" w:rsidRDefault="00E13C9D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E13C9D" w:rsidRDefault="00E13C9D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E13C9D" w:rsidRDefault="00E13C9D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E13C9D" w:rsidRDefault="00E13C9D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E13C9D" w:rsidRDefault="00E13C9D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E13C9D" w:rsidRDefault="00E13C9D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E13C9D" w:rsidRDefault="00E13C9D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E13C9D" w:rsidRDefault="00E13C9D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E13C9D" w:rsidRDefault="00E13C9D" w:rsidP="00786DA7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:rsidR="00E13C9D" w:rsidRDefault="00E13C9D" w:rsidP="00E13C9D">
      <w:pPr>
        <w:spacing w:after="0"/>
        <w:ind w:left="851" w:right="1701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color w:val="231F2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91008" behindDoc="1" locked="0" layoutInCell="1" allowOverlap="1" wp14:anchorId="258205BF" wp14:editId="08233866">
            <wp:simplePos x="0" y="0"/>
            <wp:positionH relativeFrom="column">
              <wp:posOffset>-15766</wp:posOffset>
            </wp:positionH>
            <wp:positionV relativeFrom="paragraph">
              <wp:posOffset>-1</wp:posOffset>
            </wp:positionV>
            <wp:extent cx="10720552" cy="7598979"/>
            <wp:effectExtent l="0" t="0" r="5080" b="254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0616" cy="7627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r w:rsidRPr="00E13C9D">
        <w:rPr>
          <w:rFonts w:ascii="Times New Roman" w:hAnsi="Times New Roman" w:cs="Times New Roman"/>
          <w:sz w:val="32"/>
          <w:szCs w:val="32"/>
          <w:lang w:eastAsia="ru-RU"/>
        </w:rPr>
        <w:t>Литература.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r w:rsidRPr="00E13C9D"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  <w:t>«Художественное творчество»</w:t>
      </w:r>
      <w:r w:rsidRPr="00E13C9D">
        <w:rPr>
          <w:rFonts w:ascii="Times New Roman" w:hAnsi="Times New Roman" w:cs="Times New Roman"/>
          <w:sz w:val="32"/>
          <w:szCs w:val="32"/>
          <w:lang w:eastAsia="ru-RU"/>
        </w:rPr>
        <w:t> автор-составитель Н.Н. Леонова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r w:rsidRPr="00E13C9D"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  <w:t>«Занятия по изобразительной деятельности во второй младшей группе»</w:t>
      </w:r>
      <w:r w:rsidRPr="00E13C9D">
        <w:rPr>
          <w:rFonts w:ascii="Times New Roman" w:hAnsi="Times New Roman" w:cs="Times New Roman"/>
          <w:sz w:val="32"/>
          <w:szCs w:val="32"/>
          <w:lang w:eastAsia="ru-RU"/>
        </w:rPr>
        <w:t> Т.С. Комарова.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r w:rsidRPr="00E13C9D"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  <w:t>«Конспекты комплексно-тематических занятий во второй младшей группе»</w:t>
      </w:r>
      <w:r w:rsidRPr="00E13C9D">
        <w:rPr>
          <w:rFonts w:ascii="Times New Roman" w:hAnsi="Times New Roman" w:cs="Times New Roman"/>
          <w:sz w:val="32"/>
          <w:szCs w:val="32"/>
          <w:lang w:eastAsia="ru-RU"/>
        </w:rPr>
        <w:t> Н.С. Голицына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r w:rsidRPr="00E13C9D">
        <w:rPr>
          <w:rFonts w:ascii="Times New Roman" w:hAnsi="Times New Roman" w:cs="Times New Roman"/>
          <w:sz w:val="32"/>
          <w:szCs w:val="32"/>
          <w:lang w:eastAsia="ru-RU"/>
        </w:rPr>
        <w:t>Детям о народном искусстве</w:t>
      </w:r>
      <w:proofErr w:type="gramStart"/>
      <w:r w:rsidRPr="00E13C9D">
        <w:rPr>
          <w:rFonts w:ascii="Times New Roman" w:hAnsi="Times New Roman" w:cs="Times New Roman"/>
          <w:sz w:val="32"/>
          <w:szCs w:val="32"/>
          <w:lang w:eastAsia="ru-RU"/>
        </w:rPr>
        <w:t xml:space="preserve"> С</w:t>
      </w:r>
      <w:proofErr w:type="gramEnd"/>
      <w:r w:rsidRPr="00E13C9D">
        <w:rPr>
          <w:rFonts w:ascii="Times New Roman" w:hAnsi="Times New Roman" w:cs="Times New Roman"/>
          <w:sz w:val="32"/>
          <w:szCs w:val="32"/>
          <w:lang w:eastAsia="ru-RU"/>
        </w:rPr>
        <w:t xml:space="preserve">ост. А.А. </w:t>
      </w:r>
      <w:proofErr w:type="spellStart"/>
      <w:r w:rsidRPr="00E13C9D">
        <w:rPr>
          <w:rFonts w:ascii="Times New Roman" w:hAnsi="Times New Roman" w:cs="Times New Roman"/>
          <w:sz w:val="32"/>
          <w:szCs w:val="32"/>
          <w:lang w:eastAsia="ru-RU"/>
        </w:rPr>
        <w:t>Грибовская</w:t>
      </w:r>
      <w:proofErr w:type="spellEnd"/>
      <w:r w:rsidRPr="00E13C9D">
        <w:rPr>
          <w:rFonts w:ascii="Times New Roman" w:hAnsi="Times New Roman" w:cs="Times New Roman"/>
          <w:sz w:val="32"/>
          <w:szCs w:val="32"/>
          <w:lang w:eastAsia="ru-RU"/>
        </w:rPr>
        <w:t> </w:t>
      </w:r>
      <w:r w:rsidRPr="00E13C9D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(М., </w:t>
      </w:r>
      <w:r w:rsidRPr="00E13C9D"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  <w:t>«Просвещение»</w:t>
      </w:r>
      <w:r w:rsidRPr="00E13C9D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 2001)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r w:rsidRPr="00E13C9D">
        <w:rPr>
          <w:rFonts w:ascii="Times New Roman" w:hAnsi="Times New Roman" w:cs="Times New Roman"/>
          <w:sz w:val="32"/>
          <w:szCs w:val="32"/>
          <w:lang w:eastAsia="ru-RU"/>
        </w:rPr>
        <w:t xml:space="preserve">Ознакомление детей младшего и среднего дошкольного возраста с русским народным творчеством. Сост. И.А. Бойчук, Т.Н. </w:t>
      </w:r>
      <w:proofErr w:type="spellStart"/>
      <w:r w:rsidRPr="00E13C9D">
        <w:rPr>
          <w:rFonts w:ascii="Times New Roman" w:hAnsi="Times New Roman" w:cs="Times New Roman"/>
          <w:sz w:val="32"/>
          <w:szCs w:val="32"/>
          <w:lang w:eastAsia="ru-RU"/>
        </w:rPr>
        <w:t>Попушина</w:t>
      </w:r>
      <w:proofErr w:type="spellEnd"/>
      <w:r w:rsidRPr="00E13C9D">
        <w:rPr>
          <w:rFonts w:ascii="Times New Roman" w:hAnsi="Times New Roman" w:cs="Times New Roman"/>
          <w:sz w:val="32"/>
          <w:szCs w:val="32"/>
          <w:lang w:eastAsia="ru-RU"/>
        </w:rPr>
        <w:t> </w:t>
      </w:r>
      <w:r w:rsidRPr="00E13C9D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(Детство-Пресс 2013)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proofErr w:type="gramStart"/>
      <w:r w:rsidRPr="00E13C9D">
        <w:rPr>
          <w:rFonts w:ascii="Times New Roman" w:hAnsi="Times New Roman" w:cs="Times New Roman"/>
          <w:sz w:val="32"/>
          <w:szCs w:val="32"/>
          <w:lang w:eastAsia="ru-RU"/>
        </w:rPr>
        <w:t>Алешина</w:t>
      </w:r>
      <w:proofErr w:type="gramEnd"/>
      <w:r w:rsidRPr="00E13C9D">
        <w:rPr>
          <w:rFonts w:ascii="Times New Roman" w:hAnsi="Times New Roman" w:cs="Times New Roman"/>
          <w:sz w:val="32"/>
          <w:szCs w:val="32"/>
          <w:lang w:eastAsia="ru-RU"/>
        </w:rPr>
        <w:t>, Н.В. Патриотическое воспитание дошкольников / Н.В. Алешина. — М.: ЦГЛ, 2012.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E13C9D">
        <w:rPr>
          <w:rFonts w:ascii="Times New Roman" w:hAnsi="Times New Roman" w:cs="Times New Roman"/>
          <w:sz w:val="32"/>
          <w:szCs w:val="32"/>
          <w:lang w:eastAsia="ru-RU"/>
        </w:rPr>
        <w:t>Алябьева</w:t>
      </w:r>
      <w:proofErr w:type="spellEnd"/>
      <w:r w:rsidRPr="00E13C9D">
        <w:rPr>
          <w:rFonts w:ascii="Times New Roman" w:hAnsi="Times New Roman" w:cs="Times New Roman"/>
          <w:sz w:val="32"/>
          <w:szCs w:val="32"/>
          <w:lang w:eastAsia="ru-RU"/>
        </w:rPr>
        <w:t xml:space="preserve">, Е.А. Тематические дни и недели в детском саду / Е.А. </w:t>
      </w:r>
      <w:proofErr w:type="spellStart"/>
      <w:r w:rsidRPr="00E13C9D">
        <w:rPr>
          <w:rFonts w:ascii="Times New Roman" w:hAnsi="Times New Roman" w:cs="Times New Roman"/>
          <w:sz w:val="32"/>
          <w:szCs w:val="32"/>
          <w:lang w:eastAsia="ru-RU"/>
        </w:rPr>
        <w:t>Алябьева</w:t>
      </w:r>
      <w:proofErr w:type="spellEnd"/>
      <w:r w:rsidRPr="00E13C9D">
        <w:rPr>
          <w:rFonts w:ascii="Times New Roman" w:hAnsi="Times New Roman" w:cs="Times New Roman"/>
          <w:sz w:val="32"/>
          <w:szCs w:val="32"/>
          <w:lang w:eastAsia="ru-RU"/>
        </w:rPr>
        <w:t>. — М.: Творческий Центр Сфера, 2010.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r w:rsidRPr="00E13C9D">
        <w:rPr>
          <w:rFonts w:ascii="Times New Roman" w:hAnsi="Times New Roman" w:cs="Times New Roman"/>
          <w:sz w:val="32"/>
          <w:szCs w:val="32"/>
          <w:lang w:eastAsia="ru-RU"/>
        </w:rPr>
        <w:t>Андреева, Н.Ф. Планирование работы по патриотическому воспитанию в ДОУ/ Н.Ф. Андреева// Управление ДОУ. — 2010. — №1. — С.16-24.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r w:rsidRPr="00E13C9D">
        <w:rPr>
          <w:rFonts w:ascii="Times New Roman" w:hAnsi="Times New Roman" w:cs="Times New Roman"/>
          <w:sz w:val="32"/>
          <w:szCs w:val="32"/>
          <w:lang w:eastAsia="ru-RU"/>
        </w:rPr>
        <w:t>Артемова, Л.В. Окружающий мир в дидактических играх дошкольников / Л.В. Артемова. — М.: Творческий центр Сфера, 2012. — 120с.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r w:rsidRPr="00E13C9D">
        <w:rPr>
          <w:rFonts w:ascii="Times New Roman" w:hAnsi="Times New Roman" w:cs="Times New Roman"/>
          <w:sz w:val="32"/>
          <w:szCs w:val="32"/>
          <w:lang w:eastAsia="ru-RU"/>
        </w:rPr>
        <w:t>Виноградова, Н.А. Образовательные проекты в детском саду / Н.А. Виноградова, Е.П. Панкова. — М.: Айрис-пресс, 2008. — 208 с.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r w:rsidRPr="00E13C9D">
        <w:rPr>
          <w:rFonts w:ascii="Times New Roman" w:hAnsi="Times New Roman" w:cs="Times New Roman"/>
          <w:sz w:val="32"/>
          <w:szCs w:val="32"/>
          <w:lang w:eastAsia="ru-RU"/>
        </w:rPr>
        <w:t>Натарова В. И. Моя страна. Возрождение национальной культуры и воспитание нравственно — патриотических чувств. Практическое пособие для воспитателей и методистов ДОУ// — Воронеж ТЦ </w:t>
      </w:r>
      <w:r w:rsidRPr="00E13C9D"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  <w:t>«Учитель»</w:t>
      </w:r>
      <w:r w:rsidRPr="00E13C9D">
        <w:rPr>
          <w:rFonts w:ascii="Times New Roman" w:hAnsi="Times New Roman" w:cs="Times New Roman"/>
          <w:sz w:val="32"/>
          <w:szCs w:val="32"/>
          <w:lang w:eastAsia="ru-RU"/>
        </w:rPr>
        <w:t>, 2005. -205с.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r w:rsidRPr="00E13C9D">
        <w:rPr>
          <w:rFonts w:ascii="Times New Roman" w:hAnsi="Times New Roman" w:cs="Times New Roman"/>
          <w:sz w:val="32"/>
          <w:szCs w:val="32"/>
          <w:lang w:eastAsia="ru-RU"/>
        </w:rPr>
        <w:t>Шорыгина Т. А. Детям о космосе и Юрии Гагарине – первом космонавте Земли: Беседы, досуги, рассказы. М.: ТЦ Сфера, 2011. – 128с. – </w:t>
      </w:r>
      <w:r w:rsidRPr="00E13C9D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(Библиотека воспитателя)</w:t>
      </w:r>
      <w:r w:rsidRPr="00E13C9D">
        <w:rPr>
          <w:rFonts w:ascii="Times New Roman" w:hAnsi="Times New Roman" w:cs="Times New Roman"/>
          <w:sz w:val="32"/>
          <w:szCs w:val="32"/>
          <w:lang w:eastAsia="ru-RU"/>
        </w:rPr>
        <w:t> </w:t>
      </w:r>
      <w:r w:rsidRPr="00E13C9D">
        <w:rPr>
          <w:rFonts w:ascii="Times New Roman" w:hAnsi="Times New Roman" w:cs="Times New Roman"/>
          <w:i/>
          <w:iCs/>
          <w:sz w:val="32"/>
          <w:szCs w:val="32"/>
          <w:lang w:eastAsia="ru-RU"/>
        </w:rPr>
        <w:t>(3)</w:t>
      </w:r>
      <w:r w:rsidRPr="00E13C9D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r w:rsidRPr="00E13C9D">
        <w:rPr>
          <w:rFonts w:ascii="Times New Roman" w:hAnsi="Times New Roman" w:cs="Times New Roman"/>
          <w:sz w:val="32"/>
          <w:szCs w:val="32"/>
          <w:lang w:eastAsia="ru-RU"/>
        </w:rPr>
        <w:t xml:space="preserve">Большая энциклопедия. Космос и астрономия: вопросы и ответы. — М.: ОЛМА </w:t>
      </w:r>
      <w:proofErr w:type="spellStart"/>
      <w:r w:rsidRPr="00E13C9D">
        <w:rPr>
          <w:rFonts w:ascii="Times New Roman" w:hAnsi="Times New Roman" w:cs="Times New Roman"/>
          <w:sz w:val="32"/>
          <w:szCs w:val="32"/>
          <w:lang w:eastAsia="ru-RU"/>
        </w:rPr>
        <w:t>Медия</w:t>
      </w:r>
      <w:proofErr w:type="spellEnd"/>
      <w:r w:rsidRPr="00E13C9D">
        <w:rPr>
          <w:rFonts w:ascii="Times New Roman" w:hAnsi="Times New Roman" w:cs="Times New Roman"/>
          <w:sz w:val="32"/>
          <w:szCs w:val="32"/>
          <w:lang w:eastAsia="ru-RU"/>
        </w:rPr>
        <w:t xml:space="preserve"> Групп, 2013г.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r w:rsidRPr="00E13C9D">
        <w:rPr>
          <w:rFonts w:ascii="Times New Roman" w:hAnsi="Times New Roman" w:cs="Times New Roman"/>
          <w:sz w:val="32"/>
          <w:szCs w:val="32"/>
          <w:lang w:eastAsia="ru-RU"/>
        </w:rPr>
        <w:t>Бондаренко Т.М. Экологические занятия с детьми. Воронеж, 2007г.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r w:rsidRPr="00E13C9D">
        <w:rPr>
          <w:rFonts w:ascii="Times New Roman" w:hAnsi="Times New Roman" w:cs="Times New Roman"/>
          <w:sz w:val="32"/>
          <w:szCs w:val="32"/>
          <w:lang w:eastAsia="ru-RU"/>
        </w:rPr>
        <w:t>Борисенко М.Г., Лукина Н.А. Космос. – СПб</w:t>
      </w:r>
      <w:proofErr w:type="gramStart"/>
      <w:r w:rsidRPr="00E13C9D">
        <w:rPr>
          <w:rFonts w:ascii="Times New Roman" w:hAnsi="Times New Roman" w:cs="Times New Roman"/>
          <w:sz w:val="32"/>
          <w:szCs w:val="32"/>
          <w:lang w:eastAsia="ru-RU"/>
        </w:rPr>
        <w:t xml:space="preserve">., </w:t>
      </w:r>
      <w:proofErr w:type="gramEnd"/>
      <w:r w:rsidRPr="00E13C9D">
        <w:rPr>
          <w:rFonts w:ascii="Times New Roman" w:hAnsi="Times New Roman" w:cs="Times New Roman"/>
          <w:sz w:val="32"/>
          <w:szCs w:val="32"/>
          <w:lang w:eastAsia="ru-RU"/>
        </w:rPr>
        <w:t>Паритет, 2005г. Серия </w:t>
      </w:r>
      <w:r w:rsidRPr="00E13C9D"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  <w:t>«Грамматика в играх и картинках»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r w:rsidRPr="00E13C9D">
        <w:rPr>
          <w:rFonts w:ascii="Times New Roman" w:hAnsi="Times New Roman" w:cs="Times New Roman"/>
          <w:sz w:val="32"/>
          <w:szCs w:val="32"/>
          <w:lang w:eastAsia="ru-RU"/>
        </w:rPr>
        <w:t xml:space="preserve">Волкова Е., </w:t>
      </w:r>
      <w:proofErr w:type="spellStart"/>
      <w:r w:rsidRPr="00E13C9D">
        <w:rPr>
          <w:rFonts w:ascii="Times New Roman" w:hAnsi="Times New Roman" w:cs="Times New Roman"/>
          <w:sz w:val="32"/>
          <w:szCs w:val="32"/>
          <w:lang w:eastAsia="ru-RU"/>
        </w:rPr>
        <w:t>Микерин</w:t>
      </w:r>
      <w:proofErr w:type="spellEnd"/>
      <w:r w:rsidRPr="00E13C9D">
        <w:rPr>
          <w:rFonts w:ascii="Times New Roman" w:hAnsi="Times New Roman" w:cs="Times New Roman"/>
          <w:sz w:val="32"/>
          <w:szCs w:val="32"/>
          <w:lang w:eastAsia="ru-RU"/>
        </w:rPr>
        <w:t xml:space="preserve"> С. Играем в ученых. — Новосибирск, 2008г</w:t>
      </w:r>
    </w:p>
    <w:p w:rsidR="00E13C9D" w:rsidRPr="00E13C9D" w:rsidRDefault="00E13C9D" w:rsidP="00E13C9D">
      <w:pPr>
        <w:spacing w:after="0"/>
        <w:ind w:left="1276"/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E13C9D">
        <w:rPr>
          <w:rFonts w:ascii="Times New Roman" w:hAnsi="Times New Roman" w:cs="Times New Roman"/>
          <w:sz w:val="32"/>
          <w:szCs w:val="32"/>
          <w:lang w:eastAsia="ru-RU"/>
        </w:rPr>
        <w:t>Гризик</w:t>
      </w:r>
      <w:proofErr w:type="spellEnd"/>
      <w:r w:rsidRPr="00E13C9D">
        <w:rPr>
          <w:rFonts w:ascii="Times New Roman" w:hAnsi="Times New Roman" w:cs="Times New Roman"/>
          <w:sz w:val="32"/>
          <w:szCs w:val="32"/>
          <w:lang w:eastAsia="ru-RU"/>
        </w:rPr>
        <w:t xml:space="preserve"> Т.И. Познаю мир. Методические рекомендации для воспитателей, работающих по программе </w:t>
      </w:r>
      <w:r w:rsidRPr="00E13C9D">
        <w:rPr>
          <w:rFonts w:ascii="Times New Roman" w:hAnsi="Times New Roman" w:cs="Times New Roman"/>
          <w:b/>
          <w:bCs/>
          <w:i/>
          <w:iCs/>
          <w:sz w:val="32"/>
          <w:szCs w:val="32"/>
          <w:lang w:eastAsia="ru-RU"/>
        </w:rPr>
        <w:t>«Радуга»</w:t>
      </w:r>
      <w:r w:rsidRPr="00E13C9D">
        <w:rPr>
          <w:rFonts w:ascii="Times New Roman" w:hAnsi="Times New Roman" w:cs="Times New Roman"/>
          <w:sz w:val="32"/>
          <w:szCs w:val="32"/>
          <w:lang w:eastAsia="ru-RU"/>
        </w:rPr>
        <w:t>, М., 2001г</w:t>
      </w:r>
    </w:p>
    <w:p w:rsidR="00815B3D" w:rsidRPr="004A170F" w:rsidRDefault="00815B3D" w:rsidP="00904012">
      <w:pPr>
        <w:spacing w:after="0"/>
        <w:ind w:right="851"/>
        <w:jc w:val="both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  <w:bookmarkStart w:id="0" w:name="_GoBack"/>
      <w:bookmarkEnd w:id="0"/>
    </w:p>
    <w:sectPr w:rsidR="00815B3D" w:rsidRPr="004A170F" w:rsidSect="00F74024">
      <w:pgSz w:w="16838" w:h="11906" w:orient="landscape" w:code="9"/>
      <w:pgMar w:top="0" w:right="395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D0933"/>
    <w:multiLevelType w:val="hybridMultilevel"/>
    <w:tmpl w:val="3DFC6808"/>
    <w:lvl w:ilvl="0" w:tplc="A0CC358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37E17"/>
    <w:multiLevelType w:val="multilevel"/>
    <w:tmpl w:val="24F07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EC0E9B"/>
    <w:multiLevelType w:val="multilevel"/>
    <w:tmpl w:val="35068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8A3955"/>
    <w:multiLevelType w:val="hybridMultilevel"/>
    <w:tmpl w:val="986CE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3535C"/>
    <w:multiLevelType w:val="multilevel"/>
    <w:tmpl w:val="86F4A6B0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F8352D3"/>
    <w:multiLevelType w:val="multilevel"/>
    <w:tmpl w:val="4E2C4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B70C88"/>
    <w:multiLevelType w:val="hybridMultilevel"/>
    <w:tmpl w:val="8CF03F88"/>
    <w:lvl w:ilvl="0" w:tplc="F064AC1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D2023B"/>
    <w:multiLevelType w:val="multilevel"/>
    <w:tmpl w:val="908CB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4FF2B52"/>
    <w:multiLevelType w:val="multilevel"/>
    <w:tmpl w:val="2466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5FD3204"/>
    <w:multiLevelType w:val="multilevel"/>
    <w:tmpl w:val="FF949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7012734"/>
    <w:multiLevelType w:val="multilevel"/>
    <w:tmpl w:val="69B4A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A6443B"/>
    <w:multiLevelType w:val="multilevel"/>
    <w:tmpl w:val="9076A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D7A080A"/>
    <w:multiLevelType w:val="multilevel"/>
    <w:tmpl w:val="1BB2C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012003E"/>
    <w:multiLevelType w:val="multilevel"/>
    <w:tmpl w:val="DD7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800201"/>
    <w:multiLevelType w:val="multilevel"/>
    <w:tmpl w:val="2466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3EA13C6"/>
    <w:multiLevelType w:val="hybridMultilevel"/>
    <w:tmpl w:val="221E3A50"/>
    <w:lvl w:ilvl="0" w:tplc="A28C869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8A4D8F"/>
    <w:multiLevelType w:val="hybridMultilevel"/>
    <w:tmpl w:val="E5CA17B2"/>
    <w:lvl w:ilvl="0" w:tplc="F47C039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4E7664"/>
    <w:multiLevelType w:val="multilevel"/>
    <w:tmpl w:val="3F2AB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A0425CC"/>
    <w:multiLevelType w:val="multilevel"/>
    <w:tmpl w:val="FF949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2163911"/>
    <w:multiLevelType w:val="multilevel"/>
    <w:tmpl w:val="EC261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D4F4E1F"/>
    <w:multiLevelType w:val="multilevel"/>
    <w:tmpl w:val="7B247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0221403"/>
    <w:multiLevelType w:val="hybridMultilevel"/>
    <w:tmpl w:val="E5AA4CE2"/>
    <w:lvl w:ilvl="0" w:tplc="EB0019E4">
      <w:start w:val="1"/>
      <w:numFmt w:val="decimal"/>
      <w:lvlText w:val="%1."/>
      <w:lvlJc w:val="left"/>
      <w:pPr>
        <w:ind w:left="1854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403D2DDF"/>
    <w:multiLevelType w:val="hybridMultilevel"/>
    <w:tmpl w:val="5C6AAE9C"/>
    <w:lvl w:ilvl="0" w:tplc="3A28A2C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60765D"/>
    <w:multiLevelType w:val="hybridMultilevel"/>
    <w:tmpl w:val="2DBCEDFC"/>
    <w:lvl w:ilvl="0" w:tplc="EB0019E4">
      <w:start w:val="1"/>
      <w:numFmt w:val="decimal"/>
      <w:lvlText w:val="%1."/>
      <w:lvlJc w:val="left"/>
      <w:pPr>
        <w:ind w:left="2136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>
    <w:nsid w:val="577C6A15"/>
    <w:multiLevelType w:val="multilevel"/>
    <w:tmpl w:val="FD60E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8492D05"/>
    <w:multiLevelType w:val="multilevel"/>
    <w:tmpl w:val="8384D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A1C2967"/>
    <w:multiLevelType w:val="multilevel"/>
    <w:tmpl w:val="14EC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BDE2D8B"/>
    <w:multiLevelType w:val="hybridMultilevel"/>
    <w:tmpl w:val="B95C6F8C"/>
    <w:lvl w:ilvl="0" w:tplc="EB0019E4">
      <w:start w:val="1"/>
      <w:numFmt w:val="decimal"/>
      <w:lvlText w:val="%1."/>
      <w:lvlJc w:val="left"/>
      <w:pPr>
        <w:ind w:left="2574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294" w:hanging="360"/>
      </w:pPr>
    </w:lvl>
    <w:lvl w:ilvl="2" w:tplc="0419001B" w:tentative="1">
      <w:start w:val="1"/>
      <w:numFmt w:val="lowerRoman"/>
      <w:lvlText w:val="%3."/>
      <w:lvlJc w:val="right"/>
      <w:pPr>
        <w:ind w:left="4014" w:hanging="180"/>
      </w:pPr>
    </w:lvl>
    <w:lvl w:ilvl="3" w:tplc="0419000F" w:tentative="1">
      <w:start w:val="1"/>
      <w:numFmt w:val="decimal"/>
      <w:lvlText w:val="%4."/>
      <w:lvlJc w:val="left"/>
      <w:pPr>
        <w:ind w:left="4734" w:hanging="360"/>
      </w:pPr>
    </w:lvl>
    <w:lvl w:ilvl="4" w:tplc="04190019" w:tentative="1">
      <w:start w:val="1"/>
      <w:numFmt w:val="lowerLetter"/>
      <w:lvlText w:val="%5."/>
      <w:lvlJc w:val="left"/>
      <w:pPr>
        <w:ind w:left="5454" w:hanging="360"/>
      </w:pPr>
    </w:lvl>
    <w:lvl w:ilvl="5" w:tplc="0419001B" w:tentative="1">
      <w:start w:val="1"/>
      <w:numFmt w:val="lowerRoman"/>
      <w:lvlText w:val="%6."/>
      <w:lvlJc w:val="right"/>
      <w:pPr>
        <w:ind w:left="6174" w:hanging="180"/>
      </w:pPr>
    </w:lvl>
    <w:lvl w:ilvl="6" w:tplc="0419000F" w:tentative="1">
      <w:start w:val="1"/>
      <w:numFmt w:val="decimal"/>
      <w:lvlText w:val="%7."/>
      <w:lvlJc w:val="left"/>
      <w:pPr>
        <w:ind w:left="6894" w:hanging="360"/>
      </w:pPr>
    </w:lvl>
    <w:lvl w:ilvl="7" w:tplc="04190019" w:tentative="1">
      <w:start w:val="1"/>
      <w:numFmt w:val="lowerLetter"/>
      <w:lvlText w:val="%8."/>
      <w:lvlJc w:val="left"/>
      <w:pPr>
        <w:ind w:left="7614" w:hanging="360"/>
      </w:pPr>
    </w:lvl>
    <w:lvl w:ilvl="8" w:tplc="041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8">
    <w:nsid w:val="5EE07963"/>
    <w:multiLevelType w:val="hybridMultilevel"/>
    <w:tmpl w:val="45C4F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2E0EF4"/>
    <w:multiLevelType w:val="hybridMultilevel"/>
    <w:tmpl w:val="81122EC0"/>
    <w:lvl w:ilvl="0" w:tplc="EB0019E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6DC391D"/>
    <w:multiLevelType w:val="multilevel"/>
    <w:tmpl w:val="7954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78D67585"/>
    <w:multiLevelType w:val="hybridMultilevel"/>
    <w:tmpl w:val="3F3C6E84"/>
    <w:lvl w:ilvl="0" w:tplc="2374648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29"/>
  </w:num>
  <w:num w:numId="4">
    <w:abstractNumId w:val="31"/>
  </w:num>
  <w:num w:numId="5">
    <w:abstractNumId w:val="15"/>
  </w:num>
  <w:num w:numId="6">
    <w:abstractNumId w:val="28"/>
  </w:num>
  <w:num w:numId="7">
    <w:abstractNumId w:val="6"/>
  </w:num>
  <w:num w:numId="8">
    <w:abstractNumId w:val="22"/>
  </w:num>
  <w:num w:numId="9">
    <w:abstractNumId w:val="21"/>
  </w:num>
  <w:num w:numId="10">
    <w:abstractNumId w:val="27"/>
  </w:num>
  <w:num w:numId="11">
    <w:abstractNumId w:val="23"/>
  </w:num>
  <w:num w:numId="12">
    <w:abstractNumId w:val="0"/>
  </w:num>
  <w:num w:numId="13">
    <w:abstractNumId w:val="10"/>
  </w:num>
  <w:num w:numId="14">
    <w:abstractNumId w:val="2"/>
  </w:num>
  <w:num w:numId="15">
    <w:abstractNumId w:val="12"/>
  </w:num>
  <w:num w:numId="16">
    <w:abstractNumId w:val="13"/>
  </w:num>
  <w:num w:numId="17">
    <w:abstractNumId w:val="30"/>
  </w:num>
  <w:num w:numId="18">
    <w:abstractNumId w:val="25"/>
  </w:num>
  <w:num w:numId="19">
    <w:abstractNumId w:val="11"/>
  </w:num>
  <w:num w:numId="20">
    <w:abstractNumId w:val="20"/>
  </w:num>
  <w:num w:numId="21">
    <w:abstractNumId w:val="14"/>
  </w:num>
  <w:num w:numId="22">
    <w:abstractNumId w:val="7"/>
  </w:num>
  <w:num w:numId="23">
    <w:abstractNumId w:val="9"/>
  </w:num>
  <w:num w:numId="24">
    <w:abstractNumId w:val="19"/>
  </w:num>
  <w:num w:numId="25">
    <w:abstractNumId w:val="1"/>
  </w:num>
  <w:num w:numId="26">
    <w:abstractNumId w:val="26"/>
  </w:num>
  <w:num w:numId="27">
    <w:abstractNumId w:val="17"/>
  </w:num>
  <w:num w:numId="28">
    <w:abstractNumId w:val="5"/>
  </w:num>
  <w:num w:numId="29">
    <w:abstractNumId w:val="24"/>
  </w:num>
  <w:num w:numId="30">
    <w:abstractNumId w:val="4"/>
  </w:num>
  <w:num w:numId="31">
    <w:abstractNumId w:val="8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52E"/>
    <w:rsid w:val="00057386"/>
    <w:rsid w:val="00066849"/>
    <w:rsid w:val="0018021E"/>
    <w:rsid w:val="00194880"/>
    <w:rsid w:val="00212CCC"/>
    <w:rsid w:val="0032298A"/>
    <w:rsid w:val="00403EAA"/>
    <w:rsid w:val="004A170F"/>
    <w:rsid w:val="00786DA7"/>
    <w:rsid w:val="007F152E"/>
    <w:rsid w:val="007F5C5F"/>
    <w:rsid w:val="00815B3D"/>
    <w:rsid w:val="00904012"/>
    <w:rsid w:val="00AD696A"/>
    <w:rsid w:val="00BF1D15"/>
    <w:rsid w:val="00D20B9E"/>
    <w:rsid w:val="00D908DE"/>
    <w:rsid w:val="00E13C9D"/>
    <w:rsid w:val="00EA2A5D"/>
    <w:rsid w:val="00F355FE"/>
    <w:rsid w:val="00F74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815B3D"/>
    <w:rPr>
      <w:rFonts w:ascii="Times New Roman" w:hAnsi="Times New Roman" w:cs="Times New Roman" w:hint="default"/>
      <w:b/>
      <w:bCs/>
      <w:i w:val="0"/>
      <w:iCs w:val="0"/>
      <w:color w:val="000000"/>
      <w:sz w:val="52"/>
      <w:szCs w:val="52"/>
    </w:rPr>
  </w:style>
  <w:style w:type="character" w:customStyle="1" w:styleId="fontstyle21">
    <w:name w:val="fontstyle21"/>
    <w:basedOn w:val="a0"/>
    <w:rsid w:val="00BF1D15"/>
    <w:rPr>
      <w:rFonts w:ascii="Times New Roman" w:hAnsi="Times New Roman" w:cs="Times New Roman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fontstyle31">
    <w:name w:val="fontstyle31"/>
    <w:basedOn w:val="a0"/>
    <w:rsid w:val="00F355FE"/>
    <w:rPr>
      <w:rFonts w:ascii="Wingdings" w:hAnsi="Wingdings" w:hint="default"/>
      <w:b w:val="0"/>
      <w:bCs w:val="0"/>
      <w:i w:val="0"/>
      <w:iCs w:val="0"/>
      <w:color w:val="000000"/>
      <w:sz w:val="32"/>
      <w:szCs w:val="32"/>
    </w:rPr>
  </w:style>
  <w:style w:type="table" w:styleId="a3">
    <w:name w:val="Table Grid"/>
    <w:basedOn w:val="a1"/>
    <w:uiPriority w:val="39"/>
    <w:rsid w:val="00D90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6684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12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2CC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E13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E13C9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815B3D"/>
    <w:rPr>
      <w:rFonts w:ascii="Times New Roman" w:hAnsi="Times New Roman" w:cs="Times New Roman" w:hint="default"/>
      <w:b/>
      <w:bCs/>
      <w:i w:val="0"/>
      <w:iCs w:val="0"/>
      <w:color w:val="000000"/>
      <w:sz w:val="52"/>
      <w:szCs w:val="52"/>
    </w:rPr>
  </w:style>
  <w:style w:type="character" w:customStyle="1" w:styleId="fontstyle21">
    <w:name w:val="fontstyle21"/>
    <w:basedOn w:val="a0"/>
    <w:rsid w:val="00BF1D15"/>
    <w:rPr>
      <w:rFonts w:ascii="Times New Roman" w:hAnsi="Times New Roman" w:cs="Times New Roman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fontstyle31">
    <w:name w:val="fontstyle31"/>
    <w:basedOn w:val="a0"/>
    <w:rsid w:val="00F355FE"/>
    <w:rPr>
      <w:rFonts w:ascii="Wingdings" w:hAnsi="Wingdings" w:hint="default"/>
      <w:b w:val="0"/>
      <w:bCs w:val="0"/>
      <w:i w:val="0"/>
      <w:iCs w:val="0"/>
      <w:color w:val="000000"/>
      <w:sz w:val="32"/>
      <w:szCs w:val="32"/>
    </w:rPr>
  </w:style>
  <w:style w:type="table" w:styleId="a3">
    <w:name w:val="Table Grid"/>
    <w:basedOn w:val="a1"/>
    <w:uiPriority w:val="39"/>
    <w:rsid w:val="00D90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6684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12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2CC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E13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E13C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5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22</Pages>
  <Words>4044</Words>
  <Characters>23054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ирина</cp:lastModifiedBy>
  <cp:revision>8</cp:revision>
  <dcterms:created xsi:type="dcterms:W3CDTF">2023-04-23T12:01:00Z</dcterms:created>
  <dcterms:modified xsi:type="dcterms:W3CDTF">2023-04-25T09:52:00Z</dcterms:modified>
</cp:coreProperties>
</file>