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9129F" w14:textId="5C0B01F0" w:rsidR="0081121A" w:rsidRPr="00FA6548" w:rsidRDefault="0081121A" w:rsidP="0081121A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>М</w:t>
      </w:r>
      <w:r w:rsidRPr="00FA6548">
        <w:rPr>
          <w:rFonts w:ascii="Times New Roman" w:hAnsi="Times New Roman" w:cs="Times New Roman"/>
          <w:b/>
          <w:sz w:val="28"/>
          <w:szCs w:val="28"/>
        </w:rPr>
        <w:t>ДОУ «</w:t>
      </w:r>
      <w:r w:rsidR="008C3621">
        <w:rPr>
          <w:rFonts w:ascii="Times New Roman" w:hAnsi="Times New Roman" w:cs="Times New Roman"/>
          <w:b/>
          <w:sz w:val="28"/>
          <w:szCs w:val="28"/>
        </w:rPr>
        <w:t>Детский сад №152</w:t>
      </w:r>
      <w:r w:rsidRPr="00FA6548">
        <w:rPr>
          <w:rFonts w:ascii="Times New Roman" w:hAnsi="Times New Roman" w:cs="Times New Roman"/>
          <w:b/>
          <w:sz w:val="28"/>
          <w:szCs w:val="28"/>
        </w:rPr>
        <w:t>»</w:t>
      </w:r>
    </w:p>
    <w:p w14:paraId="686B91EE" w14:textId="4A2522C5" w:rsidR="00FA6548" w:rsidRPr="00FA6548" w:rsidRDefault="0081121A" w:rsidP="008C3621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6548">
        <w:rPr>
          <w:rFonts w:ascii="Times New Roman" w:hAnsi="Times New Roman" w:cs="Times New Roman"/>
          <w:b/>
          <w:sz w:val="28"/>
          <w:szCs w:val="28"/>
        </w:rPr>
        <w:t>Воспитател</w:t>
      </w:r>
      <w:r w:rsidR="008C3621">
        <w:rPr>
          <w:rFonts w:ascii="Times New Roman" w:hAnsi="Times New Roman" w:cs="Times New Roman"/>
          <w:b/>
          <w:sz w:val="28"/>
          <w:szCs w:val="28"/>
        </w:rPr>
        <w:t>ь</w:t>
      </w:r>
      <w:r w:rsidRPr="00FA654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C3621">
        <w:rPr>
          <w:rFonts w:ascii="Times New Roman" w:hAnsi="Times New Roman" w:cs="Times New Roman"/>
          <w:b/>
          <w:sz w:val="28"/>
          <w:szCs w:val="28"/>
        </w:rPr>
        <w:t>Городилова О.В.</w:t>
      </w:r>
    </w:p>
    <w:p w14:paraId="44E7C4EA" w14:textId="192E1120" w:rsidR="008C3621" w:rsidRDefault="008C3621" w:rsidP="008C3621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Г.Иваново</w:t>
      </w:r>
    </w:p>
    <w:p w14:paraId="64DC5DA2" w14:textId="0DB3C70C" w:rsidR="00061322" w:rsidRDefault="00061322" w:rsidP="00D96AAE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Консультация для родителей</w:t>
      </w:r>
    </w:p>
    <w:p w14:paraId="7500F6CD" w14:textId="77777777" w:rsidR="008B0517" w:rsidRPr="00B23EC2" w:rsidRDefault="008B0517" w:rsidP="00D96AAE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23EC2">
        <w:rPr>
          <w:rFonts w:ascii="Times New Roman" w:hAnsi="Times New Roman" w:cs="Times New Roman"/>
          <w:b/>
          <w:sz w:val="36"/>
          <w:szCs w:val="36"/>
        </w:rPr>
        <w:t>Воспитание маленького гражданина России</w:t>
      </w:r>
    </w:p>
    <w:p w14:paraId="41090657" w14:textId="77777777" w:rsidR="008B0517" w:rsidRPr="00DA7089" w:rsidRDefault="008B0517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 xml:space="preserve">Как хочется из маленького человечка, маленькой крохи воспитать гражданина России. Целеустремленного </w:t>
      </w:r>
      <w:r w:rsidR="005C1BB5" w:rsidRPr="00DA7089">
        <w:rPr>
          <w:rFonts w:ascii="Times New Roman" w:hAnsi="Times New Roman" w:cs="Times New Roman"/>
          <w:sz w:val="28"/>
          <w:szCs w:val="28"/>
        </w:rPr>
        <w:t xml:space="preserve">в светлое будущее, сильным духом, твёрдым характером, который сможет противостоять разным негативным </w:t>
      </w:r>
      <w:r w:rsidR="006E599B">
        <w:rPr>
          <w:rFonts w:ascii="Times New Roman" w:hAnsi="Times New Roman" w:cs="Times New Roman"/>
          <w:sz w:val="28"/>
          <w:szCs w:val="28"/>
        </w:rPr>
        <w:t>проявлениям,</w:t>
      </w:r>
      <w:r w:rsidR="002802C3" w:rsidRPr="00DA7089">
        <w:rPr>
          <w:rFonts w:ascii="Times New Roman" w:hAnsi="Times New Roman" w:cs="Times New Roman"/>
          <w:sz w:val="28"/>
          <w:szCs w:val="28"/>
        </w:rPr>
        <w:t xml:space="preserve"> происходящих в нашем обществе.</w:t>
      </w:r>
    </w:p>
    <w:p w14:paraId="124518CA" w14:textId="2EE59510" w:rsidR="002802C3" w:rsidRPr="00DA7089" w:rsidRDefault="002802C3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Наркомания, войны, безжалостные убийства людей, ни в чем не повинных детей,</w:t>
      </w:r>
      <w:r w:rsidR="00F35090" w:rsidRPr="00DA7089">
        <w:rPr>
          <w:rFonts w:ascii="Times New Roman" w:hAnsi="Times New Roman" w:cs="Times New Roman"/>
          <w:sz w:val="28"/>
          <w:szCs w:val="28"/>
        </w:rPr>
        <w:t xml:space="preserve"> пьянство родителей. Да, много г</w:t>
      </w:r>
      <w:r w:rsidRPr="00DA7089">
        <w:rPr>
          <w:rFonts w:ascii="Times New Roman" w:hAnsi="Times New Roman" w:cs="Times New Roman"/>
          <w:sz w:val="28"/>
          <w:szCs w:val="28"/>
        </w:rPr>
        <w:t xml:space="preserve">розных туч над нами, но все мы стараемся! Верим, что доброта победит зло! </w:t>
      </w:r>
      <w:r w:rsidR="00F35090" w:rsidRPr="00DA7089">
        <w:rPr>
          <w:rFonts w:ascii="Times New Roman" w:hAnsi="Times New Roman" w:cs="Times New Roman"/>
          <w:sz w:val="28"/>
          <w:szCs w:val="28"/>
        </w:rPr>
        <w:t>И поэтому мы тут. Мы готовы воспитывать гражданина России.</w:t>
      </w:r>
    </w:p>
    <w:p w14:paraId="7FD4C769" w14:textId="77777777" w:rsidR="00F35090" w:rsidRPr="00DA7089" w:rsidRDefault="00F35090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Гражданин России – это звучит гордо.</w:t>
      </w:r>
    </w:p>
    <w:p w14:paraId="20F2F2AB" w14:textId="77777777" w:rsidR="00F35090" w:rsidRPr="00DA7089" w:rsidRDefault="00F35090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Гражданин России</w:t>
      </w:r>
      <w:r w:rsidR="006E599B">
        <w:rPr>
          <w:rFonts w:ascii="Times New Roman" w:hAnsi="Times New Roman" w:cs="Times New Roman"/>
          <w:sz w:val="28"/>
          <w:szCs w:val="28"/>
        </w:rPr>
        <w:t xml:space="preserve"> </w:t>
      </w:r>
      <w:r w:rsidRPr="00DA7089">
        <w:rPr>
          <w:rFonts w:ascii="Times New Roman" w:hAnsi="Times New Roman" w:cs="Times New Roman"/>
          <w:sz w:val="28"/>
          <w:szCs w:val="28"/>
        </w:rPr>
        <w:t>- это патриот нашей Родины, который готов её защищать.</w:t>
      </w:r>
    </w:p>
    <w:p w14:paraId="235456C6" w14:textId="77777777" w:rsidR="00F35090" w:rsidRPr="00DA7089" w:rsidRDefault="00F35090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Гражданин России – это человек, любящий своих ближних, заботящийся о них.</w:t>
      </w:r>
    </w:p>
    <w:p w14:paraId="7591BCCC" w14:textId="77777777" w:rsidR="00F35090" w:rsidRPr="00DA7089" w:rsidRDefault="00F35090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 xml:space="preserve">Это </w:t>
      </w:r>
      <w:r w:rsidR="00921255" w:rsidRPr="00DA7089">
        <w:rPr>
          <w:rFonts w:ascii="Times New Roman" w:hAnsi="Times New Roman" w:cs="Times New Roman"/>
          <w:sz w:val="28"/>
          <w:szCs w:val="28"/>
        </w:rPr>
        <w:t>человек, который бес</w:t>
      </w:r>
      <w:r w:rsidRPr="00DA7089">
        <w:rPr>
          <w:rFonts w:ascii="Times New Roman" w:hAnsi="Times New Roman" w:cs="Times New Roman"/>
          <w:sz w:val="28"/>
          <w:szCs w:val="28"/>
        </w:rPr>
        <w:t>корыс</w:t>
      </w:r>
      <w:r w:rsidR="00921255" w:rsidRPr="00DA7089">
        <w:rPr>
          <w:rFonts w:ascii="Times New Roman" w:hAnsi="Times New Roman" w:cs="Times New Roman"/>
          <w:sz w:val="28"/>
          <w:szCs w:val="28"/>
        </w:rPr>
        <w:t>т</w:t>
      </w:r>
      <w:r w:rsidRPr="00DA7089">
        <w:rPr>
          <w:rFonts w:ascii="Times New Roman" w:hAnsi="Times New Roman" w:cs="Times New Roman"/>
          <w:sz w:val="28"/>
          <w:szCs w:val="28"/>
        </w:rPr>
        <w:t xml:space="preserve">но готов прийти </w:t>
      </w:r>
      <w:r w:rsidR="00921255" w:rsidRPr="00DA7089">
        <w:rPr>
          <w:rFonts w:ascii="Times New Roman" w:hAnsi="Times New Roman" w:cs="Times New Roman"/>
          <w:sz w:val="28"/>
          <w:szCs w:val="28"/>
        </w:rPr>
        <w:t>на помощь людям.</w:t>
      </w:r>
    </w:p>
    <w:p w14:paraId="7304DA43" w14:textId="77777777" w:rsidR="00921255" w:rsidRPr="00DA7089" w:rsidRDefault="00921255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Гражданин России – это человек, создающий и созидающий для людей, для их блага.</w:t>
      </w:r>
    </w:p>
    <w:p w14:paraId="1C363BCC" w14:textId="77777777" w:rsidR="00921255" w:rsidRPr="00DA7089" w:rsidRDefault="00921255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 xml:space="preserve">Гражданин России – это свято хранящий память человек о погибших на </w:t>
      </w:r>
      <w:r w:rsidR="006E599B">
        <w:rPr>
          <w:rFonts w:ascii="Times New Roman" w:hAnsi="Times New Roman" w:cs="Times New Roman"/>
          <w:sz w:val="28"/>
          <w:szCs w:val="28"/>
        </w:rPr>
        <w:t>войне, прославляющий вете</w:t>
      </w:r>
      <w:r w:rsidRPr="00DA7089">
        <w:rPr>
          <w:rFonts w:ascii="Times New Roman" w:hAnsi="Times New Roman" w:cs="Times New Roman"/>
          <w:sz w:val="28"/>
          <w:szCs w:val="28"/>
        </w:rPr>
        <w:t>ранов</w:t>
      </w:r>
      <w:r w:rsidR="006B7F83">
        <w:rPr>
          <w:rFonts w:ascii="Times New Roman" w:hAnsi="Times New Roman" w:cs="Times New Roman"/>
          <w:sz w:val="28"/>
          <w:szCs w:val="28"/>
        </w:rPr>
        <w:t>,</w:t>
      </w:r>
      <w:r w:rsidRPr="00DA7089">
        <w:rPr>
          <w:rFonts w:ascii="Times New Roman" w:hAnsi="Times New Roman" w:cs="Times New Roman"/>
          <w:sz w:val="28"/>
          <w:szCs w:val="28"/>
        </w:rPr>
        <w:t xml:space="preserve"> живущих с нами, заботя</w:t>
      </w:r>
      <w:r w:rsidR="00F10C1E" w:rsidRPr="00DA7089">
        <w:rPr>
          <w:rFonts w:ascii="Times New Roman" w:hAnsi="Times New Roman" w:cs="Times New Roman"/>
          <w:sz w:val="28"/>
          <w:szCs w:val="28"/>
        </w:rPr>
        <w:t>щийся о них.</w:t>
      </w:r>
    </w:p>
    <w:p w14:paraId="67A0B389" w14:textId="38945689" w:rsidR="00542370" w:rsidRPr="00DA7089" w:rsidRDefault="00F10C1E" w:rsidP="0054237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У самых маленьких детей проявление уважения и любви, начали с воспитания к ближним – маме,</w:t>
      </w:r>
      <w:r w:rsidR="00072CCB">
        <w:rPr>
          <w:rFonts w:ascii="Times New Roman" w:hAnsi="Times New Roman" w:cs="Times New Roman"/>
          <w:sz w:val="28"/>
          <w:szCs w:val="28"/>
        </w:rPr>
        <w:t xml:space="preserve"> папе. Мама – это самое дорогое</w:t>
      </w:r>
      <w:r w:rsidR="00D212B7" w:rsidRPr="00DA7089">
        <w:rPr>
          <w:rFonts w:ascii="Times New Roman" w:hAnsi="Times New Roman" w:cs="Times New Roman"/>
          <w:sz w:val="28"/>
          <w:szCs w:val="28"/>
        </w:rPr>
        <w:t xml:space="preserve">, что есть у </w:t>
      </w:r>
      <w:r w:rsidR="00D212B7" w:rsidRPr="00DA7089">
        <w:rPr>
          <w:rFonts w:ascii="Times New Roman" w:hAnsi="Times New Roman" w:cs="Times New Roman"/>
          <w:sz w:val="28"/>
          <w:szCs w:val="28"/>
        </w:rPr>
        <w:lastRenderedPageBreak/>
        <w:t xml:space="preserve">детей. Мама нежная, мама ласковая, мама добрая. Показывали эти качества через чтение произведений, рассказов, заучивании стихов. </w:t>
      </w:r>
      <w:r w:rsidR="009E5679" w:rsidRPr="00DA7089">
        <w:rPr>
          <w:rFonts w:ascii="Times New Roman" w:hAnsi="Times New Roman" w:cs="Times New Roman"/>
          <w:sz w:val="28"/>
          <w:szCs w:val="28"/>
        </w:rPr>
        <w:t>Учили, придет мама за тобой – улыбнись, обними её. Назови ласково. Папа</w:t>
      </w:r>
      <w:r w:rsidR="001F1906" w:rsidRPr="00DA7089">
        <w:rPr>
          <w:rFonts w:ascii="Times New Roman" w:hAnsi="Times New Roman" w:cs="Times New Roman"/>
          <w:sz w:val="28"/>
          <w:szCs w:val="28"/>
        </w:rPr>
        <w:t xml:space="preserve"> это тоже прим</w:t>
      </w:r>
      <w:r w:rsidR="009E5679" w:rsidRPr="00DA7089">
        <w:rPr>
          <w:rFonts w:ascii="Times New Roman" w:hAnsi="Times New Roman" w:cs="Times New Roman"/>
          <w:sz w:val="28"/>
          <w:szCs w:val="28"/>
        </w:rPr>
        <w:t>ер подражания, особенно</w:t>
      </w:r>
      <w:r w:rsidR="001F1906" w:rsidRPr="00DA7089">
        <w:rPr>
          <w:rFonts w:ascii="Times New Roman" w:hAnsi="Times New Roman" w:cs="Times New Roman"/>
          <w:sz w:val="28"/>
          <w:szCs w:val="28"/>
        </w:rPr>
        <w:t xml:space="preserve"> для мальчиков. Но не всегда получалось хорошо. С некоторыми род</w:t>
      </w:r>
      <w:r w:rsidR="00072CCB">
        <w:rPr>
          <w:rFonts w:ascii="Times New Roman" w:hAnsi="Times New Roman" w:cs="Times New Roman"/>
          <w:sz w:val="28"/>
          <w:szCs w:val="28"/>
        </w:rPr>
        <w:t>ителями мамами и папами,</w:t>
      </w:r>
      <w:r w:rsidR="001F1906" w:rsidRPr="00DA7089">
        <w:rPr>
          <w:rFonts w:ascii="Times New Roman" w:hAnsi="Times New Roman" w:cs="Times New Roman"/>
          <w:sz w:val="28"/>
          <w:szCs w:val="28"/>
        </w:rPr>
        <w:t xml:space="preserve"> приходилось беседовать</w:t>
      </w:r>
      <w:r w:rsidR="006A28CB" w:rsidRPr="00DA7089">
        <w:rPr>
          <w:rFonts w:ascii="Times New Roman" w:hAnsi="Times New Roman" w:cs="Times New Roman"/>
          <w:sz w:val="28"/>
          <w:szCs w:val="28"/>
        </w:rPr>
        <w:t>, а порой и предъявлят</w:t>
      </w:r>
      <w:r w:rsidR="00072CCB">
        <w:rPr>
          <w:rFonts w:ascii="Times New Roman" w:hAnsi="Times New Roman" w:cs="Times New Roman"/>
          <w:sz w:val="28"/>
          <w:szCs w:val="28"/>
        </w:rPr>
        <w:t xml:space="preserve">ь строгие требования. Вот так: </w:t>
      </w:r>
      <w:r w:rsidR="006A28CB" w:rsidRPr="00DA7089">
        <w:rPr>
          <w:rFonts w:ascii="Times New Roman" w:hAnsi="Times New Roman" w:cs="Times New Roman"/>
          <w:sz w:val="28"/>
          <w:szCs w:val="28"/>
        </w:rPr>
        <w:t>«Я посодействую вас лишения родительский прав, когда слышиш</w:t>
      </w:r>
      <w:r w:rsidR="006E599B">
        <w:rPr>
          <w:rFonts w:ascii="Times New Roman" w:hAnsi="Times New Roman" w:cs="Times New Roman"/>
          <w:sz w:val="28"/>
          <w:szCs w:val="28"/>
        </w:rPr>
        <w:t>ь от ребёнка, Галина Николаевна</w:t>
      </w:r>
      <w:r w:rsidR="006A28CB" w:rsidRPr="00DA7089">
        <w:rPr>
          <w:rFonts w:ascii="Times New Roman" w:hAnsi="Times New Roman" w:cs="Times New Roman"/>
          <w:sz w:val="28"/>
          <w:szCs w:val="28"/>
        </w:rPr>
        <w:t>, вон моя мама</w:t>
      </w:r>
      <w:r w:rsidR="006B7F83">
        <w:rPr>
          <w:rFonts w:ascii="Times New Roman" w:hAnsi="Times New Roman" w:cs="Times New Roman"/>
          <w:sz w:val="28"/>
          <w:szCs w:val="28"/>
        </w:rPr>
        <w:t xml:space="preserve"> идет</w:t>
      </w:r>
      <w:r w:rsidR="00BE7510" w:rsidRPr="00DA7089">
        <w:rPr>
          <w:rFonts w:ascii="Times New Roman" w:hAnsi="Times New Roman" w:cs="Times New Roman"/>
          <w:sz w:val="28"/>
          <w:szCs w:val="28"/>
        </w:rPr>
        <w:t xml:space="preserve">, она снова напилась.» Что делать? У таких маленьких крох, одна отдушина – это бабушки и дедушки. Также старались </w:t>
      </w:r>
      <w:r w:rsidR="00FA4DAC" w:rsidRPr="00DA7089">
        <w:rPr>
          <w:rFonts w:ascii="Times New Roman" w:hAnsi="Times New Roman" w:cs="Times New Roman"/>
          <w:sz w:val="28"/>
          <w:szCs w:val="28"/>
        </w:rPr>
        <w:t xml:space="preserve">воспитывать у малышей уважение, любовь, заботу к пожилым близким людям, сестренкам, братикам. </w:t>
      </w:r>
    </w:p>
    <w:p w14:paraId="1B1471FA" w14:textId="77777777" w:rsidR="00542370" w:rsidRDefault="00FA4DAC" w:rsidP="0012170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Учили охранять покой взрослых, ок</w:t>
      </w:r>
      <w:r w:rsidR="00924101" w:rsidRPr="00DA7089">
        <w:rPr>
          <w:rFonts w:ascii="Times New Roman" w:hAnsi="Times New Roman" w:cs="Times New Roman"/>
          <w:sz w:val="28"/>
          <w:szCs w:val="28"/>
        </w:rPr>
        <w:t>азывать посильную помощь. А когда</w:t>
      </w:r>
      <w:r w:rsidR="00D17E16" w:rsidRPr="00DA7089">
        <w:rPr>
          <w:rFonts w:ascii="Times New Roman" w:hAnsi="Times New Roman" w:cs="Times New Roman"/>
          <w:sz w:val="28"/>
          <w:szCs w:val="28"/>
        </w:rPr>
        <w:t xml:space="preserve"> </w:t>
      </w:r>
      <w:r w:rsidR="00924101" w:rsidRPr="00DA7089">
        <w:rPr>
          <w:rFonts w:ascii="Times New Roman" w:hAnsi="Times New Roman" w:cs="Times New Roman"/>
          <w:sz w:val="28"/>
          <w:szCs w:val="28"/>
        </w:rPr>
        <w:t>дети немного подросли, стали знакомить с укладом семьи, е</w:t>
      </w:r>
      <w:r w:rsidR="00D17E16" w:rsidRPr="00DA7089">
        <w:rPr>
          <w:rFonts w:ascii="Times New Roman" w:hAnsi="Times New Roman" w:cs="Times New Roman"/>
          <w:sz w:val="28"/>
          <w:szCs w:val="28"/>
        </w:rPr>
        <w:t>е порядками. В семье все трудят</w:t>
      </w:r>
      <w:r w:rsidR="00924101" w:rsidRPr="00DA7089">
        <w:rPr>
          <w:rFonts w:ascii="Times New Roman" w:hAnsi="Times New Roman" w:cs="Times New Roman"/>
          <w:sz w:val="28"/>
          <w:szCs w:val="28"/>
        </w:rPr>
        <w:t>ся, оказывают помощь. Предлагали</w:t>
      </w:r>
      <w:r w:rsidR="00D17E16" w:rsidRPr="00DA7089">
        <w:rPr>
          <w:rFonts w:ascii="Times New Roman" w:hAnsi="Times New Roman" w:cs="Times New Roman"/>
          <w:sz w:val="28"/>
          <w:szCs w:val="28"/>
        </w:rPr>
        <w:t xml:space="preserve"> родителям давать элементарные поручения детям. </w:t>
      </w:r>
    </w:p>
    <w:p w14:paraId="7A654A2D" w14:textId="77777777" w:rsidR="00FA4DAC" w:rsidRPr="00DA7089" w:rsidRDefault="00D17E16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Со 2 мл.гр. знакомили</w:t>
      </w:r>
      <w:r w:rsidR="009F29F7" w:rsidRPr="00DA7089">
        <w:rPr>
          <w:rFonts w:ascii="Times New Roman" w:hAnsi="Times New Roman" w:cs="Times New Roman"/>
          <w:sz w:val="28"/>
          <w:szCs w:val="28"/>
        </w:rPr>
        <w:t xml:space="preserve"> с нашим поселком. Вот он какой красивый, зеленый, много разных домой</w:t>
      </w:r>
      <w:r w:rsidR="001A349E" w:rsidRPr="00DA7089">
        <w:rPr>
          <w:rFonts w:ascii="Times New Roman" w:hAnsi="Times New Roman" w:cs="Times New Roman"/>
          <w:sz w:val="28"/>
          <w:szCs w:val="28"/>
        </w:rPr>
        <w:t>, многоэтажных, в них живут люди. Называли на поселок. Говорили о том, что вы здесь родились.</w:t>
      </w:r>
      <w:r w:rsidR="006E599B">
        <w:rPr>
          <w:rFonts w:ascii="Times New Roman" w:hAnsi="Times New Roman" w:cs="Times New Roman"/>
          <w:sz w:val="28"/>
          <w:szCs w:val="28"/>
        </w:rPr>
        <w:t xml:space="preserve"> Это ваша Родина. Много людей </w:t>
      </w:r>
      <w:r w:rsidR="001D7D6D" w:rsidRPr="00DA7089">
        <w:rPr>
          <w:rFonts w:ascii="Times New Roman" w:hAnsi="Times New Roman" w:cs="Times New Roman"/>
          <w:sz w:val="28"/>
          <w:szCs w:val="28"/>
        </w:rPr>
        <w:t>трудились, чтобы наш поселок стал вот таким красивым. Пытались тем самым воспитывать уважен</w:t>
      </w:r>
      <w:r w:rsidR="006E599B">
        <w:rPr>
          <w:rFonts w:ascii="Times New Roman" w:hAnsi="Times New Roman" w:cs="Times New Roman"/>
          <w:sz w:val="28"/>
          <w:szCs w:val="28"/>
        </w:rPr>
        <w:t xml:space="preserve">ие к труду взрослых. Знакомили </w:t>
      </w:r>
      <w:r w:rsidR="001D7D6D" w:rsidRPr="00DA7089">
        <w:rPr>
          <w:rFonts w:ascii="Times New Roman" w:hAnsi="Times New Roman" w:cs="Times New Roman"/>
          <w:sz w:val="28"/>
          <w:szCs w:val="28"/>
        </w:rPr>
        <w:t xml:space="preserve"> </w:t>
      </w:r>
      <w:r w:rsidR="006E599B">
        <w:rPr>
          <w:rFonts w:ascii="Times New Roman" w:hAnsi="Times New Roman" w:cs="Times New Roman"/>
          <w:sz w:val="28"/>
          <w:szCs w:val="28"/>
        </w:rPr>
        <w:t xml:space="preserve"> </w:t>
      </w:r>
      <w:r w:rsidR="001D7D6D" w:rsidRPr="00DA7089">
        <w:rPr>
          <w:rFonts w:ascii="Times New Roman" w:hAnsi="Times New Roman" w:cs="Times New Roman"/>
          <w:sz w:val="28"/>
          <w:szCs w:val="28"/>
        </w:rPr>
        <w:t>наша страна большая много в ней городов, деревень, сел, поселков. А зовется она Россия.</w:t>
      </w:r>
      <w:r w:rsidR="00096A39" w:rsidRPr="00DA70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DB8FB2" w14:textId="77777777" w:rsidR="00405F91" w:rsidRDefault="00CC67EB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Показы</w:t>
      </w:r>
      <w:r w:rsidR="00295C01" w:rsidRPr="00DA7089">
        <w:rPr>
          <w:rFonts w:ascii="Times New Roman" w:hAnsi="Times New Roman" w:cs="Times New Roman"/>
          <w:sz w:val="28"/>
          <w:szCs w:val="28"/>
        </w:rPr>
        <w:t>вали иллюстрации столицы нашей Р</w:t>
      </w:r>
      <w:r w:rsidRPr="00DA7089">
        <w:rPr>
          <w:rFonts w:ascii="Times New Roman" w:hAnsi="Times New Roman" w:cs="Times New Roman"/>
          <w:sz w:val="28"/>
          <w:szCs w:val="28"/>
        </w:rPr>
        <w:t xml:space="preserve">одины – Москвы. Со среднего возраста </w:t>
      </w:r>
      <w:r w:rsidR="00295C01" w:rsidRPr="00DA7089">
        <w:rPr>
          <w:rFonts w:ascii="Times New Roman" w:hAnsi="Times New Roman" w:cs="Times New Roman"/>
          <w:sz w:val="28"/>
          <w:szCs w:val="28"/>
        </w:rPr>
        <w:t xml:space="preserve">знакомили с разграничением понятия Родина. Малая Родина и большая Родина, ее достопримечательностями. Говорили о традициях нашего народа – общественных праздниках, </w:t>
      </w:r>
      <w:r w:rsidR="00220E1B" w:rsidRPr="00DA7089">
        <w:rPr>
          <w:rFonts w:ascii="Times New Roman" w:hAnsi="Times New Roman" w:cs="Times New Roman"/>
          <w:sz w:val="28"/>
          <w:szCs w:val="28"/>
        </w:rPr>
        <w:t>дне Защитников отечества. Готовили папам подарки, открытки, участвовали в празднике. Беседовали о дне победы. Знакомили с понятием</w:t>
      </w:r>
      <w:r w:rsidR="00FD0B8C" w:rsidRPr="00DA7089">
        <w:rPr>
          <w:rFonts w:ascii="Times New Roman" w:hAnsi="Times New Roman" w:cs="Times New Roman"/>
          <w:sz w:val="28"/>
          <w:szCs w:val="28"/>
        </w:rPr>
        <w:t xml:space="preserve"> Великая Отечественная война. Знакомили с символами России – флаг.</w:t>
      </w:r>
      <w:r w:rsidR="00095777">
        <w:rPr>
          <w:rFonts w:ascii="Times New Roman" w:hAnsi="Times New Roman" w:cs="Times New Roman"/>
          <w:sz w:val="28"/>
          <w:szCs w:val="28"/>
        </w:rPr>
        <w:t xml:space="preserve"> </w:t>
      </w:r>
      <w:r w:rsidR="00FD0B8C" w:rsidRPr="00DA7089">
        <w:rPr>
          <w:rFonts w:ascii="Times New Roman" w:hAnsi="Times New Roman" w:cs="Times New Roman"/>
          <w:sz w:val="28"/>
          <w:szCs w:val="28"/>
        </w:rPr>
        <w:t>Говорили</w:t>
      </w:r>
      <w:r w:rsidR="006B7F83">
        <w:rPr>
          <w:rFonts w:ascii="Times New Roman" w:hAnsi="Times New Roman" w:cs="Times New Roman"/>
          <w:sz w:val="28"/>
          <w:szCs w:val="28"/>
        </w:rPr>
        <w:t>,</w:t>
      </w:r>
      <w:r w:rsidR="00FD0B8C" w:rsidRPr="00DA7089">
        <w:rPr>
          <w:rFonts w:ascii="Times New Roman" w:hAnsi="Times New Roman" w:cs="Times New Roman"/>
          <w:sz w:val="28"/>
          <w:szCs w:val="28"/>
        </w:rPr>
        <w:t xml:space="preserve"> что еще символом России, является березка. И растет она у нас в России</w:t>
      </w:r>
      <w:r w:rsidR="00AC7C82" w:rsidRPr="00DA7089">
        <w:rPr>
          <w:rFonts w:ascii="Times New Roman" w:hAnsi="Times New Roman" w:cs="Times New Roman"/>
          <w:sz w:val="28"/>
          <w:szCs w:val="28"/>
        </w:rPr>
        <w:t xml:space="preserve">. Разучивали потешки, </w:t>
      </w:r>
      <w:r w:rsidR="00AC7C82" w:rsidRPr="00DA7089">
        <w:rPr>
          <w:rFonts w:ascii="Times New Roman" w:hAnsi="Times New Roman" w:cs="Times New Roman"/>
          <w:sz w:val="28"/>
          <w:szCs w:val="28"/>
        </w:rPr>
        <w:lastRenderedPageBreak/>
        <w:t>стихи о березке, водили хороводы. Разучивали стихи о нашей Родине</w:t>
      </w:r>
      <w:r w:rsidR="00FD5834" w:rsidRPr="00DA7089">
        <w:rPr>
          <w:rFonts w:ascii="Times New Roman" w:hAnsi="Times New Roman" w:cs="Times New Roman"/>
          <w:sz w:val="28"/>
          <w:szCs w:val="28"/>
        </w:rPr>
        <w:t xml:space="preserve">. Беседовали с детьми, что есть у русского народа, хорошая традиция, встречать Новый год, он объединяет людей. Со старшего возраста углубляем и расширяем понятие о Родине. </w:t>
      </w:r>
      <w:r w:rsidR="003727FA" w:rsidRPr="00DA7089">
        <w:rPr>
          <w:rFonts w:ascii="Times New Roman" w:hAnsi="Times New Roman" w:cs="Times New Roman"/>
          <w:sz w:val="28"/>
          <w:szCs w:val="28"/>
        </w:rPr>
        <w:t xml:space="preserve">Закрепляем понятие о символах – флаг России. Познакомились с гербом России, с его изображением. Изображение герба означает, наша страна сильная могущественная. </w:t>
      </w:r>
    </w:p>
    <w:p w14:paraId="74245024" w14:textId="2DC8A9CD" w:rsidR="00405F91" w:rsidRDefault="00610A6C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Знакомим с нашей армией, родами войск. Читаем произведения об армии ее защитниках. Беседуем, как почетно служить в армии, как ответственно. Знакомим, какими качествами должен обладать юноша</w:t>
      </w:r>
      <w:r w:rsidR="006D4DB3" w:rsidRPr="00DA7089">
        <w:rPr>
          <w:rFonts w:ascii="Times New Roman" w:hAnsi="Times New Roman" w:cs="Times New Roman"/>
          <w:sz w:val="28"/>
          <w:szCs w:val="28"/>
        </w:rPr>
        <w:t>, чтобы служить в армии. У нас создан альбом «Наша армия». Читаем «Лесная застава» Барто,</w:t>
      </w:r>
      <w:r w:rsidR="00121704" w:rsidRPr="0012170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6D4DB3" w:rsidRPr="00DA7089">
        <w:rPr>
          <w:rFonts w:ascii="Times New Roman" w:hAnsi="Times New Roman" w:cs="Times New Roman"/>
          <w:sz w:val="28"/>
          <w:szCs w:val="28"/>
        </w:rPr>
        <w:t xml:space="preserve"> «Дозор» Александровой. Провели беседу «Моя семья»</w:t>
      </w:r>
      <w:r w:rsidR="00095777">
        <w:rPr>
          <w:rFonts w:ascii="Times New Roman" w:hAnsi="Times New Roman" w:cs="Times New Roman"/>
          <w:sz w:val="28"/>
          <w:szCs w:val="28"/>
        </w:rPr>
        <w:t xml:space="preserve"> поставили задачи</w:t>
      </w:r>
      <w:r w:rsidR="00155346" w:rsidRPr="00DA7089">
        <w:rPr>
          <w:rFonts w:ascii="Times New Roman" w:hAnsi="Times New Roman" w:cs="Times New Roman"/>
          <w:sz w:val="28"/>
          <w:szCs w:val="28"/>
        </w:rPr>
        <w:t xml:space="preserve">: закреплять понятия семьи, члены семьи и их взаимоотношения. </w:t>
      </w:r>
    </w:p>
    <w:p w14:paraId="302362ED" w14:textId="300095FE" w:rsidR="00405F91" w:rsidRDefault="00155346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Продолжать формировать понятие «Семья</w:t>
      </w:r>
      <w:r w:rsidR="008C3621">
        <w:rPr>
          <w:rFonts w:ascii="Times New Roman" w:hAnsi="Times New Roman" w:cs="Times New Roman"/>
          <w:sz w:val="28"/>
          <w:szCs w:val="28"/>
        </w:rPr>
        <w:t xml:space="preserve">» </w:t>
      </w:r>
      <w:r w:rsidRPr="00DA7089">
        <w:rPr>
          <w:rFonts w:ascii="Times New Roman" w:hAnsi="Times New Roman" w:cs="Times New Roman"/>
          <w:sz w:val="28"/>
          <w:szCs w:val="28"/>
        </w:rPr>
        <w:t>- это самое дорогое, что есть у человека»</w:t>
      </w:r>
      <w:r w:rsidR="00307E31" w:rsidRPr="00DA7089">
        <w:rPr>
          <w:rFonts w:ascii="Times New Roman" w:hAnsi="Times New Roman" w:cs="Times New Roman"/>
          <w:sz w:val="28"/>
          <w:szCs w:val="28"/>
        </w:rPr>
        <w:t xml:space="preserve"> Все члены заботятся друг о друге, любят друг друга. У каждого человека </w:t>
      </w:r>
      <w:r w:rsidR="005C6107" w:rsidRPr="00DA7089">
        <w:rPr>
          <w:rFonts w:ascii="Times New Roman" w:hAnsi="Times New Roman" w:cs="Times New Roman"/>
          <w:sz w:val="28"/>
          <w:szCs w:val="28"/>
        </w:rPr>
        <w:t>есть семья. Бывают семьи большие и маленькие.</w:t>
      </w:r>
      <w:r w:rsidR="005C6107" w:rsidRPr="00DA7089">
        <w:rPr>
          <w:rFonts w:ascii="Times New Roman" w:hAnsi="Times New Roman" w:cs="Times New Roman"/>
          <w:sz w:val="28"/>
          <w:szCs w:val="28"/>
        </w:rPr>
        <w:br/>
        <w:t>Но главное – это не количество членов семьи, а главное то, как они относятся друг к другу. Формировали понятия о производительном труде, д</w:t>
      </w:r>
      <w:r w:rsidR="00405F91">
        <w:rPr>
          <w:rFonts w:ascii="Times New Roman" w:hAnsi="Times New Roman" w:cs="Times New Roman"/>
          <w:sz w:val="28"/>
          <w:szCs w:val="28"/>
        </w:rPr>
        <w:t>омашнем труде, труде для души (</w:t>
      </w:r>
      <w:r w:rsidR="005C6107" w:rsidRPr="00DA7089">
        <w:rPr>
          <w:rFonts w:ascii="Times New Roman" w:hAnsi="Times New Roman" w:cs="Times New Roman"/>
          <w:sz w:val="28"/>
          <w:szCs w:val="28"/>
        </w:rPr>
        <w:t>любимое мамино занятие). Подчеркивали, что все члены семьи имеют свои обязанности и дети тоже должны</w:t>
      </w:r>
      <w:r w:rsidR="00FD0A66" w:rsidRPr="00DA7089">
        <w:rPr>
          <w:rFonts w:ascii="Times New Roman" w:hAnsi="Times New Roman" w:cs="Times New Roman"/>
          <w:sz w:val="28"/>
          <w:szCs w:val="28"/>
        </w:rPr>
        <w:t xml:space="preserve"> иметь постоянные обязанности по дому. Очень важно помогать родителям. А самое главное не огорчать родителей своими </w:t>
      </w:r>
      <w:r w:rsidR="00D55238" w:rsidRPr="00DA7089">
        <w:rPr>
          <w:rFonts w:ascii="Times New Roman" w:hAnsi="Times New Roman" w:cs="Times New Roman"/>
          <w:sz w:val="28"/>
          <w:szCs w:val="28"/>
        </w:rPr>
        <w:t xml:space="preserve">нелепыми поступками. Читали произведения Михалкова «А что у вас», «Кем быть» Маяковского, смотрим иллюстрации. </w:t>
      </w:r>
      <w:r w:rsidR="004534C4" w:rsidRPr="00DA7089">
        <w:rPr>
          <w:rFonts w:ascii="Times New Roman" w:hAnsi="Times New Roman" w:cs="Times New Roman"/>
          <w:sz w:val="28"/>
          <w:szCs w:val="28"/>
        </w:rPr>
        <w:t xml:space="preserve">Создали альбом «Моя семья» (из рисунков детей). </w:t>
      </w:r>
    </w:p>
    <w:p w14:paraId="5896DCA9" w14:textId="77777777" w:rsidR="00405F91" w:rsidRDefault="004534C4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 xml:space="preserve">Продолжаем закреплять и расширять </w:t>
      </w:r>
      <w:r w:rsidR="00C7311B" w:rsidRPr="00DA7089">
        <w:rPr>
          <w:rFonts w:ascii="Times New Roman" w:hAnsi="Times New Roman" w:cs="Times New Roman"/>
          <w:sz w:val="28"/>
          <w:szCs w:val="28"/>
        </w:rPr>
        <w:t xml:space="preserve">знания о нашем поселке. </w:t>
      </w:r>
    </w:p>
    <w:p w14:paraId="2E9C32EF" w14:textId="77777777" w:rsidR="00405F91" w:rsidRDefault="00C7311B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Совершили экскурсию по нашему поселку. Цели: закреплять знания детей названии поселка, улицах, их названии, зданиях: жилые дома, административные, хозяйственно- бытовые. Формировать понятия о предназначении этих зданий. Из какого материала</w:t>
      </w:r>
      <w:r w:rsidR="00B90B5C" w:rsidRPr="00DA7089">
        <w:rPr>
          <w:rFonts w:ascii="Times New Roman" w:hAnsi="Times New Roman" w:cs="Times New Roman"/>
          <w:sz w:val="28"/>
          <w:szCs w:val="28"/>
        </w:rPr>
        <w:t xml:space="preserve"> построены. Люди, каких </w:t>
      </w:r>
      <w:r w:rsidR="00B90B5C" w:rsidRPr="00DA7089">
        <w:rPr>
          <w:rFonts w:ascii="Times New Roman" w:hAnsi="Times New Roman" w:cs="Times New Roman"/>
          <w:sz w:val="28"/>
          <w:szCs w:val="28"/>
        </w:rPr>
        <w:lastRenderedPageBreak/>
        <w:t>профессий строили дома, их труд почетен и важен. Создали альбом «Наш поселок» (фотографии детей)</w:t>
      </w:r>
      <w:r w:rsidR="00E75109" w:rsidRPr="00DA7089">
        <w:rPr>
          <w:rFonts w:ascii="Times New Roman" w:hAnsi="Times New Roman" w:cs="Times New Roman"/>
          <w:sz w:val="28"/>
          <w:szCs w:val="28"/>
        </w:rPr>
        <w:t>.</w:t>
      </w:r>
      <w:r w:rsidR="00E92724" w:rsidRPr="00DA7089">
        <w:rPr>
          <w:rFonts w:ascii="Times New Roman" w:hAnsi="Times New Roman" w:cs="Times New Roman"/>
          <w:sz w:val="28"/>
          <w:szCs w:val="28"/>
        </w:rPr>
        <w:t xml:space="preserve"> </w:t>
      </w:r>
      <w:r w:rsidR="00E75109" w:rsidRPr="00DA7089">
        <w:rPr>
          <w:rFonts w:ascii="Times New Roman" w:hAnsi="Times New Roman" w:cs="Times New Roman"/>
          <w:sz w:val="28"/>
          <w:szCs w:val="28"/>
        </w:rPr>
        <w:t>Создали картину «Дома нашего поселка». Разучили стихотворение «Родина»</w:t>
      </w:r>
      <w:r w:rsidR="003B7D23" w:rsidRPr="00DA7089">
        <w:rPr>
          <w:rFonts w:ascii="Times New Roman" w:hAnsi="Times New Roman" w:cs="Times New Roman"/>
          <w:sz w:val="28"/>
          <w:szCs w:val="28"/>
        </w:rPr>
        <w:t xml:space="preserve"> Александровой. </w:t>
      </w:r>
    </w:p>
    <w:p w14:paraId="395AD81C" w14:textId="77777777" w:rsidR="00D96AAE" w:rsidRDefault="003B7D23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Продолжа</w:t>
      </w:r>
      <w:r w:rsidR="00E75109" w:rsidRPr="00DA7089">
        <w:rPr>
          <w:rFonts w:ascii="Times New Roman" w:hAnsi="Times New Roman" w:cs="Times New Roman"/>
          <w:sz w:val="28"/>
          <w:szCs w:val="28"/>
        </w:rPr>
        <w:t xml:space="preserve">ем рассказывать детям о войне Великой Отечественной. </w:t>
      </w:r>
      <w:r w:rsidR="00201EA7" w:rsidRPr="00DA7089">
        <w:rPr>
          <w:rFonts w:ascii="Times New Roman" w:hAnsi="Times New Roman" w:cs="Times New Roman"/>
          <w:sz w:val="28"/>
          <w:szCs w:val="28"/>
        </w:rPr>
        <w:t xml:space="preserve">Совершили экскурсию на митинг в честь освобождения Калининских деревень от немецко-фашистских захватчиков. </w:t>
      </w:r>
      <w:r w:rsidRPr="00DA7089">
        <w:rPr>
          <w:rFonts w:ascii="Times New Roman" w:hAnsi="Times New Roman" w:cs="Times New Roman"/>
          <w:sz w:val="28"/>
          <w:szCs w:val="28"/>
        </w:rPr>
        <w:t xml:space="preserve">Цель: обратить внимание, как благородные потомки отдают дань памяти нашим славным бойцам, отстоявшим мир на земле, </w:t>
      </w:r>
      <w:r w:rsidR="00CD290D" w:rsidRPr="00DA7089">
        <w:rPr>
          <w:rFonts w:ascii="Times New Roman" w:hAnsi="Times New Roman" w:cs="Times New Roman"/>
          <w:sz w:val="28"/>
          <w:szCs w:val="28"/>
        </w:rPr>
        <w:t>прогнавшим фашистов. Немного осталось ветеранов. Но люди всегда будут чтить память о них, погибших на войне, прославлять ветеранов</w:t>
      </w:r>
      <w:r w:rsidR="00095777">
        <w:rPr>
          <w:rFonts w:ascii="Times New Roman" w:hAnsi="Times New Roman" w:cs="Times New Roman"/>
          <w:sz w:val="28"/>
          <w:szCs w:val="28"/>
        </w:rPr>
        <w:t>,</w:t>
      </w:r>
      <w:r w:rsidR="00CD290D" w:rsidRPr="00DA7089">
        <w:rPr>
          <w:rFonts w:ascii="Times New Roman" w:hAnsi="Times New Roman" w:cs="Times New Roman"/>
          <w:sz w:val="28"/>
          <w:szCs w:val="28"/>
        </w:rPr>
        <w:t xml:space="preserve"> живущих с нами. В декабре провели итоговое мероприятие на тему «Освобождение города Калинина от немецко- фашистских </w:t>
      </w:r>
      <w:r w:rsidR="002E24AE" w:rsidRPr="00DA7089">
        <w:rPr>
          <w:rFonts w:ascii="Times New Roman" w:hAnsi="Times New Roman" w:cs="Times New Roman"/>
          <w:sz w:val="28"/>
          <w:szCs w:val="28"/>
        </w:rPr>
        <w:t xml:space="preserve">захватчиков». С </w:t>
      </w:r>
      <w:r w:rsidR="00E92724" w:rsidRPr="00DA7089">
        <w:rPr>
          <w:rFonts w:ascii="Times New Roman" w:hAnsi="Times New Roman" w:cs="Times New Roman"/>
          <w:sz w:val="28"/>
          <w:szCs w:val="28"/>
        </w:rPr>
        <w:t>целью: рассказать детям о войне</w:t>
      </w:r>
      <w:r w:rsidR="002E24AE" w:rsidRPr="00DA7089">
        <w:rPr>
          <w:rFonts w:ascii="Times New Roman" w:hAnsi="Times New Roman" w:cs="Times New Roman"/>
          <w:sz w:val="28"/>
          <w:szCs w:val="28"/>
        </w:rPr>
        <w:t>, о том, как немцы захватили город Калинин. Какая была цель захвата нашего города. Показать примеры мужества, героизма, отваг</w:t>
      </w:r>
      <w:r w:rsidR="00E92724" w:rsidRPr="00DA7089">
        <w:rPr>
          <w:rFonts w:ascii="Times New Roman" w:hAnsi="Times New Roman" w:cs="Times New Roman"/>
          <w:sz w:val="28"/>
          <w:szCs w:val="28"/>
        </w:rPr>
        <w:t>и солдат 29 и 31 ча</w:t>
      </w:r>
      <w:r w:rsidR="002E24AE" w:rsidRPr="00DA7089">
        <w:rPr>
          <w:rFonts w:ascii="Times New Roman" w:hAnsi="Times New Roman" w:cs="Times New Roman"/>
          <w:sz w:val="28"/>
          <w:szCs w:val="28"/>
        </w:rPr>
        <w:t xml:space="preserve">стей </w:t>
      </w:r>
      <w:r w:rsidR="00E92724" w:rsidRPr="00DA7089">
        <w:rPr>
          <w:rFonts w:ascii="Times New Roman" w:hAnsi="Times New Roman" w:cs="Times New Roman"/>
          <w:sz w:val="28"/>
          <w:szCs w:val="28"/>
        </w:rPr>
        <w:t>армии Калининского фронта, жителей города и окрестных деревень</w:t>
      </w:r>
      <w:r w:rsidR="00D079DC" w:rsidRPr="00DA7089">
        <w:rPr>
          <w:rFonts w:ascii="Times New Roman" w:hAnsi="Times New Roman" w:cs="Times New Roman"/>
          <w:sz w:val="28"/>
          <w:szCs w:val="28"/>
        </w:rPr>
        <w:t xml:space="preserve"> в борьбе против фашизма. Формировать понятия «Благородные потомки» свято хранят память о героях, отдавших жизнь</w:t>
      </w:r>
      <w:r w:rsidR="00E63738" w:rsidRPr="00DA7089">
        <w:rPr>
          <w:rFonts w:ascii="Times New Roman" w:hAnsi="Times New Roman" w:cs="Times New Roman"/>
          <w:sz w:val="28"/>
          <w:szCs w:val="28"/>
        </w:rPr>
        <w:t xml:space="preserve"> за честную свободу и независимость нашей Родины. </w:t>
      </w:r>
    </w:p>
    <w:p w14:paraId="6D21897A" w14:textId="0626E3C2" w:rsidR="00D96AAE" w:rsidRDefault="00E63738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Продолжаем закреплять знания и воспитывать уважение к труду</w:t>
      </w:r>
      <w:r w:rsidR="00322096" w:rsidRPr="00DA7089">
        <w:rPr>
          <w:rFonts w:ascii="Times New Roman" w:hAnsi="Times New Roman" w:cs="Times New Roman"/>
          <w:sz w:val="28"/>
          <w:szCs w:val="28"/>
        </w:rPr>
        <w:t xml:space="preserve"> взрослых и формировать понятие о значимости их труда для людей. В декабре совершили экскурсию на почту. Цель: закреплять представление детей</w:t>
      </w:r>
      <w:r w:rsidR="00F11A23" w:rsidRPr="00DA7089">
        <w:rPr>
          <w:rFonts w:ascii="Times New Roman" w:hAnsi="Times New Roman" w:cs="Times New Roman"/>
          <w:sz w:val="28"/>
          <w:szCs w:val="28"/>
        </w:rPr>
        <w:t xml:space="preserve"> о работниках почты. Давать понятие, что труд почтовых работников важен и почетен. Ведь они главные в соединении</w:t>
      </w:r>
      <w:r w:rsidR="002326A1" w:rsidRPr="00DA7089">
        <w:rPr>
          <w:rFonts w:ascii="Times New Roman" w:hAnsi="Times New Roman" w:cs="Times New Roman"/>
          <w:sz w:val="28"/>
          <w:szCs w:val="28"/>
        </w:rPr>
        <w:t xml:space="preserve"> жителей России. Во</w:t>
      </w:r>
      <w:r w:rsidR="00F11A23" w:rsidRPr="00DA7089">
        <w:rPr>
          <w:rFonts w:ascii="Times New Roman" w:hAnsi="Times New Roman" w:cs="Times New Roman"/>
          <w:sz w:val="28"/>
          <w:szCs w:val="28"/>
        </w:rPr>
        <w:t xml:space="preserve">время доставляют почтовую корреспонденцию, радуют </w:t>
      </w:r>
      <w:r w:rsidR="007C3D76" w:rsidRPr="00DA7089">
        <w:rPr>
          <w:rFonts w:ascii="Times New Roman" w:hAnsi="Times New Roman" w:cs="Times New Roman"/>
          <w:sz w:val="28"/>
          <w:szCs w:val="28"/>
        </w:rPr>
        <w:t>почтовыми открытками, телеграммами, письмами, от родных, друзей. Доставляют важную корреспонденцию административным работникам. И важной</w:t>
      </w:r>
      <w:r w:rsidR="00F00DA0" w:rsidRPr="00DA7089">
        <w:rPr>
          <w:rFonts w:ascii="Times New Roman" w:hAnsi="Times New Roman" w:cs="Times New Roman"/>
          <w:sz w:val="28"/>
          <w:szCs w:val="28"/>
        </w:rPr>
        <w:t xml:space="preserve"> целью было порадовать родителей открытками с новогодним праздником. Читали произведения «Неумейка», «Почта</w:t>
      </w:r>
      <w:r w:rsidR="00D96AAE">
        <w:rPr>
          <w:rFonts w:ascii="Times New Roman" w:hAnsi="Times New Roman" w:cs="Times New Roman"/>
          <w:sz w:val="28"/>
          <w:szCs w:val="28"/>
        </w:rPr>
        <w:t>».</w:t>
      </w:r>
    </w:p>
    <w:p w14:paraId="3AA40F52" w14:textId="77777777" w:rsidR="00D96AAE" w:rsidRDefault="00D96AAE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F00DA0" w:rsidRPr="00DA7089">
        <w:rPr>
          <w:rFonts w:ascii="Times New Roman" w:hAnsi="Times New Roman" w:cs="Times New Roman"/>
          <w:sz w:val="28"/>
          <w:szCs w:val="28"/>
        </w:rPr>
        <w:t>ровели б</w:t>
      </w:r>
      <w:r w:rsidR="000D2567" w:rsidRPr="00DA7089">
        <w:rPr>
          <w:rFonts w:ascii="Times New Roman" w:hAnsi="Times New Roman" w:cs="Times New Roman"/>
          <w:sz w:val="28"/>
          <w:szCs w:val="28"/>
        </w:rPr>
        <w:t>еседу о лесе, с целью закреплен</w:t>
      </w:r>
      <w:r w:rsidR="00F00DA0" w:rsidRPr="00DA7089">
        <w:rPr>
          <w:rFonts w:ascii="Times New Roman" w:hAnsi="Times New Roman" w:cs="Times New Roman"/>
          <w:sz w:val="28"/>
          <w:szCs w:val="28"/>
        </w:rPr>
        <w:t>ия</w:t>
      </w:r>
      <w:r w:rsidR="000D2567" w:rsidRPr="00DA7089">
        <w:rPr>
          <w:rFonts w:ascii="Times New Roman" w:hAnsi="Times New Roman" w:cs="Times New Roman"/>
          <w:sz w:val="28"/>
          <w:szCs w:val="28"/>
        </w:rPr>
        <w:t xml:space="preserve"> знаний лес: лиственный, хвойный, смешанный, о дарах леса. Дети хорошо запомнили. Беседовали о работе лесничего. Убеждали детей, что труд его важен и почетен. </w:t>
      </w:r>
      <w:r w:rsidR="00EC3876" w:rsidRPr="00DA7089">
        <w:rPr>
          <w:rFonts w:ascii="Times New Roman" w:hAnsi="Times New Roman" w:cs="Times New Roman"/>
          <w:sz w:val="28"/>
          <w:szCs w:val="28"/>
        </w:rPr>
        <w:t>Он охраняет лес от браконьеров. Он знает какие деревья отжили свой век, он помогает выращивать сосны, которые идут на строительство. Помогает обитателям леса выживать суровое время года, их подкармливает. Следит, чтобы в лесу был порядок</w:t>
      </w:r>
      <w:r w:rsidR="00BD6F7F" w:rsidRPr="00DA7089">
        <w:rPr>
          <w:rFonts w:ascii="Times New Roman" w:hAnsi="Times New Roman" w:cs="Times New Roman"/>
          <w:sz w:val="28"/>
          <w:szCs w:val="28"/>
        </w:rPr>
        <w:t xml:space="preserve">. Предупреждает отдыхающих в лесу, чтобы не оставляли горящий костер. Делали вывод лесничий – это друг леса. Читали рассказы о лесе. Произведения «Откуда стол пришел», создали картину «Лес». Формируем понятие </w:t>
      </w:r>
      <w:r w:rsidR="00A95257" w:rsidRPr="00DA7089">
        <w:rPr>
          <w:rFonts w:ascii="Times New Roman" w:hAnsi="Times New Roman" w:cs="Times New Roman"/>
          <w:sz w:val="28"/>
          <w:szCs w:val="28"/>
        </w:rPr>
        <w:t xml:space="preserve">«Лес – наше богатство», «Берегите лес». </w:t>
      </w:r>
    </w:p>
    <w:p w14:paraId="42EC9C53" w14:textId="77777777" w:rsidR="00CC67EB" w:rsidRPr="00DA7089" w:rsidRDefault="00A95257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 xml:space="preserve">Совершили экскурсию к дороге Москва-Санкт – Петербург. Цель закреплять знания детей о наземном </w:t>
      </w:r>
      <w:r w:rsidR="00D31CB3" w:rsidRPr="00DA7089">
        <w:rPr>
          <w:rFonts w:ascii="Times New Roman" w:hAnsi="Times New Roman" w:cs="Times New Roman"/>
          <w:sz w:val="28"/>
          <w:szCs w:val="28"/>
        </w:rPr>
        <w:t>транспорте</w:t>
      </w:r>
      <w:r w:rsidR="002326A1" w:rsidRPr="00DA7089">
        <w:rPr>
          <w:rFonts w:ascii="Times New Roman" w:hAnsi="Times New Roman" w:cs="Times New Roman"/>
          <w:sz w:val="28"/>
          <w:szCs w:val="28"/>
        </w:rPr>
        <w:t xml:space="preserve">, </w:t>
      </w:r>
      <w:r w:rsidR="00095777">
        <w:rPr>
          <w:rFonts w:ascii="Times New Roman" w:hAnsi="Times New Roman" w:cs="Times New Roman"/>
          <w:sz w:val="28"/>
          <w:szCs w:val="28"/>
        </w:rPr>
        <w:t>видах автомобилей,</w:t>
      </w:r>
      <w:r w:rsidR="00D31CB3" w:rsidRPr="00DA7089">
        <w:rPr>
          <w:rFonts w:ascii="Times New Roman" w:hAnsi="Times New Roman" w:cs="Times New Roman"/>
          <w:sz w:val="28"/>
          <w:szCs w:val="28"/>
        </w:rPr>
        <w:t xml:space="preserve"> едущих по дороге. Углублять знания из чего сделана дорога, люди каких профессий трудились</w:t>
      </w:r>
      <w:r w:rsidR="002326A1" w:rsidRPr="00DA7089">
        <w:rPr>
          <w:rFonts w:ascii="Times New Roman" w:hAnsi="Times New Roman" w:cs="Times New Roman"/>
          <w:sz w:val="28"/>
          <w:szCs w:val="28"/>
        </w:rPr>
        <w:t xml:space="preserve"> над строительством дороги. Вспомнить правила перехода дороги с помощью светофора и когда светофор отсу</w:t>
      </w:r>
      <w:r w:rsidR="00DE73C5" w:rsidRPr="00DA7089">
        <w:rPr>
          <w:rFonts w:ascii="Times New Roman" w:hAnsi="Times New Roman" w:cs="Times New Roman"/>
          <w:sz w:val="28"/>
          <w:szCs w:val="28"/>
        </w:rPr>
        <w:t>т</w:t>
      </w:r>
      <w:r w:rsidR="002326A1" w:rsidRPr="00DA7089">
        <w:rPr>
          <w:rFonts w:ascii="Times New Roman" w:hAnsi="Times New Roman" w:cs="Times New Roman"/>
          <w:sz w:val="28"/>
          <w:szCs w:val="28"/>
        </w:rPr>
        <w:t xml:space="preserve">ствует. </w:t>
      </w:r>
      <w:r w:rsidR="00DE73C5" w:rsidRPr="00DA7089">
        <w:rPr>
          <w:rFonts w:ascii="Times New Roman" w:hAnsi="Times New Roman" w:cs="Times New Roman"/>
          <w:sz w:val="28"/>
          <w:szCs w:val="28"/>
        </w:rPr>
        <w:t>Продолжать формировать понятия: профессия водите5ля почетная и ответственная. Водители перевозят разные грузы, трудятся на благо людей. Читали рассказ «Машины на</w:t>
      </w:r>
      <w:r w:rsidR="00B06DA6" w:rsidRPr="00DA7089">
        <w:rPr>
          <w:rFonts w:ascii="Times New Roman" w:hAnsi="Times New Roman" w:cs="Times New Roman"/>
          <w:sz w:val="28"/>
          <w:szCs w:val="28"/>
        </w:rPr>
        <w:t xml:space="preserve"> </w:t>
      </w:r>
      <w:r w:rsidR="00DE73C5" w:rsidRPr="00DA7089">
        <w:rPr>
          <w:rFonts w:ascii="Times New Roman" w:hAnsi="Times New Roman" w:cs="Times New Roman"/>
          <w:sz w:val="28"/>
          <w:szCs w:val="28"/>
        </w:rPr>
        <w:t xml:space="preserve">нашей улице» Сегала. </w:t>
      </w:r>
    </w:p>
    <w:p w14:paraId="0A35E656" w14:textId="77777777" w:rsidR="001D7D6D" w:rsidRPr="00DA7089" w:rsidRDefault="00B06DA6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>Продолжаем знакомить детей, что Россия страна многонациональная. Жители разных национальностей живут у нас дружно. Наша страна богатая полезными ископ</w:t>
      </w:r>
      <w:r w:rsidR="005A0780" w:rsidRPr="00DA7089">
        <w:rPr>
          <w:rFonts w:ascii="Times New Roman" w:hAnsi="Times New Roman" w:cs="Times New Roman"/>
          <w:sz w:val="28"/>
          <w:szCs w:val="28"/>
        </w:rPr>
        <w:t>ае</w:t>
      </w:r>
      <w:r w:rsidRPr="00DA7089">
        <w:rPr>
          <w:rFonts w:ascii="Times New Roman" w:hAnsi="Times New Roman" w:cs="Times New Roman"/>
          <w:sz w:val="28"/>
          <w:szCs w:val="28"/>
        </w:rPr>
        <w:t>мыми</w:t>
      </w:r>
      <w:r w:rsidR="005A0780" w:rsidRPr="00DA7089">
        <w:rPr>
          <w:rFonts w:ascii="Times New Roman" w:hAnsi="Times New Roman" w:cs="Times New Roman"/>
          <w:sz w:val="28"/>
          <w:szCs w:val="28"/>
        </w:rPr>
        <w:t>. В недрах земли добывают разные металлы. Углем, нефтью, газом то</w:t>
      </w:r>
      <w:r w:rsidR="00261635" w:rsidRPr="00DA7089">
        <w:rPr>
          <w:rFonts w:ascii="Times New Roman" w:hAnsi="Times New Roman" w:cs="Times New Roman"/>
          <w:sz w:val="28"/>
          <w:szCs w:val="28"/>
        </w:rPr>
        <w:t xml:space="preserve">же богата наша Россия. У нас много лесов, рек, озер, </w:t>
      </w:r>
      <w:r w:rsidR="00786DCE" w:rsidRPr="00DA7089">
        <w:rPr>
          <w:rFonts w:ascii="Times New Roman" w:hAnsi="Times New Roman" w:cs="Times New Roman"/>
          <w:sz w:val="28"/>
          <w:szCs w:val="28"/>
        </w:rPr>
        <w:t xml:space="preserve">морей, океанов. </w:t>
      </w:r>
    </w:p>
    <w:p w14:paraId="50D21DF9" w14:textId="77777777" w:rsidR="00786DCE" w:rsidRPr="00DA7089" w:rsidRDefault="00786DCE" w:rsidP="00DA70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089">
        <w:rPr>
          <w:rFonts w:ascii="Times New Roman" w:hAnsi="Times New Roman" w:cs="Times New Roman"/>
          <w:sz w:val="28"/>
          <w:szCs w:val="28"/>
        </w:rPr>
        <w:t xml:space="preserve">Мы гордимся такими богатствами. Оказываем помощь дружественным странам. Жители России хотят жить в мире, согласии со всеми народами Земли. </w:t>
      </w:r>
    </w:p>
    <w:p w14:paraId="27D4C428" w14:textId="77777777" w:rsidR="003D0B2D" w:rsidRPr="00DA7089" w:rsidRDefault="00B23EC2" w:rsidP="00214052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08E1B7C2" wp14:editId="56533364">
            <wp:simplePos x="0" y="0"/>
            <wp:positionH relativeFrom="margin">
              <wp:align>right</wp:align>
            </wp:positionH>
            <wp:positionV relativeFrom="paragraph">
              <wp:posOffset>781050</wp:posOffset>
            </wp:positionV>
            <wp:extent cx="7024370" cy="3863975"/>
            <wp:effectExtent l="0" t="0" r="5080" b="317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_11794c_e8895c9c_orig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4370" cy="386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212" w:rsidRPr="00DA7089">
        <w:rPr>
          <w:rFonts w:ascii="Times New Roman" w:hAnsi="Times New Roman" w:cs="Times New Roman"/>
          <w:sz w:val="28"/>
          <w:szCs w:val="28"/>
        </w:rPr>
        <w:t>Опираясь на то</w:t>
      </w:r>
      <w:r w:rsidR="00095777">
        <w:rPr>
          <w:rFonts w:ascii="Times New Roman" w:hAnsi="Times New Roman" w:cs="Times New Roman"/>
          <w:sz w:val="28"/>
          <w:szCs w:val="28"/>
        </w:rPr>
        <w:t>,</w:t>
      </w:r>
      <w:r w:rsidR="00ED6212" w:rsidRPr="00DA7089">
        <w:rPr>
          <w:rFonts w:ascii="Times New Roman" w:hAnsi="Times New Roman" w:cs="Times New Roman"/>
          <w:sz w:val="28"/>
          <w:szCs w:val="28"/>
        </w:rPr>
        <w:t xml:space="preserve"> о чем я рассказала </w:t>
      </w:r>
      <w:r w:rsidR="00D96AAE">
        <w:rPr>
          <w:rFonts w:ascii="Times New Roman" w:hAnsi="Times New Roman" w:cs="Times New Roman"/>
          <w:sz w:val="28"/>
          <w:szCs w:val="28"/>
        </w:rPr>
        <w:t>мы стараемся воспитывать маленьк</w:t>
      </w:r>
      <w:r w:rsidR="00ED6212" w:rsidRPr="00DA7089">
        <w:rPr>
          <w:rFonts w:ascii="Times New Roman" w:hAnsi="Times New Roman" w:cs="Times New Roman"/>
          <w:sz w:val="28"/>
          <w:szCs w:val="28"/>
        </w:rPr>
        <w:t>их граждан России.</w:t>
      </w:r>
      <w:r w:rsidR="00737186" w:rsidRPr="0073718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sectPr w:rsidR="003D0B2D" w:rsidRPr="00DA7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794A"/>
    <w:rsid w:val="00061322"/>
    <w:rsid w:val="00072CCB"/>
    <w:rsid w:val="00073939"/>
    <w:rsid w:val="00095777"/>
    <w:rsid w:val="00096A39"/>
    <w:rsid w:val="000D174F"/>
    <w:rsid w:val="000D2567"/>
    <w:rsid w:val="00121704"/>
    <w:rsid w:val="00155346"/>
    <w:rsid w:val="001A349E"/>
    <w:rsid w:val="001D7D6D"/>
    <w:rsid w:val="001E0617"/>
    <w:rsid w:val="001F1906"/>
    <w:rsid w:val="00201EA7"/>
    <w:rsid w:val="00214052"/>
    <w:rsid w:val="00220AC9"/>
    <w:rsid w:val="00220E1B"/>
    <w:rsid w:val="002326A1"/>
    <w:rsid w:val="00261635"/>
    <w:rsid w:val="002802C3"/>
    <w:rsid w:val="00295C01"/>
    <w:rsid w:val="002E24AE"/>
    <w:rsid w:val="00307E31"/>
    <w:rsid w:val="00322096"/>
    <w:rsid w:val="003727FA"/>
    <w:rsid w:val="003B7D23"/>
    <w:rsid w:val="003D0B2D"/>
    <w:rsid w:val="00405F91"/>
    <w:rsid w:val="0043680D"/>
    <w:rsid w:val="004534C4"/>
    <w:rsid w:val="004B1656"/>
    <w:rsid w:val="00542370"/>
    <w:rsid w:val="005A0780"/>
    <w:rsid w:val="005C1BB5"/>
    <w:rsid w:val="005C6107"/>
    <w:rsid w:val="00610A6C"/>
    <w:rsid w:val="006A28CB"/>
    <w:rsid w:val="006B7F83"/>
    <w:rsid w:val="006D4DB3"/>
    <w:rsid w:val="006E599B"/>
    <w:rsid w:val="007051CD"/>
    <w:rsid w:val="00737186"/>
    <w:rsid w:val="00760CF0"/>
    <w:rsid w:val="00761A81"/>
    <w:rsid w:val="00786DCE"/>
    <w:rsid w:val="00795BA7"/>
    <w:rsid w:val="007C3D76"/>
    <w:rsid w:val="0081121A"/>
    <w:rsid w:val="008B0517"/>
    <w:rsid w:val="008C3621"/>
    <w:rsid w:val="00921255"/>
    <w:rsid w:val="00924101"/>
    <w:rsid w:val="009E5679"/>
    <w:rsid w:val="009F29F7"/>
    <w:rsid w:val="00A70D4A"/>
    <w:rsid w:val="00A95257"/>
    <w:rsid w:val="00AC7C82"/>
    <w:rsid w:val="00AF766C"/>
    <w:rsid w:val="00B06DA6"/>
    <w:rsid w:val="00B23EC2"/>
    <w:rsid w:val="00B90B5C"/>
    <w:rsid w:val="00BD6F7F"/>
    <w:rsid w:val="00BE7510"/>
    <w:rsid w:val="00C7311B"/>
    <w:rsid w:val="00CC67EB"/>
    <w:rsid w:val="00CD290D"/>
    <w:rsid w:val="00D079DC"/>
    <w:rsid w:val="00D17E16"/>
    <w:rsid w:val="00D212B7"/>
    <w:rsid w:val="00D31CB3"/>
    <w:rsid w:val="00D55238"/>
    <w:rsid w:val="00D96AAE"/>
    <w:rsid w:val="00DA7089"/>
    <w:rsid w:val="00DE73C5"/>
    <w:rsid w:val="00E63738"/>
    <w:rsid w:val="00E6794A"/>
    <w:rsid w:val="00E75109"/>
    <w:rsid w:val="00E92724"/>
    <w:rsid w:val="00EC3876"/>
    <w:rsid w:val="00ED6212"/>
    <w:rsid w:val="00F00DA0"/>
    <w:rsid w:val="00F10C1E"/>
    <w:rsid w:val="00F11A23"/>
    <w:rsid w:val="00F35090"/>
    <w:rsid w:val="00FA4DAC"/>
    <w:rsid w:val="00FA6548"/>
    <w:rsid w:val="00FD0A66"/>
    <w:rsid w:val="00FD0B8C"/>
    <w:rsid w:val="00FD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36BAB"/>
  <w15:docId w15:val="{2DEC98E0-D5BF-499B-A401-96C3BE4D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6</Pages>
  <Words>1265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Семён Городилов</cp:lastModifiedBy>
  <cp:revision>14</cp:revision>
  <dcterms:created xsi:type="dcterms:W3CDTF">2016-11-30T19:11:00Z</dcterms:created>
  <dcterms:modified xsi:type="dcterms:W3CDTF">2024-10-02T14:19:00Z</dcterms:modified>
</cp:coreProperties>
</file>